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C1" w:rsidRPr="009A727D" w:rsidRDefault="00512AC1" w:rsidP="00512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</w:t>
      </w:r>
      <w:r w:rsidR="00037ECE">
        <w:rPr>
          <w:rFonts w:ascii="Times New Roman" w:hAnsi="Times New Roman" w:cs="Times New Roman"/>
          <w:b/>
          <w:sz w:val="28"/>
          <w:szCs w:val="28"/>
        </w:rPr>
        <w:t xml:space="preserve">иод дистанционного обучения (с </w:t>
      </w:r>
      <w:r w:rsidRPr="009A727D">
        <w:rPr>
          <w:rFonts w:ascii="Times New Roman" w:hAnsi="Times New Roman" w:cs="Times New Roman"/>
          <w:b/>
          <w:sz w:val="28"/>
          <w:szCs w:val="28"/>
        </w:rPr>
        <w:t>0</w:t>
      </w:r>
      <w:r w:rsidR="00037ECE">
        <w:rPr>
          <w:rFonts w:ascii="Times New Roman" w:hAnsi="Times New Roman" w:cs="Times New Roman"/>
          <w:b/>
          <w:sz w:val="28"/>
          <w:szCs w:val="28"/>
        </w:rPr>
        <w:t>6.04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512AC1" w:rsidRDefault="00512AC1" w:rsidP="00512A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Учитель____Никифорова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Л.Г.________Предмет____русский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язык_Класс____5Б___</w:t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512AC1" w:rsidTr="0071764E">
        <w:tc>
          <w:tcPr>
            <w:tcW w:w="59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12AC1" w:rsidTr="0071764E">
        <w:tc>
          <w:tcPr>
            <w:tcW w:w="59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544" w:type="dxa"/>
          </w:tcPr>
          <w:p w:rsidR="00512AC1" w:rsidRPr="00051059" w:rsidRDefault="00512AC1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 (§ 90) </w:t>
            </w:r>
          </w:p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12AC1" w:rsidRPr="00051059" w:rsidRDefault="00512AC1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Классная работа: упр.542-546.</w:t>
            </w:r>
          </w:p>
          <w:p w:rsidR="00512AC1" w:rsidRPr="00051059" w:rsidRDefault="00512AC1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На  заметку: существительное повидло среднего рода, оно склоняется, но имеет форму только единственного числа.</w:t>
            </w:r>
          </w:p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12AC1" w:rsidRPr="00051059" w:rsidRDefault="00512AC1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: пар. 90, упр.548</w:t>
            </w:r>
          </w:p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C1" w:rsidTr="0071764E">
        <w:tc>
          <w:tcPr>
            <w:tcW w:w="59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544" w:type="dxa"/>
          </w:tcPr>
          <w:p w:rsidR="00512AC1" w:rsidRPr="00051059" w:rsidRDefault="00512AC1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речи: сжатое изложение (упр.553). </w:t>
            </w:r>
          </w:p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Выполнять по заданию учебника. На заметку: в сжатом изложении нет диалога, нет прямой речи</w:t>
            </w:r>
          </w:p>
        </w:tc>
        <w:tc>
          <w:tcPr>
            <w:tcW w:w="2127" w:type="dxa"/>
          </w:tcPr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C1" w:rsidTr="0071764E">
        <w:tc>
          <w:tcPr>
            <w:tcW w:w="59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544" w:type="dxa"/>
          </w:tcPr>
          <w:p w:rsidR="00512AC1" w:rsidRPr="00051059" w:rsidRDefault="00512AC1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множественного числа (§ 91) Имена существительные, которые имеют форму только единственного числа (§ 92)</w:t>
            </w:r>
          </w:p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12AC1" w:rsidRPr="00051059" w:rsidRDefault="00512AC1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Классная работа: пар.91, упр.549, 551 (</w:t>
            </w:r>
            <w:proofErr w:type="spellStart"/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.) Упр.552 (устно).</w:t>
            </w:r>
          </w:p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Пар. 92, упр.554, 555, словарные слова запомнить.</w:t>
            </w:r>
          </w:p>
        </w:tc>
        <w:tc>
          <w:tcPr>
            <w:tcW w:w="2127" w:type="dxa"/>
          </w:tcPr>
          <w:p w:rsidR="00512AC1" w:rsidRPr="00051059" w:rsidRDefault="00512AC1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еория обоих параграфов, упр.557</w:t>
            </w:r>
          </w:p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C1" w:rsidTr="0071764E">
        <w:tc>
          <w:tcPr>
            <w:tcW w:w="59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544" w:type="dxa"/>
          </w:tcPr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 (§ 93).</w:t>
            </w:r>
          </w:p>
        </w:tc>
        <w:tc>
          <w:tcPr>
            <w:tcW w:w="4617" w:type="dxa"/>
          </w:tcPr>
          <w:p w:rsidR="00512AC1" w:rsidRPr="00051059" w:rsidRDefault="00512AC1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: пар. 93, упр.559-560.</w:t>
            </w:r>
          </w:p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12AC1" w:rsidRPr="00051059" w:rsidRDefault="00512AC1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.: пар. 93, упр.561.</w:t>
            </w:r>
          </w:p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C1" w:rsidTr="0071764E">
        <w:tc>
          <w:tcPr>
            <w:tcW w:w="59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544" w:type="dxa"/>
          </w:tcPr>
          <w:p w:rsidR="00512AC1" w:rsidRPr="00051059" w:rsidRDefault="00512AC1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 (§ 94)</w:t>
            </w:r>
          </w:p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.: пар.94, упр.562 (устно), 563, 565, 566</w:t>
            </w:r>
          </w:p>
        </w:tc>
        <w:tc>
          <w:tcPr>
            <w:tcW w:w="2127" w:type="dxa"/>
          </w:tcPr>
          <w:p w:rsidR="00512AC1" w:rsidRPr="00051059" w:rsidRDefault="00512AC1" w:rsidP="0071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059">
              <w:rPr>
                <w:rFonts w:ascii="Times New Roman" w:hAnsi="Times New Roman" w:cs="Times New Roman"/>
                <w:sz w:val="24"/>
                <w:szCs w:val="24"/>
              </w:rPr>
              <w:t>упр.571</w:t>
            </w:r>
          </w:p>
        </w:tc>
        <w:tc>
          <w:tcPr>
            <w:tcW w:w="2976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AC1" w:rsidRPr="009A727D" w:rsidRDefault="00512AC1" w:rsidP="00512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AC1" w:rsidRDefault="00512AC1" w:rsidP="00512AC1"/>
    <w:p w:rsidR="00000000" w:rsidRDefault="00C9117C"/>
    <w:p w:rsidR="00512AC1" w:rsidRDefault="00512AC1"/>
    <w:p w:rsidR="00512AC1" w:rsidRPr="009A727D" w:rsidRDefault="00512AC1" w:rsidP="00512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дистанционного обучения </w:t>
      </w:r>
      <w:r w:rsidR="00037ECE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="00037ECE" w:rsidRPr="009A727D">
        <w:rPr>
          <w:rFonts w:ascii="Times New Roman" w:hAnsi="Times New Roman" w:cs="Times New Roman"/>
          <w:b/>
          <w:sz w:val="28"/>
          <w:szCs w:val="28"/>
        </w:rPr>
        <w:t>0</w:t>
      </w:r>
      <w:r w:rsidR="00037ECE">
        <w:rPr>
          <w:rFonts w:ascii="Times New Roman" w:hAnsi="Times New Roman" w:cs="Times New Roman"/>
          <w:b/>
          <w:sz w:val="28"/>
          <w:szCs w:val="28"/>
        </w:rPr>
        <w:t>6.04</w:t>
      </w:r>
      <w:r w:rsidR="00037ECE"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512AC1" w:rsidRDefault="00512AC1" w:rsidP="00512A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Учитель_______Матулова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Е.В._________Предмет___Математика_______Класс_________5Б__________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28"/>
        <w:gridCol w:w="2849"/>
        <w:gridCol w:w="3545"/>
        <w:gridCol w:w="4408"/>
        <w:gridCol w:w="2493"/>
      </w:tblGrid>
      <w:tr w:rsidR="00512AC1" w:rsidTr="0071764E">
        <w:tc>
          <w:tcPr>
            <w:tcW w:w="59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12AC1" w:rsidTr="0071764E">
        <w:tc>
          <w:tcPr>
            <w:tcW w:w="59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3544" w:type="dxa"/>
            <w:vMerge w:val="restart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4617" w:type="dxa"/>
            <w:vMerge w:val="restart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212-213, правила учить</w:t>
            </w:r>
          </w:p>
        </w:tc>
        <w:tc>
          <w:tcPr>
            <w:tcW w:w="212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877, 880</w:t>
            </w:r>
          </w:p>
        </w:tc>
        <w:tc>
          <w:tcPr>
            <w:tcW w:w="2976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C1" w:rsidTr="0071764E">
        <w:tc>
          <w:tcPr>
            <w:tcW w:w="59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3544" w:type="dxa"/>
            <w:vMerge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B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https://videouroki.net/tests/dielieniie-drobiei-2.html</w:t>
              </w:r>
            </w:hyperlink>
          </w:p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теста выслать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почте</w:t>
            </w:r>
          </w:p>
        </w:tc>
      </w:tr>
      <w:tr w:rsidR="00512AC1" w:rsidTr="0071764E">
        <w:tc>
          <w:tcPr>
            <w:tcW w:w="59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3544" w:type="dxa"/>
            <w:vMerge w:val="restart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4617" w:type="dxa"/>
            <w:vMerge w:val="restart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218-220, правила учить</w:t>
            </w:r>
          </w:p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№888, 886 (устно разобрать), 895 (устно разобрать</w:t>
            </w:r>
            <w:proofErr w:type="gramEnd"/>
          </w:p>
        </w:tc>
        <w:tc>
          <w:tcPr>
            <w:tcW w:w="212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889, 892 а</w:t>
            </w:r>
          </w:p>
        </w:tc>
        <w:tc>
          <w:tcPr>
            <w:tcW w:w="2976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C1" w:rsidTr="0071764E">
        <w:tc>
          <w:tcPr>
            <w:tcW w:w="59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3544" w:type="dxa"/>
            <w:vMerge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B69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https://testedu.ru/test/matematika/6-klass/delenie-drobej.html</w:t>
              </w:r>
            </w:hyperlink>
          </w:p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тест, результаты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% прислать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почте</w:t>
            </w:r>
          </w:p>
        </w:tc>
      </w:tr>
      <w:tr w:rsidR="00512AC1" w:rsidTr="0071764E">
        <w:tc>
          <w:tcPr>
            <w:tcW w:w="59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3544" w:type="dxa"/>
            <w:vMerge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AC1" w:rsidRDefault="00512AC1"/>
    <w:p w:rsidR="00512AC1" w:rsidRDefault="00512AC1"/>
    <w:p w:rsidR="00512AC1" w:rsidRDefault="00512AC1"/>
    <w:p w:rsidR="00512AC1" w:rsidRDefault="00512AC1"/>
    <w:p w:rsidR="00512AC1" w:rsidRDefault="00512AC1"/>
    <w:p w:rsidR="00512AC1" w:rsidRDefault="00512AC1"/>
    <w:p w:rsidR="00512AC1" w:rsidRDefault="00512AC1"/>
    <w:p w:rsidR="00512AC1" w:rsidRDefault="00512AC1"/>
    <w:p w:rsidR="00037ECE" w:rsidRDefault="00512AC1" w:rsidP="00512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дистанционного обучения </w:t>
      </w:r>
      <w:r w:rsidR="00037ECE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="00037ECE" w:rsidRPr="009A727D">
        <w:rPr>
          <w:rFonts w:ascii="Times New Roman" w:hAnsi="Times New Roman" w:cs="Times New Roman"/>
          <w:b/>
          <w:sz w:val="28"/>
          <w:szCs w:val="28"/>
        </w:rPr>
        <w:t>0</w:t>
      </w:r>
      <w:r w:rsidR="00037ECE">
        <w:rPr>
          <w:rFonts w:ascii="Times New Roman" w:hAnsi="Times New Roman" w:cs="Times New Roman"/>
          <w:b/>
          <w:sz w:val="28"/>
          <w:szCs w:val="28"/>
        </w:rPr>
        <w:t>6.04</w:t>
      </w:r>
      <w:r w:rsidR="00037ECE"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512AC1" w:rsidRDefault="00512AC1" w:rsidP="00512A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Учитель______Околодкова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Л.А._______Предмет__Биология_____Класс____5Б_______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42"/>
        <w:gridCol w:w="3514"/>
        <w:gridCol w:w="4554"/>
        <w:gridCol w:w="2239"/>
        <w:gridCol w:w="2974"/>
      </w:tblGrid>
      <w:tr w:rsidR="00512AC1" w:rsidTr="0071764E">
        <w:tc>
          <w:tcPr>
            <w:tcW w:w="59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12AC1" w:rsidTr="0071764E">
        <w:tc>
          <w:tcPr>
            <w:tcW w:w="59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09.04. 2020</w:t>
            </w:r>
          </w:p>
        </w:tc>
        <w:tc>
          <w:tcPr>
            <w:tcW w:w="3544" w:type="dxa"/>
          </w:tcPr>
          <w:p w:rsidR="00512AC1" w:rsidRPr="001A7FB9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B9">
              <w:rPr>
                <w:rFonts w:ascii="Times New Roman" w:hAnsi="Times New Roman" w:cs="Times New Roman"/>
                <w:bCs/>
                <w:sz w:val="28"/>
                <w:szCs w:val="28"/>
              </w:rPr>
              <w:t>Многообразие и значение покрытосеменных растений.</w:t>
            </w:r>
          </w:p>
          <w:p w:rsidR="00512AC1" w:rsidRPr="001A7FB9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ПОСЛЕ ПРЕЗЕНТАЦИИ</w:t>
            </w:r>
          </w:p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12AC1" w:rsidRPr="004111A2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в тетради (до 11.04.20) и сфотографировать или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документе и отправить на почту </w:t>
            </w:r>
            <w:hyperlink r:id="rId6" w:history="1"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okolodkova</w:t>
              </w:r>
              <w:r w:rsidRPr="004111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111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РИД</w:t>
            </w:r>
          </w:p>
          <w:p w:rsidR="00512AC1" w:rsidRPr="001A7FB9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в журнал</w:t>
            </w:r>
          </w:p>
        </w:tc>
      </w:tr>
    </w:tbl>
    <w:p w:rsidR="00512AC1" w:rsidRDefault="00512AC1"/>
    <w:p w:rsidR="00512AC1" w:rsidRDefault="00512AC1"/>
    <w:p w:rsidR="00512AC1" w:rsidRDefault="00512AC1"/>
    <w:p w:rsidR="00512AC1" w:rsidRDefault="00512AC1"/>
    <w:p w:rsidR="00512AC1" w:rsidRDefault="00512AC1"/>
    <w:p w:rsidR="00512AC1" w:rsidRDefault="00512AC1"/>
    <w:p w:rsidR="00512AC1" w:rsidRDefault="00512AC1"/>
    <w:p w:rsidR="00512AC1" w:rsidRDefault="00512AC1"/>
    <w:p w:rsidR="00512AC1" w:rsidRDefault="00512AC1"/>
    <w:p w:rsidR="00512AC1" w:rsidRPr="009A727D" w:rsidRDefault="00512AC1" w:rsidP="00512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дистанционного обучения </w:t>
      </w:r>
      <w:r w:rsidR="00037ECE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="00037ECE" w:rsidRPr="009A727D">
        <w:rPr>
          <w:rFonts w:ascii="Times New Roman" w:hAnsi="Times New Roman" w:cs="Times New Roman"/>
          <w:b/>
          <w:sz w:val="28"/>
          <w:szCs w:val="28"/>
        </w:rPr>
        <w:t>0</w:t>
      </w:r>
      <w:r w:rsidR="00037ECE">
        <w:rPr>
          <w:rFonts w:ascii="Times New Roman" w:hAnsi="Times New Roman" w:cs="Times New Roman"/>
          <w:b/>
          <w:sz w:val="28"/>
          <w:szCs w:val="28"/>
        </w:rPr>
        <w:t>6.04</w:t>
      </w:r>
      <w:r w:rsidR="00037ECE"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512AC1" w:rsidRDefault="00512AC1" w:rsidP="00512A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Учитель_____Аверьянова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Н.А.________________Предмет__География______Класс_____5Б_________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6"/>
        <w:gridCol w:w="3469"/>
        <w:gridCol w:w="4505"/>
        <w:gridCol w:w="2368"/>
        <w:gridCol w:w="2925"/>
      </w:tblGrid>
      <w:tr w:rsidR="00512AC1" w:rsidTr="0071764E">
        <w:tc>
          <w:tcPr>
            <w:tcW w:w="59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12AC1" w:rsidTr="0071764E">
        <w:tc>
          <w:tcPr>
            <w:tcW w:w="59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3544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Горные породы и минералы. Полезные ископаемые</w:t>
            </w:r>
          </w:p>
        </w:tc>
        <w:tc>
          <w:tcPr>
            <w:tcW w:w="461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 19, устно ответить на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65, в тетрадь записать определение понятий горные породы и минералы</w:t>
            </w:r>
          </w:p>
        </w:tc>
        <w:tc>
          <w:tcPr>
            <w:tcW w:w="2127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Начертить схему «Горные породы»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65, сделать письменное описание магматических и метаморфических горных пород. Выучить понятие «полезное ископаемое». Выполнить письменно задание 8 стр. 67</w:t>
            </w:r>
          </w:p>
        </w:tc>
        <w:tc>
          <w:tcPr>
            <w:tcW w:w="2976" w:type="dxa"/>
          </w:tcPr>
          <w:p w:rsidR="00512AC1" w:rsidRDefault="00512AC1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AC1" w:rsidRDefault="00512AC1"/>
    <w:p w:rsidR="00512AC1" w:rsidRDefault="00512AC1"/>
    <w:p w:rsidR="00512AC1" w:rsidRDefault="00512AC1"/>
    <w:p w:rsidR="00512AC1" w:rsidRDefault="00512AC1"/>
    <w:p w:rsidR="00512AC1" w:rsidRDefault="00512AC1"/>
    <w:p w:rsidR="00037ECE" w:rsidRDefault="00512AC1" w:rsidP="00512A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51">
        <w:rPr>
          <w:b/>
          <w:sz w:val="36"/>
          <w:szCs w:val="36"/>
        </w:rPr>
        <w:lastRenderedPageBreak/>
        <w:t xml:space="preserve">Задание на период дистанционного обучения </w:t>
      </w:r>
      <w:r w:rsidR="00037ECE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="00037ECE" w:rsidRPr="009A727D">
        <w:rPr>
          <w:rFonts w:ascii="Times New Roman" w:hAnsi="Times New Roman" w:cs="Times New Roman"/>
          <w:b/>
          <w:sz w:val="28"/>
          <w:szCs w:val="28"/>
        </w:rPr>
        <w:t>0</w:t>
      </w:r>
      <w:r w:rsidR="00037ECE">
        <w:rPr>
          <w:rFonts w:ascii="Times New Roman" w:hAnsi="Times New Roman" w:cs="Times New Roman"/>
          <w:b/>
          <w:sz w:val="28"/>
          <w:szCs w:val="28"/>
        </w:rPr>
        <w:t>6.04</w:t>
      </w:r>
      <w:r w:rsidR="00037ECE"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512AC1" w:rsidRDefault="00512AC1" w:rsidP="00512AC1">
      <w:pPr>
        <w:spacing w:line="360" w:lineRule="auto"/>
        <w:jc w:val="center"/>
        <w:rPr>
          <w:sz w:val="28"/>
          <w:szCs w:val="28"/>
        </w:rPr>
      </w:pPr>
      <w:r w:rsidRPr="002C1D1A">
        <w:rPr>
          <w:sz w:val="28"/>
          <w:szCs w:val="28"/>
        </w:rPr>
        <w:t>Учитель: Кабанова Яна Владимировна</w:t>
      </w:r>
      <w:r>
        <w:rPr>
          <w:sz w:val="28"/>
          <w:szCs w:val="28"/>
        </w:rPr>
        <w:t>, Гусева Янина Анатольевна</w:t>
      </w:r>
      <w:r w:rsidRPr="002C1D1A">
        <w:rPr>
          <w:sz w:val="28"/>
          <w:szCs w:val="28"/>
        </w:rPr>
        <w:t xml:space="preserve">           Предмет: английский язык                                       Класс: 5 «</w:t>
      </w:r>
      <w:r>
        <w:rPr>
          <w:sz w:val="28"/>
          <w:szCs w:val="28"/>
        </w:rPr>
        <w:t>Б</w:t>
      </w:r>
      <w:r w:rsidRPr="002C1D1A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1601"/>
        <w:gridCol w:w="2686"/>
        <w:gridCol w:w="3777"/>
        <w:gridCol w:w="3417"/>
        <w:gridCol w:w="2796"/>
      </w:tblGrid>
      <w:tr w:rsidR="00512AC1" w:rsidRPr="0002655D" w:rsidTr="0071764E">
        <w:tc>
          <w:tcPr>
            <w:tcW w:w="498" w:type="dxa"/>
          </w:tcPr>
          <w:p w:rsidR="00512AC1" w:rsidRPr="0002655D" w:rsidRDefault="00512AC1" w:rsidP="0071764E">
            <w:pPr>
              <w:rPr>
                <w:b/>
                <w:sz w:val="28"/>
                <w:szCs w:val="28"/>
              </w:rPr>
            </w:pPr>
            <w:r w:rsidRPr="0002655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02" w:type="dxa"/>
          </w:tcPr>
          <w:p w:rsidR="00512AC1" w:rsidRPr="0002655D" w:rsidRDefault="00512AC1" w:rsidP="0071764E">
            <w:pPr>
              <w:jc w:val="center"/>
              <w:rPr>
                <w:b/>
                <w:sz w:val="28"/>
                <w:szCs w:val="28"/>
              </w:rPr>
            </w:pPr>
            <w:r w:rsidRPr="0002655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88" w:type="dxa"/>
          </w:tcPr>
          <w:p w:rsidR="00512AC1" w:rsidRPr="0002655D" w:rsidRDefault="00512AC1" w:rsidP="0071764E">
            <w:pPr>
              <w:jc w:val="center"/>
              <w:rPr>
                <w:b/>
                <w:sz w:val="28"/>
                <w:szCs w:val="28"/>
              </w:rPr>
            </w:pPr>
            <w:r w:rsidRPr="0002655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780" w:type="dxa"/>
          </w:tcPr>
          <w:p w:rsidR="00512AC1" w:rsidRPr="0002655D" w:rsidRDefault="00512AC1" w:rsidP="0071764E">
            <w:pPr>
              <w:jc w:val="center"/>
              <w:rPr>
                <w:b/>
                <w:sz w:val="28"/>
                <w:szCs w:val="28"/>
              </w:rPr>
            </w:pPr>
            <w:r w:rsidRPr="0002655D">
              <w:rPr>
                <w:b/>
                <w:sz w:val="28"/>
                <w:szCs w:val="28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3420" w:type="dxa"/>
          </w:tcPr>
          <w:p w:rsidR="00512AC1" w:rsidRPr="0002655D" w:rsidRDefault="00512AC1" w:rsidP="0071764E">
            <w:pPr>
              <w:jc w:val="center"/>
              <w:rPr>
                <w:b/>
                <w:sz w:val="28"/>
                <w:szCs w:val="28"/>
              </w:rPr>
            </w:pPr>
            <w:r w:rsidRPr="0002655D">
              <w:rPr>
                <w:b/>
                <w:sz w:val="28"/>
                <w:szCs w:val="28"/>
              </w:rPr>
              <w:t>Работа ученика</w:t>
            </w:r>
          </w:p>
        </w:tc>
        <w:tc>
          <w:tcPr>
            <w:tcW w:w="2798" w:type="dxa"/>
          </w:tcPr>
          <w:p w:rsidR="00512AC1" w:rsidRPr="0002655D" w:rsidRDefault="00512AC1" w:rsidP="0071764E">
            <w:pPr>
              <w:jc w:val="center"/>
              <w:rPr>
                <w:b/>
                <w:sz w:val="28"/>
                <w:szCs w:val="28"/>
              </w:rPr>
            </w:pPr>
            <w:r w:rsidRPr="0002655D">
              <w:rPr>
                <w:b/>
                <w:sz w:val="28"/>
                <w:szCs w:val="28"/>
              </w:rPr>
              <w:t>Контроль</w:t>
            </w:r>
          </w:p>
          <w:p w:rsidR="00512AC1" w:rsidRPr="0002655D" w:rsidRDefault="00512AC1" w:rsidP="0071764E">
            <w:pPr>
              <w:rPr>
                <w:b/>
                <w:sz w:val="28"/>
                <w:szCs w:val="28"/>
              </w:rPr>
            </w:pPr>
            <w:r w:rsidRPr="0002655D">
              <w:rPr>
                <w:b/>
                <w:sz w:val="28"/>
                <w:szCs w:val="28"/>
              </w:rPr>
              <w:t>Почта:</w:t>
            </w:r>
            <w:r w:rsidRPr="0002655D">
              <w:rPr>
                <w:sz w:val="28"/>
                <w:szCs w:val="28"/>
              </w:rPr>
              <w:t xml:space="preserve"> </w:t>
            </w:r>
            <w:proofErr w:type="spellStart"/>
            <w:r w:rsidRPr="0002655D">
              <w:rPr>
                <w:sz w:val="28"/>
                <w:szCs w:val="28"/>
                <w:lang w:val="en-US"/>
              </w:rPr>
              <w:t>yanchy</w:t>
            </w:r>
            <w:proofErr w:type="spellEnd"/>
            <w:r w:rsidRPr="0002655D">
              <w:rPr>
                <w:sz w:val="28"/>
                <w:szCs w:val="28"/>
              </w:rPr>
              <w:t>-</w:t>
            </w:r>
            <w:r w:rsidRPr="0002655D">
              <w:rPr>
                <w:sz w:val="28"/>
                <w:szCs w:val="28"/>
                <w:lang w:val="en-US"/>
              </w:rPr>
              <w:t>k</w:t>
            </w:r>
            <w:r w:rsidRPr="0002655D">
              <w:rPr>
                <w:sz w:val="28"/>
                <w:szCs w:val="28"/>
              </w:rPr>
              <w:t>@</w:t>
            </w:r>
            <w:r w:rsidRPr="0002655D">
              <w:rPr>
                <w:sz w:val="28"/>
                <w:szCs w:val="28"/>
                <w:lang w:val="en-US"/>
              </w:rPr>
              <w:t>mail</w:t>
            </w:r>
            <w:r w:rsidRPr="0002655D">
              <w:rPr>
                <w:sz w:val="28"/>
                <w:szCs w:val="28"/>
              </w:rPr>
              <w:t>.</w:t>
            </w:r>
            <w:proofErr w:type="spellStart"/>
            <w:r w:rsidRPr="0002655D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12AC1" w:rsidRPr="0002655D" w:rsidTr="0071764E">
        <w:tc>
          <w:tcPr>
            <w:tcW w:w="498" w:type="dxa"/>
          </w:tcPr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>6.04.20</w:t>
            </w:r>
          </w:p>
          <w:p w:rsidR="00512AC1" w:rsidRPr="0002655D" w:rsidRDefault="00512AC1" w:rsidP="0071764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2655D">
              <w:rPr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688" w:type="dxa"/>
          </w:tcPr>
          <w:p w:rsidR="00512AC1" w:rsidRPr="0002655D" w:rsidRDefault="00512AC1" w:rsidP="0071764E">
            <w:pPr>
              <w:jc w:val="center"/>
              <w:rPr>
                <w:b/>
                <w:sz w:val="28"/>
                <w:szCs w:val="28"/>
              </w:rPr>
            </w:pPr>
            <w:r w:rsidRPr="0002655D">
              <w:rPr>
                <w:b/>
                <w:sz w:val="28"/>
                <w:szCs w:val="28"/>
              </w:rPr>
              <w:t>Раздел 4</w:t>
            </w:r>
          </w:p>
          <w:p w:rsidR="00512AC1" w:rsidRPr="0002655D" w:rsidRDefault="00512AC1" w:rsidP="0071764E">
            <w:pPr>
              <w:jc w:val="center"/>
              <w:rPr>
                <w:b/>
                <w:sz w:val="28"/>
                <w:szCs w:val="28"/>
              </w:rPr>
            </w:pPr>
            <w:r w:rsidRPr="0002655D">
              <w:rPr>
                <w:b/>
                <w:sz w:val="28"/>
                <w:szCs w:val="28"/>
              </w:rPr>
              <w:t xml:space="preserve"> «Разговоры о семье».</w:t>
            </w:r>
          </w:p>
          <w:p w:rsidR="00512AC1" w:rsidRPr="0002655D" w:rsidRDefault="00512AC1" w:rsidP="0071764E">
            <w:pPr>
              <w:rPr>
                <w:sz w:val="28"/>
                <w:szCs w:val="28"/>
              </w:rPr>
            </w:pPr>
          </w:p>
          <w:p w:rsidR="00512AC1" w:rsidRPr="0002655D" w:rsidRDefault="00512AC1" w:rsidP="0071764E">
            <w:pPr>
              <w:jc w:val="center"/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>«Я пишу письмо»</w:t>
            </w:r>
          </w:p>
        </w:tc>
        <w:tc>
          <w:tcPr>
            <w:tcW w:w="3780" w:type="dxa"/>
          </w:tcPr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 xml:space="preserve">Учебник, </w:t>
            </w:r>
          </w:p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02655D">
              <w:rPr>
                <w:sz w:val="28"/>
                <w:szCs w:val="28"/>
              </w:rPr>
              <w:t>Учи</w:t>
            </w:r>
            <w:proofErr w:type="gramStart"/>
            <w:r w:rsidRPr="0002655D">
              <w:rPr>
                <w:sz w:val="28"/>
                <w:szCs w:val="28"/>
              </w:rPr>
              <w:t>.р</w:t>
            </w:r>
            <w:proofErr w:type="gramEnd"/>
            <w:r w:rsidRPr="0002655D">
              <w:rPr>
                <w:sz w:val="28"/>
                <w:szCs w:val="28"/>
              </w:rPr>
              <w:t>у</w:t>
            </w:r>
            <w:proofErr w:type="spellEnd"/>
            <w:r w:rsidRPr="0002655D">
              <w:rPr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02655D">
              <w:rPr>
                <w:sz w:val="28"/>
                <w:szCs w:val="28"/>
                <w:lang w:val="en-US"/>
              </w:rPr>
              <w:t>DuoLingo</w:t>
            </w:r>
            <w:proofErr w:type="spellEnd"/>
            <w:r w:rsidRPr="000265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</w:tcPr>
          <w:p w:rsidR="00512AC1" w:rsidRPr="0002655D" w:rsidRDefault="00512AC1" w:rsidP="0071764E">
            <w:pPr>
              <w:rPr>
                <w:sz w:val="28"/>
                <w:szCs w:val="28"/>
                <w:lang w:val="en-US"/>
              </w:rPr>
            </w:pPr>
            <w:r w:rsidRPr="0002655D">
              <w:rPr>
                <w:b/>
                <w:sz w:val="28"/>
                <w:szCs w:val="28"/>
              </w:rPr>
              <w:t>Учебник</w:t>
            </w:r>
            <w:r w:rsidRPr="0002655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655D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2655D">
              <w:rPr>
                <w:sz w:val="28"/>
                <w:szCs w:val="28"/>
              </w:rPr>
              <w:t xml:space="preserve"> 136 </w:t>
            </w:r>
            <w:proofErr w:type="spellStart"/>
            <w:r w:rsidRPr="0002655D">
              <w:rPr>
                <w:sz w:val="28"/>
                <w:szCs w:val="28"/>
              </w:rPr>
              <w:t>упр</w:t>
            </w:r>
            <w:proofErr w:type="spellEnd"/>
            <w:r w:rsidRPr="0002655D">
              <w:rPr>
                <w:sz w:val="28"/>
                <w:szCs w:val="28"/>
              </w:rPr>
              <w:t xml:space="preserve"> 2 соотнести значения, </w:t>
            </w:r>
            <w:proofErr w:type="spellStart"/>
            <w:r w:rsidRPr="0002655D">
              <w:rPr>
                <w:sz w:val="28"/>
                <w:szCs w:val="28"/>
              </w:rPr>
              <w:t>упр</w:t>
            </w:r>
            <w:proofErr w:type="spellEnd"/>
            <w:r w:rsidRPr="0002655D">
              <w:rPr>
                <w:sz w:val="28"/>
                <w:szCs w:val="28"/>
              </w:rPr>
              <w:t xml:space="preserve"> 3 (знать выражения), </w:t>
            </w:r>
            <w:proofErr w:type="spellStart"/>
            <w:r w:rsidRPr="0002655D">
              <w:rPr>
                <w:sz w:val="28"/>
                <w:szCs w:val="28"/>
              </w:rPr>
              <w:t>упр</w:t>
            </w:r>
            <w:proofErr w:type="spellEnd"/>
            <w:r w:rsidRPr="0002655D">
              <w:rPr>
                <w:sz w:val="28"/>
                <w:szCs w:val="28"/>
              </w:rPr>
              <w:t xml:space="preserve"> 4 (чтение, перевод), </w:t>
            </w:r>
            <w:proofErr w:type="spellStart"/>
            <w:r w:rsidRPr="0002655D">
              <w:rPr>
                <w:sz w:val="28"/>
                <w:szCs w:val="28"/>
              </w:rPr>
              <w:t>упр</w:t>
            </w:r>
            <w:proofErr w:type="spellEnd"/>
            <w:r w:rsidRPr="0002655D">
              <w:rPr>
                <w:sz w:val="28"/>
                <w:szCs w:val="28"/>
              </w:rPr>
              <w:t xml:space="preserve"> 5(чтение, перевод), выписать и перевести незнакомую лексику. Таблица</w:t>
            </w:r>
            <w:r w:rsidRPr="0002655D">
              <w:rPr>
                <w:sz w:val="28"/>
                <w:szCs w:val="28"/>
                <w:lang w:val="en-US"/>
              </w:rPr>
              <w:t xml:space="preserve"> «Look and learn» </w:t>
            </w:r>
            <w:r w:rsidRPr="0002655D">
              <w:rPr>
                <w:sz w:val="28"/>
                <w:szCs w:val="28"/>
              </w:rPr>
              <w:t>выучить</w:t>
            </w:r>
          </w:p>
          <w:p w:rsidR="00512AC1" w:rsidRPr="0002655D" w:rsidRDefault="00512AC1" w:rsidP="00717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98" w:type="dxa"/>
          </w:tcPr>
          <w:p w:rsidR="00512AC1" w:rsidRPr="0002655D" w:rsidRDefault="00512AC1" w:rsidP="0071764E">
            <w:pPr>
              <w:rPr>
                <w:b/>
                <w:sz w:val="28"/>
                <w:szCs w:val="28"/>
              </w:rPr>
            </w:pPr>
            <w:r w:rsidRPr="0002655D">
              <w:rPr>
                <w:b/>
                <w:sz w:val="28"/>
                <w:szCs w:val="28"/>
              </w:rPr>
              <w:t>Сдать 1 апреля:</w:t>
            </w:r>
          </w:p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 xml:space="preserve">1. учебник </w:t>
            </w:r>
            <w:proofErr w:type="spellStart"/>
            <w:proofErr w:type="gramStart"/>
            <w:r w:rsidRPr="0002655D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2655D">
              <w:rPr>
                <w:sz w:val="28"/>
                <w:szCs w:val="28"/>
              </w:rPr>
              <w:t xml:space="preserve"> 136 </w:t>
            </w:r>
            <w:proofErr w:type="spellStart"/>
            <w:r w:rsidRPr="0002655D">
              <w:rPr>
                <w:sz w:val="28"/>
                <w:szCs w:val="28"/>
              </w:rPr>
              <w:t>упр</w:t>
            </w:r>
            <w:proofErr w:type="spellEnd"/>
            <w:r w:rsidRPr="0002655D">
              <w:rPr>
                <w:sz w:val="28"/>
                <w:szCs w:val="28"/>
              </w:rPr>
              <w:t xml:space="preserve"> 2 (письменно)</w:t>
            </w:r>
          </w:p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>2.  работа с лексикой (выписанные незнакомые слова)</w:t>
            </w:r>
          </w:p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 xml:space="preserve">3. неправильные глаголы выучить (учебник </w:t>
            </w:r>
            <w:proofErr w:type="spellStart"/>
            <w:proofErr w:type="gramStart"/>
            <w:r w:rsidRPr="0002655D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2655D">
              <w:rPr>
                <w:sz w:val="28"/>
                <w:szCs w:val="28"/>
              </w:rPr>
              <w:t xml:space="preserve"> 170-171) (</w:t>
            </w:r>
            <w:r w:rsidRPr="0002655D">
              <w:rPr>
                <w:b/>
                <w:sz w:val="28"/>
                <w:szCs w:val="28"/>
              </w:rPr>
              <w:t>к 12 апреля</w:t>
            </w:r>
            <w:r w:rsidRPr="0002655D">
              <w:rPr>
                <w:sz w:val="28"/>
                <w:szCs w:val="28"/>
              </w:rPr>
              <w:t>)</w:t>
            </w:r>
          </w:p>
        </w:tc>
      </w:tr>
      <w:tr w:rsidR="00512AC1" w:rsidRPr="0002655D" w:rsidTr="0071764E">
        <w:tc>
          <w:tcPr>
            <w:tcW w:w="498" w:type="dxa"/>
          </w:tcPr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>8.04.20</w:t>
            </w:r>
          </w:p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>ср</w:t>
            </w:r>
          </w:p>
        </w:tc>
        <w:tc>
          <w:tcPr>
            <w:tcW w:w="2688" w:type="dxa"/>
          </w:tcPr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>«Семья Стефана»</w:t>
            </w:r>
          </w:p>
        </w:tc>
        <w:tc>
          <w:tcPr>
            <w:tcW w:w="3780" w:type="dxa"/>
          </w:tcPr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 xml:space="preserve">Учебник, </w:t>
            </w:r>
          </w:p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02655D">
              <w:rPr>
                <w:sz w:val="28"/>
                <w:szCs w:val="28"/>
              </w:rPr>
              <w:t>Учи</w:t>
            </w:r>
            <w:proofErr w:type="gramStart"/>
            <w:r w:rsidRPr="0002655D">
              <w:rPr>
                <w:sz w:val="28"/>
                <w:szCs w:val="28"/>
              </w:rPr>
              <w:t>.р</w:t>
            </w:r>
            <w:proofErr w:type="gramEnd"/>
            <w:r w:rsidRPr="0002655D">
              <w:rPr>
                <w:sz w:val="28"/>
                <w:szCs w:val="28"/>
              </w:rPr>
              <w:t>у</w:t>
            </w:r>
            <w:proofErr w:type="spellEnd"/>
            <w:r w:rsidRPr="0002655D">
              <w:rPr>
                <w:sz w:val="28"/>
                <w:szCs w:val="28"/>
              </w:rPr>
              <w:t xml:space="preserve"> (5 карточек), </w:t>
            </w:r>
            <w:r w:rsidRPr="0002655D">
              <w:rPr>
                <w:sz w:val="28"/>
                <w:szCs w:val="28"/>
              </w:rPr>
              <w:lastRenderedPageBreak/>
              <w:t xml:space="preserve">образовательный портал </w:t>
            </w:r>
            <w:proofErr w:type="spellStart"/>
            <w:r w:rsidRPr="0002655D">
              <w:rPr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20" w:type="dxa"/>
          </w:tcPr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b/>
                <w:sz w:val="28"/>
                <w:szCs w:val="28"/>
              </w:rPr>
              <w:lastRenderedPageBreak/>
              <w:t>Учебник</w:t>
            </w:r>
            <w:r w:rsidRPr="0002655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655D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2655D">
              <w:rPr>
                <w:sz w:val="28"/>
                <w:szCs w:val="28"/>
              </w:rPr>
              <w:t xml:space="preserve"> 138 </w:t>
            </w:r>
            <w:proofErr w:type="spellStart"/>
            <w:r w:rsidRPr="0002655D">
              <w:rPr>
                <w:sz w:val="28"/>
                <w:szCs w:val="28"/>
              </w:rPr>
              <w:t>упр</w:t>
            </w:r>
            <w:proofErr w:type="spellEnd"/>
            <w:r w:rsidRPr="0002655D">
              <w:rPr>
                <w:sz w:val="28"/>
                <w:szCs w:val="28"/>
              </w:rPr>
              <w:t xml:space="preserve"> 6 составить рассказ (письменно), </w:t>
            </w:r>
            <w:proofErr w:type="spellStart"/>
            <w:r w:rsidRPr="0002655D">
              <w:rPr>
                <w:sz w:val="28"/>
                <w:szCs w:val="28"/>
              </w:rPr>
              <w:t>упр</w:t>
            </w:r>
            <w:proofErr w:type="spellEnd"/>
            <w:r w:rsidRPr="0002655D">
              <w:rPr>
                <w:sz w:val="28"/>
                <w:szCs w:val="28"/>
              </w:rPr>
              <w:t xml:space="preserve"> 7 (разделительный вопрос, </w:t>
            </w:r>
            <w:r w:rsidRPr="0002655D">
              <w:rPr>
                <w:sz w:val="28"/>
                <w:szCs w:val="28"/>
              </w:rPr>
              <w:lastRenderedPageBreak/>
              <w:t xml:space="preserve">повторение, письменно), </w:t>
            </w:r>
            <w:proofErr w:type="spellStart"/>
            <w:r w:rsidRPr="0002655D">
              <w:rPr>
                <w:sz w:val="28"/>
                <w:szCs w:val="28"/>
              </w:rPr>
              <w:t>упр</w:t>
            </w:r>
            <w:proofErr w:type="spellEnd"/>
            <w:r w:rsidRPr="0002655D">
              <w:rPr>
                <w:sz w:val="28"/>
                <w:szCs w:val="28"/>
              </w:rPr>
              <w:t xml:space="preserve"> 8 </w:t>
            </w:r>
            <w:r w:rsidRPr="0002655D">
              <w:rPr>
                <w:sz w:val="28"/>
                <w:szCs w:val="28"/>
                <w:lang w:val="en-US"/>
              </w:rPr>
              <w:t>Word</w:t>
            </w:r>
            <w:r w:rsidRPr="0002655D">
              <w:rPr>
                <w:sz w:val="28"/>
                <w:szCs w:val="28"/>
              </w:rPr>
              <w:t xml:space="preserve"> </w:t>
            </w:r>
            <w:r w:rsidRPr="0002655D">
              <w:rPr>
                <w:sz w:val="28"/>
                <w:szCs w:val="28"/>
                <w:lang w:val="en-US"/>
              </w:rPr>
              <w:t>focus</w:t>
            </w:r>
            <w:r w:rsidRPr="0002655D">
              <w:rPr>
                <w:sz w:val="28"/>
                <w:szCs w:val="28"/>
              </w:rPr>
              <w:t xml:space="preserve"> знать значение слов.</w:t>
            </w:r>
          </w:p>
          <w:p w:rsidR="00512AC1" w:rsidRPr="0002655D" w:rsidRDefault="00512AC1" w:rsidP="0071764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2655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02655D">
              <w:rPr>
                <w:sz w:val="28"/>
                <w:szCs w:val="28"/>
              </w:rPr>
              <w:t xml:space="preserve"> 9 </w:t>
            </w:r>
            <w:proofErr w:type="spellStart"/>
            <w:r w:rsidRPr="0002655D">
              <w:rPr>
                <w:sz w:val="28"/>
                <w:szCs w:val="28"/>
              </w:rPr>
              <w:t>стр</w:t>
            </w:r>
            <w:proofErr w:type="spellEnd"/>
            <w:r w:rsidRPr="0002655D">
              <w:rPr>
                <w:sz w:val="28"/>
                <w:szCs w:val="28"/>
              </w:rPr>
              <w:t xml:space="preserve"> 139 (чтение, перевод, ответ на вопрос). Таблица </w:t>
            </w:r>
            <w:r w:rsidRPr="0002655D">
              <w:rPr>
                <w:sz w:val="28"/>
                <w:szCs w:val="28"/>
                <w:lang w:val="en-US"/>
              </w:rPr>
              <w:t>Look</w:t>
            </w:r>
            <w:r w:rsidRPr="0002655D">
              <w:rPr>
                <w:sz w:val="28"/>
                <w:szCs w:val="28"/>
              </w:rPr>
              <w:t xml:space="preserve"> </w:t>
            </w:r>
            <w:r w:rsidRPr="0002655D">
              <w:rPr>
                <w:sz w:val="28"/>
                <w:szCs w:val="28"/>
                <w:lang w:val="en-US"/>
              </w:rPr>
              <w:t>and</w:t>
            </w:r>
            <w:r w:rsidRPr="0002655D">
              <w:rPr>
                <w:sz w:val="28"/>
                <w:szCs w:val="28"/>
              </w:rPr>
              <w:t xml:space="preserve"> </w:t>
            </w:r>
            <w:r w:rsidRPr="0002655D">
              <w:rPr>
                <w:sz w:val="28"/>
                <w:szCs w:val="28"/>
                <w:lang w:val="en-US"/>
              </w:rPr>
              <w:t>learn</w:t>
            </w:r>
            <w:r w:rsidRPr="0002655D">
              <w:rPr>
                <w:sz w:val="28"/>
                <w:szCs w:val="28"/>
              </w:rPr>
              <w:t xml:space="preserve"> знать слова, </w:t>
            </w:r>
            <w:proofErr w:type="spellStart"/>
            <w:proofErr w:type="gramStart"/>
            <w:r w:rsidRPr="0002655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02655D">
              <w:rPr>
                <w:sz w:val="28"/>
                <w:szCs w:val="28"/>
              </w:rPr>
              <w:t xml:space="preserve"> 10 (устно), </w:t>
            </w:r>
            <w:proofErr w:type="spellStart"/>
            <w:r w:rsidRPr="0002655D">
              <w:rPr>
                <w:sz w:val="28"/>
                <w:szCs w:val="28"/>
              </w:rPr>
              <w:t>упр</w:t>
            </w:r>
            <w:proofErr w:type="spellEnd"/>
            <w:r w:rsidRPr="0002655D">
              <w:rPr>
                <w:sz w:val="28"/>
                <w:szCs w:val="28"/>
              </w:rPr>
              <w:t xml:space="preserve"> 11 (письменно). </w:t>
            </w:r>
            <w:proofErr w:type="spellStart"/>
            <w:proofErr w:type="gramStart"/>
            <w:r w:rsidRPr="0002655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02655D">
              <w:rPr>
                <w:sz w:val="28"/>
                <w:szCs w:val="28"/>
              </w:rPr>
              <w:t xml:space="preserve"> 12 составить рассказ (письменно, </w:t>
            </w:r>
            <w:proofErr w:type="spellStart"/>
            <w:r w:rsidRPr="0002655D">
              <w:rPr>
                <w:sz w:val="28"/>
                <w:szCs w:val="28"/>
              </w:rPr>
              <w:t>упр</w:t>
            </w:r>
            <w:proofErr w:type="spellEnd"/>
            <w:r w:rsidRPr="0002655D">
              <w:rPr>
                <w:sz w:val="28"/>
                <w:szCs w:val="28"/>
              </w:rPr>
              <w:t xml:space="preserve"> 13 (письменно).</w:t>
            </w:r>
          </w:p>
        </w:tc>
        <w:tc>
          <w:tcPr>
            <w:tcW w:w="2798" w:type="dxa"/>
          </w:tcPr>
          <w:p w:rsidR="00512AC1" w:rsidRPr="0002655D" w:rsidRDefault="00512AC1" w:rsidP="0071764E">
            <w:pPr>
              <w:rPr>
                <w:b/>
                <w:sz w:val="28"/>
                <w:szCs w:val="28"/>
              </w:rPr>
            </w:pPr>
            <w:r w:rsidRPr="0002655D">
              <w:rPr>
                <w:b/>
                <w:sz w:val="28"/>
                <w:szCs w:val="28"/>
              </w:rPr>
              <w:lastRenderedPageBreak/>
              <w:t>Сдать 3-4 апреля</w:t>
            </w:r>
          </w:p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02655D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2655D">
              <w:rPr>
                <w:sz w:val="28"/>
                <w:szCs w:val="28"/>
              </w:rPr>
              <w:t xml:space="preserve"> 139 </w:t>
            </w:r>
            <w:proofErr w:type="spellStart"/>
            <w:r w:rsidRPr="0002655D">
              <w:rPr>
                <w:sz w:val="28"/>
                <w:szCs w:val="28"/>
              </w:rPr>
              <w:t>упр</w:t>
            </w:r>
            <w:proofErr w:type="spellEnd"/>
            <w:r w:rsidRPr="0002655D">
              <w:rPr>
                <w:sz w:val="28"/>
                <w:szCs w:val="28"/>
              </w:rPr>
              <w:t xml:space="preserve"> 11, 13 письменно</w:t>
            </w:r>
          </w:p>
        </w:tc>
      </w:tr>
      <w:tr w:rsidR="00512AC1" w:rsidRPr="0002655D" w:rsidTr="0071764E">
        <w:tc>
          <w:tcPr>
            <w:tcW w:w="498" w:type="dxa"/>
          </w:tcPr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02" w:type="dxa"/>
          </w:tcPr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>10.04.20</w:t>
            </w:r>
          </w:p>
          <w:p w:rsidR="00512AC1" w:rsidRPr="0002655D" w:rsidRDefault="00512AC1" w:rsidP="0071764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2655D">
              <w:rPr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2688" w:type="dxa"/>
          </w:tcPr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>«Описание семьи»</w:t>
            </w:r>
          </w:p>
        </w:tc>
        <w:tc>
          <w:tcPr>
            <w:tcW w:w="3780" w:type="dxa"/>
          </w:tcPr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 xml:space="preserve">Учебник, </w:t>
            </w:r>
          </w:p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02655D">
              <w:rPr>
                <w:sz w:val="28"/>
                <w:szCs w:val="28"/>
              </w:rPr>
              <w:t>Учи</w:t>
            </w:r>
            <w:proofErr w:type="gramStart"/>
            <w:r w:rsidRPr="0002655D">
              <w:rPr>
                <w:sz w:val="28"/>
                <w:szCs w:val="28"/>
              </w:rPr>
              <w:t>.р</w:t>
            </w:r>
            <w:proofErr w:type="gramEnd"/>
            <w:r w:rsidRPr="0002655D">
              <w:rPr>
                <w:sz w:val="28"/>
                <w:szCs w:val="28"/>
              </w:rPr>
              <w:t>у</w:t>
            </w:r>
            <w:proofErr w:type="spellEnd"/>
            <w:r w:rsidRPr="0002655D">
              <w:rPr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02655D">
              <w:rPr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20" w:type="dxa"/>
          </w:tcPr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b/>
                <w:sz w:val="28"/>
                <w:szCs w:val="28"/>
              </w:rPr>
              <w:t>Учебник</w:t>
            </w:r>
            <w:r w:rsidRPr="0002655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655D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02655D">
              <w:rPr>
                <w:sz w:val="28"/>
                <w:szCs w:val="28"/>
              </w:rPr>
              <w:t xml:space="preserve"> 140 </w:t>
            </w:r>
            <w:proofErr w:type="spellStart"/>
            <w:r w:rsidRPr="0002655D">
              <w:rPr>
                <w:sz w:val="28"/>
                <w:szCs w:val="28"/>
              </w:rPr>
              <w:t>упр</w:t>
            </w:r>
            <w:proofErr w:type="spellEnd"/>
            <w:r w:rsidRPr="0002655D">
              <w:rPr>
                <w:sz w:val="28"/>
                <w:szCs w:val="28"/>
              </w:rPr>
              <w:t xml:space="preserve"> 15 чтение, перевод. Таблица </w:t>
            </w:r>
            <w:r w:rsidRPr="0002655D">
              <w:rPr>
                <w:sz w:val="28"/>
                <w:szCs w:val="28"/>
                <w:lang w:val="en-US"/>
              </w:rPr>
              <w:t>Look</w:t>
            </w:r>
            <w:r w:rsidRPr="0002655D">
              <w:rPr>
                <w:sz w:val="28"/>
                <w:szCs w:val="28"/>
              </w:rPr>
              <w:t xml:space="preserve"> </w:t>
            </w:r>
            <w:r w:rsidRPr="0002655D">
              <w:rPr>
                <w:sz w:val="28"/>
                <w:szCs w:val="28"/>
                <w:lang w:val="en-US"/>
              </w:rPr>
              <w:t>and</w:t>
            </w:r>
            <w:r w:rsidRPr="0002655D">
              <w:rPr>
                <w:sz w:val="28"/>
                <w:szCs w:val="28"/>
              </w:rPr>
              <w:t xml:space="preserve"> </w:t>
            </w:r>
            <w:r w:rsidRPr="0002655D">
              <w:rPr>
                <w:sz w:val="28"/>
                <w:szCs w:val="28"/>
                <w:lang w:val="en-US"/>
              </w:rPr>
              <w:t>learn</w:t>
            </w:r>
            <w:r w:rsidRPr="0002655D">
              <w:rPr>
                <w:sz w:val="28"/>
                <w:szCs w:val="28"/>
              </w:rPr>
              <w:t xml:space="preserve"> знать, </w:t>
            </w:r>
            <w:proofErr w:type="spellStart"/>
            <w:proofErr w:type="gramStart"/>
            <w:r w:rsidRPr="0002655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02655D">
              <w:rPr>
                <w:sz w:val="28"/>
                <w:szCs w:val="28"/>
              </w:rPr>
              <w:t xml:space="preserve"> 16 (письменно), </w:t>
            </w:r>
            <w:proofErr w:type="spellStart"/>
            <w:r w:rsidRPr="0002655D">
              <w:rPr>
                <w:sz w:val="28"/>
                <w:szCs w:val="28"/>
              </w:rPr>
              <w:t>упр</w:t>
            </w:r>
            <w:proofErr w:type="spellEnd"/>
            <w:r w:rsidRPr="0002655D">
              <w:rPr>
                <w:sz w:val="28"/>
                <w:szCs w:val="28"/>
              </w:rPr>
              <w:t xml:space="preserve"> 17 (</w:t>
            </w:r>
            <w:r w:rsidRPr="0002655D">
              <w:rPr>
                <w:b/>
                <w:sz w:val="28"/>
                <w:szCs w:val="28"/>
                <w:u w:val="single"/>
              </w:rPr>
              <w:t>правильно</w:t>
            </w:r>
            <w:r w:rsidRPr="0002655D">
              <w:rPr>
                <w:sz w:val="28"/>
                <w:szCs w:val="28"/>
              </w:rPr>
              <w:t xml:space="preserve"> читать), </w:t>
            </w:r>
            <w:proofErr w:type="spellStart"/>
            <w:r w:rsidRPr="0002655D">
              <w:rPr>
                <w:sz w:val="28"/>
                <w:szCs w:val="28"/>
              </w:rPr>
              <w:t>упр</w:t>
            </w:r>
            <w:proofErr w:type="spellEnd"/>
            <w:r w:rsidRPr="0002655D">
              <w:rPr>
                <w:sz w:val="28"/>
                <w:szCs w:val="28"/>
              </w:rPr>
              <w:t xml:space="preserve"> 18 (чтение, перевод, выписать незнакомые слова), таблица </w:t>
            </w:r>
            <w:r w:rsidRPr="0002655D">
              <w:rPr>
                <w:sz w:val="28"/>
                <w:szCs w:val="28"/>
                <w:lang w:val="en-US"/>
              </w:rPr>
              <w:t>Look</w:t>
            </w:r>
            <w:r w:rsidRPr="0002655D">
              <w:rPr>
                <w:sz w:val="28"/>
                <w:szCs w:val="28"/>
              </w:rPr>
              <w:t xml:space="preserve"> </w:t>
            </w:r>
            <w:r w:rsidRPr="0002655D">
              <w:rPr>
                <w:sz w:val="28"/>
                <w:szCs w:val="28"/>
                <w:lang w:val="en-US"/>
              </w:rPr>
              <w:t>and</w:t>
            </w:r>
            <w:r w:rsidRPr="0002655D">
              <w:rPr>
                <w:sz w:val="28"/>
                <w:szCs w:val="28"/>
              </w:rPr>
              <w:t xml:space="preserve"> </w:t>
            </w:r>
            <w:r w:rsidRPr="0002655D">
              <w:rPr>
                <w:sz w:val="28"/>
                <w:szCs w:val="28"/>
                <w:lang w:val="en-US"/>
              </w:rPr>
              <w:t>learn</w:t>
            </w:r>
            <w:r w:rsidRPr="0002655D">
              <w:rPr>
                <w:sz w:val="28"/>
                <w:szCs w:val="28"/>
              </w:rPr>
              <w:t xml:space="preserve"> выучить</w:t>
            </w:r>
          </w:p>
        </w:tc>
        <w:tc>
          <w:tcPr>
            <w:tcW w:w="2798" w:type="dxa"/>
          </w:tcPr>
          <w:p w:rsidR="00512AC1" w:rsidRPr="0002655D" w:rsidRDefault="00512AC1" w:rsidP="0071764E">
            <w:pPr>
              <w:rPr>
                <w:b/>
                <w:sz w:val="28"/>
                <w:szCs w:val="28"/>
              </w:rPr>
            </w:pPr>
            <w:r w:rsidRPr="0002655D">
              <w:rPr>
                <w:b/>
                <w:sz w:val="28"/>
                <w:szCs w:val="28"/>
              </w:rPr>
              <w:t>Сдать 6 апреля:</w:t>
            </w:r>
          </w:p>
          <w:p w:rsidR="00512AC1" w:rsidRPr="0002655D" w:rsidRDefault="00512AC1" w:rsidP="0071764E">
            <w:pPr>
              <w:rPr>
                <w:sz w:val="28"/>
                <w:szCs w:val="28"/>
              </w:rPr>
            </w:pPr>
            <w:r w:rsidRPr="0002655D">
              <w:rPr>
                <w:sz w:val="28"/>
                <w:szCs w:val="28"/>
              </w:rPr>
              <w:t xml:space="preserve">1. учебник стр. 140 </w:t>
            </w:r>
            <w:proofErr w:type="spellStart"/>
            <w:proofErr w:type="gramStart"/>
            <w:r w:rsidRPr="0002655D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02655D">
              <w:rPr>
                <w:sz w:val="28"/>
                <w:szCs w:val="28"/>
              </w:rPr>
              <w:t xml:space="preserve"> 16 (письменно), 2. </w:t>
            </w:r>
            <w:proofErr w:type="spellStart"/>
            <w:r w:rsidRPr="0002655D">
              <w:rPr>
                <w:sz w:val="28"/>
                <w:szCs w:val="28"/>
              </w:rPr>
              <w:t>стр</w:t>
            </w:r>
            <w:proofErr w:type="spellEnd"/>
            <w:r w:rsidRPr="0002655D">
              <w:rPr>
                <w:sz w:val="28"/>
                <w:szCs w:val="28"/>
              </w:rPr>
              <w:t xml:space="preserve"> 158 </w:t>
            </w:r>
            <w:proofErr w:type="spellStart"/>
            <w:r w:rsidRPr="0002655D">
              <w:rPr>
                <w:sz w:val="28"/>
                <w:szCs w:val="28"/>
              </w:rPr>
              <w:t>упр</w:t>
            </w:r>
            <w:proofErr w:type="spellEnd"/>
            <w:r w:rsidRPr="0002655D">
              <w:rPr>
                <w:sz w:val="28"/>
                <w:szCs w:val="28"/>
              </w:rPr>
              <w:t xml:space="preserve"> 1, 2 (письменно)</w:t>
            </w:r>
          </w:p>
        </w:tc>
      </w:tr>
    </w:tbl>
    <w:p w:rsidR="00512AC1" w:rsidRPr="002C1D1A" w:rsidRDefault="00512AC1" w:rsidP="00512AC1">
      <w:pPr>
        <w:rPr>
          <w:sz w:val="28"/>
          <w:szCs w:val="28"/>
        </w:rPr>
      </w:pPr>
    </w:p>
    <w:p w:rsidR="00512AC1" w:rsidRDefault="00512AC1"/>
    <w:p w:rsidR="00037ECE" w:rsidRDefault="00037ECE" w:rsidP="00037E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Учитель: Смирнов Д.А Предмет: Физическая культура               5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743"/>
        <w:gridCol w:w="970"/>
        <w:gridCol w:w="3094"/>
        <w:gridCol w:w="3938"/>
        <w:gridCol w:w="2262"/>
        <w:gridCol w:w="3779"/>
      </w:tblGrid>
      <w:tr w:rsidR="00037ECE" w:rsidTr="0071764E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 (</w:t>
            </w:r>
            <w:proofErr w:type="spellStart"/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аб.тетрадь,интернет</w:t>
            </w:r>
            <w:proofErr w:type="spellEnd"/>
            <w:r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37ECE" w:rsidTr="0071764E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и здоровый образ жизни»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 </w:t>
            </w:r>
          </w:p>
        </w:tc>
      </w:tr>
      <w:tr w:rsidR="00037ECE" w:rsidTr="0071764E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«Плавание – как жизненно необходимый навык»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ECE" w:rsidRDefault="00037ECE" w:rsidP="0071764E">
            <w:pPr>
              <w:rPr>
                <w:sz w:val="28"/>
                <w:szCs w:val="28"/>
              </w:rPr>
            </w:pPr>
          </w:p>
        </w:tc>
      </w:tr>
      <w:tr w:rsidR="00037ECE" w:rsidTr="0071764E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«Оздоровительные формы занятий в режиме учебного дня и учебной недели»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ECE" w:rsidRDefault="00037ECE" w:rsidP="0071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ECE" w:rsidRDefault="00037ECE" w:rsidP="0071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глаз, соблюдение режима дня.</w:t>
            </w:r>
          </w:p>
        </w:tc>
      </w:tr>
    </w:tbl>
    <w:p w:rsidR="00037ECE" w:rsidRDefault="00037ECE"/>
    <w:p w:rsidR="00037ECE" w:rsidRDefault="00037ECE"/>
    <w:p w:rsidR="00037ECE" w:rsidRDefault="00037ECE"/>
    <w:p w:rsidR="00037ECE" w:rsidRDefault="00037ECE"/>
    <w:p w:rsidR="00037ECE" w:rsidRDefault="00037ECE"/>
    <w:p w:rsidR="00037ECE" w:rsidRDefault="00037ECE"/>
    <w:p w:rsidR="00037ECE" w:rsidRDefault="00037ECE"/>
    <w:p w:rsidR="00037ECE" w:rsidRDefault="00037ECE"/>
    <w:p w:rsidR="00037ECE" w:rsidRDefault="00037ECE"/>
    <w:p w:rsidR="00037ECE" w:rsidRDefault="00037ECE"/>
    <w:p w:rsidR="00037ECE" w:rsidRDefault="00037ECE"/>
    <w:p w:rsidR="00037ECE" w:rsidRPr="009A727D" w:rsidRDefault="00037ECE" w:rsidP="00037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дистанционного обучения </w:t>
      </w:r>
      <w:r w:rsidR="007A5530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="007A5530" w:rsidRPr="009A727D">
        <w:rPr>
          <w:rFonts w:ascii="Times New Roman" w:hAnsi="Times New Roman" w:cs="Times New Roman"/>
          <w:b/>
          <w:sz w:val="28"/>
          <w:szCs w:val="28"/>
        </w:rPr>
        <w:t>0</w:t>
      </w:r>
      <w:r w:rsidR="007A5530">
        <w:rPr>
          <w:rFonts w:ascii="Times New Roman" w:hAnsi="Times New Roman" w:cs="Times New Roman"/>
          <w:b/>
          <w:sz w:val="28"/>
          <w:szCs w:val="28"/>
        </w:rPr>
        <w:t>6.04</w:t>
      </w:r>
      <w:r w:rsidR="007A5530"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037ECE" w:rsidRDefault="00037ECE" w:rsidP="00037EC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Учитель_______Москвина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О.Ю.______________Предмет___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________Класс______5Б______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037ECE" w:rsidTr="0071764E">
        <w:tc>
          <w:tcPr>
            <w:tcW w:w="594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37ECE" w:rsidTr="0071764E">
        <w:tc>
          <w:tcPr>
            <w:tcW w:w="594" w:type="dxa"/>
          </w:tcPr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09.04.2020.</w:t>
            </w:r>
          </w:p>
        </w:tc>
        <w:tc>
          <w:tcPr>
            <w:tcW w:w="3544" w:type="dxa"/>
          </w:tcPr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4617" w:type="dxa"/>
          </w:tcPr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ab/>
              <w:t>Сайт «Российская электронная школа»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  <w:proofErr w:type="spellEnd"/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выбрать предмет Изобразительное искусство, 5 класс, урок № 9 «Зачем людям украшения».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Электронный учебник. Изобразительное искусство 5 класс Горяева, Островская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uchebnik-skachatj-besplatno.com</w:t>
            </w:r>
            <w:proofErr w:type="spellEnd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›ИЗО…</w:t>
            </w:r>
            <w:proofErr w:type="gramStart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 xml:space="preserve"> 5…Горяева…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Часть 3 «Декор – человек, общество, время»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 xml:space="preserve">Раздел «Зачем человеку украшения» </w:t>
            </w:r>
            <w:proofErr w:type="spellStart"/>
            <w:proofErr w:type="gramStart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 xml:space="preserve"> 95 - 97</w:t>
            </w:r>
          </w:p>
        </w:tc>
        <w:tc>
          <w:tcPr>
            <w:tcW w:w="2127" w:type="dxa"/>
          </w:tcPr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1.Вкладка «Начнём урок» - прочитать.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Вкладка «Основная часть» - просмотреть ролик.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Вкладка «Тренировочные задания» - ответить на вопросы</w:t>
            </w:r>
            <w:proofErr w:type="gramStart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задание.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 xml:space="preserve">2.Если по каким-то причинам нет доступа к сайту Российской электронной школы, то сжатую информацию можно найти в электронном учебнике. (Прочитать, </w:t>
            </w:r>
            <w:r w:rsidRPr="0002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контрольное задание)</w:t>
            </w:r>
          </w:p>
        </w:tc>
        <w:tc>
          <w:tcPr>
            <w:tcW w:w="2976" w:type="dxa"/>
          </w:tcPr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эскиз одежды и украшений древнего воина или вождя племени.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Контрольное задани</w:t>
            </w:r>
            <w:proofErr w:type="gramStart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рисунок) нужно сфотографировать и отправить на проверку по указанному на сайте школы адресу электронной почты учителя</w:t>
            </w:r>
            <w:r w:rsidRPr="0002501F">
              <w:rPr>
                <w:rFonts w:ascii="Times New Roman" w:hAnsi="Times New Roman" w:cs="Times New Roman"/>
                <w:b/>
                <w:sz w:val="24"/>
                <w:szCs w:val="24"/>
              </w:rPr>
              <w:t>. Внимание! Не забудьте указать Фамилию и класс учащегося.</w:t>
            </w:r>
          </w:p>
        </w:tc>
      </w:tr>
      <w:tr w:rsidR="00037ECE" w:rsidTr="0071764E">
        <w:tc>
          <w:tcPr>
            <w:tcW w:w="594" w:type="dxa"/>
          </w:tcPr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3544" w:type="dxa"/>
          </w:tcPr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общества. (Египет)</w:t>
            </w:r>
          </w:p>
        </w:tc>
        <w:tc>
          <w:tcPr>
            <w:tcW w:w="4617" w:type="dxa"/>
          </w:tcPr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ab/>
              <w:t>Сайт «Российская электронная школа»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  <w:proofErr w:type="spellEnd"/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выбрать предмет Изобразительное искусство, 5 класс, урок № 10 «Роль декоративного искусства в жизни древнего общества».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Электронный учебник. Изобразительное искусство 5 класс Горяева, Островская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uchebnik-skachatj-besplatno.com</w:t>
            </w:r>
            <w:proofErr w:type="spellEnd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›ИЗО…</w:t>
            </w:r>
            <w:proofErr w:type="gramStart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 xml:space="preserve"> 5…Горяева…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Часть 3 «Декор – человек, общество, время»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Раздел «Роль декоративного искусства в жизни древнего общества»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 xml:space="preserve"> 98 -107</w:t>
            </w:r>
          </w:p>
        </w:tc>
        <w:tc>
          <w:tcPr>
            <w:tcW w:w="2127" w:type="dxa"/>
          </w:tcPr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1.Вкладка «Начнём урок» прочитать.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Вкладка «Основная часть» - просмотреть ролик.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Вкладка «Тренировочные задания» - ответить на вопросы</w:t>
            </w:r>
            <w:proofErr w:type="gramStart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задание.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 xml:space="preserve">2.Если по каким-то причинам нет доступа к сайту Российской электронной школы, то  информацию можно найти в электронном учебнике. </w:t>
            </w:r>
            <w:proofErr w:type="gramStart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(Прочитать, выполнить контрольное задание</w:t>
            </w:r>
            <w:proofErr w:type="gramEnd"/>
          </w:p>
        </w:tc>
        <w:tc>
          <w:tcPr>
            <w:tcW w:w="2976" w:type="dxa"/>
          </w:tcPr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Рисунок фараона или египетской царицы в парадной одежде.</w:t>
            </w:r>
          </w:p>
          <w:p w:rsidR="00037ECE" w:rsidRPr="0002501F" w:rsidRDefault="00037ECE" w:rsidP="0071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Контрольное задани</w:t>
            </w:r>
            <w:proofErr w:type="gramStart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2501F">
              <w:rPr>
                <w:rFonts w:ascii="Times New Roman" w:hAnsi="Times New Roman" w:cs="Times New Roman"/>
                <w:sz w:val="24"/>
                <w:szCs w:val="24"/>
              </w:rPr>
              <w:t xml:space="preserve">рисунок) нужно сфотографировать и отправить на проверку по указанному на сайте школы адресу электронной почты учителя. </w:t>
            </w:r>
            <w:r w:rsidRPr="0002501F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 Не забудьте указать Фамилию и класс учащегося.</w:t>
            </w:r>
          </w:p>
        </w:tc>
      </w:tr>
    </w:tbl>
    <w:p w:rsidR="00037ECE" w:rsidRPr="009A727D" w:rsidRDefault="00037ECE" w:rsidP="00037E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ECE" w:rsidRDefault="00037ECE"/>
    <w:p w:rsidR="007A5530" w:rsidRPr="009A727D" w:rsidRDefault="00037ECE" w:rsidP="007A5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дистанционного обучения </w:t>
      </w:r>
      <w:r w:rsidR="007A5530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="007A5530" w:rsidRPr="009A727D">
        <w:rPr>
          <w:rFonts w:ascii="Times New Roman" w:hAnsi="Times New Roman" w:cs="Times New Roman"/>
          <w:b/>
          <w:sz w:val="28"/>
          <w:szCs w:val="28"/>
        </w:rPr>
        <w:t>0</w:t>
      </w:r>
      <w:r w:rsidR="007A5530">
        <w:rPr>
          <w:rFonts w:ascii="Times New Roman" w:hAnsi="Times New Roman" w:cs="Times New Roman"/>
          <w:b/>
          <w:sz w:val="28"/>
          <w:szCs w:val="28"/>
        </w:rPr>
        <w:t>6.04</w:t>
      </w:r>
      <w:r w:rsidR="007A5530"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037ECE" w:rsidRDefault="00037ECE" w:rsidP="00037EC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УчительСтолярова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Н._Предмет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История Класс 5б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00"/>
        <w:gridCol w:w="3379"/>
        <w:gridCol w:w="4384"/>
        <w:gridCol w:w="2685"/>
        <w:gridCol w:w="2875"/>
      </w:tblGrid>
      <w:tr w:rsidR="00037ECE" w:rsidTr="0071764E">
        <w:tc>
          <w:tcPr>
            <w:tcW w:w="594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37ECE" w:rsidTr="0071764E">
        <w:tc>
          <w:tcPr>
            <w:tcW w:w="594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544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Рабство в древнем Риме</w:t>
            </w:r>
          </w:p>
        </w:tc>
        <w:tc>
          <w:tcPr>
            <w:tcW w:w="4617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параграф 49, документ стр. 240,</w:t>
            </w:r>
          </w:p>
        </w:tc>
        <w:tc>
          <w:tcPr>
            <w:tcW w:w="2127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параграф 49,пересказ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опросы устно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241,на желтом фоне</w:t>
            </w:r>
          </w:p>
        </w:tc>
        <w:tc>
          <w:tcPr>
            <w:tcW w:w="2976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Описать рисунок «Рабы в имении «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239 письменно в тетради</w:t>
            </w:r>
          </w:p>
        </w:tc>
      </w:tr>
      <w:tr w:rsidR="00037ECE" w:rsidTr="0071764E">
        <w:tc>
          <w:tcPr>
            <w:tcW w:w="594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544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Гракхов</w:t>
            </w:r>
            <w:proofErr w:type="spellEnd"/>
          </w:p>
        </w:tc>
        <w:tc>
          <w:tcPr>
            <w:tcW w:w="4617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параграф 50,документ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245»Римские имена», вопросы после параграфа на желтом фоне</w:t>
            </w:r>
          </w:p>
        </w:tc>
        <w:tc>
          <w:tcPr>
            <w:tcW w:w="2127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параграф 50,пересказ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опросы устно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246,на желтом фоне</w:t>
            </w:r>
          </w:p>
        </w:tc>
        <w:tc>
          <w:tcPr>
            <w:tcW w:w="2976" w:type="dxa"/>
          </w:tcPr>
          <w:p w:rsidR="00037ECE" w:rsidRDefault="00037ECE" w:rsidP="00717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римских именах письменно по учебнику или интернету</w:t>
            </w:r>
          </w:p>
        </w:tc>
      </w:tr>
    </w:tbl>
    <w:p w:rsidR="00037ECE" w:rsidRDefault="00037ECE"/>
    <w:p w:rsidR="00037ECE" w:rsidRDefault="00037ECE"/>
    <w:p w:rsidR="00037ECE" w:rsidRDefault="00037ECE"/>
    <w:p w:rsidR="00037ECE" w:rsidRDefault="00037ECE"/>
    <w:p w:rsidR="00C9117C" w:rsidRDefault="00C9117C"/>
    <w:p w:rsidR="00C9117C" w:rsidRDefault="00C9117C"/>
    <w:p w:rsidR="00C9117C" w:rsidRDefault="00C9117C"/>
    <w:p w:rsidR="00C9117C" w:rsidRDefault="00C9117C"/>
    <w:p w:rsidR="00C9117C" w:rsidRDefault="00C9117C"/>
    <w:p w:rsidR="00C9117C" w:rsidRPr="009A727D" w:rsidRDefault="00C9117C" w:rsidP="00C91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дистанционного обучения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Pr="009A727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6.04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C9117C" w:rsidRDefault="00C9117C" w:rsidP="00C9117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Учитель_____Филиппова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А.В.________________Предмет__Литература______Класс_____5Б_________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134" w:type="dxa"/>
        <w:tblLook w:val="04A0"/>
      </w:tblPr>
      <w:tblGrid>
        <w:gridCol w:w="517"/>
        <w:gridCol w:w="919"/>
        <w:gridCol w:w="2125"/>
        <w:gridCol w:w="5846"/>
        <w:gridCol w:w="2665"/>
        <w:gridCol w:w="3062"/>
      </w:tblGrid>
      <w:tr w:rsidR="00C9117C" w:rsidTr="0071764E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9117C" w:rsidTr="0071764E">
        <w:trPr>
          <w:trHeight w:val="1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Pr="008F21F7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436">
              <w:rPr>
                <w:rFonts w:ascii="Times New Roman" w:hAnsi="Times New Roman" w:cs="Times New Roman"/>
                <w:sz w:val="32"/>
                <w:szCs w:val="32"/>
              </w:rPr>
              <w:t>К. М. Симонов «Майор привез мальчишку на лафете»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https://nsportal.ru/shkola/literatura/library/2013/12/10/urok-literatury-5-klass-km-simonov-mayor-privez-malchishku-na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Pr="008F21F7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отзыв о произведении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7C" w:rsidRDefault="00C9117C" w:rsidP="0071764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anytka</w:t>
            </w:r>
            <w:proofErr w:type="spellEnd"/>
            <w:r w:rsidRPr="008F21F7">
              <w:rPr>
                <w:rFonts w:ascii="Times New Roman" w:hAnsi="Times New Roman" w:cs="Times New Roman"/>
                <w:sz w:val="32"/>
                <w:szCs w:val="32"/>
              </w:rPr>
              <w:t>230989@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list</w:t>
            </w:r>
            <w:r w:rsidRPr="008F21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  <w:tr w:rsidR="00C9117C" w:rsidTr="0071764E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Pr="008F21F7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874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87436">
              <w:rPr>
                <w:rFonts w:ascii="Times New Roman" w:hAnsi="Times New Roman" w:cs="Times New Roman"/>
                <w:sz w:val="32"/>
                <w:szCs w:val="32"/>
              </w:rPr>
              <w:t>А.Т. Твардовский «Рассказ танкиста»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4"/>
                </w:rPr>
                <w:t>https://nsportal.ru/shkola/literatura/library/2015/09/11/urok-literatury-po-teme-a-tvardovskiy-stihotvorenie-rasskaz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Pr="008F21F7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отзыв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7C" w:rsidRDefault="00C9117C" w:rsidP="0071764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anytka</w:t>
            </w:r>
            <w:proofErr w:type="spellEnd"/>
            <w:r w:rsidRPr="008F21F7">
              <w:rPr>
                <w:rFonts w:ascii="Times New Roman" w:hAnsi="Times New Roman" w:cs="Times New Roman"/>
                <w:sz w:val="32"/>
                <w:szCs w:val="32"/>
              </w:rPr>
              <w:t>230989@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list</w:t>
            </w:r>
            <w:r w:rsidRPr="008F21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  <w:tr w:rsidR="00C9117C" w:rsidTr="0071764E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436">
              <w:rPr>
                <w:rFonts w:ascii="Times New Roman" w:hAnsi="Times New Roman" w:cs="Times New Roman"/>
                <w:sz w:val="32"/>
                <w:szCs w:val="32"/>
              </w:rPr>
              <w:t>Писатели и поэты 20 века о Родине</w:t>
            </w:r>
            <w:proofErr w:type="gramStart"/>
            <w:r w:rsidRPr="00A87436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A87436">
              <w:rPr>
                <w:rFonts w:ascii="Times New Roman" w:hAnsi="Times New Roman" w:cs="Times New Roman"/>
                <w:sz w:val="32"/>
                <w:szCs w:val="32"/>
              </w:rPr>
              <w:t xml:space="preserve"> природе и о себе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</w:rPr>
                <w:t>https://infourok.ru/konspekt-uroka-literaturi-na-temu-tema-pisateli-i-poeti-veka-o-rodine-rodnoy-prirode-i-o-sebe-klass-293642.html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7C" w:rsidRDefault="00C9117C" w:rsidP="00717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отзыв о понравившемся писателе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7C" w:rsidRDefault="00C9117C" w:rsidP="0071764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anytka</w:t>
            </w:r>
            <w:proofErr w:type="spellEnd"/>
            <w:r w:rsidRPr="008F21F7">
              <w:rPr>
                <w:rFonts w:ascii="Times New Roman" w:hAnsi="Times New Roman" w:cs="Times New Roman"/>
                <w:sz w:val="32"/>
                <w:szCs w:val="32"/>
              </w:rPr>
              <w:t>230989@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list</w:t>
            </w:r>
            <w:r w:rsidRPr="008F21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</w:tbl>
    <w:p w:rsidR="00C9117C" w:rsidRPr="008F21F7" w:rsidRDefault="00C9117C" w:rsidP="00C9117C">
      <w:pPr>
        <w:rPr>
          <w:rFonts w:ascii="Times New Roman" w:hAnsi="Times New Roman" w:cs="Times New Roman"/>
          <w:b/>
          <w:sz w:val="32"/>
          <w:szCs w:val="32"/>
        </w:rPr>
      </w:pPr>
    </w:p>
    <w:p w:rsidR="00C9117C" w:rsidRPr="00A87436" w:rsidRDefault="00C9117C" w:rsidP="00C9117C">
      <w:pPr>
        <w:rPr>
          <w:rFonts w:ascii="Times New Roman" w:hAnsi="Times New Roman" w:cs="Times New Roman"/>
          <w:sz w:val="32"/>
          <w:szCs w:val="32"/>
        </w:rPr>
      </w:pPr>
    </w:p>
    <w:p w:rsidR="00C9117C" w:rsidRDefault="00C9117C" w:rsidP="00C91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17C" w:rsidRDefault="00C9117C"/>
    <w:sectPr w:rsidR="00C9117C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2AC1"/>
    <w:rsid w:val="00037ECE"/>
    <w:rsid w:val="00512AC1"/>
    <w:rsid w:val="007A5530"/>
    <w:rsid w:val="00C9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A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2A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literatura/library/2015/09/11/urok-literatury-po-teme-a-tvardovskiy-stihotvorenie-rasska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shkola/literatura/library/2013/12/10/urok-literatury-5-klass-km-simonov-mayor-privez-malchishku-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olodkov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stedu.ru/test/matematika/6-klass/delenie-drobej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deouroki.net/tests/dielieniie-drobiei-2.html" TargetMode="External"/><Relationship Id="rId9" Type="http://schemas.openxmlformats.org/officeDocument/2006/relationships/hyperlink" Target="https://infourok.ru/konspekt-uroka-literaturi-na-temu-tema-pisateli-i-poeti-veka-o-rodine-rodnoy-prirode-i-o-sebe-klass-2936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2020-03-27T09:22:00Z</dcterms:created>
  <dcterms:modified xsi:type="dcterms:W3CDTF">2020-03-27T10:08:00Z</dcterms:modified>
</cp:coreProperties>
</file>