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D" w:rsidRPr="009A727D" w:rsidRDefault="008F426D" w:rsidP="008F4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 (с 06</w:t>
      </w:r>
      <w:r w:rsidRPr="009A72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9A727D">
        <w:rPr>
          <w:rFonts w:ascii="Times New Roman" w:hAnsi="Times New Roman" w:cs="Times New Roman"/>
          <w:b/>
          <w:sz w:val="28"/>
          <w:szCs w:val="28"/>
        </w:rPr>
        <w:t>2020 по 12.04.2020)</w:t>
      </w:r>
    </w:p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Математика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/>
                <w:sz w:val="28"/>
                <w:szCs w:val="28"/>
              </w:rPr>
              <w:t>Прибавление и вычитание числа 6.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.76№6,7 </w:t>
            </w:r>
          </w:p>
          <w:p w:rsidR="008F426D" w:rsidRPr="002363E9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с.77№12,10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Учить таблицу с.78</w:t>
            </w:r>
          </w:p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выполняется в маленькой тетради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/>
                <w:sz w:val="28"/>
                <w:szCs w:val="28"/>
              </w:rPr>
              <w:t>Прибавление и вычитание числа 6.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Default="008F426D" w:rsidP="00704CB5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.78 №17с.80№2(ответить на вопросы;</w:t>
            </w:r>
          </w:p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79 №20, с.81 №22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с.80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выполняется в маленькой тетради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3544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9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5E7359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с.84 прочитать, устно №4,5,6,7,8 на с.85</w:t>
            </w:r>
          </w:p>
          <w:p w:rsidR="008F426D" w:rsidRPr="005E7359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 стр.58№1,2,3, стр.59№6-8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84 выучить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544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9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FA1724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85-86, №9,10,11 </w:t>
            </w:r>
          </w:p>
          <w:p w:rsidR="008F426D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724"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стр.58 №4-5, с.59 №9,10,11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85 выучить</w:t>
            </w:r>
          </w:p>
        </w:tc>
      </w:tr>
    </w:tbl>
    <w:p w:rsidR="00B00038" w:rsidRDefault="00B00038"/>
    <w:p w:rsidR="008F426D" w:rsidRDefault="008F426D"/>
    <w:p w:rsidR="008F426D" w:rsidRDefault="008F426D"/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6.04..20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то делать? что сделать?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Default="008F426D" w:rsidP="00704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F426D" w:rsidRPr="004E208D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тр.63-65,№5,6,7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переноса слов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с.46,50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кто? что?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4E208D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.64-65, №3</w:t>
            </w:r>
          </w:p>
          <w:p w:rsidR="008F426D" w:rsidRPr="002363E9" w:rsidRDefault="008F426D" w:rsidP="00704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E2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208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65-66,№1,2,3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Pr="004E208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№2 на пустой строке прописать 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целую строку)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9271A2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тр.67,№1,2</w:t>
            </w:r>
          </w:p>
          <w:p w:rsidR="008F426D" w:rsidRPr="009271A2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стр.67-69,№4-6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ЖИ-ШИ подчеркнуть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3544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у-щу,жи-ши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9271A2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proofErr w:type="gramStart"/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27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71A2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69,упр.4</w:t>
            </w:r>
          </w:p>
          <w:p w:rsidR="008F426D" w:rsidRPr="002363E9" w:rsidRDefault="008F426D" w:rsidP="00704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 стр.69;№3,4 стр.70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544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деформированным текстом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</w:t>
            </w:r>
          </w:p>
          <w:p w:rsidR="008F426D" w:rsidRPr="009624A1" w:rsidRDefault="008F426D" w:rsidP="0070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>Устно: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F426D" w:rsidRPr="002363E9" w:rsidRDefault="008F426D" w:rsidP="00704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рабочей тетради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62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24A1">
              <w:rPr>
                <w:rFonts w:ascii="Times New Roman" w:hAnsi="Times New Roman" w:cs="Times New Roman"/>
                <w:sz w:val="28"/>
                <w:szCs w:val="28"/>
              </w:rPr>
              <w:t>.71,упр.5,6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стр.72 №1,2,3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26D" w:rsidRDefault="008F426D"/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1843"/>
        <w:gridCol w:w="3260"/>
      </w:tblGrid>
      <w:tr w:rsidR="008F426D" w:rsidTr="00EA2AC0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43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60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EA2AC0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Стих для детей.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«Я – лишний». Я.Аким «Мама». Э.Успенский «Всё в порядке»</w:t>
            </w:r>
          </w:p>
        </w:tc>
        <w:tc>
          <w:tcPr>
            <w:tcW w:w="4617" w:type="dxa"/>
          </w:tcPr>
          <w:p w:rsidR="008F426D" w:rsidRPr="00272A35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.28-31, прочитать, ответить на вопросы после текста</w:t>
            </w:r>
          </w:p>
          <w:p w:rsidR="008F426D" w:rsidRPr="00272A35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тр.16-18</w:t>
            </w:r>
          </w:p>
        </w:tc>
        <w:tc>
          <w:tcPr>
            <w:tcW w:w="1843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С.28-29, выучить любой стих по выбору</w:t>
            </w:r>
          </w:p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 составлении модели обложки, можно пользоваться Памяткой на форзаце тетради</w:t>
            </w:r>
          </w:p>
        </w:tc>
      </w:tr>
      <w:tr w:rsidR="008F426D" w:rsidTr="00EA2AC0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Произведения о природе. Л.Н.Толстой «Солнце и ветер». В.Бианки «Синичкин календарь»</w:t>
            </w:r>
          </w:p>
        </w:tc>
        <w:tc>
          <w:tcPr>
            <w:tcW w:w="4617" w:type="dxa"/>
          </w:tcPr>
          <w:p w:rsidR="008F426D" w:rsidRPr="00272A35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.33-35,прочитать, ответить на вопросы</w:t>
            </w:r>
          </w:p>
          <w:p w:rsidR="008F426D" w:rsidRPr="00530B76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.19-20(№3- по желанию)</w:t>
            </w:r>
          </w:p>
        </w:tc>
        <w:tc>
          <w:tcPr>
            <w:tcW w:w="1843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6D" w:rsidTr="00EA2AC0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3544" w:type="dxa"/>
          </w:tcPr>
          <w:p w:rsidR="008F426D" w:rsidRPr="00530B76" w:rsidRDefault="008F426D" w:rsidP="00704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произведения о родной природе.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«Лед тронулся»</w:t>
            </w:r>
            <w:proofErr w:type="gramStart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И.Соколов-Микитов «Русский лес». Загадки, песенка (произведения фольклора). </w:t>
            </w:r>
          </w:p>
        </w:tc>
        <w:tc>
          <w:tcPr>
            <w:tcW w:w="4617" w:type="dxa"/>
          </w:tcPr>
          <w:p w:rsidR="008F426D" w:rsidRPr="00272A35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.35-38,прочитать, ответить на вопросы</w:t>
            </w:r>
          </w:p>
          <w:p w:rsidR="008F426D" w:rsidRPr="00530B76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.21-22</w:t>
            </w:r>
          </w:p>
        </w:tc>
        <w:tc>
          <w:tcPr>
            <w:tcW w:w="1843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С.35-36,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8F426D" w:rsidTr="00EA2AC0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Стих. о родной природе.</w:t>
            </w:r>
          </w:p>
          <w:p w:rsidR="008F426D" w:rsidRPr="005E735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«Берёзонька». Русская народная песня.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 xml:space="preserve"> С.Маршак «Апрель»</w:t>
            </w:r>
          </w:p>
        </w:tc>
        <w:tc>
          <w:tcPr>
            <w:tcW w:w="4617" w:type="dxa"/>
          </w:tcPr>
          <w:p w:rsidR="008F426D" w:rsidRPr="00272A35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.39-41,прочитать, ответить на вопросы</w:t>
            </w:r>
          </w:p>
          <w:p w:rsidR="008F426D" w:rsidRPr="00530B76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.23-25</w:t>
            </w:r>
          </w:p>
        </w:tc>
        <w:tc>
          <w:tcPr>
            <w:tcW w:w="1843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С.40-41, выучить наизусть</w:t>
            </w:r>
          </w:p>
        </w:tc>
      </w:tr>
    </w:tbl>
    <w:p w:rsidR="008F426D" w:rsidRDefault="008F426D"/>
    <w:p w:rsidR="008F426D" w:rsidRDefault="008F426D"/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Окружающий мир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</w:tc>
        <w:tc>
          <w:tcPr>
            <w:tcW w:w="3544" w:type="dxa"/>
          </w:tcPr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Наш уголок природы.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комнатные растения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 xml:space="preserve"> уголка природы</w:t>
            </w:r>
          </w:p>
        </w:tc>
        <w:tc>
          <w:tcPr>
            <w:tcW w:w="4617" w:type="dxa"/>
          </w:tcPr>
          <w:p w:rsidR="008F426D" w:rsidRDefault="008F426D" w:rsidP="008F426D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с.36-42</w:t>
            </w:r>
          </w:p>
          <w:p w:rsidR="008F426D" w:rsidRPr="002363E9" w:rsidRDefault="008F426D" w:rsidP="008F426D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proofErr w:type="gramStart"/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.59-61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544" w:type="dxa"/>
          </w:tcPr>
          <w:p w:rsidR="008F426D" w:rsidRPr="00CA646A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Правила поведения: культура разговора по телефону. Правила дружбы</w:t>
            </w:r>
          </w:p>
        </w:tc>
        <w:tc>
          <w:tcPr>
            <w:tcW w:w="4617" w:type="dxa"/>
          </w:tcPr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с.49-51</w:t>
            </w:r>
          </w:p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2917"/>
        <w:gridCol w:w="4536"/>
        <w:gridCol w:w="1842"/>
        <w:gridCol w:w="3969"/>
      </w:tblGrid>
      <w:tr w:rsidR="008F426D" w:rsidTr="000F4964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42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96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0F4964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</w:tc>
        <w:tc>
          <w:tcPr>
            <w:tcW w:w="2917" w:type="dxa"/>
          </w:tcPr>
          <w:p w:rsidR="008F426D" w:rsidRDefault="008F426D" w:rsidP="00704CB5">
            <w:pPr>
              <w:jc w:val="center"/>
              <w:rPr>
                <w:rFonts w:ascii="Times New Roman" w:hAnsi="Times New Roman"/>
                <w:i/>
                <w:lang w:val="tt-RU"/>
              </w:rPr>
            </w:pPr>
            <w:r w:rsidRPr="000B2DF3">
              <w:rPr>
                <w:rFonts w:ascii="Times New Roman" w:hAnsi="Times New Roman"/>
                <w:i/>
                <w:lang w:val="tt-RU"/>
              </w:rPr>
              <w:t>Проращивание семян.</w:t>
            </w:r>
          </w:p>
          <w:p w:rsidR="008F426D" w:rsidRPr="002363E9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lang w:val="tt-RU"/>
              </w:rPr>
              <w:t>Посадка лука на перо</w:t>
            </w:r>
          </w:p>
        </w:tc>
        <w:tc>
          <w:tcPr>
            <w:tcW w:w="4536" w:type="dxa"/>
          </w:tcPr>
          <w:p w:rsidR="008F426D" w:rsidRDefault="000F4964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Исследовательская работа «Выращивание лука на подоконнике из луковицы».</w:t>
            </w:r>
          </w:p>
          <w:p w:rsidR="008F426D" w:rsidRPr="002363E9" w:rsidRDefault="008F426D" w:rsidP="008F426D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4964" w:rsidRDefault="000F4964" w:rsidP="000F4964">
            <w:pPr>
              <w:tabs>
                <w:tab w:val="left" w:pos="38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1.</w:t>
            </w:r>
            <w:r w:rsidRPr="000F496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Луковицы желательно подбирать крепкие, упругие (диаметр – минимум 2 см). Размер их не играет особой роли.</w:t>
            </w:r>
          </w:p>
          <w:p w:rsidR="000F4964" w:rsidRDefault="000F4964" w:rsidP="000F4964">
            <w:pPr>
              <w:tabs>
                <w:tab w:val="left" w:pos="38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2.</w:t>
            </w:r>
            <w:r w:rsidRPr="000F496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Корневая часть лука не должна быть повреждена. </w:t>
            </w:r>
          </w:p>
          <w:p w:rsidR="000F4964" w:rsidRDefault="000F4964" w:rsidP="000F4964">
            <w:pPr>
              <w:tabs>
                <w:tab w:val="left" w:pos="38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3.</w:t>
            </w:r>
            <w:r w:rsidRPr="000F496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Если головки начали прорастать, ускоряется время всхожести.</w:t>
            </w:r>
          </w:p>
          <w:p w:rsidR="00860058" w:rsidRDefault="000F4964" w:rsidP="000F4964">
            <w:pPr>
              <w:tabs>
                <w:tab w:val="left" w:pos="38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4. Поместите луковицу на стаканчик с водой так, чтобы </w:t>
            </w:r>
            <w:r w:rsidR="0086005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воде была только корневая часть лука.</w:t>
            </w:r>
          </w:p>
          <w:p w:rsidR="008F426D" w:rsidRPr="000F4964" w:rsidRDefault="00860058" w:rsidP="000F496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5. Поставьте стаканчик на подоконник. Понаблюдай, что будет происходить с луковицей</w:t>
            </w:r>
            <w:r w:rsidR="000F4964" w:rsidRPr="000F496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</w:tbl>
    <w:p w:rsidR="008F426D" w:rsidRDefault="008F426D"/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544" w:type="dxa"/>
          </w:tcPr>
          <w:p w:rsidR="008F426D" w:rsidRPr="002363E9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Выразительность и изобразительность в музыке. Интонация.</w:t>
            </w:r>
          </w:p>
        </w:tc>
        <w:tc>
          <w:tcPr>
            <w:tcW w:w="4617" w:type="dxa"/>
          </w:tcPr>
          <w:p w:rsidR="008F426D" w:rsidRPr="00860058" w:rsidRDefault="00860058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5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86005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60058"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</w:t>
            </w:r>
          </w:p>
          <w:p w:rsidR="008F426D" w:rsidRPr="00860058" w:rsidRDefault="00860058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058">
              <w:rPr>
                <w:rFonts w:ascii="Times New Roman" w:hAnsi="Times New Roman" w:cs="Times New Roman"/>
                <w:sz w:val="24"/>
                <w:szCs w:val="24"/>
              </w:rPr>
              <w:t>Вокальная миниатюра С.Прокофьева «Болтунья»</w:t>
            </w:r>
          </w:p>
          <w:p w:rsidR="008F426D" w:rsidRPr="00860058" w:rsidRDefault="00EA2AC0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  <w:p w:rsidR="008F426D" w:rsidRPr="00860058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426D" w:rsidRPr="00EA2AC0" w:rsidRDefault="00EA2AC0" w:rsidP="0070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0">
              <w:rPr>
                <w:rFonts w:ascii="Times New Roman" w:hAnsi="Times New Roman" w:cs="Times New Roman"/>
                <w:sz w:val="24"/>
                <w:szCs w:val="24"/>
              </w:rPr>
              <w:t>Выучить песню «Наш край»</w:t>
            </w:r>
          </w:p>
        </w:tc>
        <w:tc>
          <w:tcPr>
            <w:tcW w:w="2976" w:type="dxa"/>
          </w:tcPr>
          <w:p w:rsidR="008F426D" w:rsidRDefault="008F426D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26D" w:rsidRDefault="008F426D"/>
    <w:p w:rsidR="008F426D" w:rsidRDefault="008F426D" w:rsidP="008F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58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26D" w:rsidTr="00704CB5">
        <w:tc>
          <w:tcPr>
            <w:tcW w:w="594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F426D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26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8F426D" w:rsidRPr="002363E9" w:rsidRDefault="00EA2AC0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3706">
              <w:rPr>
                <w:rFonts w:ascii="Times New Roman" w:hAnsi="Times New Roman" w:cs="Times New Roman"/>
              </w:rPr>
              <w:t xml:space="preserve">одъема туловища из </w:t>
            </w:r>
            <w:proofErr w:type="gramStart"/>
            <w:r w:rsidRPr="005F3706">
              <w:rPr>
                <w:rFonts w:ascii="Times New Roman" w:hAnsi="Times New Roman" w:cs="Times New Roman"/>
              </w:rPr>
              <w:t>положе</w:t>
            </w:r>
            <w:r w:rsidRPr="005F3706">
              <w:rPr>
                <w:rFonts w:ascii="Times New Roman" w:hAnsi="Times New Roman" w:cs="Times New Roman"/>
              </w:rPr>
              <w:softHyphen/>
              <w:t>ния</w:t>
            </w:r>
            <w:proofErr w:type="gramEnd"/>
            <w:r w:rsidRPr="005F3706">
              <w:rPr>
                <w:rFonts w:ascii="Times New Roman" w:hAnsi="Times New Roman" w:cs="Times New Roman"/>
              </w:rPr>
              <w:t xml:space="preserve"> лежа за 30с</w:t>
            </w:r>
            <w:r>
              <w:rPr>
                <w:rFonts w:ascii="Times New Roman" w:hAnsi="Times New Roman" w:cs="Times New Roman"/>
              </w:rPr>
              <w:t>. Спортивная игра баскетбол.</w:t>
            </w:r>
          </w:p>
        </w:tc>
        <w:tc>
          <w:tcPr>
            <w:tcW w:w="4617" w:type="dxa"/>
          </w:tcPr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26D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26D" w:rsidRPr="002363E9" w:rsidRDefault="008F426D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426D" w:rsidRDefault="008F426D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426D" w:rsidRPr="00EA2AC0" w:rsidRDefault="00EA2AC0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AC0">
              <w:rPr>
                <w:rFonts w:ascii="Times New Roman" w:hAnsi="Times New Roman" w:cs="Times New Roman"/>
                <w:sz w:val="24"/>
                <w:szCs w:val="24"/>
              </w:rPr>
              <w:t>Сделать замер количества выполненных подъёмов туловища</w:t>
            </w:r>
          </w:p>
        </w:tc>
      </w:tr>
    </w:tbl>
    <w:p w:rsidR="009668B5" w:rsidRDefault="009668B5" w:rsidP="00966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Пеунков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9668B5" w:rsidTr="007E5EED">
        <w:tc>
          <w:tcPr>
            <w:tcW w:w="594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68B5" w:rsidTr="007E5EED">
        <w:tc>
          <w:tcPr>
            <w:tcW w:w="594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3544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 Закаливающие процедуры</w:t>
            </w:r>
          </w:p>
        </w:tc>
        <w:tc>
          <w:tcPr>
            <w:tcW w:w="4617" w:type="dxa"/>
          </w:tcPr>
          <w:p w:rsidR="009668B5" w:rsidRPr="009668B5" w:rsidRDefault="009668B5" w:rsidP="007E5EED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8B5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127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сообщение</w:t>
            </w:r>
          </w:p>
        </w:tc>
        <w:tc>
          <w:tcPr>
            <w:tcW w:w="2976" w:type="dxa"/>
            <w:vMerge w:val="restart"/>
          </w:tcPr>
          <w:p w:rsidR="009668B5" w:rsidRPr="00EA2AC0" w:rsidRDefault="009668B5" w:rsidP="007E5EE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зарядки в течение 20 минут. Соблюдение режима дня</w:t>
            </w:r>
          </w:p>
        </w:tc>
      </w:tr>
      <w:tr w:rsidR="009668B5" w:rsidTr="007E5EED">
        <w:tc>
          <w:tcPr>
            <w:tcW w:w="594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3544" w:type="dxa"/>
          </w:tcPr>
          <w:p w:rsidR="009668B5" w:rsidRPr="002363E9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3706">
              <w:rPr>
                <w:rFonts w:ascii="Times New Roman" w:hAnsi="Times New Roman" w:cs="Times New Roman"/>
              </w:rPr>
              <w:t xml:space="preserve">одъема туловища из </w:t>
            </w:r>
            <w:proofErr w:type="gramStart"/>
            <w:r w:rsidRPr="005F3706">
              <w:rPr>
                <w:rFonts w:ascii="Times New Roman" w:hAnsi="Times New Roman" w:cs="Times New Roman"/>
              </w:rPr>
              <w:t>положе</w:t>
            </w:r>
            <w:r w:rsidRPr="005F3706">
              <w:rPr>
                <w:rFonts w:ascii="Times New Roman" w:hAnsi="Times New Roman" w:cs="Times New Roman"/>
              </w:rPr>
              <w:softHyphen/>
              <w:t>ния</w:t>
            </w:r>
            <w:proofErr w:type="gramEnd"/>
            <w:r w:rsidRPr="005F3706">
              <w:rPr>
                <w:rFonts w:ascii="Times New Roman" w:hAnsi="Times New Roman" w:cs="Times New Roman"/>
              </w:rPr>
              <w:t xml:space="preserve"> лежа за 30с</w:t>
            </w:r>
            <w:r>
              <w:rPr>
                <w:rFonts w:ascii="Times New Roman" w:hAnsi="Times New Roman" w:cs="Times New Roman"/>
              </w:rPr>
              <w:t>. Спортивная игра баскетбол.</w:t>
            </w:r>
          </w:p>
        </w:tc>
        <w:tc>
          <w:tcPr>
            <w:tcW w:w="4617" w:type="dxa"/>
          </w:tcPr>
          <w:p w:rsidR="009668B5" w:rsidRPr="009668B5" w:rsidRDefault="009668B5" w:rsidP="007E5EED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8B5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127" w:type="dxa"/>
          </w:tcPr>
          <w:p w:rsidR="009668B5" w:rsidRDefault="009668B5" w:rsidP="007E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сообщение</w:t>
            </w:r>
          </w:p>
        </w:tc>
        <w:tc>
          <w:tcPr>
            <w:tcW w:w="2976" w:type="dxa"/>
            <w:vMerge/>
          </w:tcPr>
          <w:p w:rsidR="009668B5" w:rsidRPr="00EA2AC0" w:rsidRDefault="009668B5" w:rsidP="007E5EE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8B5" w:rsidRDefault="009668B5" w:rsidP="008600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0058" w:rsidRDefault="00860058" w:rsidP="00860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искусств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60058" w:rsidTr="00704CB5">
        <w:tc>
          <w:tcPr>
            <w:tcW w:w="594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0058" w:rsidTr="00704CB5">
        <w:tc>
          <w:tcPr>
            <w:tcW w:w="594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3544" w:type="dxa"/>
          </w:tcPr>
          <w:p w:rsidR="00860058" w:rsidRP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58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4617" w:type="dxa"/>
          </w:tcPr>
          <w:p w:rsidR="00860058" w:rsidRPr="00860058" w:rsidRDefault="00860058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058">
              <w:rPr>
                <w:rFonts w:ascii="Times New Roman" w:hAnsi="Times New Roman" w:cs="Times New Roman"/>
                <w:sz w:val="28"/>
                <w:szCs w:val="28"/>
              </w:rPr>
              <w:t>Создание панно «Город, в котором мы живём</w:t>
            </w:r>
            <w:proofErr w:type="gramStart"/>
            <w:r w:rsidRPr="0086005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60058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 аналогии предыдущего в классе урока)</w:t>
            </w:r>
          </w:p>
          <w:p w:rsidR="00860058" w:rsidRPr="00860058" w:rsidRDefault="00860058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058" w:rsidRPr="00860058" w:rsidRDefault="00860058" w:rsidP="00704CB5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058" w:rsidRDefault="00860058" w:rsidP="0070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0058" w:rsidRDefault="00860058" w:rsidP="00704CB5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картоне по собственному замыслу макета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выставке работ)</w:t>
            </w:r>
          </w:p>
        </w:tc>
      </w:tr>
    </w:tbl>
    <w:p w:rsidR="00EA2AC0" w:rsidRDefault="00EA2AC0"/>
    <w:p w:rsidR="00EA2AC0" w:rsidRDefault="00EA2AC0"/>
    <w:p w:rsidR="00EA2AC0" w:rsidRDefault="00EA2AC0" w:rsidP="00EA2AC0"/>
    <w:p w:rsidR="00EA2AC0" w:rsidRDefault="00EA2AC0" w:rsidP="00EA2AC0"/>
    <w:p w:rsidR="00EA2AC0" w:rsidRDefault="00EA2AC0"/>
    <w:sectPr w:rsidR="00EA2AC0" w:rsidSect="008F42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26D"/>
    <w:rsid w:val="000F4964"/>
    <w:rsid w:val="004E0F94"/>
    <w:rsid w:val="00516A95"/>
    <w:rsid w:val="007E7314"/>
    <w:rsid w:val="00860058"/>
    <w:rsid w:val="008F426D"/>
    <w:rsid w:val="009668B5"/>
    <w:rsid w:val="00B00038"/>
    <w:rsid w:val="00E543C2"/>
    <w:rsid w:val="00EA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2020-03-27T10:03:00Z</dcterms:created>
  <dcterms:modified xsi:type="dcterms:W3CDTF">2020-03-27T10:03:00Z</dcterms:modified>
</cp:coreProperties>
</file>