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77" w:rsidRPr="002C4D8B" w:rsidRDefault="00815B77" w:rsidP="002C4D8B">
      <w:pPr>
        <w:spacing w:after="0" w:afterAutospacing="0" w:line="240" w:lineRule="atLeast"/>
        <w:rPr>
          <w:rFonts w:ascii="Times New Roman" w:hAnsi="Times New Roman" w:cs="Times New Roman"/>
        </w:rPr>
      </w:pPr>
    </w:p>
    <w:p w:rsidR="002C4D8B" w:rsidRPr="00DD38EF" w:rsidRDefault="002C4D8B" w:rsidP="00DD38EF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38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DD38EF">
        <w:rPr>
          <w:rFonts w:ascii="Times New Roman" w:hAnsi="Times New Roman" w:cs="Times New Roman"/>
          <w:b/>
          <w:sz w:val="26"/>
          <w:szCs w:val="26"/>
        </w:rPr>
        <w:t>сроках размещения результатов</w:t>
      </w:r>
      <w:r w:rsidR="00DD38EF" w:rsidRPr="00DD38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38EF">
        <w:rPr>
          <w:rFonts w:ascii="Times New Roman" w:hAnsi="Times New Roman" w:cs="Times New Roman"/>
          <w:b/>
          <w:sz w:val="26"/>
          <w:szCs w:val="26"/>
        </w:rPr>
        <w:t xml:space="preserve">муниципального этапа </w:t>
      </w:r>
      <w:proofErr w:type="spellStart"/>
      <w:r w:rsidR="00F665A0" w:rsidRPr="00DD38EF">
        <w:rPr>
          <w:rFonts w:ascii="Times New Roman" w:hAnsi="Times New Roman" w:cs="Times New Roman"/>
          <w:b/>
          <w:sz w:val="26"/>
          <w:szCs w:val="26"/>
        </w:rPr>
        <w:t>ВсОШ</w:t>
      </w:r>
      <w:proofErr w:type="spellEnd"/>
    </w:p>
    <w:p w:rsidR="002C4D8B" w:rsidRPr="002C4D8B" w:rsidRDefault="002C4D8B" w:rsidP="002C4D8B">
      <w:pPr>
        <w:spacing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848"/>
        <w:gridCol w:w="2662"/>
        <w:gridCol w:w="3713"/>
      </w:tblGrid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Китайский язык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Итальянский язык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Испанский язык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11.12.2018</w:t>
            </w:r>
          </w:p>
        </w:tc>
      </w:tr>
    </w:tbl>
    <w:p w:rsidR="002C4D8B" w:rsidRDefault="002C4D8B" w:rsidP="002C4D8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C4D8B" w:rsidSect="0081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27487"/>
    <w:multiLevelType w:val="hybridMultilevel"/>
    <w:tmpl w:val="52F88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4D8B"/>
    <w:rsid w:val="002C4D8B"/>
    <w:rsid w:val="00415371"/>
    <w:rsid w:val="00815B77"/>
    <w:rsid w:val="00D57F99"/>
    <w:rsid w:val="00DD38EF"/>
    <w:rsid w:val="00EB50BE"/>
    <w:rsid w:val="00F15D77"/>
    <w:rsid w:val="00F6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8B"/>
    <w:pPr>
      <w:spacing w:after="100" w:afterAutospac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D8B"/>
    <w:pPr>
      <w:ind w:left="720"/>
      <w:contextualSpacing/>
    </w:pPr>
  </w:style>
  <w:style w:type="table" w:styleId="a4">
    <w:name w:val="Table Grid"/>
    <w:basedOn w:val="a1"/>
    <w:uiPriority w:val="59"/>
    <w:rsid w:val="002C4D8B"/>
    <w:pPr>
      <w:spacing w:after="100" w:afterAutospacing="1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Иван</cp:lastModifiedBy>
  <cp:revision>2</cp:revision>
  <dcterms:created xsi:type="dcterms:W3CDTF">2018-11-13T16:59:00Z</dcterms:created>
  <dcterms:modified xsi:type="dcterms:W3CDTF">2018-11-13T16:59:00Z</dcterms:modified>
</cp:coreProperties>
</file>