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99" w:rsidRPr="00034382" w:rsidRDefault="007F1597" w:rsidP="007F1597">
      <w:pPr>
        <w:jc w:val="center"/>
        <w:rPr>
          <w:sz w:val="24"/>
          <w:szCs w:val="24"/>
        </w:rPr>
      </w:pPr>
      <w:r w:rsidRPr="00034382">
        <w:rPr>
          <w:sz w:val="24"/>
          <w:szCs w:val="24"/>
        </w:rPr>
        <w:t>Расписание уроков. 7-Б класс</w:t>
      </w:r>
    </w:p>
    <w:tbl>
      <w:tblPr>
        <w:tblStyle w:val="a3"/>
        <w:tblW w:w="21321" w:type="dxa"/>
        <w:tblLook w:val="04A0" w:firstRow="1" w:lastRow="0" w:firstColumn="1" w:lastColumn="0" w:noHBand="0" w:noVBand="1"/>
      </w:tblPr>
      <w:tblGrid>
        <w:gridCol w:w="689"/>
        <w:gridCol w:w="5576"/>
        <w:gridCol w:w="3481"/>
        <w:gridCol w:w="5323"/>
        <w:gridCol w:w="3481"/>
        <w:gridCol w:w="3481"/>
      </w:tblGrid>
      <w:tr w:rsidR="00CD2E40" w:rsidRPr="00034382" w:rsidTr="008B6876">
        <w:tc>
          <w:tcPr>
            <w:tcW w:w="66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1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Понедельник</w:t>
            </w:r>
            <w:r w:rsidR="00294B47" w:rsidRPr="00034382">
              <w:rPr>
                <w:sz w:val="24"/>
                <w:szCs w:val="24"/>
              </w:rPr>
              <w:t xml:space="preserve"> 06.04.2020</w:t>
            </w: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Вторник</w:t>
            </w:r>
            <w:r w:rsidR="00846738" w:rsidRPr="00034382">
              <w:rPr>
                <w:sz w:val="24"/>
                <w:szCs w:val="24"/>
              </w:rPr>
              <w:t xml:space="preserve">  07.04.2020</w:t>
            </w:r>
          </w:p>
        </w:tc>
        <w:tc>
          <w:tcPr>
            <w:tcW w:w="525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Среда</w:t>
            </w:r>
            <w:r w:rsidR="008A79D8" w:rsidRPr="00034382">
              <w:rPr>
                <w:sz w:val="24"/>
                <w:szCs w:val="24"/>
              </w:rPr>
              <w:t xml:space="preserve">  08.04.2020</w:t>
            </w: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Четверг</w:t>
            </w:r>
            <w:r w:rsidR="00617364" w:rsidRPr="00034382">
              <w:rPr>
                <w:sz w:val="24"/>
                <w:szCs w:val="24"/>
              </w:rPr>
              <w:t xml:space="preserve">  09.04.2020</w:t>
            </w: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Пятница</w:t>
            </w:r>
            <w:r w:rsidR="00617364" w:rsidRPr="00034382">
              <w:rPr>
                <w:sz w:val="24"/>
                <w:szCs w:val="24"/>
              </w:rPr>
              <w:t xml:space="preserve"> 10.04.2020</w:t>
            </w:r>
          </w:p>
        </w:tc>
      </w:tr>
      <w:tr w:rsidR="00CD2E40" w:rsidRPr="00034382" w:rsidTr="008B6876">
        <w:tc>
          <w:tcPr>
            <w:tcW w:w="66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1 урок</w:t>
            </w:r>
          </w:p>
        </w:tc>
        <w:tc>
          <w:tcPr>
            <w:tcW w:w="5481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  <w:lang w:val="en-US"/>
              </w:rPr>
            </w:pPr>
            <w:r w:rsidRPr="00034382">
              <w:rPr>
                <w:sz w:val="24"/>
                <w:szCs w:val="24"/>
              </w:rPr>
              <w:t>Английский</w:t>
            </w:r>
            <w:r w:rsidRPr="00034382">
              <w:rPr>
                <w:sz w:val="24"/>
                <w:szCs w:val="24"/>
                <w:lang w:val="en-US"/>
              </w:rPr>
              <w:t xml:space="preserve"> </w:t>
            </w:r>
            <w:r w:rsidRPr="00034382">
              <w:rPr>
                <w:sz w:val="24"/>
                <w:szCs w:val="24"/>
              </w:rPr>
              <w:t>язык</w:t>
            </w:r>
          </w:p>
          <w:p w:rsidR="007F1597" w:rsidRPr="00034382" w:rsidRDefault="007F1597" w:rsidP="007F15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03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7 «Variety is the spice of life ».</w:t>
            </w:r>
          </w:p>
          <w:p w:rsidR="007F1597" w:rsidRPr="00034382" w:rsidRDefault="00C70BE2" w:rsidP="007F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Start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7F1597"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чебник, </w:t>
            </w:r>
          </w:p>
          <w:p w:rsidR="007F1597" w:rsidRPr="00034382" w:rsidRDefault="007F1597" w:rsidP="007F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портал </w:t>
            </w:r>
            <w:proofErr w:type="spellStart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карточек), образовательный портал </w:t>
            </w:r>
            <w:proofErr w:type="spellStart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DuoLingo</w:t>
            </w:r>
            <w:proofErr w:type="spellEnd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1597" w:rsidRPr="00034382" w:rsidRDefault="00C70BE2" w:rsidP="007F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ученика: у</w:t>
            </w:r>
            <w:r w:rsidR="007F1597" w:rsidRPr="0003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чебник</w:t>
            </w:r>
            <w:r w:rsidR="007F1597"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</w:t>
            </w:r>
            <w:r w:rsidR="0016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1597"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 упр</w:t>
            </w:r>
            <w:r w:rsidR="0016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1597"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(знать выражения), рассказ о своем времяпровождении (письменно), Грамматика «Степени сравнения» стр</w:t>
            </w:r>
            <w:r w:rsidR="0016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1597"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 упр</w:t>
            </w:r>
            <w:r w:rsidR="0016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1597"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5а</w:t>
            </w:r>
            <w:proofErr w:type="gramStart"/>
            <w:r w:rsidR="007F1597"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="007F1597"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(письменно), стр</w:t>
            </w:r>
            <w:r w:rsidR="0016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1597"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упр</w:t>
            </w:r>
            <w:r w:rsidR="0016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1597"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а (устно), стр</w:t>
            </w:r>
            <w:r w:rsidR="0016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1597"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упр</w:t>
            </w:r>
            <w:r w:rsidR="0016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1597"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(чтение, перевод).</w:t>
            </w:r>
          </w:p>
          <w:p w:rsidR="007F1597" w:rsidRPr="00034382" w:rsidRDefault="007F1597" w:rsidP="007F15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Сдать 7 апреля:</w:t>
            </w:r>
          </w:p>
          <w:p w:rsidR="007F1597" w:rsidRPr="00034382" w:rsidRDefault="007F1597" w:rsidP="007F1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стр</w:t>
            </w:r>
            <w:r w:rsidR="0016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 упр</w:t>
            </w:r>
            <w:r w:rsidR="0016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5с (письменно), стр</w:t>
            </w:r>
            <w:r w:rsidR="0016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 упр</w:t>
            </w:r>
            <w:r w:rsidR="0016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(письменно)</w:t>
            </w:r>
            <w:proofErr w:type="gramEnd"/>
          </w:p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7F1597" w:rsidRPr="00034382" w:rsidRDefault="00FE31C2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География</w:t>
            </w:r>
          </w:p>
          <w:p w:rsidR="00FE31C2" w:rsidRPr="00034382" w:rsidRDefault="00FE31C2" w:rsidP="00FE31C2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ab/>
              <w:t>Что пройдено на уроке</w:t>
            </w:r>
          </w:p>
          <w:p w:rsidR="00FE31C2" w:rsidRPr="00034382" w:rsidRDefault="00FE31C2" w:rsidP="00FE31C2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 xml:space="preserve">07.04.2020 </w:t>
            </w:r>
            <w:r w:rsidRPr="00034382">
              <w:rPr>
                <w:sz w:val="24"/>
                <w:szCs w:val="24"/>
              </w:rPr>
              <w:tab/>
              <w:t xml:space="preserve">1 </w:t>
            </w:r>
            <w:r w:rsidRPr="00034382">
              <w:rPr>
                <w:sz w:val="24"/>
                <w:szCs w:val="24"/>
              </w:rPr>
              <w:tab/>
              <w:t>Страны Северной Америки:</w:t>
            </w:r>
            <w:r w:rsidR="00164414">
              <w:rPr>
                <w:sz w:val="24"/>
                <w:szCs w:val="24"/>
              </w:rPr>
              <w:t xml:space="preserve"> </w:t>
            </w:r>
            <w:r w:rsidRPr="00034382">
              <w:rPr>
                <w:sz w:val="24"/>
                <w:szCs w:val="24"/>
              </w:rPr>
              <w:t>США и Канада</w:t>
            </w:r>
            <w:proofErr w:type="gramStart"/>
            <w:r w:rsidRPr="00034382">
              <w:rPr>
                <w:sz w:val="24"/>
                <w:szCs w:val="24"/>
              </w:rPr>
              <w:t>.З</w:t>
            </w:r>
            <w:proofErr w:type="gramEnd"/>
            <w:r w:rsidRPr="00034382">
              <w:rPr>
                <w:sz w:val="24"/>
                <w:szCs w:val="24"/>
              </w:rPr>
              <w:t>адания:1 прочитать в учебнике пар.№42 и 43;сделать краткий письменный конспект по плану:</w:t>
            </w:r>
            <w:r w:rsidR="00164414">
              <w:rPr>
                <w:sz w:val="24"/>
                <w:szCs w:val="24"/>
              </w:rPr>
              <w:t xml:space="preserve"> </w:t>
            </w:r>
            <w:r w:rsidRPr="00034382">
              <w:rPr>
                <w:sz w:val="24"/>
                <w:szCs w:val="24"/>
              </w:rPr>
              <w:t xml:space="preserve">Г.П. и </w:t>
            </w:r>
            <w:proofErr w:type="spellStart"/>
            <w:r w:rsidRPr="00034382">
              <w:rPr>
                <w:sz w:val="24"/>
                <w:szCs w:val="24"/>
              </w:rPr>
              <w:t>природа</w:t>
            </w:r>
            <w:proofErr w:type="gramStart"/>
            <w:r w:rsidRPr="00034382">
              <w:rPr>
                <w:sz w:val="24"/>
                <w:szCs w:val="24"/>
              </w:rPr>
              <w:t>;н</w:t>
            </w:r>
            <w:proofErr w:type="gramEnd"/>
            <w:r w:rsidRPr="00034382">
              <w:rPr>
                <w:sz w:val="24"/>
                <w:szCs w:val="24"/>
              </w:rPr>
              <w:t>аселение</w:t>
            </w:r>
            <w:proofErr w:type="spellEnd"/>
            <w:r w:rsidRPr="00034382">
              <w:rPr>
                <w:sz w:val="24"/>
                <w:szCs w:val="24"/>
              </w:rPr>
              <w:t xml:space="preserve"> и хозяйственная деятельность.</w:t>
            </w:r>
            <w:r w:rsidR="00164414">
              <w:rPr>
                <w:sz w:val="24"/>
                <w:szCs w:val="24"/>
              </w:rPr>
              <w:t xml:space="preserve"> </w:t>
            </w:r>
            <w:r w:rsidRPr="00034382">
              <w:rPr>
                <w:sz w:val="24"/>
                <w:szCs w:val="24"/>
              </w:rPr>
              <w:t xml:space="preserve">Устно ответить на вопросы учебника стр.129,131.На </w:t>
            </w:r>
            <w:proofErr w:type="spellStart"/>
            <w:r w:rsidRPr="00034382">
              <w:rPr>
                <w:sz w:val="24"/>
                <w:szCs w:val="24"/>
              </w:rPr>
              <w:t>конт</w:t>
            </w:r>
            <w:proofErr w:type="gramStart"/>
            <w:r w:rsidRPr="00034382">
              <w:rPr>
                <w:sz w:val="24"/>
                <w:szCs w:val="24"/>
              </w:rPr>
              <w:t>.к</w:t>
            </w:r>
            <w:proofErr w:type="gramEnd"/>
            <w:r w:rsidRPr="00034382">
              <w:rPr>
                <w:sz w:val="24"/>
                <w:szCs w:val="24"/>
              </w:rPr>
              <w:t>арте</w:t>
            </w:r>
            <w:proofErr w:type="spellEnd"/>
            <w:r w:rsidRPr="00034382">
              <w:rPr>
                <w:sz w:val="24"/>
                <w:szCs w:val="24"/>
              </w:rPr>
              <w:t xml:space="preserve"> №36 выполнить задания:№1,№4,№5.</w:t>
            </w:r>
          </w:p>
          <w:p w:rsidR="00FE31C2" w:rsidRPr="00034382" w:rsidRDefault="00FE31C2" w:rsidP="00FE31C2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Дома</w:t>
            </w:r>
            <w:proofErr w:type="gramStart"/>
            <w:r w:rsidRPr="00034382">
              <w:rPr>
                <w:sz w:val="24"/>
                <w:szCs w:val="24"/>
              </w:rPr>
              <w:t>.П</w:t>
            </w:r>
            <w:proofErr w:type="gramEnd"/>
            <w:r w:rsidRPr="00034382">
              <w:rPr>
                <w:sz w:val="24"/>
                <w:szCs w:val="24"/>
              </w:rPr>
              <w:t>ар.42,43.</w:t>
            </w:r>
          </w:p>
        </w:tc>
        <w:tc>
          <w:tcPr>
            <w:tcW w:w="5256" w:type="dxa"/>
          </w:tcPr>
          <w:p w:rsidR="007F1597" w:rsidRPr="00034382" w:rsidRDefault="00F45F8F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Русский язык</w:t>
            </w:r>
          </w:p>
          <w:p w:rsidR="00F45F8F" w:rsidRPr="00034382" w:rsidRDefault="00F45F8F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Непроизводные и производные предлоги. Пар.54, упр.340-342</w:t>
            </w:r>
          </w:p>
          <w:p w:rsidR="00F45F8F" w:rsidRPr="00034382" w:rsidRDefault="00F45F8F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Д.З. упр.343</w:t>
            </w: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</w:tr>
      <w:tr w:rsidR="00CD2E40" w:rsidRPr="00034382" w:rsidTr="008B6876">
        <w:tc>
          <w:tcPr>
            <w:tcW w:w="666" w:type="dxa"/>
          </w:tcPr>
          <w:p w:rsidR="007F1597" w:rsidRPr="00034382" w:rsidRDefault="00A0598C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2 урок</w:t>
            </w:r>
          </w:p>
        </w:tc>
        <w:tc>
          <w:tcPr>
            <w:tcW w:w="5481" w:type="dxa"/>
          </w:tcPr>
          <w:p w:rsidR="007F1597" w:rsidRPr="00034382" w:rsidRDefault="00D65B6F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Физика</w:t>
            </w:r>
          </w:p>
          <w:p w:rsidR="00D65B6F" w:rsidRPr="00034382" w:rsidRDefault="00D65B6F" w:rsidP="00D65B6F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03438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Учебник: §55,56</w:t>
            </w:r>
            <w:r w:rsidRPr="00034382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</w:rPr>
              <w:t xml:space="preserve">- читать, сделать Опорный конспект </w:t>
            </w:r>
            <w:r w:rsidRPr="0003438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«Механическая работа</w:t>
            </w:r>
            <w:r w:rsidRPr="00034382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</w:rPr>
              <w:t>» и опорный конспект</w:t>
            </w:r>
            <w:r w:rsidRPr="0003438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«Мощность» по шести пункта</w:t>
            </w:r>
            <w:proofErr w:type="gramStart"/>
            <w:r w:rsidRPr="0003438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м(</w:t>
            </w:r>
            <w:proofErr w:type="gramEnd"/>
            <w:r w:rsidRPr="0003438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определение, формула, единицы измерения, физический смысл, прибор, и остальное важное).</w:t>
            </w:r>
          </w:p>
          <w:p w:rsidR="00D65B6F" w:rsidRPr="00034382" w:rsidRDefault="00D65B6F" w:rsidP="00D65B6F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proofErr w:type="spellStart"/>
            <w:r w:rsidRPr="0003438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/>
              </w:rPr>
              <w:t>Ресурсы</w:t>
            </w:r>
            <w:proofErr w:type="spellEnd"/>
            <w:r w:rsidRPr="0003438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:</w:t>
            </w:r>
          </w:p>
          <w:p w:rsidR="00D65B6F" w:rsidRPr="00034382" w:rsidRDefault="00D65B6F" w:rsidP="00D65B6F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343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Российская электронная школа, физика 7 класс, урок 28:«Механическая работа. Мощность» (Начнём урок, Основная часть)  </w:t>
            </w:r>
            <w:hyperlink r:id="rId6" w:history="1">
              <w:r w:rsidRPr="00034382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https://resh.edu.ru/subject/lesson/2965/main/</w:t>
              </w:r>
            </w:hyperlink>
          </w:p>
          <w:p w:rsidR="00D65B6F" w:rsidRPr="00034382" w:rsidRDefault="00D65B6F" w:rsidP="00D65B6F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03438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Списать в тетрадь из конспекта к </w:t>
            </w:r>
            <w:proofErr w:type="spellStart"/>
            <w:r w:rsidRPr="0003438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видеоуроку</w:t>
            </w:r>
            <w:proofErr w:type="spellEnd"/>
            <w:r w:rsidRPr="0003438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, когда работа положительна, когда отрицательна, когда равна нулю.</w:t>
            </w:r>
          </w:p>
          <w:p w:rsidR="00D65B6F" w:rsidRPr="00034382" w:rsidRDefault="00D65B6F" w:rsidP="00D65B6F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3438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Ресурсы:</w:t>
            </w:r>
            <w:r w:rsidRPr="000343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D65B6F" w:rsidRPr="00034382" w:rsidRDefault="00D65B6F" w:rsidP="00D65B6F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343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1.  Российская электронная школа, физика, 7 класс, урок 28 «Механическая работа. Мощность», (Тренировочные задания)  </w:t>
            </w:r>
          </w:p>
          <w:p w:rsidR="00D65B6F" w:rsidRPr="00034382" w:rsidRDefault="008B6876" w:rsidP="00D65B6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hyperlink r:id="rId7" w:anchor="206859" w:history="1">
              <w:r w:rsidR="00D65B6F" w:rsidRPr="00034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https://resh.edu.ru/subject/lesson/2965/train/#206859</w:t>
              </w:r>
            </w:hyperlink>
            <w:r w:rsidR="00D65B6F" w:rsidRPr="0003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</w:t>
            </w:r>
            <w:r w:rsidR="00D65B6F" w:rsidRPr="000343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проделать для себя.</w:t>
            </w:r>
          </w:p>
          <w:p w:rsidR="00D65B6F" w:rsidRPr="00034382" w:rsidRDefault="00D65B6F" w:rsidP="00D65B6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2.   В рабочей тетради сделать упр.30(1-4). Оформлять задачи по всем правилам: систему СИ, формулы, единицы измерения подставлять, ответ </w:t>
            </w:r>
            <w:proofErr w:type="gramStart"/>
            <w:r w:rsidRPr="000343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писать</w:t>
            </w:r>
            <w:proofErr w:type="gramEnd"/>
            <w:r w:rsidRPr="000343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где нужно</w:t>
            </w:r>
          </w:p>
          <w:p w:rsidR="00D65B6F" w:rsidRPr="00034382" w:rsidRDefault="00D65B6F" w:rsidP="00D65B6F">
            <w:pPr>
              <w:spacing w:after="200" w:line="276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  <w:r w:rsidRPr="00034382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На контроле:</w:t>
            </w:r>
            <w:r w:rsidRPr="00034382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D65B6F" w:rsidRPr="00034382" w:rsidRDefault="00D65B6F" w:rsidP="00D65B6F">
            <w:pPr>
              <w:numPr>
                <w:ilvl w:val="0"/>
                <w:numId w:val="4"/>
              </w:numPr>
              <w:spacing w:after="20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  Прислать решение задач ВПР (2 листа) на электронную почту учителя, заданные ещё в конце 3 четверти.</w:t>
            </w:r>
          </w:p>
          <w:p w:rsidR="00D65B6F" w:rsidRPr="00034382" w:rsidRDefault="00D65B6F" w:rsidP="00D65B6F">
            <w:pPr>
              <w:spacing w:after="200" w:line="276" w:lineRule="auto"/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82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Срок сдачи: 06.04.2020 г</w:t>
            </w:r>
          </w:p>
          <w:p w:rsidR="00D65B6F" w:rsidRPr="00034382" w:rsidRDefault="00D65B6F" w:rsidP="00D65B6F">
            <w:pPr>
              <w:spacing w:after="200" w:line="276" w:lineRule="auto"/>
              <w:ind w:left="31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5B6F" w:rsidRPr="00034382" w:rsidRDefault="00D65B6F" w:rsidP="00D65B6F">
            <w:pPr>
              <w:numPr>
                <w:ilvl w:val="0"/>
                <w:numId w:val="3"/>
              </w:numPr>
              <w:spacing w:after="200" w:line="276" w:lineRule="auto"/>
              <w:ind w:left="318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Упр.30 </w:t>
            </w:r>
            <w:proofErr w:type="spellStart"/>
            <w:r w:rsidRPr="000343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сосканировать</w:t>
            </w:r>
            <w:proofErr w:type="spellEnd"/>
            <w:r w:rsidRPr="000343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или сфотографировать, подписать каждую страницу (фи, класс) и переслать учителю.</w:t>
            </w:r>
          </w:p>
          <w:p w:rsidR="00D65B6F" w:rsidRPr="00034382" w:rsidRDefault="00D65B6F" w:rsidP="00D65B6F">
            <w:pPr>
              <w:jc w:val="center"/>
              <w:rPr>
                <w:sz w:val="24"/>
                <w:szCs w:val="24"/>
              </w:rPr>
            </w:pPr>
            <w:r w:rsidRPr="00034382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Срок сдачи: 08.04.2020</w:t>
            </w:r>
          </w:p>
        </w:tc>
        <w:tc>
          <w:tcPr>
            <w:tcW w:w="3306" w:type="dxa"/>
          </w:tcPr>
          <w:p w:rsidR="007F1597" w:rsidRPr="00034382" w:rsidRDefault="00665B2D" w:rsidP="007F1597">
            <w:pPr>
              <w:jc w:val="center"/>
              <w:rPr>
                <w:sz w:val="24"/>
                <w:szCs w:val="24"/>
                <w:lang w:val="en-US"/>
              </w:rPr>
            </w:pPr>
            <w:r w:rsidRPr="00034382">
              <w:rPr>
                <w:sz w:val="24"/>
                <w:szCs w:val="24"/>
              </w:rPr>
              <w:t>Английский</w:t>
            </w:r>
            <w:r w:rsidRPr="00034382">
              <w:rPr>
                <w:sz w:val="24"/>
                <w:szCs w:val="24"/>
                <w:lang w:val="en-US"/>
              </w:rPr>
              <w:t xml:space="preserve"> </w:t>
            </w:r>
            <w:r w:rsidRPr="00034382">
              <w:rPr>
                <w:sz w:val="24"/>
                <w:szCs w:val="24"/>
              </w:rPr>
              <w:t>язык</w:t>
            </w:r>
          </w:p>
          <w:p w:rsidR="00665B2D" w:rsidRPr="00034382" w:rsidRDefault="00665B2D" w:rsidP="00665B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03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7 «Variety is the spice of life ».</w:t>
            </w:r>
          </w:p>
          <w:p w:rsidR="00665B2D" w:rsidRPr="00034382" w:rsidRDefault="00665B2D" w:rsidP="00665B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Ресурсы:</w:t>
            </w:r>
          </w:p>
          <w:p w:rsidR="00665B2D" w:rsidRPr="00034382" w:rsidRDefault="00665B2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</w:t>
            </w:r>
          </w:p>
          <w:p w:rsidR="00665B2D" w:rsidRPr="00034382" w:rsidRDefault="00665B2D" w:rsidP="0066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портал </w:t>
            </w:r>
            <w:proofErr w:type="spellStart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карточек), образовательный портал </w:t>
            </w:r>
            <w:proofErr w:type="spellStart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DuoLingo</w:t>
            </w:r>
            <w:proofErr w:type="spellEnd"/>
          </w:p>
          <w:p w:rsidR="00665B2D" w:rsidRPr="00034382" w:rsidRDefault="00665B2D" w:rsidP="00665B2D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Работа ученика</w:t>
            </w:r>
          </w:p>
          <w:p w:rsidR="00665B2D" w:rsidRPr="00034382" w:rsidRDefault="00665B2D" w:rsidP="00665B2D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03438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034382">
              <w:rPr>
                <w:sz w:val="24"/>
                <w:szCs w:val="24"/>
              </w:rPr>
              <w:t xml:space="preserve"> 58 </w:t>
            </w:r>
            <w:proofErr w:type="spellStart"/>
            <w:r w:rsidRPr="00034382">
              <w:rPr>
                <w:sz w:val="24"/>
                <w:szCs w:val="24"/>
              </w:rPr>
              <w:t>упр</w:t>
            </w:r>
            <w:proofErr w:type="spellEnd"/>
            <w:r w:rsidRPr="00034382">
              <w:rPr>
                <w:sz w:val="24"/>
                <w:szCs w:val="24"/>
              </w:rPr>
              <w:t xml:space="preserve"> 2 (знать выражения), рассказ о своем времяпровождении (письменно), Грамматика «Степени сравнения» </w:t>
            </w:r>
            <w:proofErr w:type="spellStart"/>
            <w:r w:rsidRPr="00034382">
              <w:rPr>
                <w:sz w:val="24"/>
                <w:szCs w:val="24"/>
              </w:rPr>
              <w:t>стр</w:t>
            </w:r>
            <w:proofErr w:type="spellEnd"/>
            <w:r w:rsidRPr="00034382">
              <w:rPr>
                <w:sz w:val="24"/>
                <w:szCs w:val="24"/>
              </w:rPr>
              <w:t xml:space="preserve"> 59, </w:t>
            </w:r>
            <w:proofErr w:type="spellStart"/>
            <w:r w:rsidRPr="00034382">
              <w:rPr>
                <w:sz w:val="24"/>
                <w:szCs w:val="24"/>
              </w:rPr>
              <w:t>упр</w:t>
            </w:r>
            <w:proofErr w:type="spellEnd"/>
            <w:r w:rsidRPr="00034382">
              <w:rPr>
                <w:sz w:val="24"/>
                <w:szCs w:val="24"/>
              </w:rPr>
              <w:t xml:space="preserve"> 5а,б (письменно), </w:t>
            </w:r>
            <w:proofErr w:type="spellStart"/>
            <w:r w:rsidRPr="00034382">
              <w:rPr>
                <w:sz w:val="24"/>
                <w:szCs w:val="24"/>
              </w:rPr>
              <w:t>стр</w:t>
            </w:r>
            <w:proofErr w:type="spellEnd"/>
            <w:r w:rsidRPr="00034382">
              <w:rPr>
                <w:sz w:val="24"/>
                <w:szCs w:val="24"/>
              </w:rPr>
              <w:t xml:space="preserve"> 60 </w:t>
            </w:r>
            <w:proofErr w:type="spellStart"/>
            <w:r w:rsidRPr="00034382">
              <w:rPr>
                <w:sz w:val="24"/>
                <w:szCs w:val="24"/>
              </w:rPr>
              <w:t>упр</w:t>
            </w:r>
            <w:proofErr w:type="spellEnd"/>
            <w:r w:rsidRPr="00034382">
              <w:rPr>
                <w:sz w:val="24"/>
                <w:szCs w:val="24"/>
              </w:rPr>
              <w:t xml:space="preserve"> 6 а (устно), </w:t>
            </w:r>
            <w:proofErr w:type="spellStart"/>
            <w:r w:rsidRPr="00034382">
              <w:rPr>
                <w:sz w:val="24"/>
                <w:szCs w:val="24"/>
              </w:rPr>
              <w:t>стр</w:t>
            </w:r>
            <w:proofErr w:type="spellEnd"/>
            <w:r w:rsidRPr="00034382">
              <w:rPr>
                <w:sz w:val="24"/>
                <w:szCs w:val="24"/>
              </w:rPr>
              <w:t xml:space="preserve"> 60 </w:t>
            </w:r>
            <w:proofErr w:type="spellStart"/>
            <w:r w:rsidRPr="00034382">
              <w:rPr>
                <w:sz w:val="24"/>
                <w:szCs w:val="24"/>
              </w:rPr>
              <w:t>упр</w:t>
            </w:r>
            <w:proofErr w:type="spellEnd"/>
            <w:r w:rsidRPr="00034382">
              <w:rPr>
                <w:sz w:val="24"/>
                <w:szCs w:val="24"/>
              </w:rPr>
              <w:t xml:space="preserve"> 7 (чтение, перевод).</w:t>
            </w:r>
          </w:p>
          <w:p w:rsidR="00665B2D" w:rsidRPr="00034382" w:rsidRDefault="00665B2D" w:rsidP="006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6" w:type="dxa"/>
          </w:tcPr>
          <w:p w:rsidR="007F1597" w:rsidRPr="00034382" w:rsidRDefault="008A79D8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Алгебра</w:t>
            </w:r>
          </w:p>
          <w:p w:rsidR="008A79D8" w:rsidRPr="00034382" w:rsidRDefault="008A79D8" w:rsidP="007F1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8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многочленов</w:t>
            </w:r>
          </w:p>
          <w:p w:rsidR="008A79D8" w:rsidRPr="00034382" w:rsidRDefault="008A79D8" w:rsidP="008A7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Ресурсы: Выполнить задания для самостоятельной работы из презентации  </w:t>
            </w:r>
            <w:r w:rsidRPr="00034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отдельных тетрадях</w:t>
            </w:r>
            <w:r w:rsidRPr="00034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(самостоятельная работа)</w:t>
            </w:r>
          </w:p>
          <w:p w:rsidR="008A79D8" w:rsidRPr="00034382" w:rsidRDefault="008A79D8" w:rsidP="008A7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 xml:space="preserve">Дома: </w:t>
            </w:r>
            <w:r w:rsidRPr="0003438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тест</w:t>
            </w:r>
          </w:p>
          <w:p w:rsidR="008A79D8" w:rsidRPr="00034382" w:rsidRDefault="008B6876" w:rsidP="008A79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8A79D8" w:rsidRPr="000343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https://testedu.ru/test/matematika/7-klass/slozhenie-i-vyichitanie-mnogochlenov.html</w:t>
              </w:r>
            </w:hyperlink>
          </w:p>
          <w:p w:rsidR="008A79D8" w:rsidRPr="00034382" w:rsidRDefault="008A79D8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03438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34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выслать на почту ematulova@yandex.ru</w:t>
            </w: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</w:tr>
      <w:tr w:rsidR="00CD2E40" w:rsidRPr="00034382" w:rsidTr="008B6876">
        <w:tc>
          <w:tcPr>
            <w:tcW w:w="666" w:type="dxa"/>
          </w:tcPr>
          <w:p w:rsidR="007F1597" w:rsidRPr="00034382" w:rsidRDefault="00A0598C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3 урок</w:t>
            </w:r>
          </w:p>
        </w:tc>
        <w:tc>
          <w:tcPr>
            <w:tcW w:w="5481" w:type="dxa"/>
          </w:tcPr>
          <w:p w:rsidR="007F1597" w:rsidRPr="00034382" w:rsidRDefault="00F11D14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Русский язык</w:t>
            </w:r>
          </w:p>
          <w:p w:rsidR="00F11D14" w:rsidRPr="00034382" w:rsidRDefault="00F11D14" w:rsidP="00F11D14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ab/>
              <w:t>Непроизводные и производные предлоги. Изучение материала пар. 54, упр.337-338</w:t>
            </w:r>
          </w:p>
          <w:p w:rsidR="00F11D14" w:rsidRPr="00034382" w:rsidRDefault="00F11D14" w:rsidP="00F11D14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Д.з</w:t>
            </w:r>
            <w:proofErr w:type="gramStart"/>
            <w:r w:rsidRPr="00034382">
              <w:rPr>
                <w:sz w:val="24"/>
                <w:szCs w:val="24"/>
              </w:rPr>
              <w:t>..</w:t>
            </w:r>
            <w:proofErr w:type="gramEnd"/>
            <w:r w:rsidRPr="00034382">
              <w:rPr>
                <w:sz w:val="24"/>
                <w:szCs w:val="24"/>
              </w:rPr>
              <w:t>Пар.54, упр.339</w:t>
            </w:r>
          </w:p>
        </w:tc>
        <w:tc>
          <w:tcPr>
            <w:tcW w:w="3306" w:type="dxa"/>
          </w:tcPr>
          <w:p w:rsidR="007F1597" w:rsidRPr="00034382" w:rsidRDefault="00EC4016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Алгебра</w:t>
            </w:r>
          </w:p>
          <w:p w:rsidR="00EC4016" w:rsidRPr="00034382" w:rsidRDefault="00EC4016" w:rsidP="007F1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8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многочленов</w:t>
            </w:r>
          </w:p>
          <w:p w:rsidR="00EC4016" w:rsidRPr="00034382" w:rsidRDefault="00EC4016" w:rsidP="00EC4016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Ресурсы</w:t>
            </w:r>
          </w:p>
          <w:p w:rsidR="00EC4016" w:rsidRPr="00034382" w:rsidRDefault="00EC4016" w:rsidP="00EC4016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 xml:space="preserve">(учебник, </w:t>
            </w:r>
            <w:proofErr w:type="spellStart"/>
            <w:r w:rsidRPr="00034382">
              <w:rPr>
                <w:sz w:val="24"/>
                <w:szCs w:val="24"/>
              </w:rPr>
              <w:t>раб</w:t>
            </w:r>
            <w:proofErr w:type="gramStart"/>
            <w:r w:rsidRPr="00034382">
              <w:rPr>
                <w:sz w:val="24"/>
                <w:szCs w:val="24"/>
              </w:rPr>
              <w:t>.т</w:t>
            </w:r>
            <w:proofErr w:type="gramEnd"/>
            <w:r w:rsidRPr="00034382">
              <w:rPr>
                <w:sz w:val="24"/>
                <w:szCs w:val="24"/>
              </w:rPr>
              <w:t>етрадь</w:t>
            </w:r>
            <w:proofErr w:type="spellEnd"/>
            <w:r w:rsidRPr="00034382">
              <w:rPr>
                <w:sz w:val="24"/>
                <w:szCs w:val="24"/>
              </w:rPr>
              <w:t>, сайты, презентации, раздаточный материал)</w:t>
            </w:r>
          </w:p>
          <w:p w:rsidR="00EC4016" w:rsidRPr="00034382" w:rsidRDefault="00EC4016" w:rsidP="00EC4016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https://infourok.ru/prezentaciya-po-teme-odnochleni-i-mnogochleni-po-uchebniku-gvdorofeev-2622114.html</w:t>
            </w:r>
          </w:p>
          <w:p w:rsidR="00EC4016" w:rsidRPr="00034382" w:rsidRDefault="00EC4016" w:rsidP="00EC4016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учебник «Алгебра 7 класс», стр. 193-197.</w:t>
            </w:r>
          </w:p>
          <w:p w:rsidR="00EC4016" w:rsidRPr="00034382" w:rsidRDefault="00EC4016" w:rsidP="007F1597">
            <w:pPr>
              <w:jc w:val="center"/>
              <w:rPr>
                <w:sz w:val="24"/>
                <w:szCs w:val="24"/>
              </w:rPr>
            </w:pPr>
            <w:proofErr w:type="spellStart"/>
            <w:r w:rsidRPr="00034382">
              <w:rPr>
                <w:sz w:val="24"/>
                <w:szCs w:val="24"/>
              </w:rPr>
              <w:t>Д.з</w:t>
            </w:r>
            <w:proofErr w:type="spellEnd"/>
            <w:r w:rsidRPr="00034382">
              <w:rPr>
                <w:sz w:val="24"/>
                <w:szCs w:val="24"/>
              </w:rPr>
              <w:t>.</w:t>
            </w:r>
          </w:p>
          <w:p w:rsidR="00EC4016" w:rsidRPr="00034382" w:rsidRDefault="00EC4016" w:rsidP="00EC4016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На портале</w:t>
            </w:r>
          </w:p>
          <w:p w:rsidR="00EC4016" w:rsidRPr="00034382" w:rsidRDefault="00EC4016" w:rsidP="00EC4016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Uchi.ru</w:t>
            </w:r>
          </w:p>
          <w:p w:rsidR="00EC4016" w:rsidRPr="00034382" w:rsidRDefault="00EC4016" w:rsidP="00EC4016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В разделе своего класса выполнить задание по теме</w:t>
            </w:r>
          </w:p>
          <w:p w:rsidR="00EC4016" w:rsidRPr="00034382" w:rsidRDefault="00EC4016" w:rsidP="00EC4016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5256" w:type="dxa"/>
          </w:tcPr>
          <w:p w:rsidR="007F1597" w:rsidRPr="00034382" w:rsidRDefault="000306DF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Физика</w:t>
            </w:r>
          </w:p>
          <w:p w:rsidR="000306DF" w:rsidRPr="00034382" w:rsidRDefault="000306DF" w:rsidP="000306DF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03438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Учебник: §57,58,60</w:t>
            </w:r>
            <w:r w:rsidRPr="00034382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</w:rPr>
              <w:t>- читать, отвечать устно на вопросы после параграфов.</w:t>
            </w:r>
          </w:p>
          <w:p w:rsidR="000306DF" w:rsidRPr="00034382" w:rsidRDefault="000306DF" w:rsidP="000306DF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03438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 Ресурсы</w:t>
            </w:r>
            <w:r w:rsidRPr="00034382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:</w:t>
            </w:r>
          </w:p>
          <w:p w:rsidR="000306DF" w:rsidRPr="00034382" w:rsidRDefault="000306DF" w:rsidP="000306DF">
            <w:p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03438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      Российская электронная школа,   </w:t>
            </w:r>
          </w:p>
          <w:p w:rsidR="000306DF" w:rsidRPr="00034382" w:rsidRDefault="000306DF" w:rsidP="000306DF">
            <w:p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03438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      физика 7 класс, урок 31: «Рычаг и </w:t>
            </w:r>
          </w:p>
          <w:p w:rsidR="000306DF" w:rsidRPr="00034382" w:rsidRDefault="000306DF" w:rsidP="000306DF">
            <w:p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03438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наклонная плоскость. Проверка условия равновесия рычага».  (Начнём урок, Основная часть) </w:t>
            </w:r>
          </w:p>
          <w:p w:rsidR="000306DF" w:rsidRPr="00034382" w:rsidRDefault="008B6876" w:rsidP="000306DF">
            <w:p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hyperlink r:id="rId9" w:history="1">
              <w:r w:rsidR="000306DF" w:rsidRPr="00034382">
                <w:rPr>
                  <w:rFonts w:ascii="Times New Roman" w:eastAsia="Times New Roman" w:hAnsi="Times New Roman" w:cs="Times New Roman"/>
                  <w:color w:val="0000FF"/>
                  <w:kern w:val="3"/>
                  <w:sz w:val="24"/>
                  <w:szCs w:val="24"/>
                  <w:u w:val="single"/>
                </w:rPr>
                <w:t>https://resh.edu.ru/subject/lesson/2963/main/</w:t>
              </w:r>
            </w:hyperlink>
          </w:p>
          <w:p w:rsidR="000306DF" w:rsidRPr="00034382" w:rsidRDefault="000306DF" w:rsidP="000306DF">
            <w:p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03438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- </w:t>
            </w:r>
            <w:r w:rsidRPr="00034382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 xml:space="preserve">списать в тетрадь конспект </w:t>
            </w:r>
            <w:proofErr w:type="spellStart"/>
            <w:r w:rsidRPr="00034382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видеоурока</w:t>
            </w:r>
            <w:proofErr w:type="spellEnd"/>
            <w:r w:rsidRPr="00034382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.</w:t>
            </w:r>
          </w:p>
          <w:p w:rsidR="000306DF" w:rsidRPr="00034382" w:rsidRDefault="000306DF" w:rsidP="000306DF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3438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Ресурсы:</w:t>
            </w:r>
            <w:r w:rsidRPr="000343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6DF" w:rsidRPr="00034382" w:rsidRDefault="000306DF" w:rsidP="000306DF">
            <w:p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03438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  Российская электронная школа, физика, 7 класс, урок 31 «Рычаг и </w:t>
            </w:r>
          </w:p>
          <w:p w:rsidR="000306DF" w:rsidRPr="00034382" w:rsidRDefault="000306DF" w:rsidP="000306DF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0343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03438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наклонная плоскость. Проверка условия равновесия рычага»», (Тренировочные задания)  </w:t>
            </w:r>
          </w:p>
          <w:p w:rsidR="000306DF" w:rsidRPr="00034382" w:rsidRDefault="008B6876" w:rsidP="000306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206907" w:history="1">
              <w:r w:rsidR="000306DF" w:rsidRPr="00034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https://resh.edu.ru/subject/lesson/2963/train/#206907</w:t>
              </w:r>
            </w:hyperlink>
          </w:p>
          <w:p w:rsidR="000306DF" w:rsidRPr="00034382" w:rsidRDefault="000306DF" w:rsidP="000306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43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проделать для себя.</w:t>
            </w:r>
          </w:p>
          <w:p w:rsidR="000306DF" w:rsidRPr="00034382" w:rsidRDefault="000306DF" w:rsidP="000306DF">
            <w:pPr>
              <w:numPr>
                <w:ilvl w:val="0"/>
                <w:numId w:val="1"/>
              </w:numPr>
              <w:spacing w:after="200" w:line="276" w:lineRule="auto"/>
              <w:ind w:left="33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2.   В рабочей тетради сделать упр.31(1-6). Оформлять задачи по всем правилам: систему СИ, формулы, единицы измерения подставлять, ответ </w:t>
            </w:r>
            <w:proofErr w:type="gramStart"/>
            <w:r w:rsidRPr="000343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писать</w:t>
            </w:r>
            <w:proofErr w:type="gramEnd"/>
            <w:r w:rsidRPr="000343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где нужно. </w:t>
            </w:r>
          </w:p>
          <w:p w:rsidR="000306DF" w:rsidRPr="00034382" w:rsidRDefault="000306DF" w:rsidP="000306DF">
            <w:pPr>
              <w:numPr>
                <w:ilvl w:val="0"/>
                <w:numId w:val="1"/>
              </w:numPr>
              <w:spacing w:after="200" w:line="276" w:lineRule="auto"/>
              <w:ind w:left="33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3. § 60 пересказать родителям</w:t>
            </w:r>
            <w:r w:rsidRPr="000343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306DF" w:rsidRPr="00034382" w:rsidRDefault="000306DF" w:rsidP="000306DF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На контроле:</w:t>
            </w:r>
          </w:p>
          <w:p w:rsidR="000306DF" w:rsidRPr="00034382" w:rsidRDefault="000306DF" w:rsidP="000306DF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1.</w:t>
            </w:r>
            <w:r w:rsidRPr="00034382">
              <w:rPr>
                <w:sz w:val="24"/>
                <w:szCs w:val="24"/>
              </w:rPr>
              <w:tab/>
              <w:t xml:space="preserve">Упр.31 </w:t>
            </w:r>
            <w:proofErr w:type="spellStart"/>
            <w:r w:rsidRPr="00034382">
              <w:rPr>
                <w:sz w:val="24"/>
                <w:szCs w:val="24"/>
              </w:rPr>
              <w:t>сосканировать</w:t>
            </w:r>
            <w:proofErr w:type="spellEnd"/>
            <w:r w:rsidRPr="00034382">
              <w:rPr>
                <w:sz w:val="24"/>
                <w:szCs w:val="24"/>
              </w:rPr>
              <w:t xml:space="preserve"> или сфотографировать, подписать каждую страницу (фи, класс) и переслать учителю.</w:t>
            </w:r>
          </w:p>
          <w:p w:rsidR="000306DF" w:rsidRPr="00034382" w:rsidRDefault="000306DF" w:rsidP="000306DF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Срок сдачи: 13.04.2020 г</w:t>
            </w:r>
          </w:p>
        </w:tc>
        <w:tc>
          <w:tcPr>
            <w:tcW w:w="3306" w:type="dxa"/>
          </w:tcPr>
          <w:p w:rsidR="007F1597" w:rsidRPr="00034382" w:rsidRDefault="00F45F8F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Русский язык</w:t>
            </w:r>
          </w:p>
          <w:p w:rsidR="00F45F8F" w:rsidRPr="00034382" w:rsidRDefault="00F45F8F" w:rsidP="00F45F8F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ab/>
              <w:t xml:space="preserve">Простые и составные </w:t>
            </w:r>
            <w:proofErr w:type="spellStart"/>
            <w:r w:rsidRPr="00034382">
              <w:rPr>
                <w:sz w:val="24"/>
                <w:szCs w:val="24"/>
              </w:rPr>
              <w:t>предлоги</w:t>
            </w:r>
            <w:proofErr w:type="gramStart"/>
            <w:r w:rsidRPr="00034382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034382">
              <w:rPr>
                <w:sz w:val="24"/>
                <w:szCs w:val="24"/>
              </w:rPr>
              <w:t xml:space="preserve"> классе: пар.55; упр.344-344</w:t>
            </w:r>
          </w:p>
          <w:p w:rsidR="00F45F8F" w:rsidRPr="00034382" w:rsidRDefault="00F45F8F" w:rsidP="00F45F8F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Дома. Пар.55, упр.345</w:t>
            </w:r>
          </w:p>
        </w:tc>
        <w:tc>
          <w:tcPr>
            <w:tcW w:w="3306" w:type="dxa"/>
          </w:tcPr>
          <w:p w:rsidR="007F1597" w:rsidRPr="00034382" w:rsidRDefault="00617364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Геометрия</w:t>
            </w:r>
          </w:p>
          <w:p w:rsidR="00617364" w:rsidRPr="00034382" w:rsidRDefault="00617364" w:rsidP="007F1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8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  <w:p w:rsidR="00617364" w:rsidRPr="00034382" w:rsidRDefault="00617364" w:rsidP="00617364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Ресурсы</w:t>
            </w:r>
          </w:p>
          <w:p w:rsidR="00617364" w:rsidRPr="00034382" w:rsidRDefault="00617364" w:rsidP="00617364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 xml:space="preserve">(учебник, </w:t>
            </w:r>
            <w:proofErr w:type="spellStart"/>
            <w:r w:rsidRPr="00034382">
              <w:rPr>
                <w:sz w:val="24"/>
                <w:szCs w:val="24"/>
              </w:rPr>
              <w:t>раб</w:t>
            </w:r>
            <w:proofErr w:type="gramStart"/>
            <w:r w:rsidRPr="00034382">
              <w:rPr>
                <w:sz w:val="24"/>
                <w:szCs w:val="24"/>
              </w:rPr>
              <w:t>.т</w:t>
            </w:r>
            <w:proofErr w:type="gramEnd"/>
            <w:r w:rsidRPr="00034382">
              <w:rPr>
                <w:sz w:val="24"/>
                <w:szCs w:val="24"/>
              </w:rPr>
              <w:t>етрадь</w:t>
            </w:r>
            <w:proofErr w:type="spellEnd"/>
            <w:r w:rsidRPr="00034382">
              <w:rPr>
                <w:sz w:val="24"/>
                <w:szCs w:val="24"/>
              </w:rPr>
              <w:t>, сайты, презентации, раздаточный материал)</w:t>
            </w:r>
          </w:p>
          <w:p w:rsidR="00617364" w:rsidRPr="00034382" w:rsidRDefault="00617364" w:rsidP="00617364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https://infourok.ru/prezentaciya-po-geometrii-na-temu-postroenie-treugolnika-po-trem-elementam-klass-1312635.html</w:t>
            </w:r>
          </w:p>
          <w:p w:rsidR="00617364" w:rsidRPr="00034382" w:rsidRDefault="00617364" w:rsidP="00617364">
            <w:pPr>
              <w:jc w:val="center"/>
              <w:rPr>
                <w:sz w:val="24"/>
                <w:szCs w:val="24"/>
              </w:rPr>
            </w:pPr>
          </w:p>
          <w:p w:rsidR="00617364" w:rsidRPr="00034382" w:rsidRDefault="00617364" w:rsidP="00617364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Д/</w:t>
            </w:r>
            <w:proofErr w:type="gramStart"/>
            <w:r w:rsidRPr="00034382">
              <w:rPr>
                <w:sz w:val="24"/>
                <w:szCs w:val="24"/>
              </w:rPr>
              <w:t>З</w:t>
            </w:r>
            <w:proofErr w:type="gramEnd"/>
          </w:p>
          <w:p w:rsidR="00617364" w:rsidRPr="00034382" w:rsidRDefault="00617364" w:rsidP="00617364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Записать задачи из презентации в тетрадь с решением</w:t>
            </w:r>
          </w:p>
          <w:p w:rsidR="00617364" w:rsidRPr="00034382" w:rsidRDefault="00617364" w:rsidP="007F1597">
            <w:pPr>
              <w:jc w:val="center"/>
              <w:rPr>
                <w:sz w:val="24"/>
                <w:szCs w:val="24"/>
              </w:rPr>
            </w:pPr>
          </w:p>
        </w:tc>
      </w:tr>
      <w:tr w:rsidR="00CD2E40" w:rsidRPr="00034382" w:rsidTr="008B6876">
        <w:tc>
          <w:tcPr>
            <w:tcW w:w="666" w:type="dxa"/>
          </w:tcPr>
          <w:p w:rsidR="007F1597" w:rsidRPr="00034382" w:rsidRDefault="00A0598C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4 урок</w:t>
            </w:r>
          </w:p>
        </w:tc>
        <w:tc>
          <w:tcPr>
            <w:tcW w:w="5481" w:type="dxa"/>
          </w:tcPr>
          <w:p w:rsidR="007F1597" w:rsidRPr="00034382" w:rsidRDefault="0046358A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Алгебра</w:t>
            </w:r>
          </w:p>
          <w:p w:rsidR="0046358A" w:rsidRPr="00034382" w:rsidRDefault="0046358A" w:rsidP="007F1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8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одночленов</w:t>
            </w:r>
          </w:p>
          <w:p w:rsidR="0046358A" w:rsidRPr="00034382" w:rsidRDefault="0046358A" w:rsidP="0046358A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Ресурсы</w:t>
            </w:r>
          </w:p>
          <w:p w:rsidR="0046358A" w:rsidRPr="00034382" w:rsidRDefault="0046358A" w:rsidP="0046358A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 xml:space="preserve">(учебник, </w:t>
            </w:r>
            <w:proofErr w:type="spellStart"/>
            <w:r w:rsidRPr="00034382">
              <w:rPr>
                <w:sz w:val="24"/>
                <w:szCs w:val="24"/>
              </w:rPr>
              <w:t>раб</w:t>
            </w:r>
            <w:proofErr w:type="gramStart"/>
            <w:r w:rsidRPr="00034382">
              <w:rPr>
                <w:sz w:val="24"/>
                <w:szCs w:val="24"/>
              </w:rPr>
              <w:t>.т</w:t>
            </w:r>
            <w:proofErr w:type="gramEnd"/>
            <w:r w:rsidRPr="00034382">
              <w:rPr>
                <w:sz w:val="24"/>
                <w:szCs w:val="24"/>
              </w:rPr>
              <w:t>етрадь</w:t>
            </w:r>
            <w:proofErr w:type="spellEnd"/>
            <w:r w:rsidRPr="00034382">
              <w:rPr>
                <w:sz w:val="24"/>
                <w:szCs w:val="24"/>
              </w:rPr>
              <w:t>, сайты, презентации, раздаточный материал)</w:t>
            </w:r>
          </w:p>
          <w:p w:rsidR="0046358A" w:rsidRPr="00034382" w:rsidRDefault="0046358A" w:rsidP="0046358A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https://infourok.ru/prezentaciya-po-teme-odnochleni-i-mnogochleni-po-uchebniku-gvdorofeev-2622114.html</w:t>
            </w:r>
          </w:p>
          <w:p w:rsidR="0046358A" w:rsidRPr="00034382" w:rsidRDefault="0046358A" w:rsidP="0046358A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учебник «Алгебра 7 класс», стр. 193-197.</w:t>
            </w:r>
          </w:p>
          <w:p w:rsidR="0046358A" w:rsidRPr="00034382" w:rsidRDefault="0046358A" w:rsidP="0046358A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Д/</w:t>
            </w:r>
            <w:proofErr w:type="gramStart"/>
            <w:r w:rsidRPr="00034382">
              <w:rPr>
                <w:sz w:val="24"/>
                <w:szCs w:val="24"/>
              </w:rPr>
              <w:t>З</w:t>
            </w:r>
            <w:proofErr w:type="gramEnd"/>
          </w:p>
          <w:p w:rsidR="0046358A" w:rsidRPr="00034382" w:rsidRDefault="0046358A" w:rsidP="0046358A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На портале</w:t>
            </w:r>
          </w:p>
          <w:p w:rsidR="0046358A" w:rsidRPr="00034382" w:rsidRDefault="0046358A" w:rsidP="0046358A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Uchi.ru</w:t>
            </w:r>
          </w:p>
          <w:p w:rsidR="0046358A" w:rsidRPr="00034382" w:rsidRDefault="0046358A" w:rsidP="0046358A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В разделе своего класса выполнить задание по теме</w:t>
            </w:r>
          </w:p>
          <w:p w:rsidR="0046358A" w:rsidRPr="00034382" w:rsidRDefault="0046358A" w:rsidP="0046358A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Подобные одночлены, произведение одночленов</w:t>
            </w: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7F1597" w:rsidRPr="00034382" w:rsidRDefault="00F45F8F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Русский язык</w:t>
            </w:r>
          </w:p>
          <w:p w:rsidR="00F45F8F" w:rsidRPr="00034382" w:rsidRDefault="00F45F8F" w:rsidP="00F45F8F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ab/>
              <w:t>Морфологический разбор предлога. В классе: пар 56, упр.346.</w:t>
            </w:r>
          </w:p>
          <w:p w:rsidR="00F45F8F" w:rsidRPr="00034382" w:rsidRDefault="00F45F8F" w:rsidP="00F45F8F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Дома. Упр.347</w:t>
            </w:r>
          </w:p>
        </w:tc>
        <w:tc>
          <w:tcPr>
            <w:tcW w:w="3306" w:type="dxa"/>
          </w:tcPr>
          <w:p w:rsidR="007F1597" w:rsidRPr="00034382" w:rsidRDefault="00A109C9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Литература</w:t>
            </w:r>
          </w:p>
          <w:p w:rsidR="00A109C9" w:rsidRPr="00034382" w:rsidRDefault="00A109C9" w:rsidP="00A109C9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07.04 и 10.04.</w:t>
            </w:r>
          </w:p>
          <w:p w:rsidR="00A109C9" w:rsidRPr="00034382" w:rsidRDefault="00A109C9" w:rsidP="00A109C9">
            <w:pPr>
              <w:jc w:val="center"/>
              <w:rPr>
                <w:sz w:val="24"/>
                <w:szCs w:val="24"/>
              </w:rPr>
            </w:pPr>
            <w:proofErr w:type="spellStart"/>
            <w:r w:rsidRPr="00034382">
              <w:rPr>
                <w:sz w:val="24"/>
                <w:szCs w:val="24"/>
              </w:rPr>
              <w:t>А.С.Пушкин</w:t>
            </w:r>
            <w:proofErr w:type="spellEnd"/>
            <w:r w:rsidRPr="00034382">
              <w:rPr>
                <w:sz w:val="24"/>
                <w:szCs w:val="24"/>
              </w:rPr>
              <w:t>. «Дубровский».</w:t>
            </w:r>
          </w:p>
          <w:p w:rsidR="00A109C9" w:rsidRPr="00034382" w:rsidRDefault="00A109C9" w:rsidP="00A109C9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Ответить на вопросы устно (с.139-141). Прочитать статью «Композиция произведения и авторский замысел», письменно выполнить задание 5 на с. 146</w:t>
            </w:r>
          </w:p>
        </w:tc>
      </w:tr>
      <w:tr w:rsidR="00CD2E40" w:rsidRPr="00034382" w:rsidTr="008B6876">
        <w:tc>
          <w:tcPr>
            <w:tcW w:w="666" w:type="dxa"/>
          </w:tcPr>
          <w:p w:rsidR="007F1597" w:rsidRPr="00034382" w:rsidRDefault="00A0598C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5 урок</w:t>
            </w:r>
          </w:p>
        </w:tc>
        <w:tc>
          <w:tcPr>
            <w:tcW w:w="5481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6" w:type="dxa"/>
          </w:tcPr>
          <w:p w:rsidR="007F1597" w:rsidRPr="00034382" w:rsidRDefault="00CD2E40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ИЗО</w:t>
            </w:r>
          </w:p>
          <w:p w:rsidR="00CD2E40" w:rsidRPr="00034382" w:rsidRDefault="00CD2E40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Важнейшие архитектурные элементы здания</w:t>
            </w:r>
          </w:p>
          <w:p w:rsidR="00CD2E40" w:rsidRPr="00034382" w:rsidRDefault="00CD2E40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Ресурс: Важнейшие архитектурные элементы здания</w:t>
            </w:r>
          </w:p>
          <w:p w:rsidR="00CD2E40" w:rsidRPr="00034382" w:rsidRDefault="00CD2E40" w:rsidP="00CD2E40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Работа учащихся</w:t>
            </w:r>
          </w:p>
          <w:p w:rsidR="00CD2E40" w:rsidRPr="00034382" w:rsidRDefault="00CD2E40" w:rsidP="00CD2E40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Просмотреть презентацию.</w:t>
            </w:r>
          </w:p>
          <w:p w:rsidR="00CD2E40" w:rsidRPr="00034382" w:rsidRDefault="00CD2E40" w:rsidP="00CD2E40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Выполнить контрольное задание.</w:t>
            </w:r>
          </w:p>
          <w:p w:rsidR="00CD2E40" w:rsidRPr="00034382" w:rsidRDefault="00CD2E40" w:rsidP="00CD2E40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Контрольное задание</w:t>
            </w:r>
          </w:p>
          <w:p w:rsidR="00CD2E40" w:rsidRPr="00034382" w:rsidRDefault="00CD2E40" w:rsidP="00CD2E40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Нарисовать эскиз фантазийного здания, отобразив его основные конструктивные элементы»</w:t>
            </w:r>
          </w:p>
          <w:p w:rsidR="00CD2E40" w:rsidRPr="00034382" w:rsidRDefault="00CD2E40" w:rsidP="00CD2E40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Контрольное задани</w:t>
            </w:r>
            <w:proofErr w:type="gramStart"/>
            <w:r w:rsidRPr="00034382">
              <w:rPr>
                <w:sz w:val="24"/>
                <w:szCs w:val="24"/>
              </w:rPr>
              <w:t>е(</w:t>
            </w:r>
            <w:proofErr w:type="gramEnd"/>
            <w:r w:rsidRPr="00034382">
              <w:rPr>
                <w:sz w:val="24"/>
                <w:szCs w:val="24"/>
              </w:rPr>
              <w:t>рисунок) нужно сфотографировать и отправить на проверку по указанному на сайте школы адресу электронной почты учителя. Внимание! Не забудьте указать Фамилию и класс учащегося.</w:t>
            </w:r>
          </w:p>
        </w:tc>
        <w:tc>
          <w:tcPr>
            <w:tcW w:w="3306" w:type="dxa"/>
          </w:tcPr>
          <w:p w:rsidR="007F1597" w:rsidRPr="00034382" w:rsidRDefault="00617364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Геометрия</w:t>
            </w:r>
          </w:p>
          <w:p w:rsidR="00617364" w:rsidRPr="00034382" w:rsidRDefault="00617364" w:rsidP="007F1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38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  <w:p w:rsidR="00617364" w:rsidRPr="00034382" w:rsidRDefault="00617364" w:rsidP="00617364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Ресурсы</w:t>
            </w:r>
          </w:p>
          <w:p w:rsidR="00617364" w:rsidRPr="00034382" w:rsidRDefault="00617364" w:rsidP="00617364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 xml:space="preserve">(учебник, </w:t>
            </w:r>
            <w:proofErr w:type="spellStart"/>
            <w:r w:rsidRPr="00034382">
              <w:rPr>
                <w:sz w:val="24"/>
                <w:szCs w:val="24"/>
              </w:rPr>
              <w:t>раб</w:t>
            </w:r>
            <w:proofErr w:type="gramStart"/>
            <w:r w:rsidRPr="00034382">
              <w:rPr>
                <w:sz w:val="24"/>
                <w:szCs w:val="24"/>
              </w:rPr>
              <w:t>.т</w:t>
            </w:r>
            <w:proofErr w:type="gramEnd"/>
            <w:r w:rsidRPr="00034382">
              <w:rPr>
                <w:sz w:val="24"/>
                <w:szCs w:val="24"/>
              </w:rPr>
              <w:t>етрадь</w:t>
            </w:r>
            <w:proofErr w:type="spellEnd"/>
            <w:r w:rsidRPr="00034382">
              <w:rPr>
                <w:sz w:val="24"/>
                <w:szCs w:val="24"/>
              </w:rPr>
              <w:t>, сайты, презентации, раздаточный материал)</w:t>
            </w:r>
          </w:p>
          <w:p w:rsidR="00617364" w:rsidRPr="00034382" w:rsidRDefault="008B6876" w:rsidP="00617364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617364" w:rsidRPr="00034382">
                <w:rPr>
                  <w:rStyle w:val="a5"/>
                  <w:sz w:val="24"/>
                  <w:szCs w:val="24"/>
                </w:rPr>
                <w:t>https://infourok.ru/prezentaciya-po-geometrii-na-temu-postroenie-treugolnika-po-trem-elementam-klass-1312635.html</w:t>
              </w:r>
            </w:hyperlink>
          </w:p>
          <w:p w:rsidR="00617364" w:rsidRPr="00034382" w:rsidRDefault="00617364" w:rsidP="00617364">
            <w:pPr>
              <w:jc w:val="center"/>
              <w:rPr>
                <w:sz w:val="24"/>
                <w:szCs w:val="24"/>
              </w:rPr>
            </w:pPr>
          </w:p>
          <w:p w:rsidR="00617364" w:rsidRPr="00034382" w:rsidRDefault="00617364" w:rsidP="00617364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Д/</w:t>
            </w:r>
            <w:proofErr w:type="gramStart"/>
            <w:r w:rsidRPr="00034382">
              <w:rPr>
                <w:sz w:val="24"/>
                <w:szCs w:val="24"/>
              </w:rPr>
              <w:t>З</w:t>
            </w:r>
            <w:proofErr w:type="gramEnd"/>
          </w:p>
          <w:p w:rsidR="00617364" w:rsidRPr="00034382" w:rsidRDefault="00617364" w:rsidP="00617364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Записать задачи из презентации в тетрадь с решением</w:t>
            </w:r>
          </w:p>
          <w:p w:rsidR="00617364" w:rsidRPr="00034382" w:rsidRDefault="00617364" w:rsidP="00617364">
            <w:pPr>
              <w:jc w:val="center"/>
              <w:rPr>
                <w:sz w:val="24"/>
                <w:szCs w:val="24"/>
              </w:rPr>
            </w:pPr>
          </w:p>
          <w:p w:rsidR="00617364" w:rsidRPr="00034382" w:rsidRDefault="00617364" w:rsidP="007F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</w:tr>
      <w:tr w:rsidR="00CD2E40" w:rsidRPr="00034382" w:rsidTr="008B6876">
        <w:tc>
          <w:tcPr>
            <w:tcW w:w="666" w:type="dxa"/>
          </w:tcPr>
          <w:p w:rsidR="007F1597" w:rsidRPr="00034382" w:rsidRDefault="00A0598C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6 урок</w:t>
            </w:r>
          </w:p>
        </w:tc>
        <w:tc>
          <w:tcPr>
            <w:tcW w:w="5481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7F1597" w:rsidRPr="00034382" w:rsidRDefault="00A109C9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Литература</w:t>
            </w:r>
          </w:p>
          <w:p w:rsidR="00A109C9" w:rsidRPr="00034382" w:rsidRDefault="00A109C9" w:rsidP="00A109C9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07.04 и 10.04.</w:t>
            </w:r>
          </w:p>
          <w:p w:rsidR="00A109C9" w:rsidRPr="00034382" w:rsidRDefault="00A109C9" w:rsidP="00A109C9">
            <w:pPr>
              <w:jc w:val="center"/>
              <w:rPr>
                <w:sz w:val="24"/>
                <w:szCs w:val="24"/>
              </w:rPr>
            </w:pPr>
            <w:proofErr w:type="spellStart"/>
            <w:r w:rsidRPr="00034382">
              <w:rPr>
                <w:sz w:val="24"/>
                <w:szCs w:val="24"/>
              </w:rPr>
              <w:t>А.С.Пушкин</w:t>
            </w:r>
            <w:proofErr w:type="spellEnd"/>
            <w:r w:rsidRPr="00034382">
              <w:rPr>
                <w:sz w:val="24"/>
                <w:szCs w:val="24"/>
              </w:rPr>
              <w:t>. «Дубровский».</w:t>
            </w:r>
          </w:p>
          <w:p w:rsidR="00A109C9" w:rsidRPr="00034382" w:rsidRDefault="00A109C9" w:rsidP="00A109C9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Ответить на вопросы устно (с.139-141). Прочитать статью «Композиция произведения и авторский замысел», письменно выполнить задание 5 на с. 146</w:t>
            </w:r>
          </w:p>
        </w:tc>
        <w:tc>
          <w:tcPr>
            <w:tcW w:w="5256" w:type="dxa"/>
          </w:tcPr>
          <w:p w:rsidR="002C0328" w:rsidRPr="00034382" w:rsidRDefault="002C0328" w:rsidP="002C0328">
            <w:pPr>
              <w:jc w:val="center"/>
              <w:rPr>
                <w:sz w:val="24"/>
                <w:szCs w:val="24"/>
                <w:lang w:val="en-US"/>
              </w:rPr>
            </w:pPr>
            <w:r w:rsidRPr="00034382">
              <w:rPr>
                <w:sz w:val="24"/>
                <w:szCs w:val="24"/>
              </w:rPr>
              <w:t>Английский</w:t>
            </w:r>
            <w:r w:rsidRPr="00034382">
              <w:rPr>
                <w:sz w:val="24"/>
                <w:szCs w:val="24"/>
                <w:lang w:val="en-US"/>
              </w:rPr>
              <w:t xml:space="preserve"> </w:t>
            </w:r>
            <w:r w:rsidRPr="00034382">
              <w:rPr>
                <w:sz w:val="24"/>
                <w:szCs w:val="24"/>
              </w:rPr>
              <w:t>язык</w:t>
            </w:r>
          </w:p>
          <w:p w:rsidR="002C0328" w:rsidRPr="00034382" w:rsidRDefault="002C0328" w:rsidP="002C03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03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7 «Variety is the spice of life ».</w:t>
            </w:r>
          </w:p>
          <w:p w:rsidR="007F1597" w:rsidRPr="00034382" w:rsidRDefault="002C0328" w:rsidP="007F1597">
            <w:pPr>
              <w:jc w:val="center"/>
              <w:rPr>
                <w:b/>
                <w:sz w:val="24"/>
                <w:szCs w:val="24"/>
              </w:rPr>
            </w:pPr>
            <w:r w:rsidRPr="00034382">
              <w:rPr>
                <w:b/>
                <w:sz w:val="24"/>
                <w:szCs w:val="24"/>
              </w:rPr>
              <w:t>Ресурсы:</w:t>
            </w:r>
          </w:p>
          <w:p w:rsidR="002C0328" w:rsidRPr="00034382" w:rsidRDefault="002C0328" w:rsidP="002C0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</w:t>
            </w:r>
          </w:p>
          <w:p w:rsidR="002C0328" w:rsidRPr="00034382" w:rsidRDefault="002C0328" w:rsidP="002C0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портал </w:t>
            </w:r>
            <w:proofErr w:type="spellStart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карточек), образовательный портал </w:t>
            </w:r>
            <w:proofErr w:type="spellStart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DuoLingo</w:t>
            </w:r>
            <w:proofErr w:type="spellEnd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0328" w:rsidRPr="00034382" w:rsidRDefault="002C0328" w:rsidP="002C0328">
            <w:pPr>
              <w:jc w:val="center"/>
              <w:rPr>
                <w:b/>
                <w:sz w:val="24"/>
                <w:szCs w:val="24"/>
              </w:rPr>
            </w:pPr>
            <w:r w:rsidRPr="00034382">
              <w:rPr>
                <w:b/>
                <w:sz w:val="24"/>
                <w:szCs w:val="24"/>
              </w:rPr>
              <w:t>Работа ученика:</w:t>
            </w:r>
          </w:p>
          <w:p w:rsidR="002C0328" w:rsidRPr="00034382" w:rsidRDefault="002C0328" w:rsidP="002C0328">
            <w:pPr>
              <w:jc w:val="center"/>
              <w:rPr>
                <w:sz w:val="24"/>
                <w:szCs w:val="24"/>
              </w:rPr>
            </w:pPr>
            <w:r w:rsidRPr="00034382">
              <w:rPr>
                <w:b/>
                <w:sz w:val="24"/>
                <w:szCs w:val="24"/>
              </w:rPr>
              <w:t>Учебник</w:t>
            </w:r>
            <w:r w:rsidRPr="0003438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438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034382">
              <w:rPr>
                <w:sz w:val="24"/>
                <w:szCs w:val="24"/>
              </w:rPr>
              <w:t xml:space="preserve"> 66 </w:t>
            </w:r>
            <w:proofErr w:type="spellStart"/>
            <w:r w:rsidRPr="00034382">
              <w:rPr>
                <w:sz w:val="24"/>
                <w:szCs w:val="24"/>
              </w:rPr>
              <w:t>упр</w:t>
            </w:r>
            <w:proofErr w:type="spellEnd"/>
            <w:r w:rsidRPr="00034382">
              <w:rPr>
                <w:sz w:val="24"/>
                <w:szCs w:val="24"/>
              </w:rPr>
              <w:t xml:space="preserve"> 1, </w:t>
            </w:r>
            <w:proofErr w:type="spellStart"/>
            <w:r w:rsidRPr="00034382">
              <w:rPr>
                <w:sz w:val="24"/>
                <w:szCs w:val="24"/>
              </w:rPr>
              <w:t>стр</w:t>
            </w:r>
            <w:proofErr w:type="spellEnd"/>
            <w:r w:rsidRPr="00034382">
              <w:rPr>
                <w:sz w:val="24"/>
                <w:szCs w:val="24"/>
              </w:rPr>
              <w:t xml:space="preserve"> 66 </w:t>
            </w:r>
            <w:proofErr w:type="spellStart"/>
            <w:r w:rsidRPr="00034382">
              <w:rPr>
                <w:sz w:val="24"/>
                <w:szCs w:val="24"/>
              </w:rPr>
              <w:t>упр</w:t>
            </w:r>
            <w:proofErr w:type="spellEnd"/>
            <w:r w:rsidRPr="00034382">
              <w:rPr>
                <w:sz w:val="24"/>
                <w:szCs w:val="24"/>
              </w:rPr>
              <w:t xml:space="preserve"> 4 (письменно), </w:t>
            </w:r>
            <w:proofErr w:type="spellStart"/>
            <w:r w:rsidRPr="00034382">
              <w:rPr>
                <w:sz w:val="24"/>
                <w:szCs w:val="24"/>
              </w:rPr>
              <w:t>упр</w:t>
            </w:r>
            <w:proofErr w:type="spellEnd"/>
            <w:r w:rsidRPr="00034382">
              <w:rPr>
                <w:sz w:val="24"/>
                <w:szCs w:val="24"/>
              </w:rPr>
              <w:t xml:space="preserve"> 6 (чтение, перевод).</w:t>
            </w:r>
          </w:p>
          <w:p w:rsidR="002C0328" w:rsidRPr="00034382" w:rsidRDefault="002C0328" w:rsidP="002C03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Сдать 9 апреля:</w:t>
            </w:r>
          </w:p>
          <w:p w:rsidR="002C0328" w:rsidRPr="00034382" w:rsidRDefault="002C0328" w:rsidP="002C0328">
            <w:pPr>
              <w:jc w:val="center"/>
              <w:rPr>
                <w:sz w:val="24"/>
                <w:szCs w:val="24"/>
              </w:rPr>
            </w:pPr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66 </w:t>
            </w:r>
            <w:proofErr w:type="spellStart"/>
            <w:proofErr w:type="gramStart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(письменно).</w:t>
            </w: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06" w:type="dxa"/>
          </w:tcPr>
          <w:p w:rsidR="007F1597" w:rsidRDefault="008B6876" w:rsidP="007F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  <w:p w:rsidR="008B6876" w:rsidRPr="008B6876" w:rsidRDefault="008B6876" w:rsidP="008B6876">
            <w:pPr>
              <w:jc w:val="center"/>
              <w:rPr>
                <w:sz w:val="24"/>
                <w:szCs w:val="24"/>
              </w:rPr>
            </w:pPr>
            <w:proofErr w:type="spellStart"/>
            <w:r w:rsidRPr="008B6876">
              <w:rPr>
                <w:sz w:val="24"/>
                <w:szCs w:val="24"/>
              </w:rPr>
              <w:t>А.И.Куприн</w:t>
            </w:r>
            <w:proofErr w:type="spellEnd"/>
            <w:r w:rsidRPr="008B6876">
              <w:rPr>
                <w:sz w:val="24"/>
                <w:szCs w:val="24"/>
              </w:rPr>
              <w:t>. «Изумруд».</w:t>
            </w:r>
          </w:p>
          <w:p w:rsidR="008B6876" w:rsidRPr="00034382" w:rsidRDefault="008B6876" w:rsidP="008B6876">
            <w:pPr>
              <w:jc w:val="center"/>
              <w:rPr>
                <w:sz w:val="24"/>
                <w:szCs w:val="24"/>
              </w:rPr>
            </w:pPr>
            <w:r w:rsidRPr="008B6876">
              <w:rPr>
                <w:sz w:val="24"/>
                <w:szCs w:val="24"/>
              </w:rPr>
              <w:t>Прочитать рассказ. Д. з. Ответить письменно на вопрос: «Почему Куприн назвал своего героя Изумрудом?»</w:t>
            </w:r>
          </w:p>
        </w:tc>
      </w:tr>
      <w:tr w:rsidR="00CD2E40" w:rsidRPr="00034382" w:rsidTr="008B6876">
        <w:tc>
          <w:tcPr>
            <w:tcW w:w="666" w:type="dxa"/>
          </w:tcPr>
          <w:p w:rsidR="007F1597" w:rsidRPr="00034382" w:rsidRDefault="00A0598C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7 урок</w:t>
            </w:r>
          </w:p>
        </w:tc>
        <w:tc>
          <w:tcPr>
            <w:tcW w:w="5481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6" w:type="dxa"/>
          </w:tcPr>
          <w:p w:rsidR="007F1597" w:rsidRPr="00034382" w:rsidRDefault="0091731F" w:rsidP="007F1597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История России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Россия в XVII в.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Территория, население, государственное управление.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proofErr w:type="gramStart"/>
            <w:r w:rsidRPr="00034382">
              <w:rPr>
                <w:sz w:val="24"/>
                <w:szCs w:val="24"/>
              </w:rPr>
              <w:t>Ресурсы (учебник, раб.</w:t>
            </w:r>
            <w:proofErr w:type="gramEnd"/>
            <w:r w:rsidRPr="00034382">
              <w:rPr>
                <w:sz w:val="24"/>
                <w:szCs w:val="24"/>
              </w:rPr>
              <w:t xml:space="preserve"> </w:t>
            </w:r>
            <w:proofErr w:type="gramStart"/>
            <w:r w:rsidRPr="00034382">
              <w:rPr>
                <w:sz w:val="24"/>
                <w:szCs w:val="24"/>
              </w:rPr>
              <w:t>Тетрадь, сайты, презентации, раздаточный материал)</w:t>
            </w:r>
            <w:proofErr w:type="gramEnd"/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 xml:space="preserve">Пар.18 (п.1-2); (пар.9 п.1-2) 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 xml:space="preserve">1. Прочитайте первый раздел «Территория и население» и самостоятельно, в краткой форме ответьте на вопросы (письменно): 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Какие территории вошли в состав России в XVII веке?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1.</w:t>
            </w:r>
            <w:r w:rsidRPr="00034382">
              <w:rPr>
                <w:sz w:val="24"/>
                <w:szCs w:val="24"/>
              </w:rPr>
              <w:tab/>
              <w:t>Плотность населения, численность.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2.</w:t>
            </w:r>
            <w:r w:rsidRPr="00034382">
              <w:rPr>
                <w:sz w:val="24"/>
                <w:szCs w:val="24"/>
              </w:rPr>
              <w:tab/>
              <w:t>В каком направлении расширялась территория государства?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3.</w:t>
            </w:r>
            <w:r w:rsidRPr="00034382">
              <w:rPr>
                <w:sz w:val="24"/>
                <w:szCs w:val="24"/>
              </w:rPr>
              <w:tab/>
              <w:t>Основной состав населения, города?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4.</w:t>
            </w:r>
            <w:r w:rsidRPr="00034382">
              <w:rPr>
                <w:sz w:val="24"/>
                <w:szCs w:val="24"/>
              </w:rPr>
              <w:tab/>
              <w:t>Административное деление.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2. По п. 2 составьте схему «Государственное управление Россией в XVII в.», в которой отразите место и компетенцию государственных органов и органов местного управления. Как называлась новая форма правления, которая начала формироваться в России при первых Романовых?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 xml:space="preserve">3. Какова была организация российского войска в XVII в.        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Д\</w:t>
            </w:r>
            <w:proofErr w:type="gramStart"/>
            <w:r w:rsidRPr="00034382">
              <w:rPr>
                <w:sz w:val="24"/>
                <w:szCs w:val="24"/>
              </w:rPr>
              <w:t>З</w:t>
            </w:r>
            <w:proofErr w:type="gramEnd"/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Выполнить задание 3 стр.131 (сравнительная таблица Боярской Думы и Земского собора – по составу участников, способам формирования, функциям)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Выполнить задания 1-6 на контурной карте стр. 10 «Экономическое развитие России в XVII в.»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Выполнить тест (Приложение 1)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Выполнить письменно задание 2 стр. 139 (таблица)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Пар. 20, (10) выучить основные события. Прочитать документ стр.145-146 (стр. 62) и ответить на вопросы к нему.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>Примечание</w:t>
            </w:r>
          </w:p>
          <w:p w:rsidR="00B7153C" w:rsidRPr="00034382" w:rsidRDefault="00B7153C" w:rsidP="00B7153C">
            <w:pPr>
              <w:jc w:val="center"/>
              <w:rPr>
                <w:sz w:val="24"/>
                <w:szCs w:val="24"/>
              </w:rPr>
            </w:pPr>
            <w:r w:rsidRPr="00034382">
              <w:rPr>
                <w:sz w:val="24"/>
                <w:szCs w:val="24"/>
              </w:rPr>
              <w:t xml:space="preserve">В учебнике </w:t>
            </w:r>
            <w:proofErr w:type="spellStart"/>
            <w:r w:rsidRPr="00034382">
              <w:rPr>
                <w:sz w:val="24"/>
                <w:szCs w:val="24"/>
              </w:rPr>
              <w:t>Пчелова</w:t>
            </w:r>
            <w:proofErr w:type="spellEnd"/>
            <w:r w:rsidRPr="00034382">
              <w:rPr>
                <w:sz w:val="24"/>
                <w:szCs w:val="24"/>
              </w:rPr>
              <w:t xml:space="preserve"> 2012 г. этого задания нет, поэтому можно сравнить по вопросам в задании</w:t>
            </w: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7F1597" w:rsidRPr="00034382" w:rsidRDefault="007F1597" w:rsidP="007F15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1597" w:rsidRPr="00034382" w:rsidRDefault="007F1597" w:rsidP="007F1597">
      <w:pPr>
        <w:jc w:val="center"/>
        <w:rPr>
          <w:sz w:val="24"/>
          <w:szCs w:val="24"/>
        </w:rPr>
      </w:pPr>
    </w:p>
    <w:sectPr w:rsidR="007F1597" w:rsidRPr="0003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22B2"/>
    <w:multiLevelType w:val="hybridMultilevel"/>
    <w:tmpl w:val="6548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62BF8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2301E"/>
    <w:multiLevelType w:val="hybridMultilevel"/>
    <w:tmpl w:val="F860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07ACF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E1804"/>
    <w:multiLevelType w:val="hybridMultilevel"/>
    <w:tmpl w:val="63A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92"/>
    <w:rsid w:val="000306DF"/>
    <w:rsid w:val="00034382"/>
    <w:rsid w:val="00164414"/>
    <w:rsid w:val="00294B47"/>
    <w:rsid w:val="002C0328"/>
    <w:rsid w:val="0046358A"/>
    <w:rsid w:val="00617364"/>
    <w:rsid w:val="00665B2D"/>
    <w:rsid w:val="00682E99"/>
    <w:rsid w:val="007F1597"/>
    <w:rsid w:val="00846738"/>
    <w:rsid w:val="008A79D8"/>
    <w:rsid w:val="008B6876"/>
    <w:rsid w:val="0091731F"/>
    <w:rsid w:val="00A0598C"/>
    <w:rsid w:val="00A109C9"/>
    <w:rsid w:val="00A34F0B"/>
    <w:rsid w:val="00B7153C"/>
    <w:rsid w:val="00BF7F92"/>
    <w:rsid w:val="00C70BE2"/>
    <w:rsid w:val="00CD2E40"/>
    <w:rsid w:val="00D65B6F"/>
    <w:rsid w:val="00EC4016"/>
    <w:rsid w:val="00F11D14"/>
    <w:rsid w:val="00F45F8F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B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7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B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7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matematika/7-klass/slozhenie-i-vyichitanie-mnogochlenov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965/tra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965/main/" TargetMode="External"/><Relationship Id="rId11" Type="http://schemas.openxmlformats.org/officeDocument/2006/relationships/hyperlink" Target="https://infourok.ru/prezentaciya-po-geometrii-na-temu-postroenie-treugolnika-po-trem-elementam-klass-131263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2963/tr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963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1290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USER-PC-1</dc:creator>
  <cp:keywords/>
  <dc:description/>
  <cp:lastModifiedBy>USER-PC-1</cp:lastModifiedBy>
  <cp:revision>26</cp:revision>
  <dcterms:created xsi:type="dcterms:W3CDTF">2020-03-28T07:43:00Z</dcterms:created>
  <dcterms:modified xsi:type="dcterms:W3CDTF">2020-03-28T08:44:00Z</dcterms:modified>
</cp:coreProperties>
</file>