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D9" w:rsidRDefault="00D95FD9" w:rsidP="00D95FD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Промежуточный отчет по реализации проекта </w:t>
      </w:r>
    </w:p>
    <w:p w:rsidR="00D95FD9" w:rsidRPr="00D95FD9" w:rsidRDefault="00D95FD9" w:rsidP="00D95FD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 w:rsidRPr="00D95FD9">
        <w:rPr>
          <w:bCs/>
          <w:color w:val="000000"/>
          <w:bdr w:val="none" w:sz="0" w:space="0" w:color="auto" w:frame="1"/>
        </w:rPr>
        <w:t>«Система работы с детьми с особыми образовательными потребностями  средствами</w:t>
      </w:r>
    </w:p>
    <w:p w:rsidR="00D95FD9" w:rsidRDefault="00D95FD9" w:rsidP="00D95FD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bCs/>
          <w:color w:val="000000"/>
          <w:bdr w:val="none" w:sz="0" w:space="0" w:color="auto" w:frame="1"/>
        </w:rPr>
      </w:pPr>
      <w:r w:rsidRPr="00D95FD9">
        <w:rPr>
          <w:bCs/>
          <w:color w:val="000000"/>
          <w:bdr w:val="none" w:sz="0" w:space="0" w:color="auto" w:frame="1"/>
        </w:rPr>
        <w:t>УМК «Перспективная начальная школа» и «</w:t>
      </w:r>
      <w:proofErr w:type="spellStart"/>
      <w:r w:rsidRPr="00D95FD9">
        <w:rPr>
          <w:bCs/>
          <w:color w:val="000000"/>
          <w:bdr w:val="none" w:sz="0" w:space="0" w:color="auto" w:frame="1"/>
        </w:rPr>
        <w:t>Предшкола</w:t>
      </w:r>
      <w:proofErr w:type="spellEnd"/>
      <w:r w:rsidRPr="00D95FD9">
        <w:rPr>
          <w:bCs/>
          <w:color w:val="000000"/>
          <w:bdr w:val="none" w:sz="0" w:space="0" w:color="auto" w:frame="1"/>
        </w:rPr>
        <w:t xml:space="preserve"> нового поколения»</w:t>
      </w:r>
    </w:p>
    <w:p w:rsidR="00D95FD9" w:rsidRPr="00D95FD9" w:rsidRDefault="00D95FD9" w:rsidP="00D95FD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b/>
          <w:color w:val="000000"/>
          <w:sz w:val="21"/>
          <w:szCs w:val="21"/>
        </w:rPr>
      </w:pPr>
      <w:r>
        <w:rPr>
          <w:rFonts w:ascii="Verdana" w:hAnsi="Verdana"/>
          <w:b/>
          <w:color w:val="000000"/>
          <w:sz w:val="21"/>
          <w:szCs w:val="21"/>
        </w:rPr>
        <w:t xml:space="preserve">за </w:t>
      </w:r>
      <w:r>
        <w:rPr>
          <w:rFonts w:ascii="Verdana" w:hAnsi="Verdana"/>
          <w:b/>
          <w:color w:val="000000"/>
          <w:sz w:val="21"/>
          <w:szCs w:val="21"/>
          <w:lang w:val="en-US"/>
        </w:rPr>
        <w:t>I</w:t>
      </w:r>
      <w:r w:rsidRPr="00D95FD9">
        <w:rPr>
          <w:rFonts w:ascii="Verdana" w:hAnsi="Verdana"/>
          <w:b/>
          <w:color w:val="000000"/>
          <w:sz w:val="21"/>
          <w:szCs w:val="21"/>
        </w:rPr>
        <w:t xml:space="preserve"> </w:t>
      </w:r>
      <w:r>
        <w:rPr>
          <w:rFonts w:ascii="Verdana" w:hAnsi="Verdana"/>
          <w:b/>
          <w:color w:val="000000"/>
          <w:sz w:val="21"/>
          <w:szCs w:val="21"/>
        </w:rPr>
        <w:t>полугодие 2017/2018 учебного года</w:t>
      </w:r>
    </w:p>
    <w:p w:rsidR="00D95FD9" w:rsidRDefault="00D95FD9" w:rsidP="00D95F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2EA" w:rsidRDefault="00D95FD9" w:rsidP="00D95F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</w:t>
      </w:r>
      <w:r w:rsidR="00712CC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CC7">
        <w:rPr>
          <w:rFonts w:ascii="Times New Roman" w:hAnsi="Times New Roman" w:cs="Times New Roman"/>
          <w:sz w:val="28"/>
          <w:szCs w:val="28"/>
        </w:rPr>
        <w:t>Соломатин Александр Михайлович, руководитель научно-методической службы издательства «</w:t>
      </w:r>
      <w:proofErr w:type="spellStart"/>
      <w:r w:rsidR="00712CC7">
        <w:rPr>
          <w:rFonts w:ascii="Times New Roman" w:hAnsi="Times New Roman" w:cs="Times New Roman"/>
          <w:sz w:val="28"/>
          <w:szCs w:val="28"/>
        </w:rPr>
        <w:t>Академкнига</w:t>
      </w:r>
      <w:proofErr w:type="spellEnd"/>
      <w:r w:rsidR="00712CC7">
        <w:rPr>
          <w:rFonts w:ascii="Times New Roman" w:hAnsi="Times New Roman" w:cs="Times New Roman"/>
          <w:sz w:val="28"/>
          <w:szCs w:val="28"/>
        </w:rPr>
        <w:t>/Учебник»</w:t>
      </w:r>
    </w:p>
    <w:p w:rsidR="00712CC7" w:rsidRDefault="00712CC7" w:rsidP="00D95F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Куратор: Лаврентьева Ирина Витальевна, заместитель директора МОУ ДПО  « ГЦРО»</w:t>
      </w:r>
    </w:p>
    <w:tbl>
      <w:tblPr>
        <w:tblStyle w:val="a4"/>
        <w:tblW w:w="0" w:type="auto"/>
        <w:tblLook w:val="04A0"/>
      </w:tblPr>
      <w:tblGrid>
        <w:gridCol w:w="686"/>
        <w:gridCol w:w="3168"/>
        <w:gridCol w:w="3927"/>
        <w:gridCol w:w="2364"/>
        <w:gridCol w:w="2352"/>
        <w:gridCol w:w="2289"/>
      </w:tblGrid>
      <w:tr w:rsidR="00DF0938" w:rsidTr="00A708BE">
        <w:tc>
          <w:tcPr>
            <w:tcW w:w="686" w:type="dxa"/>
          </w:tcPr>
          <w:p w:rsidR="00D95FD9" w:rsidRDefault="00D95FD9" w:rsidP="00D9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68" w:type="dxa"/>
          </w:tcPr>
          <w:p w:rsidR="00D95FD9" w:rsidRDefault="00D95FD9" w:rsidP="00D9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этапа в соответствии с планом реализации проекта</w:t>
            </w:r>
          </w:p>
        </w:tc>
        <w:tc>
          <w:tcPr>
            <w:tcW w:w="3927" w:type="dxa"/>
          </w:tcPr>
          <w:p w:rsidR="00D95FD9" w:rsidRDefault="00D95FD9" w:rsidP="00D9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содержание деятельности (проведенные мероприятия)</w:t>
            </w:r>
          </w:p>
        </w:tc>
        <w:tc>
          <w:tcPr>
            <w:tcW w:w="2364" w:type="dxa"/>
          </w:tcPr>
          <w:p w:rsidR="00D95FD9" w:rsidRDefault="00D95FD9" w:rsidP="00D9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2352" w:type="dxa"/>
          </w:tcPr>
          <w:p w:rsidR="00D95FD9" w:rsidRDefault="00D95FD9" w:rsidP="00D9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Достигнутые результаты</w:t>
            </w:r>
          </w:p>
        </w:tc>
        <w:tc>
          <w:tcPr>
            <w:tcW w:w="2289" w:type="dxa"/>
          </w:tcPr>
          <w:p w:rsidR="00D95FD9" w:rsidRDefault="00D95FD9" w:rsidP="00D9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не выполнено (указать по какой причине)</w:t>
            </w:r>
          </w:p>
        </w:tc>
      </w:tr>
      <w:tr w:rsidR="00DF0938" w:rsidTr="00A708BE">
        <w:trPr>
          <w:trHeight w:val="2325"/>
        </w:trPr>
        <w:tc>
          <w:tcPr>
            <w:tcW w:w="686" w:type="dxa"/>
            <w:vMerge w:val="restart"/>
          </w:tcPr>
          <w:p w:rsidR="009024C2" w:rsidRDefault="009024C2" w:rsidP="00D9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8" w:type="dxa"/>
            <w:vMerge w:val="restart"/>
          </w:tcPr>
          <w:p w:rsidR="009024C2" w:rsidRPr="00A708BE" w:rsidRDefault="009024C2" w:rsidP="00D9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теоретических подходов в организации развивающего обучения</w:t>
            </w:r>
          </w:p>
        </w:tc>
        <w:tc>
          <w:tcPr>
            <w:tcW w:w="3927" w:type="dxa"/>
          </w:tcPr>
          <w:p w:rsidR="009024C2" w:rsidRPr="00A708BE" w:rsidRDefault="009024C2" w:rsidP="00D95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-Просмотр вебинара 3 октября 2017 года на тему «Мастер-класс «Образ осенней природы в изобразительном искусстве. Особенности осеннего пейзажа». Лектор: </w:t>
            </w:r>
            <w:proofErr w:type="spellStart"/>
            <w:r w:rsidRPr="00A7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Предит</w:t>
            </w:r>
            <w:proofErr w:type="spellEnd"/>
            <w:r w:rsidRPr="00A7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А.В., методист научно-методического отдела издательства «Академкнига/Учебник»</w:t>
            </w:r>
          </w:p>
          <w:p w:rsidR="009024C2" w:rsidRPr="00A708BE" w:rsidRDefault="009024C2" w:rsidP="00D95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</w:tcPr>
          <w:p w:rsidR="009024C2" w:rsidRPr="00A708BE" w:rsidRDefault="00DF0938" w:rsidP="00D9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24C2" w:rsidRPr="00A708BE">
              <w:rPr>
                <w:rFonts w:ascii="Times New Roman" w:hAnsi="Times New Roman" w:cs="Times New Roman"/>
                <w:sz w:val="24"/>
                <w:szCs w:val="24"/>
              </w:rPr>
              <w:t>онима</w:t>
            </w:r>
            <w:r w:rsidRPr="00A708B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9024C2" w:rsidRPr="00A708BE"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  <w:r w:rsidRPr="00A708BE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9024C2" w:rsidRPr="00A708BE">
              <w:rPr>
                <w:rFonts w:ascii="Times New Roman" w:hAnsi="Times New Roman" w:cs="Times New Roman"/>
                <w:sz w:val="24"/>
                <w:szCs w:val="24"/>
              </w:rPr>
              <w:t>осенней природы в изобразительном искусстве</w:t>
            </w:r>
          </w:p>
        </w:tc>
        <w:tc>
          <w:tcPr>
            <w:tcW w:w="2352" w:type="dxa"/>
          </w:tcPr>
          <w:p w:rsidR="009024C2" w:rsidRPr="00A708BE" w:rsidRDefault="00DF0938" w:rsidP="00D9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BE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 </w:t>
            </w:r>
          </w:p>
        </w:tc>
        <w:tc>
          <w:tcPr>
            <w:tcW w:w="2289" w:type="dxa"/>
          </w:tcPr>
          <w:p w:rsidR="009024C2" w:rsidRPr="00A708BE" w:rsidRDefault="009024C2" w:rsidP="00D9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938" w:rsidTr="00A708BE">
        <w:trPr>
          <w:trHeight w:val="2670"/>
        </w:trPr>
        <w:tc>
          <w:tcPr>
            <w:tcW w:w="686" w:type="dxa"/>
            <w:vMerge/>
          </w:tcPr>
          <w:p w:rsidR="009024C2" w:rsidRDefault="009024C2" w:rsidP="00D9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vMerge/>
          </w:tcPr>
          <w:p w:rsidR="009024C2" w:rsidRPr="00A708BE" w:rsidRDefault="009024C2" w:rsidP="00D95F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7" w:type="dxa"/>
          </w:tcPr>
          <w:p w:rsidR="009024C2" w:rsidRPr="00A708BE" w:rsidRDefault="009024C2" w:rsidP="00D95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Просмотр вебинара 5 октября 2017 года на тему «Школа для родителей. Первые достижения ребенка. Участие в работе НАУЧНОГО КЛУБА МЛАДШЕГО ШКОЛЬНИКА» Лектор: </w:t>
            </w:r>
            <w:proofErr w:type="spellStart"/>
            <w:r w:rsidRPr="00A7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Ямшинина</w:t>
            </w:r>
            <w:proofErr w:type="spellEnd"/>
            <w:r w:rsidRPr="00A7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С.Н., канд. </w:t>
            </w:r>
            <w:proofErr w:type="spellStart"/>
            <w:r w:rsidRPr="00A7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A7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методист научно-методического отдела издательства «Академкнига/Учебник»</w:t>
            </w:r>
          </w:p>
          <w:p w:rsidR="00506540" w:rsidRPr="00A708BE" w:rsidRDefault="00506540" w:rsidP="00D95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4C2" w:rsidRPr="00A708BE" w:rsidRDefault="009024C2" w:rsidP="00D95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</w:tcPr>
          <w:p w:rsidR="009024C2" w:rsidRPr="00A708BE" w:rsidRDefault="009024C2" w:rsidP="00D9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BE">
              <w:rPr>
                <w:rFonts w:ascii="Times New Roman" w:hAnsi="Times New Roman" w:cs="Times New Roman"/>
                <w:sz w:val="24"/>
                <w:szCs w:val="24"/>
              </w:rPr>
              <w:t>Осознание родителями первых достижений своего ребенка</w:t>
            </w:r>
          </w:p>
        </w:tc>
        <w:tc>
          <w:tcPr>
            <w:tcW w:w="2352" w:type="dxa"/>
          </w:tcPr>
          <w:p w:rsidR="009024C2" w:rsidRPr="00A708BE" w:rsidRDefault="00DF0938" w:rsidP="00D9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BE"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2289" w:type="dxa"/>
          </w:tcPr>
          <w:p w:rsidR="009024C2" w:rsidRPr="00A708BE" w:rsidRDefault="009024C2" w:rsidP="00D9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938" w:rsidTr="00A708BE">
        <w:trPr>
          <w:trHeight w:val="420"/>
        </w:trPr>
        <w:tc>
          <w:tcPr>
            <w:tcW w:w="686" w:type="dxa"/>
            <w:vMerge/>
          </w:tcPr>
          <w:p w:rsidR="009024C2" w:rsidRDefault="009024C2" w:rsidP="00D9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vMerge/>
          </w:tcPr>
          <w:p w:rsidR="009024C2" w:rsidRPr="00A708BE" w:rsidRDefault="009024C2" w:rsidP="00D95F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7" w:type="dxa"/>
          </w:tcPr>
          <w:p w:rsidR="009024C2" w:rsidRPr="00A708BE" w:rsidRDefault="00506540" w:rsidP="00D95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-Просмотр вебинара 31 октября 2017 года на тему: «Изображение человека на уроках </w:t>
            </w:r>
            <w:proofErr w:type="gramStart"/>
            <w:r w:rsidRPr="00A7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 w:rsidRPr="00A7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начальной школе» Лектор: </w:t>
            </w:r>
            <w:proofErr w:type="spellStart"/>
            <w:r w:rsidRPr="00A7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Предит</w:t>
            </w:r>
            <w:proofErr w:type="spellEnd"/>
            <w:r w:rsidRPr="00A7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А.В., методист научно-методического отдела издательства «Академкнига/Учебник»</w:t>
            </w:r>
          </w:p>
        </w:tc>
        <w:tc>
          <w:tcPr>
            <w:tcW w:w="2364" w:type="dxa"/>
          </w:tcPr>
          <w:p w:rsidR="009024C2" w:rsidRPr="00A708BE" w:rsidRDefault="00A708BE" w:rsidP="00D9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06540" w:rsidRPr="00A708BE">
              <w:rPr>
                <w:rFonts w:ascii="Times New Roman" w:hAnsi="Times New Roman" w:cs="Times New Roman"/>
                <w:sz w:val="24"/>
                <w:szCs w:val="24"/>
              </w:rPr>
              <w:t>зображ</w:t>
            </w:r>
            <w:r w:rsidR="00DF0938" w:rsidRPr="00A708BE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506540" w:rsidRPr="00A708BE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на уроках </w:t>
            </w:r>
            <w:proofErr w:type="gramStart"/>
            <w:r w:rsidR="00506540" w:rsidRPr="00A708B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352" w:type="dxa"/>
          </w:tcPr>
          <w:p w:rsidR="009024C2" w:rsidRPr="00A708BE" w:rsidRDefault="00DF0938" w:rsidP="00D9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BE"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2289" w:type="dxa"/>
          </w:tcPr>
          <w:p w:rsidR="009024C2" w:rsidRPr="00A708BE" w:rsidRDefault="009024C2" w:rsidP="00D9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38" w:rsidTr="00A708BE">
        <w:trPr>
          <w:trHeight w:val="3780"/>
        </w:trPr>
        <w:tc>
          <w:tcPr>
            <w:tcW w:w="686" w:type="dxa"/>
            <w:vMerge w:val="restart"/>
          </w:tcPr>
          <w:p w:rsidR="001011E2" w:rsidRDefault="001011E2" w:rsidP="00D9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8" w:type="dxa"/>
            <w:vMerge w:val="restart"/>
          </w:tcPr>
          <w:p w:rsidR="001011E2" w:rsidRPr="00A708BE" w:rsidRDefault="001011E2" w:rsidP="00D9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опыта развивающего обучения в современной школе</w:t>
            </w:r>
          </w:p>
        </w:tc>
        <w:tc>
          <w:tcPr>
            <w:tcW w:w="3927" w:type="dxa"/>
          </w:tcPr>
          <w:p w:rsidR="001011E2" w:rsidRPr="00A708BE" w:rsidRDefault="001011E2" w:rsidP="005065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8BE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Круглый стол:</w:t>
            </w:r>
            <w:r w:rsidRPr="00A7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011E2" w:rsidRPr="00A708BE" w:rsidRDefault="001011E2" w:rsidP="005065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С.Л. «Формирование навыка чтения в 1 «А» классе на основе последовательного изучения букв согласных и гласных, звуков»</w:t>
            </w:r>
          </w:p>
          <w:p w:rsidR="001011E2" w:rsidRPr="00A708BE" w:rsidRDefault="001011E2" w:rsidP="0050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Барабанова</w:t>
            </w:r>
            <w:proofErr w:type="spellEnd"/>
            <w:r w:rsidRPr="00A7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 «Формирование познавательной деятельности в 1 «Б» классе средствами ПНШ на уроках математики»</w:t>
            </w:r>
          </w:p>
        </w:tc>
        <w:tc>
          <w:tcPr>
            <w:tcW w:w="2364" w:type="dxa"/>
          </w:tcPr>
          <w:p w:rsidR="001011E2" w:rsidRPr="00A708BE" w:rsidRDefault="00DF0938" w:rsidP="005065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8BE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="001011E2" w:rsidRPr="00A708BE">
              <w:rPr>
                <w:rFonts w:ascii="Times New Roman" w:hAnsi="Times New Roman" w:cs="Times New Roman"/>
                <w:sz w:val="24"/>
                <w:szCs w:val="24"/>
              </w:rPr>
              <w:t xml:space="preserve"> со способами формирования навыков чтения </w:t>
            </w:r>
            <w:r w:rsidR="001011E2" w:rsidRPr="00A7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основе последовательного из</w:t>
            </w:r>
            <w:r w:rsidR="00A7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учения букв согласных и гласных</w:t>
            </w:r>
            <w:r w:rsidR="001011E2" w:rsidRPr="00A7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звуков;</w:t>
            </w:r>
          </w:p>
          <w:p w:rsidR="001011E2" w:rsidRPr="00A708BE" w:rsidRDefault="00A708BE" w:rsidP="0050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1011E2" w:rsidRPr="00A708BE">
              <w:rPr>
                <w:rFonts w:ascii="Times New Roman" w:hAnsi="Times New Roman" w:cs="Times New Roman"/>
                <w:sz w:val="24"/>
                <w:szCs w:val="24"/>
              </w:rPr>
              <w:t xml:space="preserve"> со способами</w:t>
            </w:r>
            <w:r w:rsidR="001011E2" w:rsidRPr="00A7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познавательной деятельности средствами ПНШ на </w:t>
            </w:r>
            <w:r w:rsidR="001011E2" w:rsidRPr="00A7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уроках математики</w:t>
            </w:r>
          </w:p>
        </w:tc>
        <w:tc>
          <w:tcPr>
            <w:tcW w:w="2352" w:type="dxa"/>
          </w:tcPr>
          <w:p w:rsidR="001011E2" w:rsidRPr="00A708BE" w:rsidRDefault="00DF0938" w:rsidP="0050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Достигнуто</w:t>
            </w:r>
          </w:p>
        </w:tc>
        <w:tc>
          <w:tcPr>
            <w:tcW w:w="2289" w:type="dxa"/>
          </w:tcPr>
          <w:p w:rsidR="001011E2" w:rsidRPr="00A708BE" w:rsidRDefault="001011E2" w:rsidP="00D9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938" w:rsidTr="00A708BE">
        <w:trPr>
          <w:trHeight w:val="1365"/>
        </w:trPr>
        <w:tc>
          <w:tcPr>
            <w:tcW w:w="686" w:type="dxa"/>
            <w:vMerge/>
          </w:tcPr>
          <w:p w:rsidR="001011E2" w:rsidRDefault="001011E2" w:rsidP="00D9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vMerge/>
          </w:tcPr>
          <w:p w:rsidR="001011E2" w:rsidRPr="00A708BE" w:rsidRDefault="001011E2" w:rsidP="00D95F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7" w:type="dxa"/>
          </w:tcPr>
          <w:p w:rsidR="001011E2" w:rsidRPr="00A708BE" w:rsidRDefault="001011E2" w:rsidP="00506540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708BE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Фрагмент урока:</w:t>
            </w:r>
          </w:p>
          <w:p w:rsidR="001011E2" w:rsidRPr="00A708BE" w:rsidRDefault="001011E2" w:rsidP="005065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ноября 20</w:t>
            </w:r>
            <w:r w:rsidR="00A7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года Холина А.Г. 2 «Б» класс</w:t>
            </w:r>
            <w:r w:rsidRPr="00A7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«Формирование </w:t>
            </w:r>
            <w:proofErr w:type="spellStart"/>
            <w:r w:rsidRPr="00A7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A7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результатов на уроке математики»</w:t>
            </w:r>
          </w:p>
          <w:p w:rsidR="001011E2" w:rsidRPr="00A708BE" w:rsidRDefault="001011E2" w:rsidP="00506540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64" w:type="dxa"/>
          </w:tcPr>
          <w:p w:rsidR="001011E2" w:rsidRPr="00A708BE" w:rsidRDefault="001011E2" w:rsidP="0078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BE">
              <w:rPr>
                <w:rFonts w:ascii="Times New Roman" w:hAnsi="Times New Roman" w:cs="Times New Roman"/>
                <w:sz w:val="24"/>
                <w:szCs w:val="24"/>
              </w:rPr>
              <w:t>Апробирова</w:t>
            </w:r>
            <w:r w:rsidR="00DF0938" w:rsidRPr="00A708BE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A708BE">
              <w:rPr>
                <w:rFonts w:ascii="Times New Roman" w:hAnsi="Times New Roman" w:cs="Times New Roman"/>
                <w:sz w:val="24"/>
                <w:szCs w:val="24"/>
              </w:rPr>
              <w:t>метапредметны</w:t>
            </w:r>
            <w:r w:rsidR="00DF0938" w:rsidRPr="00A708BE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A708B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DF0938" w:rsidRPr="00A708B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708BE">
              <w:rPr>
                <w:rFonts w:ascii="Times New Roman" w:hAnsi="Times New Roman" w:cs="Times New Roman"/>
                <w:sz w:val="24"/>
                <w:szCs w:val="24"/>
              </w:rPr>
              <w:t xml:space="preserve"> на урок</w:t>
            </w:r>
            <w:r w:rsidR="00DF0938" w:rsidRPr="00A708BE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A708B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  <w:p w:rsidR="001011E2" w:rsidRPr="00A708BE" w:rsidRDefault="001011E2" w:rsidP="00506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1011E2" w:rsidRPr="00A708BE" w:rsidRDefault="00DF0938" w:rsidP="0050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BE"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2289" w:type="dxa"/>
          </w:tcPr>
          <w:p w:rsidR="001011E2" w:rsidRPr="00A708BE" w:rsidRDefault="001011E2" w:rsidP="00D9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938" w:rsidTr="00A708BE">
        <w:trPr>
          <w:trHeight w:val="600"/>
        </w:trPr>
        <w:tc>
          <w:tcPr>
            <w:tcW w:w="686" w:type="dxa"/>
            <w:vMerge/>
          </w:tcPr>
          <w:p w:rsidR="001011E2" w:rsidRDefault="001011E2" w:rsidP="00D9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vMerge/>
          </w:tcPr>
          <w:p w:rsidR="001011E2" w:rsidRPr="00A708BE" w:rsidRDefault="001011E2" w:rsidP="00D95F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7" w:type="dxa"/>
          </w:tcPr>
          <w:p w:rsidR="001011E2" w:rsidRPr="00A708BE" w:rsidRDefault="001011E2" w:rsidP="005065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8BE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Городской семинар</w:t>
            </w:r>
            <w:r w:rsidRPr="00A7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 базе МОУ «Средняя школа №10» на тему: «Способы формирования адекватной самооценки школьников на уроках литературного чтения во втором классе». 29 ноября 2017 года в 14.00</w:t>
            </w:r>
          </w:p>
          <w:p w:rsidR="001011E2" w:rsidRPr="00A708BE" w:rsidRDefault="001011E2" w:rsidP="00506540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64" w:type="dxa"/>
          </w:tcPr>
          <w:p w:rsidR="001011E2" w:rsidRPr="00A708BE" w:rsidRDefault="001011E2" w:rsidP="0050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BE">
              <w:rPr>
                <w:rFonts w:ascii="Times New Roman" w:hAnsi="Times New Roman" w:cs="Times New Roman"/>
                <w:sz w:val="24"/>
                <w:szCs w:val="24"/>
              </w:rPr>
              <w:t>Ознаком</w:t>
            </w:r>
            <w:r w:rsidR="00DF0938" w:rsidRPr="00A708BE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A708BE">
              <w:rPr>
                <w:rFonts w:ascii="Times New Roman" w:hAnsi="Times New Roman" w:cs="Times New Roman"/>
                <w:sz w:val="24"/>
                <w:szCs w:val="24"/>
              </w:rPr>
              <w:t xml:space="preserve"> со способами </w:t>
            </w:r>
            <w:r w:rsidRPr="00A7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 адекватной самооценки школьников на уроках литературного чтения во втором классе</w:t>
            </w:r>
          </w:p>
        </w:tc>
        <w:tc>
          <w:tcPr>
            <w:tcW w:w="2352" w:type="dxa"/>
          </w:tcPr>
          <w:p w:rsidR="001011E2" w:rsidRPr="00A708BE" w:rsidRDefault="00DF0938" w:rsidP="0050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BE"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2289" w:type="dxa"/>
          </w:tcPr>
          <w:p w:rsidR="001011E2" w:rsidRPr="00A708BE" w:rsidRDefault="001011E2" w:rsidP="00D9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938" w:rsidTr="00A708BE">
        <w:trPr>
          <w:trHeight w:val="1335"/>
        </w:trPr>
        <w:tc>
          <w:tcPr>
            <w:tcW w:w="686" w:type="dxa"/>
            <w:vMerge/>
          </w:tcPr>
          <w:p w:rsidR="001011E2" w:rsidRDefault="001011E2" w:rsidP="00D9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vMerge/>
          </w:tcPr>
          <w:p w:rsidR="001011E2" w:rsidRPr="00A708BE" w:rsidRDefault="001011E2" w:rsidP="00D95F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7" w:type="dxa"/>
          </w:tcPr>
          <w:p w:rsidR="001011E2" w:rsidRPr="00A708BE" w:rsidRDefault="001011E2" w:rsidP="001011E2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-Воронова А.В.  урок математики в 3 классе «Сантиметр и миллиметр» 5.12</w:t>
            </w:r>
          </w:p>
          <w:p w:rsidR="001011E2" w:rsidRPr="00A708BE" w:rsidRDefault="001011E2" w:rsidP="001011E2">
            <w:pPr>
              <w:ind w:left="90" w:right="75"/>
              <w:textAlignment w:val="baseline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64" w:type="dxa"/>
          </w:tcPr>
          <w:p w:rsidR="001011E2" w:rsidRPr="00A708BE" w:rsidRDefault="001011E2" w:rsidP="00506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1011E2" w:rsidRPr="00A708BE" w:rsidRDefault="001011E2" w:rsidP="00506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1011E2" w:rsidRPr="00A708BE" w:rsidRDefault="001011E2" w:rsidP="00D9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38" w:rsidTr="00A708BE">
        <w:trPr>
          <w:trHeight w:val="1530"/>
        </w:trPr>
        <w:tc>
          <w:tcPr>
            <w:tcW w:w="686" w:type="dxa"/>
            <w:vMerge/>
          </w:tcPr>
          <w:p w:rsidR="001011E2" w:rsidRDefault="001011E2" w:rsidP="00D9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vMerge/>
          </w:tcPr>
          <w:p w:rsidR="001011E2" w:rsidRPr="00A708BE" w:rsidRDefault="001011E2" w:rsidP="00D95F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7" w:type="dxa"/>
          </w:tcPr>
          <w:p w:rsidR="001011E2" w:rsidRPr="00A708BE" w:rsidRDefault="001011E2" w:rsidP="001011E2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-Смирнова С.Л. урок азбуки в </w:t>
            </w:r>
            <w:r w:rsidR="00A7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классе «Знакомство с буквой «К</w:t>
            </w:r>
            <w:r w:rsidRPr="00A7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 12.12</w:t>
            </w:r>
          </w:p>
        </w:tc>
        <w:tc>
          <w:tcPr>
            <w:tcW w:w="2364" w:type="dxa"/>
          </w:tcPr>
          <w:p w:rsidR="001011E2" w:rsidRPr="00A708BE" w:rsidRDefault="001011E2" w:rsidP="00506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1011E2" w:rsidRPr="00A708BE" w:rsidRDefault="001011E2" w:rsidP="00506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1011E2" w:rsidRPr="00A708BE" w:rsidRDefault="002D6455" w:rsidP="00D9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BE">
              <w:rPr>
                <w:rFonts w:ascii="Times New Roman" w:hAnsi="Times New Roman" w:cs="Times New Roman"/>
                <w:sz w:val="24"/>
                <w:szCs w:val="24"/>
              </w:rPr>
              <w:t>Перенос из-за карантина</w:t>
            </w:r>
          </w:p>
        </w:tc>
      </w:tr>
      <w:tr w:rsidR="00DF0938" w:rsidTr="00A708BE">
        <w:trPr>
          <w:trHeight w:val="1860"/>
        </w:trPr>
        <w:tc>
          <w:tcPr>
            <w:tcW w:w="686" w:type="dxa"/>
            <w:vMerge w:val="restart"/>
          </w:tcPr>
          <w:p w:rsidR="007816A9" w:rsidRDefault="007816A9" w:rsidP="00D9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8" w:type="dxa"/>
            <w:vMerge w:val="restart"/>
          </w:tcPr>
          <w:p w:rsidR="007816A9" w:rsidRPr="00A708BE" w:rsidRDefault="007816A9" w:rsidP="00A92FEF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образовательной деятельности на основе идей развивающего обучения</w:t>
            </w:r>
          </w:p>
          <w:p w:rsidR="007816A9" w:rsidRPr="00A708BE" w:rsidRDefault="007816A9" w:rsidP="00A92FEF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16A9" w:rsidRPr="00A708BE" w:rsidRDefault="007816A9" w:rsidP="00A9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7816A9" w:rsidRPr="00A708BE" w:rsidRDefault="007816A9" w:rsidP="00A9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критериев </w:t>
            </w:r>
            <w:r w:rsidRPr="00A7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оценочной самостоятельности обучающихся 2 класса на уроках математики средствами ПНШ</w:t>
            </w:r>
          </w:p>
        </w:tc>
        <w:tc>
          <w:tcPr>
            <w:tcW w:w="2364" w:type="dxa"/>
          </w:tcPr>
          <w:p w:rsidR="007816A9" w:rsidRPr="00A708BE" w:rsidRDefault="007816A9" w:rsidP="00A9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BE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 w:rsidR="00DF0938" w:rsidRPr="00A708BE">
              <w:rPr>
                <w:rFonts w:ascii="Times New Roman" w:hAnsi="Times New Roman" w:cs="Times New Roman"/>
                <w:sz w:val="24"/>
                <w:szCs w:val="24"/>
              </w:rPr>
              <w:t xml:space="preserve">отка </w:t>
            </w:r>
            <w:r w:rsidRPr="00A708BE">
              <w:rPr>
                <w:rFonts w:ascii="Times New Roman" w:hAnsi="Times New Roman" w:cs="Times New Roman"/>
                <w:sz w:val="24"/>
                <w:szCs w:val="24"/>
              </w:rPr>
              <w:t>критери</w:t>
            </w:r>
            <w:r w:rsidR="00A708BE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A708BE">
              <w:rPr>
                <w:rFonts w:ascii="Times New Roman" w:hAnsi="Times New Roman" w:cs="Times New Roman"/>
                <w:sz w:val="24"/>
                <w:szCs w:val="24"/>
              </w:rPr>
              <w:t xml:space="preserve"> оценочной самостоятельности обучающихся 2 класса на уроках математики средствами ПНШ</w:t>
            </w:r>
          </w:p>
        </w:tc>
        <w:tc>
          <w:tcPr>
            <w:tcW w:w="2352" w:type="dxa"/>
          </w:tcPr>
          <w:p w:rsidR="007816A9" w:rsidRPr="00A708BE" w:rsidRDefault="00DF0938" w:rsidP="00A9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BE"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2289" w:type="dxa"/>
          </w:tcPr>
          <w:p w:rsidR="007816A9" w:rsidRPr="00A708BE" w:rsidRDefault="007816A9" w:rsidP="00D9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938" w:rsidTr="00A708BE">
        <w:trPr>
          <w:trHeight w:val="2550"/>
        </w:trPr>
        <w:tc>
          <w:tcPr>
            <w:tcW w:w="686" w:type="dxa"/>
            <w:vMerge/>
          </w:tcPr>
          <w:p w:rsidR="007816A9" w:rsidRDefault="007816A9" w:rsidP="00D9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vMerge/>
          </w:tcPr>
          <w:p w:rsidR="007816A9" w:rsidRPr="00A708BE" w:rsidRDefault="007816A9" w:rsidP="00A92FEF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927" w:type="dxa"/>
          </w:tcPr>
          <w:p w:rsidR="007816A9" w:rsidRPr="00A708BE" w:rsidRDefault="007816A9" w:rsidP="00A9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-Знакомство обучающихся с критериями оценки результативности учебной деятельности на уроках литературного чтения</w:t>
            </w:r>
            <w:proofErr w:type="gramEnd"/>
          </w:p>
        </w:tc>
        <w:tc>
          <w:tcPr>
            <w:tcW w:w="2364" w:type="dxa"/>
          </w:tcPr>
          <w:p w:rsidR="007816A9" w:rsidRPr="00A708BE" w:rsidRDefault="007816A9" w:rsidP="0090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8BE">
              <w:rPr>
                <w:rFonts w:ascii="Times New Roman" w:hAnsi="Times New Roman" w:cs="Times New Roman"/>
                <w:sz w:val="24"/>
                <w:szCs w:val="24"/>
              </w:rPr>
              <w:t>Ознаком</w:t>
            </w:r>
            <w:r w:rsidR="00DF0938" w:rsidRPr="00A708BE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Pr="00A708BE">
              <w:rPr>
                <w:rFonts w:ascii="Times New Roman" w:hAnsi="Times New Roman" w:cs="Times New Roman"/>
                <w:sz w:val="24"/>
                <w:szCs w:val="24"/>
              </w:rPr>
              <w:t>обучающихся с критериями оценки результативности учебной деятельности на уроках литературного чтения</w:t>
            </w:r>
            <w:proofErr w:type="gramEnd"/>
          </w:p>
          <w:p w:rsidR="007816A9" w:rsidRPr="00A708BE" w:rsidRDefault="007816A9" w:rsidP="00A9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7816A9" w:rsidRPr="00A708BE" w:rsidRDefault="00DF0938" w:rsidP="00A9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BE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 </w:t>
            </w:r>
          </w:p>
        </w:tc>
        <w:tc>
          <w:tcPr>
            <w:tcW w:w="2289" w:type="dxa"/>
          </w:tcPr>
          <w:p w:rsidR="007816A9" w:rsidRPr="00A708BE" w:rsidRDefault="007816A9" w:rsidP="00D9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938" w:rsidTr="00A708BE">
        <w:trPr>
          <w:trHeight w:val="2610"/>
        </w:trPr>
        <w:tc>
          <w:tcPr>
            <w:tcW w:w="686" w:type="dxa"/>
            <w:vMerge/>
          </w:tcPr>
          <w:p w:rsidR="007816A9" w:rsidRDefault="007816A9" w:rsidP="00D9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vMerge/>
          </w:tcPr>
          <w:p w:rsidR="007816A9" w:rsidRPr="00A708BE" w:rsidRDefault="007816A9" w:rsidP="00A92FEF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927" w:type="dxa"/>
          </w:tcPr>
          <w:p w:rsidR="007816A9" w:rsidRPr="00A708BE" w:rsidRDefault="007816A9" w:rsidP="00A92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7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Обучение обуча</w:t>
            </w:r>
            <w:r w:rsidR="00A7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7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пользоваться предложенными шкалами и символами для формирования адекватной самооценки на уроках литературного чтения средствами ПНШ</w:t>
            </w:r>
            <w:proofErr w:type="gramEnd"/>
          </w:p>
        </w:tc>
        <w:tc>
          <w:tcPr>
            <w:tcW w:w="2364" w:type="dxa"/>
          </w:tcPr>
          <w:p w:rsidR="007816A9" w:rsidRPr="00A708BE" w:rsidRDefault="00DF0938" w:rsidP="0090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BE">
              <w:rPr>
                <w:rFonts w:ascii="Times New Roman" w:hAnsi="Times New Roman" w:cs="Times New Roman"/>
                <w:sz w:val="24"/>
                <w:szCs w:val="24"/>
              </w:rPr>
              <w:t>Пользование обучающимися</w:t>
            </w:r>
            <w:r w:rsidR="007816A9" w:rsidRPr="00A7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предложенными шкалами и символами для формирования адекватной самооценки на уроках литературного чтения средствами ПНШ</w:t>
            </w:r>
          </w:p>
          <w:p w:rsidR="007816A9" w:rsidRPr="00A708BE" w:rsidRDefault="007816A9" w:rsidP="00A9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7816A9" w:rsidRPr="00A708BE" w:rsidRDefault="00DF0938" w:rsidP="00A9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BE"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2289" w:type="dxa"/>
          </w:tcPr>
          <w:p w:rsidR="007816A9" w:rsidRPr="00A708BE" w:rsidRDefault="007816A9" w:rsidP="00D9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38" w:rsidTr="00A708BE">
        <w:trPr>
          <w:trHeight w:val="503"/>
        </w:trPr>
        <w:tc>
          <w:tcPr>
            <w:tcW w:w="686" w:type="dxa"/>
            <w:vMerge/>
          </w:tcPr>
          <w:p w:rsidR="007816A9" w:rsidRDefault="007816A9" w:rsidP="00D9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vMerge/>
          </w:tcPr>
          <w:p w:rsidR="007816A9" w:rsidRPr="00A708BE" w:rsidRDefault="007816A9" w:rsidP="00A92FEF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927" w:type="dxa"/>
          </w:tcPr>
          <w:p w:rsidR="007816A9" w:rsidRPr="00A708BE" w:rsidRDefault="007816A9" w:rsidP="007816A9">
            <w:pPr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-Холина А.Г. «</w:t>
            </w:r>
            <w:proofErr w:type="spellStart"/>
            <w:r w:rsidRPr="00A7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Критериальное</w:t>
            </w:r>
            <w:proofErr w:type="spellEnd"/>
            <w:r w:rsidR="00A7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оценивание как процесс,</w:t>
            </w:r>
            <w:r w:rsidRPr="00A7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способствующий формированию учебно-познавательной компетенции»</w:t>
            </w:r>
          </w:p>
          <w:p w:rsidR="007816A9" w:rsidRPr="00A708BE" w:rsidRDefault="007816A9" w:rsidP="00A92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</w:tcPr>
          <w:p w:rsidR="007816A9" w:rsidRPr="00A708BE" w:rsidRDefault="007816A9" w:rsidP="00A7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Критериаль</w:t>
            </w:r>
            <w:r w:rsidR="00DF0938" w:rsidRPr="00A7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ное</w:t>
            </w:r>
            <w:proofErr w:type="spellEnd"/>
            <w:r w:rsidRPr="00A7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оцениванием как процесс</w:t>
            </w:r>
            <w:r w:rsidR="00A7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A7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способствующий формированию учебно-познавательной компетенции</w:t>
            </w:r>
          </w:p>
        </w:tc>
        <w:tc>
          <w:tcPr>
            <w:tcW w:w="2352" w:type="dxa"/>
          </w:tcPr>
          <w:p w:rsidR="007816A9" w:rsidRPr="00A708BE" w:rsidRDefault="00DF0938" w:rsidP="00A9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BE"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2289" w:type="dxa"/>
          </w:tcPr>
          <w:p w:rsidR="007816A9" w:rsidRPr="00A708BE" w:rsidRDefault="001B00F0" w:rsidP="00D9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938" w:rsidTr="00A708BE">
        <w:tc>
          <w:tcPr>
            <w:tcW w:w="686" w:type="dxa"/>
          </w:tcPr>
          <w:p w:rsidR="009024C2" w:rsidRDefault="009024C2" w:rsidP="00D9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4C2" w:rsidRDefault="009024C2" w:rsidP="00D9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FD9" w:rsidRDefault="00D95FD9" w:rsidP="00D9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8" w:type="dxa"/>
          </w:tcPr>
          <w:p w:rsidR="00A92FEF" w:rsidRPr="00A708BE" w:rsidRDefault="00A92FEF" w:rsidP="00506540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Ориентирование участников проекта на планируемый результат освоения ООП</w:t>
            </w:r>
          </w:p>
          <w:p w:rsidR="00D95FD9" w:rsidRPr="00A708BE" w:rsidRDefault="00D95FD9" w:rsidP="00A9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D95FD9" w:rsidRPr="00A708BE" w:rsidRDefault="009024C2" w:rsidP="009024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011E2" w:rsidRPr="00A7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7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семинаре «Реализация требований ФГОС начального и дошкольного общего образования средствами современных систем обучения» Великий Новгород 17 октября 2017 года</w:t>
            </w:r>
          </w:p>
        </w:tc>
        <w:tc>
          <w:tcPr>
            <w:tcW w:w="2364" w:type="dxa"/>
          </w:tcPr>
          <w:p w:rsidR="00D95FD9" w:rsidRPr="00A708BE" w:rsidRDefault="009024C2" w:rsidP="0090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BE">
              <w:rPr>
                <w:rFonts w:ascii="Times New Roman" w:hAnsi="Times New Roman" w:cs="Times New Roman"/>
                <w:sz w:val="24"/>
                <w:szCs w:val="24"/>
              </w:rPr>
              <w:t>Ознаком</w:t>
            </w:r>
            <w:r w:rsidR="00DF0938" w:rsidRPr="00A708BE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A708BE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ФГОС начального образования средствами современных систем обучения</w:t>
            </w:r>
          </w:p>
        </w:tc>
        <w:tc>
          <w:tcPr>
            <w:tcW w:w="2352" w:type="dxa"/>
          </w:tcPr>
          <w:p w:rsidR="009024C2" w:rsidRPr="00A708BE" w:rsidRDefault="00DF0938" w:rsidP="0090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BE"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2289" w:type="dxa"/>
          </w:tcPr>
          <w:p w:rsidR="009024C2" w:rsidRPr="00A708BE" w:rsidRDefault="009024C2" w:rsidP="0050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938" w:rsidTr="00A708BE">
        <w:trPr>
          <w:trHeight w:val="2460"/>
        </w:trPr>
        <w:tc>
          <w:tcPr>
            <w:tcW w:w="686" w:type="dxa"/>
            <w:vMerge w:val="restart"/>
          </w:tcPr>
          <w:p w:rsidR="007816A9" w:rsidRDefault="007816A9" w:rsidP="00D9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68" w:type="dxa"/>
            <w:vMerge w:val="restart"/>
          </w:tcPr>
          <w:p w:rsidR="007816A9" w:rsidRPr="00A708BE" w:rsidRDefault="007816A9" w:rsidP="00A92FEF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Создание образовательной среды как комплекса образовательных ресурсов </w:t>
            </w:r>
            <w:proofErr w:type="gramStart"/>
            <w:r w:rsidRPr="00A7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для</w:t>
            </w:r>
            <w:proofErr w:type="gramEnd"/>
            <w:r w:rsidRPr="00A7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обучающихся с особыми образовательными потребностями;</w:t>
            </w:r>
          </w:p>
          <w:p w:rsidR="007816A9" w:rsidRPr="00A708BE" w:rsidRDefault="007816A9" w:rsidP="00A9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7816A9" w:rsidRPr="00A708BE" w:rsidRDefault="007816A9" w:rsidP="00506540">
            <w:pPr>
              <w:pStyle w:val="a6"/>
              <w:spacing w:before="0" w:beforeAutospacing="0" w:after="0" w:afterAutospacing="0" w:line="252" w:lineRule="atLeast"/>
              <w:ind w:right="75"/>
              <w:textAlignment w:val="baseline"/>
              <w:rPr>
                <w:color w:val="000000"/>
              </w:rPr>
            </w:pPr>
            <w:r w:rsidRPr="00A708BE">
              <w:rPr>
                <w:rStyle w:val="a5"/>
                <w:color w:val="000000"/>
                <w:bdr w:val="none" w:sz="0" w:space="0" w:color="auto" w:frame="1"/>
              </w:rPr>
              <w:t>Фрагмент урока:</w:t>
            </w:r>
          </w:p>
          <w:p w:rsidR="007816A9" w:rsidRPr="00A708BE" w:rsidRDefault="007816A9" w:rsidP="00506540">
            <w:pPr>
              <w:pStyle w:val="a6"/>
              <w:spacing w:before="0" w:beforeAutospacing="0" w:after="0" w:afterAutospacing="0" w:line="252" w:lineRule="atLeast"/>
              <w:ind w:right="75"/>
              <w:textAlignment w:val="baseline"/>
              <w:rPr>
                <w:color w:val="000000"/>
              </w:rPr>
            </w:pPr>
            <w:proofErr w:type="gramStart"/>
            <w:r w:rsidRPr="00A708BE">
              <w:rPr>
                <w:color w:val="000000"/>
                <w:bdr w:val="none" w:sz="0" w:space="0" w:color="auto" w:frame="1"/>
              </w:rPr>
              <w:t>14</w:t>
            </w:r>
            <w:r w:rsidR="00A708BE">
              <w:rPr>
                <w:color w:val="000000"/>
                <w:bdr w:val="none" w:sz="0" w:space="0" w:color="auto" w:frame="1"/>
              </w:rPr>
              <w:t xml:space="preserve"> ноября 2017 года </w:t>
            </w:r>
            <w:proofErr w:type="spellStart"/>
            <w:r w:rsidR="00A708BE">
              <w:rPr>
                <w:color w:val="000000"/>
                <w:bdr w:val="none" w:sz="0" w:space="0" w:color="auto" w:frame="1"/>
              </w:rPr>
              <w:t>Корниенко</w:t>
            </w:r>
            <w:proofErr w:type="spellEnd"/>
            <w:r w:rsidR="00A708BE">
              <w:rPr>
                <w:color w:val="000000"/>
                <w:bdr w:val="none" w:sz="0" w:space="0" w:color="auto" w:frame="1"/>
              </w:rPr>
              <w:t xml:space="preserve"> А.Б. </w:t>
            </w:r>
            <w:r w:rsidRPr="00A708BE">
              <w:rPr>
                <w:color w:val="000000"/>
                <w:bdr w:val="none" w:sz="0" w:space="0" w:color="auto" w:frame="1"/>
              </w:rPr>
              <w:t xml:space="preserve"> 4 «Г» класс </w:t>
            </w:r>
            <w:r w:rsidR="00A708BE">
              <w:rPr>
                <w:color w:val="000000"/>
                <w:bdr w:val="none" w:sz="0" w:space="0" w:color="auto" w:frame="1"/>
              </w:rPr>
              <w:t>(с ОВЗ, имеющими</w:t>
            </w:r>
            <w:r w:rsidRPr="00A708BE">
              <w:rPr>
                <w:color w:val="000000"/>
                <w:bdr w:val="none" w:sz="0" w:space="0" w:color="auto" w:frame="1"/>
              </w:rPr>
              <w:t xml:space="preserve"> ЗПР) «Закрепление алгоритма деления чисел, понятий время, скорость средствами ПНШ (самостоятельная работа №5 по теме: «часы, минуты, скорость»</w:t>
            </w:r>
            <w:proofErr w:type="gramEnd"/>
          </w:p>
          <w:p w:rsidR="007816A9" w:rsidRPr="00A708BE" w:rsidRDefault="007816A9" w:rsidP="00506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816A9" w:rsidRPr="00A708BE" w:rsidRDefault="007816A9" w:rsidP="0050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BE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 w:rsidR="00DF0938" w:rsidRPr="00A708BE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A70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8B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алгоритм</w:t>
            </w:r>
            <w:r w:rsidR="00DF0938" w:rsidRPr="00A708B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  <w:r w:rsidRPr="00A708B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деления чисел, понятий время, скорость средствами ПНШ</w:t>
            </w:r>
          </w:p>
        </w:tc>
        <w:tc>
          <w:tcPr>
            <w:tcW w:w="2352" w:type="dxa"/>
          </w:tcPr>
          <w:p w:rsidR="007816A9" w:rsidRPr="00A708BE" w:rsidRDefault="00DF0938" w:rsidP="00506540">
            <w:pPr>
              <w:pStyle w:val="a6"/>
              <w:spacing w:before="0" w:after="0" w:line="252" w:lineRule="atLeast"/>
              <w:ind w:right="75"/>
              <w:textAlignment w:val="baseline"/>
              <w:rPr>
                <w:color w:val="000000"/>
                <w:bdr w:val="none" w:sz="0" w:space="0" w:color="auto" w:frame="1"/>
              </w:rPr>
            </w:pPr>
            <w:r w:rsidRPr="00A708BE">
              <w:t>Достигнуто</w:t>
            </w:r>
          </w:p>
        </w:tc>
        <w:tc>
          <w:tcPr>
            <w:tcW w:w="2289" w:type="dxa"/>
          </w:tcPr>
          <w:p w:rsidR="007816A9" w:rsidRPr="00A708BE" w:rsidRDefault="007816A9" w:rsidP="00D9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938" w:rsidTr="00A708BE">
        <w:trPr>
          <w:trHeight w:val="855"/>
        </w:trPr>
        <w:tc>
          <w:tcPr>
            <w:tcW w:w="686" w:type="dxa"/>
            <w:vMerge/>
          </w:tcPr>
          <w:p w:rsidR="007816A9" w:rsidRDefault="007816A9" w:rsidP="00D9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vMerge/>
          </w:tcPr>
          <w:p w:rsidR="007816A9" w:rsidRPr="00A708BE" w:rsidRDefault="007816A9" w:rsidP="00A92FEF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927" w:type="dxa"/>
          </w:tcPr>
          <w:p w:rsidR="007816A9" w:rsidRPr="00A708BE" w:rsidRDefault="007816A9" w:rsidP="007816A9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7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Выступление на МО:</w:t>
            </w:r>
          </w:p>
          <w:p w:rsidR="007816A9" w:rsidRPr="00A708BE" w:rsidRDefault="007816A9" w:rsidP="007816A9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Корниенко А.Б.  «Методика решения задач комбинаторного характера в ССК с ОВЗ»</w:t>
            </w:r>
          </w:p>
          <w:p w:rsidR="007816A9" w:rsidRPr="00A708BE" w:rsidRDefault="007816A9" w:rsidP="00506540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64" w:type="dxa"/>
          </w:tcPr>
          <w:p w:rsidR="007816A9" w:rsidRPr="00A708BE" w:rsidRDefault="007816A9" w:rsidP="0050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BE">
              <w:rPr>
                <w:rFonts w:ascii="Times New Roman" w:hAnsi="Times New Roman" w:cs="Times New Roman"/>
                <w:sz w:val="24"/>
                <w:szCs w:val="24"/>
              </w:rPr>
              <w:t>Ознаком</w:t>
            </w:r>
            <w:r w:rsidR="00DF0938" w:rsidRPr="00A708BE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A708BE">
              <w:rPr>
                <w:rFonts w:ascii="Times New Roman" w:hAnsi="Times New Roman" w:cs="Times New Roman"/>
                <w:sz w:val="24"/>
                <w:szCs w:val="24"/>
              </w:rPr>
              <w:t xml:space="preserve"> с методикой </w:t>
            </w:r>
            <w:r w:rsidRPr="00A7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решения зада</w:t>
            </w:r>
            <w:r w:rsidR="00A7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ч комбинаторного характера в классе  с особыми образовательными потребностями </w:t>
            </w:r>
          </w:p>
        </w:tc>
        <w:tc>
          <w:tcPr>
            <w:tcW w:w="2352" w:type="dxa"/>
          </w:tcPr>
          <w:p w:rsidR="007816A9" w:rsidRPr="00A708BE" w:rsidRDefault="00DF0938" w:rsidP="0050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BE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 </w:t>
            </w:r>
          </w:p>
        </w:tc>
        <w:tc>
          <w:tcPr>
            <w:tcW w:w="2289" w:type="dxa"/>
          </w:tcPr>
          <w:p w:rsidR="007816A9" w:rsidRPr="00A708BE" w:rsidRDefault="007816A9" w:rsidP="00D9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5FD9" w:rsidRPr="00D95FD9" w:rsidRDefault="00D95FD9" w:rsidP="00D95FD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5FD9" w:rsidRPr="00D95FD9" w:rsidSect="00D95F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B0919"/>
    <w:multiLevelType w:val="multilevel"/>
    <w:tmpl w:val="7FB0E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84C08"/>
    <w:multiLevelType w:val="multilevel"/>
    <w:tmpl w:val="33AE0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B72DA"/>
    <w:multiLevelType w:val="multilevel"/>
    <w:tmpl w:val="D64A8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FD9"/>
    <w:rsid w:val="001011E2"/>
    <w:rsid w:val="0018343D"/>
    <w:rsid w:val="001B00F0"/>
    <w:rsid w:val="002D6455"/>
    <w:rsid w:val="004D669F"/>
    <w:rsid w:val="00506540"/>
    <w:rsid w:val="005A450D"/>
    <w:rsid w:val="00712CC7"/>
    <w:rsid w:val="007816A9"/>
    <w:rsid w:val="009024C2"/>
    <w:rsid w:val="00904949"/>
    <w:rsid w:val="00957611"/>
    <w:rsid w:val="00A708BE"/>
    <w:rsid w:val="00A92FEF"/>
    <w:rsid w:val="00B732EA"/>
    <w:rsid w:val="00D95FD9"/>
    <w:rsid w:val="00DF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9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95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06540"/>
    <w:rPr>
      <w:b/>
      <w:bCs/>
    </w:rPr>
  </w:style>
  <w:style w:type="paragraph" w:styleId="a6">
    <w:name w:val="Normal (Web)"/>
    <w:basedOn w:val="a"/>
    <w:uiPriority w:val="99"/>
    <w:semiHidden/>
    <w:unhideWhenUsed/>
    <w:rsid w:val="0050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5</cp:revision>
  <dcterms:created xsi:type="dcterms:W3CDTF">2017-12-05T11:45:00Z</dcterms:created>
  <dcterms:modified xsi:type="dcterms:W3CDTF">2017-12-15T11:31:00Z</dcterms:modified>
</cp:coreProperties>
</file>