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7" w:rsidRPr="00121977" w:rsidRDefault="00121977" w:rsidP="00121977">
      <w:pPr>
        <w:rPr>
          <w:b/>
        </w:rPr>
      </w:pPr>
      <w:r>
        <w:rPr>
          <w:b/>
        </w:rPr>
        <w:t xml:space="preserve">                                                                                            МОУ «Средняя школа № 10»</w:t>
      </w:r>
    </w:p>
    <w:p w:rsidR="00121977" w:rsidRDefault="00121977" w:rsidP="00121977">
      <w:pPr>
        <w:jc w:val="center"/>
        <w:rPr>
          <w:b/>
          <w:bCs/>
          <w:sz w:val="28"/>
          <w:szCs w:val="28"/>
        </w:rPr>
      </w:pPr>
      <w:r>
        <w:rPr>
          <w:b/>
        </w:rPr>
        <w:t>ПЛАН</w:t>
      </w:r>
      <w:r>
        <w:t xml:space="preserve">   </w:t>
      </w:r>
      <w:r>
        <w:rPr>
          <w:b/>
        </w:rPr>
        <w:t>РАБОТЫ ИННОВАЦИОННОЙ ПЛОЩАДКИ</w:t>
      </w:r>
    </w:p>
    <w:p w:rsidR="00121977" w:rsidRDefault="00121977" w:rsidP="0012197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i/>
          <w:sz w:val="28"/>
          <w:szCs w:val="28"/>
        </w:rPr>
        <w:t xml:space="preserve"> Система работы с детьми с особыми образовательными потребностями  средствами </w:t>
      </w:r>
    </w:p>
    <w:p w:rsidR="00121977" w:rsidRDefault="00121977" w:rsidP="0012197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УМК «Перспективная начальная школа»</w:t>
      </w:r>
    </w:p>
    <w:p w:rsidR="00121977" w:rsidRDefault="00070583" w:rsidP="00121977">
      <w:pPr>
        <w:spacing w:line="100" w:lineRule="atLeast"/>
        <w:jc w:val="center"/>
        <w:rPr>
          <w:b/>
        </w:rPr>
      </w:pPr>
      <w:r>
        <w:rPr>
          <w:b/>
          <w:bCs/>
          <w:i/>
          <w:sz w:val="28"/>
          <w:szCs w:val="28"/>
        </w:rPr>
        <w:t>н</w:t>
      </w:r>
      <w:r w:rsidR="00121977">
        <w:rPr>
          <w:b/>
          <w:bCs/>
          <w:i/>
          <w:sz w:val="28"/>
          <w:szCs w:val="28"/>
        </w:rPr>
        <w:t xml:space="preserve">а  </w:t>
      </w:r>
      <w:r w:rsidR="00121977">
        <w:rPr>
          <w:b/>
          <w:bCs/>
          <w:i/>
          <w:sz w:val="28"/>
          <w:szCs w:val="28"/>
          <w:lang w:val="en-US"/>
        </w:rPr>
        <w:t>I</w:t>
      </w:r>
      <w:r w:rsidR="00121977">
        <w:rPr>
          <w:b/>
          <w:bCs/>
          <w:i/>
          <w:sz w:val="28"/>
          <w:szCs w:val="28"/>
        </w:rPr>
        <w:t xml:space="preserve"> -</w:t>
      </w:r>
      <w:r w:rsidR="00121977">
        <w:rPr>
          <w:b/>
          <w:bCs/>
          <w:i/>
          <w:sz w:val="28"/>
          <w:szCs w:val="28"/>
          <w:lang w:val="en-US"/>
        </w:rPr>
        <w:t>II</w:t>
      </w:r>
      <w:r w:rsidR="00121977" w:rsidRPr="000F59B2">
        <w:rPr>
          <w:b/>
          <w:bCs/>
          <w:i/>
          <w:sz w:val="28"/>
          <w:szCs w:val="28"/>
        </w:rPr>
        <w:t xml:space="preserve"> </w:t>
      </w:r>
      <w:r w:rsidR="00121977">
        <w:rPr>
          <w:b/>
          <w:bCs/>
          <w:i/>
          <w:sz w:val="28"/>
          <w:szCs w:val="28"/>
        </w:rPr>
        <w:t>квартал2019  года</w:t>
      </w:r>
    </w:p>
    <w:p w:rsidR="00121977" w:rsidRDefault="00121977" w:rsidP="00121977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11820"/>
      </w:tblGrid>
      <w:tr w:rsidR="00121977" w:rsidTr="0042171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</w:pPr>
            <w:r>
              <w:rPr>
                <w:b/>
              </w:rPr>
              <w:t xml:space="preserve"> Основное содержание деятельности (проведенные мероприятия)</w:t>
            </w:r>
          </w:p>
        </w:tc>
      </w:tr>
      <w:tr w:rsidR="00121977" w:rsidTr="0042171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</w:pPr>
            <w:r>
              <w:t>Аналитическая</w:t>
            </w:r>
          </w:p>
          <w:p w:rsidR="00121977" w:rsidRDefault="00121977" w:rsidP="00421718">
            <w:pPr>
              <w:jc w:val="center"/>
            </w:pPr>
            <w:r>
              <w:t>деятельность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 xml:space="preserve">Реализация программы мониторинга инновационной деятельности. 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>Информирование о материально-технических и педагогических условиях реализации программы.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>Разработка плана мероприятий по реализации инновации.</w:t>
            </w:r>
          </w:p>
        </w:tc>
      </w:tr>
      <w:tr w:rsidR="00121977" w:rsidTr="0042171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</w:pPr>
            <w:r>
              <w:t>Информационная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>Подбор, систематизация, распространение информационных материалов о деятельности инновационной площадки.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>Информирование о результатах работы инновационной площадки.</w:t>
            </w:r>
          </w:p>
        </w:tc>
      </w:tr>
      <w:tr w:rsidR="00121977" w:rsidTr="0042171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</w:pPr>
            <w:r>
              <w:t>Консультационная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>Разработка и проведение совещаний, семинаров, методических советов по направлениям деятельности.</w:t>
            </w:r>
          </w:p>
        </w:tc>
      </w:tr>
      <w:tr w:rsidR="00121977" w:rsidTr="0042171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center"/>
            </w:pPr>
            <w:r>
              <w:t>Организационно - методическая деятельность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>Организация информационной  поддержки и научно-методического сопровождения инновационной деятельности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 xml:space="preserve">Подбор, систематизация, распространение результатов проектно-исследовательской деятельности учащихся. 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jc w:val="both"/>
            </w:pPr>
            <w:r>
              <w:t>Обобщение опыта учителей начальных классов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hd w:val="clear" w:color="auto" w:fill="FFFFFF"/>
              <w:autoSpaceDE w:val="0"/>
            </w:pPr>
            <w:r>
              <w:t>Методический семинар «Актуальность работы с детьми с особыми образовательными потребностями»</w:t>
            </w:r>
          </w:p>
          <w:p w:rsidR="00121977" w:rsidRDefault="00121977" w:rsidP="00421718">
            <w:pPr>
              <w:shd w:val="clear" w:color="auto" w:fill="FFFFFF"/>
              <w:autoSpaceDE w:val="0"/>
            </w:pP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hd w:val="clear" w:color="auto" w:fill="FFFFFF"/>
              <w:autoSpaceDE w:val="0"/>
            </w:pPr>
            <w:r>
              <w:t>Работа групп по созданию проектов  различных направлений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hd w:val="clear" w:color="auto" w:fill="FFFFFF"/>
              <w:autoSpaceDE w:val="0"/>
            </w:pPr>
            <w:r>
              <w:t>Круглый стол. «Инновационные методы работы»</w:t>
            </w:r>
          </w:p>
        </w:tc>
      </w:tr>
      <w:tr w:rsidR="00121977" w:rsidTr="0042171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ind w:left="360"/>
            </w:pPr>
            <w:r>
              <w:t>Образовательная и воспитательная деятельность</w:t>
            </w:r>
          </w:p>
          <w:p w:rsidR="00121977" w:rsidRDefault="00121977" w:rsidP="00421718"/>
          <w:p w:rsidR="00121977" w:rsidRDefault="00121977" w:rsidP="00421718">
            <w:pPr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 xml:space="preserve">Открытые уроки и внеклассные мероприятия.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</w:tr>
      <w:tr w:rsidR="00121977" w:rsidTr="0042171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pPr>
              <w:snapToGrid w:val="0"/>
              <w:ind w:left="360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 xml:space="preserve">Заседания МО учителей начальных классов: «Эффективность используемых методов и технологий в рамках внеурочной деятельности» </w:t>
            </w:r>
          </w:p>
        </w:tc>
      </w:tr>
      <w:tr w:rsidR="00121977" w:rsidTr="0042171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>Диссеминация педагогического опыта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77" w:rsidRDefault="00121977" w:rsidP="00421718">
            <w:r>
              <w:t>Подготовка  материалов из опыта работы педагогов к публикации на сайтах.</w:t>
            </w:r>
          </w:p>
        </w:tc>
      </w:tr>
    </w:tbl>
    <w:p w:rsidR="00B26AA6" w:rsidRDefault="00B26AA6"/>
    <w:sectPr w:rsidR="00B26AA6" w:rsidSect="00121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1977"/>
    <w:rsid w:val="00070583"/>
    <w:rsid w:val="00121977"/>
    <w:rsid w:val="00150509"/>
    <w:rsid w:val="0018679C"/>
    <w:rsid w:val="003A6E22"/>
    <w:rsid w:val="00822B96"/>
    <w:rsid w:val="00B2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dcterms:created xsi:type="dcterms:W3CDTF">2019-10-11T12:55:00Z</dcterms:created>
  <dcterms:modified xsi:type="dcterms:W3CDTF">2019-10-11T12:55:00Z</dcterms:modified>
</cp:coreProperties>
</file>