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6D" w:rsidRPr="00EB568E" w:rsidRDefault="00EB568E">
      <w:pPr>
        <w:rPr>
          <w:b/>
        </w:rPr>
      </w:pPr>
      <w:r w:rsidRPr="00EB568E">
        <w:rPr>
          <w:b/>
        </w:rPr>
        <w:t>Биология</w:t>
      </w:r>
    </w:p>
    <w:tbl>
      <w:tblPr>
        <w:tblStyle w:val="a6"/>
        <w:tblW w:w="15341" w:type="dxa"/>
        <w:tblInd w:w="-176" w:type="dxa"/>
        <w:tblLook w:val="04A0"/>
      </w:tblPr>
      <w:tblGrid>
        <w:gridCol w:w="703"/>
        <w:gridCol w:w="1782"/>
        <w:gridCol w:w="3971"/>
        <w:gridCol w:w="4373"/>
        <w:gridCol w:w="1837"/>
        <w:gridCol w:w="2675"/>
      </w:tblGrid>
      <w:tr w:rsidR="00B25A6D" w:rsidTr="009C22FE">
        <w:trPr>
          <w:trHeight w:val="1444"/>
        </w:trPr>
        <w:tc>
          <w:tcPr>
            <w:tcW w:w="703" w:type="dxa"/>
          </w:tcPr>
          <w:p w:rsidR="001269B2" w:rsidRPr="00B25A6D" w:rsidRDefault="00B25A6D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5A6D" w:rsidRPr="00B25A6D" w:rsidRDefault="00B25A6D" w:rsidP="00B25A6D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2" w:type="dxa"/>
          </w:tcPr>
          <w:p w:rsidR="001269B2" w:rsidRPr="00B25A6D" w:rsidRDefault="00B25A6D" w:rsidP="00B2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971" w:type="dxa"/>
          </w:tcPr>
          <w:p w:rsidR="001269B2" w:rsidRPr="00B25A6D" w:rsidRDefault="00B25A6D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73" w:type="dxa"/>
          </w:tcPr>
          <w:p w:rsidR="00B25A6D" w:rsidRDefault="00B25A6D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1269B2" w:rsidRPr="00B25A6D" w:rsidRDefault="00B25A6D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 w:rsidR="0075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 w:rsidR="0075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 w:rsidR="0075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 w:rsidR="0075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1837" w:type="dxa"/>
          </w:tcPr>
          <w:p w:rsidR="001269B2" w:rsidRPr="00753926" w:rsidRDefault="00753926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675" w:type="dxa"/>
          </w:tcPr>
          <w:p w:rsidR="001269B2" w:rsidRDefault="00AE2467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AE2467" w:rsidRDefault="00144B6B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hyperlink r:id="rId6" w:history="1">
              <w:r w:rsidR="00AE2467" w:rsidRPr="00DE146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9201125785</w:t>
              </w:r>
              <w:r w:rsidR="00AE2467" w:rsidRPr="00DE1463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AE2467" w:rsidRPr="00DE1463">
                <w:rPr>
                  <w:rStyle w:val="ab"/>
                  <w:rFonts w:ascii="Times New Roman" w:hAnsi="Times New Roman" w:cs="Times New Roman" w:hint="eastAsia"/>
                  <w:sz w:val="28"/>
                  <w:szCs w:val="28"/>
                  <w:lang w:val="en-US" w:eastAsia="ja-JP"/>
                </w:rPr>
                <w:t>mail.ru</w:t>
              </w:r>
            </w:hyperlink>
          </w:p>
          <w:p w:rsidR="00AE2467" w:rsidRPr="00AE2467" w:rsidRDefault="00AE2467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</w:p>
        </w:tc>
      </w:tr>
      <w:tr w:rsidR="00B25A6D" w:rsidTr="009C22FE">
        <w:trPr>
          <w:trHeight w:val="474"/>
        </w:trPr>
        <w:tc>
          <w:tcPr>
            <w:tcW w:w="703" w:type="dxa"/>
          </w:tcPr>
          <w:p w:rsidR="001269B2" w:rsidRPr="00AE2467" w:rsidRDefault="00B1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1269B2" w:rsidRPr="00AE2467" w:rsidRDefault="00B1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67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971" w:type="dxa"/>
          </w:tcPr>
          <w:p w:rsidR="001269B2" w:rsidRPr="00AE2467" w:rsidRDefault="00B1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67">
              <w:rPr>
                <w:rFonts w:ascii="Times New Roman" w:hAnsi="Times New Roman" w:cs="Times New Roman"/>
                <w:sz w:val="28"/>
                <w:szCs w:val="28"/>
              </w:rPr>
              <w:t>Разнообразие хвойных растений</w:t>
            </w:r>
          </w:p>
        </w:tc>
        <w:tc>
          <w:tcPr>
            <w:tcW w:w="4373" w:type="dxa"/>
          </w:tcPr>
          <w:p w:rsidR="001269B2" w:rsidRPr="00AE2467" w:rsidRDefault="00B1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67">
              <w:rPr>
                <w:rFonts w:ascii="Times New Roman" w:hAnsi="Times New Roman" w:cs="Times New Roman"/>
                <w:sz w:val="28"/>
                <w:szCs w:val="28"/>
              </w:rPr>
              <w:t>Учебник пар.20</w:t>
            </w:r>
          </w:p>
        </w:tc>
        <w:tc>
          <w:tcPr>
            <w:tcW w:w="1837" w:type="dxa"/>
          </w:tcPr>
          <w:p w:rsidR="001269B2" w:rsidRPr="00AE2467" w:rsidRDefault="00B1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67">
              <w:rPr>
                <w:rFonts w:ascii="Times New Roman" w:hAnsi="Times New Roman" w:cs="Times New Roman"/>
                <w:sz w:val="28"/>
                <w:szCs w:val="28"/>
              </w:rPr>
              <w:t>Письменно сравнить  сосну, ель, лиственницу по плану: 1отношение к свету.2</w:t>
            </w:r>
            <w:proofErr w:type="gramStart"/>
            <w:r w:rsidR="00612C18" w:rsidRPr="00AE246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612C18" w:rsidRPr="00AE2467">
              <w:rPr>
                <w:rFonts w:ascii="Times New Roman" w:hAnsi="Times New Roman" w:cs="Times New Roman"/>
                <w:sz w:val="28"/>
                <w:szCs w:val="28"/>
              </w:rPr>
              <w:t xml:space="preserve">оскольку хвоинок на побеге. 3Какие хвоинки по форме, цвету. 4Сколько лет живут хвоинки?5 Сколько лет живут деревья? 6 Какой высоты достигают </w:t>
            </w:r>
            <w:r w:rsidR="00612C18" w:rsidRPr="00AE2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деревья?       </w:t>
            </w:r>
          </w:p>
        </w:tc>
        <w:tc>
          <w:tcPr>
            <w:tcW w:w="2675" w:type="dxa"/>
          </w:tcPr>
          <w:p w:rsidR="001269B2" w:rsidRPr="00AE2467" w:rsidRDefault="00AE24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ja-JP"/>
              </w:rPr>
            </w:pPr>
            <w:r w:rsidRPr="00AE24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ja-JP"/>
              </w:rPr>
              <w:lastRenderedPageBreak/>
              <w:t>Сдать 17.04</w:t>
            </w:r>
          </w:p>
        </w:tc>
      </w:tr>
    </w:tbl>
    <w:p w:rsidR="005121B8" w:rsidRDefault="005121B8" w:rsidP="001269B2">
      <w:pPr>
        <w:ind w:left="-142"/>
      </w:pPr>
    </w:p>
    <w:p w:rsidR="009C22FE" w:rsidRDefault="009C22FE" w:rsidP="001269B2">
      <w:pPr>
        <w:ind w:left="-142"/>
      </w:pPr>
      <w:r>
        <w:t>Математика</w:t>
      </w:r>
    </w:p>
    <w:tbl>
      <w:tblPr>
        <w:tblStyle w:val="a6"/>
        <w:tblW w:w="15134" w:type="dxa"/>
        <w:tblLook w:val="04A0"/>
      </w:tblPr>
      <w:tblGrid>
        <w:gridCol w:w="675"/>
        <w:gridCol w:w="1274"/>
        <w:gridCol w:w="2830"/>
        <w:gridCol w:w="3114"/>
        <w:gridCol w:w="5372"/>
        <w:gridCol w:w="1869"/>
      </w:tblGrid>
      <w:tr w:rsidR="009C22FE" w:rsidTr="009B2C2F">
        <w:trPr>
          <w:trHeight w:val="1126"/>
        </w:trPr>
        <w:tc>
          <w:tcPr>
            <w:tcW w:w="67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8"/>
                <w:szCs w:val="28"/>
              </w:rPr>
            </w:pPr>
            <w:r w:rsidRPr="006A32FA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9C22FE" w:rsidRPr="006A32FA" w:rsidTr="009B2C2F">
        <w:trPr>
          <w:trHeight w:val="1280"/>
        </w:trPr>
        <w:tc>
          <w:tcPr>
            <w:tcW w:w="67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6A32F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Повторение тем: “Сложение и вычитание дробей”, “Смешанные дроби”</w:t>
            </w:r>
          </w:p>
        </w:tc>
        <w:tc>
          <w:tcPr>
            <w:tcW w:w="3119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Учебник:  п. 9.1, п.9.2 читать, разбирать примеры</w:t>
            </w:r>
          </w:p>
        </w:tc>
        <w:tc>
          <w:tcPr>
            <w:tcW w:w="538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Классная работа:  Учебник с. 229 № 1, № 3</w:t>
            </w:r>
          </w:p>
          <w:p w:rsidR="009C22FE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Домашняя работа:  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A32F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“Обыкновенные дроби”, раздел “Смешанные дроби”, выполнить задания “Смешанные дроби”, “Смешанные дроби на числовой оси”, “Связь с</w:t>
            </w:r>
            <w:r>
              <w:rPr>
                <w:rFonts w:ascii="Arial" w:hAnsi="Arial" w:cs="Arial"/>
                <w:sz w:val="24"/>
                <w:szCs w:val="24"/>
              </w:rPr>
              <w:t>мешанных и неправильных дробей”.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4E293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930">
              <w:rPr>
                <w:rFonts w:ascii="Arial" w:hAnsi="Arial" w:cs="Arial"/>
                <w:sz w:val="24"/>
                <w:szCs w:val="24"/>
              </w:rPr>
              <w:t>“Итоговый тест”</w:t>
            </w:r>
          </w:p>
        </w:tc>
        <w:tc>
          <w:tcPr>
            <w:tcW w:w="1843" w:type="dxa"/>
          </w:tcPr>
          <w:p w:rsidR="009C22FE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За итоговый тест будет поставлена оценка в журнал.  Срок выполнения теста до 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6A32F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включительно.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Эмблемы серого цвета будут доступны после прохождения заданий цветных эмблем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C22FE" w:rsidRPr="006A32FA" w:rsidTr="009B2C2F">
        <w:trPr>
          <w:trHeight w:val="972"/>
        </w:trPr>
        <w:tc>
          <w:tcPr>
            <w:tcW w:w="67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6A32F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Тема: </w:t>
            </w:r>
            <w:r w:rsidRPr="004E2930">
              <w:rPr>
                <w:rFonts w:ascii="Arial" w:hAnsi="Arial" w:cs="Arial"/>
                <w:sz w:val="24"/>
                <w:szCs w:val="24"/>
              </w:rPr>
              <w:t>“</w:t>
            </w:r>
            <w:r w:rsidRPr="006A32FA">
              <w:rPr>
                <w:rFonts w:ascii="Arial" w:hAnsi="Arial" w:cs="Arial"/>
                <w:sz w:val="24"/>
                <w:szCs w:val="24"/>
              </w:rPr>
              <w:t>Сложение смешанных дробей</w:t>
            </w:r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9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Учебник: п. 9.3 разобрать пример 1;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Видеоуроки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:  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interneturok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Математика, 5 класс, раздел “Дробные числа”, тема 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“ Сложение и вычитание </w:t>
            </w:r>
            <w:r w:rsidRPr="006A32FA">
              <w:rPr>
                <w:rFonts w:ascii="Arial" w:hAnsi="Arial" w:cs="Arial"/>
                <w:sz w:val="24"/>
                <w:szCs w:val="24"/>
              </w:rPr>
              <w:lastRenderedPageBreak/>
              <w:t>смешанных дробей "</w:t>
            </w:r>
          </w:p>
        </w:tc>
        <w:tc>
          <w:tcPr>
            <w:tcW w:w="538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lastRenderedPageBreak/>
              <w:t>Классная работа:  Учебник № 792 (1 строчка), № 793 (1 строчка), № 794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Домашняя работа:  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A32F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“Арифметика с дробями”, раздел “Сложение и вычитание смешанных  дробей”, выполнить задание “Сложение смешанных  дробей”</w:t>
            </w:r>
          </w:p>
        </w:tc>
        <w:tc>
          <w:tcPr>
            <w:tcW w:w="1843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2FE" w:rsidRPr="006A32FA" w:rsidTr="009B2C2F">
        <w:trPr>
          <w:trHeight w:val="1114"/>
        </w:trPr>
        <w:tc>
          <w:tcPr>
            <w:tcW w:w="67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A32FA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Тема: </w:t>
            </w:r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  <w:r w:rsidRPr="006A32FA">
              <w:rPr>
                <w:rFonts w:ascii="Arial" w:hAnsi="Arial" w:cs="Arial"/>
                <w:sz w:val="24"/>
                <w:szCs w:val="24"/>
              </w:rPr>
              <w:t>Вычитание смешанных дробей</w:t>
            </w:r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9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Учебник: п. 9.3 разобрать пример 2, пример 3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Видеоуроки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:  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interneturok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Математика, 5 класс, раздел “Дробные числа”, тема 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“ Сложение и вычитание смешанных дробей "</w:t>
            </w:r>
          </w:p>
        </w:tc>
        <w:tc>
          <w:tcPr>
            <w:tcW w:w="538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Классная работа:  Учебник № 799, № 800, № 802 (1 строчка), , № 803 (1 строчка)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Домашняя работа:  № 802 (2 строчка), , № 803 (2 строчка)</w:t>
            </w:r>
          </w:p>
        </w:tc>
        <w:tc>
          <w:tcPr>
            <w:tcW w:w="1843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2FE" w:rsidRPr="006A32FA" w:rsidTr="009B2C2F">
        <w:trPr>
          <w:trHeight w:val="1129"/>
        </w:trPr>
        <w:tc>
          <w:tcPr>
            <w:tcW w:w="67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A32FA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83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Тема: “Решение упражнений на вычитание смешанных дробей”</w:t>
            </w:r>
          </w:p>
        </w:tc>
        <w:tc>
          <w:tcPr>
            <w:tcW w:w="3119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Учебник: п. 9.3 разобрать  пример 3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Видеоуроки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:  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interneturok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Математика, 5 класс, раздел “Дробные числа”, тема 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“ Сложение и вычитание смешанных дробей "</w:t>
            </w:r>
          </w:p>
        </w:tc>
        <w:tc>
          <w:tcPr>
            <w:tcW w:w="538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Классная работа:  Учебник  № 804 (1 строчка),  № 805 (1 строчка)</w:t>
            </w:r>
          </w:p>
          <w:p w:rsidR="009C22FE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Домашняя работа:  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A32F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“Арифметика с дробями”, раздел “Сложение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вычитание смешанных  дробей”, </w:t>
            </w:r>
            <w:r w:rsidRPr="006A32FA">
              <w:rPr>
                <w:rFonts w:ascii="Arial" w:hAnsi="Arial" w:cs="Arial"/>
                <w:sz w:val="24"/>
                <w:szCs w:val="24"/>
              </w:rPr>
              <w:t>выполнить задание “</w:t>
            </w:r>
            <w:r>
              <w:rPr>
                <w:rFonts w:ascii="Arial" w:hAnsi="Arial" w:cs="Arial"/>
                <w:sz w:val="24"/>
                <w:szCs w:val="24"/>
              </w:rPr>
              <w:t>Вычитание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смешанных  дробей”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Эмблемы серого цвета будут доступны после прохождения заданий цветных эмблем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C22FE" w:rsidRPr="006A32FA" w:rsidTr="009B2C2F">
        <w:trPr>
          <w:trHeight w:val="1260"/>
        </w:trPr>
        <w:tc>
          <w:tcPr>
            <w:tcW w:w="67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A32FA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835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>Тема: “Сложение и вычитание смешанных дробей при решении задач”</w:t>
            </w:r>
          </w:p>
        </w:tc>
        <w:tc>
          <w:tcPr>
            <w:tcW w:w="3119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№ 796 (б), № 797 (а), 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 № 809 (а), , № 810</w:t>
            </w:r>
          </w:p>
          <w:p w:rsidR="009C22FE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Домашняя работа:  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A32F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“Арифметика с дробями”, раздел “Сложение </w:t>
            </w:r>
            <w:r>
              <w:rPr>
                <w:rFonts w:ascii="Arial" w:hAnsi="Arial" w:cs="Arial"/>
                <w:sz w:val="24"/>
                <w:szCs w:val="24"/>
              </w:rPr>
              <w:t>и вычитание смешанных  дробей”,</w:t>
            </w:r>
          </w:p>
          <w:p w:rsidR="009C22FE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выполнить  </w:t>
            </w:r>
            <w:r w:rsidRPr="004E2930">
              <w:rPr>
                <w:rFonts w:ascii="Arial" w:hAnsi="Arial" w:cs="Arial"/>
                <w:sz w:val="24"/>
                <w:szCs w:val="24"/>
              </w:rPr>
              <w:t>Итоговый тест.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4E293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930">
              <w:rPr>
                <w:rFonts w:ascii="Arial" w:hAnsi="Arial" w:cs="Arial"/>
                <w:sz w:val="24"/>
                <w:szCs w:val="24"/>
              </w:rPr>
              <w:t>“Итоговый тест”</w:t>
            </w:r>
          </w:p>
        </w:tc>
        <w:tc>
          <w:tcPr>
            <w:tcW w:w="1843" w:type="dxa"/>
          </w:tcPr>
          <w:p w:rsidR="009C22FE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За итоговый тест будет поставлена оценка в журнал.  Срок выполнения теста до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A32FA">
              <w:rPr>
                <w:rFonts w:ascii="Arial" w:hAnsi="Arial" w:cs="Arial"/>
                <w:sz w:val="24"/>
                <w:szCs w:val="24"/>
              </w:rPr>
              <w:t>.04 включительно.</w:t>
            </w:r>
          </w:p>
          <w:p w:rsidR="009C22FE" w:rsidRPr="006A32FA" w:rsidRDefault="009C22FE" w:rsidP="009B2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Эмблемы серого цвета будут доступны после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прохождения заданий цветных эмблем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9C22FE" w:rsidRDefault="009C22FE" w:rsidP="001269B2">
      <w:pPr>
        <w:ind w:left="-142"/>
      </w:pPr>
    </w:p>
    <w:p w:rsidR="00897BE0" w:rsidRPr="001A1BC3" w:rsidRDefault="00897BE0" w:rsidP="0089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>Задание на период  дистанционного обучения</w:t>
      </w:r>
    </w:p>
    <w:p w:rsidR="00897BE0" w:rsidRPr="001A1BC3" w:rsidRDefault="00897BE0" w:rsidP="0089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1A1BC3">
        <w:rPr>
          <w:rFonts w:ascii="Times New Roman" w:hAnsi="Times New Roman" w:cs="Times New Roman"/>
          <w:b/>
          <w:sz w:val="28"/>
          <w:szCs w:val="28"/>
        </w:rPr>
        <w:t>Струева</w:t>
      </w:r>
      <w:proofErr w:type="spellEnd"/>
      <w:r w:rsidRPr="001A1BC3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897BE0" w:rsidRPr="0007562B" w:rsidRDefault="00897BE0" w:rsidP="0089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>Предмет: немецкий язык</w:t>
      </w:r>
    </w:p>
    <w:p w:rsidR="00897BE0" w:rsidRDefault="00897BE0" w:rsidP="00897BE0"/>
    <w:tbl>
      <w:tblPr>
        <w:tblStyle w:val="a6"/>
        <w:tblW w:w="9709" w:type="dxa"/>
        <w:tblLook w:val="04A0"/>
      </w:tblPr>
      <w:tblGrid>
        <w:gridCol w:w="746"/>
        <w:gridCol w:w="846"/>
        <w:gridCol w:w="4273"/>
        <w:gridCol w:w="1835"/>
        <w:gridCol w:w="2009"/>
      </w:tblGrid>
      <w:tr w:rsidR="00897BE0" w:rsidTr="00DD21C5">
        <w:trPr>
          <w:trHeight w:val="408"/>
        </w:trPr>
        <w:tc>
          <w:tcPr>
            <w:tcW w:w="709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 ОВЗ</w:t>
            </w:r>
          </w:p>
        </w:tc>
        <w:tc>
          <w:tcPr>
            <w:tcW w:w="821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316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Стр.161 читать и понимать правило;</w:t>
            </w:r>
          </w:p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Стр.171 №2а читать и понимать правило.</w:t>
            </w:r>
          </w:p>
        </w:tc>
        <w:tc>
          <w:tcPr>
            <w:tcW w:w="1842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правило.</w:t>
            </w:r>
          </w:p>
        </w:tc>
        <w:tc>
          <w:tcPr>
            <w:tcW w:w="2021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897BE0" w:rsidTr="00DD21C5">
        <w:trPr>
          <w:trHeight w:val="390"/>
        </w:trPr>
        <w:tc>
          <w:tcPr>
            <w:tcW w:w="709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316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Стр.162, 170 слова.</w:t>
            </w:r>
          </w:p>
        </w:tc>
        <w:tc>
          <w:tcPr>
            <w:tcW w:w="1842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слова с переводом и выучить</w:t>
            </w:r>
          </w:p>
        </w:tc>
        <w:tc>
          <w:tcPr>
            <w:tcW w:w="2021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897BE0" w:rsidTr="00DD21C5">
        <w:trPr>
          <w:trHeight w:val="408"/>
        </w:trPr>
        <w:tc>
          <w:tcPr>
            <w:tcW w:w="709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4316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Стр.163-164 №1в читать, переводить стихотворение.</w:t>
            </w:r>
          </w:p>
        </w:tc>
        <w:tc>
          <w:tcPr>
            <w:tcW w:w="1842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2FE" w:rsidRDefault="009C22FE" w:rsidP="001269B2">
      <w:pPr>
        <w:ind w:left="-142"/>
      </w:pPr>
    </w:p>
    <w:p w:rsidR="00897BE0" w:rsidRDefault="00897BE0" w:rsidP="001269B2">
      <w:pPr>
        <w:ind w:left="-142"/>
      </w:pPr>
    </w:p>
    <w:p w:rsidR="00897BE0" w:rsidRDefault="00897BE0" w:rsidP="001269B2">
      <w:pPr>
        <w:ind w:left="-142"/>
      </w:pPr>
    </w:p>
    <w:p w:rsidR="00897BE0" w:rsidRDefault="00897BE0" w:rsidP="001269B2">
      <w:pPr>
        <w:ind w:left="-142"/>
      </w:pPr>
    </w:p>
    <w:p w:rsidR="00897BE0" w:rsidRDefault="00897BE0" w:rsidP="001269B2">
      <w:pPr>
        <w:ind w:left="-142"/>
      </w:pPr>
    </w:p>
    <w:p w:rsidR="00897BE0" w:rsidRDefault="00897BE0" w:rsidP="00897B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Учитель: Смирнов Д.А, 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5-9</w:t>
      </w:r>
      <w:bookmarkStart w:id="0" w:name="_GoBack"/>
      <w:bookmarkEnd w:id="0"/>
      <w:r>
        <w:rPr>
          <w:b/>
          <w:sz w:val="28"/>
          <w:szCs w:val="28"/>
          <w:u w:val="single"/>
        </w:rPr>
        <w:t>классы</w:t>
      </w:r>
    </w:p>
    <w:tbl>
      <w:tblPr>
        <w:tblStyle w:val="a6"/>
        <w:tblW w:w="0" w:type="auto"/>
        <w:tblLook w:val="04A0"/>
      </w:tblPr>
      <w:tblGrid>
        <w:gridCol w:w="729"/>
        <w:gridCol w:w="946"/>
        <w:gridCol w:w="3029"/>
        <w:gridCol w:w="3938"/>
        <w:gridCol w:w="2183"/>
        <w:gridCol w:w="3535"/>
      </w:tblGrid>
      <w:tr w:rsidR="00897BE0" w:rsidTr="00DD21C5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97BE0" w:rsidTr="00DD21C5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897BE0" w:rsidTr="00DD21C5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BE0" w:rsidRDefault="00897BE0" w:rsidP="00DD21C5">
            <w:pPr>
              <w:rPr>
                <w:sz w:val="28"/>
                <w:szCs w:val="28"/>
              </w:rPr>
            </w:pPr>
          </w:p>
        </w:tc>
      </w:tr>
      <w:tr w:rsidR="00897BE0" w:rsidTr="00DD21C5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E0" w:rsidRDefault="00897BE0" w:rsidP="00DD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BE0" w:rsidRDefault="00897BE0" w:rsidP="00DD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897BE0" w:rsidRDefault="00897BE0" w:rsidP="001269B2">
      <w:pPr>
        <w:ind w:left="-142"/>
      </w:pPr>
    </w:p>
    <w:p w:rsidR="00897BE0" w:rsidRDefault="00897BE0" w:rsidP="0089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897BE0" w:rsidRPr="002920AE" w:rsidRDefault="00897BE0" w:rsidP="0089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9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Е.В.___________________Предмет_русский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язык_________________Класс_______5 Д____________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897BE0" w:rsidTr="00DD21C5">
        <w:tc>
          <w:tcPr>
            <w:tcW w:w="59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97BE0" w:rsidTr="00DD21C5">
        <w:tc>
          <w:tcPr>
            <w:tcW w:w="594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AE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897BE0" w:rsidRPr="002920AE" w:rsidRDefault="00897BE0" w:rsidP="00DD21C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ИМЯ ПРИЛАГАТЕЛЬНОЕ КАК ЧАСТЬ РЕЧИ.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99 , Упр.612-615</w:t>
            </w:r>
          </w:p>
        </w:tc>
        <w:tc>
          <w:tcPr>
            <w:tcW w:w="2976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897BE0" w:rsidTr="00DD21C5">
        <w:tc>
          <w:tcPr>
            <w:tcW w:w="594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559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07.04</w:t>
            </w:r>
          </w:p>
        </w:tc>
        <w:tc>
          <w:tcPr>
            <w:tcW w:w="3544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ИМЯ ПРИЛАГАТЕЛЬНОЕ КАК ЧАСТЬ РЕЧИ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897BE0" w:rsidRDefault="00897BE0" w:rsidP="00DD21C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99 , упр.620 устно,621 письменно.</w:t>
            </w:r>
          </w:p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897BE0" w:rsidTr="00DD21C5">
        <w:tc>
          <w:tcPr>
            <w:tcW w:w="594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3544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ГЛАСНЫХ ПАДЕЖНЫХ ОКОНЧАНИЯХ ПРИЛАГАТЕЛЬНЫХ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897BE0" w:rsidRDefault="00897BE0" w:rsidP="00DD21C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100, упр.624-627.</w:t>
            </w:r>
          </w:p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897BE0" w:rsidTr="00DD21C5">
        <w:tc>
          <w:tcPr>
            <w:tcW w:w="594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09.04</w:t>
            </w:r>
          </w:p>
        </w:tc>
        <w:tc>
          <w:tcPr>
            <w:tcW w:w="3544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ОПИСАНИЕ ЖИВОТНОГО.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897BE0" w:rsidRDefault="00897BE0" w:rsidP="00DD21C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ПАРАГРАФ 101 ,УПР.630-631-УСТНО. </w:t>
            </w:r>
          </w:p>
          <w:p w:rsidR="00897BE0" w:rsidRDefault="00897BE0" w:rsidP="00DD21C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5.СОЧИНЕНИЕ ПО  УПР.632</w:t>
            </w:r>
          </w:p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897BE0" w:rsidTr="00DD21C5">
        <w:tc>
          <w:tcPr>
            <w:tcW w:w="594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897BE0" w:rsidRPr="002920AE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10.04</w:t>
            </w:r>
          </w:p>
        </w:tc>
        <w:tc>
          <w:tcPr>
            <w:tcW w:w="3544" w:type="dxa"/>
          </w:tcPr>
          <w:p w:rsidR="00897BE0" w:rsidRDefault="00897BE0" w:rsidP="00DD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ПРИЛАГАТЕЛЬНЫЕ ПОЛНЫЕ И КРАТКИЕ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 рабочая тетрадь</w:t>
            </w:r>
          </w:p>
        </w:tc>
        <w:tc>
          <w:tcPr>
            <w:tcW w:w="212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ПАРАГРАФ 102 , УПР. 635-637</w:t>
            </w:r>
          </w:p>
        </w:tc>
        <w:tc>
          <w:tcPr>
            <w:tcW w:w="2976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</w:tbl>
    <w:p w:rsidR="00897BE0" w:rsidRPr="004F07B3" w:rsidRDefault="00897BE0" w:rsidP="00897BE0"/>
    <w:p w:rsidR="00897BE0" w:rsidRPr="009A727D" w:rsidRDefault="00897BE0" w:rsidP="00897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06.04.</w:t>
      </w:r>
      <w:r w:rsidRPr="009A727D">
        <w:rPr>
          <w:rFonts w:ascii="Times New Roman" w:hAnsi="Times New Roman" w:cs="Times New Roman"/>
          <w:b/>
          <w:sz w:val="28"/>
          <w:szCs w:val="28"/>
        </w:rPr>
        <w:t>2020 по 12.04.2020)</w:t>
      </w:r>
    </w:p>
    <w:p w:rsidR="00897BE0" w:rsidRDefault="00897BE0" w:rsidP="00897B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Е.В____________Предмет_литература_________Класс________5 Д___________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15417" w:type="dxa"/>
        <w:tblLook w:val="04A0"/>
      </w:tblPr>
      <w:tblGrid>
        <w:gridCol w:w="594"/>
        <w:gridCol w:w="1496"/>
        <w:gridCol w:w="3665"/>
        <w:gridCol w:w="4365"/>
        <w:gridCol w:w="2348"/>
        <w:gridCol w:w="2949"/>
      </w:tblGrid>
      <w:tr w:rsidR="00897BE0" w:rsidTr="00DD21C5">
        <w:tc>
          <w:tcPr>
            <w:tcW w:w="59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сайты, презентации, раздаточный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материал)</w:t>
            </w:r>
          </w:p>
        </w:tc>
        <w:tc>
          <w:tcPr>
            <w:tcW w:w="212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97BE0" w:rsidTr="00DD21C5">
        <w:tc>
          <w:tcPr>
            <w:tcW w:w="59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59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К.М.СИМОНОВ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."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МАЙОР ПРИВЁЗ МАЛЬЧИШКУ НА ЛАФЕТЕ".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897BE0" w:rsidRDefault="00897BE0" w:rsidP="00DD21C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ВЫУЧИТЬ 5-6 СТРОФ.</w:t>
            </w:r>
          </w:p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BE0" w:rsidRPr="005E0AB7" w:rsidRDefault="00897BE0" w:rsidP="00DD21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897BE0" w:rsidTr="00DD21C5">
        <w:tc>
          <w:tcPr>
            <w:tcW w:w="59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А.Т.ТВАРДОВСКИЙ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."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РАССКАЗ ТАНКИСТА"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897BE0" w:rsidRDefault="00897BE0" w:rsidP="00DD21C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ВОПРОСЫ НА СТР.151.ВЫУЧИТЬ СТИХОТВОРЕНИЕ НАИЗУСТЬ.</w:t>
            </w:r>
          </w:p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  <w:tr w:rsidR="00897BE0" w:rsidTr="00DD21C5">
        <w:tc>
          <w:tcPr>
            <w:tcW w:w="59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</w:rPr>
              <w:t>ПИСАТЕЛИ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,П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ОЭТЫ 20 ВЕКА О РОДИНЕ,ПРИРОДЕ И О СЕБЕ</w:t>
            </w:r>
          </w:p>
        </w:tc>
        <w:tc>
          <w:tcPr>
            <w:tcW w:w="4617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127" w:type="dxa"/>
          </w:tcPr>
          <w:p w:rsidR="00897BE0" w:rsidRDefault="00897BE0" w:rsidP="00DD21C5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СТР.155-160. ОТВЕТИТЬ НА ВОПРОСЫ.</w:t>
            </w:r>
          </w:p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7BE0" w:rsidRDefault="00897BE0" w:rsidP="00DD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  <w:proofErr w:type="spellEnd"/>
          </w:p>
        </w:tc>
      </w:tr>
    </w:tbl>
    <w:p w:rsidR="00897BE0" w:rsidRDefault="00897BE0" w:rsidP="001269B2">
      <w:pPr>
        <w:ind w:left="-142"/>
      </w:pPr>
    </w:p>
    <w:p w:rsidR="00EB568E" w:rsidRDefault="00EB568E" w:rsidP="00EB5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06.04.2020 по 12.04.2020)</w:t>
      </w:r>
    </w:p>
    <w:p w:rsidR="00EB568E" w:rsidRDefault="00EB568E" w:rsidP="00EB56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Учитель_______</w:t>
      </w:r>
      <w:r>
        <w:rPr>
          <w:rFonts w:ascii="Times New Roman" w:hAnsi="Times New Roman" w:cs="Times New Roman"/>
          <w:sz w:val="28"/>
          <w:szCs w:val="28"/>
          <w:u w:val="single"/>
        </w:rPr>
        <w:t>Табакова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</w:rPr>
        <w:t>___________Предмет______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___________Класс_______</w:t>
      </w:r>
      <w:r>
        <w:rPr>
          <w:rFonts w:ascii="Times New Roman" w:hAnsi="Times New Roman" w:cs="Times New Roman"/>
          <w:sz w:val="28"/>
          <w:szCs w:val="28"/>
          <w:u w:val="single"/>
        </w:rPr>
        <w:t>5,6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EB568E" w:rsidTr="00EB568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568E" w:rsidTr="00EB568E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5-ых классов</w:t>
            </w:r>
          </w:p>
        </w:tc>
      </w:tr>
      <w:tr w:rsidR="00EB568E" w:rsidTr="00EB568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Интернет, ранее полученные знания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рисунок – пейзаж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«Русская деревня» с элементами</w:t>
            </w:r>
          </w:p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zov1403@gmail.com</w:t>
            </w:r>
          </w:p>
        </w:tc>
      </w:tr>
      <w:tr w:rsidR="00EB568E" w:rsidTr="00EB568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альбом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орнаментов народов России</w:t>
            </w:r>
          </w:p>
        </w:tc>
      </w:tr>
      <w:tr w:rsidR="00EB568E" w:rsidTr="00EB568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68E" w:rsidTr="00EB568E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6-ых классов</w:t>
            </w:r>
          </w:p>
        </w:tc>
      </w:tr>
      <w:tr w:rsidR="00EB568E" w:rsidTr="00EB568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Пейзаж. Правила построения перспективы. Воздушная перспектива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уроки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городской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правила перспективы</w:t>
            </w:r>
          </w:p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zov1403@gmail.com</w:t>
            </w:r>
          </w:p>
        </w:tc>
      </w:tr>
      <w:tr w:rsidR="00EB568E" w:rsidTr="00EB568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8E" w:rsidRDefault="00E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68E" w:rsidRDefault="00EB568E" w:rsidP="00EB568E">
      <w:pPr>
        <w:jc w:val="center"/>
        <w:rPr>
          <w:b/>
          <w:sz w:val="32"/>
          <w:szCs w:val="32"/>
        </w:rPr>
      </w:pPr>
    </w:p>
    <w:p w:rsidR="00EB568E" w:rsidRDefault="00EB568E" w:rsidP="00EB568E">
      <w:pPr>
        <w:jc w:val="center"/>
        <w:rPr>
          <w:b/>
          <w:sz w:val="32"/>
          <w:szCs w:val="32"/>
        </w:rPr>
      </w:pPr>
    </w:p>
    <w:p w:rsidR="00EB568E" w:rsidRPr="002215DD" w:rsidRDefault="00EB568E" w:rsidP="00EB568E">
      <w:pPr>
        <w:jc w:val="center"/>
        <w:rPr>
          <w:b/>
          <w:sz w:val="32"/>
          <w:szCs w:val="32"/>
        </w:rPr>
      </w:pPr>
      <w:r w:rsidRPr="002215DD">
        <w:rPr>
          <w:b/>
          <w:sz w:val="32"/>
          <w:szCs w:val="32"/>
        </w:rPr>
        <w:t>Задание на период обучения (с 30.03.2020 по 12.04.2020)</w:t>
      </w:r>
    </w:p>
    <w:p w:rsidR="00EB568E" w:rsidRDefault="00EB568E" w:rsidP="00EB568E">
      <w:r>
        <w:t>Учитель Теплов Сергей Васильевич  Предмет Технология Класс 5</w:t>
      </w:r>
    </w:p>
    <w:tbl>
      <w:tblPr>
        <w:tblStyle w:val="a6"/>
        <w:tblW w:w="15022" w:type="dxa"/>
        <w:tblLook w:val="04A0"/>
      </w:tblPr>
      <w:tblGrid>
        <w:gridCol w:w="531"/>
        <w:gridCol w:w="1220"/>
        <w:gridCol w:w="2936"/>
        <w:gridCol w:w="3247"/>
        <w:gridCol w:w="5216"/>
        <w:gridCol w:w="1872"/>
      </w:tblGrid>
      <w:tr w:rsidR="00EB568E" w:rsidTr="00C37CC1">
        <w:tc>
          <w:tcPr>
            <w:tcW w:w="531" w:type="dxa"/>
            <w:vAlign w:val="center"/>
          </w:tcPr>
          <w:p w:rsidR="00EB568E" w:rsidRPr="00FA4F3A" w:rsidRDefault="00EB568E" w:rsidP="00C37CC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EB568E" w:rsidRPr="00FA4F3A" w:rsidRDefault="00EB568E" w:rsidP="00C37CC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6" w:type="dxa"/>
            <w:vAlign w:val="center"/>
          </w:tcPr>
          <w:p w:rsidR="00EB568E" w:rsidRPr="00FA4F3A" w:rsidRDefault="00EB568E" w:rsidP="00C37CC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7" w:type="dxa"/>
            <w:vAlign w:val="center"/>
          </w:tcPr>
          <w:p w:rsidR="00EB568E" w:rsidRPr="00FA4F3A" w:rsidRDefault="00EB568E" w:rsidP="00C37CC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 w:rsidRPr="00FA4F3A">
              <w:rPr>
                <w:b/>
                <w:sz w:val="28"/>
                <w:szCs w:val="28"/>
              </w:rPr>
              <w:t>раб</w:t>
            </w:r>
            <w:proofErr w:type="gramStart"/>
            <w:r w:rsidRPr="00FA4F3A">
              <w:rPr>
                <w:b/>
                <w:sz w:val="28"/>
                <w:szCs w:val="28"/>
              </w:rPr>
              <w:t>.Т</w:t>
            </w:r>
            <w:proofErr w:type="gramEnd"/>
            <w:r w:rsidRPr="00FA4F3A">
              <w:rPr>
                <w:b/>
                <w:sz w:val="28"/>
                <w:szCs w:val="28"/>
              </w:rPr>
              <w:t>етрадь</w:t>
            </w:r>
            <w:proofErr w:type="spellEnd"/>
            <w:r w:rsidRPr="00FA4F3A">
              <w:rPr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EB568E" w:rsidRPr="00FA4F3A" w:rsidRDefault="00EB568E" w:rsidP="00C37CC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</w:t>
            </w:r>
            <w:proofErr w:type="gramStart"/>
            <w:r w:rsidRPr="00FA4F3A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EB568E" w:rsidRPr="00FA4F3A" w:rsidRDefault="00EB568E" w:rsidP="00C37CC1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EB568E" w:rsidTr="00C37CC1">
        <w:tc>
          <w:tcPr>
            <w:tcW w:w="531" w:type="dxa"/>
          </w:tcPr>
          <w:p w:rsidR="00EB568E" w:rsidRDefault="00EB568E" w:rsidP="00C37CC1">
            <w:r>
              <w:t>1</w:t>
            </w:r>
          </w:p>
          <w:p w:rsidR="00EB568E" w:rsidRDefault="00EB568E" w:rsidP="00C37CC1">
            <w:r>
              <w:t>2</w:t>
            </w:r>
          </w:p>
          <w:p w:rsidR="00EB568E" w:rsidRDefault="00EB568E" w:rsidP="00C37CC1">
            <w:r>
              <w:t>3</w:t>
            </w:r>
          </w:p>
        </w:tc>
        <w:tc>
          <w:tcPr>
            <w:tcW w:w="1220" w:type="dxa"/>
          </w:tcPr>
          <w:p w:rsidR="00EB568E" w:rsidRDefault="00EB568E" w:rsidP="00C37CC1">
            <w:r>
              <w:t>30.03.2020</w:t>
            </w:r>
          </w:p>
          <w:p w:rsidR="00EB568E" w:rsidRDefault="00EB568E" w:rsidP="00C37CC1">
            <w:r>
              <w:t>5</w:t>
            </w:r>
            <w:proofErr w:type="gramStart"/>
            <w:r>
              <w:t xml:space="preserve"> А</w:t>
            </w:r>
            <w:proofErr w:type="gramEnd"/>
            <w:r>
              <w:t>, Б, Д</w:t>
            </w:r>
          </w:p>
        </w:tc>
        <w:tc>
          <w:tcPr>
            <w:tcW w:w="2936" w:type="dxa"/>
          </w:tcPr>
          <w:p w:rsidR="00EB568E" w:rsidRDefault="00EB568E" w:rsidP="00C37CC1">
            <w:r>
              <w:t xml:space="preserve">Соединение деталей из дерева  клеем </w:t>
            </w:r>
          </w:p>
        </w:tc>
        <w:tc>
          <w:tcPr>
            <w:tcW w:w="3247" w:type="dxa"/>
          </w:tcPr>
          <w:p w:rsidR="00EB568E" w:rsidRDefault="00EB568E" w:rsidP="00C37CC1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EB568E" w:rsidRDefault="00EB568E" w:rsidP="00C37CC1">
            <w:r>
              <w:t>Ответ на вопросы:</w:t>
            </w:r>
          </w:p>
          <w:p w:rsidR="00EB568E" w:rsidRDefault="00EB568E" w:rsidP="00C37CC1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акие типы клея вам известный</w:t>
            </w:r>
          </w:p>
          <w:p w:rsidR="00EB568E" w:rsidRDefault="00EB568E" w:rsidP="00C37CC1">
            <w:r>
              <w:t>2. Как готовятся поверхности к склеиванию</w:t>
            </w:r>
          </w:p>
        </w:tc>
        <w:tc>
          <w:tcPr>
            <w:tcW w:w="1872" w:type="dxa"/>
          </w:tcPr>
          <w:p w:rsidR="00EB568E" w:rsidRDefault="00EB568E" w:rsidP="00C37CC1"/>
        </w:tc>
      </w:tr>
    </w:tbl>
    <w:p w:rsidR="00EB568E" w:rsidRDefault="00EB568E" w:rsidP="001269B2">
      <w:pPr>
        <w:ind w:left="-142"/>
      </w:pPr>
    </w:p>
    <w:p w:rsidR="00897BE0" w:rsidRDefault="00EB568E" w:rsidP="00EB568E">
      <w:pPr>
        <w:tabs>
          <w:tab w:val="left" w:pos="4383"/>
        </w:tabs>
      </w:pPr>
      <w:r>
        <w:tab/>
      </w:r>
    </w:p>
    <w:p w:rsidR="00EB568E" w:rsidRDefault="00EB568E" w:rsidP="00EB568E">
      <w:pPr>
        <w:tabs>
          <w:tab w:val="left" w:pos="4383"/>
        </w:tabs>
      </w:pPr>
    </w:p>
    <w:p w:rsidR="00EB568E" w:rsidRDefault="00EB568E" w:rsidP="00EB568E">
      <w:pPr>
        <w:tabs>
          <w:tab w:val="left" w:pos="4383"/>
        </w:tabs>
      </w:pPr>
    </w:p>
    <w:p w:rsidR="00EB568E" w:rsidRPr="00EB568E" w:rsidRDefault="00EB568E" w:rsidP="00EB5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8E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(с 30.03.20 по 12.04.20)</w:t>
      </w:r>
    </w:p>
    <w:p w:rsidR="00EB568E" w:rsidRPr="00EB568E" w:rsidRDefault="00EB568E" w:rsidP="00EB5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8E">
        <w:rPr>
          <w:rFonts w:ascii="Times New Roman" w:hAnsi="Times New Roman" w:cs="Times New Roman"/>
          <w:b/>
          <w:sz w:val="28"/>
          <w:szCs w:val="28"/>
        </w:rPr>
        <w:t>Учитель Воробьева К.Т., предмет: музыка, класс 5</w:t>
      </w:r>
    </w:p>
    <w:tbl>
      <w:tblPr>
        <w:tblStyle w:val="a6"/>
        <w:tblW w:w="0" w:type="auto"/>
        <w:tblLook w:val="04A0"/>
      </w:tblPr>
      <w:tblGrid>
        <w:gridCol w:w="519"/>
        <w:gridCol w:w="1007"/>
        <w:gridCol w:w="2126"/>
        <w:gridCol w:w="2209"/>
        <w:gridCol w:w="2797"/>
        <w:gridCol w:w="3250"/>
      </w:tblGrid>
      <w:tr w:rsidR="00EB568E" w:rsidTr="00C37CC1">
        <w:tc>
          <w:tcPr>
            <w:tcW w:w="519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7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797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04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EB568E" w:rsidTr="00C37CC1">
        <w:tc>
          <w:tcPr>
            <w:tcW w:w="519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 – 09.04</w:t>
            </w:r>
          </w:p>
        </w:tc>
        <w:tc>
          <w:tcPr>
            <w:tcW w:w="2126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палочка дирижера</w:t>
            </w:r>
          </w:p>
        </w:tc>
        <w:tc>
          <w:tcPr>
            <w:tcW w:w="1418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Интернет. Найти в поисковике «Оркестр. Инструменты симфонического оркестра» </w:t>
            </w:r>
          </w:p>
        </w:tc>
        <w:tc>
          <w:tcPr>
            <w:tcW w:w="2797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сообщение о составе симфонического оркестра</w:t>
            </w:r>
          </w:p>
        </w:tc>
        <w:tc>
          <w:tcPr>
            <w:tcW w:w="1704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EB568E" w:rsidRPr="0009249D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B568E" w:rsidTr="00C37CC1">
        <w:tc>
          <w:tcPr>
            <w:tcW w:w="519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борьбы и победы в искусстве</w:t>
            </w:r>
          </w:p>
        </w:tc>
        <w:tc>
          <w:tcPr>
            <w:tcW w:w="1418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начало и финал Симфонии №5 Бетховена </w:t>
            </w:r>
          </w:p>
        </w:tc>
        <w:tc>
          <w:tcPr>
            <w:tcW w:w="1704" w:type="dxa"/>
          </w:tcPr>
          <w:p w:rsidR="00EB568E" w:rsidRDefault="00EB568E" w:rsidP="00C3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68E" w:rsidRDefault="00EB568E" w:rsidP="00EB568E">
      <w:pPr>
        <w:rPr>
          <w:rFonts w:ascii="Times New Roman" w:hAnsi="Times New Roman" w:cs="Times New Roman"/>
          <w:sz w:val="28"/>
          <w:szCs w:val="28"/>
        </w:rPr>
      </w:pPr>
    </w:p>
    <w:p w:rsidR="00EB568E" w:rsidRPr="00EB568E" w:rsidRDefault="00EB568E" w:rsidP="00EB568E">
      <w:pPr>
        <w:tabs>
          <w:tab w:val="left" w:pos="4383"/>
        </w:tabs>
      </w:pPr>
    </w:p>
    <w:sectPr w:rsidR="00EB568E" w:rsidRPr="00EB568E" w:rsidSect="00B25A6D">
      <w:headerReference w:type="default" r:id="rId7"/>
      <w:pgSz w:w="16838" w:h="11906" w:orient="landscape"/>
      <w:pgMar w:top="1429" w:right="156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64" w:rsidRDefault="006B2164" w:rsidP="001269B2">
      <w:pPr>
        <w:spacing w:after="0" w:line="240" w:lineRule="auto"/>
      </w:pPr>
      <w:r>
        <w:separator/>
      </w:r>
    </w:p>
  </w:endnote>
  <w:endnote w:type="continuationSeparator" w:id="1">
    <w:p w:rsidR="006B2164" w:rsidRDefault="006B2164" w:rsidP="0012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64" w:rsidRDefault="006B2164" w:rsidP="001269B2">
      <w:pPr>
        <w:spacing w:after="0" w:line="240" w:lineRule="auto"/>
      </w:pPr>
      <w:r>
        <w:separator/>
      </w:r>
    </w:p>
  </w:footnote>
  <w:footnote w:type="continuationSeparator" w:id="1">
    <w:p w:rsidR="006B2164" w:rsidRDefault="006B2164" w:rsidP="0012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B2" w:rsidRPr="00AE2467" w:rsidRDefault="00B25A6D" w:rsidP="009C22FE">
    <w:pPr>
      <w:pStyle w:val="a7"/>
      <w:rPr>
        <w:rFonts w:ascii="Times New Roman" w:hAnsi="Times New Roman" w:cs="Times New Roman"/>
        <w:sz w:val="28"/>
        <w:szCs w:val="28"/>
      </w:rPr>
    </w:pPr>
    <w:r w:rsidRPr="00B25A6D">
      <w:rPr>
        <w:rFonts w:ascii="Times New Roman" w:hAnsi="Times New Roman" w:cs="Times New Roman"/>
        <w:b/>
        <w:sz w:val="28"/>
        <w:szCs w:val="28"/>
      </w:rPr>
      <w:t xml:space="preserve">                      </w:t>
    </w:r>
  </w:p>
  <w:p w:rsidR="001269B2" w:rsidRPr="00AE2467" w:rsidRDefault="001269B2">
    <w:pPr>
      <w:pStyle w:val="a7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69B2"/>
    <w:rsid w:val="001269B2"/>
    <w:rsid w:val="00144B6B"/>
    <w:rsid w:val="00226A80"/>
    <w:rsid w:val="00344706"/>
    <w:rsid w:val="004117F5"/>
    <w:rsid w:val="00464D80"/>
    <w:rsid w:val="00500894"/>
    <w:rsid w:val="005121B8"/>
    <w:rsid w:val="005816BC"/>
    <w:rsid w:val="00593A7B"/>
    <w:rsid w:val="00612C18"/>
    <w:rsid w:val="006958FD"/>
    <w:rsid w:val="006B2164"/>
    <w:rsid w:val="006C4F6F"/>
    <w:rsid w:val="00753926"/>
    <w:rsid w:val="00897BE0"/>
    <w:rsid w:val="009C22FE"/>
    <w:rsid w:val="00AA2861"/>
    <w:rsid w:val="00AE2467"/>
    <w:rsid w:val="00B153B1"/>
    <w:rsid w:val="00B25A6D"/>
    <w:rsid w:val="00C931B4"/>
    <w:rsid w:val="00CD11CE"/>
    <w:rsid w:val="00D5005A"/>
    <w:rsid w:val="00DE4B71"/>
    <w:rsid w:val="00EB568E"/>
    <w:rsid w:val="00F0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80"/>
  </w:style>
  <w:style w:type="paragraph" w:styleId="1">
    <w:name w:val="heading 1"/>
    <w:basedOn w:val="a"/>
    <w:next w:val="a"/>
    <w:link w:val="10"/>
    <w:uiPriority w:val="9"/>
    <w:qFormat/>
    <w:rsid w:val="00226A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26A80"/>
    <w:pPr>
      <w:spacing w:after="0" w:line="240" w:lineRule="auto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26A80"/>
    <w:rPr>
      <w:rFonts w:eastAsiaTheme="minorEastAsia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226A80"/>
    <w:pPr>
      <w:outlineLvl w:val="9"/>
    </w:pPr>
    <w:rPr>
      <w:lang w:eastAsia="ru-RU"/>
    </w:rPr>
  </w:style>
  <w:style w:type="table" w:styleId="a6">
    <w:name w:val="Table Grid"/>
    <w:basedOn w:val="a1"/>
    <w:uiPriority w:val="59"/>
    <w:rsid w:val="0012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9B2"/>
  </w:style>
  <w:style w:type="paragraph" w:styleId="a9">
    <w:name w:val="footer"/>
    <w:basedOn w:val="a"/>
    <w:link w:val="aa"/>
    <w:uiPriority w:val="99"/>
    <w:semiHidden/>
    <w:unhideWhenUsed/>
    <w:rsid w:val="001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69B2"/>
  </w:style>
  <w:style w:type="character" w:styleId="ab">
    <w:name w:val="Hyperlink"/>
    <w:basedOn w:val="a0"/>
    <w:uiPriority w:val="99"/>
    <w:unhideWhenUsed/>
    <w:rsid w:val="00AE2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201125785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</dc:creator>
  <cp:lastModifiedBy>Пользователь</cp:lastModifiedBy>
  <cp:revision>2</cp:revision>
  <dcterms:created xsi:type="dcterms:W3CDTF">2020-03-27T11:56:00Z</dcterms:created>
  <dcterms:modified xsi:type="dcterms:W3CDTF">2020-03-27T11:56:00Z</dcterms:modified>
</cp:coreProperties>
</file>