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BB" w:rsidRDefault="005461BB" w:rsidP="00546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для учащихся 6-7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>
        <w:rPr>
          <w:rFonts w:ascii="Times New Roman" w:hAnsi="Times New Roman" w:cs="Times New Roman"/>
          <w:b/>
          <w:sz w:val="28"/>
          <w:szCs w:val="28"/>
        </w:rPr>
        <w:t>Что? Где?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6089"/>
      </w:tblGrid>
      <w:tr w:rsidR="005461BB" w:rsidTr="005461B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BB" w:rsidRDefault="005461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класс участника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BB" w:rsidRDefault="005461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1BB" w:rsidRDefault="005461BB" w:rsidP="005461BB">
      <w:pPr>
        <w:rPr>
          <w:rFonts w:ascii="Times New Roman" w:hAnsi="Times New Roman" w:cs="Times New Roman"/>
          <w:sz w:val="28"/>
          <w:szCs w:val="28"/>
        </w:rPr>
      </w:pPr>
    </w:p>
    <w:p w:rsidR="005461BB" w:rsidRPr="005461BB" w:rsidRDefault="005461BB" w:rsidP="005461BB">
      <w:pPr>
        <w:rPr>
          <w:rFonts w:ascii="Times New Roman" w:hAnsi="Times New Roman" w:cs="Times New Roman"/>
          <w:b/>
          <w:sz w:val="28"/>
          <w:szCs w:val="28"/>
        </w:rPr>
      </w:pPr>
      <w:r w:rsidRPr="005461BB">
        <w:rPr>
          <w:rFonts w:ascii="Times New Roman" w:hAnsi="Times New Roman" w:cs="Times New Roman"/>
          <w:b/>
          <w:sz w:val="28"/>
          <w:szCs w:val="28"/>
        </w:rPr>
        <w:t>Стихия огня в искусстве:</w:t>
      </w:r>
    </w:p>
    <w:p w:rsidR="005461BB" w:rsidRPr="005461BB" w:rsidRDefault="005461BB" w:rsidP="005461BB">
      <w:pPr>
        <w:pStyle w:val="a4"/>
        <w:numPr>
          <w:ilvl w:val="0"/>
          <w:numId w:val="1"/>
        </w:numPr>
        <w:rPr>
          <w:b/>
          <w:bCs/>
        </w:rPr>
      </w:pPr>
      <w:r w:rsidRPr="005461BB">
        <w:rPr>
          <w:rFonts w:ascii="Times New Roman" w:hAnsi="Times New Roman" w:cs="Times New Roman"/>
          <w:b/>
          <w:bCs/>
          <w:sz w:val="28"/>
          <w:szCs w:val="28"/>
        </w:rPr>
        <w:t>Название картины   К. Брюллова</w:t>
      </w:r>
      <w:r w:rsidRPr="005461BB">
        <w:rPr>
          <w:noProof/>
          <w:lang w:eastAsia="ru-RU"/>
        </w:rPr>
        <w:t xml:space="preserve"> </w:t>
      </w:r>
      <w:r w:rsidRPr="005461BB">
        <w:rPr>
          <w:b/>
          <w:bCs/>
        </w:rPr>
        <w:drawing>
          <wp:inline distT="0" distB="0" distL="0" distR="0" wp14:anchorId="3BD54F07" wp14:editId="65F797D3">
            <wp:extent cx="4893511" cy="3557665"/>
            <wp:effectExtent l="0" t="0" r="2540" b="5080"/>
            <wp:docPr id="11268" name="Picture 4" descr="235a2178b98c78464e19ba53f48_p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235a2178b98c78464e19ba53f48_pre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09" cy="356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1BB" w:rsidRDefault="005461BB" w:rsidP="005461B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461BB">
        <w:rPr>
          <w:rFonts w:ascii="Times New Roman" w:hAnsi="Times New Roman" w:cs="Times New Roman"/>
          <w:b/>
          <w:bCs/>
          <w:sz w:val="28"/>
          <w:szCs w:val="28"/>
        </w:rPr>
        <w:t>Название этой картины связано с пожаром в городе. Назовите этот город</w:t>
      </w:r>
    </w:p>
    <w:p w:rsidR="005461BB" w:rsidRDefault="005461BB" w:rsidP="005461BB">
      <w:pPr>
        <w:pStyle w:val="a4"/>
        <w:rPr>
          <w:noProof/>
          <w:lang w:eastAsia="ru-RU"/>
        </w:rPr>
      </w:pPr>
      <w:r w:rsidRPr="005461BB">
        <w:rPr>
          <w:noProof/>
          <w:lang w:eastAsia="ru-RU"/>
        </w:rPr>
        <w:t xml:space="preserve"> </w:t>
      </w:r>
      <w:r w:rsidRPr="005461BB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6F72E8C1" wp14:editId="1EC5313B">
            <wp:extent cx="2411157" cy="3108960"/>
            <wp:effectExtent l="0" t="0" r="8255" b="0"/>
            <wp:docPr id="12292" name="Picture 4" descr="0_22d58_a93400bd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 descr="0_22d58_a93400bd_X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369" cy="3118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1BB" w:rsidRDefault="005461BB" w:rsidP="005461BB">
      <w:pPr>
        <w:pStyle w:val="a4"/>
        <w:rPr>
          <w:noProof/>
          <w:lang w:eastAsia="ru-RU"/>
        </w:rPr>
      </w:pPr>
    </w:p>
    <w:p w:rsidR="005461BB" w:rsidRPr="005461BB" w:rsidRDefault="005461BB" w:rsidP="005461B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461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Кто похитил огонь с Олимпа и передал его людям?</w:t>
      </w:r>
    </w:p>
    <w:p w:rsidR="005461BB" w:rsidRDefault="005461BB" w:rsidP="005461B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5461BB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235BC3C7" wp14:editId="4D3A6B3D">
            <wp:extent cx="2295525" cy="3271123"/>
            <wp:effectExtent l="0" t="0" r="0" b="5715"/>
            <wp:docPr id="14345" name="Picture 9" descr="200px-Heinrich_fueger_1817_prometheus_brings_fire_to_mank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5" name="Picture 9" descr="200px-Heinrich_fueger_1817_prometheus_brings_fire_to_mankin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64" cy="3280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61BB" w:rsidRPr="005461BB" w:rsidRDefault="007700C5" w:rsidP="005461B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461BB">
        <w:rPr>
          <w:rFonts w:ascii="Times New Roman" w:hAnsi="Times New Roman" w:cs="Times New Roman"/>
          <w:b/>
          <w:bCs/>
          <w:sz w:val="28"/>
          <w:szCs w:val="28"/>
        </w:rPr>
        <w:t xml:space="preserve">звержение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какого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1BB">
        <w:rPr>
          <w:rFonts w:ascii="Times New Roman" w:hAnsi="Times New Roman" w:cs="Times New Roman"/>
          <w:b/>
          <w:bCs/>
          <w:sz w:val="28"/>
          <w:szCs w:val="28"/>
        </w:rPr>
        <w:t>вулкана</w:t>
      </w:r>
      <w:r w:rsidRPr="005461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61BB">
        <w:rPr>
          <w:rFonts w:ascii="Times New Roman" w:hAnsi="Times New Roman" w:cs="Times New Roman"/>
          <w:b/>
          <w:bCs/>
          <w:sz w:val="28"/>
          <w:szCs w:val="28"/>
        </w:rPr>
        <w:t>началось</w:t>
      </w:r>
      <w:r w:rsidRPr="005461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61BB" w:rsidRPr="005461BB">
        <w:rPr>
          <w:rFonts w:ascii="Times New Roman" w:hAnsi="Times New Roman" w:cs="Times New Roman"/>
          <w:b/>
          <w:bCs/>
          <w:sz w:val="28"/>
          <w:szCs w:val="28"/>
        </w:rPr>
        <w:t>24 августа 79 года в древнем римском городе Помпеи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5461BB" w:rsidRDefault="007700C5" w:rsidP="005461B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7700C5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4B8CC788" wp14:editId="21AB1601">
            <wp:extent cx="3876675" cy="2856655"/>
            <wp:effectExtent l="0" t="0" r="0" b="1270"/>
            <wp:docPr id="15364" name="Picture 4" descr="5b55b68d3bd6d2e74bbc159eaffb3799_420ef503aaded86b6062434209d99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5b55b68d3bd6d2e74bbc159eaffb3799_420ef503aaded86b6062434209d99d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991" cy="286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0C5" w:rsidRDefault="007700C5" w:rsidP="005461B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7700C5" w:rsidRDefault="007700C5" w:rsidP="005461BB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Ваши действия:</w:t>
      </w:r>
    </w:p>
    <w:p w:rsidR="007700C5" w:rsidRPr="007700C5" w:rsidRDefault="007700C5" w:rsidP="007700C5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7700C5">
        <w:rPr>
          <w:rFonts w:ascii="Times New Roman" w:hAnsi="Times New Roman" w:cs="Times New Roman"/>
          <w:bCs/>
          <w:sz w:val="28"/>
          <w:szCs w:val="28"/>
        </w:rPr>
        <w:t xml:space="preserve">Что нужно сделать, если во время приготовления </w:t>
      </w:r>
      <w:r>
        <w:rPr>
          <w:rFonts w:ascii="Times New Roman" w:hAnsi="Times New Roman" w:cs="Times New Roman"/>
          <w:bCs/>
          <w:sz w:val="28"/>
          <w:szCs w:val="28"/>
        </w:rPr>
        <w:t>пищи на сковородке загорелось масло</w:t>
      </w:r>
      <w:r w:rsidRPr="007700C5">
        <w:rPr>
          <w:rFonts w:ascii="Times New Roman" w:hAnsi="Times New Roman" w:cs="Times New Roman"/>
          <w:bCs/>
          <w:sz w:val="28"/>
          <w:szCs w:val="28"/>
        </w:rPr>
        <w:t>?</w:t>
      </w:r>
    </w:p>
    <w:p w:rsidR="007700C5" w:rsidRPr="007700C5" w:rsidRDefault="007700C5" w:rsidP="007700C5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7700C5">
        <w:rPr>
          <w:rFonts w:ascii="Times New Roman" w:hAnsi="Times New Roman" w:cs="Times New Roman"/>
          <w:bCs/>
          <w:sz w:val="28"/>
          <w:szCs w:val="28"/>
        </w:rPr>
        <w:t>Какой номер телефона вызова пожарной охраны с мобильного?</w:t>
      </w:r>
    </w:p>
    <w:p w:rsidR="007700C5" w:rsidRPr="007700C5" w:rsidRDefault="007700C5" w:rsidP="007700C5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7700C5">
        <w:rPr>
          <w:rFonts w:ascii="Times New Roman" w:hAnsi="Times New Roman" w:cs="Times New Roman"/>
          <w:bCs/>
          <w:sz w:val="28"/>
          <w:szCs w:val="28"/>
        </w:rPr>
        <w:t>Какую первую помощь оказывают пострадавшему с отравлением угарным газом?</w:t>
      </w:r>
    </w:p>
    <w:p w:rsidR="007700C5" w:rsidRPr="007700C5" w:rsidRDefault="007700C5" w:rsidP="007700C5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7700C5">
        <w:rPr>
          <w:rFonts w:ascii="Times New Roman" w:hAnsi="Times New Roman" w:cs="Times New Roman"/>
          <w:bCs/>
          <w:sz w:val="28"/>
          <w:szCs w:val="28"/>
        </w:rPr>
        <w:t>Какую помощь оказывают пострадавшему с ожогами?</w:t>
      </w:r>
    </w:p>
    <w:p w:rsidR="007700C5" w:rsidRPr="007700C5" w:rsidRDefault="007700C5" w:rsidP="007700C5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7700C5">
        <w:rPr>
          <w:rFonts w:ascii="Times New Roman" w:hAnsi="Times New Roman" w:cs="Times New Roman"/>
          <w:bCs/>
          <w:sz w:val="28"/>
          <w:szCs w:val="28"/>
        </w:rPr>
        <w:t>Как тушить горящую одежду на человеке?</w:t>
      </w:r>
    </w:p>
    <w:p w:rsidR="007700C5" w:rsidRPr="005461BB" w:rsidRDefault="007700C5" w:rsidP="007700C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5461BB" w:rsidRDefault="005461BB" w:rsidP="005461BB">
      <w:bookmarkStart w:id="0" w:name="_GoBack"/>
      <w:bookmarkEnd w:id="0"/>
    </w:p>
    <w:tbl>
      <w:tblPr>
        <w:tblStyle w:val="a3"/>
        <w:tblW w:w="9493" w:type="dxa"/>
        <w:tblInd w:w="0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5461BB" w:rsidTr="005461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BB" w:rsidRDefault="005461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BB" w:rsidRDefault="005461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5461BB" w:rsidTr="009D1AC7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BB" w:rsidRDefault="005461BB" w:rsidP="00546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Стихия огня в искусстве</w:t>
            </w:r>
          </w:p>
        </w:tc>
      </w:tr>
      <w:tr w:rsidR="005461BB" w:rsidTr="005461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BB" w:rsidRDefault="00546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BB" w:rsidRDefault="005461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1BB" w:rsidTr="005461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BB" w:rsidRDefault="00546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BB" w:rsidRDefault="005461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1BB" w:rsidTr="005461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BB" w:rsidRDefault="00546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BB" w:rsidRDefault="005461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1BB" w:rsidTr="005461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BB" w:rsidRDefault="00546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BB" w:rsidRDefault="005461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0C5" w:rsidRPr="007700C5" w:rsidTr="00114C4F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C5" w:rsidRPr="007700C5" w:rsidRDefault="007700C5" w:rsidP="007700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0C5">
              <w:rPr>
                <w:rFonts w:ascii="Times New Roman" w:hAnsi="Times New Roman" w:cs="Times New Roman"/>
                <w:b/>
                <w:sz w:val="28"/>
                <w:szCs w:val="28"/>
              </w:rPr>
              <w:t>Ваши действия</w:t>
            </w:r>
          </w:p>
        </w:tc>
      </w:tr>
      <w:tr w:rsidR="005461BB" w:rsidTr="005461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BB" w:rsidRDefault="00546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BB" w:rsidRDefault="005461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0C5" w:rsidRDefault="00770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1BB" w:rsidTr="005461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BB" w:rsidRDefault="00546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BB" w:rsidRDefault="005461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0C5" w:rsidRDefault="00770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1BB" w:rsidTr="005461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BB" w:rsidRDefault="00546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BB" w:rsidRDefault="005461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0C5" w:rsidRDefault="00770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1BB" w:rsidTr="005461B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BB" w:rsidRDefault="00546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BB" w:rsidRDefault="005461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0C5" w:rsidRDefault="00770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1BB" w:rsidTr="005461BB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BB" w:rsidRDefault="005461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BB" w:rsidRDefault="005461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0C5" w:rsidRDefault="00770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1BB" w:rsidRDefault="005461BB" w:rsidP="005461BB"/>
    <w:p w:rsidR="005461BB" w:rsidRDefault="005461BB" w:rsidP="005461BB"/>
    <w:p w:rsidR="00396636" w:rsidRDefault="00396636"/>
    <w:sectPr w:rsidR="0039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539F"/>
    <w:multiLevelType w:val="hybridMultilevel"/>
    <w:tmpl w:val="9F46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FC"/>
    <w:rsid w:val="000378FC"/>
    <w:rsid w:val="00396636"/>
    <w:rsid w:val="005461BB"/>
    <w:rsid w:val="0077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923C"/>
  <w15:chartTrackingRefBased/>
  <w15:docId w15:val="{00769B69-F88D-4A56-8E4D-F59299A5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BB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1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2</cp:revision>
  <dcterms:created xsi:type="dcterms:W3CDTF">2020-04-12T14:21:00Z</dcterms:created>
  <dcterms:modified xsi:type="dcterms:W3CDTF">2020-04-12T14:39:00Z</dcterms:modified>
</cp:coreProperties>
</file>