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885" w:tblpY="360"/>
        <w:tblW w:w="10031" w:type="dxa"/>
        <w:tblLayout w:type="fixed"/>
        <w:tblLook w:val="04A0"/>
      </w:tblPr>
      <w:tblGrid>
        <w:gridCol w:w="3652"/>
        <w:gridCol w:w="1448"/>
        <w:gridCol w:w="2225"/>
        <w:gridCol w:w="2706"/>
      </w:tblGrid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Наименование конкурса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Возраст участников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Ссылка</w:t>
            </w: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"Война держалась на колесах"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 xml:space="preserve">27.04.-17.05. 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7-14 лет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https://kp-muk1.edu.yar.ru/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"Необычные профессии на фронтах Великой Отечественной войны"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27.04.-17.05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10-18 лет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https://kp-muk1.edu.yar.ru/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Журавли Победы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24 апреля по 8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https://vk.com/wall-108808276_807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Марафон памяти «МОЙ СОЛДАТ ПОБЕДЫ»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24 апреля по 8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https://vk.com/wall-108808276_806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 xml:space="preserve">Онлайн-акция историй семей, чьи родственники участвовали в ВОВ «Бессмертный полк» 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21.04.2020-09.05.2020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1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https://vk.com/voshozdenie76?w=wall-52032864_2266</w:t>
              </w:r>
            </w:hyperlink>
          </w:p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Семейный флешмоб «Песни нашей Победы»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06.05.2020 – 30.05.2020</w:t>
            </w:r>
          </w:p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8 – 17 лет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2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https://vk.com/voshozdenie76?w=wall-52032864_2258</w:t>
              </w:r>
            </w:hyperlink>
          </w:p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Онлайн-викторина «Герои родного города»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06.04.2020 – 30.04.2020</w:t>
            </w:r>
          </w:p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10-17 лет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3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https://vk.com/wall-52032864_2289</w:t>
              </w:r>
            </w:hyperlink>
          </w:p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Марафон семейных рецептов по приготовлению полевой или солдатской каши «Солдатская каша»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24.05.2020-09.05.2020</w:t>
            </w:r>
          </w:p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Не ограничен</w:t>
            </w:r>
          </w:p>
        </w:tc>
        <w:bookmarkStart w:id="0" w:name="_GoBack"/>
        <w:bookmarkEnd w:id="0"/>
        <w:tc>
          <w:tcPr>
            <w:tcW w:w="2706" w:type="dxa"/>
          </w:tcPr>
          <w:p w:rsidR="00AE0042" w:rsidRPr="005D28FA" w:rsidRDefault="00976E22" w:rsidP="00AE0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fldChar w:fldCharType="begin"/>
            </w:r>
            <w:r w:rsidR="00AE0042" w:rsidRPr="005D28FA">
              <w:rPr>
                <w:rFonts w:ascii="Times New Roman" w:hAnsi="Times New Roman" w:cs="Times New Roman"/>
              </w:rPr>
              <w:instrText xml:space="preserve"> HYPERLINK "https://vk.com/voshozdenie76?w=wall-52032864_2286" </w:instrText>
            </w:r>
            <w:r w:rsidRPr="005D28FA">
              <w:rPr>
                <w:rFonts w:ascii="Times New Roman" w:hAnsi="Times New Roman" w:cs="Times New Roman"/>
              </w:rPr>
              <w:fldChar w:fldCharType="separate"/>
            </w:r>
            <w:r w:rsidR="00AE0042" w:rsidRPr="005D28FA">
              <w:rPr>
                <w:rStyle w:val="a4"/>
                <w:rFonts w:ascii="Times New Roman" w:hAnsi="Times New Roman" w:cs="Times New Roman"/>
              </w:rPr>
              <w:t>https://vk.com/voshozdenie76?w=wall-52032864_2286</w:t>
            </w:r>
            <w:r w:rsidRPr="005D28FA">
              <w:rPr>
                <w:rFonts w:ascii="Times New Roman" w:hAnsi="Times New Roman" w:cs="Times New Roman"/>
              </w:rPr>
              <w:fldChar w:fldCharType="end"/>
            </w:r>
          </w:p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pStyle w:val="a6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Видеоконкурс «Слова благодарности»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01.05.-08.05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7-10 лет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https://cdo-abris.edu.yar.ru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pStyle w:val="a6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Онлайн конкурс рисунков для дошкольников «История подвига», посвященный празднованию 9 мая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04.05-10-05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3+</w:t>
            </w:r>
          </w:p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AE0042" w:rsidRPr="005D28FA" w:rsidRDefault="00976E2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https://vk.com/yaroslavich_duts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pStyle w:val="a6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Онлайн челлендж «Мы помним…» (фотографии, информация о героях ВОВ города Ярославля)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5+</w:t>
            </w:r>
          </w:p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AE0042" w:rsidRPr="005D28FA" w:rsidRDefault="00976E2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https://vk.com/yaroslavich_duts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pStyle w:val="a6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Онлайн конкурс для школьников «Подвиги братьев наших меньших во времена ВОВ», посвященный празднованию 9 мая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30.04-10.05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7+</w:t>
            </w:r>
          </w:p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AE0042" w:rsidRPr="005D28FA" w:rsidRDefault="00976E2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https://vk.com/yaroslavich_duts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Урок мужества с творческим заданием «9 мая – День Победы!»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24.04.-09.05.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</w:rPr>
            </w:pPr>
            <w:hyperlink r:id="rId18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https://cdo-gloria.edu.yar.ru/distantsionnie_meropriyatiya.html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Конкурс творческих работ «Лента памяти»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24.04.-07.05.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9" w:history="1">
              <w:r w:rsidRPr="005D28F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https://cdo-gloria.edu.yar.ru/distantsionnie_meropriyatiya.html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Флешмоб «Журавли победы»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24.04. -15.05.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6–18 лет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u w:val="single"/>
              </w:rPr>
            </w:pPr>
            <w:hyperlink r:id="rId20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https://vk.com/mutskirlen?w=wall299289051_1363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Акция «Слова благодарности героям войны»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24.04.2-15.05.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6–18 лет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</w:rPr>
            </w:pPr>
            <w:hyperlink r:id="rId21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https://vk.com/wall299289051_1362?w=wall299289051_1362</w:t>
              </w:r>
            </w:hyperlink>
          </w:p>
          <w:p w:rsidR="00AE0042" w:rsidRPr="005D28FA" w:rsidRDefault="00976E22" w:rsidP="00AE0042">
            <w:pPr>
              <w:rPr>
                <w:rFonts w:ascii="Times New Roman" w:hAnsi="Times New Roman" w:cs="Times New Roman"/>
                <w:u w:val="single"/>
              </w:rPr>
            </w:pPr>
            <w:hyperlink r:id="rId22" w:history="1"/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lastRenderedPageBreak/>
              <w:t>Патриотическая акция «Война. Победа. Память» к 75-летию Победы в Великой Отечественной Войне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24.04.-15.05.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u w:val="single"/>
              </w:rPr>
            </w:pPr>
            <w:hyperlink r:id="rId23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https://vk.com/mutskirlen?w=wall299289051_1356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Открытый дистанционный флэшмоб «Маленькие герои большой войны»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 24.04. по 09.05.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Семейные коллективы; - дети 10-13 лет; - дети 14-18 лет; - педагогические работники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https://stun.edu.yar.ru/poleznie_kanikuli/malenkie_geroi_bolshoy_voyni.html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интернет-флешмоб</w:t>
            </w:r>
            <w:r w:rsidRPr="005D28F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25" w:history="1">
              <w:r w:rsidRPr="005D28FA">
                <w:rPr>
                  <w:rStyle w:val="a4"/>
                  <w:rFonts w:ascii="Times New Roman" w:hAnsi="Times New Roman" w:cs="Times New Roman"/>
                  <w:color w:val="2A5885"/>
                  <w:u w:val="none"/>
                  <w:shd w:val="clear" w:color="auto" w:fill="FFFFFF"/>
                </w:rPr>
                <w:t>#ПОБЕДА75_9МАЯ</w:t>
              </w:r>
            </w:hyperlink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 24.04. по 09.05.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https://vk.com/wall-127471768_1702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Литературно-поэтическая композиция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https://cloud.mail.ru/stock/nkgQwKKYKvjuqWuzYtceGWSV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5D28F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«Майский праздник - День Победы!»</w:t>
            </w:r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20 апреля-26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5-17 лет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https://cdo-istoki.edu.yar.ru/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Викторина «Юные герои войны»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20.04-12.05.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13-16 лет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https://sway.office.com/42huR4SfB2XbJMf0?ref=Link&amp;loc=mysways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Дистанционный квест «Музыка победы»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20.04-12.05.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12-16 лет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https://sway.office.com/vHxBVglwjUFxAJqy?ref=Link&amp;loc=mysways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Городская дистанционная - акция «Открытка ветерану»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20.04-12.05.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https://sway.office.com/YvsorMV0lr3jcYbV?ref=Link&amp;loc=mysways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Информационно-познавательная игра-викторина«Земляки герои»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20.04-12.05.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10-16 лет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https://sway.office.com/0YCohOGh2hDafGS4?ref=Link&amp;loc=mysways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Городской конкурс рисунков ««Была война… Была победа…»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3.04-12.05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7-16 лет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https://yarcdo-prior.edu.yar.ru//konkursi/bila_voyna____bila_pobeda___.html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Музыкально-патриотическая акция "Нас песня к Победе вела!"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24.04.– 08.05.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– 18 лет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https://ddt-fr.edu.yar.ru/muzikalno_patrioticheskaya__34.html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ГОРОДСКАЯ ПОЗДРАВИТЕЛЬНО-ПАТРИОТИЧЕСКАЯ АКЦИЯ "ЗНАМЯ ПОБЕДЫ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 8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https://vk.com/yarlad?w=wall-69995325_1368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рисунков и фотографий, посвященных празднованию 75-летия Победы в Великой Отечественной войне.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30 апреля по 15 мая.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6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https://vk.com/wall-78939737_2653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 xml:space="preserve">Рубрика, посвященная 75-летию </w:t>
            </w:r>
            <w:r w:rsidRPr="005D28FA">
              <w:rPr>
                <w:rFonts w:ascii="Times New Roman" w:hAnsi="Times New Roman" w:cs="Times New Roman"/>
              </w:rPr>
              <w:lastRenderedPageBreak/>
              <w:t>Победы в ВОВ</w:t>
            </w: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28FA">
              <w:rPr>
                <w:rFonts w:ascii="Times New Roman" w:hAnsi="Times New Roman" w:cs="Times New Roman"/>
              </w:rPr>
              <w:t xml:space="preserve"> </w:t>
            </w: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Посвящается ЯРОСЛАВСКИМ ДЕТЯМ во время войны, под названием «Детство, которого не было»;</w:t>
            </w: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2. Посвящается ЯРОСЛАВСКИМ ЖЕНЩИНАМ во время войны, под названием «Женское лицо войны. Слава вам, Ярославны!»</w:t>
            </w:r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3. «ЯРОСЛАВЛЬ В ГОДЫ ВЕЛИКОЙ ОТЕЧЕСВЕННОЙ ВОЙНЫ»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lastRenderedPageBreak/>
              <w:t>май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 xml:space="preserve">Все категории </w:t>
            </w:r>
            <w:r w:rsidRPr="005D28FA">
              <w:rPr>
                <w:rFonts w:ascii="Times New Roman" w:hAnsi="Times New Roman" w:cs="Times New Roman"/>
              </w:rPr>
              <w:lastRenderedPageBreak/>
              <w:t>участников</w:t>
            </w:r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от 5 лет и старше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https://vk.com/yarlad?w=w</w:t>
              </w:r>
              <w:r w:rsidR="00AE0042" w:rsidRPr="005D28FA">
                <w:rPr>
                  <w:rStyle w:val="a4"/>
                  <w:rFonts w:ascii="Times New Roman" w:hAnsi="Times New Roman" w:cs="Times New Roman"/>
                </w:rPr>
                <w:lastRenderedPageBreak/>
                <w:t>all-69995325_1152</w:t>
              </w:r>
            </w:hyperlink>
            <w:r w:rsidR="00AE0042" w:rsidRPr="005D28FA">
              <w:rPr>
                <w:rFonts w:ascii="Times New Roman" w:hAnsi="Times New Roman" w:cs="Times New Roman"/>
              </w:rPr>
              <w:t xml:space="preserve"> </w:t>
            </w: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:rsidR="00AE0042" w:rsidRPr="005D28FA" w:rsidRDefault="00976E22" w:rsidP="00AE0042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https://vk.com/yarlad?w=wall-69995325_1180</w:t>
              </w:r>
            </w:hyperlink>
            <w:r w:rsidR="00AE0042" w:rsidRPr="005D28FA">
              <w:rPr>
                <w:rFonts w:ascii="Times New Roman" w:hAnsi="Times New Roman" w:cs="Times New Roman"/>
              </w:rPr>
              <w:t xml:space="preserve"> </w:t>
            </w: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9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https://vk.com/yarlad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lastRenderedPageBreak/>
              <w:t>Цикл публикаций-воспоминаний военных лет родственников сотрудников МОУ КОЦ «ЛАД» «ИСТОРИЯ СЕМЬИ – ИСТОРИЯ ПОБЕДЫ»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03.05.2020</w:t>
            </w: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08.05.2020</w:t>
            </w: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17.05.2020</w:t>
            </w:r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Все категории участников</w:t>
            </w: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от 5 лет и старше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https://vk.com/yarlad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 xml:space="preserve">Дистанционный городской конкурс на лучшую творческую работу </w:t>
            </w:r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«ВЕЛИКОЙ ПОБЕДЕ – 75!»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5D28FA">
              <w:rPr>
                <w:rFonts w:ascii="Times New Roman" w:hAnsi="Times New Roman" w:cs="Times New Roman"/>
              </w:rPr>
              <w:t>05.05.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Все категории участников</w:t>
            </w: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от 5 лет и старше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https://vk.com/yarlad?w=wall-69995325_1333</w:t>
              </w:r>
            </w:hyperlink>
            <w:r w:rsidR="00AE0042" w:rsidRPr="005D28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Видео - ролик, посвященный 75-летию Победы в ВОВ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5D28FA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Все категории участников</w:t>
            </w:r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от 5 лет и старше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42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https://vk.com/yarlad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открыток «День Победы в наших сердцах»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Приём работ до 7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10-17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Подробности в положении на сайте </w:t>
            </w:r>
            <w:hyperlink r:id="rId43" w:history="1">
              <w:r w:rsidRPr="005D28FA">
                <w:rPr>
                  <w:rStyle w:val="a4"/>
                  <w:rFonts w:ascii="Times New Roman" w:eastAsia="Times New Roman" w:hAnsi="Times New Roman" w:cs="Times New Roman"/>
                  <w:color w:val="0070C0"/>
                </w:rPr>
                <w:t>https://gcvr.edu.yar.ru/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Флешмоб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#</w:t>
            </w: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ДеньПобедыДворец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 xml:space="preserve">8-9 мая 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5+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 xml:space="preserve">Поиск по </w:t>
            </w:r>
            <w:r w:rsidRPr="005D28F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хэштегу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#</w:t>
            </w: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ДеньПобедыДворец</w:t>
            </w:r>
          </w:p>
          <w:p w:rsidR="00AE0042" w:rsidRPr="005D28FA" w:rsidRDefault="00AE0042" w:rsidP="00AE0042">
            <w:pPr>
              <w:rPr>
                <w:rStyle w:val="a4"/>
                <w:rFonts w:ascii="Times New Roman" w:hAnsi="Times New Roman" w:cs="Times New Roman"/>
              </w:rPr>
            </w:pP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Концерт по итогам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Флешмоба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#ДеньПобедыДворец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 xml:space="preserve">9 мая 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5+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Style w:val="a4"/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Публикация в группе Дворца </w:t>
            </w:r>
            <w:hyperlink r:id="rId44" w:history="1">
              <w:r w:rsidRPr="005D28FA">
                <w:rPr>
                  <w:rStyle w:val="a4"/>
                  <w:rFonts w:ascii="Times New Roman" w:hAnsi="Times New Roman" w:cs="Times New Roman"/>
                  <w:color w:val="0070C0"/>
                </w:rPr>
                <w:t>https://vk.com/dvorec1pionerov</w:t>
              </w:r>
            </w:hyperlink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Концерт творческих коллективов Дворца пионеров «Победа – это значит жизнь»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9 мая 14.00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0+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Style w:val="a4"/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Публикация в группе Дворца </w:t>
            </w:r>
            <w:hyperlink r:id="rId45" w:history="1">
              <w:r w:rsidRPr="005D28FA">
                <w:rPr>
                  <w:rStyle w:val="a4"/>
                  <w:rFonts w:ascii="Times New Roman" w:hAnsi="Times New Roman" w:cs="Times New Roman"/>
                  <w:color w:val="0070C0"/>
                </w:rPr>
                <w:t>https://vk.com/dvorec1pionerov</w:t>
              </w:r>
            </w:hyperlink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Информационный проект «Дворец в годы Великой Отечественной Войны»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1-9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5+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Style w:val="a4"/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Публикация в группе Дворца </w:t>
            </w:r>
            <w:hyperlink r:id="rId46" w:history="1">
              <w:r w:rsidRPr="005D28FA">
                <w:rPr>
                  <w:rStyle w:val="a4"/>
                  <w:rFonts w:ascii="Times New Roman" w:hAnsi="Times New Roman" w:cs="Times New Roman"/>
                  <w:color w:val="0070C0"/>
                </w:rPr>
                <w:t>https://vk.com/dvorec1pionerov</w:t>
              </w:r>
            </w:hyperlink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 xml:space="preserve">Интернет - акция </w:t>
            </w:r>
          </w:p>
          <w:p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 xml:space="preserve">«Я помню! </w:t>
            </w:r>
          </w:p>
          <w:p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Я знаю!</w:t>
            </w:r>
          </w:p>
          <w:p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Я сохраню!»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1-15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Неограничен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 xml:space="preserve">Запуск акции в социальных сетях «ВКонтакте» и «Инстаграм» в группе объединения «Школа вожатского мастерства» - </w:t>
            </w:r>
            <w:hyperlink r:id="rId47" w:history="1">
              <w:r w:rsidRPr="005D28FA">
                <w:rPr>
                  <w:rStyle w:val="a4"/>
                  <w:sz w:val="22"/>
                  <w:szCs w:val="22"/>
                </w:rPr>
                <w:t>https://vk.com/shkolavozhatogo76</w:t>
              </w:r>
            </w:hyperlink>
          </w:p>
          <w:p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Отборочный тур фотовыставки «75 лет без войны»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Продление приёма работ до 12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10-18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Подробности в положении на сайте </w:t>
            </w:r>
            <w:hyperlink r:id="rId48" w:history="1">
              <w:r w:rsidRPr="005D28FA">
                <w:rPr>
                  <w:rStyle w:val="a4"/>
                  <w:rFonts w:ascii="Times New Roman" w:eastAsia="Times New Roman" w:hAnsi="Times New Roman" w:cs="Times New Roman"/>
                  <w:color w:val="0070C0"/>
                </w:rPr>
                <w:t>https://gcvr.edu.yar.ru/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Фотовыставки «75 лет без войны»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15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10-18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Style w:val="a4"/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Публикация в группе Дворца </w:t>
            </w:r>
            <w:hyperlink r:id="rId49" w:history="1">
              <w:r w:rsidRPr="005D28FA">
                <w:rPr>
                  <w:rStyle w:val="a4"/>
                  <w:rFonts w:ascii="Times New Roman" w:hAnsi="Times New Roman" w:cs="Times New Roman"/>
                  <w:color w:val="0070C0"/>
                </w:rPr>
                <w:t>https://vk.com/dvorec1pionerov</w:t>
              </w:r>
            </w:hyperlink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Участие во Всероссийской музыкальной акции «Окно Победы»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9 мая 12.00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5+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pStyle w:val="ae"/>
              <w:jc w:val="center"/>
              <w:rPr>
                <w:sz w:val="22"/>
                <w:szCs w:val="22"/>
                <w:lang w:val="en-US"/>
              </w:rPr>
            </w:pPr>
            <w:r w:rsidRPr="005D28FA">
              <w:rPr>
                <w:sz w:val="22"/>
                <w:szCs w:val="22"/>
              </w:rPr>
              <w:t>Интернет-флешмоб #ПОБЕДА75_9МАЯ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pStyle w:val="ae"/>
              <w:jc w:val="center"/>
              <w:rPr>
                <w:b/>
                <w:bCs/>
                <w:sz w:val="22"/>
                <w:szCs w:val="22"/>
              </w:rPr>
            </w:pPr>
            <w:r w:rsidRPr="005D28FA">
              <w:rPr>
                <w:sz w:val="22"/>
                <w:szCs w:val="22"/>
              </w:rPr>
              <w:t>24.04. – 12.05.2020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pStyle w:val="ae"/>
              <w:jc w:val="center"/>
              <w:rPr>
                <w:bCs/>
                <w:sz w:val="22"/>
                <w:szCs w:val="22"/>
              </w:rPr>
            </w:pPr>
            <w:r w:rsidRPr="005D28FA">
              <w:rPr>
                <w:bCs/>
                <w:sz w:val="22"/>
                <w:szCs w:val="22"/>
              </w:rPr>
              <w:t>0-99 лет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pStyle w:val="ae"/>
              <w:jc w:val="center"/>
              <w:rPr>
                <w:bCs/>
                <w:sz w:val="22"/>
                <w:szCs w:val="22"/>
              </w:rPr>
            </w:pPr>
            <w:hyperlink r:id="rId50" w:history="1">
              <w:r w:rsidR="00AE0042" w:rsidRPr="005D28FA">
                <w:rPr>
                  <w:rStyle w:val="a4"/>
                  <w:bCs/>
                  <w:sz w:val="22"/>
                  <w:szCs w:val="22"/>
                </w:rPr>
                <w:t>https://vk.com/wall-127471768_1702</w:t>
              </w:r>
            </w:hyperlink>
          </w:p>
          <w:p w:rsidR="00AE0042" w:rsidRPr="005D28FA" w:rsidRDefault="00AE0042" w:rsidP="00AE0042">
            <w:pPr>
              <w:pStyle w:val="ae"/>
              <w:jc w:val="center"/>
              <w:rPr>
                <w:bCs/>
                <w:sz w:val="22"/>
                <w:szCs w:val="22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pStyle w:val="a6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Театрализованное представление</w:t>
            </w:r>
          </w:p>
          <w:p w:rsidR="00AE0042" w:rsidRPr="005D28FA" w:rsidRDefault="00AE0042" w:rsidP="00AE0042">
            <w:pPr>
              <w:pStyle w:val="a6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«ЯРОСЛАВСКИЕ ЮНГИ».</w:t>
            </w:r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51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https://www.youtube.com/watch?v=Ibk8j4LNnkA&amp;t=1601s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:rsidTr="00AE0042">
        <w:trPr>
          <w:trHeight w:val="1736"/>
        </w:trPr>
        <w:tc>
          <w:tcPr>
            <w:tcW w:w="3652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#видеооткрыткаВ годовщину Великой Победы мы решили поздравить всех жителей нашей страны «живой» ВИДЕООТКРЫТКОЙ!</w:t>
            </w: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22.04.2020-10.05.2020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AE0042" w:rsidRPr="005D28FA">
                <w:rPr>
                  <w:rFonts w:ascii="Times New Roman" w:hAnsi="Times New Roman" w:cs="Times New Roman"/>
                  <w:color w:val="0000FF"/>
                  <w:u w:val="single"/>
                </w:rPr>
                <w:t>https://vk.com/zdtgorizont?z=video-42232401_456239081%2F373f01859d33566ba4%2Fpl_wall_-42232401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 xml:space="preserve">Дистанционная выставка «Герои сороковых, пороховых» нашим Дедам  посвящается. 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01.05.2020-09.05.2020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AE0042" w:rsidRPr="005D28FA">
                <w:rPr>
                  <w:rFonts w:ascii="Times New Roman" w:hAnsi="Times New Roman" w:cs="Times New Roman"/>
                  <w:color w:val="0000FF"/>
                  <w:u w:val="single"/>
                </w:rPr>
                <w:t>https://vk.com/zdtgorizont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Виртуальная экскурсия «Нет в России семьи такой, где б не памятен был свой герой» по экспозициям музея «Сабанеевские родники»: «Лица нашей победы», «История одного бойца», «Долгожданные весточки с фронта», основанных на подлинных документах, фотографиях, фронтовых письмах наших земляков – ярославцев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Мероприятие будет доступно для просмотра постоянно с 25.04.202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54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https://yadi.sk/i/0c0tZI6zEuvJtA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Конкурс песни и видеоклипов «75 песен военных лет»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 7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</w:rPr>
            </w:pPr>
            <w:hyperlink r:id="rId55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http://www.multstrana.ru/node/2209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Детский кинотеатр  «День Победы»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 7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</w:rPr>
            </w:pPr>
            <w:hyperlink r:id="rId56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http://www.multstrana.ru/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Городская дистанционная акция «Бессмертный полк онлайн»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 7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</w:rPr>
            </w:pPr>
            <w:hyperlink r:id="rId57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https://yadi.sk/i/EDttPHtm2sFlGg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Песни Великой Отечественной Войны (презентация о истории создания песен)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 7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</w:rPr>
            </w:pPr>
            <w:hyperlink r:id="rId58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https://drive.google.com/file/d/1n5t3pMmLMQSitWPfLrOuz6eJLDZ9hORs/view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Патриотическое движение "Помним!"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С 28.04 по 6.05.</w:t>
            </w:r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От 7 до 18 лет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</w:rPr>
            </w:pPr>
            <w:hyperlink r:id="rId59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https://vk.com/patrioticheskoe_dvijenie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Патриотическое движение "Дети детям о Войне"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С 29.04. по 07.05.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От 7 до 18 лет</w:t>
            </w:r>
          </w:p>
        </w:tc>
        <w:tc>
          <w:tcPr>
            <w:tcW w:w="2706" w:type="dxa"/>
          </w:tcPr>
          <w:p w:rsidR="00AE0042" w:rsidRPr="005D28FA" w:rsidRDefault="00976E22" w:rsidP="00AE0042">
            <w:pPr>
              <w:rPr>
                <w:rFonts w:ascii="Times New Roman" w:hAnsi="Times New Roman" w:cs="Times New Roman"/>
              </w:rPr>
            </w:pPr>
            <w:hyperlink r:id="rId60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https://vk.com/rks_krasnoperekopsrogo_raiona</w:t>
              </w:r>
            </w:hyperlink>
          </w:p>
        </w:tc>
      </w:tr>
    </w:tbl>
    <w:p w:rsidR="00E43472" w:rsidRPr="001C7CE5" w:rsidRDefault="00E43472" w:rsidP="00A60A9B">
      <w:pPr>
        <w:rPr>
          <w:rFonts w:ascii="Times New Roman" w:hAnsi="Times New Roman" w:cs="Times New Roman"/>
        </w:rPr>
      </w:pPr>
    </w:p>
    <w:p w:rsidR="00453C84" w:rsidRPr="001C7CE5" w:rsidRDefault="00453C84">
      <w:pPr>
        <w:rPr>
          <w:rFonts w:ascii="Times New Roman" w:hAnsi="Times New Roman" w:cs="Times New Roman"/>
        </w:rPr>
      </w:pPr>
    </w:p>
    <w:sectPr w:rsidR="00453C84" w:rsidRPr="001C7CE5" w:rsidSect="00AE0042">
      <w:headerReference w:type="default" r:id="rId6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04" w:rsidRDefault="00D21D04" w:rsidP="00312071">
      <w:pPr>
        <w:spacing w:after="0" w:line="240" w:lineRule="auto"/>
      </w:pPr>
      <w:r>
        <w:separator/>
      </w:r>
    </w:p>
  </w:endnote>
  <w:endnote w:type="continuationSeparator" w:id="1">
    <w:p w:rsidR="00D21D04" w:rsidRDefault="00D21D04" w:rsidP="0031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04" w:rsidRDefault="00D21D04" w:rsidP="00312071">
      <w:pPr>
        <w:spacing w:after="0" w:line="240" w:lineRule="auto"/>
      </w:pPr>
      <w:r>
        <w:separator/>
      </w:r>
    </w:p>
  </w:footnote>
  <w:footnote w:type="continuationSeparator" w:id="1">
    <w:p w:rsidR="00D21D04" w:rsidRDefault="00D21D04" w:rsidP="0031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91" w:rsidRPr="00312071" w:rsidRDefault="00231D91" w:rsidP="00312071">
    <w:pPr>
      <w:pStyle w:val="a9"/>
      <w:jc w:val="center"/>
      <w:rPr>
        <w:b/>
      </w:rPr>
    </w:pPr>
    <w:r w:rsidRPr="00312071">
      <w:rPr>
        <w:b/>
      </w:rPr>
      <w:t>Онлайн мероприятия, посвященные праздно</w:t>
    </w:r>
    <w:r w:rsidR="008C30B5">
      <w:rPr>
        <w:b/>
      </w:rPr>
      <w:t>ванию 75 годовщины Победы в Вели</w:t>
    </w:r>
    <w:r w:rsidRPr="00312071">
      <w:rPr>
        <w:b/>
      </w:rPr>
      <w:t>кой Отечественной войне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53F1"/>
    <w:multiLevelType w:val="hybridMultilevel"/>
    <w:tmpl w:val="2FBEE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F733CAD"/>
    <w:multiLevelType w:val="hybridMultilevel"/>
    <w:tmpl w:val="F490EF2A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F83"/>
    <w:rsid w:val="00042FD2"/>
    <w:rsid w:val="001C7CE5"/>
    <w:rsid w:val="00231D91"/>
    <w:rsid w:val="00280D3C"/>
    <w:rsid w:val="002B0965"/>
    <w:rsid w:val="00312071"/>
    <w:rsid w:val="003C178B"/>
    <w:rsid w:val="00453C84"/>
    <w:rsid w:val="004768FC"/>
    <w:rsid w:val="005664EF"/>
    <w:rsid w:val="005B2F4F"/>
    <w:rsid w:val="005D28FA"/>
    <w:rsid w:val="00676A00"/>
    <w:rsid w:val="006A43CE"/>
    <w:rsid w:val="007278EB"/>
    <w:rsid w:val="007B612E"/>
    <w:rsid w:val="007D4B17"/>
    <w:rsid w:val="00803FEF"/>
    <w:rsid w:val="008417C8"/>
    <w:rsid w:val="008C30B5"/>
    <w:rsid w:val="008C6A85"/>
    <w:rsid w:val="00976E22"/>
    <w:rsid w:val="009F5DD4"/>
    <w:rsid w:val="00A60A9B"/>
    <w:rsid w:val="00A701BE"/>
    <w:rsid w:val="00A86F83"/>
    <w:rsid w:val="00AE0042"/>
    <w:rsid w:val="00BA5F22"/>
    <w:rsid w:val="00BE19D6"/>
    <w:rsid w:val="00C357BF"/>
    <w:rsid w:val="00D17B06"/>
    <w:rsid w:val="00D21D04"/>
    <w:rsid w:val="00D8546E"/>
    <w:rsid w:val="00E05F97"/>
    <w:rsid w:val="00E26CDC"/>
    <w:rsid w:val="00E43472"/>
    <w:rsid w:val="00EE08C5"/>
    <w:rsid w:val="00F435B6"/>
    <w:rsid w:val="00FD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72"/>
  </w:style>
  <w:style w:type="paragraph" w:styleId="1">
    <w:name w:val="heading 1"/>
    <w:basedOn w:val="a"/>
    <w:link w:val="10"/>
    <w:uiPriority w:val="9"/>
    <w:qFormat/>
    <w:rsid w:val="00FD6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6F8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03FEF"/>
  </w:style>
  <w:style w:type="character" w:styleId="a5">
    <w:name w:val="FollowedHyperlink"/>
    <w:basedOn w:val="a0"/>
    <w:uiPriority w:val="99"/>
    <w:semiHidden/>
    <w:unhideWhenUsed/>
    <w:rsid w:val="00453C8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67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65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FD651F"/>
    <w:rPr>
      <w:i/>
      <w:iCs/>
    </w:rPr>
  </w:style>
  <w:style w:type="paragraph" w:customStyle="1" w:styleId="msonormalmailrucssattributepostfix">
    <w:name w:val="msonormal_mailru_css_attribute_postfix"/>
    <w:basedOn w:val="a"/>
    <w:rsid w:val="00FD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D651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1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2071"/>
  </w:style>
  <w:style w:type="paragraph" w:styleId="ab">
    <w:name w:val="footer"/>
    <w:basedOn w:val="a"/>
    <w:link w:val="ac"/>
    <w:uiPriority w:val="99"/>
    <w:semiHidden/>
    <w:unhideWhenUsed/>
    <w:rsid w:val="0031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2071"/>
  </w:style>
  <w:style w:type="paragraph" w:styleId="ad">
    <w:name w:val="List Paragraph"/>
    <w:basedOn w:val="a"/>
    <w:uiPriority w:val="99"/>
    <w:qFormat/>
    <w:rsid w:val="007D4B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231D9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52032864_2289" TargetMode="External"/><Relationship Id="rId18" Type="http://schemas.openxmlformats.org/officeDocument/2006/relationships/hyperlink" Target="https://cdo-gloria.edu.yar.ru/distantsionnie_meropriyatiya.html" TargetMode="External"/><Relationship Id="rId26" Type="http://schemas.openxmlformats.org/officeDocument/2006/relationships/hyperlink" Target="https://vk.com/wall-127471768_1702" TargetMode="External"/><Relationship Id="rId39" Type="http://schemas.openxmlformats.org/officeDocument/2006/relationships/hyperlink" Target="https://vk.com/yarlad" TargetMode="External"/><Relationship Id="rId21" Type="http://schemas.openxmlformats.org/officeDocument/2006/relationships/hyperlink" Target="https://vk.com/wall299289051_1362?w=wall299289051_1362" TargetMode="External"/><Relationship Id="rId34" Type="http://schemas.openxmlformats.org/officeDocument/2006/relationships/hyperlink" Target="https://ddt-fr.edu.yar.ru/muzikalno_patrioticheskaya__34.html" TargetMode="External"/><Relationship Id="rId42" Type="http://schemas.openxmlformats.org/officeDocument/2006/relationships/hyperlink" Target="https://vk.com/yarlad" TargetMode="External"/><Relationship Id="rId47" Type="http://schemas.openxmlformats.org/officeDocument/2006/relationships/hyperlink" Target="https://vk.com/shkolavozhatogo76" TargetMode="External"/><Relationship Id="rId50" Type="http://schemas.openxmlformats.org/officeDocument/2006/relationships/hyperlink" Target="https://vk.com/wall-127471768_1702" TargetMode="External"/><Relationship Id="rId55" Type="http://schemas.openxmlformats.org/officeDocument/2006/relationships/hyperlink" Target="http://www.multstrana.ru/node/2209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kp-muk1.edu.y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yaroslavich_duts" TargetMode="External"/><Relationship Id="rId20" Type="http://schemas.openxmlformats.org/officeDocument/2006/relationships/hyperlink" Target="https://vk.com/mutskirlen?w=wall299289051_1363" TargetMode="External"/><Relationship Id="rId29" Type="http://schemas.openxmlformats.org/officeDocument/2006/relationships/hyperlink" Target="https://sway.office.com/42huR4SfB2XbJMf0?ref=Link&amp;loc=mysways" TargetMode="External"/><Relationship Id="rId41" Type="http://schemas.openxmlformats.org/officeDocument/2006/relationships/hyperlink" Target="https://vk.com/yarlad?w=wall-69995325_1333" TargetMode="External"/><Relationship Id="rId54" Type="http://schemas.openxmlformats.org/officeDocument/2006/relationships/hyperlink" Target="https://yadi.sk/i/0c0tZI6zEuvJtA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voshozdenie76?w=wall-52032864_2266" TargetMode="External"/><Relationship Id="rId24" Type="http://schemas.openxmlformats.org/officeDocument/2006/relationships/hyperlink" Target="https://stun.edu.yar.ru/poleznie_kanikuli/malenkie_geroi_bolshoy_voyni.html" TargetMode="External"/><Relationship Id="rId32" Type="http://schemas.openxmlformats.org/officeDocument/2006/relationships/hyperlink" Target="https://sway.office.com/0YCohOGh2hDafGS4?ref=Link&amp;loc=mysways" TargetMode="External"/><Relationship Id="rId37" Type="http://schemas.openxmlformats.org/officeDocument/2006/relationships/hyperlink" Target="https://vk.com/yarlad?w=wall-69995325_1152" TargetMode="External"/><Relationship Id="rId40" Type="http://schemas.openxmlformats.org/officeDocument/2006/relationships/hyperlink" Target="https://vk.com/yarlad" TargetMode="External"/><Relationship Id="rId45" Type="http://schemas.openxmlformats.org/officeDocument/2006/relationships/hyperlink" Target="https://vk.com/dvorec1pionerov" TargetMode="External"/><Relationship Id="rId53" Type="http://schemas.openxmlformats.org/officeDocument/2006/relationships/hyperlink" Target="https://vk.com/zdtgorizont" TargetMode="External"/><Relationship Id="rId58" Type="http://schemas.openxmlformats.org/officeDocument/2006/relationships/hyperlink" Target="https://drive.google.com/file/d/1n5t3pMmLMQSitWPfLrOuz6eJLDZ9hORs/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yaroslavich_duts" TargetMode="External"/><Relationship Id="rId23" Type="http://schemas.openxmlformats.org/officeDocument/2006/relationships/hyperlink" Target="https://vk.com/mutskirlen?w=wall299289051_1356" TargetMode="External"/><Relationship Id="rId28" Type="http://schemas.openxmlformats.org/officeDocument/2006/relationships/hyperlink" Target="https://cdo-istoki.edu.yar.ru/" TargetMode="External"/><Relationship Id="rId36" Type="http://schemas.openxmlformats.org/officeDocument/2006/relationships/hyperlink" Target="https://vk.com/wall-78939737_2653" TargetMode="External"/><Relationship Id="rId49" Type="http://schemas.openxmlformats.org/officeDocument/2006/relationships/hyperlink" Target="https://vk.com/dvorec1pionerov" TargetMode="External"/><Relationship Id="rId57" Type="http://schemas.openxmlformats.org/officeDocument/2006/relationships/hyperlink" Target="https://yadi.sk/i/EDttPHtm2sFlGg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vk.com/wall-108808276_806" TargetMode="External"/><Relationship Id="rId19" Type="http://schemas.openxmlformats.org/officeDocument/2006/relationships/hyperlink" Target="https://cdo-gloria.edu.yar.ru/distantsionnie_meropriyatiya.html" TargetMode="External"/><Relationship Id="rId31" Type="http://schemas.openxmlformats.org/officeDocument/2006/relationships/hyperlink" Target="https://sway.office.com/YvsorMV0lr3jcYbV?ref=Link&amp;loc=mysways" TargetMode="External"/><Relationship Id="rId44" Type="http://schemas.openxmlformats.org/officeDocument/2006/relationships/hyperlink" Target="https://vk.com/dvorec1pionerov" TargetMode="External"/><Relationship Id="rId52" Type="http://schemas.openxmlformats.org/officeDocument/2006/relationships/hyperlink" Target="https://vk.com/zdtgorizont?z=video-42232401_456239081%2F373f01859d33566ba4%2Fpl_wall_-42232401" TargetMode="External"/><Relationship Id="rId60" Type="http://schemas.openxmlformats.org/officeDocument/2006/relationships/hyperlink" Target="https://vk.com/rks_krasnoperekopsrogo_rai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8808276_807" TargetMode="External"/><Relationship Id="rId14" Type="http://schemas.openxmlformats.org/officeDocument/2006/relationships/hyperlink" Target="https://cdo-abris.edu.yar.ru" TargetMode="External"/><Relationship Id="rId22" Type="http://schemas.openxmlformats.org/officeDocument/2006/relationships/hyperlink" Target="https://vk.com/mutskirlen" TargetMode="External"/><Relationship Id="rId27" Type="http://schemas.openxmlformats.org/officeDocument/2006/relationships/hyperlink" Target="https://cloud.mail.ru/stock/nkgQwKKYKvjuqWuzYtceGWSV" TargetMode="External"/><Relationship Id="rId30" Type="http://schemas.openxmlformats.org/officeDocument/2006/relationships/hyperlink" Target="https://sway.office.com/vHxBVglwjUFxAJqy?ref=Link&amp;loc=mysways" TargetMode="External"/><Relationship Id="rId35" Type="http://schemas.openxmlformats.org/officeDocument/2006/relationships/hyperlink" Target="https://vk.com/yarlad?w=wall-69995325_1368" TargetMode="External"/><Relationship Id="rId43" Type="http://schemas.openxmlformats.org/officeDocument/2006/relationships/hyperlink" Target="https://gcvr.edu.yar.ru/" TargetMode="External"/><Relationship Id="rId48" Type="http://schemas.openxmlformats.org/officeDocument/2006/relationships/hyperlink" Target="https://gcvr.edu.yar.ru/" TargetMode="External"/><Relationship Id="rId56" Type="http://schemas.openxmlformats.org/officeDocument/2006/relationships/hyperlink" Target="http://www.multstrana.ru/" TargetMode="External"/><Relationship Id="rId8" Type="http://schemas.openxmlformats.org/officeDocument/2006/relationships/hyperlink" Target="https://kp-muk1.edu.yar.ru/" TargetMode="External"/><Relationship Id="rId51" Type="http://schemas.openxmlformats.org/officeDocument/2006/relationships/hyperlink" Target="https://www.youtube.com/watch?v=Ibk8j4LNnkA&amp;t=1601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voshozdenie76?w=wall-52032864_2258" TargetMode="External"/><Relationship Id="rId17" Type="http://schemas.openxmlformats.org/officeDocument/2006/relationships/hyperlink" Target="https://vk.com/yaroslavich_duts" TargetMode="External"/><Relationship Id="rId25" Type="http://schemas.openxmlformats.org/officeDocument/2006/relationships/hyperlink" Target="https://vk.com/feed?section=search&amp;q=%23%D0%9F%D0%9E%D0%91%D0%95%D0%94%D0%9075_9%D0%9C%D0%90%D0%AF" TargetMode="External"/><Relationship Id="rId33" Type="http://schemas.openxmlformats.org/officeDocument/2006/relationships/hyperlink" Target="https://yarcdo-prior.edu.yar.ru//konkursi/bila_voyna____bila_pobeda___.html" TargetMode="External"/><Relationship Id="rId38" Type="http://schemas.openxmlformats.org/officeDocument/2006/relationships/hyperlink" Target="https://vk.com/yarlad?w=wall-69995325_1180" TargetMode="External"/><Relationship Id="rId46" Type="http://schemas.openxmlformats.org/officeDocument/2006/relationships/hyperlink" Target="https://vk.com/dvorec1pionerov" TargetMode="External"/><Relationship Id="rId59" Type="http://schemas.openxmlformats.org/officeDocument/2006/relationships/hyperlink" Target="https://vk.com/patrioticheskoe_dvij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OON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Пользователь Windows</cp:lastModifiedBy>
  <cp:revision>3</cp:revision>
  <dcterms:created xsi:type="dcterms:W3CDTF">2020-04-30T10:48:00Z</dcterms:created>
  <dcterms:modified xsi:type="dcterms:W3CDTF">2020-04-30T10:48:00Z</dcterms:modified>
</cp:coreProperties>
</file>