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6D" w:rsidRDefault="004B626D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4FD0" w:rsidRDefault="001A731B" w:rsidP="0026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инновационный проект</w:t>
      </w:r>
    </w:p>
    <w:p w:rsidR="001A731B" w:rsidRDefault="001A731B" w:rsidP="001A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31B" w:rsidRPr="00250D84" w:rsidRDefault="007D5921" w:rsidP="001A73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A731B" w:rsidRPr="00250D84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«Повышение эффективности кадетского образования  путем сетевого взаимодействия муниципальных образовательных учреждений» </w:t>
        </w:r>
      </w:hyperlink>
    </w:p>
    <w:p w:rsidR="001A731B" w:rsidRPr="00250D84" w:rsidRDefault="001A731B" w:rsidP="001A731B">
      <w:pPr>
        <w:pStyle w:val="a5"/>
        <w:jc w:val="center"/>
        <w:rPr>
          <w:rFonts w:ascii="Times New Roman" w:hAnsi="Times New Roman" w:cs="Times New Roman"/>
          <w:b/>
          <w:sz w:val="6"/>
          <w:szCs w:val="6"/>
          <w:lang w:eastAsia="ru-RU"/>
        </w:rPr>
      </w:pPr>
    </w:p>
    <w:p w:rsidR="001A731B" w:rsidRPr="00250D84" w:rsidRDefault="001A731B" w:rsidP="001A731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0D84">
        <w:rPr>
          <w:rFonts w:ascii="Times New Roman" w:hAnsi="Times New Roman" w:cs="Times New Roman"/>
          <w:b/>
          <w:sz w:val="24"/>
          <w:szCs w:val="24"/>
          <w:lang w:eastAsia="ru-RU"/>
        </w:rPr>
        <w:t>за 2018/2019 учебный год</w:t>
      </w:r>
    </w:p>
    <w:p w:rsidR="001A731B" w:rsidRDefault="001A731B" w:rsidP="001A7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31B" w:rsidRDefault="001A731B" w:rsidP="001A73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731B" w:rsidRDefault="00264FD0" w:rsidP="001A73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Ежегодный о</w:t>
      </w:r>
      <w:r w:rsidR="001A7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тчет о результатах деятельности за 2018/2019 учебный год</w:t>
      </w:r>
    </w:p>
    <w:p w:rsidR="001A731B" w:rsidRDefault="001A731B" w:rsidP="001A7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31B" w:rsidRDefault="001A731B" w:rsidP="001A731B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1A731B" w:rsidRDefault="001A731B" w:rsidP="001A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31B" w:rsidRDefault="001A731B" w:rsidP="001A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31B" w:rsidRDefault="001A731B" w:rsidP="001A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31B" w:rsidRPr="00B735BB" w:rsidRDefault="001A731B" w:rsidP="00264FD0">
      <w:pPr>
        <w:numPr>
          <w:ilvl w:val="1"/>
          <w:numId w:val="2"/>
        </w:numPr>
        <w:suppressAutoHyphens/>
        <w:spacing w:after="0" w:line="240" w:lineRule="auto"/>
        <w:ind w:left="-142" w:hanging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1A731B" w:rsidRDefault="001A731B" w:rsidP="001A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7" w:type="pct"/>
        <w:tblInd w:w="-176" w:type="dxa"/>
        <w:tblLook w:val="0000"/>
      </w:tblPr>
      <w:tblGrid>
        <w:gridCol w:w="862"/>
        <w:gridCol w:w="4320"/>
        <w:gridCol w:w="5122"/>
        <w:gridCol w:w="4769"/>
      </w:tblGrid>
      <w:tr w:rsidR="001A731B" w:rsidRPr="005E14F0" w:rsidTr="00107BA7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A731B" w:rsidRPr="005E14F0" w:rsidTr="00107BA7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Теплов Сергей Васильевич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 МОУ «Средняя школа № 10»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Руководство проектом.</w:t>
            </w:r>
          </w:p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31B" w:rsidRPr="005E14F0" w:rsidTr="00107BA7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Сысоева Надежда Анатольевна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31B" w:rsidRDefault="001A731B" w:rsidP="00107BA7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4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F7872">
              <w:rPr>
                <w:rFonts w:ascii="Times New Roman" w:hAnsi="Times New Roman"/>
                <w:color w:val="000000"/>
                <w:sz w:val="24"/>
                <w:szCs w:val="24"/>
              </w:rPr>
              <w:t>онтроль за</w:t>
            </w:r>
            <w:proofErr w:type="gramEnd"/>
            <w:r w:rsidRPr="008F7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 реализации проекта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B277E">
              <w:rPr>
                <w:rFonts w:ascii="Times New Roman" w:hAnsi="Times New Roman"/>
                <w:sz w:val="24"/>
                <w:szCs w:val="24"/>
              </w:rPr>
              <w:t xml:space="preserve">Оценка и подведение итогов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проекта.</w:t>
            </w:r>
          </w:p>
        </w:tc>
      </w:tr>
      <w:tr w:rsidR="001A731B" w:rsidRPr="005E14F0" w:rsidTr="00107BA7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Pr="005E14F0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Столярова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Елена Николаевна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истории и обществознания, классный руководитель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31B" w:rsidRDefault="001A731B" w:rsidP="00107BA7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рабочих встреч участников проекта.</w:t>
            </w:r>
          </w:p>
          <w:p w:rsidR="001A731B" w:rsidRDefault="001A731B" w:rsidP="00107BA7">
            <w:pPr>
              <w:pStyle w:val="a3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мероприятий.</w:t>
            </w:r>
          </w:p>
        </w:tc>
      </w:tr>
      <w:tr w:rsidR="001A731B" w:rsidRPr="005E14F0" w:rsidTr="00107BA7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Суворова Екатерина Евгеньевна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Педагог-организатор, хореограф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массовых мероприятий.</w:t>
            </w:r>
          </w:p>
        </w:tc>
      </w:tr>
      <w:tr w:rsidR="001A731B" w:rsidRPr="005E14F0" w:rsidTr="00107BA7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Пеунков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Дмитрий Николаевич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31B" w:rsidRDefault="001A731B" w:rsidP="00107B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массовых мероприятий.</w:t>
            </w:r>
          </w:p>
        </w:tc>
      </w:tr>
    </w:tbl>
    <w:p w:rsidR="001A731B" w:rsidRDefault="001A731B" w:rsidP="001A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31B" w:rsidRDefault="001A731B" w:rsidP="001A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</w:p>
    <w:p w:rsidR="001A731B" w:rsidRDefault="001A731B" w:rsidP="001A73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45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проекта (сетевое взаимодействие, при наличии): </w:t>
      </w:r>
      <w:r w:rsidRPr="001458C5">
        <w:rPr>
          <w:rFonts w:ascii="Times New Roman" w:hAnsi="Times New Roman" w:cs="Times New Roman"/>
          <w:sz w:val="26"/>
          <w:szCs w:val="26"/>
        </w:rPr>
        <w:t xml:space="preserve">средние школы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458C5">
        <w:rPr>
          <w:rFonts w:ascii="Times New Roman" w:hAnsi="Times New Roman" w:cs="Times New Roman"/>
          <w:sz w:val="26"/>
          <w:szCs w:val="26"/>
        </w:rPr>
        <w:t xml:space="preserve">№ 10, 14, 30, 37, 57, 72, </w:t>
      </w:r>
      <w:r>
        <w:rPr>
          <w:rFonts w:ascii="Times New Roman" w:hAnsi="Times New Roman" w:cs="Times New Roman"/>
          <w:sz w:val="26"/>
          <w:szCs w:val="26"/>
        </w:rPr>
        <w:t xml:space="preserve">44, 47, 17, 25, </w:t>
      </w:r>
      <w:r w:rsidRPr="001458C5">
        <w:rPr>
          <w:rFonts w:ascii="Times New Roman" w:hAnsi="Times New Roman" w:cs="Times New Roman"/>
          <w:sz w:val="26"/>
          <w:szCs w:val="26"/>
        </w:rPr>
        <w:t>основные школы №№ 35, 46, 73, 50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731B" w:rsidRDefault="001A731B" w:rsidP="001A7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31B" w:rsidRDefault="001A731B" w:rsidP="001A7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31B" w:rsidRDefault="001A731B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731B" w:rsidRDefault="001A731B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731B" w:rsidRDefault="001A731B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731B" w:rsidRDefault="001A731B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731B" w:rsidRDefault="001A731B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731B" w:rsidRDefault="001A731B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731B" w:rsidRDefault="001A731B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A731B" w:rsidRPr="004B626D" w:rsidRDefault="001A731B" w:rsidP="008C77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35BB" w:rsidRPr="00B735BB" w:rsidRDefault="00B735BB" w:rsidP="008C7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</w:t>
      </w:r>
      <w:r w:rsidR="00D2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D2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B735BB" w:rsidRPr="004B626D" w:rsidRDefault="00B735BB" w:rsidP="008C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735BB" w:rsidRPr="00B735BB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8C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18"/>
        <w:gridCol w:w="8"/>
        <w:gridCol w:w="2126"/>
        <w:gridCol w:w="2410"/>
        <w:gridCol w:w="7513"/>
      </w:tblGrid>
      <w:tr w:rsidR="00F36BE6" w:rsidRPr="004248C8" w:rsidTr="00264FD0">
        <w:trPr>
          <w:trHeight w:val="1356"/>
        </w:trPr>
        <w:tc>
          <w:tcPr>
            <w:tcW w:w="568" w:type="dxa"/>
          </w:tcPr>
          <w:p w:rsidR="00B735BB" w:rsidRPr="00853524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3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53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gridSpan w:val="2"/>
          </w:tcPr>
          <w:p w:rsidR="00B735BB" w:rsidRPr="00853524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126" w:type="dxa"/>
          </w:tcPr>
          <w:p w:rsidR="00B735BB" w:rsidRPr="00853524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10" w:type="dxa"/>
          </w:tcPr>
          <w:p w:rsidR="00B735BB" w:rsidRPr="00853524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853524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513" w:type="dxa"/>
          </w:tcPr>
          <w:p w:rsidR="00DD4CA4" w:rsidRPr="00853524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</w:t>
            </w:r>
          </w:p>
          <w:p w:rsidR="00B735BB" w:rsidRPr="00853524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F36BE6" w:rsidRPr="00EF1BEA" w:rsidTr="00264FD0">
        <w:trPr>
          <w:trHeight w:val="265"/>
        </w:trPr>
        <w:tc>
          <w:tcPr>
            <w:tcW w:w="568" w:type="dxa"/>
          </w:tcPr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Организовать функциональное обеспечение проекта.</w:t>
            </w:r>
          </w:p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Анализ имеющихся ресурсов.</w:t>
            </w:r>
          </w:p>
        </w:tc>
        <w:tc>
          <w:tcPr>
            <w:tcW w:w="2410" w:type="dxa"/>
          </w:tcPr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ресурсной базы реализации проекта:</w:t>
            </w:r>
          </w:p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</w:p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</w:p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</w:p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</w:p>
        </w:tc>
        <w:tc>
          <w:tcPr>
            <w:tcW w:w="7513" w:type="dxa"/>
          </w:tcPr>
          <w:p w:rsidR="00EF1BEA" w:rsidRPr="00853524" w:rsidRDefault="00EF1BE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Перечень имеющихся ресурсов.</w:t>
            </w:r>
          </w:p>
          <w:p w:rsidR="00EF1BEA" w:rsidRPr="00853524" w:rsidRDefault="009C2521" w:rsidP="001A7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функциональные обязанности участников 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</w:tr>
      <w:tr w:rsidR="00F36BE6" w:rsidRPr="00B735BB" w:rsidTr="00264FD0">
        <w:trPr>
          <w:trHeight w:val="265"/>
        </w:trPr>
        <w:tc>
          <w:tcPr>
            <w:tcW w:w="568" w:type="dxa"/>
          </w:tcPr>
          <w:p w:rsidR="00460049" w:rsidRPr="00853524" w:rsidRDefault="00460049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</w:tcPr>
          <w:p w:rsidR="00460049" w:rsidRPr="00853524" w:rsidRDefault="00460049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Сформировать организационно-педагогические условия </w:t>
            </w:r>
            <w:r w:rsidR="001A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</w:t>
            </w:r>
            <w:r w:rsidRPr="008535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МРЦ.</w:t>
            </w:r>
          </w:p>
        </w:tc>
        <w:tc>
          <w:tcPr>
            <w:tcW w:w="2126" w:type="dxa"/>
          </w:tcPr>
          <w:p w:rsidR="00460049" w:rsidRPr="00853524" w:rsidRDefault="00460049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кадров.</w:t>
            </w:r>
          </w:p>
          <w:p w:rsidR="00460049" w:rsidRPr="00853524" w:rsidRDefault="00460049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0049" w:rsidRPr="00853524" w:rsidRDefault="00460049" w:rsidP="001A7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работников МОУ 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>«СШ № 10».</w:t>
            </w:r>
          </w:p>
        </w:tc>
        <w:tc>
          <w:tcPr>
            <w:tcW w:w="7513" w:type="dxa"/>
          </w:tcPr>
          <w:p w:rsidR="00460049" w:rsidRPr="00853524" w:rsidRDefault="00460049" w:rsidP="001A7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обязанности работников соответствующих пунктов по реализации деятельности 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EEC" w:rsidRPr="00B735BB" w:rsidTr="00264FD0">
        <w:trPr>
          <w:trHeight w:val="265"/>
        </w:trPr>
        <w:tc>
          <w:tcPr>
            <w:tcW w:w="568" w:type="dxa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EEC" w:rsidRPr="00853524" w:rsidRDefault="001A731B" w:rsidP="001A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совещании с участниками проекта «Подведение итогов 2018-2019</w:t>
            </w:r>
            <w:r w:rsidR="007D7EEC" w:rsidRPr="0085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7EEC" w:rsidRPr="0085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года, утв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ерждение плана работы РЦ на 2019-2020 </w:t>
            </w:r>
            <w:r w:rsidR="007D7EEC" w:rsidRPr="0085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год».</w:t>
            </w:r>
          </w:p>
        </w:tc>
        <w:tc>
          <w:tcPr>
            <w:tcW w:w="2410" w:type="dxa"/>
          </w:tcPr>
          <w:p w:rsidR="007D7EEC" w:rsidRPr="00853524" w:rsidRDefault="007D7EEC" w:rsidP="0080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«проблемных зон» в ра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>боте МРЦ по итогам работы в 2018 – 2019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году.</w:t>
            </w:r>
          </w:p>
          <w:p w:rsidR="007D7EEC" w:rsidRPr="00853524" w:rsidRDefault="007D7EEC" w:rsidP="001A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 </w:t>
            </w:r>
            <w:r w:rsidRPr="0085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r w:rsidR="001A7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ДМЦ на 2018</w:t>
            </w:r>
            <w:r w:rsidRPr="0085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-2019 учебный год.</w:t>
            </w:r>
          </w:p>
        </w:tc>
        <w:tc>
          <w:tcPr>
            <w:tcW w:w="7513" w:type="dxa"/>
          </w:tcPr>
          <w:p w:rsidR="007D7EEC" w:rsidRPr="00853524" w:rsidRDefault="007D7EEC" w:rsidP="0080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>зирована деятельность МРЦ в 2018 – 2019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D7EEC" w:rsidRPr="00853524" w:rsidRDefault="007D7EEC" w:rsidP="0080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1A7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 МРЦ на 2018-2019</w:t>
            </w:r>
            <w:r w:rsidRPr="00853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7D7EEC" w:rsidRPr="00B735BB" w:rsidTr="00264FD0">
        <w:trPr>
          <w:trHeight w:val="265"/>
        </w:trPr>
        <w:tc>
          <w:tcPr>
            <w:tcW w:w="568" w:type="dxa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EEC" w:rsidRPr="00853524" w:rsidRDefault="001A731B" w:rsidP="002B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совещании </w:t>
            </w:r>
            <w:r w:rsidR="007D7EEC"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МРЦ  по вопросам </w:t>
            </w:r>
            <w:proofErr w:type="gramStart"/>
            <w:r w:rsidR="007D7EEC"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выездного сбора 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>актива учащихся объединений кадетской направленности муниципальных общеобразовательных</w:t>
            </w:r>
            <w:proofErr w:type="gramEnd"/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«Кадетское братство»</w:t>
            </w:r>
            <w:r w:rsidR="007D7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D7EEC" w:rsidRDefault="007D7EEC" w:rsidP="002B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Определение, цели, задач, формата проведения выездного сбора.</w:t>
            </w:r>
          </w:p>
          <w:p w:rsidR="007D7EEC" w:rsidRDefault="007D7EEC" w:rsidP="002B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участниками МРЦ.</w:t>
            </w:r>
          </w:p>
          <w:p w:rsidR="007D7EEC" w:rsidRPr="00853524" w:rsidRDefault="007D7EEC" w:rsidP="002B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составления продукта работы МРЦ в 2018-2019 учебном году в разделе «Проект выездного сбора кадетских объединений «Кадетское братство».</w:t>
            </w:r>
          </w:p>
        </w:tc>
        <w:tc>
          <w:tcPr>
            <w:tcW w:w="7513" w:type="dxa"/>
          </w:tcPr>
          <w:p w:rsidR="007D7EEC" w:rsidRPr="00853524" w:rsidRDefault="007D7EEC" w:rsidP="002B1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выездного сбора.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игра «Ратные страницы истории отечества»</w:t>
            </w:r>
          </w:p>
        </w:tc>
      </w:tr>
      <w:tr w:rsidR="007D7EEC" w:rsidRPr="00B735BB" w:rsidTr="00264FD0">
        <w:trPr>
          <w:trHeight w:val="265"/>
        </w:trPr>
        <w:tc>
          <w:tcPr>
            <w:tcW w:w="568" w:type="dxa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EEC" w:rsidRPr="00853524" w:rsidRDefault="001A731B" w:rsidP="007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</w:t>
            </w:r>
            <w:r w:rsidR="007D7EEC"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r w:rsidR="007D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МРЦ  </w:t>
            </w:r>
            <w:r w:rsidR="007D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работы в 1 полугодии 2018 – 2019 учебного года.</w:t>
            </w:r>
          </w:p>
        </w:tc>
        <w:tc>
          <w:tcPr>
            <w:tcW w:w="2410" w:type="dxa"/>
          </w:tcPr>
          <w:p w:rsidR="00D11DC4" w:rsidRDefault="00D11DC4" w:rsidP="007D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МРЦ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полугодии 2018 – 2019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года.</w:t>
            </w:r>
          </w:p>
          <w:p w:rsidR="007D7EEC" w:rsidRDefault="007D7EEC" w:rsidP="007D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составления продукта работы МРЦ в 2018-2019 учебном году в разделе «Методические разработки».</w:t>
            </w:r>
          </w:p>
        </w:tc>
        <w:tc>
          <w:tcPr>
            <w:tcW w:w="7513" w:type="dxa"/>
          </w:tcPr>
          <w:p w:rsidR="007D7EEC" w:rsidRDefault="00D11DC4" w:rsidP="002B1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отчет о работе МРЦ.</w:t>
            </w:r>
          </w:p>
          <w:p w:rsidR="00D11DC4" w:rsidRDefault="00D11DC4" w:rsidP="002B1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C4" w:rsidRDefault="00D11DC4" w:rsidP="002B1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  <w:p w:rsidR="00D11DC4" w:rsidRDefault="00D11DC4" w:rsidP="002B1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продукта работы 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 xml:space="preserve">рамках МРЦ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2018-2019 учебном году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 «Методические разработки».</w:t>
            </w:r>
          </w:p>
          <w:p w:rsidR="00D11DC4" w:rsidRDefault="00D11DC4" w:rsidP="002B1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C4" w:rsidRDefault="00D11DC4" w:rsidP="001A7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между участниками 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работы на 2-е полугодие.</w:t>
            </w:r>
          </w:p>
        </w:tc>
      </w:tr>
      <w:tr w:rsidR="007D7EEC" w:rsidRPr="00B735BB" w:rsidTr="00264FD0">
        <w:trPr>
          <w:trHeight w:val="265"/>
        </w:trPr>
        <w:tc>
          <w:tcPr>
            <w:tcW w:w="568" w:type="dxa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EEC" w:rsidRPr="00853524" w:rsidRDefault="001A731B" w:rsidP="00D11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МРЦ по вопросам подготовки к </w:t>
            </w:r>
            <w:r w:rsidR="00D11DC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торжественным мероприятиям, посвященным 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DC4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>Победы 9 мая 2019 года</w:t>
            </w:r>
          </w:p>
        </w:tc>
        <w:tc>
          <w:tcPr>
            <w:tcW w:w="2410" w:type="dxa"/>
          </w:tcPr>
          <w:p w:rsidR="007D7EEC" w:rsidRDefault="00D11DC4" w:rsidP="0007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проведения мероприятий. </w:t>
            </w:r>
          </w:p>
          <w:p w:rsidR="00D11DC4" w:rsidRDefault="00D11DC4" w:rsidP="0007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  <w:p w:rsidR="00D11DC4" w:rsidRDefault="00D11DC4" w:rsidP="0007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мероприятия.</w:t>
            </w:r>
          </w:p>
        </w:tc>
        <w:tc>
          <w:tcPr>
            <w:tcW w:w="7513" w:type="dxa"/>
          </w:tcPr>
          <w:p w:rsidR="007D7EEC" w:rsidRDefault="00D11DC4" w:rsidP="001A7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торжественных мероприятий с участием 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>отряда «Сокол». Участие в параде Победы на Советской площади.</w:t>
            </w:r>
          </w:p>
        </w:tc>
      </w:tr>
      <w:tr w:rsidR="009A2009" w:rsidRPr="00B735BB" w:rsidTr="00264FD0">
        <w:trPr>
          <w:trHeight w:val="265"/>
        </w:trPr>
        <w:tc>
          <w:tcPr>
            <w:tcW w:w="568" w:type="dxa"/>
          </w:tcPr>
          <w:p w:rsidR="009A2009" w:rsidRPr="00853524" w:rsidRDefault="009A2009" w:rsidP="002B1E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A2009" w:rsidRPr="00853524" w:rsidRDefault="009A2009" w:rsidP="002B1E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009" w:rsidRPr="00853524" w:rsidRDefault="009A2009" w:rsidP="002B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 участниками МРЦ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продукта работы МРЦ в 2018-2019 учебном году. </w:t>
            </w:r>
          </w:p>
        </w:tc>
        <w:tc>
          <w:tcPr>
            <w:tcW w:w="2410" w:type="dxa"/>
          </w:tcPr>
          <w:p w:rsidR="009A2009" w:rsidRDefault="009A2009" w:rsidP="002B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корректировка, оформление материалов.</w:t>
            </w:r>
          </w:p>
        </w:tc>
        <w:tc>
          <w:tcPr>
            <w:tcW w:w="7513" w:type="dxa"/>
          </w:tcPr>
          <w:p w:rsidR="009A2009" w:rsidRDefault="009A2009" w:rsidP="002B1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DC4">
              <w:rPr>
                <w:rFonts w:ascii="Times New Roman" w:hAnsi="Times New Roman" w:cs="Times New Roman"/>
                <w:sz w:val="24"/>
                <w:szCs w:val="24"/>
              </w:rPr>
              <w:t>Сборник нормативной документации и методических материалов для повышения эффективности кадетского образования в городе Ярославле. Часть 2.</w:t>
            </w:r>
          </w:p>
        </w:tc>
      </w:tr>
      <w:tr w:rsidR="007D7EEC" w:rsidRPr="00B735BB" w:rsidTr="00264FD0">
        <w:trPr>
          <w:trHeight w:val="265"/>
        </w:trPr>
        <w:tc>
          <w:tcPr>
            <w:tcW w:w="568" w:type="dxa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7D7EEC" w:rsidRPr="00853524" w:rsidRDefault="007D7EEC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EEC" w:rsidRPr="00853524" w:rsidRDefault="001A731B" w:rsidP="00D1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совещании 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МРЦ «Кадетское братство Ярославля» по вопросам подведения итогов деятельности за 2018-2019 учебный год </w:t>
            </w:r>
          </w:p>
        </w:tc>
        <w:tc>
          <w:tcPr>
            <w:tcW w:w="2410" w:type="dxa"/>
          </w:tcPr>
          <w:p w:rsidR="007D7EEC" w:rsidRDefault="00D11DC4" w:rsidP="002B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2018 – 2019 учебный год.</w:t>
            </w:r>
          </w:p>
          <w:p w:rsidR="00D11DC4" w:rsidRDefault="00D11DC4" w:rsidP="009A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цели, задач работы МРЦ  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на 2019 – 2020 учебный год.</w:t>
            </w:r>
          </w:p>
          <w:p w:rsidR="009A2009" w:rsidRPr="00853524" w:rsidRDefault="009A2009" w:rsidP="009A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новых партнеров.</w:t>
            </w:r>
          </w:p>
        </w:tc>
        <w:tc>
          <w:tcPr>
            <w:tcW w:w="7513" w:type="dxa"/>
          </w:tcPr>
          <w:p w:rsidR="007D7EEC" w:rsidRDefault="009A2009" w:rsidP="009A20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Инновационный проект «Повышение эффективности кадетского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образования».</w:t>
            </w:r>
          </w:p>
        </w:tc>
      </w:tr>
      <w:tr w:rsidR="007D7EEC" w:rsidTr="00264FD0">
        <w:tc>
          <w:tcPr>
            <w:tcW w:w="568" w:type="dxa"/>
          </w:tcPr>
          <w:p w:rsidR="007D7EEC" w:rsidRPr="00853524" w:rsidRDefault="007D7EEC" w:rsidP="00B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7D7EEC" w:rsidRPr="009C2521" w:rsidRDefault="007D7EEC" w:rsidP="00B753E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C2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Повысить уровень компетентности педагогических работников в области кадетского образования.</w:t>
            </w:r>
          </w:p>
        </w:tc>
        <w:tc>
          <w:tcPr>
            <w:tcW w:w="2126" w:type="dxa"/>
          </w:tcPr>
          <w:p w:rsidR="007D7EEC" w:rsidRPr="00853524" w:rsidRDefault="001A731B" w:rsidP="00F3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инструкторских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«Методика подготовки учащихся к несению Почётного караула на Посту №1»</w:t>
            </w:r>
          </w:p>
        </w:tc>
        <w:tc>
          <w:tcPr>
            <w:tcW w:w="2410" w:type="dxa"/>
          </w:tcPr>
          <w:p w:rsidR="007D7EEC" w:rsidRPr="00853524" w:rsidRDefault="007D7EEC" w:rsidP="00F3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проведения инструкторских занятий.</w:t>
            </w:r>
          </w:p>
          <w:p w:rsidR="007D7EEC" w:rsidRPr="00853524" w:rsidRDefault="007D7EEC" w:rsidP="00F3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Разработаны рекомендации «Методика подготовки учащихся к несению Почётного караула на Посту №1»</w:t>
            </w:r>
          </w:p>
        </w:tc>
        <w:tc>
          <w:tcPr>
            <w:tcW w:w="7513" w:type="dxa"/>
          </w:tcPr>
          <w:p w:rsidR="007D7EEC" w:rsidRPr="00853524" w:rsidRDefault="007D7EEC" w:rsidP="001A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сентября – октября </w:t>
            </w:r>
            <w:r w:rsidR="001A731B">
              <w:rPr>
                <w:rFonts w:ascii="Times New Roman" w:hAnsi="Times New Roman" w:cs="Times New Roman"/>
                <w:sz w:val="24"/>
                <w:szCs w:val="24"/>
              </w:rPr>
              <w:t>посещено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30 инструкторских занятий с педагогами и обучающимися школ города.</w:t>
            </w:r>
          </w:p>
        </w:tc>
      </w:tr>
      <w:tr w:rsidR="007D7EEC" w:rsidTr="00264FD0">
        <w:tc>
          <w:tcPr>
            <w:tcW w:w="568" w:type="dxa"/>
          </w:tcPr>
          <w:p w:rsidR="007D7EEC" w:rsidRPr="00853524" w:rsidRDefault="007D7EEC" w:rsidP="00B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D7EEC" w:rsidRPr="00853524" w:rsidRDefault="007D7EEC" w:rsidP="00B7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EEC" w:rsidRPr="00853524" w:rsidRDefault="001A731B" w:rsidP="00F3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инструкторских занятий «Воинские ритуалы»</w:t>
            </w:r>
          </w:p>
          <w:p w:rsidR="007D7EEC" w:rsidRPr="00853524" w:rsidRDefault="007D7EEC" w:rsidP="00F3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EC" w:rsidRPr="00853524" w:rsidRDefault="007D7EEC" w:rsidP="00F3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EEC" w:rsidRPr="00853524" w:rsidRDefault="007D7EEC" w:rsidP="00F3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 программа проведения инструкторских занятий.</w:t>
            </w:r>
          </w:p>
          <w:p w:rsidR="007D7EEC" w:rsidRPr="00853524" w:rsidRDefault="007D7EEC" w:rsidP="00F3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 методические рекомендации по проведению занятий с учащимися на тему «Воинские ритуалы».</w:t>
            </w:r>
          </w:p>
        </w:tc>
        <w:tc>
          <w:tcPr>
            <w:tcW w:w="7513" w:type="dxa"/>
          </w:tcPr>
          <w:p w:rsidR="007D7EEC" w:rsidRDefault="001A731B" w:rsidP="001A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Посещены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инструкторские занятия «Воинские ритуалы» в рамках подготовки к проведению торжественных мероприятий для руководителей объединений кадетской направленности. Педагоги ознакомлены с техникой проведения воинских ритуалов у Вечного огня города Ярославля. По окончании мастер-класса было проведено обсуждение вариативных форм проведения ритуалов. Представлен 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работы МОУ </w:t>
            </w:r>
            <w:proofErr w:type="gramStart"/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морской центр» по участию в Слетах часовых активистов движения Пост № 1 различных уровней.</w:t>
            </w:r>
          </w:p>
          <w:p w:rsidR="001A731B" w:rsidRPr="00853524" w:rsidRDefault="001A731B" w:rsidP="001A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Слет памяти Постов в городе Ржеве- 4 человека отряда «Сокол». Всероссийский слет постов Памяти в городе Волгограде- 2 человека отряда «Сокол». Участие в слетах активистов движения Поста № 1 в городе Ржеве и Волгограде.</w:t>
            </w:r>
          </w:p>
        </w:tc>
      </w:tr>
      <w:tr w:rsidR="007D7EEC" w:rsidTr="00264FD0">
        <w:tc>
          <w:tcPr>
            <w:tcW w:w="568" w:type="dxa"/>
          </w:tcPr>
          <w:p w:rsidR="007D7EEC" w:rsidRPr="00853524" w:rsidRDefault="007D7EEC" w:rsidP="00B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D7EEC" w:rsidRPr="00853524" w:rsidRDefault="007D7EEC" w:rsidP="00B7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EEC" w:rsidRPr="00853524" w:rsidRDefault="001A731B" w:rsidP="00622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круглом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7EEC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военно-патриотических смен с учащимися кадетских классов города Ярославля в каникулярный период» с педагогическими работниками команд-участниц.</w:t>
            </w:r>
          </w:p>
        </w:tc>
        <w:tc>
          <w:tcPr>
            <w:tcW w:w="2410" w:type="dxa"/>
          </w:tcPr>
          <w:p w:rsidR="007D7EEC" w:rsidRDefault="007D7EEC" w:rsidP="00B7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форм работы с кадетскими объединениями.</w:t>
            </w:r>
          </w:p>
          <w:p w:rsidR="007D7EEC" w:rsidRPr="00853524" w:rsidRDefault="009A2009" w:rsidP="009A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7D7EEC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D7EEC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7D7EEC">
              <w:rPr>
                <w:rFonts w:ascii="Times New Roman" w:hAnsi="Times New Roman" w:cs="Times New Roman"/>
                <w:sz w:val="24"/>
                <w:szCs w:val="24"/>
              </w:rPr>
              <w:t>кадетского многоборья.</w:t>
            </w:r>
          </w:p>
        </w:tc>
        <w:tc>
          <w:tcPr>
            <w:tcW w:w="7513" w:type="dxa"/>
          </w:tcPr>
          <w:p w:rsidR="007D7EEC" w:rsidRDefault="007D7EEC" w:rsidP="00B7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эффективные формы работы с кадетами.</w:t>
            </w:r>
          </w:p>
          <w:p w:rsidR="007D7EEC" w:rsidRDefault="007D7EEC" w:rsidP="00B7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перечень материалов, которые войдут в продукт работы МРЦ в 2018-2019 учебном году в разделе «Положение о кадетском многоборье».</w:t>
            </w:r>
          </w:p>
          <w:p w:rsidR="007D7EEC" w:rsidRPr="00853524" w:rsidRDefault="007D7EEC" w:rsidP="00B7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EC" w:rsidTr="00264FD0">
        <w:tc>
          <w:tcPr>
            <w:tcW w:w="568" w:type="dxa"/>
          </w:tcPr>
          <w:p w:rsidR="007D7EEC" w:rsidRPr="00853524" w:rsidRDefault="007D7EEC" w:rsidP="00B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D7EEC" w:rsidRPr="00853524" w:rsidRDefault="007D7EEC" w:rsidP="00B7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EEC" w:rsidRPr="00853524" w:rsidRDefault="007D7EEC" w:rsidP="0062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участниками МРЦ  по внесению корректировок в ритуал по несению почетного караула на Посту №1 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Ярославля</w:t>
            </w:r>
          </w:p>
        </w:tc>
        <w:tc>
          <w:tcPr>
            <w:tcW w:w="2410" w:type="dxa"/>
          </w:tcPr>
          <w:p w:rsidR="007D7EEC" w:rsidRPr="00853524" w:rsidRDefault="009A2009" w:rsidP="00B7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соответствия настоящего Положения и Строевого Устава вооруженных сил РФ.</w:t>
            </w:r>
          </w:p>
        </w:tc>
        <w:tc>
          <w:tcPr>
            <w:tcW w:w="7513" w:type="dxa"/>
          </w:tcPr>
          <w:p w:rsidR="007D7EEC" w:rsidRPr="00853524" w:rsidRDefault="009A2009" w:rsidP="00B7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поправки в Положение о несении Почетного караула на Посту № 1.</w:t>
            </w:r>
          </w:p>
        </w:tc>
      </w:tr>
      <w:tr w:rsidR="007D7EEC" w:rsidTr="00264FD0">
        <w:tc>
          <w:tcPr>
            <w:tcW w:w="568" w:type="dxa"/>
          </w:tcPr>
          <w:p w:rsidR="007D7EEC" w:rsidRPr="00853524" w:rsidRDefault="007D7EEC" w:rsidP="00B7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D7EEC" w:rsidRPr="00853524" w:rsidRDefault="007D7EEC" w:rsidP="00B753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7EEC" w:rsidRPr="00853524" w:rsidRDefault="004B5AEF" w:rsidP="004B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несения Почетного караула на Посту № 1.</w:t>
            </w:r>
          </w:p>
        </w:tc>
        <w:tc>
          <w:tcPr>
            <w:tcW w:w="2410" w:type="dxa"/>
          </w:tcPr>
          <w:p w:rsidR="007D7EEC" w:rsidRPr="00853524" w:rsidRDefault="004B5AEF" w:rsidP="00B7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помощи по подготовке личного состава нарядов от МОУ города для </w:t>
            </w:r>
            <w:proofErr w:type="spellStart"/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заступления</w:t>
            </w:r>
            <w:proofErr w:type="spellEnd"/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в почетный караул на Пост №1 города Ярославля</w:t>
            </w:r>
          </w:p>
        </w:tc>
        <w:tc>
          <w:tcPr>
            <w:tcW w:w="7513" w:type="dxa"/>
          </w:tcPr>
          <w:p w:rsidR="007D7EEC" w:rsidRPr="00853524" w:rsidRDefault="009A2009" w:rsidP="000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репетиции несения Почетного караула на Посту </w:t>
            </w:r>
            <w:r w:rsidR="00047CAE">
              <w:rPr>
                <w:rFonts w:ascii="Times New Roman" w:hAnsi="Times New Roman" w:cs="Times New Roman"/>
                <w:sz w:val="24"/>
                <w:szCs w:val="24"/>
              </w:rPr>
              <w:t xml:space="preserve">№ 1 с педагогами и обучающимися. Открытие Поста № 1- мастер-класс по-новому </w:t>
            </w:r>
            <w:proofErr w:type="spellStart"/>
            <w:r w:rsidR="00047CAE">
              <w:rPr>
                <w:rFonts w:ascii="Times New Roman" w:hAnsi="Times New Roman" w:cs="Times New Roman"/>
                <w:sz w:val="24"/>
                <w:szCs w:val="24"/>
              </w:rPr>
              <w:t>заступлению</w:t>
            </w:r>
            <w:proofErr w:type="spellEnd"/>
            <w:r w:rsidR="00047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53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Обеспечить организацию и проведение городских мероприятий кадетской направленности.</w:t>
            </w:r>
          </w:p>
        </w:tc>
        <w:tc>
          <w:tcPr>
            <w:tcW w:w="2134" w:type="dxa"/>
            <w:gridSpan w:val="2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мероприятия Марш кадетов «Клятва кадетского братства»</w:t>
            </w:r>
          </w:p>
        </w:tc>
        <w:tc>
          <w:tcPr>
            <w:tcW w:w="2410" w:type="dxa"/>
          </w:tcPr>
          <w:p w:rsidR="000E1501" w:rsidRPr="00853524" w:rsidRDefault="000E1501" w:rsidP="000E15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Положения, сценария.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5AEF" w:rsidRPr="00853524" w:rsidRDefault="004B5AEF" w:rsidP="00047C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  2018 года у Музея Боевой Славы состоялось торжественное мероприятие Марш кадетов «Клятва кадетского братства». </w:t>
            </w:r>
            <w:r w:rsidR="00047C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мероприятии </w:t>
            </w:r>
            <w:r w:rsidR="00047CAE" w:rsidRPr="00853524">
              <w:rPr>
                <w:rFonts w:ascii="Times New Roman" w:hAnsi="Times New Roman" w:cs="Times New Roman"/>
                <w:sz w:val="24"/>
                <w:szCs w:val="24"/>
              </w:rPr>
              <w:t>Марш кадетов «Клятва кадетского братства»</w:t>
            </w:r>
            <w:r w:rsidR="00047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смотр - конкурс Почётных нарядов на Посту №1 «В  патриотизме молодёжи – будущее России!»  </w:t>
            </w:r>
          </w:p>
        </w:tc>
        <w:tc>
          <w:tcPr>
            <w:tcW w:w="2410" w:type="dxa"/>
          </w:tcPr>
          <w:p w:rsidR="000E1501" w:rsidRPr="00853524" w:rsidRDefault="000E1501" w:rsidP="000E15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Положения, сценария.</w:t>
            </w:r>
          </w:p>
          <w:p w:rsidR="004B5AEF" w:rsidRPr="00853524" w:rsidRDefault="004B5AEF" w:rsidP="00345E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5AEF" w:rsidRPr="00853524" w:rsidRDefault="00047CAE" w:rsidP="00345EE9">
            <w:pPr>
              <w:tabs>
                <w:tab w:val="left" w:pos="12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Почётных нарядов на Посту №1 «В  патриотизме молодёжи – будущее России!»  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мероприятие «День организации Поста №1 у Вечного огня города 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Ярославля»</w:t>
            </w:r>
          </w:p>
        </w:tc>
        <w:tc>
          <w:tcPr>
            <w:tcW w:w="2410" w:type="dxa"/>
          </w:tcPr>
          <w:p w:rsidR="004B5AEF" w:rsidRPr="00853524" w:rsidRDefault="00933993" w:rsidP="00933993">
            <w:pPr>
              <w:tabs>
                <w:tab w:val="left" w:pos="12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Популяризация традиций Поста №1 города Ярославля, обеспечение возрождения связи поколений </w:t>
            </w:r>
            <w:proofErr w:type="spellStart"/>
            <w:r w:rsidRPr="00933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постовцев</w:t>
            </w:r>
            <w:proofErr w:type="spellEnd"/>
            <w:r w:rsidRPr="00933993">
              <w:rPr>
                <w:rFonts w:ascii="Times New Roman" w:hAnsi="Times New Roman" w:cs="Times New Roman"/>
                <w:sz w:val="24"/>
                <w:szCs w:val="24"/>
              </w:rPr>
              <w:t>, формирование активной жизненной позиции у подрастающего поколения.</w:t>
            </w:r>
          </w:p>
        </w:tc>
        <w:tc>
          <w:tcPr>
            <w:tcW w:w="7513" w:type="dxa"/>
          </w:tcPr>
          <w:p w:rsidR="00933993" w:rsidRPr="00933993" w:rsidRDefault="00933993" w:rsidP="00933993">
            <w:pPr>
              <w:pStyle w:val="a8"/>
              <w:tabs>
                <w:tab w:val="left" w:pos="0"/>
              </w:tabs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3993">
              <w:rPr>
                <w:rFonts w:eastAsia="Calibri"/>
                <w:sz w:val="24"/>
                <w:szCs w:val="24"/>
                <w:lang w:eastAsia="en-US"/>
              </w:rPr>
              <w:lastRenderedPageBreak/>
              <w:t>25 октября 2018 г. у Вечного огня состоялась торжественная линейка</w:t>
            </w:r>
            <w:proofErr w:type="gramStart"/>
            <w:r w:rsidRPr="00933993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933993">
              <w:rPr>
                <w:rFonts w:eastAsia="Calibri"/>
                <w:sz w:val="24"/>
                <w:szCs w:val="24"/>
                <w:lang w:eastAsia="en-US"/>
              </w:rPr>
              <w:t>ыли подведены итоги несения Почётного караула на Посту №1 осеннего периода 2018 года; состоялось вручение дипломов и кубков победителям городского смотра-конкурса Почётных нарядов на Посту №1 «В патриотизме молодёжи – будущее России!» 2018 года;</w:t>
            </w:r>
          </w:p>
          <w:p w:rsidR="004B5AEF" w:rsidRPr="00853524" w:rsidRDefault="00047CAE" w:rsidP="005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лучший командир Смирнова Дарья.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047CA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выездном</w:t>
            </w:r>
            <w:r w:rsidR="004B5AEF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5AEF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актива учащихся объединений кадетской направленности муниципальных общеобразовательных учреждений «Кадетское братство»</w:t>
            </w:r>
          </w:p>
        </w:tc>
        <w:tc>
          <w:tcPr>
            <w:tcW w:w="2410" w:type="dxa"/>
          </w:tcPr>
          <w:p w:rsidR="000E1501" w:rsidRPr="00853524" w:rsidRDefault="004B5AEF" w:rsidP="000E15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проведения Сбора. </w:t>
            </w:r>
            <w:r w:rsidR="000E150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Положения, сценария.</w:t>
            </w:r>
          </w:p>
          <w:p w:rsidR="004B5AEF" w:rsidRPr="00853524" w:rsidRDefault="004B5AEF" w:rsidP="000E15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5AEF" w:rsidRPr="00853524" w:rsidRDefault="00047CAE" w:rsidP="00532FF3">
            <w:pPr>
              <w:tabs>
                <w:tab w:val="left" w:pos="126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4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Городской выездной сбор актива учащихся объединений кадетской направленности образовательных учреждений «Кадетское братство</w:t>
            </w:r>
            <w:proofErr w:type="gramStart"/>
            <w:r w:rsidRPr="007A44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»-</w:t>
            </w:r>
            <w:proofErr w:type="gramEnd"/>
            <w:r w:rsidRPr="007A44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диплом за 2 место в соревнованиях по стрельбе (старшая возрастная категория),диплом за 1 место в историческом конкурсе (старшая возрастная группа),диплом за  место в соревнованиях по медицинской подготовке (старшая возрастная категория), диплом за 1 место в «Кадетской битве»( старшая возрастная категория), диплом за 1 место по разборке-сборке АК-74 (старшая возрастная категория), диплом за 1 место в соревнованиях по КСУ (старшая возрастная категория), диплом за 1 место в общекомандном зачете (старшая возрастная категория), диплом за 1 место в смотре-конкурсе строя и песни (старшая возрастная категория)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Героев Отечества.</w:t>
            </w:r>
          </w:p>
        </w:tc>
        <w:tc>
          <w:tcPr>
            <w:tcW w:w="2410" w:type="dxa"/>
          </w:tcPr>
          <w:p w:rsidR="004B5AEF" w:rsidRPr="00853524" w:rsidRDefault="00F9294F" w:rsidP="00F929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5A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5A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и патриотического воспитания молодого поколения города Ярославля.</w:t>
            </w:r>
          </w:p>
        </w:tc>
        <w:tc>
          <w:tcPr>
            <w:tcW w:w="7513" w:type="dxa"/>
          </w:tcPr>
          <w:p w:rsidR="004B5AEF" w:rsidRPr="00B145A8" w:rsidRDefault="00B145A8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45A8">
              <w:rPr>
                <w:rFonts w:ascii="Times New Roman" w:hAnsi="Times New Roman" w:cs="Times New Roman"/>
                <w:sz w:val="24"/>
                <w:szCs w:val="24"/>
              </w:rPr>
              <w:t>07.12.2018 у Вечного огня состоялось торжественное мероприятие, посвященное памятной дате России – Дню Героев Отечества.</w:t>
            </w:r>
          </w:p>
          <w:p w:rsidR="00B145A8" w:rsidRPr="00853524" w:rsidRDefault="00047CAE" w:rsidP="00047C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</w:t>
            </w:r>
            <w:r w:rsidR="00B145A8" w:rsidRPr="00B145A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торжественным маршем с равнением на 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5A8" w:rsidRPr="00B1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B42A32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мероприятии</w:t>
            </w:r>
            <w:r w:rsidR="004B5AEF" w:rsidRPr="00853524">
              <w:rPr>
                <w:rFonts w:ascii="Times New Roman" w:hAnsi="Times New Roman" w:cs="Times New Roman"/>
                <w:sz w:val="24"/>
                <w:szCs w:val="24"/>
              </w:rPr>
              <w:t>, посвященное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Дню воинской славы России Дню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защитников 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23 февраля</w:t>
            </w:r>
          </w:p>
        </w:tc>
        <w:tc>
          <w:tcPr>
            <w:tcW w:w="2410" w:type="dxa"/>
          </w:tcPr>
          <w:p w:rsidR="000E1501" w:rsidRPr="00853524" w:rsidRDefault="000E1501" w:rsidP="000E15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разработке Положения, сценария.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Мероприятие проводилось в целях повышения качества содержания работы по патриотическому воспитанию подрастающего поколения, в рамках празднования Дня воинской славы России – Дня защитника Отечества.</w:t>
            </w:r>
          </w:p>
          <w:p w:rsidR="004B5AEF" w:rsidRPr="00853524" w:rsidRDefault="004B5AEF" w:rsidP="00F929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B42A32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Городском</w:t>
            </w:r>
            <w:r w:rsidR="004B5AEF" w:rsidRPr="008535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="004B5AEF" w:rsidRPr="008535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«Равнение на парад Победы!». </w:t>
            </w:r>
          </w:p>
        </w:tc>
        <w:tc>
          <w:tcPr>
            <w:tcW w:w="2410" w:type="dxa"/>
          </w:tcPr>
          <w:p w:rsidR="00F9294F" w:rsidRPr="00F9294F" w:rsidRDefault="00F9294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F">
              <w:rPr>
                <w:rFonts w:ascii="Times New Roman" w:hAnsi="Times New Roman" w:cs="Times New Roman"/>
                <w:sz w:val="24"/>
                <w:szCs w:val="24"/>
              </w:rPr>
              <w:t>Повышение гражданского и патриотического воспитания молодого поколения города Ярославля и подготовка обучающихся муниципальных образовательных учреждений к участию в параде Победы на Советской площади города Ярославля, посвященном 74-годовщине Победы в Великой Отечественной войне 1941 – 1945 годов.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5AEF" w:rsidRDefault="004B5AEF" w:rsidP="006228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Участие колонны кадетов и учащихся патриотических объединений в Параде Победы 9 мая 2019 года.</w:t>
            </w:r>
          </w:p>
          <w:p w:rsidR="00F9294F" w:rsidRPr="00853524" w:rsidRDefault="00F9294F" w:rsidP="006228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B42A32" w:rsidP="0062283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Городском</w:t>
            </w:r>
            <w:r w:rsidR="004B5AEF" w:rsidRPr="008535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смотр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 </w:t>
            </w:r>
            <w:r w:rsidR="004B5AEF" w:rsidRPr="008535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— конкурс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="004B5AEF" w:rsidRPr="008535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строя и песни «Салют Победа!», посвященный 74-й годовщине Победы в ВОВ.</w:t>
            </w:r>
          </w:p>
        </w:tc>
        <w:tc>
          <w:tcPr>
            <w:tcW w:w="2410" w:type="dxa"/>
          </w:tcPr>
          <w:p w:rsidR="00F9294F" w:rsidRDefault="00F9294F" w:rsidP="00F92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чувства патриотизма и в связи  с  74-й годовщиной  Победы в Великой Отечественной войне 1941-1945гг.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5AEF" w:rsidRPr="00853524" w:rsidRDefault="00B42A32" w:rsidP="00E35DA9">
            <w:pPr>
              <w:tabs>
                <w:tab w:val="left" w:pos="12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лучший командир Корнев Дмитрий.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4B5AEF" w:rsidP="00B42A3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Участие кадетов </w:t>
            </w:r>
            <w:r w:rsidR="00B42A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отряда «Сокол» </w:t>
            </w:r>
            <w:r w:rsidRPr="008535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Параде Победы 9 мая 2019 года.</w:t>
            </w:r>
          </w:p>
        </w:tc>
        <w:tc>
          <w:tcPr>
            <w:tcW w:w="2410" w:type="dxa"/>
          </w:tcPr>
          <w:p w:rsidR="004B5AEF" w:rsidRPr="00853524" w:rsidRDefault="00B42A32" w:rsidP="00B42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 w:rsidR="004B5AEF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кадетов для участия в Параде.</w:t>
            </w:r>
          </w:p>
        </w:tc>
        <w:tc>
          <w:tcPr>
            <w:tcW w:w="7513" w:type="dxa"/>
          </w:tcPr>
          <w:p w:rsidR="004B5AEF" w:rsidRPr="00853524" w:rsidRDefault="004B5AEF" w:rsidP="00B42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9 мая 2019 года </w:t>
            </w:r>
            <w:r w:rsidR="00B42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кадетов </w:t>
            </w:r>
            <w:r w:rsidR="00B42A32">
              <w:rPr>
                <w:rFonts w:ascii="Times New Roman" w:hAnsi="Times New Roman" w:cs="Times New Roman"/>
                <w:sz w:val="24"/>
                <w:szCs w:val="24"/>
              </w:rPr>
              <w:t>отряда «Сокол»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прошли торжественным маршем по Советской площади города Ярославля.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53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Создать общую нормативную, методическую и материально-техническую базу  в сфере  кадетского образования учащихся.</w:t>
            </w:r>
          </w:p>
        </w:tc>
        <w:tc>
          <w:tcPr>
            <w:tcW w:w="2134" w:type="dxa"/>
            <w:gridSpan w:val="2"/>
          </w:tcPr>
          <w:p w:rsidR="004B5AEF" w:rsidRPr="00853524" w:rsidRDefault="00B42A32" w:rsidP="00B42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4B5AEF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 w:rsidR="004B5AEF" w:rsidRPr="00853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нормативной, методической и материально-технической базе  </w:t>
            </w:r>
            <w:r w:rsidR="004B5AEF" w:rsidRPr="00853524">
              <w:rPr>
                <w:rFonts w:ascii="Times New Roman" w:hAnsi="Times New Roman" w:cs="Times New Roman"/>
                <w:sz w:val="24"/>
                <w:szCs w:val="24"/>
              </w:rPr>
              <w:t>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объединения МОУ «СШ № 10»</w:t>
            </w:r>
          </w:p>
        </w:tc>
        <w:tc>
          <w:tcPr>
            <w:tcW w:w="2410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ресурсном обеспечении деятельности кадетских объединений.</w:t>
            </w:r>
          </w:p>
        </w:tc>
        <w:tc>
          <w:tcPr>
            <w:tcW w:w="7513" w:type="dxa"/>
          </w:tcPr>
          <w:p w:rsidR="004B5AEF" w:rsidRPr="00853524" w:rsidRDefault="00B42A32" w:rsidP="00B42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данных о кадетском классе.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B42A32" w:rsidP="00B42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r w:rsidR="00F0208B">
              <w:rPr>
                <w:rFonts w:ascii="Times New Roman" w:hAnsi="Times New Roman" w:cs="Times New Roman"/>
                <w:sz w:val="24"/>
                <w:szCs w:val="24"/>
              </w:rPr>
              <w:t xml:space="preserve">раздела сборника-продукта работы МРЦ - </w:t>
            </w:r>
            <w:r w:rsidR="00E35DA9">
              <w:rPr>
                <w:rFonts w:ascii="Times New Roman" w:hAnsi="Times New Roman" w:cs="Times New Roman"/>
                <w:sz w:val="24"/>
                <w:szCs w:val="24"/>
              </w:rPr>
              <w:t>«Проект выездного сбора кадетских объединений «Кадетское братство».</w:t>
            </w:r>
          </w:p>
        </w:tc>
        <w:tc>
          <w:tcPr>
            <w:tcW w:w="2410" w:type="dxa"/>
          </w:tcPr>
          <w:p w:rsidR="004B5AEF" w:rsidRPr="00853524" w:rsidRDefault="00F0208B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выездного сбора кадетских объединений «Кадетское братство»</w:t>
            </w:r>
          </w:p>
        </w:tc>
        <w:tc>
          <w:tcPr>
            <w:tcW w:w="7513" w:type="dxa"/>
            <w:vMerge w:val="restart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нормативной документации 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методических материалов 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для повышения эффективности 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кадетского образования в городе Ярославле</w:t>
            </w:r>
            <w:r w:rsidR="00F0208B">
              <w:rPr>
                <w:rFonts w:ascii="Times New Roman" w:hAnsi="Times New Roman" w:cs="Times New Roman"/>
                <w:sz w:val="24"/>
                <w:szCs w:val="24"/>
              </w:rPr>
              <w:t xml:space="preserve"> (часть 2).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F0208B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раздела сборника-продукта работы 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850">
              <w:rPr>
                <w:rFonts w:ascii="Times New Roman" w:hAnsi="Times New Roman" w:cs="Times New Roman"/>
                <w:sz w:val="24"/>
                <w:szCs w:val="24"/>
              </w:rPr>
              <w:t>«Методические разработки».</w:t>
            </w:r>
          </w:p>
        </w:tc>
        <w:tc>
          <w:tcPr>
            <w:tcW w:w="2410" w:type="dxa"/>
          </w:tcPr>
          <w:p w:rsidR="004B5AEF" w:rsidRPr="00853524" w:rsidRDefault="00F0208B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разработки».</w:t>
            </w:r>
          </w:p>
        </w:tc>
        <w:tc>
          <w:tcPr>
            <w:tcW w:w="7513" w:type="dxa"/>
            <w:vMerge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F0208B" w:rsidP="0099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B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сборника-продукта работы 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кадетском многоборье».</w:t>
            </w:r>
            <w:r w:rsidR="000B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5AEF" w:rsidRPr="00853524" w:rsidRDefault="00F0208B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«Положение о кадетском многоборье».</w:t>
            </w:r>
          </w:p>
        </w:tc>
        <w:tc>
          <w:tcPr>
            <w:tcW w:w="7513" w:type="dxa"/>
            <w:vMerge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сетевое взаимодействие участников МРЦ. </w:t>
            </w:r>
          </w:p>
        </w:tc>
        <w:tc>
          <w:tcPr>
            <w:tcW w:w="2134" w:type="dxa"/>
            <w:gridSpan w:val="2"/>
          </w:tcPr>
          <w:p w:rsidR="004B5AEF" w:rsidRPr="00853524" w:rsidRDefault="00B42A32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4B5AEF" w:rsidRPr="00853524">
              <w:rPr>
                <w:rFonts w:ascii="Times New Roman" w:hAnsi="Times New Roman" w:cs="Times New Roman"/>
                <w:sz w:val="24"/>
                <w:szCs w:val="24"/>
              </w:rPr>
              <w:t>еминар с руководителями объединений кадетской направленности.</w:t>
            </w:r>
          </w:p>
        </w:tc>
        <w:tc>
          <w:tcPr>
            <w:tcW w:w="2410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приоритетов в направлениях деятельности МРЦ. </w:t>
            </w:r>
          </w:p>
        </w:tc>
        <w:tc>
          <w:tcPr>
            <w:tcW w:w="7513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14 декабря 2017 года был проведен семинар с руководителями объединений кадетской направленности. 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Принято решение о создании детской общественной организации «Кадетское братство».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Установлен перечень нормативных документов ДОО «Кадетское братство». Подведены итоги работы МРЦ за 1-е полугодие 2017 – 2018 учебного года. Распределение обязанностей по направлениям деятельности. Уточнение и корректировка плана работы МРЦ на 2-е полугодие 2017-2018 учебного года.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B42A32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заседании</w:t>
            </w:r>
            <w:r w:rsidR="004B5AEF"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по разработке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утверждению </w:t>
            </w:r>
            <w:r w:rsidRPr="00853524">
              <w:rPr>
                <w:rFonts w:ascii="Times New Roman" w:hAnsi="Times New Roman" w:cs="Times New Roman"/>
                <w:bCs/>
                <w:sz w:val="24"/>
                <w:szCs w:val="24"/>
              </w:rPr>
              <w:t>Устава Д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етской общественной организации «Кадетское братство Ярославля» и Положения о </w:t>
            </w:r>
            <w:proofErr w:type="gramStart"/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кадетских</w:t>
            </w:r>
            <w:proofErr w:type="gramEnd"/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и отрядах «Кадетское братство</w:t>
            </w:r>
          </w:p>
          <w:p w:rsidR="004B5AEF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Ярославля».</w:t>
            </w:r>
          </w:p>
          <w:p w:rsidR="0099497A" w:rsidRPr="00853524" w:rsidRDefault="0099497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Утверждение Устава и Положения.</w:t>
            </w:r>
          </w:p>
        </w:tc>
        <w:tc>
          <w:tcPr>
            <w:tcW w:w="7513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и Устав </w:t>
            </w:r>
            <w:proofErr w:type="gramStart"/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B42A32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круглом</w:t>
            </w:r>
            <w:r w:rsidR="004B5AEF"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B5AEF"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«Опыт, проблемы, перспективы </w:t>
            </w:r>
            <w:r w:rsidR="004B5AEF"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кадетского движения в городе Ярославле».</w:t>
            </w:r>
          </w:p>
        </w:tc>
        <w:tc>
          <w:tcPr>
            <w:tcW w:w="2410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19 марта 2018 г.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Утверждены приложения Положения «Кадетского братства Ярославля»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Военная форма одежды, знаки различия кадет 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Pr="008535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Рекомендации по строевой подготовке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Приложение 3 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Воинские ритуалы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Положение о кадетском классе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gridSpan w:val="2"/>
          </w:tcPr>
          <w:p w:rsidR="004B5AEF" w:rsidRPr="00853524" w:rsidRDefault="00B42A32" w:rsidP="00B42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обсуждении </w:t>
            </w:r>
            <w:r w:rsidR="004B5AEF"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программы проведения профильных военно-патриотических смен для школьников города Ярославля на базе военного училища».</w:t>
            </w:r>
          </w:p>
        </w:tc>
        <w:tc>
          <w:tcPr>
            <w:tcW w:w="2410" w:type="dxa"/>
          </w:tcPr>
          <w:p w:rsidR="004B5AEF" w:rsidRPr="00853524" w:rsidRDefault="004B5AEF" w:rsidP="008C77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сотрудничества с ЯВВУ ПВО.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5AEF" w:rsidRPr="00853524" w:rsidRDefault="00B42A32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85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ЯВВУ ПВО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5AEF" w:rsidRPr="00B735BB" w:rsidTr="00264FD0">
        <w:trPr>
          <w:trHeight w:val="280"/>
        </w:trPr>
        <w:tc>
          <w:tcPr>
            <w:tcW w:w="568" w:type="dxa"/>
          </w:tcPr>
          <w:p w:rsidR="004B5AEF" w:rsidRPr="00853524" w:rsidRDefault="001D5795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Проанализировать деятельность МРЦ год. </w:t>
            </w:r>
          </w:p>
        </w:tc>
        <w:tc>
          <w:tcPr>
            <w:tcW w:w="2134" w:type="dxa"/>
            <w:gridSpan w:val="2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Анализ деятельно</w:t>
            </w:r>
            <w:r w:rsidR="001D5795">
              <w:rPr>
                <w:rFonts w:ascii="Times New Roman" w:hAnsi="Times New Roman" w:cs="Times New Roman"/>
                <w:sz w:val="24"/>
                <w:szCs w:val="24"/>
              </w:rPr>
              <w:t>сти, корректировка плана на 2019-2020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10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«Повышение эффективности кадетского образования 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путем сетевого взаимодействия муниципальных образовательных учреждений»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на 2018-2019 учебный год</w:t>
            </w:r>
          </w:p>
        </w:tc>
        <w:tc>
          <w:tcPr>
            <w:tcW w:w="7513" w:type="dxa"/>
          </w:tcPr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анализ работы </w:t>
            </w:r>
            <w:r w:rsidR="001D579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МРЦ за 201</w:t>
            </w:r>
            <w:r w:rsidR="00815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8157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AEF" w:rsidRPr="00853524" w:rsidRDefault="004B5AE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4">
              <w:rPr>
                <w:rFonts w:ascii="Times New Roman" w:hAnsi="Times New Roman" w:cs="Times New Roman"/>
                <w:sz w:val="24"/>
                <w:szCs w:val="24"/>
              </w:rPr>
              <w:t>План выполнен полностью.</w:t>
            </w:r>
          </w:p>
        </w:tc>
      </w:tr>
    </w:tbl>
    <w:p w:rsidR="00460049" w:rsidRPr="00B735BB" w:rsidRDefault="00460049" w:rsidP="008C77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E6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815703" w:rsidRPr="00C36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815703" w:rsidRPr="00C369CB" w:rsidRDefault="00815703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07502" w:rsidRDefault="00B735BB" w:rsidP="008C7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="00D3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деятельности: </w:t>
      </w:r>
      <w:bookmarkStart w:id="0" w:name="_GoBack"/>
      <w:bookmarkEnd w:id="0"/>
    </w:p>
    <w:p w:rsidR="00A07502" w:rsidRDefault="00A07502" w:rsidP="008C77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</w:t>
      </w:r>
      <w:r w:rsidR="00374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</w:t>
      </w:r>
      <w:r w:rsidR="00374C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взаимодействие</w:t>
      </w: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субъектами ресурсного центра;</w:t>
      </w:r>
    </w:p>
    <w:p w:rsidR="00374C72" w:rsidRPr="00A07502" w:rsidRDefault="00374C72" w:rsidP="008C77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принимались меры для сплочения коллектива руководителей и коллектива учащихся кадетских классов и объединений патриотической направленности;</w:t>
      </w:r>
    </w:p>
    <w:p w:rsidR="00B735BB" w:rsidRPr="00A07502" w:rsidRDefault="001D5795" w:rsidP="008C77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осуществлялось участие</w:t>
      </w:r>
      <w:r w:rsidR="00D30701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отряда «Сокол» </w:t>
      </w:r>
      <w:r w:rsidR="00D30701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237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0701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массовых </w:t>
      </w:r>
      <w:r w:rsidR="00B45237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прочих </w:t>
      </w:r>
      <w:r w:rsidR="00D30701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B45237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ях.</w:t>
      </w:r>
      <w:r w:rsidR="00D30701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701" w:rsidRPr="00B735BB" w:rsidRDefault="00D30701" w:rsidP="008C7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D30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30701" w:rsidRPr="00D30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003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35BB" w:rsidRPr="00B735BB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45237" w:rsidRDefault="00B735BB" w:rsidP="008C7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45237" w:rsidRDefault="00B735BB" w:rsidP="008C77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45237" w:rsidRDefault="00AD0976" w:rsidP="008C77F3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45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B45237" w:rsidRPr="00B45237" w:rsidRDefault="00B4523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2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обеспечен кадровыми, методическими, материально-техническими, нормативно-правовыми и финансовыми ресурсами.</w:t>
      </w:r>
    </w:p>
    <w:p w:rsidR="00B735BB" w:rsidRPr="00B45237" w:rsidRDefault="00B4523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237">
        <w:rPr>
          <w:rFonts w:ascii="Times New Roman" w:hAnsi="Times New Roman" w:cs="Times New Roman"/>
          <w:sz w:val="24"/>
          <w:szCs w:val="24"/>
        </w:rPr>
        <w:t>Сформировано единое стратегическое направление развития и разработан план деятельности кадетских объединений города.</w:t>
      </w:r>
    </w:p>
    <w:p w:rsidR="00B735BB" w:rsidRPr="00B45237" w:rsidRDefault="00B45237" w:rsidP="00F36BE6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45237">
        <w:rPr>
          <w:rFonts w:ascii="Times New Roman" w:hAnsi="Times New Roman" w:cs="Times New Roman"/>
          <w:sz w:val="24"/>
          <w:szCs w:val="24"/>
        </w:rPr>
        <w:t>Функционирует система единого информационного пространства в сфере кадетского образования учащихся.</w:t>
      </w:r>
    </w:p>
    <w:p w:rsidR="00B45237" w:rsidRPr="00B45237" w:rsidRDefault="00B45237" w:rsidP="00F36BE6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45237">
        <w:rPr>
          <w:rFonts w:ascii="Times New Roman" w:hAnsi="Times New Roman" w:cs="Times New Roman"/>
          <w:sz w:val="24"/>
          <w:szCs w:val="24"/>
        </w:rPr>
        <w:t>Сформирована нормативная и пополняется методическая и материально-технической базы МРЦ в области кадетского образования.</w:t>
      </w:r>
    </w:p>
    <w:p w:rsidR="00B45237" w:rsidRDefault="00B45237" w:rsidP="00F36BE6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45237">
        <w:rPr>
          <w:rFonts w:ascii="Times New Roman" w:hAnsi="Times New Roman" w:cs="Times New Roman"/>
          <w:sz w:val="24"/>
          <w:szCs w:val="24"/>
        </w:rPr>
        <w:t>Повысилась компетентность педагогических работников в сфере кадетского образования учащихся.</w:t>
      </w:r>
    </w:p>
    <w:p w:rsidR="006F4280" w:rsidRPr="006F4280" w:rsidRDefault="006F4280" w:rsidP="006F4280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5795">
        <w:rPr>
          <w:rFonts w:ascii="Times New Roman" w:hAnsi="Times New Roman" w:cs="Times New Roman"/>
          <w:sz w:val="24"/>
          <w:szCs w:val="24"/>
        </w:rPr>
        <w:t>Разработаны единообразные требования для проведения конкурсов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F4280">
        <w:rPr>
          <w:rFonts w:ascii="Times New Roman" w:hAnsi="Times New Roman" w:cs="Times New Roman"/>
          <w:sz w:val="24"/>
          <w:szCs w:val="24"/>
        </w:rPr>
        <w:t>соревнований военно-патриотической направленности.</w:t>
      </w:r>
    </w:p>
    <w:p w:rsidR="00B45237" w:rsidRPr="00B45237" w:rsidRDefault="00B45237" w:rsidP="006F4280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237">
        <w:rPr>
          <w:rFonts w:ascii="Times New Roman" w:hAnsi="Times New Roman" w:cs="Times New Roman"/>
          <w:sz w:val="24"/>
          <w:szCs w:val="24"/>
        </w:rPr>
        <w:t xml:space="preserve">Имеются результаты деятельности </w:t>
      </w:r>
      <w:r w:rsidR="001D579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B45237">
        <w:rPr>
          <w:rFonts w:ascii="Times New Roman" w:hAnsi="Times New Roman" w:cs="Times New Roman"/>
          <w:sz w:val="24"/>
          <w:szCs w:val="24"/>
        </w:rPr>
        <w:t>МРЦ, проведен их анализ, сделаны выводы и внесены корректировки.</w:t>
      </w:r>
    </w:p>
    <w:p w:rsidR="00B45237" w:rsidRDefault="00B45237" w:rsidP="006F4280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237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F36BE6">
        <w:rPr>
          <w:rFonts w:ascii="Times New Roman" w:hAnsi="Times New Roman" w:cs="Times New Roman"/>
          <w:sz w:val="24"/>
          <w:szCs w:val="24"/>
        </w:rPr>
        <w:t>«</w:t>
      </w:r>
      <w:r w:rsidRPr="00B45237">
        <w:rPr>
          <w:rFonts w:ascii="Times New Roman" w:hAnsi="Times New Roman" w:cs="Times New Roman"/>
          <w:sz w:val="24"/>
          <w:szCs w:val="24"/>
        </w:rPr>
        <w:t>Сборник нормативной документации и методических материалов для повышения эффективности кадетского образования в городе Ярославле</w:t>
      </w:r>
      <w:r w:rsidR="00F36BE6">
        <w:rPr>
          <w:rFonts w:ascii="Times New Roman" w:hAnsi="Times New Roman" w:cs="Times New Roman"/>
          <w:sz w:val="24"/>
          <w:szCs w:val="24"/>
        </w:rPr>
        <w:t>»</w:t>
      </w:r>
      <w:r w:rsidR="006F4280">
        <w:rPr>
          <w:rFonts w:ascii="Times New Roman" w:hAnsi="Times New Roman" w:cs="Times New Roman"/>
          <w:sz w:val="24"/>
          <w:szCs w:val="24"/>
        </w:rPr>
        <w:t xml:space="preserve"> (часть 2)</w:t>
      </w:r>
      <w:r w:rsidRPr="00B45237">
        <w:rPr>
          <w:rFonts w:ascii="Times New Roman" w:hAnsi="Times New Roman" w:cs="Times New Roman"/>
          <w:sz w:val="24"/>
          <w:szCs w:val="24"/>
        </w:rPr>
        <w:t>.</w:t>
      </w:r>
    </w:p>
    <w:p w:rsidR="00B45237" w:rsidRPr="00B45237" w:rsidRDefault="00B45237" w:rsidP="008C77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9CB" w:rsidRDefault="00B735BB" w:rsidP="00C369C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</w:t>
      </w:r>
      <w:r w:rsidR="00A0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07502" w:rsidRDefault="00A07502" w:rsidP="00C369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 кадетских классах и объединениях патриотической направленности</w:t>
      </w:r>
      <w:r w:rsidR="00B735BB"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опирается на Государственную программу "Патриотическое воспитание граждан Российской Федерации на 2016-2020 годы", в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подчеркивается эффективность работы по патриотическому воспитанию подрастающего поколения созданием кадетских классов. </w:t>
      </w:r>
    </w:p>
    <w:p w:rsidR="00A07502" w:rsidRDefault="00A07502" w:rsidP="008C77F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документы, методические разработки патриотических объединений и кадетских классов сугубо индивидуальны. Обуславливаются направленностью деятельности и многими другими факторами, вплоть до территориальной расположенности.</w:t>
      </w:r>
    </w:p>
    <w:p w:rsidR="00A07502" w:rsidRDefault="00A07502" w:rsidP="008C77F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Ярославле кадетское движение набирает силу, имеется взаимопонимание между представителями кадетских организаций, есть огромное желание реализовывать цель и задачи, которые ставят перед собой участники. </w:t>
      </w:r>
    </w:p>
    <w:p w:rsidR="00A07502" w:rsidRPr="00A07502" w:rsidRDefault="00A07502" w:rsidP="008C77F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мероприятия, проводимые в 201</w:t>
      </w:r>
      <w:r w:rsidR="006F4280">
        <w:rPr>
          <w:rFonts w:ascii="Times New Roman" w:eastAsia="Times New Roman" w:hAnsi="Times New Roman" w:cs="Times New Roman"/>
          <w:sz w:val="24"/>
          <w:szCs w:val="24"/>
          <w:lang w:eastAsia="ru-RU"/>
        </w:rPr>
        <w:t>8-2019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МРЦ, получали отклик. Образовательные учреждения с  большим желанием принимали участие во всех мероприятиях. Методические разработки пользовались спросом среди педагогических работников, мастер-классы собирали большое количество заинтересованных педагогов.</w:t>
      </w:r>
    </w:p>
    <w:p w:rsidR="00B735BB" w:rsidRDefault="00B735BB" w:rsidP="008C77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D88" w:rsidRDefault="00B735BB" w:rsidP="008C77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AE7D88" w:rsidRPr="008C77F3" w:rsidRDefault="001D5795" w:rsidP="008C77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E7D88" w:rsidRPr="008C77F3">
        <w:rPr>
          <w:rFonts w:ascii="Times New Roman" w:hAnsi="Times New Roman" w:cs="Times New Roman"/>
          <w:sz w:val="24"/>
          <w:szCs w:val="24"/>
        </w:rPr>
        <w:t>лучшено качество дополнительного образования, повышен</w:t>
      </w:r>
      <w:r w:rsidR="0022440C" w:rsidRPr="008C77F3">
        <w:rPr>
          <w:rFonts w:ascii="Times New Roman" w:hAnsi="Times New Roman" w:cs="Times New Roman"/>
          <w:sz w:val="24"/>
          <w:szCs w:val="24"/>
        </w:rPr>
        <w:t xml:space="preserve"> профессионализм педагогических кадров, о чем свидетельствует продуктивная проектная деятельность и активное участие в целевом внутрифирменном </w:t>
      </w:r>
      <w:proofErr w:type="gramStart"/>
      <w:r w:rsidR="0022440C" w:rsidRPr="008C77F3">
        <w:rPr>
          <w:rFonts w:ascii="Times New Roman" w:hAnsi="Times New Roman" w:cs="Times New Roman"/>
          <w:sz w:val="24"/>
          <w:szCs w:val="24"/>
        </w:rPr>
        <w:t>обучении по теме</w:t>
      </w:r>
      <w:proofErr w:type="gramEnd"/>
      <w:r w:rsidR="0022440C" w:rsidRPr="008C77F3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и военно-профессиональной подготовке учащихся. </w:t>
      </w:r>
    </w:p>
    <w:p w:rsidR="0022440C" w:rsidRDefault="00AD0976" w:rsidP="008C77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22440C" w:rsidRPr="00F36BE6" w:rsidRDefault="0022440C" w:rsidP="008C77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2440C" w:rsidRDefault="0022440C" w:rsidP="008C77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ярким показателем эффективности работы </w:t>
      </w:r>
      <w:r w:rsidR="001D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22440C">
        <w:rPr>
          <w:rFonts w:ascii="Times New Roman" w:eastAsia="Times New Roman" w:hAnsi="Times New Roman" w:cs="Times New Roman"/>
          <w:sz w:val="24"/>
          <w:szCs w:val="24"/>
          <w:lang w:eastAsia="ru-RU"/>
        </w:rPr>
        <w:t>МРЦ считаем</w:t>
      </w:r>
      <w:r w:rsidR="001D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и результативность участия отряда «Сокол» в мероприятиях кадетской и патриотической направленности.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B2B" w:rsidRPr="00F36BE6" w:rsidRDefault="00390B2B" w:rsidP="008C77F3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735BB" w:rsidRDefault="00AD0976" w:rsidP="008C77F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390B2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: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390B2B" w:rsidRDefault="00390B2B" w:rsidP="008C77F3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C369CB" w:rsidRPr="00440460" w:rsidRDefault="001D5795" w:rsidP="00C369CB">
      <w:pPr>
        <w:pStyle w:val="a3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460">
        <w:rPr>
          <w:rFonts w:ascii="Times New Roman" w:hAnsi="Times New Roman" w:cs="Times New Roman"/>
          <w:sz w:val="24"/>
          <w:szCs w:val="24"/>
        </w:rPr>
        <w:t>Участие кадетов отряда «Сокол»  во Всероссийском</w:t>
      </w:r>
      <w:r w:rsidR="00C369CB" w:rsidRPr="00440460">
        <w:rPr>
          <w:rFonts w:ascii="Times New Roman" w:hAnsi="Times New Roman" w:cs="Times New Roman"/>
          <w:sz w:val="24"/>
          <w:szCs w:val="24"/>
        </w:rPr>
        <w:t xml:space="preserve"> Слет</w:t>
      </w:r>
      <w:r w:rsidRPr="00440460">
        <w:rPr>
          <w:rFonts w:ascii="Times New Roman" w:hAnsi="Times New Roman" w:cs="Times New Roman"/>
          <w:sz w:val="24"/>
          <w:szCs w:val="24"/>
        </w:rPr>
        <w:t>е</w:t>
      </w:r>
      <w:r w:rsidR="00C369CB" w:rsidRPr="00440460">
        <w:rPr>
          <w:rFonts w:ascii="Times New Roman" w:hAnsi="Times New Roman" w:cs="Times New Roman"/>
          <w:sz w:val="24"/>
          <w:szCs w:val="24"/>
        </w:rPr>
        <w:t xml:space="preserve"> активистов движения Пост № 1 в городе-герое Волгограде. </w:t>
      </w:r>
    </w:p>
    <w:p w:rsidR="008C77F3" w:rsidRDefault="008C77F3" w:rsidP="00C369CB">
      <w:pPr>
        <w:pStyle w:val="a3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97A">
        <w:rPr>
          <w:rFonts w:ascii="Times New Roman" w:hAnsi="Times New Roman" w:cs="Times New Roman"/>
          <w:sz w:val="24"/>
          <w:szCs w:val="24"/>
        </w:rPr>
        <w:t xml:space="preserve">Круглый стол «Опыт, проблемы, перспективы развития кадетского движения в городе Ярославле» с привлечение руководителей всех кадетских классов и патриотических объединений города Ярославля. </w:t>
      </w:r>
    </w:p>
    <w:p w:rsidR="00440460" w:rsidRDefault="00440460" w:rsidP="00C369CB">
      <w:pPr>
        <w:pStyle w:val="a3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460">
        <w:rPr>
          <w:rFonts w:ascii="Times New Roman" w:hAnsi="Times New Roman" w:cs="Times New Roman"/>
          <w:sz w:val="24"/>
          <w:szCs w:val="24"/>
        </w:rPr>
        <w:t>Участие кадетов отряда «Сокол»  в Межрегиональном</w:t>
      </w:r>
      <w:r w:rsidR="00C369CB" w:rsidRPr="00440460">
        <w:rPr>
          <w:rFonts w:ascii="Times New Roman" w:hAnsi="Times New Roman" w:cs="Times New Roman"/>
          <w:sz w:val="24"/>
          <w:szCs w:val="24"/>
        </w:rPr>
        <w:t xml:space="preserve"> Слет</w:t>
      </w:r>
      <w:r w:rsidRPr="00440460">
        <w:rPr>
          <w:rFonts w:ascii="Times New Roman" w:hAnsi="Times New Roman" w:cs="Times New Roman"/>
          <w:sz w:val="24"/>
          <w:szCs w:val="24"/>
        </w:rPr>
        <w:t>е</w:t>
      </w:r>
      <w:r w:rsidR="00C369CB" w:rsidRPr="00440460">
        <w:rPr>
          <w:rFonts w:ascii="Times New Roman" w:hAnsi="Times New Roman" w:cs="Times New Roman"/>
          <w:sz w:val="24"/>
          <w:szCs w:val="24"/>
        </w:rPr>
        <w:t xml:space="preserve"> Постов Памяти в городе Ржеве. </w:t>
      </w:r>
    </w:p>
    <w:p w:rsidR="00CF135A" w:rsidRPr="00440460" w:rsidRDefault="00440460" w:rsidP="00C369CB">
      <w:pPr>
        <w:pStyle w:val="a3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материалов для презентации</w:t>
      </w:r>
      <w:r w:rsidR="00CF135A" w:rsidRPr="00440460">
        <w:rPr>
          <w:rFonts w:ascii="Times New Roman" w:hAnsi="Times New Roman" w:cs="Times New Roman"/>
          <w:sz w:val="24"/>
          <w:szCs w:val="24"/>
        </w:rPr>
        <w:t xml:space="preserve"> работы на видеоконференции </w:t>
      </w:r>
      <w:r w:rsidR="0099497A" w:rsidRPr="00440460">
        <w:rPr>
          <w:rFonts w:ascii="Times New Roman" w:hAnsi="Times New Roman" w:cs="Times New Roman"/>
          <w:sz w:val="24"/>
          <w:szCs w:val="24"/>
        </w:rPr>
        <w:t>с участием образовательных учреждении РФ на тему: «</w:t>
      </w:r>
      <w:r w:rsidR="00CF135A" w:rsidRPr="00440460">
        <w:rPr>
          <w:rFonts w:ascii="Times New Roman" w:hAnsi="Times New Roman" w:cs="Times New Roman"/>
          <w:sz w:val="24"/>
          <w:szCs w:val="24"/>
        </w:rPr>
        <w:t xml:space="preserve">Организация работы в муниципальной системе образования города Ярославля по подготовке учащихся образовательных учреждений </w:t>
      </w:r>
      <w:proofErr w:type="gramStart"/>
      <w:r w:rsidR="00CF135A" w:rsidRPr="004404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135A" w:rsidRPr="00440460">
        <w:rPr>
          <w:rFonts w:ascii="Times New Roman" w:hAnsi="Times New Roman" w:cs="Times New Roman"/>
          <w:sz w:val="24"/>
          <w:szCs w:val="24"/>
        </w:rPr>
        <w:t>. Ярославля в мероприятиях, посвященных Дню Великой Отечественной Войны</w:t>
      </w:r>
      <w:r w:rsidR="0099497A" w:rsidRPr="00440460">
        <w:rPr>
          <w:rFonts w:ascii="Times New Roman" w:hAnsi="Times New Roman" w:cs="Times New Roman"/>
          <w:sz w:val="24"/>
          <w:szCs w:val="24"/>
        </w:rPr>
        <w:t>»</w:t>
      </w:r>
      <w:r w:rsidR="00C369CB" w:rsidRPr="00440460">
        <w:rPr>
          <w:rFonts w:ascii="Times New Roman" w:hAnsi="Times New Roman" w:cs="Times New Roman"/>
          <w:sz w:val="24"/>
          <w:szCs w:val="24"/>
        </w:rPr>
        <w:t>.</w:t>
      </w:r>
    </w:p>
    <w:p w:rsidR="00C369CB" w:rsidRPr="004248C8" w:rsidRDefault="00C369CB" w:rsidP="00C369C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369CB" w:rsidRPr="004248C8" w:rsidSect="001A73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353"/>
    <w:multiLevelType w:val="hybridMultilevel"/>
    <w:tmpl w:val="032E389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A4B4E"/>
    <w:multiLevelType w:val="hybridMultilevel"/>
    <w:tmpl w:val="5306683E"/>
    <w:lvl w:ilvl="0" w:tplc="C47E8EC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061C3"/>
    <w:multiLevelType w:val="hybridMultilevel"/>
    <w:tmpl w:val="7E3C6794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1510"/>
    <w:multiLevelType w:val="hybridMultilevel"/>
    <w:tmpl w:val="7BDE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5430"/>
    <w:multiLevelType w:val="hybridMultilevel"/>
    <w:tmpl w:val="696E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D323B"/>
    <w:multiLevelType w:val="hybridMultilevel"/>
    <w:tmpl w:val="757CA97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E4168"/>
    <w:multiLevelType w:val="hybridMultilevel"/>
    <w:tmpl w:val="0ACC8FD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A36D3"/>
    <w:multiLevelType w:val="hybridMultilevel"/>
    <w:tmpl w:val="F27E88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F42A9"/>
    <w:multiLevelType w:val="hybridMultilevel"/>
    <w:tmpl w:val="C448B904"/>
    <w:lvl w:ilvl="0" w:tplc="FEBE50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02974"/>
    <w:multiLevelType w:val="hybridMultilevel"/>
    <w:tmpl w:val="08DEAF08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D68F4"/>
    <w:multiLevelType w:val="hybridMultilevel"/>
    <w:tmpl w:val="2D080454"/>
    <w:lvl w:ilvl="0" w:tplc="C47E8EC0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F5F69"/>
    <w:multiLevelType w:val="hybridMultilevel"/>
    <w:tmpl w:val="2AFA220A"/>
    <w:lvl w:ilvl="0" w:tplc="49A22FC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58655531"/>
    <w:multiLevelType w:val="hybridMultilevel"/>
    <w:tmpl w:val="00CABE42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972C6"/>
    <w:multiLevelType w:val="hybridMultilevel"/>
    <w:tmpl w:val="E5D473E4"/>
    <w:lvl w:ilvl="0" w:tplc="C47E8E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C55EB"/>
    <w:multiLevelType w:val="hybridMultilevel"/>
    <w:tmpl w:val="EF72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85695"/>
    <w:multiLevelType w:val="hybridMultilevel"/>
    <w:tmpl w:val="AB0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2391"/>
    <w:multiLevelType w:val="hybridMultilevel"/>
    <w:tmpl w:val="A928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50890"/>
    <w:multiLevelType w:val="hybridMultilevel"/>
    <w:tmpl w:val="64E8886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32119"/>
    <w:multiLevelType w:val="hybridMultilevel"/>
    <w:tmpl w:val="F7309FEE"/>
    <w:lvl w:ilvl="0" w:tplc="FEBE50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20B17"/>
    <w:multiLevelType w:val="hybridMultilevel"/>
    <w:tmpl w:val="37286580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>
    <w:nsid w:val="6B224443"/>
    <w:multiLevelType w:val="hybridMultilevel"/>
    <w:tmpl w:val="193ED53C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73E64"/>
    <w:multiLevelType w:val="hybridMultilevel"/>
    <w:tmpl w:val="91A03A1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E4D88"/>
    <w:multiLevelType w:val="hybridMultilevel"/>
    <w:tmpl w:val="D2602D8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9B78AB"/>
    <w:multiLevelType w:val="hybridMultilevel"/>
    <w:tmpl w:val="158CF1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82869"/>
    <w:multiLevelType w:val="hybridMultilevel"/>
    <w:tmpl w:val="16AC1D2E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C1A26"/>
    <w:multiLevelType w:val="hybridMultilevel"/>
    <w:tmpl w:val="C5003FB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4916F3"/>
    <w:multiLevelType w:val="hybridMultilevel"/>
    <w:tmpl w:val="254AD35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83A2C"/>
    <w:multiLevelType w:val="hybridMultilevel"/>
    <w:tmpl w:val="655865A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21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3"/>
  </w:num>
  <w:num w:numId="25">
    <w:abstractNumId w:val="2"/>
  </w:num>
  <w:num w:numId="26">
    <w:abstractNumId w:val="8"/>
  </w:num>
  <w:num w:numId="27">
    <w:abstractNumId w:val="24"/>
  </w:num>
  <w:num w:numId="28">
    <w:abstractNumId w:val="20"/>
  </w:num>
  <w:num w:numId="29">
    <w:abstractNumId w:val="28"/>
  </w:num>
  <w:num w:numId="30">
    <w:abstractNumId w:val="19"/>
  </w:num>
  <w:num w:numId="31">
    <w:abstractNumId w:val="22"/>
  </w:num>
  <w:num w:numId="32">
    <w:abstractNumId w:val="1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C1E"/>
    <w:rsid w:val="0000031E"/>
    <w:rsid w:val="00047CAE"/>
    <w:rsid w:val="000B6850"/>
    <w:rsid w:val="000E1501"/>
    <w:rsid w:val="000F0A1E"/>
    <w:rsid w:val="00136155"/>
    <w:rsid w:val="001458C5"/>
    <w:rsid w:val="001A731B"/>
    <w:rsid w:val="001D5795"/>
    <w:rsid w:val="0022440C"/>
    <w:rsid w:val="00252B45"/>
    <w:rsid w:val="00264FD0"/>
    <w:rsid w:val="00317B1F"/>
    <w:rsid w:val="00334C9A"/>
    <w:rsid w:val="00345EE9"/>
    <w:rsid w:val="0036093B"/>
    <w:rsid w:val="00374C72"/>
    <w:rsid w:val="00390B2B"/>
    <w:rsid w:val="003B4F70"/>
    <w:rsid w:val="00411A20"/>
    <w:rsid w:val="00414428"/>
    <w:rsid w:val="004248C8"/>
    <w:rsid w:val="00440460"/>
    <w:rsid w:val="00460049"/>
    <w:rsid w:val="00481AD2"/>
    <w:rsid w:val="004B5AEF"/>
    <w:rsid w:val="004B626D"/>
    <w:rsid w:val="004D32F3"/>
    <w:rsid w:val="00532FF3"/>
    <w:rsid w:val="00535CDA"/>
    <w:rsid w:val="00547175"/>
    <w:rsid w:val="00562C1E"/>
    <w:rsid w:val="00567EBD"/>
    <w:rsid w:val="005B366E"/>
    <w:rsid w:val="005D6A61"/>
    <w:rsid w:val="0062283B"/>
    <w:rsid w:val="006445A8"/>
    <w:rsid w:val="00661AAF"/>
    <w:rsid w:val="006F4280"/>
    <w:rsid w:val="0074179E"/>
    <w:rsid w:val="0074193B"/>
    <w:rsid w:val="007A3CFD"/>
    <w:rsid w:val="007D5921"/>
    <w:rsid w:val="007D7EEC"/>
    <w:rsid w:val="00815703"/>
    <w:rsid w:val="0084581E"/>
    <w:rsid w:val="00853524"/>
    <w:rsid w:val="008C04EF"/>
    <w:rsid w:val="008C0552"/>
    <w:rsid w:val="008C77F3"/>
    <w:rsid w:val="008F7872"/>
    <w:rsid w:val="00933157"/>
    <w:rsid w:val="00933993"/>
    <w:rsid w:val="009903F6"/>
    <w:rsid w:val="0099497A"/>
    <w:rsid w:val="009A2009"/>
    <w:rsid w:val="009C2521"/>
    <w:rsid w:val="00A00817"/>
    <w:rsid w:val="00A021DC"/>
    <w:rsid w:val="00A07502"/>
    <w:rsid w:val="00A51CC8"/>
    <w:rsid w:val="00A555EE"/>
    <w:rsid w:val="00A76984"/>
    <w:rsid w:val="00AB3415"/>
    <w:rsid w:val="00AD0976"/>
    <w:rsid w:val="00AE701B"/>
    <w:rsid w:val="00AE7D88"/>
    <w:rsid w:val="00B145A8"/>
    <w:rsid w:val="00B42A32"/>
    <w:rsid w:val="00B45237"/>
    <w:rsid w:val="00B70D59"/>
    <w:rsid w:val="00B735BB"/>
    <w:rsid w:val="00BA66A8"/>
    <w:rsid w:val="00BC775A"/>
    <w:rsid w:val="00BE4806"/>
    <w:rsid w:val="00C369CB"/>
    <w:rsid w:val="00C548A1"/>
    <w:rsid w:val="00C904F1"/>
    <w:rsid w:val="00CF135A"/>
    <w:rsid w:val="00D11DC4"/>
    <w:rsid w:val="00D12641"/>
    <w:rsid w:val="00D25E12"/>
    <w:rsid w:val="00D30701"/>
    <w:rsid w:val="00D61A69"/>
    <w:rsid w:val="00D87C51"/>
    <w:rsid w:val="00DD4CA4"/>
    <w:rsid w:val="00E35DA9"/>
    <w:rsid w:val="00E75512"/>
    <w:rsid w:val="00EE65FA"/>
    <w:rsid w:val="00EF1BEA"/>
    <w:rsid w:val="00EF5835"/>
    <w:rsid w:val="00F0208B"/>
    <w:rsid w:val="00F36BE6"/>
    <w:rsid w:val="00F4517B"/>
    <w:rsid w:val="00F467ED"/>
    <w:rsid w:val="00F9294F"/>
    <w:rsid w:val="00F943FF"/>
    <w:rsid w:val="00FD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36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41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FD"/>
    <w:pPr>
      <w:ind w:left="720"/>
      <w:contextualSpacing/>
    </w:pPr>
  </w:style>
  <w:style w:type="character" w:styleId="a4">
    <w:name w:val="Hyperlink"/>
    <w:basedOn w:val="a0"/>
    <w:rsid w:val="00DD4CA4"/>
    <w:rPr>
      <w:color w:val="0000FF"/>
      <w:u w:val="single"/>
    </w:rPr>
  </w:style>
  <w:style w:type="paragraph" w:styleId="a5">
    <w:name w:val="No Spacing"/>
    <w:qFormat/>
    <w:rsid w:val="00DD4CA4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417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74179E"/>
  </w:style>
  <w:style w:type="character" w:customStyle="1" w:styleId="newsheader">
    <w:name w:val="news_header"/>
    <w:basedOn w:val="a0"/>
    <w:rsid w:val="0074179E"/>
  </w:style>
  <w:style w:type="character" w:styleId="a6">
    <w:name w:val="Strong"/>
    <w:basedOn w:val="a0"/>
    <w:uiPriority w:val="22"/>
    <w:qFormat/>
    <w:rsid w:val="0074179E"/>
    <w:rPr>
      <w:b/>
      <w:bCs/>
    </w:rPr>
  </w:style>
  <w:style w:type="table" w:styleId="a7">
    <w:name w:val="Table Grid"/>
    <w:basedOn w:val="a1"/>
    <w:uiPriority w:val="59"/>
    <w:rsid w:val="0046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E4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6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1361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36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">
    <w:name w:val="Style3"/>
    <w:basedOn w:val="a"/>
    <w:uiPriority w:val="99"/>
    <w:rsid w:val="00A555EE"/>
    <w:pPr>
      <w:widowControl w:val="0"/>
      <w:autoSpaceDE w:val="0"/>
      <w:autoSpaceDN w:val="0"/>
      <w:adjustRightInd w:val="0"/>
      <w:spacing w:after="0" w:line="30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90B2B"/>
  </w:style>
  <w:style w:type="paragraph" w:styleId="aa">
    <w:name w:val="Normal (Web)"/>
    <w:basedOn w:val="a"/>
    <w:uiPriority w:val="99"/>
    <w:semiHidden/>
    <w:unhideWhenUsed/>
    <w:rsid w:val="005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35CDA"/>
    <w:rPr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532F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2FF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mc-yar.edu.yar.ru/docs/innovatsionnaya_deyatelnost/promezhutochniy_otchet_po_realizatsii_proekta_kadetskoe_bratstv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14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User2</cp:lastModifiedBy>
  <cp:revision>36</cp:revision>
  <cp:lastPrinted>2018-05-04T08:21:00Z</cp:lastPrinted>
  <dcterms:created xsi:type="dcterms:W3CDTF">2018-04-27T09:22:00Z</dcterms:created>
  <dcterms:modified xsi:type="dcterms:W3CDTF">2019-06-07T07:51:00Z</dcterms:modified>
</cp:coreProperties>
</file>