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28" w:rsidRDefault="00B35A86" w:rsidP="00B35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B35A86">
        <w:rPr>
          <w:rFonts w:ascii="Times New Roman" w:hAnsi="Times New Roman" w:cs="Times New Roman"/>
          <w:sz w:val="28"/>
          <w:szCs w:val="28"/>
        </w:rPr>
        <w:t>Задание на период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    8А класс</w:t>
      </w:r>
    </w:p>
    <w:p w:rsidR="00B35A86" w:rsidRDefault="00B35A86" w:rsidP="00B35A86">
      <w:pPr>
        <w:rPr>
          <w:rFonts w:ascii="Times New Roman" w:hAnsi="Times New Roman" w:cs="Times New Roman"/>
          <w:sz w:val="28"/>
          <w:szCs w:val="28"/>
        </w:rPr>
      </w:pPr>
    </w:p>
    <w:p w:rsidR="00B35A86" w:rsidRDefault="00B35A86" w:rsidP="00B35A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13.04.2020.    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Эльвира Николаевна     Алгебра     8А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B35A86" w:rsidTr="00B35A86">
        <w:tc>
          <w:tcPr>
            <w:tcW w:w="2957" w:type="dxa"/>
          </w:tcPr>
          <w:p w:rsidR="00B35A86" w:rsidRDefault="00B35A86" w:rsidP="00B35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57" w:type="dxa"/>
          </w:tcPr>
          <w:p w:rsidR="00B35A86" w:rsidRDefault="00B35A86" w:rsidP="00B35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57" w:type="dxa"/>
          </w:tcPr>
          <w:p w:rsidR="00B35A86" w:rsidRDefault="00B35A86" w:rsidP="00B35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957" w:type="dxa"/>
          </w:tcPr>
          <w:p w:rsidR="00B35A86" w:rsidRDefault="00B35A86" w:rsidP="00B35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58" w:type="dxa"/>
          </w:tcPr>
          <w:p w:rsidR="00B35A86" w:rsidRDefault="00B35A86" w:rsidP="00B35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задание</w:t>
            </w:r>
          </w:p>
        </w:tc>
      </w:tr>
      <w:tr w:rsidR="00B35A86" w:rsidTr="00B35A86">
        <w:tc>
          <w:tcPr>
            <w:tcW w:w="2957" w:type="dxa"/>
          </w:tcPr>
          <w:p w:rsidR="00B35A86" w:rsidRDefault="00B35A86" w:rsidP="00B35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7" w:type="dxa"/>
          </w:tcPr>
          <w:p w:rsidR="00B35A86" w:rsidRDefault="00B35A86" w:rsidP="00B35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</w:t>
            </w:r>
          </w:p>
        </w:tc>
        <w:tc>
          <w:tcPr>
            <w:tcW w:w="2957" w:type="dxa"/>
          </w:tcPr>
          <w:p w:rsidR="00B35A86" w:rsidRDefault="00B35A86" w:rsidP="00B35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957" w:type="dxa"/>
          </w:tcPr>
          <w:p w:rsidR="00B35A86" w:rsidRDefault="00B35A86" w:rsidP="00B35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интернет</w:t>
            </w:r>
          </w:p>
        </w:tc>
        <w:tc>
          <w:tcPr>
            <w:tcW w:w="2958" w:type="dxa"/>
          </w:tcPr>
          <w:p w:rsidR="00B35A86" w:rsidRDefault="00B35A86" w:rsidP="00B35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261, 348</w:t>
            </w:r>
          </w:p>
        </w:tc>
      </w:tr>
      <w:tr w:rsidR="00B35A86" w:rsidTr="00B35A86">
        <w:tc>
          <w:tcPr>
            <w:tcW w:w="2957" w:type="dxa"/>
          </w:tcPr>
          <w:p w:rsidR="00B35A86" w:rsidRDefault="00B35A86" w:rsidP="00B35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7" w:type="dxa"/>
          </w:tcPr>
          <w:p w:rsidR="00B35A86" w:rsidRDefault="00B35A86" w:rsidP="00B35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</w:t>
            </w:r>
          </w:p>
        </w:tc>
        <w:tc>
          <w:tcPr>
            <w:tcW w:w="2957" w:type="dxa"/>
          </w:tcPr>
          <w:p w:rsidR="00B35A86" w:rsidRDefault="00B35A86" w:rsidP="00B35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957" w:type="dxa"/>
          </w:tcPr>
          <w:p w:rsidR="00B35A86" w:rsidRDefault="00B35A86" w:rsidP="00B35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интернет</w:t>
            </w:r>
          </w:p>
        </w:tc>
        <w:tc>
          <w:tcPr>
            <w:tcW w:w="2958" w:type="dxa"/>
          </w:tcPr>
          <w:p w:rsidR="00B35A86" w:rsidRDefault="00B35A86" w:rsidP="00B35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417, 455</w:t>
            </w:r>
          </w:p>
        </w:tc>
      </w:tr>
      <w:tr w:rsidR="00B35A86" w:rsidTr="00B35A86">
        <w:tc>
          <w:tcPr>
            <w:tcW w:w="2957" w:type="dxa"/>
          </w:tcPr>
          <w:p w:rsidR="00B35A86" w:rsidRDefault="00B35A86" w:rsidP="00B35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7" w:type="dxa"/>
          </w:tcPr>
          <w:p w:rsidR="00B35A86" w:rsidRDefault="00B35A86" w:rsidP="00B35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</w:t>
            </w:r>
          </w:p>
        </w:tc>
        <w:tc>
          <w:tcPr>
            <w:tcW w:w="2957" w:type="dxa"/>
          </w:tcPr>
          <w:p w:rsidR="00B35A86" w:rsidRDefault="00B35A86" w:rsidP="00B35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957" w:type="dxa"/>
          </w:tcPr>
          <w:p w:rsidR="00B35A86" w:rsidRDefault="00B35A86" w:rsidP="00B35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интернет</w:t>
            </w:r>
          </w:p>
        </w:tc>
        <w:tc>
          <w:tcPr>
            <w:tcW w:w="2958" w:type="dxa"/>
          </w:tcPr>
          <w:p w:rsidR="00B35A86" w:rsidRDefault="00B35A86" w:rsidP="00B35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539, 589</w:t>
            </w:r>
          </w:p>
        </w:tc>
      </w:tr>
    </w:tbl>
    <w:p w:rsidR="00B35A86" w:rsidRDefault="00B35A86" w:rsidP="00B35A86">
      <w:pPr>
        <w:rPr>
          <w:rFonts w:ascii="Times New Roman" w:hAnsi="Times New Roman" w:cs="Times New Roman"/>
          <w:sz w:val="28"/>
          <w:szCs w:val="28"/>
        </w:rPr>
      </w:pPr>
    </w:p>
    <w:p w:rsidR="00B35A86" w:rsidRDefault="00B35A86" w:rsidP="00B35A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13.04.2020.    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Эльвира Николаевна     Геометрия     8А</w:t>
      </w:r>
    </w:p>
    <w:p w:rsidR="00B35A86" w:rsidRDefault="00B35A86" w:rsidP="00B35A8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B35A86" w:rsidTr="00B35A86">
        <w:tc>
          <w:tcPr>
            <w:tcW w:w="2957" w:type="dxa"/>
          </w:tcPr>
          <w:p w:rsidR="00B35A86" w:rsidRDefault="00B35A86" w:rsidP="00B35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57" w:type="dxa"/>
          </w:tcPr>
          <w:p w:rsidR="00B35A86" w:rsidRDefault="00B35A86" w:rsidP="00B35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57" w:type="dxa"/>
          </w:tcPr>
          <w:p w:rsidR="00B35A86" w:rsidRDefault="00B35A86" w:rsidP="00B35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957" w:type="dxa"/>
          </w:tcPr>
          <w:p w:rsidR="00B35A86" w:rsidRDefault="00B35A86" w:rsidP="00B35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58" w:type="dxa"/>
          </w:tcPr>
          <w:p w:rsidR="00B35A86" w:rsidRDefault="00B35A86" w:rsidP="00B35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задание</w:t>
            </w:r>
          </w:p>
        </w:tc>
      </w:tr>
      <w:tr w:rsidR="00B35A86" w:rsidTr="00B35A86">
        <w:tc>
          <w:tcPr>
            <w:tcW w:w="2957" w:type="dxa"/>
          </w:tcPr>
          <w:p w:rsidR="00B35A86" w:rsidRDefault="00B35A86" w:rsidP="00B35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B35A86" w:rsidRDefault="00B35A86" w:rsidP="00B35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14.04.20.</w:t>
            </w:r>
          </w:p>
        </w:tc>
        <w:tc>
          <w:tcPr>
            <w:tcW w:w="2957" w:type="dxa"/>
          </w:tcPr>
          <w:p w:rsidR="00B35A86" w:rsidRDefault="00B35A86" w:rsidP="00B35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957" w:type="dxa"/>
          </w:tcPr>
          <w:p w:rsidR="00B35A86" w:rsidRDefault="00B35A86" w:rsidP="00B35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интернет</w:t>
            </w:r>
          </w:p>
        </w:tc>
        <w:tc>
          <w:tcPr>
            <w:tcW w:w="2958" w:type="dxa"/>
          </w:tcPr>
          <w:p w:rsidR="00B35A86" w:rsidRDefault="00B35A86" w:rsidP="00B35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585, 604</w:t>
            </w:r>
          </w:p>
        </w:tc>
      </w:tr>
      <w:tr w:rsidR="00B35A86" w:rsidTr="00B35A86">
        <w:tc>
          <w:tcPr>
            <w:tcW w:w="2957" w:type="dxa"/>
          </w:tcPr>
          <w:p w:rsidR="00B35A86" w:rsidRDefault="00B35A86" w:rsidP="00B35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7" w:type="dxa"/>
          </w:tcPr>
          <w:p w:rsidR="00B35A86" w:rsidRDefault="00B35A86" w:rsidP="00B35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</w:t>
            </w:r>
          </w:p>
        </w:tc>
        <w:tc>
          <w:tcPr>
            <w:tcW w:w="2957" w:type="dxa"/>
          </w:tcPr>
          <w:p w:rsidR="00B35A86" w:rsidRDefault="00B35A86" w:rsidP="00B35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957" w:type="dxa"/>
          </w:tcPr>
          <w:p w:rsidR="00B35A86" w:rsidRDefault="00B35A86" w:rsidP="00B35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интернет</w:t>
            </w:r>
          </w:p>
        </w:tc>
        <w:tc>
          <w:tcPr>
            <w:tcW w:w="2958" w:type="dxa"/>
          </w:tcPr>
          <w:p w:rsidR="00B35A86" w:rsidRPr="006306F2" w:rsidRDefault="00B35A86" w:rsidP="00B35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607, 614</w:t>
            </w:r>
          </w:p>
        </w:tc>
      </w:tr>
    </w:tbl>
    <w:p w:rsidR="00B35A86" w:rsidRDefault="00B35A86" w:rsidP="00B35A86">
      <w:pPr>
        <w:rPr>
          <w:rFonts w:ascii="Times New Roman" w:hAnsi="Times New Roman" w:cs="Times New Roman"/>
          <w:sz w:val="28"/>
          <w:szCs w:val="28"/>
        </w:rPr>
      </w:pPr>
    </w:p>
    <w:p w:rsidR="00B35A86" w:rsidRDefault="00B35A86" w:rsidP="00B35A86">
      <w:pPr>
        <w:rPr>
          <w:rFonts w:ascii="Times New Roman" w:hAnsi="Times New Roman" w:cs="Times New Roman"/>
          <w:sz w:val="28"/>
          <w:szCs w:val="28"/>
        </w:rPr>
      </w:pPr>
    </w:p>
    <w:p w:rsidR="00B35A86" w:rsidRDefault="00B35A86" w:rsidP="00B35A86">
      <w:pPr>
        <w:rPr>
          <w:rFonts w:ascii="Times New Roman" w:hAnsi="Times New Roman" w:cs="Times New Roman"/>
          <w:sz w:val="28"/>
          <w:szCs w:val="28"/>
        </w:rPr>
      </w:pPr>
    </w:p>
    <w:p w:rsidR="00B35A86" w:rsidRPr="006306F2" w:rsidRDefault="006306F2" w:rsidP="00B35A86">
      <w:pPr>
        <w:rPr>
          <w:rFonts w:ascii="Times New Roman" w:hAnsi="Times New Roman" w:cs="Times New Roman"/>
          <w:b/>
          <w:sz w:val="32"/>
          <w:szCs w:val="32"/>
        </w:rPr>
      </w:pPr>
      <w:r w:rsidRPr="006306F2">
        <w:rPr>
          <w:rFonts w:ascii="Times New Roman" w:hAnsi="Times New Roman" w:cs="Times New Roman"/>
          <w:b/>
          <w:sz w:val="32"/>
          <w:szCs w:val="32"/>
        </w:rPr>
        <w:t>Задания по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6306F2">
        <w:rPr>
          <w:rFonts w:ascii="Times New Roman" w:hAnsi="Times New Roman" w:cs="Times New Roman"/>
          <w:b/>
          <w:sz w:val="40"/>
          <w:szCs w:val="40"/>
        </w:rPr>
        <w:t xml:space="preserve"> географии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6306F2">
        <w:rPr>
          <w:rFonts w:ascii="Times New Roman" w:hAnsi="Times New Roman" w:cs="Times New Roman"/>
          <w:b/>
          <w:sz w:val="32"/>
          <w:szCs w:val="32"/>
        </w:rPr>
        <w:t xml:space="preserve"> нужно посмотреть в РИД (Региональный интернет дневник)</w:t>
      </w:r>
    </w:p>
    <w:p w:rsidR="009C0BD4" w:rsidRDefault="009C0BD4"/>
    <w:p w:rsidR="00CB7028" w:rsidRDefault="00805911">
      <w:r w:rsidRPr="009C3921">
        <w:object w:dxaOrig="15427" w:dyaOrig="10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1pt;height:506.25pt" o:ole="">
            <v:imagedata r:id="rId5" o:title=""/>
          </v:shape>
          <o:OLEObject Type="Embed" ProgID="Word.Document.12" ShapeID="_x0000_i1025" DrawAspect="Content" ObjectID="_1648041206" r:id="rId6"/>
        </w:object>
      </w:r>
      <w:r w:rsidR="00A90856" w:rsidRPr="00EC13A4">
        <w:object w:dxaOrig="15427" w:dyaOrig="10111">
          <v:shape id="_x0000_i1026" type="#_x0000_t75" style="width:713.25pt;height:468pt" o:ole="">
            <v:imagedata r:id="rId7" o:title=""/>
          </v:shape>
          <o:OLEObject Type="Embed" ProgID="Word.Document.12" ShapeID="_x0000_i1026" DrawAspect="Content" ObjectID="_1648041207" r:id="rId8"/>
        </w:object>
      </w:r>
    </w:p>
    <w:tbl>
      <w:tblPr>
        <w:tblStyle w:val="a3"/>
        <w:tblW w:w="0" w:type="auto"/>
        <w:tblInd w:w="2119" w:type="dxa"/>
        <w:tblLook w:val="04A0"/>
      </w:tblPr>
      <w:tblGrid>
        <w:gridCol w:w="12667"/>
      </w:tblGrid>
      <w:tr w:rsidR="00596BB7" w:rsidRPr="00EB4545" w:rsidTr="005629C8">
        <w:tc>
          <w:tcPr>
            <w:tcW w:w="13182" w:type="dxa"/>
          </w:tcPr>
          <w:p w:rsidR="00596BB7" w:rsidRPr="00EB4545" w:rsidRDefault="00596BB7" w:rsidP="005629C8">
            <w:pPr>
              <w:rPr>
                <w:rFonts w:ascii="Calibri" w:eastAsia="Calibri" w:hAnsi="Calibri" w:cs="Times New Roman"/>
                <w:color w:val="FF0000"/>
              </w:rPr>
            </w:pPr>
            <w:r w:rsidRPr="00EB4545">
              <w:rPr>
                <w:rFonts w:ascii="Calibri" w:eastAsia="Calibri" w:hAnsi="Calibri" w:cs="Times New Roman"/>
                <w:color w:val="FF0000"/>
              </w:rPr>
              <w:lastRenderedPageBreak/>
              <w:t>14.04</w:t>
            </w:r>
            <w:r>
              <w:rPr>
                <w:rFonts w:ascii="Calibri" w:eastAsia="Calibri" w:hAnsi="Calibri" w:cs="Times New Roman"/>
                <w:color w:val="FF0000"/>
              </w:rPr>
              <w:t xml:space="preserve"> Русский язык</w:t>
            </w:r>
          </w:p>
          <w:p w:rsidR="00596BB7" w:rsidRPr="00EB4545" w:rsidRDefault="00596BB7" w:rsidP="005629C8">
            <w:pPr>
              <w:rPr>
                <w:rFonts w:ascii="Calibri" w:eastAsia="Calibri" w:hAnsi="Calibri" w:cs="Times New Roman"/>
              </w:rPr>
            </w:pPr>
            <w:r w:rsidRPr="00EB4545">
              <w:rPr>
                <w:rFonts w:ascii="Calibri" w:eastAsia="Calibri" w:hAnsi="Calibri" w:cs="Times New Roman"/>
                <w:b/>
              </w:rPr>
              <w:t>Выделительные знаки препинания при вводных словах, вводных сочетаниях слов и вводных предложениях (§ 61)</w:t>
            </w:r>
          </w:p>
          <w:p w:rsidR="00596BB7" w:rsidRPr="00EB4545" w:rsidRDefault="00596BB7" w:rsidP="005629C8">
            <w:pPr>
              <w:rPr>
                <w:rFonts w:ascii="Calibri" w:eastAsia="Calibri" w:hAnsi="Calibri" w:cs="Times New Roman"/>
              </w:rPr>
            </w:pPr>
            <w:r w:rsidRPr="00EB4545">
              <w:rPr>
                <w:rFonts w:ascii="Calibri" w:eastAsia="Calibri" w:hAnsi="Calibri" w:cs="Times New Roman"/>
              </w:rPr>
              <w:t>В классе: пар. 61 (теория на с.208,210), упр.371, 377. Дома: упр.378</w:t>
            </w:r>
          </w:p>
          <w:p w:rsidR="00596BB7" w:rsidRPr="00EB4545" w:rsidRDefault="00596BB7" w:rsidP="005629C8">
            <w:pPr>
              <w:rPr>
                <w:rFonts w:ascii="Calibri" w:eastAsia="Calibri" w:hAnsi="Calibri" w:cs="Times New Roman"/>
                <w:color w:val="FF0000"/>
              </w:rPr>
            </w:pPr>
            <w:r w:rsidRPr="00EB4545">
              <w:rPr>
                <w:rFonts w:ascii="Calibri" w:eastAsia="Calibri" w:hAnsi="Calibri" w:cs="Times New Roman"/>
                <w:color w:val="FF0000"/>
              </w:rPr>
              <w:t>15.04</w:t>
            </w:r>
          </w:p>
          <w:p w:rsidR="00596BB7" w:rsidRPr="00EB4545" w:rsidRDefault="00596BB7" w:rsidP="005629C8">
            <w:pPr>
              <w:rPr>
                <w:rFonts w:ascii="Calibri" w:eastAsia="Calibri" w:hAnsi="Calibri" w:cs="Times New Roman"/>
                <w:b/>
              </w:rPr>
            </w:pPr>
            <w:r w:rsidRPr="00EB4545">
              <w:rPr>
                <w:rFonts w:ascii="Calibri" w:eastAsia="Calibri" w:hAnsi="Calibri" w:cs="Times New Roman"/>
                <w:b/>
              </w:rPr>
              <w:t>Выделительные знаки препинания при вводных словах, вводных сочетаниях слов и вводных предложениях (§ 61)</w:t>
            </w:r>
          </w:p>
          <w:p w:rsidR="00596BB7" w:rsidRPr="00EB4545" w:rsidRDefault="00596BB7" w:rsidP="005629C8">
            <w:pPr>
              <w:rPr>
                <w:rFonts w:ascii="Calibri" w:eastAsia="Calibri" w:hAnsi="Calibri" w:cs="Times New Roman"/>
              </w:rPr>
            </w:pPr>
            <w:r w:rsidRPr="00EB4545">
              <w:rPr>
                <w:rFonts w:ascii="Calibri" w:eastAsia="Calibri" w:hAnsi="Calibri" w:cs="Times New Roman"/>
              </w:rPr>
              <w:t>В классе: пар.61 (теория на с.212), упр.380-383.</w:t>
            </w:r>
          </w:p>
          <w:p w:rsidR="00596BB7" w:rsidRPr="00EB4545" w:rsidRDefault="00596BB7" w:rsidP="005629C8">
            <w:pPr>
              <w:rPr>
                <w:rFonts w:ascii="Calibri" w:eastAsia="Calibri" w:hAnsi="Calibri" w:cs="Times New Roman"/>
                <w:color w:val="FF0000"/>
              </w:rPr>
            </w:pPr>
            <w:r w:rsidRPr="00EB4545">
              <w:rPr>
                <w:rFonts w:ascii="Calibri" w:eastAsia="Calibri" w:hAnsi="Calibri" w:cs="Times New Roman"/>
              </w:rPr>
              <w:t>Дома: упр.384</w:t>
            </w:r>
          </w:p>
          <w:p w:rsidR="00596BB7" w:rsidRPr="00EB4545" w:rsidRDefault="00596BB7" w:rsidP="005629C8">
            <w:pPr>
              <w:rPr>
                <w:rFonts w:ascii="Calibri" w:eastAsia="Calibri" w:hAnsi="Calibri" w:cs="Times New Roman"/>
                <w:color w:val="FF0000"/>
              </w:rPr>
            </w:pPr>
            <w:r w:rsidRPr="00EB4545">
              <w:rPr>
                <w:rFonts w:ascii="Calibri" w:eastAsia="Calibri" w:hAnsi="Calibri" w:cs="Times New Roman"/>
                <w:color w:val="FF0000"/>
              </w:rPr>
              <w:t>16.04</w:t>
            </w:r>
          </w:p>
          <w:p w:rsidR="00596BB7" w:rsidRPr="00EB4545" w:rsidRDefault="00596BB7" w:rsidP="005629C8">
            <w:pPr>
              <w:rPr>
                <w:rFonts w:ascii="Calibri" w:eastAsia="Calibri" w:hAnsi="Calibri" w:cs="Times New Roman"/>
              </w:rPr>
            </w:pPr>
            <w:r w:rsidRPr="00EB4545">
              <w:rPr>
                <w:rFonts w:ascii="Calibri" w:eastAsia="Calibri" w:hAnsi="Calibri" w:cs="Times New Roman"/>
              </w:rPr>
              <w:t>Вставные слова, словосочетания и предложения (§ 62)</w:t>
            </w:r>
          </w:p>
          <w:p w:rsidR="00596BB7" w:rsidRPr="00EB4545" w:rsidRDefault="00596BB7" w:rsidP="005629C8">
            <w:pPr>
              <w:rPr>
                <w:rFonts w:ascii="Calibri" w:eastAsia="Calibri" w:hAnsi="Calibri" w:cs="Times New Roman"/>
              </w:rPr>
            </w:pPr>
            <w:r w:rsidRPr="00EB4545">
              <w:rPr>
                <w:rFonts w:ascii="Calibri" w:eastAsia="Calibri" w:hAnsi="Calibri" w:cs="Times New Roman"/>
              </w:rPr>
              <w:t>В классе: пар.62, упр. 389</w:t>
            </w:r>
          </w:p>
          <w:p w:rsidR="00596BB7" w:rsidRPr="00EB4545" w:rsidRDefault="00596BB7" w:rsidP="005629C8">
            <w:pPr>
              <w:rPr>
                <w:rFonts w:ascii="Calibri" w:eastAsia="Calibri" w:hAnsi="Calibri" w:cs="Times New Roman"/>
              </w:rPr>
            </w:pPr>
            <w:r w:rsidRPr="00EB4545">
              <w:rPr>
                <w:rFonts w:ascii="Calibri" w:eastAsia="Calibri" w:hAnsi="Calibri" w:cs="Times New Roman"/>
              </w:rPr>
              <w:t>Дома: упр.385(устно), 386 (</w:t>
            </w:r>
            <w:proofErr w:type="spellStart"/>
            <w:r w:rsidRPr="00EB4545">
              <w:rPr>
                <w:rFonts w:ascii="Calibri" w:eastAsia="Calibri" w:hAnsi="Calibri" w:cs="Times New Roman"/>
              </w:rPr>
              <w:t>письм</w:t>
            </w:r>
            <w:proofErr w:type="spellEnd"/>
            <w:r w:rsidRPr="00EB4545">
              <w:rPr>
                <w:rFonts w:ascii="Calibri" w:eastAsia="Calibri" w:hAnsi="Calibri" w:cs="Times New Roman"/>
              </w:rPr>
              <w:t>.)</w:t>
            </w:r>
          </w:p>
        </w:tc>
      </w:tr>
      <w:tr w:rsidR="00596BB7" w:rsidRPr="00EB4545" w:rsidTr="005629C8">
        <w:tc>
          <w:tcPr>
            <w:tcW w:w="13182" w:type="dxa"/>
          </w:tcPr>
          <w:p w:rsidR="00596BB7" w:rsidRPr="00EB4545" w:rsidRDefault="00596BB7" w:rsidP="005629C8">
            <w:pPr>
              <w:rPr>
                <w:rFonts w:ascii="Calibri" w:eastAsia="Calibri" w:hAnsi="Calibri" w:cs="Times New Roman"/>
                <w:color w:val="FF0000"/>
              </w:rPr>
            </w:pPr>
            <w:r w:rsidRPr="00EB4545">
              <w:rPr>
                <w:rFonts w:ascii="Calibri" w:eastAsia="Calibri" w:hAnsi="Calibri" w:cs="Times New Roman"/>
                <w:color w:val="FF0000"/>
              </w:rPr>
              <w:t>14.04</w:t>
            </w:r>
            <w:r>
              <w:rPr>
                <w:rFonts w:ascii="Calibri" w:eastAsia="Calibri" w:hAnsi="Calibri" w:cs="Times New Roman"/>
                <w:color w:val="FF0000"/>
              </w:rPr>
              <w:t xml:space="preserve"> Литература</w:t>
            </w:r>
          </w:p>
          <w:p w:rsidR="00596BB7" w:rsidRPr="00EB4545" w:rsidRDefault="00596BB7" w:rsidP="005629C8">
            <w:pPr>
              <w:rPr>
                <w:rFonts w:ascii="Calibri" w:eastAsia="Calibri" w:hAnsi="Calibri" w:cs="Times New Roman"/>
              </w:rPr>
            </w:pPr>
            <w:r w:rsidRPr="00EB4545">
              <w:rPr>
                <w:rFonts w:ascii="Calibri" w:eastAsia="Calibri" w:hAnsi="Calibri" w:cs="Times New Roman"/>
                <w:b/>
              </w:rPr>
              <w:t xml:space="preserve">Тэффи. «Жизнь и воротник» и другие рассказы </w:t>
            </w:r>
          </w:p>
          <w:p w:rsidR="00596BB7" w:rsidRPr="00EB4545" w:rsidRDefault="00596BB7" w:rsidP="005629C8">
            <w:pPr>
              <w:rPr>
                <w:rFonts w:ascii="Calibri" w:eastAsia="Calibri" w:hAnsi="Calibri" w:cs="Times New Roman"/>
              </w:rPr>
            </w:pPr>
            <w:r w:rsidRPr="00EB4545">
              <w:rPr>
                <w:rFonts w:ascii="Calibri" w:eastAsia="Calibri" w:hAnsi="Calibri" w:cs="Times New Roman"/>
              </w:rPr>
              <w:t>В классе: прочитать статью о писательнице,   рассказ, ответить устно на вопросы на с.138 из раздела «Размышляем над прочитанным»</w:t>
            </w:r>
          </w:p>
          <w:p w:rsidR="00596BB7" w:rsidRPr="00EB4545" w:rsidRDefault="00596BB7" w:rsidP="005629C8">
            <w:pPr>
              <w:rPr>
                <w:rFonts w:ascii="Calibri" w:eastAsia="Calibri" w:hAnsi="Calibri" w:cs="Times New Roman"/>
              </w:rPr>
            </w:pPr>
            <w:r w:rsidRPr="00EB4545">
              <w:rPr>
                <w:rFonts w:ascii="Calibri" w:eastAsia="Calibri" w:hAnsi="Calibri" w:cs="Times New Roman"/>
              </w:rPr>
              <w:t>Дома: задания 4,5 на с.139 из раздела «Размышляем над прочитанным»</w:t>
            </w:r>
            <w:r w:rsidRPr="00EB4545">
              <w:rPr>
                <w:rFonts w:ascii="Calibri" w:eastAsia="Calibri" w:hAnsi="Calibri" w:cs="Times New Roman"/>
              </w:rPr>
              <w:br/>
            </w:r>
            <w:r w:rsidRPr="00EB4545">
              <w:rPr>
                <w:rFonts w:ascii="Calibri" w:eastAsia="Calibri" w:hAnsi="Calibri" w:cs="Times New Roman"/>
                <w:color w:val="FF0000"/>
              </w:rPr>
              <w:t>17.04</w:t>
            </w:r>
          </w:p>
          <w:p w:rsidR="00596BB7" w:rsidRPr="00EB4545" w:rsidRDefault="00596BB7" w:rsidP="005629C8">
            <w:pPr>
              <w:rPr>
                <w:rFonts w:ascii="Calibri" w:eastAsia="Calibri" w:hAnsi="Calibri" w:cs="Times New Roman"/>
                <w:b/>
              </w:rPr>
            </w:pPr>
            <w:r w:rsidRPr="00EB4545">
              <w:rPr>
                <w:rFonts w:ascii="Calibri" w:eastAsia="Calibri" w:hAnsi="Calibri" w:cs="Times New Roman"/>
                <w:b/>
              </w:rPr>
              <w:t>М. М. Зощенко. «История болезни»</w:t>
            </w:r>
          </w:p>
          <w:p w:rsidR="00596BB7" w:rsidRPr="00EB4545" w:rsidRDefault="00596BB7" w:rsidP="005629C8">
            <w:pPr>
              <w:rPr>
                <w:rFonts w:ascii="Calibri" w:eastAsia="Calibri" w:hAnsi="Calibri" w:cs="Times New Roman"/>
              </w:rPr>
            </w:pPr>
            <w:r w:rsidRPr="00EB4545">
              <w:rPr>
                <w:rFonts w:ascii="Calibri" w:eastAsia="Calibri" w:hAnsi="Calibri" w:cs="Times New Roman"/>
              </w:rPr>
              <w:t>В классе: прочитать статью о писателе, рассказ</w:t>
            </w:r>
          </w:p>
          <w:p w:rsidR="00596BB7" w:rsidRPr="00EB4545" w:rsidRDefault="00596BB7" w:rsidP="005629C8">
            <w:pPr>
              <w:rPr>
                <w:rFonts w:ascii="Calibri" w:eastAsia="Calibri" w:hAnsi="Calibri" w:cs="Times New Roman"/>
              </w:rPr>
            </w:pPr>
            <w:r w:rsidRPr="00EB4545">
              <w:rPr>
                <w:rFonts w:ascii="Calibri" w:eastAsia="Calibri" w:hAnsi="Calibri" w:cs="Times New Roman"/>
              </w:rPr>
              <w:t>Дома: ответить на вопросы (устно) из раздела «Размышляем над прочитанным»</w:t>
            </w:r>
          </w:p>
        </w:tc>
      </w:tr>
      <w:tr w:rsidR="00596BB7" w:rsidRPr="00EB4545" w:rsidTr="005629C8">
        <w:tc>
          <w:tcPr>
            <w:tcW w:w="13182" w:type="dxa"/>
          </w:tcPr>
          <w:p w:rsidR="00596BB7" w:rsidRPr="00EB4545" w:rsidRDefault="00596BB7" w:rsidP="005629C8">
            <w:pPr>
              <w:rPr>
                <w:rFonts w:ascii="Calibri" w:eastAsia="Calibri" w:hAnsi="Calibri" w:cs="Times New Roman"/>
              </w:rPr>
            </w:pPr>
            <w:r w:rsidRPr="00EB4545">
              <w:rPr>
                <w:rFonts w:ascii="Calibri" w:eastAsia="Calibri" w:hAnsi="Calibri" w:cs="Times New Roman"/>
              </w:rPr>
              <w:t>18.04</w:t>
            </w:r>
            <w:r>
              <w:rPr>
                <w:rFonts w:ascii="Calibri" w:eastAsia="Calibri" w:hAnsi="Calibri" w:cs="Times New Roman"/>
              </w:rPr>
              <w:t xml:space="preserve"> Родная литература</w:t>
            </w:r>
            <w:bookmarkStart w:id="0" w:name="_GoBack"/>
            <w:bookmarkEnd w:id="0"/>
          </w:p>
          <w:p w:rsidR="00596BB7" w:rsidRPr="00EB4545" w:rsidRDefault="00596BB7" w:rsidP="005629C8">
            <w:pPr>
              <w:rPr>
                <w:rFonts w:ascii="Calibri" w:eastAsia="Calibri" w:hAnsi="Calibri" w:cs="Times New Roman"/>
              </w:rPr>
            </w:pPr>
            <w:r w:rsidRPr="00EB4545">
              <w:rPr>
                <w:rFonts w:ascii="Calibri" w:eastAsia="Calibri" w:hAnsi="Calibri" w:cs="Times New Roman"/>
              </w:rPr>
              <w:t>А.Т. Аверченко. «Специалист». В классе: прочитать рассказ</w:t>
            </w:r>
          </w:p>
          <w:p w:rsidR="00596BB7" w:rsidRPr="00EB4545" w:rsidRDefault="00596BB7" w:rsidP="005629C8">
            <w:pPr>
              <w:rPr>
                <w:rFonts w:ascii="Calibri" w:eastAsia="Calibri" w:hAnsi="Calibri" w:cs="Times New Roman"/>
              </w:rPr>
            </w:pPr>
            <w:r w:rsidRPr="00EB4545">
              <w:rPr>
                <w:rFonts w:ascii="Calibri" w:eastAsia="Calibri" w:hAnsi="Calibri" w:cs="Times New Roman"/>
              </w:rPr>
              <w:t xml:space="preserve"> Дома: ответить </w:t>
            </w:r>
            <w:proofErr w:type="spellStart"/>
            <w:r w:rsidRPr="00EB4545">
              <w:rPr>
                <w:rFonts w:ascii="Calibri" w:eastAsia="Calibri" w:hAnsi="Calibri" w:cs="Times New Roman"/>
              </w:rPr>
              <w:t>письм</w:t>
            </w:r>
            <w:proofErr w:type="spellEnd"/>
            <w:r w:rsidRPr="00EB4545">
              <w:rPr>
                <w:rFonts w:ascii="Calibri" w:eastAsia="Calibri" w:hAnsi="Calibri" w:cs="Times New Roman"/>
              </w:rPr>
              <w:t>. на вопрос: какова главная мысль рассказа</w:t>
            </w:r>
          </w:p>
        </w:tc>
      </w:tr>
    </w:tbl>
    <w:p w:rsidR="00596BB7" w:rsidRDefault="00596BB7"/>
    <w:p w:rsidR="00596BB7" w:rsidRDefault="00596BB7"/>
    <w:p w:rsidR="00596BB7" w:rsidRDefault="00596BB7"/>
    <w:p w:rsidR="00596BB7" w:rsidRDefault="00596BB7"/>
    <w:p w:rsidR="00596BB7" w:rsidRDefault="00596BB7"/>
    <w:p w:rsidR="00596BB7" w:rsidRDefault="00596BB7"/>
    <w:p w:rsidR="00596BB7" w:rsidRPr="0074213A" w:rsidRDefault="00596BB7" w:rsidP="00596B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13A">
        <w:rPr>
          <w:rFonts w:ascii="Times New Roman" w:hAnsi="Times New Roman" w:cs="Times New Roman"/>
          <w:sz w:val="24"/>
          <w:szCs w:val="24"/>
        </w:rPr>
        <w:lastRenderedPageBreak/>
        <w:t xml:space="preserve">Учитель               </w:t>
      </w:r>
      <w:proofErr w:type="spellStart"/>
      <w:r w:rsidRPr="0074213A">
        <w:rPr>
          <w:rFonts w:ascii="Times New Roman" w:hAnsi="Times New Roman" w:cs="Times New Roman"/>
          <w:b/>
          <w:sz w:val="24"/>
          <w:szCs w:val="24"/>
        </w:rPr>
        <w:t>Околодкова</w:t>
      </w:r>
      <w:proofErr w:type="spellEnd"/>
      <w:r w:rsidRPr="0074213A">
        <w:rPr>
          <w:rFonts w:ascii="Times New Roman" w:hAnsi="Times New Roman" w:cs="Times New Roman"/>
          <w:sz w:val="24"/>
          <w:szCs w:val="24"/>
        </w:rPr>
        <w:t xml:space="preserve">         Предмет   </w:t>
      </w:r>
      <w:r w:rsidRPr="0074213A">
        <w:rPr>
          <w:rFonts w:ascii="Times New Roman" w:hAnsi="Times New Roman" w:cs="Times New Roman"/>
          <w:b/>
          <w:sz w:val="24"/>
          <w:szCs w:val="24"/>
        </w:rPr>
        <w:t xml:space="preserve"> биология</w:t>
      </w:r>
      <w:r w:rsidRPr="0074213A">
        <w:rPr>
          <w:rFonts w:ascii="Times New Roman" w:hAnsi="Times New Roman" w:cs="Times New Roman"/>
          <w:sz w:val="24"/>
          <w:szCs w:val="24"/>
        </w:rPr>
        <w:t xml:space="preserve">          Класс </w:t>
      </w:r>
      <w:r w:rsidRPr="0074213A">
        <w:rPr>
          <w:rFonts w:ascii="Times New Roman" w:hAnsi="Times New Roman" w:cs="Times New Roman"/>
          <w:b/>
          <w:sz w:val="24"/>
          <w:szCs w:val="24"/>
        </w:rPr>
        <w:t>8 а, б</w:t>
      </w:r>
    </w:p>
    <w:tbl>
      <w:tblPr>
        <w:tblpPr w:leftFromText="180" w:rightFromText="180" w:bottomFromText="200" w:vertAnchor="text" w:horzAnchor="margin" w:tblpXSpec="center" w:tblpY="249"/>
        <w:tblW w:w="12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851"/>
        <w:gridCol w:w="2297"/>
        <w:gridCol w:w="2126"/>
        <w:gridCol w:w="2835"/>
        <w:gridCol w:w="3823"/>
      </w:tblGrid>
      <w:tr w:rsidR="00596BB7" w:rsidRPr="0074213A" w:rsidTr="005629C8">
        <w:trPr>
          <w:trHeight w:val="6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B7" w:rsidRPr="0074213A" w:rsidRDefault="00596BB7" w:rsidP="00562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21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B7" w:rsidRPr="0074213A" w:rsidRDefault="00596BB7" w:rsidP="00562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21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B7" w:rsidRPr="0074213A" w:rsidRDefault="00596BB7" w:rsidP="00562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21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B7" w:rsidRPr="0074213A" w:rsidRDefault="00596BB7" w:rsidP="00562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21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  <w:p w:rsidR="00596BB7" w:rsidRPr="0074213A" w:rsidRDefault="00596BB7" w:rsidP="00562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B7" w:rsidRPr="0074213A" w:rsidRDefault="00596BB7" w:rsidP="00562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21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учащихся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B7" w:rsidRPr="0074213A" w:rsidRDefault="00596BB7" w:rsidP="00562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21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Контрольное задание</w:t>
            </w:r>
          </w:p>
        </w:tc>
      </w:tr>
      <w:tr w:rsidR="00596BB7" w:rsidRPr="0074213A" w:rsidTr="005629C8">
        <w:trPr>
          <w:trHeight w:val="6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B7" w:rsidRPr="0074213A" w:rsidRDefault="00596BB7" w:rsidP="00562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21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B7" w:rsidRPr="0074213A" w:rsidRDefault="00596BB7" w:rsidP="00562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21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B7" w:rsidRPr="0074213A" w:rsidRDefault="00596BB7" w:rsidP="005629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Соматический и вегетативный отделы нервной системы.</w:t>
            </w:r>
          </w:p>
          <w:p w:rsidR="00596BB7" w:rsidRPr="0074213A" w:rsidRDefault="00596BB7" w:rsidP="005629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B7" w:rsidRPr="0074213A" w:rsidRDefault="00596BB7" w:rsidP="00562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21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Параграф 52, конспект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B7" w:rsidRPr="0074213A" w:rsidRDefault="00596BB7" w:rsidP="00562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21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Прочитать конспект, все, что выделено красным цветом записать в тетрадь, выполнить задания, изложенные в конспекте.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B7" w:rsidRPr="0074213A" w:rsidRDefault="00596BB7" w:rsidP="00562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21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Сделать конспект урока, заполнить таблицу, проверка будет проведена выборочно.</w:t>
            </w:r>
          </w:p>
        </w:tc>
      </w:tr>
      <w:tr w:rsidR="00596BB7" w:rsidRPr="0074213A" w:rsidTr="005629C8">
        <w:trPr>
          <w:trHeight w:val="6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B7" w:rsidRPr="0074213A" w:rsidRDefault="00596BB7" w:rsidP="00562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21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B7" w:rsidRPr="0074213A" w:rsidRDefault="00596BB7" w:rsidP="00562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21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16.04</w:t>
            </w:r>
          </w:p>
          <w:p w:rsidR="00596BB7" w:rsidRPr="0074213A" w:rsidRDefault="00596BB7" w:rsidP="00562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21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B7" w:rsidRPr="0074213A" w:rsidRDefault="00596BB7" w:rsidP="005629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ВНД высшая нервная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B7" w:rsidRPr="0074213A" w:rsidRDefault="00596BB7" w:rsidP="00562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21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B7" w:rsidRPr="0074213A" w:rsidRDefault="00596BB7" w:rsidP="00562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21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Прочитать конспект, все, что выделено красным цветом записать в тетрадь, выполнить задания, изложенные в конспекте.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B7" w:rsidRPr="0074213A" w:rsidRDefault="00596BB7" w:rsidP="00562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21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Сделать конспект урока, выполнить тесты на закрепление и проверочный в тетради, проверка будет проведена выборочно.</w:t>
            </w:r>
          </w:p>
        </w:tc>
      </w:tr>
    </w:tbl>
    <w:p w:rsidR="00596BB7" w:rsidRPr="0074213A" w:rsidRDefault="00596BB7" w:rsidP="00596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BB7" w:rsidRPr="0074213A" w:rsidRDefault="00596BB7" w:rsidP="00596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BB7" w:rsidRPr="0074213A" w:rsidRDefault="00596BB7" w:rsidP="00596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BB7" w:rsidRPr="0074213A" w:rsidRDefault="00596BB7" w:rsidP="00596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BB7" w:rsidRPr="0074213A" w:rsidRDefault="00596BB7" w:rsidP="00596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BB7" w:rsidRPr="0074213A" w:rsidRDefault="00596BB7" w:rsidP="00596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BB7" w:rsidRPr="0074213A" w:rsidRDefault="00596BB7" w:rsidP="00596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BB7" w:rsidRPr="0074213A" w:rsidRDefault="00596BB7" w:rsidP="00596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BB7" w:rsidRPr="0074213A" w:rsidRDefault="00596BB7" w:rsidP="00596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BB7" w:rsidRPr="0074213A" w:rsidRDefault="00596BB7" w:rsidP="00596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4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Урок 1. Доброе утро, тема урока: </w:t>
      </w:r>
    </w:p>
    <w:p w:rsidR="00596BB7" w:rsidRPr="0074213A" w:rsidRDefault="00596BB7" w:rsidP="00596B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74213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Соматический и вегетативный отделы нервной системы.</w:t>
      </w:r>
    </w:p>
    <w:p w:rsidR="00596BB7" w:rsidRPr="0074213A" w:rsidRDefault="00596BB7" w:rsidP="00596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(тему в тетрадь и все, что будет выделено красным цветом в конспекте выписать в тетрадь).</w:t>
      </w:r>
    </w:p>
    <w:p w:rsidR="00596BB7" w:rsidRPr="0074213A" w:rsidRDefault="00596BB7" w:rsidP="00596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6BB7" w:rsidRPr="0074213A" w:rsidRDefault="00596BB7" w:rsidP="00596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74213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</w:t>
      </w:r>
      <w:r w:rsidRPr="0074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4213A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соматическом и автономном отделе НС, симпатическом и парасимпатическом подотделах автономного отдела НС, раскрыть их функции и взаимосвязь.</w:t>
      </w:r>
    </w:p>
    <w:p w:rsidR="00596BB7" w:rsidRPr="0074213A" w:rsidRDefault="00596BB7" w:rsidP="00596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Проанализируйте следующий факт: </w:t>
      </w:r>
      <w:r w:rsidRPr="0074213A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на человека нападает собака, то он пытается от не защититься или убегает. У него в это время активно работают скелетные мышцы, одновременно меняется работа внутренних органов: суживаются сосуды, учащается сердцебиение, выделяется пот, приостанавливается образование желудочного сока, происходит перераспределение крови – большая часть ее направляется к скелетным мышцам.</w:t>
      </w:r>
    </w:p>
    <w:p w:rsidR="00596BB7" w:rsidRPr="0074213A" w:rsidRDefault="00596BB7" w:rsidP="00596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13A">
        <w:rPr>
          <w:rFonts w:ascii="Times New Roman" w:eastAsia="Times New Roman" w:hAnsi="Times New Roman" w:cs="Times New Roman"/>
          <w:color w:val="000000"/>
          <w:sz w:val="24"/>
          <w:szCs w:val="24"/>
        </w:rPr>
        <w:t>Как же регулируются и согласовываются все необходимые реакции при этом состоянии человека?</w:t>
      </w:r>
    </w:p>
    <w:p w:rsidR="00596BB7" w:rsidRPr="0074213A" w:rsidRDefault="00596BB7" w:rsidP="00596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Вспомните, что НС делиться на ЦНС и периферическую</w:t>
      </w:r>
      <w:r w:rsidRPr="0074213A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которая условно подразделяется на соматическую и вегетативную.</w:t>
      </w:r>
    </w:p>
    <w:p w:rsidR="00596BB7" w:rsidRPr="0074213A" w:rsidRDefault="00596BB7" w:rsidP="00596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4213A">
        <w:rPr>
          <w:rFonts w:ascii="Times New Roman" w:eastAsia="Times New Roman" w:hAnsi="Times New Roman" w:cs="Times New Roman"/>
          <w:color w:val="FF0000"/>
          <w:sz w:val="24"/>
          <w:szCs w:val="24"/>
        </w:rPr>
        <w:t>Автономная (вегетативная)</w:t>
      </w:r>
    </w:p>
    <w:p w:rsidR="00596BB7" w:rsidRPr="0074213A" w:rsidRDefault="00596BB7" w:rsidP="00596BB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4213A">
        <w:rPr>
          <w:rFonts w:ascii="Times New Roman" w:eastAsia="Times New Roman" w:hAnsi="Times New Roman" w:cs="Times New Roman"/>
          <w:color w:val="FF0000"/>
          <w:sz w:val="24"/>
          <w:szCs w:val="24"/>
        </w:rPr>
        <w:t>не подчинена воле человека</w:t>
      </w:r>
    </w:p>
    <w:p w:rsidR="00596BB7" w:rsidRPr="0074213A" w:rsidRDefault="00596BB7" w:rsidP="00596BB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4213A">
        <w:rPr>
          <w:rFonts w:ascii="Times New Roman" w:eastAsia="Times New Roman" w:hAnsi="Times New Roman" w:cs="Times New Roman"/>
          <w:color w:val="FF0000"/>
          <w:sz w:val="24"/>
          <w:szCs w:val="24"/>
        </w:rPr>
        <w:t>регулирует работу внутренних органов, желез, кровеносных сосудов, сердца</w:t>
      </w:r>
    </w:p>
    <w:p w:rsidR="00596BB7" w:rsidRPr="0074213A" w:rsidRDefault="00596BB7" w:rsidP="00596BB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4213A">
        <w:rPr>
          <w:rFonts w:ascii="Times New Roman" w:eastAsia="Times New Roman" w:hAnsi="Times New Roman" w:cs="Times New Roman"/>
          <w:color w:val="FF0000"/>
          <w:sz w:val="24"/>
          <w:szCs w:val="24"/>
        </w:rPr>
        <w:t>вегетативный центр - гипоталамус</w:t>
      </w:r>
    </w:p>
    <w:p w:rsidR="00596BB7" w:rsidRPr="0074213A" w:rsidRDefault="00596BB7" w:rsidP="00596BB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4213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Соматическая</w:t>
      </w:r>
    </w:p>
    <w:p w:rsidR="00596BB7" w:rsidRPr="0074213A" w:rsidRDefault="00596BB7" w:rsidP="00596BB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4213A">
        <w:rPr>
          <w:rFonts w:ascii="Times New Roman" w:eastAsia="Times New Roman" w:hAnsi="Times New Roman" w:cs="Times New Roman"/>
          <w:color w:val="FF0000"/>
          <w:sz w:val="24"/>
          <w:szCs w:val="24"/>
        </w:rPr>
        <w:t>подчинена воле человека</w:t>
      </w:r>
    </w:p>
    <w:p w:rsidR="00596BB7" w:rsidRPr="0074213A" w:rsidRDefault="00596BB7" w:rsidP="00596BB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4213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регулирует работу </w:t>
      </w:r>
      <w:proofErr w:type="spellStart"/>
      <w:r w:rsidRPr="0074213A">
        <w:rPr>
          <w:rFonts w:ascii="Times New Roman" w:eastAsia="Times New Roman" w:hAnsi="Times New Roman" w:cs="Times New Roman"/>
          <w:color w:val="FF0000"/>
          <w:sz w:val="24"/>
          <w:szCs w:val="24"/>
        </w:rPr>
        <w:t>поперечно-полосатой</w:t>
      </w:r>
      <w:proofErr w:type="spellEnd"/>
      <w:r w:rsidRPr="0074213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мускулатуры</w:t>
      </w:r>
    </w:p>
    <w:p w:rsidR="00596BB7" w:rsidRPr="0074213A" w:rsidRDefault="00596BB7" w:rsidP="00596BB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4213A">
        <w:rPr>
          <w:rFonts w:ascii="Times New Roman" w:eastAsia="Times New Roman" w:hAnsi="Times New Roman" w:cs="Times New Roman"/>
          <w:color w:val="FF0000"/>
          <w:sz w:val="24"/>
          <w:szCs w:val="24"/>
        </w:rPr>
        <w:t>двигательные центры – кора больших полушарий - лобная доля - план будущих действий</w:t>
      </w:r>
    </w:p>
    <w:p w:rsidR="00596BB7" w:rsidRPr="0074213A" w:rsidRDefault="00596BB7" w:rsidP="00596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4213A">
        <w:rPr>
          <w:rFonts w:ascii="Times New Roman" w:eastAsia="Times New Roman" w:hAnsi="Times New Roman" w:cs="Times New Roman"/>
          <w:color w:val="FF0000"/>
          <w:sz w:val="24"/>
          <w:szCs w:val="24"/>
        </w:rPr>
        <w:t>Симпатическая – требует затраты энергии, тела нейронов в грудном и поясничном отделах СМ</w:t>
      </w:r>
    </w:p>
    <w:p w:rsidR="00596BB7" w:rsidRPr="0074213A" w:rsidRDefault="00596BB7" w:rsidP="00596BB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4213A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Парасимпатическая</w:t>
      </w:r>
    </w:p>
    <w:p w:rsidR="00596BB7" w:rsidRPr="0074213A" w:rsidRDefault="00596BB7" w:rsidP="00596BB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4213A">
        <w:rPr>
          <w:rFonts w:ascii="Times New Roman" w:eastAsia="Times New Roman" w:hAnsi="Times New Roman" w:cs="Times New Roman"/>
          <w:color w:val="FF0000"/>
          <w:sz w:val="24"/>
          <w:szCs w:val="24"/>
        </w:rPr>
        <w:t>способствует восстановлению запасов энергии во время сна и отдыха</w:t>
      </w:r>
    </w:p>
    <w:p w:rsidR="00596BB7" w:rsidRPr="0074213A" w:rsidRDefault="00596BB7" w:rsidP="00596BB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4213A">
        <w:rPr>
          <w:rFonts w:ascii="Times New Roman" w:eastAsia="Times New Roman" w:hAnsi="Times New Roman" w:cs="Times New Roman"/>
          <w:color w:val="FF0000"/>
          <w:sz w:val="24"/>
          <w:szCs w:val="24"/>
        </w:rPr>
        <w:t>тела нейронов в среднем, продолговатом, крестцовом отделе спинного мозга (центр блуждающего нерва).</w:t>
      </w:r>
    </w:p>
    <w:p w:rsidR="00596BB7" w:rsidRPr="0074213A" w:rsidRDefault="00596BB7" w:rsidP="0059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3A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</w:r>
      <w:r w:rsidRPr="00742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Соматическая НС регулирует работу скелетных мышц, кожи, осуществляет связь организма с окружающей </w:t>
      </w:r>
      <w:proofErr w:type="spellStart"/>
      <w:r w:rsidRPr="0074213A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средой.Нервные</w:t>
      </w:r>
      <w:proofErr w:type="spellEnd"/>
      <w:r w:rsidRPr="00742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волокна не </w:t>
      </w:r>
      <w:proofErr w:type="spellStart"/>
      <w:r w:rsidRPr="0074213A">
        <w:rPr>
          <w:rFonts w:ascii="Times New Roman" w:eastAsia="Times New Roman" w:hAnsi="Times New Roman" w:cs="Times New Roman"/>
          <w:color w:val="000000"/>
          <w:sz w:val="24"/>
          <w:szCs w:val="24"/>
        </w:rPr>
        <w:t>прерываются.Скорость</w:t>
      </w:r>
      <w:proofErr w:type="spellEnd"/>
      <w:r w:rsidRPr="00742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проведения импульса 30-120 м/с.Высший центр – кора больших полушарий.</w:t>
      </w:r>
    </w:p>
    <w:p w:rsidR="00596BB7" w:rsidRPr="0074213A" w:rsidRDefault="00596BB7" w:rsidP="00596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13A">
        <w:rPr>
          <w:rFonts w:ascii="Times New Roman" w:eastAsia="Times New Roman" w:hAnsi="Times New Roman" w:cs="Times New Roman"/>
          <w:color w:val="000000"/>
          <w:sz w:val="24"/>
          <w:szCs w:val="24"/>
        </w:rPr>
        <w:t>Вегетативная НС регулирует работу внутренних органов, обмен веществ, выделение, размножение, рост организма. Нервные волокна прерываются узлами. Скорость проведения импульса 1-3 м/с. Высший центр – гипоталамус.</w:t>
      </w:r>
    </w:p>
    <w:p w:rsidR="00596BB7" w:rsidRPr="0074213A" w:rsidRDefault="00596BB7" w:rsidP="00596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4213A">
        <w:rPr>
          <w:rFonts w:ascii="Times New Roman" w:eastAsia="Times New Roman" w:hAnsi="Times New Roman" w:cs="Times New Roman"/>
          <w:color w:val="FF0000"/>
          <w:sz w:val="24"/>
          <w:szCs w:val="24"/>
        </w:rPr>
        <w:t>Вегетативная НС обладает определенной самостоятельностью, поэтому ее также называют автономной НС.</w:t>
      </w:r>
    </w:p>
    <w:p w:rsidR="00596BB7" w:rsidRPr="0074213A" w:rsidRDefault="00596BB7" w:rsidP="00596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4213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Автономная или вегетативная НС подразделяется на два подотдела – симпатический и парасимпатический. Оба подотдела автономной НС работают по принципу </w:t>
      </w:r>
      <w:proofErr w:type="spellStart"/>
      <w:r w:rsidRPr="0074213A">
        <w:rPr>
          <w:rFonts w:ascii="Times New Roman" w:eastAsia="Times New Roman" w:hAnsi="Times New Roman" w:cs="Times New Roman"/>
          <w:color w:val="FF0000"/>
          <w:sz w:val="24"/>
          <w:szCs w:val="24"/>
        </w:rPr>
        <w:t>дополнительности</w:t>
      </w:r>
      <w:proofErr w:type="spellEnd"/>
      <w:r w:rsidRPr="0074213A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596BB7" w:rsidRPr="0074213A" w:rsidRDefault="00596BB7" w:rsidP="00596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13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-2805430</wp:posOffset>
            </wp:positionV>
            <wp:extent cx="4119245" cy="3427730"/>
            <wp:effectExtent l="0" t="0" r="0" b="1270"/>
            <wp:wrapTight wrapText="bothSides">
              <wp:wrapPolygon edited="0">
                <wp:start x="0" y="0"/>
                <wp:lineTo x="0" y="21488"/>
                <wp:lineTo x="21477" y="21488"/>
                <wp:lineTo x="21477" y="0"/>
                <wp:lineTo x="0" y="0"/>
              </wp:wrapPolygon>
            </wp:wrapTight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5057"/>
                    <a:stretch/>
                  </pic:blipFill>
                  <pic:spPr bwMode="auto">
                    <a:xfrm>
                      <a:off x="0" y="0"/>
                      <a:ext cx="4119245" cy="342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4213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Симпатические ядра расположены в спинном мозге на уровне грудных позвонков. </w:t>
      </w:r>
      <w:r w:rsidRPr="0074213A">
        <w:rPr>
          <w:rFonts w:ascii="Times New Roman" w:eastAsia="Times New Roman" w:hAnsi="Times New Roman" w:cs="Times New Roman"/>
          <w:color w:val="000000"/>
          <w:sz w:val="24"/>
          <w:szCs w:val="24"/>
        </w:rPr>
        <w:t>Отходящие от ядер нервные волокна заканчиваются за пределами спинного мозга в симпатических узлах, расположенных по бокам позвоночника. От них берут начало нервные волокна, которые подходят ко всем органам.</w:t>
      </w:r>
    </w:p>
    <w:p w:rsidR="00596BB7" w:rsidRPr="0074213A" w:rsidRDefault="00596BB7" w:rsidP="00596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4213A">
        <w:rPr>
          <w:rFonts w:ascii="Times New Roman" w:eastAsia="Times New Roman" w:hAnsi="Times New Roman" w:cs="Times New Roman"/>
          <w:color w:val="FF0000"/>
          <w:sz w:val="24"/>
          <w:szCs w:val="24"/>
        </w:rPr>
        <w:t>Парасимпатические ядра лежат в продолговатом мозге и в крестцовой части спинного мозга. Нервные волокна от ядер продолговатого мозга входят в состав блуждающих нервов. От ядер крестцовой части нервные волокна идут к кишечнику, органам выделения. Парасимпатические нервные узлы располагаются в стенках внутренних органов или возле органов.</w:t>
      </w:r>
    </w:p>
    <w:p w:rsidR="00596BB7" w:rsidRPr="0074213A" w:rsidRDefault="00596BB7" w:rsidP="00596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9"/>
        <w:gridCol w:w="3400"/>
        <w:gridCol w:w="3961"/>
      </w:tblGrid>
      <w:tr w:rsidR="00596BB7" w:rsidRPr="0074213A" w:rsidTr="005629C8"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BB7" w:rsidRPr="0074213A" w:rsidRDefault="00596BB7" w:rsidP="0056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4213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Строение и особенности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BB7" w:rsidRPr="0074213A" w:rsidRDefault="00596BB7" w:rsidP="0056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4213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Симпатический подотдел</w:t>
            </w:r>
          </w:p>
        </w:tc>
        <w:tc>
          <w:tcPr>
            <w:tcW w:w="3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BB7" w:rsidRPr="0074213A" w:rsidRDefault="00596BB7" w:rsidP="0056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4213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Парасимпатический подотдел</w:t>
            </w:r>
          </w:p>
        </w:tc>
      </w:tr>
      <w:tr w:rsidR="00596BB7" w:rsidRPr="0074213A" w:rsidTr="005629C8"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BB7" w:rsidRPr="0074213A" w:rsidRDefault="00596BB7" w:rsidP="00562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421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Центральный отдел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BB7" w:rsidRPr="0074213A" w:rsidRDefault="00596BB7" w:rsidP="00562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421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Ядра в боковых рогах спинного мозга:</w:t>
            </w:r>
          </w:p>
          <w:p w:rsidR="00596BB7" w:rsidRPr="0074213A" w:rsidRDefault="00596BB7" w:rsidP="00562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421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VIII шейного сегмента всех грудных сегментов</w:t>
            </w:r>
          </w:p>
          <w:p w:rsidR="00596BB7" w:rsidRPr="0074213A" w:rsidRDefault="00596BB7" w:rsidP="00562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421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 и II поясничных сегментов</w:t>
            </w:r>
          </w:p>
        </w:tc>
        <w:tc>
          <w:tcPr>
            <w:tcW w:w="3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BB7" w:rsidRPr="0074213A" w:rsidRDefault="00596BB7" w:rsidP="00562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421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 ядра в стволе головного мозга:</w:t>
            </w:r>
          </w:p>
          <w:p w:rsidR="00596BB7" w:rsidRPr="0074213A" w:rsidRDefault="00596BB7" w:rsidP="005629C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421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глазодвигательного</w:t>
            </w:r>
            <w:proofErr w:type="spellEnd"/>
            <w:r w:rsidRPr="007421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нерва</w:t>
            </w:r>
          </w:p>
          <w:p w:rsidR="00596BB7" w:rsidRPr="0074213A" w:rsidRDefault="00596BB7" w:rsidP="005629C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421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лицевого нерва</w:t>
            </w:r>
          </w:p>
          <w:p w:rsidR="00596BB7" w:rsidRPr="0074213A" w:rsidRDefault="00596BB7" w:rsidP="005629C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421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языкоглоточного нерва</w:t>
            </w:r>
          </w:p>
          <w:p w:rsidR="00596BB7" w:rsidRPr="0074213A" w:rsidRDefault="00596BB7" w:rsidP="005629C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421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блуждающего нерва</w:t>
            </w:r>
          </w:p>
          <w:p w:rsidR="00596BB7" w:rsidRPr="0074213A" w:rsidRDefault="00596BB7" w:rsidP="00562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421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Ядра во II — IV сегменте крестцового отделе спинного мозга</w:t>
            </w:r>
          </w:p>
        </w:tc>
      </w:tr>
      <w:tr w:rsidR="00596BB7" w:rsidRPr="0074213A" w:rsidTr="005629C8"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BB7" w:rsidRPr="0074213A" w:rsidRDefault="00596BB7" w:rsidP="00562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421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Периферический отдел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BB7" w:rsidRPr="0074213A" w:rsidRDefault="00596BB7" w:rsidP="00562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421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парный симпатический ствол;</w:t>
            </w:r>
          </w:p>
          <w:p w:rsidR="00596BB7" w:rsidRPr="0074213A" w:rsidRDefault="00596BB7" w:rsidP="00562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421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нервные сплетения;</w:t>
            </w:r>
          </w:p>
          <w:p w:rsidR="00596BB7" w:rsidRPr="0074213A" w:rsidRDefault="00596BB7" w:rsidP="00562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421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нервы</w:t>
            </w:r>
          </w:p>
        </w:tc>
        <w:tc>
          <w:tcPr>
            <w:tcW w:w="3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BB7" w:rsidRPr="0074213A" w:rsidRDefault="00596BB7" w:rsidP="00562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421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нервные узлы в стенках внутренних органов или рядом с органами;</w:t>
            </w:r>
          </w:p>
          <w:p w:rsidR="00596BB7" w:rsidRPr="0074213A" w:rsidRDefault="00596BB7" w:rsidP="00562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421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нервы</w:t>
            </w:r>
          </w:p>
        </w:tc>
      </w:tr>
      <w:tr w:rsidR="00596BB7" w:rsidRPr="0074213A" w:rsidTr="005629C8"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BB7" w:rsidRPr="0074213A" w:rsidRDefault="00596BB7" w:rsidP="00562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421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Медиаторы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BB7" w:rsidRPr="0074213A" w:rsidRDefault="00596BB7" w:rsidP="00562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421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норадреналин</w:t>
            </w:r>
          </w:p>
        </w:tc>
        <w:tc>
          <w:tcPr>
            <w:tcW w:w="3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BB7" w:rsidRPr="0074213A" w:rsidRDefault="00596BB7" w:rsidP="00562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421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ацетилхолин</w:t>
            </w:r>
          </w:p>
        </w:tc>
      </w:tr>
    </w:tbl>
    <w:p w:rsidR="00596BB7" w:rsidRPr="0074213A" w:rsidRDefault="00596BB7" w:rsidP="00596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6BB7" w:rsidRPr="0074213A" w:rsidRDefault="00596BB7" w:rsidP="00596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4213A">
        <w:rPr>
          <w:rFonts w:ascii="Times New Roman" w:eastAsia="Times New Roman" w:hAnsi="Times New Roman" w:cs="Times New Roman"/>
          <w:color w:val="FF0000"/>
          <w:sz w:val="24"/>
          <w:szCs w:val="24"/>
        </w:rPr>
        <w:t>Закрепление материала.</w:t>
      </w:r>
    </w:p>
    <w:p w:rsidR="00596BB7" w:rsidRPr="0074213A" w:rsidRDefault="00596BB7" w:rsidP="00596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13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Заполнить таблицу в тетради всем, проверка будет осуществлена выборочно, конспект и задание должны быть сделаны к </w:t>
      </w:r>
    </w:p>
    <w:tbl>
      <w:tblPr>
        <w:tblW w:w="99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01"/>
        <w:gridCol w:w="4164"/>
        <w:gridCol w:w="3750"/>
      </w:tblGrid>
      <w:tr w:rsidR="00596BB7" w:rsidRPr="0074213A" w:rsidTr="005629C8">
        <w:tc>
          <w:tcPr>
            <w:tcW w:w="2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BB7" w:rsidRPr="0074213A" w:rsidRDefault="00596BB7" w:rsidP="00562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lk37149402"/>
            <w:r w:rsidRPr="0074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органа</w:t>
            </w:r>
          </w:p>
        </w:tc>
        <w:tc>
          <w:tcPr>
            <w:tcW w:w="4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BB7" w:rsidRPr="0074213A" w:rsidRDefault="00596BB7" w:rsidP="00562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симпатической НС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BB7" w:rsidRPr="0074213A" w:rsidRDefault="00596BB7" w:rsidP="00562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парасимпатической НС</w:t>
            </w:r>
          </w:p>
        </w:tc>
      </w:tr>
      <w:tr w:rsidR="00596BB7" w:rsidRPr="0074213A" w:rsidTr="005629C8">
        <w:tc>
          <w:tcPr>
            <w:tcW w:w="2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BB7" w:rsidRPr="0074213A" w:rsidRDefault="00596BB7" w:rsidP="00562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Сердце</w:t>
            </w:r>
          </w:p>
        </w:tc>
        <w:tc>
          <w:tcPr>
            <w:tcW w:w="4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6BB7" w:rsidRPr="0074213A" w:rsidRDefault="00596BB7" w:rsidP="00562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6BB7" w:rsidRPr="0074213A" w:rsidRDefault="00596BB7" w:rsidP="00562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BB7" w:rsidRPr="0074213A" w:rsidTr="005629C8">
        <w:tc>
          <w:tcPr>
            <w:tcW w:w="2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BB7" w:rsidRPr="0074213A" w:rsidRDefault="00596BB7" w:rsidP="00562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Кровеносная система</w:t>
            </w:r>
          </w:p>
        </w:tc>
        <w:tc>
          <w:tcPr>
            <w:tcW w:w="4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6BB7" w:rsidRPr="0074213A" w:rsidRDefault="00596BB7" w:rsidP="00562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6BB7" w:rsidRPr="0074213A" w:rsidRDefault="00596BB7" w:rsidP="00562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BB7" w:rsidRPr="0074213A" w:rsidTr="005629C8">
        <w:tc>
          <w:tcPr>
            <w:tcW w:w="2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BB7" w:rsidRPr="0074213A" w:rsidRDefault="00596BB7" w:rsidP="00562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Легкие</w:t>
            </w:r>
          </w:p>
        </w:tc>
        <w:tc>
          <w:tcPr>
            <w:tcW w:w="4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6BB7" w:rsidRPr="0074213A" w:rsidRDefault="00596BB7" w:rsidP="00562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6BB7" w:rsidRPr="0074213A" w:rsidRDefault="00596BB7" w:rsidP="00562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BB7" w:rsidRPr="0074213A" w:rsidTr="005629C8">
        <w:tc>
          <w:tcPr>
            <w:tcW w:w="2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BB7" w:rsidRPr="0074213A" w:rsidRDefault="00596BB7" w:rsidP="00562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Голова</w:t>
            </w:r>
          </w:p>
        </w:tc>
        <w:tc>
          <w:tcPr>
            <w:tcW w:w="4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6BB7" w:rsidRPr="0074213A" w:rsidRDefault="00596BB7" w:rsidP="00562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6BB7" w:rsidRPr="0074213A" w:rsidRDefault="00596BB7" w:rsidP="00562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BB7" w:rsidRPr="0074213A" w:rsidTr="005629C8">
        <w:tc>
          <w:tcPr>
            <w:tcW w:w="2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BB7" w:rsidRPr="0074213A" w:rsidRDefault="00596BB7" w:rsidP="00562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Кишечник</w:t>
            </w:r>
          </w:p>
        </w:tc>
        <w:tc>
          <w:tcPr>
            <w:tcW w:w="4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6BB7" w:rsidRPr="0074213A" w:rsidRDefault="00596BB7" w:rsidP="00562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6BB7" w:rsidRPr="0074213A" w:rsidRDefault="00596BB7" w:rsidP="00562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BB7" w:rsidRPr="0074213A" w:rsidTr="005629C8">
        <w:tc>
          <w:tcPr>
            <w:tcW w:w="2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BB7" w:rsidRPr="0074213A" w:rsidRDefault="00596BB7" w:rsidP="00562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Потовые железы. Кожа</w:t>
            </w:r>
          </w:p>
        </w:tc>
        <w:tc>
          <w:tcPr>
            <w:tcW w:w="4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6BB7" w:rsidRPr="0074213A" w:rsidRDefault="00596BB7" w:rsidP="00562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6BB7" w:rsidRPr="0074213A" w:rsidRDefault="00596BB7" w:rsidP="00562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BB7" w:rsidRPr="0074213A" w:rsidTr="005629C8">
        <w:tc>
          <w:tcPr>
            <w:tcW w:w="2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BB7" w:rsidRPr="0074213A" w:rsidRDefault="00596BB7" w:rsidP="00562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воздействие на организм</w:t>
            </w:r>
          </w:p>
        </w:tc>
        <w:tc>
          <w:tcPr>
            <w:tcW w:w="4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6BB7" w:rsidRPr="0074213A" w:rsidRDefault="00596BB7" w:rsidP="00562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6BB7" w:rsidRPr="0074213A" w:rsidRDefault="00596BB7" w:rsidP="00562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1"/>
    </w:tbl>
    <w:p w:rsidR="00596BB7" w:rsidRPr="0074213A" w:rsidRDefault="00596BB7" w:rsidP="00596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BB7" w:rsidRPr="0074213A" w:rsidRDefault="00596BB7" w:rsidP="00596B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4213A">
        <w:rPr>
          <w:rFonts w:ascii="Times New Roman" w:hAnsi="Times New Roman" w:cs="Times New Roman"/>
          <w:b/>
          <w:bCs/>
          <w:sz w:val="24"/>
          <w:szCs w:val="24"/>
        </w:rPr>
        <w:t>Дз</w:t>
      </w:r>
      <w:proofErr w:type="spellEnd"/>
      <w:r w:rsidRPr="0074213A">
        <w:rPr>
          <w:rFonts w:ascii="Times New Roman" w:hAnsi="Times New Roman" w:cs="Times New Roman"/>
          <w:b/>
          <w:bCs/>
          <w:sz w:val="24"/>
          <w:szCs w:val="24"/>
        </w:rPr>
        <w:t xml:space="preserve"> параграф 52, пересказ, сделать конспект урока, заполнить таблицу.</w:t>
      </w:r>
    </w:p>
    <w:p w:rsidR="00596BB7" w:rsidRPr="0074213A" w:rsidRDefault="00596BB7" w:rsidP="00596BB7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596BB7" w:rsidRPr="0074213A" w:rsidRDefault="00596BB7" w:rsidP="00596BB7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596BB7" w:rsidRPr="0074213A" w:rsidRDefault="00596BB7" w:rsidP="00596BB7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596BB7" w:rsidRPr="0074213A" w:rsidRDefault="00596BB7" w:rsidP="00596BB7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596BB7" w:rsidRPr="0074213A" w:rsidRDefault="00596BB7" w:rsidP="00596BB7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596BB7" w:rsidRPr="0074213A" w:rsidRDefault="00596BB7" w:rsidP="00596BB7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596BB7" w:rsidRPr="0074213A" w:rsidRDefault="00596BB7" w:rsidP="00596BB7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74213A">
        <w:rPr>
          <w:b/>
          <w:bCs/>
        </w:rPr>
        <w:t>Урок 2. Тема урока ВНД (высшая нервная деятельность) человека.</w:t>
      </w:r>
    </w:p>
    <w:p w:rsidR="00596BB7" w:rsidRPr="0074213A" w:rsidRDefault="00596BB7" w:rsidP="00596BB7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596BB7" w:rsidRPr="0074213A" w:rsidRDefault="00596BB7" w:rsidP="00596BB7">
      <w:pPr>
        <w:pStyle w:val="a4"/>
        <w:spacing w:before="0" w:beforeAutospacing="0" w:after="0" w:afterAutospacing="0"/>
        <w:rPr>
          <w:b/>
          <w:bCs/>
        </w:rPr>
      </w:pPr>
      <w:r w:rsidRPr="0074213A">
        <w:rPr>
          <w:b/>
          <w:bCs/>
        </w:rPr>
        <w:t>Прочитайте конспект, текст, выделенный красным цветом выписать в тетрадь, задания после конспекта выполнить, проверка будет осуществлена выборочно, после выхода с карантина тетради проверю у всех.</w:t>
      </w:r>
    </w:p>
    <w:p w:rsidR="00596BB7" w:rsidRPr="0074213A" w:rsidRDefault="00596BB7" w:rsidP="00596BB7">
      <w:pPr>
        <w:pStyle w:val="a4"/>
        <w:spacing w:before="0" w:beforeAutospacing="0" w:after="0" w:afterAutospacing="0"/>
        <w:rPr>
          <w:b/>
          <w:bCs/>
        </w:rPr>
      </w:pPr>
    </w:p>
    <w:p w:rsidR="00596BB7" w:rsidRPr="0074213A" w:rsidRDefault="00596BB7" w:rsidP="00596BB7">
      <w:pPr>
        <w:pStyle w:val="a4"/>
        <w:spacing w:before="0" w:beforeAutospacing="0" w:after="0" w:afterAutospacing="0"/>
        <w:rPr>
          <w:color w:val="FF0000"/>
        </w:rPr>
      </w:pPr>
      <w:r w:rsidRPr="0074213A">
        <w:rPr>
          <w:b/>
          <w:bCs/>
          <w:color w:val="FF0000"/>
        </w:rPr>
        <w:t>Высшая нервная деятельность</w:t>
      </w:r>
      <w:r w:rsidRPr="0074213A">
        <w:rPr>
          <w:color w:val="FF0000"/>
        </w:rPr>
        <w:t xml:space="preserve"> связана с функциями коры больших полушарий. Она обеспечивает приспособленность человека к условиям окружающей среды. </w:t>
      </w:r>
    </w:p>
    <w:p w:rsidR="00596BB7" w:rsidRPr="0074213A" w:rsidRDefault="00596BB7" w:rsidP="00596BB7">
      <w:pPr>
        <w:pStyle w:val="a4"/>
        <w:spacing w:before="0" w:beforeAutospacing="0" w:after="0" w:afterAutospacing="0"/>
        <w:rPr>
          <w:color w:val="FF0000"/>
        </w:rPr>
      </w:pPr>
    </w:p>
    <w:p w:rsidR="00596BB7" w:rsidRPr="0074213A" w:rsidRDefault="00596BB7" w:rsidP="00596BB7">
      <w:pPr>
        <w:pStyle w:val="a4"/>
        <w:spacing w:before="0" w:beforeAutospacing="0" w:after="0" w:afterAutospacing="0"/>
        <w:rPr>
          <w:b/>
          <w:color w:val="FF0000"/>
        </w:rPr>
      </w:pPr>
      <w:r w:rsidRPr="0074213A">
        <w:rPr>
          <w:color w:val="FF0000"/>
        </w:rPr>
        <w:t xml:space="preserve">Рефлексы, осуществляемые организмом, делятся, по И.П. Павлову, на </w:t>
      </w:r>
      <w:proofErr w:type="spellStart"/>
      <w:r w:rsidRPr="0074213A">
        <w:rPr>
          <w:b/>
          <w:i/>
          <w:iCs/>
          <w:color w:val="FF0000"/>
        </w:rPr>
        <w:t>безусловные</w:t>
      </w:r>
      <w:r w:rsidRPr="0074213A">
        <w:rPr>
          <w:color w:val="FF0000"/>
        </w:rPr>
        <w:t>и</w:t>
      </w:r>
      <w:proofErr w:type="spellEnd"/>
      <w:r w:rsidRPr="0074213A">
        <w:rPr>
          <w:color w:val="FF0000"/>
        </w:rPr>
        <w:t xml:space="preserve"> </w:t>
      </w:r>
      <w:r w:rsidRPr="0074213A">
        <w:rPr>
          <w:b/>
          <w:i/>
          <w:iCs/>
          <w:color w:val="FF0000"/>
        </w:rPr>
        <w:t>условные</w:t>
      </w:r>
      <w:r w:rsidRPr="0074213A">
        <w:rPr>
          <w:b/>
          <w:color w:val="FF0000"/>
        </w:rPr>
        <w:t>.</w:t>
      </w:r>
    </w:p>
    <w:p w:rsidR="00596BB7" w:rsidRPr="0074213A" w:rsidRDefault="00596BB7" w:rsidP="00596BB7">
      <w:pPr>
        <w:pStyle w:val="a4"/>
        <w:spacing w:before="0" w:beforeAutospacing="0" w:after="0" w:afterAutospacing="0"/>
      </w:pPr>
      <w:r w:rsidRPr="0074213A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3999865" cy="2866390"/>
            <wp:effectExtent l="0" t="0" r="635" b="0"/>
            <wp:wrapTight wrapText="bothSides">
              <wp:wrapPolygon edited="0">
                <wp:start x="0" y="0"/>
                <wp:lineTo x="0" y="21389"/>
                <wp:lineTo x="21501" y="21389"/>
                <wp:lineTo x="21501" y="0"/>
                <wp:lineTo x="0" y="0"/>
              </wp:wrapPolygon>
            </wp:wrapTight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286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6BB7" w:rsidRPr="0074213A" w:rsidRDefault="00596BB7" w:rsidP="00596BB7">
      <w:pPr>
        <w:pStyle w:val="a4"/>
        <w:spacing w:before="0" w:beforeAutospacing="0" w:after="0" w:afterAutospacing="0"/>
      </w:pPr>
      <w:r w:rsidRPr="0074213A">
        <w:t xml:space="preserve"> Условные рефлексы формируются на основе безусловных рефлексов и вырабатываются при непосредственном участии коры головного мозга. </w:t>
      </w:r>
    </w:p>
    <w:p w:rsidR="00596BB7" w:rsidRPr="0074213A" w:rsidRDefault="00596BB7" w:rsidP="00596BB7">
      <w:pPr>
        <w:pStyle w:val="a4"/>
        <w:spacing w:before="0" w:beforeAutospacing="0" w:after="0" w:afterAutospacing="0"/>
      </w:pPr>
      <w:r w:rsidRPr="0074213A">
        <w:t>Особенностями ВНД человека являются следующие: развитая психическая деятельность; речь; способность к абстрактно-логическому мышлению.</w:t>
      </w:r>
    </w:p>
    <w:p w:rsidR="00596BB7" w:rsidRPr="0074213A" w:rsidRDefault="00596BB7" w:rsidP="00596BB7">
      <w:pPr>
        <w:pStyle w:val="a4"/>
        <w:spacing w:before="0" w:beforeAutospacing="0" w:after="0" w:afterAutospacing="0"/>
      </w:pPr>
    </w:p>
    <w:p w:rsidR="00596BB7" w:rsidRPr="0074213A" w:rsidRDefault="00596BB7" w:rsidP="00596BB7">
      <w:pPr>
        <w:pStyle w:val="a4"/>
        <w:spacing w:before="0" w:beforeAutospacing="0" w:after="0" w:afterAutospacing="0"/>
      </w:pPr>
    </w:p>
    <w:p w:rsidR="00596BB7" w:rsidRPr="0074213A" w:rsidRDefault="00596BB7" w:rsidP="00596BB7">
      <w:pPr>
        <w:pStyle w:val="a4"/>
        <w:spacing w:before="0" w:beforeAutospacing="0" w:after="0" w:afterAutospacing="0"/>
      </w:pPr>
    </w:p>
    <w:p w:rsidR="00596BB7" w:rsidRPr="0074213A" w:rsidRDefault="00596BB7" w:rsidP="00596BB7">
      <w:pPr>
        <w:pStyle w:val="a4"/>
        <w:spacing w:before="0" w:beforeAutospacing="0" w:after="0" w:afterAutospacing="0"/>
      </w:pPr>
    </w:p>
    <w:p w:rsidR="00596BB7" w:rsidRPr="0074213A" w:rsidRDefault="00596BB7" w:rsidP="00596BB7">
      <w:pPr>
        <w:pStyle w:val="a4"/>
        <w:spacing w:before="0" w:beforeAutospacing="0" w:after="0" w:afterAutospacing="0"/>
      </w:pPr>
    </w:p>
    <w:p w:rsidR="00596BB7" w:rsidRPr="0074213A" w:rsidRDefault="00596BB7" w:rsidP="00596BB7">
      <w:pPr>
        <w:pStyle w:val="a4"/>
        <w:spacing w:before="0" w:beforeAutospacing="0" w:after="0" w:afterAutospacing="0"/>
      </w:pPr>
    </w:p>
    <w:p w:rsidR="00596BB7" w:rsidRPr="0074213A" w:rsidRDefault="00596BB7" w:rsidP="00596BB7">
      <w:pPr>
        <w:pStyle w:val="a4"/>
        <w:spacing w:before="0" w:beforeAutospacing="0" w:after="0" w:afterAutospacing="0"/>
      </w:pPr>
    </w:p>
    <w:p w:rsidR="00596BB7" w:rsidRPr="0074213A" w:rsidRDefault="00596BB7" w:rsidP="00596BB7">
      <w:pPr>
        <w:pStyle w:val="a4"/>
        <w:spacing w:before="0" w:beforeAutospacing="0" w:after="0" w:afterAutospacing="0"/>
      </w:pPr>
    </w:p>
    <w:p w:rsidR="00596BB7" w:rsidRPr="0074213A" w:rsidRDefault="00596BB7" w:rsidP="00596BB7">
      <w:pPr>
        <w:pStyle w:val="a4"/>
        <w:spacing w:before="0" w:beforeAutospacing="0" w:after="0" w:afterAutospacing="0"/>
      </w:pPr>
    </w:p>
    <w:p w:rsidR="00596BB7" w:rsidRPr="0074213A" w:rsidRDefault="00596BB7" w:rsidP="00596BB7">
      <w:pPr>
        <w:pStyle w:val="a4"/>
        <w:spacing w:before="0" w:beforeAutospacing="0" w:after="0" w:afterAutospacing="0"/>
      </w:pPr>
    </w:p>
    <w:p w:rsidR="00596BB7" w:rsidRPr="0074213A" w:rsidRDefault="00596BB7" w:rsidP="00596BB7">
      <w:pPr>
        <w:pStyle w:val="a4"/>
        <w:spacing w:before="0" w:beforeAutospacing="0" w:after="0" w:afterAutospacing="0"/>
      </w:pPr>
    </w:p>
    <w:p w:rsidR="00596BB7" w:rsidRPr="0074213A" w:rsidRDefault="00596BB7" w:rsidP="00596BB7">
      <w:pPr>
        <w:pStyle w:val="a4"/>
        <w:spacing w:before="0" w:beforeAutospacing="0" w:after="0" w:afterAutospacing="0"/>
      </w:pPr>
      <w:r w:rsidRPr="0074213A">
        <w:t xml:space="preserve">И.П. Павлов разработал учение </w:t>
      </w:r>
      <w:r w:rsidRPr="0074213A">
        <w:rPr>
          <w:i/>
          <w:iCs/>
        </w:rPr>
        <w:t>о первой и второй сигнальной системах.</w:t>
      </w:r>
    </w:p>
    <w:p w:rsidR="00596BB7" w:rsidRPr="0074213A" w:rsidRDefault="00596BB7" w:rsidP="00596BB7">
      <w:pPr>
        <w:pStyle w:val="a4"/>
        <w:spacing w:before="0" w:beforeAutospacing="0" w:after="0" w:afterAutospacing="0"/>
        <w:rPr>
          <w:color w:val="FF0000"/>
        </w:rPr>
      </w:pPr>
      <w:r w:rsidRPr="0074213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bottom</wp:align>
            </wp:positionV>
            <wp:extent cx="3376930" cy="2294255"/>
            <wp:effectExtent l="0" t="0" r="0" b="0"/>
            <wp:wrapTight wrapText="bothSides">
              <wp:wrapPolygon edited="0">
                <wp:start x="0" y="0"/>
                <wp:lineTo x="0" y="21343"/>
                <wp:lineTo x="21446" y="21343"/>
                <wp:lineTo x="21446" y="0"/>
                <wp:lineTo x="0" y="0"/>
              </wp:wrapPolygon>
            </wp:wrapTight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213A">
        <w:rPr>
          <w:b/>
          <w:bCs/>
          <w:i/>
          <w:iCs/>
          <w:color w:val="FF0000"/>
        </w:rPr>
        <w:t>Первая сигнальная система</w:t>
      </w:r>
      <w:r w:rsidRPr="0074213A">
        <w:rPr>
          <w:color w:val="FF0000"/>
        </w:rPr>
        <w:t xml:space="preserve"> обеспечивает восприятие окружающего мира через органы чувств. С помощью этой сигнальной системы вырабатываются условные рефлексы на самые разные сигналы. </w:t>
      </w:r>
    </w:p>
    <w:p w:rsidR="00596BB7" w:rsidRPr="0074213A" w:rsidRDefault="00596BB7" w:rsidP="00596BB7">
      <w:pPr>
        <w:pStyle w:val="a4"/>
        <w:spacing w:before="0" w:beforeAutospacing="0" w:after="0" w:afterAutospacing="0"/>
        <w:rPr>
          <w:color w:val="FF0000"/>
        </w:rPr>
      </w:pPr>
      <w:r w:rsidRPr="0074213A">
        <w:rPr>
          <w:b/>
          <w:bCs/>
          <w:i/>
          <w:iCs/>
          <w:color w:val="FF0000"/>
        </w:rPr>
        <w:t>Вторая сигнальная система</w:t>
      </w:r>
      <w:r w:rsidRPr="0074213A">
        <w:rPr>
          <w:color w:val="FF0000"/>
        </w:rPr>
        <w:t xml:space="preserve"> появилась у человека в связи с развитием речи. Слово для человека является не сочетанием звуков, а выражением смысла слова, понятия. Развитие речи обусловило возможность абстрагирования, обобщения, оперирования понятиями. Она начинает развиваться у детей к 5—7 месяцам первого года жизни.</w:t>
      </w:r>
    </w:p>
    <w:p w:rsidR="00596BB7" w:rsidRPr="0074213A" w:rsidRDefault="00596BB7" w:rsidP="00596BB7">
      <w:pPr>
        <w:pStyle w:val="a4"/>
        <w:spacing w:before="0" w:beforeAutospacing="0" w:after="0" w:afterAutospacing="0"/>
        <w:rPr>
          <w:color w:val="FF0000"/>
        </w:rPr>
      </w:pPr>
    </w:p>
    <w:p w:rsidR="00596BB7" w:rsidRPr="0074213A" w:rsidRDefault="00596BB7" w:rsidP="00596BB7">
      <w:pPr>
        <w:pStyle w:val="a4"/>
        <w:spacing w:before="0" w:beforeAutospacing="0" w:after="0" w:afterAutospacing="0"/>
        <w:rPr>
          <w:color w:val="FF0000"/>
        </w:rPr>
      </w:pPr>
    </w:p>
    <w:p w:rsidR="00596BB7" w:rsidRPr="0074213A" w:rsidRDefault="00596BB7" w:rsidP="00596BB7">
      <w:pPr>
        <w:pStyle w:val="a4"/>
        <w:spacing w:before="0" w:beforeAutospacing="0" w:after="0" w:afterAutospacing="0"/>
        <w:rPr>
          <w:color w:val="FF0000"/>
        </w:rPr>
      </w:pPr>
      <w:r w:rsidRPr="0074213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-28575</wp:posOffset>
            </wp:positionV>
            <wp:extent cx="3141345" cy="2350770"/>
            <wp:effectExtent l="0" t="0" r="1905" b="0"/>
            <wp:wrapTight wrapText="bothSides">
              <wp:wrapPolygon edited="0">
                <wp:start x="0" y="0"/>
                <wp:lineTo x="0" y="21355"/>
                <wp:lineTo x="21482" y="21355"/>
                <wp:lineTo x="21482" y="0"/>
                <wp:lineTo x="0" y="0"/>
              </wp:wrapPolygon>
            </wp:wrapTight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345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213A">
        <w:rPr>
          <w:color w:val="FF0000"/>
        </w:rPr>
        <w:t xml:space="preserve">И.П. Павлов сформулировал представление об индивидуальных типах нервной системы. </w:t>
      </w:r>
      <w:r w:rsidRPr="0074213A">
        <w:t xml:space="preserve">Он оценивал силу, уравновешенность и динамичность основных нервных процессов (возбуждения и торможения). </w:t>
      </w:r>
      <w:r w:rsidRPr="0074213A">
        <w:rPr>
          <w:color w:val="FF0000"/>
        </w:rPr>
        <w:t>На основе полученных данных были выявлены четыре типа нервной системы или темперамента: холерик, сангвиник, флегматик, меланхолик.</w:t>
      </w:r>
    </w:p>
    <w:p w:rsidR="00596BB7" w:rsidRPr="0074213A" w:rsidRDefault="00596BB7" w:rsidP="00596BB7">
      <w:pPr>
        <w:pStyle w:val="a4"/>
        <w:spacing w:before="0" w:beforeAutospacing="0" w:after="0" w:afterAutospacing="0"/>
      </w:pPr>
      <w:r w:rsidRPr="0074213A">
        <w:t>Обычно в человеке сочетаются черты разных темпераментов, но доминирует один из них. Оценка темперамента имеет значение при выборе характера профессиональной деятельности.</w:t>
      </w:r>
    </w:p>
    <w:p w:rsidR="00596BB7" w:rsidRPr="0074213A" w:rsidRDefault="00596BB7" w:rsidP="00596BB7">
      <w:pPr>
        <w:pStyle w:val="a4"/>
        <w:spacing w:before="0" w:beforeAutospacing="0" w:after="0" w:afterAutospacing="0"/>
      </w:pPr>
      <w:r w:rsidRPr="0074213A">
        <w:rPr>
          <w:b/>
          <w:bCs/>
          <w:i/>
          <w:iCs/>
        </w:rPr>
        <w:t>Эмоции</w:t>
      </w:r>
      <w:r w:rsidRPr="0074213A">
        <w:t xml:space="preserve"> – это субъективные реакции человека и других животных на воздействие внешних и внутренних раздражителей. Эмоции бывают </w:t>
      </w:r>
      <w:r w:rsidRPr="0074213A">
        <w:rPr>
          <w:i/>
          <w:iCs/>
        </w:rPr>
        <w:t>положительными</w:t>
      </w:r>
      <w:r w:rsidRPr="0074213A">
        <w:t xml:space="preserve"> и </w:t>
      </w:r>
      <w:r w:rsidRPr="0074213A">
        <w:rPr>
          <w:i/>
          <w:iCs/>
        </w:rPr>
        <w:t>отрицательными</w:t>
      </w:r>
      <w:r w:rsidRPr="0074213A">
        <w:t xml:space="preserve">. Различные виды эмоций вызывают соответствующие физиологические изменения в организме. Такие эмоции, как радость, гнев, предстартовое волнение, повышают мышечный тонус, выброс адреналина, усиление </w:t>
      </w:r>
      <w:proofErr w:type="spellStart"/>
      <w:r w:rsidRPr="0074213A">
        <w:t>сердечно-сосудистой</w:t>
      </w:r>
      <w:proofErr w:type="spellEnd"/>
      <w:r w:rsidRPr="0074213A">
        <w:t xml:space="preserve"> деятельности. Страх, уныние могут сопровождаться понижением тонуса мышц, спазмами сосудов. С помощью эмоций человек изменяет свое поведение в разных ситуациях.</w:t>
      </w:r>
    </w:p>
    <w:p w:rsidR="00596BB7" w:rsidRPr="0074213A" w:rsidRDefault="00596BB7" w:rsidP="00596BB7">
      <w:pPr>
        <w:pStyle w:val="a4"/>
        <w:spacing w:before="0" w:beforeAutospacing="0" w:after="0" w:afterAutospacing="0"/>
        <w:rPr>
          <w:color w:val="FF0000"/>
        </w:rPr>
      </w:pPr>
      <w:r w:rsidRPr="0074213A">
        <w:rPr>
          <w:b/>
          <w:bCs/>
          <w:i/>
          <w:iCs/>
          <w:color w:val="FF0000"/>
        </w:rPr>
        <w:t>Память</w:t>
      </w:r>
      <w:r w:rsidRPr="0074213A">
        <w:rPr>
          <w:color w:val="FF0000"/>
        </w:rPr>
        <w:t xml:space="preserve"> – это способность мозга сохранять информацию и воспроизводить ее через некоторые промежутки времени. По времени сохранения информации память бывает кратковременной и долговременной.</w:t>
      </w:r>
    </w:p>
    <w:p w:rsidR="00596BB7" w:rsidRPr="0074213A" w:rsidRDefault="00596BB7" w:rsidP="00596BB7">
      <w:pPr>
        <w:pStyle w:val="a4"/>
        <w:spacing w:before="0" w:beforeAutospacing="0" w:after="0" w:afterAutospacing="0"/>
        <w:rPr>
          <w:color w:val="FF0000"/>
        </w:rPr>
      </w:pPr>
      <w:r w:rsidRPr="0074213A">
        <w:rPr>
          <w:color w:val="FF0000"/>
        </w:rPr>
        <w:t>В формировании памяти участвуют височные доли мозга, ретикулярная формация ствола мозга, гипоталамус. Различают следующие виды памяти: двигательную; зрительную; слуховую; осязательную; смешанную.</w:t>
      </w:r>
    </w:p>
    <w:p w:rsidR="00596BB7" w:rsidRPr="0074213A" w:rsidRDefault="00596BB7" w:rsidP="00596BB7">
      <w:pPr>
        <w:pStyle w:val="a4"/>
        <w:spacing w:before="0" w:beforeAutospacing="0" w:after="0" w:afterAutospacing="0"/>
        <w:rPr>
          <w:color w:val="FF0000"/>
        </w:rPr>
      </w:pPr>
      <w:r w:rsidRPr="0074213A">
        <w:rPr>
          <w:b/>
          <w:bCs/>
          <w:i/>
          <w:iCs/>
          <w:color w:val="FF0000"/>
        </w:rPr>
        <w:t>Мышление</w:t>
      </w:r>
      <w:r w:rsidRPr="0074213A">
        <w:rPr>
          <w:color w:val="FF0000"/>
        </w:rPr>
        <w:t xml:space="preserve"> – совокупность умственных процессов, связанных с познанием. В процессе мышления формируются понятия. Чем активнее, глубже процесс познания, тем глубже формируемые понятия, их содержание и смысл.</w:t>
      </w:r>
    </w:p>
    <w:p w:rsidR="00596BB7" w:rsidRPr="0074213A" w:rsidRDefault="00596BB7" w:rsidP="00596BB7">
      <w:pPr>
        <w:pStyle w:val="a4"/>
        <w:spacing w:before="0" w:beforeAutospacing="0" w:after="0" w:afterAutospacing="0"/>
      </w:pPr>
      <w:r w:rsidRPr="0074213A">
        <w:rPr>
          <w:b/>
          <w:bCs/>
          <w:i/>
          <w:iCs/>
          <w:color w:val="FF0000"/>
        </w:rPr>
        <w:t>Сон</w:t>
      </w:r>
      <w:r w:rsidRPr="0074213A">
        <w:rPr>
          <w:color w:val="FF0000"/>
        </w:rPr>
        <w:t xml:space="preserve"> – состояние угнетения сознания и ослабление связей человека с окружающей средой.</w:t>
      </w:r>
      <w:r w:rsidRPr="0074213A">
        <w:t xml:space="preserve"> Наступление состояния сна связано с угнетением восходящих влияний ретикулярной формации. В норме продолжительность сна составляет 7—8 часов.</w:t>
      </w:r>
    </w:p>
    <w:p w:rsidR="00596BB7" w:rsidRPr="0074213A" w:rsidRDefault="00596BB7" w:rsidP="00596BB7">
      <w:pPr>
        <w:pStyle w:val="a4"/>
        <w:spacing w:before="0" w:beforeAutospacing="0" w:after="0" w:afterAutospacing="0"/>
        <w:rPr>
          <w:color w:val="FF0000"/>
        </w:rPr>
      </w:pPr>
      <w:r w:rsidRPr="0074213A">
        <w:rPr>
          <w:color w:val="FF0000"/>
        </w:rPr>
        <w:t>Сон обеспечивает восстановление работоспособности, переработку и усвоение полученной во время бодрствования информации. Сон бывает глубокий (медленный) и поверхностный (быстрый) сны.</w:t>
      </w:r>
    </w:p>
    <w:p w:rsidR="00596BB7" w:rsidRPr="0074213A" w:rsidRDefault="00596BB7" w:rsidP="00596BB7">
      <w:pPr>
        <w:pStyle w:val="a4"/>
        <w:spacing w:before="0" w:beforeAutospacing="0" w:after="0" w:afterAutospacing="0"/>
      </w:pPr>
      <w:r w:rsidRPr="0074213A">
        <w:t xml:space="preserve">Человек видит сны во время быстрого сна. В это время можно наблюдать повышенную активность мозга, движения глазных яблок, иногда спящий начинает говорить. Эта фаза возникает примерно через каждые полтора часа и длится 15—20 мин. Во время глубокого, медленного сна ритмическая активность мозга понижается. Дыхание и частота сердечных сокращений замедляется. Таким образом, сон представляет собой периодическую смену различных функциональных состояний мозга. В регуляции сна важная роль принадлежит гормонам – норадреналину и </w:t>
      </w:r>
      <w:proofErr w:type="spellStart"/>
      <w:r w:rsidRPr="0074213A">
        <w:t>серотонину</w:t>
      </w:r>
      <w:proofErr w:type="spellEnd"/>
      <w:r w:rsidRPr="0074213A">
        <w:t>.</w:t>
      </w:r>
    </w:p>
    <w:p w:rsidR="00596BB7" w:rsidRPr="0074213A" w:rsidRDefault="00596BB7" w:rsidP="00596BB7">
      <w:pPr>
        <w:pStyle w:val="a4"/>
        <w:spacing w:before="0" w:beforeAutospacing="0" w:after="0" w:afterAutospacing="0"/>
      </w:pPr>
      <w:r w:rsidRPr="0074213A">
        <w:t>Сновидения – своеобразное отражение полученной информации в виде зрительных образов.</w:t>
      </w:r>
    </w:p>
    <w:p w:rsidR="00596BB7" w:rsidRPr="0074213A" w:rsidRDefault="00596BB7" w:rsidP="00596BB7">
      <w:pPr>
        <w:pStyle w:val="a4"/>
        <w:spacing w:before="0" w:beforeAutospacing="0" w:after="0" w:afterAutospacing="0"/>
      </w:pPr>
    </w:p>
    <w:p w:rsidR="00596BB7" w:rsidRPr="0074213A" w:rsidRDefault="00596BB7" w:rsidP="00596B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213A">
        <w:rPr>
          <w:rFonts w:ascii="Times New Roman" w:hAnsi="Times New Roman" w:cs="Times New Roman"/>
          <w:b/>
          <w:bCs/>
          <w:sz w:val="24"/>
          <w:szCs w:val="24"/>
        </w:rPr>
        <w:t>Задание на закрепление материала.</w:t>
      </w:r>
    </w:p>
    <w:p w:rsidR="00596BB7" w:rsidRPr="0074213A" w:rsidRDefault="00596BB7" w:rsidP="00596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13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1.</w:t>
      </w:r>
      <w:r w:rsidRPr="007421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Установите соответствие между характеристиками и видами рефлексов: к каждой позиции, данной в первом столбце, подберите соответствующую позицию из второго столбца.</w:t>
      </w:r>
    </w:p>
    <w:p w:rsidR="00596BB7" w:rsidRPr="0074213A" w:rsidRDefault="00596BB7" w:rsidP="00596B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213A">
        <w:rPr>
          <w:rFonts w:ascii="Times New Roman" w:hAnsi="Times New Roman" w:cs="Times New Roman"/>
          <w:color w:val="000000"/>
          <w:sz w:val="24"/>
          <w:szCs w:val="24"/>
        </w:rPr>
        <w:t>ХАРАКТЕРИСТИКА</w:t>
      </w:r>
      <w:r w:rsidRPr="0074213A">
        <w:rPr>
          <w:rFonts w:ascii="Times New Roman" w:hAnsi="Times New Roman" w:cs="Times New Roman"/>
          <w:color w:val="000000"/>
          <w:sz w:val="24"/>
          <w:szCs w:val="24"/>
        </w:rPr>
        <w:br/>
        <w:t>А) характерны для всех особей данного вида Б) приобретённые в процессе жизнедеятельности</w:t>
      </w:r>
    </w:p>
    <w:p w:rsidR="00596BB7" w:rsidRPr="0074213A" w:rsidRDefault="00596BB7" w:rsidP="00596B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213A">
        <w:rPr>
          <w:rFonts w:ascii="Times New Roman" w:hAnsi="Times New Roman" w:cs="Times New Roman"/>
          <w:color w:val="000000"/>
          <w:sz w:val="24"/>
          <w:szCs w:val="24"/>
        </w:rPr>
        <w:t>В) непостоянные, способны угасать Г) врождённые, передаются по наследству</w:t>
      </w:r>
      <w:r w:rsidRPr="0074213A">
        <w:rPr>
          <w:rFonts w:ascii="Times New Roman" w:hAnsi="Times New Roman" w:cs="Times New Roman"/>
          <w:color w:val="000000"/>
          <w:sz w:val="24"/>
          <w:szCs w:val="24"/>
        </w:rPr>
        <w:br/>
        <w:t>Д) помогают адаптироваться к меняющимся условиям среды</w:t>
      </w:r>
      <w:r w:rsidRPr="0074213A">
        <w:rPr>
          <w:rFonts w:ascii="Times New Roman" w:hAnsi="Times New Roman" w:cs="Times New Roman"/>
          <w:color w:val="000000"/>
          <w:sz w:val="24"/>
          <w:szCs w:val="24"/>
        </w:rPr>
        <w:br/>
        <w:t>Е) возникают на адекватный для каждого рефлекса раздражитель</w:t>
      </w:r>
    </w:p>
    <w:p w:rsidR="00596BB7" w:rsidRPr="0074213A" w:rsidRDefault="00596BB7" w:rsidP="00596B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213A">
        <w:rPr>
          <w:rFonts w:ascii="Times New Roman" w:hAnsi="Times New Roman" w:cs="Times New Roman"/>
          <w:color w:val="000000"/>
          <w:sz w:val="24"/>
          <w:szCs w:val="24"/>
        </w:rPr>
        <w:t>ВИД  1) безусловные  2) условные</w:t>
      </w:r>
    </w:p>
    <w:p w:rsidR="00596BB7" w:rsidRPr="0074213A" w:rsidRDefault="00596BB7" w:rsidP="00596B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96BB7" w:rsidRPr="0074213A" w:rsidRDefault="00596BB7" w:rsidP="00596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13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</w:t>
      </w:r>
      <w:r w:rsidRPr="007421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Установите соответствие между характеристиками и типами темперамента (обозначены на рисунке цифрами 1 и 3): к каждой позиции, данной в первом столбце, подберите соответствующую позицию из второго столбца.</w:t>
      </w:r>
    </w:p>
    <w:p w:rsidR="00596BB7" w:rsidRPr="0074213A" w:rsidRDefault="00596BB7" w:rsidP="00596B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213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2821940" cy="3001010"/>
            <wp:effectExtent l="0" t="0" r="0" b="8890"/>
            <wp:wrapTight wrapText="bothSides">
              <wp:wrapPolygon edited="0">
                <wp:start x="0" y="0"/>
                <wp:lineTo x="0" y="21527"/>
                <wp:lineTo x="21435" y="21527"/>
                <wp:lineTo x="21435" y="0"/>
                <wp:lineTo x="0" y="0"/>
              </wp:wrapPolygon>
            </wp:wrapTight>
            <wp:docPr id="9" name="Рисунок 1" descr="Задание ЕГЭ по би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дание ЕГЭ по биологи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300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6BB7" w:rsidRPr="0074213A" w:rsidRDefault="00596BB7" w:rsidP="00596B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213A">
        <w:rPr>
          <w:rFonts w:ascii="Times New Roman" w:hAnsi="Times New Roman" w:cs="Times New Roman"/>
          <w:color w:val="000000"/>
          <w:sz w:val="24"/>
          <w:szCs w:val="24"/>
        </w:rPr>
        <w:t>ХАРАКТЕРИСТИКИ</w:t>
      </w:r>
      <w:r w:rsidRPr="007421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213A">
        <w:rPr>
          <w:rFonts w:ascii="Times New Roman" w:hAnsi="Times New Roman" w:cs="Times New Roman"/>
          <w:color w:val="000000"/>
          <w:sz w:val="24"/>
          <w:szCs w:val="24"/>
        </w:rPr>
        <w:br/>
        <w:t>А) замкнутый, ранимый, грустный</w:t>
      </w:r>
      <w:r w:rsidRPr="0074213A">
        <w:rPr>
          <w:rFonts w:ascii="Times New Roman" w:hAnsi="Times New Roman" w:cs="Times New Roman"/>
          <w:color w:val="000000"/>
          <w:sz w:val="24"/>
          <w:szCs w:val="24"/>
        </w:rPr>
        <w:br/>
        <w:t>Б) невыдержанный, нетерпеливый</w:t>
      </w:r>
      <w:r w:rsidRPr="0074213A">
        <w:rPr>
          <w:rFonts w:ascii="Times New Roman" w:hAnsi="Times New Roman" w:cs="Times New Roman"/>
          <w:color w:val="000000"/>
          <w:sz w:val="24"/>
          <w:szCs w:val="24"/>
        </w:rPr>
        <w:br/>
        <w:t>В) вспыльчивый, очень энергичный</w:t>
      </w:r>
      <w:r w:rsidRPr="0074213A">
        <w:rPr>
          <w:rFonts w:ascii="Times New Roman" w:hAnsi="Times New Roman" w:cs="Times New Roman"/>
          <w:color w:val="000000"/>
          <w:sz w:val="24"/>
          <w:szCs w:val="24"/>
        </w:rPr>
        <w:br/>
        <w:t>Г) мягкий, способен к сочувствию</w:t>
      </w:r>
      <w:r w:rsidRPr="0074213A">
        <w:rPr>
          <w:rFonts w:ascii="Times New Roman" w:hAnsi="Times New Roman" w:cs="Times New Roman"/>
          <w:color w:val="000000"/>
          <w:sz w:val="24"/>
          <w:szCs w:val="24"/>
        </w:rPr>
        <w:br/>
        <w:t>Д) страстно отдаётся делу, целеустремлённый</w:t>
      </w:r>
      <w:r w:rsidRPr="0074213A">
        <w:rPr>
          <w:rFonts w:ascii="Times New Roman" w:hAnsi="Times New Roman" w:cs="Times New Roman"/>
          <w:color w:val="000000"/>
          <w:sz w:val="24"/>
          <w:szCs w:val="24"/>
        </w:rPr>
        <w:br/>
        <w:t>Е) впечатлительный, мнительный</w:t>
      </w:r>
    </w:p>
    <w:p w:rsidR="00596BB7" w:rsidRPr="0074213A" w:rsidRDefault="00596BB7" w:rsidP="00596B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213A">
        <w:rPr>
          <w:rFonts w:ascii="Times New Roman" w:hAnsi="Times New Roman" w:cs="Times New Roman"/>
          <w:color w:val="000000"/>
          <w:sz w:val="24"/>
          <w:szCs w:val="24"/>
        </w:rPr>
        <w:t>ТИПЫ ТЕМПЕРАМЕНТА 1) 1 2) 3</w:t>
      </w:r>
    </w:p>
    <w:p w:rsidR="00596BB7" w:rsidRPr="0074213A" w:rsidRDefault="00596BB7" w:rsidP="00596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13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3.</w:t>
      </w:r>
      <w:r w:rsidRPr="007421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Выберите три верных ответа из шести и запишите цифры, под которыми они указаны.</w:t>
      </w:r>
      <w:r w:rsidRPr="007421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Врождённые рефлексы: </w:t>
      </w:r>
      <w:r w:rsidRPr="0074213A">
        <w:rPr>
          <w:rFonts w:ascii="Times New Roman" w:hAnsi="Times New Roman" w:cs="Times New Roman"/>
          <w:color w:val="000000"/>
          <w:sz w:val="24"/>
          <w:szCs w:val="24"/>
        </w:rPr>
        <w:t>1) не имеют постоянных рефлекторных дуг 2) не передаются от родителей детям 3) закрепились в ходе естественного отбора</w:t>
      </w:r>
      <w:r w:rsidRPr="0074213A">
        <w:rPr>
          <w:rFonts w:ascii="Times New Roman" w:hAnsi="Times New Roman" w:cs="Times New Roman"/>
          <w:color w:val="000000"/>
          <w:sz w:val="24"/>
          <w:szCs w:val="24"/>
        </w:rPr>
        <w:br/>
        <w:t>4) имеют постоянные рефлекторные дуги 5) формируются с участием коры больших полушарий мозга 6) одинаковы для всех особей вида</w:t>
      </w:r>
    </w:p>
    <w:p w:rsidR="00596BB7" w:rsidRPr="0074213A" w:rsidRDefault="00596BB7" w:rsidP="00596BB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 w:rsidRPr="0074213A">
        <w:rPr>
          <w:b/>
          <w:bCs/>
          <w:color w:val="000000"/>
          <w:shd w:val="clear" w:color="auto" w:fill="FFFFFF"/>
        </w:rPr>
        <w:t>Проверь себя: 1. Верный ответ: 122121  2. Верный ответ: 211212  3. Верный ответ: 346</w:t>
      </w:r>
    </w:p>
    <w:p w:rsidR="00596BB7" w:rsidRDefault="00596BB7" w:rsidP="00596BB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596BB7" w:rsidRDefault="00596BB7" w:rsidP="00596BB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596BB7" w:rsidRDefault="00596BB7" w:rsidP="00596BB7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74213A">
        <w:rPr>
          <w:b/>
          <w:bCs/>
          <w:color w:val="000000"/>
          <w:shd w:val="clear" w:color="auto" w:fill="FFFFFF"/>
        </w:rPr>
        <w:t>Домашнее задание</w:t>
      </w:r>
      <w:r w:rsidRPr="0074213A">
        <w:rPr>
          <w:color w:val="000000"/>
          <w:shd w:val="clear" w:color="auto" w:fill="FFFFFF"/>
        </w:rPr>
        <w:t>: конспект (выделенное красным цветом) в тетрадь, про решать задания на закрепление материала, проверить себя по ответам, выучить записи и выполнить тест самостоятельно, ответы в тетрадь, проверка будет осуществляться выборочно.</w:t>
      </w:r>
    </w:p>
    <w:p w:rsidR="00596BB7" w:rsidRPr="0074213A" w:rsidRDefault="00596BB7" w:rsidP="00596BB7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596BB7" w:rsidRPr="0074213A" w:rsidRDefault="00596BB7" w:rsidP="00596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13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1.</w:t>
      </w:r>
      <w:r w:rsidRPr="007421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Установите соответствие между примером и типом рефлекса: к каждому элементу первого столбца подберите соответствующий элемент из второго столбца.</w:t>
      </w:r>
    </w:p>
    <w:p w:rsidR="00596BB7" w:rsidRPr="0074213A" w:rsidRDefault="00596BB7" w:rsidP="00596B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213A">
        <w:rPr>
          <w:rFonts w:ascii="Times New Roman" w:hAnsi="Times New Roman" w:cs="Times New Roman"/>
          <w:color w:val="000000"/>
          <w:sz w:val="24"/>
          <w:szCs w:val="24"/>
        </w:rPr>
        <w:t>ПРИМЕР</w:t>
      </w:r>
      <w:r w:rsidRPr="0074213A">
        <w:rPr>
          <w:rFonts w:ascii="Times New Roman" w:hAnsi="Times New Roman" w:cs="Times New Roman"/>
          <w:color w:val="000000"/>
          <w:sz w:val="24"/>
          <w:szCs w:val="24"/>
        </w:rPr>
        <w:br/>
        <w:t>А) учащение дыхания во время занятия физкультурой Б) механизм вдох-выдох во время сна</w:t>
      </w:r>
      <w:r w:rsidRPr="0074213A">
        <w:rPr>
          <w:rFonts w:ascii="Times New Roman" w:hAnsi="Times New Roman" w:cs="Times New Roman"/>
          <w:color w:val="000000"/>
          <w:sz w:val="24"/>
          <w:szCs w:val="24"/>
        </w:rPr>
        <w:br/>
        <w:t>В) чтение вслух параграфа учебника Г) мигательный рефлекс</w:t>
      </w:r>
      <w:r w:rsidRPr="0074213A">
        <w:rPr>
          <w:rFonts w:ascii="Times New Roman" w:hAnsi="Times New Roman" w:cs="Times New Roman"/>
          <w:color w:val="000000"/>
          <w:sz w:val="24"/>
          <w:szCs w:val="24"/>
        </w:rPr>
        <w:br/>
        <w:t>Д) слюноотделение при запахе пищи Е) выполнение спортивного упражнения</w:t>
      </w:r>
    </w:p>
    <w:p w:rsidR="00596BB7" w:rsidRPr="0074213A" w:rsidRDefault="00596BB7" w:rsidP="00596B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213A">
        <w:rPr>
          <w:rFonts w:ascii="Times New Roman" w:hAnsi="Times New Roman" w:cs="Times New Roman"/>
          <w:color w:val="000000"/>
          <w:sz w:val="24"/>
          <w:szCs w:val="24"/>
        </w:rPr>
        <w:t>ТИП РЕФЛЕКСА 1) врождённый 2) приобретённый</w:t>
      </w:r>
    </w:p>
    <w:p w:rsidR="00596BB7" w:rsidRPr="0074213A" w:rsidRDefault="00596BB7" w:rsidP="00596B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213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</w:t>
      </w:r>
      <w:r w:rsidRPr="007421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Выберите три верных ответа из шести и запишите цифры, под которыми они указаны.</w:t>
      </w:r>
      <w:r w:rsidRPr="007421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Особенность безусловных рефлексов заключается в том, что они</w:t>
      </w:r>
    </w:p>
    <w:p w:rsidR="00596BB7" w:rsidRPr="0074213A" w:rsidRDefault="00596BB7" w:rsidP="00596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13A">
        <w:rPr>
          <w:rFonts w:ascii="Times New Roman" w:hAnsi="Times New Roman" w:cs="Times New Roman"/>
          <w:color w:val="000000"/>
          <w:sz w:val="24"/>
          <w:szCs w:val="24"/>
        </w:rPr>
        <w:t>1) генетически запрограммированы 2) характерны для всех особей вида</w:t>
      </w:r>
      <w:r w:rsidRPr="0074213A">
        <w:rPr>
          <w:rFonts w:ascii="Times New Roman" w:hAnsi="Times New Roman" w:cs="Times New Roman"/>
          <w:color w:val="000000"/>
          <w:sz w:val="24"/>
          <w:szCs w:val="24"/>
        </w:rPr>
        <w:br/>
        <w:t>3) возникают в результате многократного повторения 4) являются признаком, характерным для отдельной особи вида 5) не передаются по наследству 6) являются врождёнными</w:t>
      </w:r>
    </w:p>
    <w:p w:rsidR="00596BB7" w:rsidRPr="0074213A" w:rsidRDefault="00596BB7" w:rsidP="00596B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213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3.</w:t>
      </w:r>
      <w:r w:rsidRPr="007421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Выберите три верных ответа из шести и запишите цифры, под которыми они указаны. Безусловные рефлексы, обеспечивающие жизнедеятельность организма человека</w:t>
      </w:r>
    </w:p>
    <w:p w:rsidR="00596BB7" w:rsidRPr="0074213A" w:rsidRDefault="00596BB7" w:rsidP="00596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13A">
        <w:rPr>
          <w:rFonts w:ascii="Times New Roman" w:hAnsi="Times New Roman" w:cs="Times New Roman"/>
          <w:color w:val="000000"/>
          <w:sz w:val="24"/>
          <w:szCs w:val="24"/>
        </w:rPr>
        <w:t>1) имеются у всех особей вида 2) строго индивидуальны 3) вырабатываются в процессе индивидуального развития 4) сформировались в процессе исторического развития 5) не являются врождёнными 6) сформировались в относительно постоянных условиях среды</w:t>
      </w:r>
    </w:p>
    <w:p w:rsidR="00596BB7" w:rsidRDefault="00596BB7" w:rsidP="00596BB7">
      <w:pPr>
        <w:pStyle w:val="a4"/>
        <w:shd w:val="clear" w:color="auto" w:fill="FFFFFF"/>
        <w:jc w:val="center"/>
        <w:rPr>
          <w:rFonts w:ascii="Segoe Print" w:hAnsi="Segoe Print"/>
          <w:color w:val="000000"/>
          <w:sz w:val="30"/>
          <w:szCs w:val="30"/>
        </w:rPr>
      </w:pPr>
    </w:p>
    <w:p w:rsidR="00596BB7" w:rsidRDefault="00596BB7" w:rsidP="00596BB7"/>
    <w:p w:rsidR="00596BB7" w:rsidRDefault="00596BB7"/>
    <w:p w:rsidR="00FB407E" w:rsidRDefault="00FB407E"/>
    <w:p w:rsidR="00FB407E" w:rsidRDefault="00FB407E"/>
    <w:p w:rsidR="00FB407E" w:rsidRDefault="00FB407E"/>
    <w:p w:rsidR="00FB407E" w:rsidRDefault="00FB407E"/>
    <w:p w:rsidR="00FB407E" w:rsidRPr="005156E1" w:rsidRDefault="00FB407E" w:rsidP="00FB407E">
      <w:pPr>
        <w:jc w:val="center"/>
        <w:rPr>
          <w:rFonts w:ascii="Times New Roman" w:hAnsi="Times New Roman" w:cs="Times New Roman"/>
          <w:sz w:val="32"/>
          <w:szCs w:val="32"/>
        </w:rPr>
      </w:pPr>
      <w:r w:rsidRPr="005156E1">
        <w:rPr>
          <w:rFonts w:ascii="Times New Roman" w:hAnsi="Times New Roman" w:cs="Times New Roman"/>
          <w:sz w:val="32"/>
          <w:szCs w:val="32"/>
        </w:rPr>
        <w:t>Задание на период дистанционного обучения</w:t>
      </w:r>
    </w:p>
    <w:p w:rsidR="00FB407E" w:rsidRPr="005156E1" w:rsidRDefault="00FB407E" w:rsidP="00FB407E">
      <w:pPr>
        <w:jc w:val="center"/>
        <w:rPr>
          <w:rFonts w:ascii="Times New Roman" w:hAnsi="Times New Roman" w:cs="Times New Roman"/>
          <w:sz w:val="28"/>
          <w:szCs w:val="28"/>
        </w:rPr>
      </w:pPr>
      <w:r w:rsidRPr="005156E1">
        <w:rPr>
          <w:rFonts w:ascii="Times New Roman" w:hAnsi="Times New Roman" w:cs="Times New Roman"/>
          <w:sz w:val="28"/>
          <w:szCs w:val="28"/>
        </w:rPr>
        <w:t>Богачева И.В (</w:t>
      </w:r>
      <w:hyperlink r:id="rId14" w:history="1">
        <w:r w:rsidRPr="005156E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irina</w:t>
        </w:r>
        <w:r w:rsidRPr="005156E1">
          <w:rPr>
            <w:rStyle w:val="a5"/>
            <w:rFonts w:ascii="Times New Roman" w:hAnsi="Times New Roman" w:cs="Times New Roman"/>
            <w:sz w:val="28"/>
            <w:szCs w:val="28"/>
          </w:rPr>
          <w:t>26-12@</w:t>
        </w:r>
        <w:r w:rsidRPr="005156E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5156E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156E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156E1">
        <w:rPr>
          <w:rFonts w:ascii="Times New Roman" w:hAnsi="Times New Roman" w:cs="Times New Roman"/>
          <w:sz w:val="28"/>
          <w:szCs w:val="28"/>
        </w:rPr>
        <w:t xml:space="preserve"> ), Гусева Я.А. (</w:t>
      </w:r>
      <w:hyperlink r:id="rId15" w:history="1">
        <w:r w:rsidRPr="005156E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yanina</w:t>
        </w:r>
        <w:r w:rsidRPr="005156E1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5156E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guseva</w:t>
        </w:r>
        <w:r w:rsidRPr="005156E1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5156E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156E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156E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156E1">
        <w:rPr>
          <w:rFonts w:ascii="Times New Roman" w:hAnsi="Times New Roman" w:cs="Times New Roman"/>
          <w:sz w:val="28"/>
          <w:szCs w:val="28"/>
        </w:rPr>
        <w:t xml:space="preserve"> )  Английский язык 8 «А» класс</w:t>
      </w:r>
    </w:p>
    <w:tbl>
      <w:tblPr>
        <w:tblStyle w:val="a3"/>
        <w:tblW w:w="14601" w:type="dxa"/>
        <w:tblInd w:w="-176" w:type="dxa"/>
        <w:tblLook w:val="04A0"/>
      </w:tblPr>
      <w:tblGrid>
        <w:gridCol w:w="710"/>
        <w:gridCol w:w="1842"/>
        <w:gridCol w:w="4111"/>
        <w:gridCol w:w="4536"/>
        <w:gridCol w:w="3402"/>
      </w:tblGrid>
      <w:tr w:rsidR="00FB407E" w:rsidRPr="005156E1" w:rsidTr="005629C8">
        <w:trPr>
          <w:trHeight w:val="1444"/>
        </w:trPr>
        <w:tc>
          <w:tcPr>
            <w:tcW w:w="710" w:type="dxa"/>
          </w:tcPr>
          <w:p w:rsidR="00FB407E" w:rsidRPr="005156E1" w:rsidRDefault="00FB407E" w:rsidP="0056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6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407E" w:rsidRPr="005156E1" w:rsidRDefault="00FB407E" w:rsidP="0056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6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51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5156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2" w:type="dxa"/>
          </w:tcPr>
          <w:p w:rsidR="00FB407E" w:rsidRPr="005156E1" w:rsidRDefault="00FB407E" w:rsidP="0056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6E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FB407E" w:rsidRPr="005156E1" w:rsidRDefault="00FB407E" w:rsidP="0056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6E1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536" w:type="dxa"/>
          </w:tcPr>
          <w:p w:rsidR="00FB407E" w:rsidRPr="005156E1" w:rsidRDefault="00FB407E" w:rsidP="0056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6E1">
              <w:rPr>
                <w:rFonts w:ascii="Times New Roman" w:hAnsi="Times New Roman" w:cs="Times New Roman"/>
                <w:sz w:val="28"/>
                <w:szCs w:val="28"/>
              </w:rPr>
              <w:t xml:space="preserve">Ресурсы </w:t>
            </w:r>
          </w:p>
          <w:p w:rsidR="00FB407E" w:rsidRPr="005156E1" w:rsidRDefault="00FB407E" w:rsidP="0056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6E1">
              <w:rPr>
                <w:rFonts w:ascii="Times New Roman" w:hAnsi="Times New Roman" w:cs="Times New Roman"/>
                <w:sz w:val="28"/>
                <w:szCs w:val="28"/>
              </w:rPr>
              <w:t>(учебник, рабочая тетрадь)</w:t>
            </w:r>
          </w:p>
        </w:tc>
        <w:tc>
          <w:tcPr>
            <w:tcW w:w="3402" w:type="dxa"/>
          </w:tcPr>
          <w:p w:rsidR="00FB407E" w:rsidRPr="005156E1" w:rsidRDefault="00FB407E" w:rsidP="0056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6E1">
              <w:rPr>
                <w:rFonts w:ascii="Times New Roman" w:hAnsi="Times New Roman" w:cs="Times New Roman"/>
                <w:sz w:val="28"/>
                <w:szCs w:val="28"/>
              </w:rPr>
              <w:t>Работа ученика</w:t>
            </w:r>
          </w:p>
          <w:p w:rsidR="00FB407E" w:rsidRPr="005156E1" w:rsidRDefault="00FB407E" w:rsidP="0056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6E1">
              <w:rPr>
                <w:rFonts w:ascii="Times New Roman" w:hAnsi="Times New Roman" w:cs="Times New Roman"/>
                <w:sz w:val="28"/>
                <w:szCs w:val="28"/>
              </w:rPr>
              <w:t>(присылать на электронную почту учителя)</w:t>
            </w:r>
          </w:p>
        </w:tc>
      </w:tr>
      <w:tr w:rsidR="00FB407E" w:rsidRPr="005156E1" w:rsidTr="005629C8">
        <w:trPr>
          <w:trHeight w:val="474"/>
        </w:trPr>
        <w:tc>
          <w:tcPr>
            <w:tcW w:w="710" w:type="dxa"/>
          </w:tcPr>
          <w:p w:rsidR="00FB407E" w:rsidRPr="005156E1" w:rsidRDefault="00FB407E" w:rsidP="0056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6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FB407E" w:rsidRPr="005156E1" w:rsidRDefault="00FB407E" w:rsidP="0056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156E1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4111" w:type="dxa"/>
          </w:tcPr>
          <w:p w:rsidR="00FB407E" w:rsidRPr="005156E1" w:rsidRDefault="00FB407E" w:rsidP="0056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6E1">
              <w:rPr>
                <w:rFonts w:ascii="Times New Roman" w:hAnsi="Times New Roman" w:cs="Times New Roman"/>
                <w:sz w:val="28"/>
                <w:szCs w:val="28"/>
              </w:rPr>
              <w:t xml:space="preserve">Виды профессий… </w:t>
            </w:r>
          </w:p>
        </w:tc>
        <w:tc>
          <w:tcPr>
            <w:tcW w:w="4536" w:type="dxa"/>
          </w:tcPr>
          <w:p w:rsidR="00FB407E" w:rsidRPr="005156E1" w:rsidRDefault="00FB407E" w:rsidP="0056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6E1">
              <w:rPr>
                <w:rFonts w:ascii="Times New Roman" w:hAnsi="Times New Roman" w:cs="Times New Roman"/>
                <w:sz w:val="28"/>
                <w:szCs w:val="28"/>
              </w:rPr>
              <w:t>Учебник.Рабочая</w:t>
            </w:r>
            <w:proofErr w:type="spellEnd"/>
            <w:r w:rsidRPr="005156E1">
              <w:rPr>
                <w:rFonts w:ascii="Times New Roman" w:hAnsi="Times New Roman" w:cs="Times New Roman"/>
                <w:sz w:val="28"/>
                <w:szCs w:val="28"/>
              </w:rPr>
              <w:t xml:space="preserve"> тетрадь. Упр.1,2 с 110, Упр.7,8 с. 112-113</w:t>
            </w:r>
          </w:p>
        </w:tc>
        <w:tc>
          <w:tcPr>
            <w:tcW w:w="3402" w:type="dxa"/>
          </w:tcPr>
          <w:p w:rsidR="00FB407E" w:rsidRDefault="00FB407E" w:rsidP="0056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6E1">
              <w:rPr>
                <w:rFonts w:ascii="Times New Roman" w:hAnsi="Times New Roman" w:cs="Times New Roman"/>
                <w:sz w:val="28"/>
                <w:szCs w:val="28"/>
              </w:rPr>
              <w:t>Р.Т. упр.1-4 с.108-109</w:t>
            </w:r>
          </w:p>
          <w:p w:rsidR="00FB407E" w:rsidRPr="005156E1" w:rsidRDefault="00FB407E" w:rsidP="0056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7 апреля</w:t>
            </w:r>
          </w:p>
        </w:tc>
      </w:tr>
      <w:tr w:rsidR="00FB407E" w:rsidRPr="005156E1" w:rsidTr="005629C8">
        <w:trPr>
          <w:trHeight w:val="474"/>
        </w:trPr>
        <w:tc>
          <w:tcPr>
            <w:tcW w:w="710" w:type="dxa"/>
          </w:tcPr>
          <w:p w:rsidR="00FB407E" w:rsidRPr="005156E1" w:rsidRDefault="00FB407E" w:rsidP="0056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6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FB407E" w:rsidRPr="005156E1" w:rsidRDefault="00FB407E" w:rsidP="0056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156E1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4111" w:type="dxa"/>
          </w:tcPr>
          <w:p w:rsidR="00FB407E" w:rsidRPr="005156E1" w:rsidRDefault="00FB407E" w:rsidP="0056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6E1">
              <w:rPr>
                <w:rFonts w:ascii="Times New Roman" w:hAnsi="Times New Roman" w:cs="Times New Roman"/>
                <w:sz w:val="28"/>
                <w:szCs w:val="28"/>
              </w:rPr>
              <w:t>Творчество Джона Голсуорси</w:t>
            </w:r>
          </w:p>
        </w:tc>
        <w:tc>
          <w:tcPr>
            <w:tcW w:w="4536" w:type="dxa"/>
          </w:tcPr>
          <w:p w:rsidR="00FB407E" w:rsidRPr="005156E1" w:rsidRDefault="00FB407E" w:rsidP="0056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6E1">
              <w:rPr>
                <w:rFonts w:ascii="Times New Roman" w:hAnsi="Times New Roman" w:cs="Times New Roman"/>
                <w:sz w:val="28"/>
                <w:szCs w:val="28"/>
              </w:rPr>
              <w:t>Учебник, Рабочая тетрадь.Упр.1-3 с.114-115</w:t>
            </w:r>
          </w:p>
        </w:tc>
        <w:tc>
          <w:tcPr>
            <w:tcW w:w="3402" w:type="dxa"/>
          </w:tcPr>
          <w:p w:rsidR="00FB407E" w:rsidRDefault="00FB407E" w:rsidP="0056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6E1">
              <w:rPr>
                <w:rFonts w:ascii="Times New Roman" w:hAnsi="Times New Roman" w:cs="Times New Roman"/>
                <w:sz w:val="28"/>
                <w:szCs w:val="28"/>
              </w:rPr>
              <w:t>Р.Т. упр.1-4 с.109-111</w:t>
            </w:r>
          </w:p>
          <w:p w:rsidR="00FB407E" w:rsidRPr="005156E1" w:rsidRDefault="00FB407E" w:rsidP="0056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10 апреля</w:t>
            </w:r>
          </w:p>
        </w:tc>
      </w:tr>
      <w:tr w:rsidR="00FB407E" w:rsidRPr="005156E1" w:rsidTr="005629C8">
        <w:trPr>
          <w:trHeight w:val="458"/>
        </w:trPr>
        <w:tc>
          <w:tcPr>
            <w:tcW w:w="710" w:type="dxa"/>
          </w:tcPr>
          <w:p w:rsidR="00FB407E" w:rsidRPr="005156E1" w:rsidRDefault="00FB407E" w:rsidP="0056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6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FB407E" w:rsidRPr="005156E1" w:rsidRDefault="00FB407E" w:rsidP="0056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5156E1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4111" w:type="dxa"/>
          </w:tcPr>
          <w:p w:rsidR="00FB407E" w:rsidRPr="005156E1" w:rsidRDefault="00FB407E" w:rsidP="0056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6E1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5156E1">
              <w:rPr>
                <w:rFonts w:ascii="Times New Roman" w:hAnsi="Times New Roman" w:cs="Times New Roman"/>
                <w:sz w:val="28"/>
                <w:szCs w:val="28"/>
              </w:rPr>
              <w:t>Кронин</w:t>
            </w:r>
            <w:proofErr w:type="spellEnd"/>
            <w:r w:rsidRPr="005156E1">
              <w:rPr>
                <w:rFonts w:ascii="Times New Roman" w:hAnsi="Times New Roman" w:cs="Times New Roman"/>
                <w:sz w:val="28"/>
                <w:szCs w:val="28"/>
              </w:rPr>
              <w:t xml:space="preserve"> « Юные годы»…Прямая и косвенная речь</w:t>
            </w:r>
          </w:p>
        </w:tc>
        <w:tc>
          <w:tcPr>
            <w:tcW w:w="4536" w:type="dxa"/>
          </w:tcPr>
          <w:p w:rsidR="00FB407E" w:rsidRPr="005156E1" w:rsidRDefault="00FB407E" w:rsidP="0056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6E1">
              <w:rPr>
                <w:rFonts w:ascii="Times New Roman" w:hAnsi="Times New Roman" w:cs="Times New Roman"/>
                <w:sz w:val="28"/>
                <w:szCs w:val="28"/>
              </w:rPr>
              <w:t>Учебник, Рабочая тетрадь.Упр.1-3 с.117-118, упр.6,7 с.118-120</w:t>
            </w:r>
          </w:p>
        </w:tc>
        <w:tc>
          <w:tcPr>
            <w:tcW w:w="3402" w:type="dxa"/>
          </w:tcPr>
          <w:p w:rsidR="00FB407E" w:rsidRDefault="00FB407E" w:rsidP="0056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6E1">
              <w:rPr>
                <w:rFonts w:ascii="Times New Roman" w:hAnsi="Times New Roman" w:cs="Times New Roman"/>
                <w:sz w:val="28"/>
                <w:szCs w:val="28"/>
              </w:rPr>
              <w:t>Р.Т. упр.1-4 с.11-112</w:t>
            </w:r>
          </w:p>
          <w:p w:rsidR="00FB407E" w:rsidRPr="005156E1" w:rsidRDefault="00FB407E" w:rsidP="0056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20 апреля</w:t>
            </w:r>
          </w:p>
        </w:tc>
      </w:tr>
    </w:tbl>
    <w:p w:rsidR="00FB407E" w:rsidRPr="005156E1" w:rsidRDefault="00FB407E" w:rsidP="00FB407E">
      <w:pPr>
        <w:rPr>
          <w:rFonts w:ascii="Times New Roman" w:hAnsi="Times New Roman" w:cs="Times New Roman"/>
          <w:sz w:val="28"/>
          <w:szCs w:val="28"/>
        </w:rPr>
      </w:pPr>
    </w:p>
    <w:p w:rsidR="00FB407E" w:rsidRDefault="00FB407E"/>
    <w:p w:rsidR="00FB407E" w:rsidRDefault="00FB407E"/>
    <w:p w:rsidR="00DB3DFD" w:rsidRDefault="00DB3DFD"/>
    <w:p w:rsidR="00DB3DFD" w:rsidRDefault="00DB3DFD"/>
    <w:p w:rsidR="00DB3DFD" w:rsidRDefault="00DB3DFD"/>
    <w:p w:rsidR="00DB3DFD" w:rsidRDefault="00DB3DFD"/>
    <w:p w:rsidR="00DB3DFD" w:rsidRDefault="00DB3DFD"/>
    <w:p w:rsidR="00DB3DFD" w:rsidRDefault="00DB3DFD"/>
    <w:p w:rsidR="00DB3DFD" w:rsidRDefault="00DB3DFD" w:rsidP="00DB3DFD">
      <w:r>
        <w:t>2 неделя дистанционного обучения</w:t>
      </w:r>
    </w:p>
    <w:p w:rsidR="00DB3DFD" w:rsidRDefault="00DB3DFD" w:rsidP="00DB3DFD">
      <w:r>
        <w:t>Физика                      учитель Захарова Н.В.</w:t>
      </w:r>
    </w:p>
    <w:tbl>
      <w:tblPr>
        <w:tblStyle w:val="a3"/>
        <w:tblW w:w="0" w:type="auto"/>
        <w:tblLook w:val="04A0"/>
      </w:tblPr>
      <w:tblGrid>
        <w:gridCol w:w="655"/>
        <w:gridCol w:w="1566"/>
        <w:gridCol w:w="7206"/>
        <w:gridCol w:w="3882"/>
        <w:gridCol w:w="1477"/>
      </w:tblGrid>
      <w:tr w:rsidR="00DB3DFD" w:rsidTr="005629C8">
        <w:tc>
          <w:tcPr>
            <w:tcW w:w="1796" w:type="dxa"/>
          </w:tcPr>
          <w:p w:rsidR="00DB3DFD" w:rsidRPr="00AF447E" w:rsidRDefault="00DB3DFD" w:rsidP="005629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447E">
              <w:rPr>
                <w:rFonts w:ascii="Arial" w:hAnsi="Arial" w:cs="Arial"/>
                <w:b/>
                <w:sz w:val="24"/>
                <w:szCs w:val="24"/>
              </w:rPr>
              <w:t>№</w:t>
            </w:r>
            <w:proofErr w:type="spellStart"/>
            <w:r w:rsidRPr="00AF447E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r w:rsidRPr="00AF447E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AF447E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2" w:type="dxa"/>
          </w:tcPr>
          <w:p w:rsidR="00DB3DFD" w:rsidRPr="00AF447E" w:rsidRDefault="00DB3DFD" w:rsidP="005629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447E">
              <w:rPr>
                <w:rFonts w:ascii="Arial" w:hAnsi="Arial" w:cs="Arial"/>
                <w:b/>
                <w:sz w:val="24"/>
                <w:szCs w:val="24"/>
              </w:rPr>
              <w:t xml:space="preserve">Тема урока        </w:t>
            </w:r>
          </w:p>
        </w:tc>
        <w:tc>
          <w:tcPr>
            <w:tcW w:w="1904" w:type="dxa"/>
          </w:tcPr>
          <w:p w:rsidR="00DB3DFD" w:rsidRPr="00AF447E" w:rsidRDefault="00DB3DFD" w:rsidP="005629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447E">
              <w:rPr>
                <w:rFonts w:ascii="Arial" w:hAnsi="Arial" w:cs="Arial"/>
                <w:b/>
                <w:sz w:val="24"/>
                <w:szCs w:val="24"/>
              </w:rPr>
              <w:t>Ресурсы</w:t>
            </w:r>
          </w:p>
          <w:p w:rsidR="00DB3DFD" w:rsidRPr="00AF447E" w:rsidRDefault="00DB3DFD" w:rsidP="005629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447E">
              <w:rPr>
                <w:rFonts w:ascii="Arial" w:hAnsi="Arial" w:cs="Arial"/>
                <w:b/>
                <w:sz w:val="24"/>
                <w:szCs w:val="24"/>
              </w:rPr>
              <w:t>(Учебник, рабочая тетрадь, сайты,</w:t>
            </w:r>
          </w:p>
          <w:p w:rsidR="00DB3DFD" w:rsidRPr="00AF447E" w:rsidRDefault="00DB3DFD" w:rsidP="005629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447E">
              <w:rPr>
                <w:rFonts w:ascii="Arial" w:hAnsi="Arial" w:cs="Arial"/>
                <w:b/>
                <w:sz w:val="24"/>
                <w:szCs w:val="24"/>
              </w:rPr>
              <w:t>Презентации, раздаточный материал)</w:t>
            </w:r>
          </w:p>
        </w:tc>
        <w:tc>
          <w:tcPr>
            <w:tcW w:w="1865" w:type="dxa"/>
          </w:tcPr>
          <w:p w:rsidR="00DB3DFD" w:rsidRPr="00AF447E" w:rsidRDefault="00DB3DFD" w:rsidP="005629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447E">
              <w:rPr>
                <w:rFonts w:ascii="Arial" w:hAnsi="Arial" w:cs="Arial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2204" w:type="dxa"/>
          </w:tcPr>
          <w:p w:rsidR="00DB3DFD" w:rsidRPr="00AF447E" w:rsidRDefault="00DB3DFD" w:rsidP="005629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447E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  <w:p w:rsidR="00DB3DFD" w:rsidRPr="00AF447E" w:rsidRDefault="00DB3DFD" w:rsidP="005629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3DFD" w:rsidRPr="00AF447E" w:rsidRDefault="00DB3DFD" w:rsidP="005629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yar</w:t>
            </w:r>
            <w:proofErr w:type="spellEnd"/>
            <w:r w:rsidRPr="00AF44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0551835@</w:t>
            </w:r>
            <w:r w:rsidRPr="00AF44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live</w:t>
            </w:r>
            <w:r w:rsidRPr="00AF44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AF44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  <w:p w:rsidR="00DB3DFD" w:rsidRPr="00AF447E" w:rsidRDefault="00DB3DFD" w:rsidP="005629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3DFD" w:rsidTr="005629C8">
        <w:tc>
          <w:tcPr>
            <w:tcW w:w="1796" w:type="dxa"/>
          </w:tcPr>
          <w:p w:rsidR="00DB3DFD" w:rsidRPr="001925D9" w:rsidRDefault="00DB3DFD" w:rsidP="005629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апреля</w:t>
            </w:r>
          </w:p>
        </w:tc>
        <w:tc>
          <w:tcPr>
            <w:tcW w:w="1802" w:type="dxa"/>
          </w:tcPr>
          <w:p w:rsidR="00DB3DFD" w:rsidRPr="002E2F1A" w:rsidRDefault="00DB3DFD" w:rsidP="005629C8">
            <w:pPr>
              <w:pStyle w:val="Standarduser"/>
              <w:shd w:val="clear" w:color="auto" w:fill="FFFFFF"/>
              <w:snapToGrid w:val="0"/>
              <w:rPr>
                <w:sz w:val="26"/>
                <w:shd w:val="clear" w:color="auto" w:fill="FFFFFF"/>
                <w:lang w:val="ru-RU"/>
              </w:rPr>
            </w:pPr>
            <w:r w:rsidRPr="00871A66">
              <w:rPr>
                <w:shd w:val="clear" w:color="auto" w:fill="FFFFFF"/>
                <w:lang w:val="ru-RU"/>
              </w:rPr>
              <w:t>56/6</w:t>
            </w:r>
            <w:r>
              <w:rPr>
                <w:shd w:val="clear" w:color="auto" w:fill="FFFFFF"/>
                <w:lang w:val="ru-RU"/>
              </w:rPr>
              <w:t>.</w:t>
            </w:r>
            <w:r w:rsidRPr="002E2F1A">
              <w:rPr>
                <w:sz w:val="26"/>
                <w:shd w:val="clear" w:color="auto" w:fill="FFFFFF"/>
                <w:lang w:val="ru-RU"/>
              </w:rPr>
              <w:t xml:space="preserve"> Электродвигатель. Демонстрация №13 «Устройство электродвигателя».</w:t>
            </w:r>
          </w:p>
          <w:p w:rsidR="00DB3DFD" w:rsidRPr="00871A66" w:rsidRDefault="00DB3DFD" w:rsidP="005629C8">
            <w:pPr>
              <w:pStyle w:val="Standarduser"/>
              <w:shd w:val="clear" w:color="auto" w:fill="FFFFFF"/>
              <w:rPr>
                <w:b/>
                <w:sz w:val="26"/>
                <w:shd w:val="clear" w:color="auto" w:fill="FFFFFF"/>
                <w:lang w:val="ru-RU"/>
              </w:rPr>
            </w:pPr>
            <w:r w:rsidRPr="00871A66">
              <w:rPr>
                <w:b/>
                <w:sz w:val="26"/>
                <w:shd w:val="clear" w:color="auto" w:fill="FFFFFF"/>
                <w:lang w:val="ru-RU"/>
              </w:rPr>
              <w:t>Лабораторная работа № 11</w:t>
            </w:r>
          </w:p>
          <w:p w:rsidR="00DB3DFD" w:rsidRPr="00871A66" w:rsidRDefault="00DB3DFD" w:rsidP="005629C8">
            <w:pPr>
              <w:pStyle w:val="Standarduser"/>
              <w:snapToGrid w:val="0"/>
              <w:rPr>
                <w:shd w:val="clear" w:color="auto" w:fill="FFFFFF"/>
                <w:lang w:val="ru-RU"/>
              </w:rPr>
            </w:pPr>
            <w:r w:rsidRPr="002E2F1A">
              <w:rPr>
                <w:sz w:val="26"/>
                <w:shd w:val="clear" w:color="auto" w:fill="FFFFFF"/>
                <w:lang w:val="ru-RU"/>
              </w:rPr>
              <w:t>«Изучение электрического двигателя постоянного тока»</w:t>
            </w:r>
          </w:p>
        </w:tc>
        <w:tc>
          <w:tcPr>
            <w:tcW w:w="1904" w:type="dxa"/>
          </w:tcPr>
          <w:p w:rsidR="00DB3DFD" w:rsidRPr="0000115A" w:rsidRDefault="00DB3DFD" w:rsidP="00DB3DFD">
            <w:pPr>
              <w:pStyle w:val="Standarduser"/>
              <w:numPr>
                <w:ilvl w:val="0"/>
                <w:numId w:val="5"/>
              </w:numPr>
              <w:rPr>
                <w:i/>
                <w:lang w:val="ru-RU"/>
              </w:rPr>
            </w:pPr>
            <w:r w:rsidRPr="003E4FD0">
              <w:rPr>
                <w:color w:val="000000"/>
                <w:lang w:val="ru-RU"/>
              </w:rPr>
              <w:t>§</w:t>
            </w:r>
            <w:r>
              <w:rPr>
                <w:color w:val="000000"/>
                <w:lang w:val="ru-RU"/>
              </w:rPr>
              <w:t>62</w:t>
            </w:r>
            <w:r w:rsidRPr="0000115A">
              <w:rPr>
                <w:i/>
                <w:color w:val="000000"/>
                <w:lang w:val="ru-RU"/>
              </w:rPr>
              <w:t>- прочитать, ответить на вопросы устно.</w:t>
            </w:r>
          </w:p>
          <w:p w:rsidR="00DB3DFD" w:rsidRDefault="00DB3DFD" w:rsidP="005629C8">
            <w:pPr>
              <w:pStyle w:val="Standarduser"/>
              <w:ind w:left="720"/>
              <w:rPr>
                <w:i/>
                <w:lang w:val="ru-RU"/>
              </w:rPr>
            </w:pPr>
            <w:r w:rsidRPr="003E4FD0">
              <w:rPr>
                <w:color w:val="000000"/>
                <w:lang w:val="ru-RU"/>
              </w:rPr>
              <w:t xml:space="preserve"> </w:t>
            </w:r>
          </w:p>
          <w:p w:rsidR="00DB3DFD" w:rsidRPr="004B0BC5" w:rsidRDefault="00DB3DFD" w:rsidP="00DB3DFD">
            <w:pPr>
              <w:pStyle w:val="1"/>
              <w:numPr>
                <w:ilvl w:val="0"/>
                <w:numId w:val="6"/>
              </w:numPr>
              <w:shd w:val="clear" w:color="auto" w:fill="F4F4F4"/>
              <w:spacing w:before="0" w:beforeAutospacing="0" w:after="0" w:afterAutospacing="0"/>
              <w:ind w:left="143" w:firstLine="0"/>
              <w:jc w:val="center"/>
              <w:outlineLvl w:val="0"/>
              <w:rPr>
                <w:b w:val="0"/>
                <w:bCs w:val="0"/>
                <w:kern w:val="3"/>
                <w:sz w:val="26"/>
                <w:szCs w:val="24"/>
                <w:shd w:val="clear" w:color="auto" w:fill="FFFFFF"/>
              </w:rPr>
            </w:pPr>
            <w:r w:rsidRPr="00D5080F">
              <w:rPr>
                <w:bCs w:val="0"/>
                <w:kern w:val="3"/>
                <w:sz w:val="26"/>
                <w:szCs w:val="24"/>
                <w:shd w:val="clear" w:color="auto" w:fill="FFFFFF"/>
              </w:rPr>
              <w:t>Ресурсы:</w:t>
            </w:r>
            <w:r>
              <w:rPr>
                <w:b w:val="0"/>
                <w:bCs w:val="0"/>
                <w:kern w:val="3"/>
                <w:sz w:val="26"/>
                <w:szCs w:val="24"/>
                <w:shd w:val="clear" w:color="auto" w:fill="FFFFFF"/>
              </w:rPr>
              <w:t xml:space="preserve"> </w:t>
            </w:r>
            <w:r w:rsidRPr="004B0BC5">
              <w:rPr>
                <w:b w:val="0"/>
                <w:bCs w:val="0"/>
                <w:kern w:val="3"/>
                <w:sz w:val="26"/>
                <w:szCs w:val="24"/>
                <w:shd w:val="clear" w:color="auto" w:fill="FFFFFF"/>
              </w:rPr>
              <w:t>Российская электронная шко</w:t>
            </w:r>
            <w:r>
              <w:rPr>
                <w:b w:val="0"/>
                <w:bCs w:val="0"/>
                <w:kern w:val="3"/>
                <w:sz w:val="26"/>
                <w:szCs w:val="24"/>
                <w:shd w:val="clear" w:color="auto" w:fill="FFFFFF"/>
              </w:rPr>
              <w:t>ла/</w:t>
            </w:r>
            <w:r w:rsidRPr="004B0BC5">
              <w:rPr>
                <w:b w:val="0"/>
                <w:bCs w:val="0"/>
                <w:kern w:val="3"/>
                <w:sz w:val="26"/>
                <w:szCs w:val="24"/>
                <w:shd w:val="clear" w:color="auto" w:fill="FFFFFF"/>
              </w:rPr>
              <w:t xml:space="preserve"> физика</w:t>
            </w:r>
            <w:r>
              <w:rPr>
                <w:b w:val="0"/>
                <w:bCs w:val="0"/>
                <w:kern w:val="3"/>
                <w:sz w:val="26"/>
                <w:szCs w:val="24"/>
                <w:shd w:val="clear" w:color="auto" w:fill="FFFFFF"/>
              </w:rPr>
              <w:t>/</w:t>
            </w:r>
            <w:r w:rsidRPr="004B0BC5">
              <w:rPr>
                <w:b w:val="0"/>
                <w:bCs w:val="0"/>
                <w:kern w:val="3"/>
                <w:sz w:val="26"/>
                <w:szCs w:val="24"/>
                <w:shd w:val="clear" w:color="auto" w:fill="FFFFFF"/>
              </w:rPr>
              <w:t>8 класс/Урок 25. Постоянные м</w:t>
            </w:r>
            <w:r>
              <w:rPr>
                <w:b w:val="0"/>
                <w:bCs w:val="0"/>
                <w:kern w:val="3"/>
                <w:sz w:val="26"/>
                <w:szCs w:val="24"/>
                <w:shd w:val="clear" w:color="auto" w:fill="FFFFFF"/>
              </w:rPr>
              <w:t xml:space="preserve">агниты Действие магнитного поля </w:t>
            </w:r>
            <w:r w:rsidRPr="004B0BC5">
              <w:rPr>
                <w:b w:val="0"/>
                <w:bCs w:val="0"/>
                <w:kern w:val="3"/>
                <w:sz w:val="26"/>
                <w:szCs w:val="24"/>
                <w:shd w:val="clear" w:color="auto" w:fill="FFFFFF"/>
              </w:rPr>
              <w:t>на проводник с током. Электродвигатели. Магнитное поле Земли</w:t>
            </w:r>
            <w:r>
              <w:rPr>
                <w:b w:val="0"/>
                <w:bCs w:val="0"/>
                <w:kern w:val="3"/>
                <w:sz w:val="26"/>
                <w:szCs w:val="24"/>
                <w:shd w:val="clear" w:color="auto" w:fill="FFFFFF"/>
              </w:rPr>
              <w:t xml:space="preserve"> </w:t>
            </w:r>
            <w:r w:rsidRPr="004B0BC5">
              <w:rPr>
                <w:b w:val="0"/>
                <w:sz w:val="24"/>
                <w:szCs w:val="24"/>
              </w:rPr>
              <w:t xml:space="preserve">(Начнём урок, Основная часть)  </w:t>
            </w:r>
          </w:p>
          <w:p w:rsidR="00DB3DFD" w:rsidRPr="003E4FD0" w:rsidRDefault="00DB3DFD" w:rsidP="005629C8">
            <w:pPr>
              <w:pStyle w:val="Standarduser"/>
              <w:ind w:left="720"/>
              <w:rPr>
                <w:i/>
                <w:lang w:val="ru-RU"/>
              </w:rPr>
            </w:pPr>
            <w:r w:rsidRPr="003E4FD0">
              <w:rPr>
                <w:i/>
                <w:lang w:val="ru-RU"/>
              </w:rPr>
              <w:t xml:space="preserve"> (просмотреть</w:t>
            </w:r>
            <w:r>
              <w:rPr>
                <w:i/>
                <w:lang w:val="ru-RU"/>
              </w:rPr>
              <w:t xml:space="preserve"> фильм до конца</w:t>
            </w:r>
            <w:r w:rsidRPr="003E4FD0">
              <w:rPr>
                <w:i/>
                <w:lang w:val="ru-RU"/>
              </w:rPr>
              <w:t>)</w:t>
            </w:r>
          </w:p>
          <w:p w:rsidR="00DB3DFD" w:rsidRDefault="00B84587" w:rsidP="005629C8">
            <w:pPr>
              <w:pStyle w:val="Standarduser"/>
              <w:ind w:left="720"/>
              <w:rPr>
                <w:lang w:val="ru-RU"/>
              </w:rPr>
            </w:pPr>
            <w:hyperlink r:id="rId16" w:history="1">
              <w:r w:rsidR="00DB3DFD" w:rsidRPr="00786CC1">
                <w:rPr>
                  <w:rStyle w:val="a5"/>
                  <w:lang w:val="ru-RU"/>
                </w:rPr>
                <w:t>https://resh.edu.ru/subject/lesson/1541/main/</w:t>
              </w:r>
            </w:hyperlink>
          </w:p>
          <w:p w:rsidR="00DB3DFD" w:rsidRDefault="00DB3DFD" w:rsidP="00DB3DFD">
            <w:pPr>
              <w:pStyle w:val="Standarduser"/>
              <w:numPr>
                <w:ilvl w:val="0"/>
                <w:numId w:val="6"/>
              </w:numPr>
              <w:shd w:val="clear" w:color="auto" w:fill="FFFFFF"/>
              <w:rPr>
                <w:sz w:val="26"/>
                <w:shd w:val="clear" w:color="auto" w:fill="FFFFFF"/>
                <w:lang w:val="ru-RU"/>
              </w:rPr>
            </w:pPr>
            <w:r>
              <w:rPr>
                <w:sz w:val="26"/>
                <w:shd w:val="clear" w:color="auto" w:fill="FFFFFF"/>
                <w:lang w:val="ru-RU"/>
              </w:rPr>
              <w:t>Просмотреть фильм об электродвигателе:</w:t>
            </w:r>
          </w:p>
          <w:p w:rsidR="00DB3DFD" w:rsidRDefault="00DB3DFD" w:rsidP="005629C8">
            <w:pPr>
              <w:pStyle w:val="Standarduser"/>
              <w:shd w:val="clear" w:color="auto" w:fill="FFFFFF"/>
              <w:ind w:left="720"/>
              <w:rPr>
                <w:b/>
                <w:lang w:val="ru-RU"/>
              </w:rPr>
            </w:pPr>
            <w:r w:rsidRPr="003E4FD0">
              <w:rPr>
                <w:b/>
                <w:lang w:val="ru-RU"/>
              </w:rPr>
              <w:t>Ресурсы</w:t>
            </w:r>
            <w:r>
              <w:rPr>
                <w:b/>
                <w:lang w:val="ru-RU"/>
              </w:rPr>
              <w:t xml:space="preserve">: </w:t>
            </w:r>
            <w:hyperlink r:id="rId17" w:history="1">
              <w:r w:rsidRPr="00786CC1">
                <w:rPr>
                  <w:rStyle w:val="a5"/>
                  <w:lang w:val="ru-RU"/>
                </w:rPr>
                <w:t>https://yandex.ru/video/preview/?filmId=9840909443587017229&amp;text=видео+модель+электродвигателя</w:t>
              </w:r>
            </w:hyperlink>
          </w:p>
          <w:p w:rsidR="00DB3DFD" w:rsidRDefault="00DB3DFD" w:rsidP="005629C8">
            <w:pPr>
              <w:pStyle w:val="Standarduser"/>
              <w:shd w:val="clear" w:color="auto" w:fill="FFFFFF"/>
              <w:ind w:left="720"/>
              <w:rPr>
                <w:b/>
                <w:lang w:val="ru-RU"/>
              </w:rPr>
            </w:pPr>
          </w:p>
          <w:p w:rsidR="00DB3DFD" w:rsidRPr="002E2F1A" w:rsidRDefault="00DB3DFD" w:rsidP="005629C8">
            <w:pPr>
              <w:pStyle w:val="Standarduser"/>
              <w:shd w:val="clear" w:color="auto" w:fill="FFFFFF"/>
              <w:ind w:left="720"/>
              <w:rPr>
                <w:sz w:val="26"/>
                <w:shd w:val="clear" w:color="auto" w:fill="FFFFFF"/>
                <w:lang w:val="ru-RU"/>
              </w:rPr>
            </w:pPr>
          </w:p>
        </w:tc>
        <w:tc>
          <w:tcPr>
            <w:tcW w:w="1865" w:type="dxa"/>
          </w:tcPr>
          <w:p w:rsidR="00DB3DFD" w:rsidRDefault="00DB3DFD" w:rsidP="005629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3DFD" w:rsidRDefault="00DB3DFD" w:rsidP="005629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bCs/>
                <w:kern w:val="3"/>
                <w:sz w:val="26"/>
                <w:szCs w:val="24"/>
                <w:shd w:val="clear" w:color="auto" w:fill="FFFFFF"/>
              </w:rPr>
              <w:t xml:space="preserve"> </w:t>
            </w:r>
          </w:p>
          <w:p w:rsidR="00DB3DFD" w:rsidRPr="00165128" w:rsidRDefault="00DB3DFD" w:rsidP="00DB3DFD">
            <w:pPr>
              <w:pStyle w:val="a6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1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Ресурсы:</w:t>
            </w:r>
            <w:r w:rsidRPr="0016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</w:t>
            </w:r>
            <w:r w:rsidRPr="001651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 желанию</w:t>
            </w:r>
            <w:r w:rsidRPr="0016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B3DFD" w:rsidRPr="004B0BC5" w:rsidRDefault="00DB3DFD" w:rsidP="005629C8">
            <w:pPr>
              <w:pStyle w:val="1"/>
              <w:shd w:val="clear" w:color="auto" w:fill="F4F4F4"/>
              <w:spacing w:before="0" w:beforeAutospacing="0" w:after="0" w:afterAutospacing="0"/>
              <w:ind w:left="317"/>
              <w:outlineLvl w:val="0"/>
              <w:rPr>
                <w:b w:val="0"/>
                <w:bCs w:val="0"/>
                <w:kern w:val="3"/>
                <w:sz w:val="26"/>
                <w:szCs w:val="24"/>
                <w:shd w:val="clear" w:color="auto" w:fill="FFFFFF"/>
              </w:rPr>
            </w:pPr>
            <w:r w:rsidRPr="004B0BC5">
              <w:rPr>
                <w:b w:val="0"/>
                <w:bCs w:val="0"/>
                <w:kern w:val="3"/>
                <w:sz w:val="26"/>
                <w:szCs w:val="24"/>
                <w:shd w:val="clear" w:color="auto" w:fill="FFFFFF"/>
              </w:rPr>
              <w:t>Российская электронная шко</w:t>
            </w:r>
            <w:r>
              <w:rPr>
                <w:b w:val="0"/>
                <w:bCs w:val="0"/>
                <w:kern w:val="3"/>
                <w:sz w:val="26"/>
                <w:szCs w:val="24"/>
                <w:shd w:val="clear" w:color="auto" w:fill="FFFFFF"/>
              </w:rPr>
              <w:t>ла/</w:t>
            </w:r>
            <w:r w:rsidRPr="004B0BC5">
              <w:rPr>
                <w:b w:val="0"/>
                <w:bCs w:val="0"/>
                <w:kern w:val="3"/>
                <w:sz w:val="26"/>
                <w:szCs w:val="24"/>
                <w:shd w:val="clear" w:color="auto" w:fill="FFFFFF"/>
              </w:rPr>
              <w:t xml:space="preserve"> физика</w:t>
            </w:r>
            <w:r>
              <w:rPr>
                <w:b w:val="0"/>
                <w:bCs w:val="0"/>
                <w:kern w:val="3"/>
                <w:sz w:val="26"/>
                <w:szCs w:val="24"/>
                <w:shd w:val="clear" w:color="auto" w:fill="FFFFFF"/>
              </w:rPr>
              <w:t>/</w:t>
            </w:r>
            <w:r w:rsidRPr="004B0BC5">
              <w:rPr>
                <w:b w:val="0"/>
                <w:bCs w:val="0"/>
                <w:kern w:val="3"/>
                <w:sz w:val="26"/>
                <w:szCs w:val="24"/>
                <w:shd w:val="clear" w:color="auto" w:fill="FFFFFF"/>
              </w:rPr>
              <w:t>8 класс/Урок 25. Постоянные м</w:t>
            </w:r>
            <w:r>
              <w:rPr>
                <w:b w:val="0"/>
                <w:bCs w:val="0"/>
                <w:kern w:val="3"/>
                <w:sz w:val="26"/>
                <w:szCs w:val="24"/>
                <w:shd w:val="clear" w:color="auto" w:fill="FFFFFF"/>
              </w:rPr>
              <w:t xml:space="preserve">агниты Действие магнитного поля </w:t>
            </w:r>
            <w:r w:rsidRPr="004B0BC5">
              <w:rPr>
                <w:b w:val="0"/>
                <w:bCs w:val="0"/>
                <w:kern w:val="3"/>
                <w:sz w:val="26"/>
                <w:szCs w:val="24"/>
                <w:shd w:val="clear" w:color="auto" w:fill="FFFFFF"/>
              </w:rPr>
              <w:t>на проводник с током. Электродвигатели. Магнитное поле Земли</w:t>
            </w:r>
            <w:r>
              <w:rPr>
                <w:b w:val="0"/>
                <w:bCs w:val="0"/>
                <w:kern w:val="3"/>
                <w:sz w:val="26"/>
                <w:szCs w:val="24"/>
                <w:shd w:val="clear" w:color="auto" w:fill="FFFFFF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(</w:t>
            </w:r>
            <w:r w:rsidRPr="00165128">
              <w:rPr>
                <w:b w:val="0"/>
                <w:kern w:val="3"/>
                <w:sz w:val="24"/>
                <w:szCs w:val="24"/>
              </w:rPr>
              <w:t>Тренировочные задания</w:t>
            </w:r>
            <w:r w:rsidRPr="004B0BC5">
              <w:rPr>
                <w:b w:val="0"/>
                <w:sz w:val="24"/>
                <w:szCs w:val="24"/>
              </w:rPr>
              <w:t xml:space="preserve">)  </w:t>
            </w:r>
          </w:p>
          <w:p w:rsidR="00DB3DFD" w:rsidRPr="00165128" w:rsidRDefault="00B84587" w:rsidP="005629C8">
            <w:pPr>
              <w:pStyle w:val="a6"/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" w:anchor="207306" w:history="1">
              <w:r w:rsidR="00DB3DFD" w:rsidRPr="00165128">
                <w:rPr>
                  <w:rStyle w:val="a5"/>
                  <w:sz w:val="24"/>
                  <w:szCs w:val="24"/>
                </w:rPr>
                <w:t>https://resh.edu.ru/subject/lesson/1541/train/#207306</w:t>
              </w:r>
            </w:hyperlink>
          </w:p>
          <w:p w:rsidR="00DB3DFD" w:rsidRDefault="00DB3DFD" w:rsidP="00DB3DFD">
            <w:pPr>
              <w:pStyle w:val="a6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1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Ресурсы:</w:t>
            </w:r>
            <w:r w:rsidRPr="0016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B3DFD" w:rsidRPr="00220484" w:rsidRDefault="00DB3DFD" w:rsidP="005629C8">
            <w:pPr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Видео об устройстве  электродвигателя </w:t>
            </w:r>
            <w:r w:rsidRPr="0022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http://www.youtube.com/watch?v=pyo0ZdlSTD0</w:t>
            </w:r>
          </w:p>
        </w:tc>
        <w:tc>
          <w:tcPr>
            <w:tcW w:w="2204" w:type="dxa"/>
          </w:tcPr>
          <w:p w:rsidR="00DB3DFD" w:rsidRDefault="00DB3DFD" w:rsidP="005629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папке «Физика 8а/8а</w:t>
            </w:r>
            <w:r w:rsidRPr="004C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klass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открыть/8а класс/8 класс/15 апреля/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электродвигатель.</w:t>
            </w:r>
          </w:p>
          <w:p w:rsidR="00DB3DFD" w:rsidRDefault="00DB3DFD" w:rsidP="005629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Сдать лабораторную работу №11.</w:t>
            </w:r>
          </w:p>
          <w:p w:rsidR="00DB3DFD" w:rsidRDefault="00DB3DFD" w:rsidP="005629C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Срок сдачи: 18.04</w:t>
            </w:r>
            <w:r w:rsidRPr="007E53B9">
              <w:rPr>
                <w:b/>
                <w:color w:val="FF0000"/>
                <w:sz w:val="24"/>
                <w:szCs w:val="24"/>
              </w:rPr>
              <w:t>.2020 г</w:t>
            </w:r>
          </w:p>
          <w:p w:rsidR="00DB3DFD" w:rsidRPr="001925D9" w:rsidRDefault="00DB3DFD" w:rsidP="005629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3DFD" w:rsidTr="005629C8">
        <w:tc>
          <w:tcPr>
            <w:tcW w:w="1796" w:type="dxa"/>
          </w:tcPr>
          <w:p w:rsidR="00DB3DFD" w:rsidRPr="001925D9" w:rsidRDefault="00DB3DFD" w:rsidP="005629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апреля</w:t>
            </w:r>
          </w:p>
        </w:tc>
        <w:tc>
          <w:tcPr>
            <w:tcW w:w="1802" w:type="dxa"/>
          </w:tcPr>
          <w:p w:rsidR="00DB3DFD" w:rsidRPr="00871A66" w:rsidRDefault="00DB3DFD" w:rsidP="005629C8">
            <w:pPr>
              <w:pStyle w:val="Standarduser"/>
              <w:snapToGrid w:val="0"/>
              <w:rPr>
                <w:sz w:val="26"/>
                <w:shd w:val="clear" w:color="auto" w:fill="FFFFFF"/>
                <w:lang w:val="ru-RU"/>
              </w:rPr>
            </w:pPr>
            <w:r w:rsidRPr="00871A66">
              <w:rPr>
                <w:lang w:val="ru-RU"/>
              </w:rPr>
              <w:t>57/1</w:t>
            </w:r>
            <w:r>
              <w:rPr>
                <w:lang w:val="ru-RU"/>
              </w:rPr>
              <w:t xml:space="preserve">. </w:t>
            </w:r>
            <w:r w:rsidRPr="00871A66">
              <w:rPr>
                <w:sz w:val="26"/>
                <w:shd w:val="clear" w:color="auto" w:fill="FFFFFF"/>
                <w:lang w:val="ru-RU"/>
              </w:rPr>
              <w:t>Источники света</w:t>
            </w:r>
          </w:p>
          <w:p w:rsidR="00DB3DFD" w:rsidRPr="002E2F1A" w:rsidRDefault="00DB3DFD" w:rsidP="005629C8">
            <w:pPr>
              <w:pStyle w:val="Standarduser"/>
              <w:snapToGrid w:val="0"/>
              <w:rPr>
                <w:sz w:val="26"/>
                <w:shd w:val="clear" w:color="auto" w:fill="FFFFFF"/>
                <w:lang w:val="ru-RU"/>
              </w:rPr>
            </w:pPr>
            <w:r w:rsidRPr="00871A66">
              <w:rPr>
                <w:lang w:val="ru-RU"/>
              </w:rPr>
              <w:t>58/2</w:t>
            </w:r>
            <w:r>
              <w:rPr>
                <w:lang w:val="ru-RU"/>
              </w:rPr>
              <w:t xml:space="preserve">. </w:t>
            </w:r>
            <w:r>
              <w:rPr>
                <w:sz w:val="26"/>
                <w:shd w:val="clear" w:color="auto" w:fill="FFFFFF"/>
                <w:lang w:val="ru-RU"/>
              </w:rPr>
              <w:t>Закон п</w:t>
            </w:r>
            <w:r w:rsidRPr="002E2F1A">
              <w:rPr>
                <w:sz w:val="26"/>
                <w:shd w:val="clear" w:color="auto" w:fill="FFFFFF"/>
                <w:lang w:val="ru-RU"/>
              </w:rPr>
              <w:t>рямолинейно</w:t>
            </w:r>
            <w:r>
              <w:rPr>
                <w:sz w:val="26"/>
                <w:shd w:val="clear" w:color="auto" w:fill="FFFFFF"/>
                <w:lang w:val="ru-RU"/>
              </w:rPr>
              <w:t>го</w:t>
            </w:r>
            <w:r w:rsidRPr="002E2F1A">
              <w:rPr>
                <w:sz w:val="26"/>
                <w:shd w:val="clear" w:color="auto" w:fill="FFFFFF"/>
                <w:lang w:val="ru-RU"/>
              </w:rPr>
              <w:t xml:space="preserve"> </w:t>
            </w:r>
            <w:r>
              <w:rPr>
                <w:sz w:val="26"/>
                <w:shd w:val="clear" w:color="auto" w:fill="FFFFFF"/>
                <w:lang w:val="ru-RU"/>
              </w:rPr>
              <w:t>распространения света.</w:t>
            </w:r>
          </w:p>
          <w:p w:rsidR="00DB3DFD" w:rsidRPr="00871A66" w:rsidRDefault="00DB3DFD" w:rsidP="005629C8">
            <w:pPr>
              <w:pStyle w:val="Standarduser"/>
              <w:snapToGrid w:val="0"/>
              <w:rPr>
                <w:lang w:val="ru-RU"/>
              </w:rPr>
            </w:pPr>
            <w:r w:rsidRPr="002E2F1A">
              <w:rPr>
                <w:b/>
                <w:sz w:val="26"/>
                <w:szCs w:val="26"/>
                <w:shd w:val="clear" w:color="auto" w:fill="FFFFFF"/>
                <w:lang w:val="ru-RU"/>
              </w:rPr>
              <w:t>Лабораторный опыт</w:t>
            </w:r>
            <w:r w:rsidRPr="002E2F1A">
              <w:rPr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2E2F1A">
              <w:rPr>
                <w:b/>
                <w:bCs/>
                <w:sz w:val="26"/>
                <w:szCs w:val="26"/>
                <w:shd w:val="clear" w:color="auto" w:fill="FFFFFF"/>
                <w:lang w:val="ru-RU"/>
              </w:rPr>
              <w:t>№11</w:t>
            </w:r>
            <w:r w:rsidRPr="002E2F1A">
              <w:rPr>
                <w:sz w:val="26"/>
                <w:szCs w:val="26"/>
                <w:shd w:val="clear" w:color="auto" w:fill="FFFFFF"/>
                <w:lang w:val="ru-RU"/>
              </w:rPr>
              <w:t>«Изучение явления распространения света».</w:t>
            </w:r>
          </w:p>
        </w:tc>
        <w:tc>
          <w:tcPr>
            <w:tcW w:w="1904" w:type="dxa"/>
          </w:tcPr>
          <w:p w:rsidR="00DB3DFD" w:rsidRDefault="00DB3DFD" w:rsidP="00DB3DFD">
            <w:pPr>
              <w:pStyle w:val="Standarduser"/>
              <w:numPr>
                <w:ilvl w:val="0"/>
                <w:numId w:val="8"/>
              </w:numPr>
              <w:snapToGrid w:val="0"/>
              <w:textAlignment w:val="auto"/>
              <w:rPr>
                <w:sz w:val="26"/>
                <w:shd w:val="clear" w:color="auto" w:fill="FFFFFF"/>
                <w:lang w:val="ru-RU"/>
              </w:rPr>
            </w:pPr>
            <w:r>
              <w:rPr>
                <w:color w:val="000000"/>
                <w:lang w:val="ru-RU"/>
              </w:rPr>
              <w:t>§</w:t>
            </w:r>
            <w:r>
              <w:rPr>
                <w:sz w:val="26"/>
                <w:shd w:val="clear" w:color="auto" w:fill="FFFFFF"/>
                <w:lang w:val="ru-RU"/>
              </w:rPr>
              <w:t>63 – прочитать , вопросы устно.</w:t>
            </w:r>
          </w:p>
          <w:p w:rsidR="00DB3DFD" w:rsidRDefault="00DB3DFD" w:rsidP="005629C8">
            <w:pPr>
              <w:pStyle w:val="Standarduser"/>
              <w:snapToGrid w:val="0"/>
              <w:rPr>
                <w:b/>
                <w:sz w:val="26"/>
                <w:shd w:val="clear" w:color="auto" w:fill="FFFFFF"/>
                <w:lang w:val="ru-RU"/>
              </w:rPr>
            </w:pPr>
            <w:r>
              <w:rPr>
                <w:b/>
                <w:sz w:val="26"/>
                <w:shd w:val="clear" w:color="auto" w:fill="FFFFFF"/>
                <w:lang w:val="ru-RU"/>
              </w:rPr>
              <w:t xml:space="preserve">Ресурсы: </w:t>
            </w:r>
          </w:p>
          <w:p w:rsidR="00DB3DFD" w:rsidRDefault="00DB3DFD" w:rsidP="00DB3DFD">
            <w:pPr>
              <w:pStyle w:val="Standarduser"/>
              <w:numPr>
                <w:ilvl w:val="0"/>
                <w:numId w:val="8"/>
              </w:numPr>
              <w:snapToGrid w:val="0"/>
              <w:textAlignment w:val="auto"/>
              <w:rPr>
                <w:sz w:val="26"/>
                <w:shd w:val="clear" w:color="auto" w:fill="FFFFFF"/>
                <w:lang w:val="ru-RU"/>
              </w:rPr>
            </w:pPr>
            <w:r>
              <w:rPr>
                <w:sz w:val="26"/>
                <w:shd w:val="clear" w:color="auto" w:fill="FFFFFF"/>
                <w:lang w:val="ru-RU"/>
              </w:rPr>
              <w:t xml:space="preserve">Классная физика 8 класс  Свет. </w:t>
            </w:r>
            <w:proofErr w:type="spellStart"/>
            <w:r>
              <w:rPr>
                <w:sz w:val="26"/>
                <w:shd w:val="clear" w:color="auto" w:fill="FFFFFF"/>
                <w:lang w:val="ru-RU"/>
              </w:rPr>
              <w:t>Источникки</w:t>
            </w:r>
            <w:proofErr w:type="spellEnd"/>
            <w:r>
              <w:rPr>
                <w:sz w:val="26"/>
                <w:shd w:val="clear" w:color="auto" w:fill="FFFFFF"/>
                <w:lang w:val="ru-RU"/>
              </w:rPr>
              <w:t xml:space="preserve"> света.</w:t>
            </w:r>
          </w:p>
          <w:p w:rsidR="00DB3DFD" w:rsidRDefault="00B84587" w:rsidP="005629C8">
            <w:pPr>
              <w:pStyle w:val="Standarduser"/>
              <w:snapToGrid w:val="0"/>
              <w:ind w:left="285"/>
              <w:rPr>
                <w:sz w:val="26"/>
                <w:shd w:val="clear" w:color="auto" w:fill="FFFFFF"/>
                <w:lang w:val="ru-RU"/>
              </w:rPr>
            </w:pPr>
            <w:hyperlink r:id="rId19" w:history="1">
              <w:r w:rsidR="00DB3DFD">
                <w:rPr>
                  <w:rStyle w:val="a5"/>
                  <w:sz w:val="26"/>
                  <w:shd w:val="clear" w:color="auto" w:fill="FFFFFF"/>
                  <w:lang w:val="ru-RU"/>
                </w:rPr>
                <w:t>http://files.school-collection.edu.ru/dlrstore/669ba07c-e921-11dc-95ff-0800200c9a66/5_1.swf</w:t>
              </w:r>
            </w:hyperlink>
          </w:p>
          <w:p w:rsidR="00DB3DFD" w:rsidRDefault="00DB3DFD" w:rsidP="00DB3DFD">
            <w:pPr>
              <w:pStyle w:val="Standarduser"/>
              <w:numPr>
                <w:ilvl w:val="0"/>
                <w:numId w:val="8"/>
              </w:numPr>
              <w:snapToGrid w:val="0"/>
              <w:textAlignment w:val="auto"/>
              <w:rPr>
                <w:sz w:val="26"/>
                <w:shd w:val="clear" w:color="auto" w:fill="FFFFFF"/>
                <w:lang w:val="ru-RU"/>
              </w:rPr>
            </w:pPr>
            <w:r>
              <w:rPr>
                <w:sz w:val="26"/>
                <w:shd w:val="clear" w:color="auto" w:fill="FFFFFF"/>
                <w:lang w:val="ru-RU"/>
              </w:rPr>
              <w:t xml:space="preserve">Классная физика 8 класс </w:t>
            </w:r>
            <w:r>
              <w:rPr>
                <w:rFonts w:ascii="Verdana" w:hAnsi="Verdana"/>
                <w:color w:val="503101"/>
                <w:shd w:val="clear" w:color="auto" w:fill="FFF2BF"/>
                <w:lang w:val="ru-RU"/>
              </w:rPr>
              <w:t>Распространение света в однородной среде</w:t>
            </w:r>
            <w:r>
              <w:rPr>
                <w:sz w:val="26"/>
                <w:shd w:val="clear" w:color="auto" w:fill="FFFFFF"/>
                <w:lang w:val="ru-RU"/>
              </w:rPr>
              <w:t xml:space="preserve"> .</w:t>
            </w:r>
          </w:p>
          <w:p w:rsidR="00DB3DFD" w:rsidRPr="00871A66" w:rsidRDefault="00B84587" w:rsidP="005629C8">
            <w:pPr>
              <w:pStyle w:val="Standarduser"/>
              <w:snapToGrid w:val="0"/>
              <w:rPr>
                <w:sz w:val="26"/>
                <w:shd w:val="clear" w:color="auto" w:fill="FFFFFF"/>
                <w:lang w:val="ru-RU"/>
              </w:rPr>
            </w:pPr>
            <w:hyperlink r:id="rId20" w:history="1">
              <w:r w:rsidR="00DB3DFD">
                <w:rPr>
                  <w:rStyle w:val="a5"/>
                  <w:sz w:val="26"/>
                  <w:shd w:val="clear" w:color="auto" w:fill="FFFFFF"/>
                </w:rPr>
                <w:t>http</w:t>
              </w:r>
              <w:r w:rsidR="00DB3DFD" w:rsidRPr="0035228D">
                <w:rPr>
                  <w:rStyle w:val="a5"/>
                  <w:sz w:val="26"/>
                  <w:shd w:val="clear" w:color="auto" w:fill="FFFFFF"/>
                  <w:lang w:val="ru-RU"/>
                </w:rPr>
                <w:t>://</w:t>
              </w:r>
              <w:r w:rsidR="00DB3DFD">
                <w:rPr>
                  <w:rStyle w:val="a5"/>
                  <w:sz w:val="26"/>
                  <w:shd w:val="clear" w:color="auto" w:fill="FFFFFF"/>
                </w:rPr>
                <w:t>files</w:t>
              </w:r>
              <w:r w:rsidR="00DB3DFD" w:rsidRPr="0035228D">
                <w:rPr>
                  <w:rStyle w:val="a5"/>
                  <w:sz w:val="26"/>
                  <w:shd w:val="clear" w:color="auto" w:fill="FFFFFF"/>
                  <w:lang w:val="ru-RU"/>
                </w:rPr>
                <w:t>.</w:t>
              </w:r>
              <w:r w:rsidR="00DB3DFD">
                <w:rPr>
                  <w:rStyle w:val="a5"/>
                  <w:sz w:val="26"/>
                  <w:shd w:val="clear" w:color="auto" w:fill="FFFFFF"/>
                </w:rPr>
                <w:t>school</w:t>
              </w:r>
              <w:r w:rsidR="00DB3DFD" w:rsidRPr="0035228D">
                <w:rPr>
                  <w:rStyle w:val="a5"/>
                  <w:sz w:val="26"/>
                  <w:shd w:val="clear" w:color="auto" w:fill="FFFFFF"/>
                  <w:lang w:val="ru-RU"/>
                </w:rPr>
                <w:t>-</w:t>
              </w:r>
              <w:r w:rsidR="00DB3DFD">
                <w:rPr>
                  <w:rStyle w:val="a5"/>
                  <w:sz w:val="26"/>
                  <w:shd w:val="clear" w:color="auto" w:fill="FFFFFF"/>
                </w:rPr>
                <w:t>collection</w:t>
              </w:r>
              <w:r w:rsidR="00DB3DFD" w:rsidRPr="0035228D">
                <w:rPr>
                  <w:rStyle w:val="a5"/>
                  <w:sz w:val="26"/>
                  <w:shd w:val="clear" w:color="auto" w:fill="FFFFFF"/>
                  <w:lang w:val="ru-RU"/>
                </w:rPr>
                <w:t>.</w:t>
              </w:r>
              <w:proofErr w:type="spellStart"/>
              <w:r w:rsidR="00DB3DFD">
                <w:rPr>
                  <w:rStyle w:val="a5"/>
                  <w:sz w:val="26"/>
                  <w:shd w:val="clear" w:color="auto" w:fill="FFFFFF"/>
                </w:rPr>
                <w:t>edu</w:t>
              </w:r>
              <w:proofErr w:type="spellEnd"/>
              <w:r w:rsidR="00DB3DFD" w:rsidRPr="0035228D">
                <w:rPr>
                  <w:rStyle w:val="a5"/>
                  <w:sz w:val="26"/>
                  <w:shd w:val="clear" w:color="auto" w:fill="FFFFFF"/>
                  <w:lang w:val="ru-RU"/>
                </w:rPr>
                <w:t>.</w:t>
              </w:r>
              <w:proofErr w:type="spellStart"/>
              <w:r w:rsidR="00DB3DFD">
                <w:rPr>
                  <w:rStyle w:val="a5"/>
                  <w:sz w:val="26"/>
                  <w:shd w:val="clear" w:color="auto" w:fill="FFFFFF"/>
                </w:rPr>
                <w:t>ru</w:t>
              </w:r>
              <w:proofErr w:type="spellEnd"/>
              <w:r w:rsidR="00DB3DFD" w:rsidRPr="0035228D">
                <w:rPr>
                  <w:rStyle w:val="a5"/>
                  <w:sz w:val="26"/>
                  <w:shd w:val="clear" w:color="auto" w:fill="FFFFFF"/>
                  <w:lang w:val="ru-RU"/>
                </w:rPr>
                <w:t>/</w:t>
              </w:r>
              <w:proofErr w:type="spellStart"/>
              <w:r w:rsidR="00DB3DFD">
                <w:rPr>
                  <w:rStyle w:val="a5"/>
                  <w:sz w:val="26"/>
                  <w:shd w:val="clear" w:color="auto" w:fill="FFFFFF"/>
                </w:rPr>
                <w:t>dlrstore</w:t>
              </w:r>
              <w:proofErr w:type="spellEnd"/>
              <w:r w:rsidR="00DB3DFD" w:rsidRPr="0035228D">
                <w:rPr>
                  <w:rStyle w:val="a5"/>
                  <w:sz w:val="26"/>
                  <w:shd w:val="clear" w:color="auto" w:fill="FFFFFF"/>
                  <w:lang w:val="ru-RU"/>
                </w:rPr>
                <w:t>/669</w:t>
              </w:r>
              <w:proofErr w:type="spellStart"/>
              <w:r w:rsidR="00DB3DFD">
                <w:rPr>
                  <w:rStyle w:val="a5"/>
                  <w:sz w:val="26"/>
                  <w:shd w:val="clear" w:color="auto" w:fill="FFFFFF"/>
                </w:rPr>
                <w:t>ba</w:t>
              </w:r>
              <w:proofErr w:type="spellEnd"/>
              <w:r w:rsidR="00DB3DFD" w:rsidRPr="0035228D">
                <w:rPr>
                  <w:rStyle w:val="a5"/>
                  <w:sz w:val="26"/>
                  <w:shd w:val="clear" w:color="auto" w:fill="FFFFFF"/>
                  <w:lang w:val="ru-RU"/>
                </w:rPr>
                <w:t>07</w:t>
              </w:r>
              <w:r w:rsidR="00DB3DFD">
                <w:rPr>
                  <w:rStyle w:val="a5"/>
                  <w:sz w:val="26"/>
                  <w:shd w:val="clear" w:color="auto" w:fill="FFFFFF"/>
                </w:rPr>
                <w:t>d</w:t>
              </w:r>
              <w:r w:rsidR="00DB3DFD" w:rsidRPr="0035228D">
                <w:rPr>
                  <w:rStyle w:val="a5"/>
                  <w:sz w:val="26"/>
                  <w:shd w:val="clear" w:color="auto" w:fill="FFFFFF"/>
                  <w:lang w:val="ru-RU"/>
                </w:rPr>
                <w:t>-</w:t>
              </w:r>
              <w:r w:rsidR="00DB3DFD">
                <w:rPr>
                  <w:rStyle w:val="a5"/>
                  <w:sz w:val="26"/>
                  <w:shd w:val="clear" w:color="auto" w:fill="FFFFFF"/>
                </w:rPr>
                <w:t>e</w:t>
              </w:r>
              <w:r w:rsidR="00DB3DFD" w:rsidRPr="0035228D">
                <w:rPr>
                  <w:rStyle w:val="a5"/>
                  <w:sz w:val="26"/>
                  <w:shd w:val="clear" w:color="auto" w:fill="FFFFFF"/>
                  <w:lang w:val="ru-RU"/>
                </w:rPr>
                <w:t>921-11</w:t>
              </w:r>
              <w:r w:rsidR="00DB3DFD">
                <w:rPr>
                  <w:rStyle w:val="a5"/>
                  <w:sz w:val="26"/>
                  <w:shd w:val="clear" w:color="auto" w:fill="FFFFFF"/>
                </w:rPr>
                <w:t>dc</w:t>
              </w:r>
              <w:r w:rsidR="00DB3DFD" w:rsidRPr="0035228D">
                <w:rPr>
                  <w:rStyle w:val="a5"/>
                  <w:sz w:val="26"/>
                  <w:shd w:val="clear" w:color="auto" w:fill="FFFFFF"/>
                  <w:lang w:val="ru-RU"/>
                </w:rPr>
                <w:t>-95</w:t>
              </w:r>
              <w:r w:rsidR="00DB3DFD">
                <w:rPr>
                  <w:rStyle w:val="a5"/>
                  <w:sz w:val="26"/>
                  <w:shd w:val="clear" w:color="auto" w:fill="FFFFFF"/>
                </w:rPr>
                <w:t>ff</w:t>
              </w:r>
              <w:r w:rsidR="00DB3DFD" w:rsidRPr="0035228D">
                <w:rPr>
                  <w:rStyle w:val="a5"/>
                  <w:sz w:val="26"/>
                  <w:shd w:val="clear" w:color="auto" w:fill="FFFFFF"/>
                  <w:lang w:val="ru-RU"/>
                </w:rPr>
                <w:t>-0800200</w:t>
              </w:r>
              <w:r w:rsidR="00DB3DFD">
                <w:rPr>
                  <w:rStyle w:val="a5"/>
                  <w:sz w:val="26"/>
                  <w:shd w:val="clear" w:color="auto" w:fill="FFFFFF"/>
                </w:rPr>
                <w:t>c</w:t>
              </w:r>
              <w:r w:rsidR="00DB3DFD" w:rsidRPr="0035228D">
                <w:rPr>
                  <w:rStyle w:val="a5"/>
                  <w:sz w:val="26"/>
                  <w:shd w:val="clear" w:color="auto" w:fill="FFFFFF"/>
                  <w:lang w:val="ru-RU"/>
                </w:rPr>
                <w:t>9</w:t>
              </w:r>
              <w:r w:rsidR="00DB3DFD">
                <w:rPr>
                  <w:rStyle w:val="a5"/>
                  <w:sz w:val="26"/>
                  <w:shd w:val="clear" w:color="auto" w:fill="FFFFFF"/>
                </w:rPr>
                <w:t>a</w:t>
              </w:r>
              <w:r w:rsidR="00DB3DFD" w:rsidRPr="0035228D">
                <w:rPr>
                  <w:rStyle w:val="a5"/>
                  <w:sz w:val="26"/>
                  <w:shd w:val="clear" w:color="auto" w:fill="FFFFFF"/>
                  <w:lang w:val="ru-RU"/>
                </w:rPr>
                <w:t>66/5_2.</w:t>
              </w:r>
              <w:proofErr w:type="spellStart"/>
              <w:r w:rsidR="00DB3DFD">
                <w:rPr>
                  <w:rStyle w:val="a5"/>
                  <w:sz w:val="26"/>
                  <w:shd w:val="clear" w:color="auto" w:fill="FFFFFF"/>
                </w:rPr>
                <w:t>swf</w:t>
              </w:r>
              <w:proofErr w:type="spellEnd"/>
            </w:hyperlink>
          </w:p>
        </w:tc>
        <w:tc>
          <w:tcPr>
            <w:tcW w:w="1865" w:type="dxa"/>
          </w:tcPr>
          <w:p w:rsidR="00DB3DFD" w:rsidRDefault="00DB3DFD" w:rsidP="00DB3DFD">
            <w:pPr>
              <w:pStyle w:val="Standarduser"/>
              <w:numPr>
                <w:ilvl w:val="0"/>
                <w:numId w:val="9"/>
              </w:numPr>
              <w:snapToGrid w:val="0"/>
              <w:rPr>
                <w:sz w:val="26"/>
                <w:shd w:val="clear" w:color="auto" w:fill="FFFFFF"/>
                <w:lang w:val="ru-RU"/>
              </w:rPr>
            </w:pPr>
            <w:r w:rsidRPr="003E4FD0">
              <w:rPr>
                <w:color w:val="000000"/>
                <w:lang w:val="ru-RU"/>
              </w:rPr>
              <w:t>§</w:t>
            </w:r>
            <w:r>
              <w:rPr>
                <w:sz w:val="26"/>
                <w:shd w:val="clear" w:color="auto" w:fill="FFFFFF"/>
                <w:lang w:val="ru-RU"/>
              </w:rPr>
              <w:t>63 – краткий конспект, рис.124,125,126 – зарисовать в тетрадь, задание – по желанию.</w:t>
            </w:r>
          </w:p>
          <w:p w:rsidR="00DB3DFD" w:rsidRPr="001925D9" w:rsidRDefault="00DB3DFD" w:rsidP="005629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DB3DFD" w:rsidRDefault="00DB3DFD" w:rsidP="005629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папке «Физика 8А/8а</w:t>
            </w:r>
            <w:r w:rsidRPr="004C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klass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открыть/8а класс/8 класс/18 апреля/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2020 8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».</w:t>
            </w:r>
          </w:p>
          <w:p w:rsidR="00DB3DFD" w:rsidRDefault="00DB3DFD" w:rsidP="005629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Выполнить вариант ВПР 2020 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тетради с объяснениями и переслать учителю.</w:t>
            </w:r>
          </w:p>
          <w:p w:rsidR="00DB3DFD" w:rsidRDefault="00DB3DFD" w:rsidP="005629C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Срок сдачи: 17.04</w:t>
            </w:r>
            <w:r w:rsidRPr="007E53B9">
              <w:rPr>
                <w:b/>
                <w:color w:val="FF0000"/>
                <w:sz w:val="24"/>
                <w:szCs w:val="24"/>
              </w:rPr>
              <w:t>.2020 г</w:t>
            </w:r>
          </w:p>
          <w:p w:rsidR="00DB3DFD" w:rsidRPr="001925D9" w:rsidRDefault="00DB3DFD" w:rsidP="005629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3DFD" w:rsidTr="005629C8">
        <w:tc>
          <w:tcPr>
            <w:tcW w:w="1796" w:type="dxa"/>
          </w:tcPr>
          <w:p w:rsidR="00DB3DFD" w:rsidRDefault="00DB3DFD" w:rsidP="005629C8"/>
        </w:tc>
        <w:tc>
          <w:tcPr>
            <w:tcW w:w="1802" w:type="dxa"/>
          </w:tcPr>
          <w:p w:rsidR="00DB3DFD" w:rsidRDefault="00DB3DFD" w:rsidP="005629C8"/>
        </w:tc>
        <w:tc>
          <w:tcPr>
            <w:tcW w:w="1904" w:type="dxa"/>
          </w:tcPr>
          <w:p w:rsidR="00DB3DFD" w:rsidRDefault="00DB3DFD" w:rsidP="005629C8"/>
        </w:tc>
        <w:tc>
          <w:tcPr>
            <w:tcW w:w="1865" w:type="dxa"/>
          </w:tcPr>
          <w:p w:rsidR="00DB3DFD" w:rsidRDefault="00DB3DFD" w:rsidP="005629C8"/>
        </w:tc>
        <w:tc>
          <w:tcPr>
            <w:tcW w:w="2204" w:type="dxa"/>
          </w:tcPr>
          <w:p w:rsidR="00DB3DFD" w:rsidRDefault="00DB3DFD" w:rsidP="005629C8"/>
        </w:tc>
      </w:tr>
      <w:tr w:rsidR="00DB3DFD" w:rsidTr="005629C8">
        <w:tc>
          <w:tcPr>
            <w:tcW w:w="1796" w:type="dxa"/>
          </w:tcPr>
          <w:p w:rsidR="00DB3DFD" w:rsidRDefault="00DB3DFD" w:rsidP="005629C8"/>
        </w:tc>
        <w:tc>
          <w:tcPr>
            <w:tcW w:w="1802" w:type="dxa"/>
          </w:tcPr>
          <w:p w:rsidR="00DB3DFD" w:rsidRDefault="00DB3DFD" w:rsidP="005629C8"/>
        </w:tc>
        <w:tc>
          <w:tcPr>
            <w:tcW w:w="1904" w:type="dxa"/>
          </w:tcPr>
          <w:p w:rsidR="00DB3DFD" w:rsidRDefault="00DB3DFD" w:rsidP="005629C8"/>
        </w:tc>
        <w:tc>
          <w:tcPr>
            <w:tcW w:w="1865" w:type="dxa"/>
          </w:tcPr>
          <w:p w:rsidR="00DB3DFD" w:rsidRDefault="00DB3DFD" w:rsidP="005629C8"/>
        </w:tc>
        <w:tc>
          <w:tcPr>
            <w:tcW w:w="2204" w:type="dxa"/>
          </w:tcPr>
          <w:p w:rsidR="00DB3DFD" w:rsidRDefault="00DB3DFD" w:rsidP="005629C8"/>
        </w:tc>
      </w:tr>
      <w:tr w:rsidR="00DB3DFD" w:rsidTr="005629C8">
        <w:tc>
          <w:tcPr>
            <w:tcW w:w="1796" w:type="dxa"/>
          </w:tcPr>
          <w:p w:rsidR="00DB3DFD" w:rsidRDefault="00DB3DFD" w:rsidP="005629C8"/>
        </w:tc>
        <w:tc>
          <w:tcPr>
            <w:tcW w:w="1802" w:type="dxa"/>
          </w:tcPr>
          <w:p w:rsidR="00DB3DFD" w:rsidRDefault="00DB3DFD" w:rsidP="005629C8"/>
        </w:tc>
        <w:tc>
          <w:tcPr>
            <w:tcW w:w="1904" w:type="dxa"/>
          </w:tcPr>
          <w:p w:rsidR="00DB3DFD" w:rsidRDefault="00DB3DFD" w:rsidP="005629C8"/>
        </w:tc>
        <w:tc>
          <w:tcPr>
            <w:tcW w:w="1865" w:type="dxa"/>
          </w:tcPr>
          <w:p w:rsidR="00DB3DFD" w:rsidRDefault="00DB3DFD" w:rsidP="005629C8"/>
        </w:tc>
        <w:tc>
          <w:tcPr>
            <w:tcW w:w="2204" w:type="dxa"/>
          </w:tcPr>
          <w:p w:rsidR="00DB3DFD" w:rsidRDefault="00DB3DFD" w:rsidP="005629C8"/>
        </w:tc>
      </w:tr>
    </w:tbl>
    <w:p w:rsidR="00DB3DFD" w:rsidRDefault="00DB3DFD" w:rsidP="00DB3DFD"/>
    <w:p w:rsidR="00DB3DFD" w:rsidRDefault="00DB3DFD"/>
    <w:p w:rsidR="006222EF" w:rsidRDefault="006222EF"/>
    <w:p w:rsidR="006222EF" w:rsidRDefault="006222EF"/>
    <w:p w:rsidR="006222EF" w:rsidRDefault="006222EF"/>
    <w:p w:rsidR="006222EF" w:rsidRDefault="006222EF"/>
    <w:p w:rsidR="006222EF" w:rsidRDefault="006222EF"/>
    <w:p w:rsidR="006222EF" w:rsidRDefault="006222EF"/>
    <w:p w:rsidR="006222EF" w:rsidRDefault="006222EF"/>
    <w:p w:rsidR="006222EF" w:rsidRPr="001A1BC3" w:rsidRDefault="006222EF" w:rsidP="00622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BC3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1A1BC3">
        <w:rPr>
          <w:rFonts w:ascii="Times New Roman" w:hAnsi="Times New Roman" w:cs="Times New Roman"/>
          <w:b/>
          <w:sz w:val="28"/>
          <w:szCs w:val="28"/>
        </w:rPr>
        <w:t>Струева</w:t>
      </w:r>
      <w:proofErr w:type="spellEnd"/>
      <w:r w:rsidRPr="001A1BC3">
        <w:rPr>
          <w:rFonts w:ascii="Times New Roman" w:hAnsi="Times New Roman" w:cs="Times New Roman"/>
          <w:b/>
          <w:sz w:val="28"/>
          <w:szCs w:val="28"/>
        </w:rPr>
        <w:t xml:space="preserve"> Ирина Александровна</w:t>
      </w:r>
    </w:p>
    <w:p w:rsidR="006222EF" w:rsidRDefault="006222EF" w:rsidP="00622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BC3">
        <w:rPr>
          <w:rFonts w:ascii="Times New Roman" w:hAnsi="Times New Roman" w:cs="Times New Roman"/>
          <w:b/>
          <w:sz w:val="28"/>
          <w:szCs w:val="28"/>
        </w:rPr>
        <w:t>Предмет: немецкий язык</w:t>
      </w:r>
    </w:p>
    <w:p w:rsidR="006222EF" w:rsidRPr="00913A99" w:rsidRDefault="006222EF" w:rsidP="00622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Электронный адрес: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irina</w:t>
      </w:r>
      <w:proofErr w:type="spellEnd"/>
      <w:r w:rsidRPr="00913A99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strueva</w:t>
      </w:r>
      <w:proofErr w:type="spellEnd"/>
      <w:r w:rsidRPr="00913A99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913A9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6222EF" w:rsidRDefault="006222EF" w:rsidP="006222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1559"/>
        <w:gridCol w:w="8146"/>
        <w:gridCol w:w="3697"/>
      </w:tblGrid>
      <w:tr w:rsidR="006222EF" w:rsidTr="005629C8">
        <w:tc>
          <w:tcPr>
            <w:tcW w:w="1384" w:type="dxa"/>
          </w:tcPr>
          <w:p w:rsidR="006222EF" w:rsidRDefault="006222EF" w:rsidP="00562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6222EF" w:rsidRDefault="006222EF" w:rsidP="00562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146" w:type="dxa"/>
          </w:tcPr>
          <w:p w:rsidR="006222EF" w:rsidRDefault="006222EF" w:rsidP="00562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и работа ученика</w:t>
            </w:r>
          </w:p>
        </w:tc>
        <w:tc>
          <w:tcPr>
            <w:tcW w:w="3697" w:type="dxa"/>
          </w:tcPr>
          <w:p w:rsidR="006222EF" w:rsidRDefault="006222EF" w:rsidP="00562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Дом.зад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222EF" w:rsidTr="005629C8">
        <w:tc>
          <w:tcPr>
            <w:tcW w:w="1384" w:type="dxa"/>
          </w:tcPr>
          <w:p w:rsidR="006222EF" w:rsidRPr="00570188" w:rsidRDefault="006222EF" w:rsidP="00562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 2ИЯ</w:t>
            </w:r>
          </w:p>
        </w:tc>
        <w:tc>
          <w:tcPr>
            <w:tcW w:w="1559" w:type="dxa"/>
          </w:tcPr>
          <w:p w:rsidR="006222EF" w:rsidRPr="00570188" w:rsidRDefault="006222EF" w:rsidP="00562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7018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146" w:type="dxa"/>
          </w:tcPr>
          <w:p w:rsidR="006222EF" w:rsidRDefault="006222EF" w:rsidP="00562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Дети-Россия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»: «Анкета»</w:t>
            </w:r>
          </w:p>
          <w:p w:rsidR="006222EF" w:rsidRPr="00570188" w:rsidRDefault="006222EF" w:rsidP="00562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Стр.23 № 3.</w:t>
            </w:r>
          </w:p>
        </w:tc>
        <w:tc>
          <w:tcPr>
            <w:tcW w:w="3697" w:type="dxa"/>
          </w:tcPr>
          <w:p w:rsidR="006222EF" w:rsidRPr="00570188" w:rsidRDefault="006222EF" w:rsidP="00562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Стр.23 № 3: заполнить пропуски в учебнике (написать кратко информацию о ребятах), переписать обе анкеты в тетрадь, сфотографировать и выслать на электронную почту учителю.</w:t>
            </w:r>
          </w:p>
        </w:tc>
      </w:tr>
    </w:tbl>
    <w:p w:rsidR="006222EF" w:rsidRDefault="006222EF" w:rsidP="006222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1559"/>
        <w:gridCol w:w="8146"/>
        <w:gridCol w:w="3697"/>
      </w:tblGrid>
      <w:tr w:rsidR="006222EF" w:rsidTr="005629C8">
        <w:tc>
          <w:tcPr>
            <w:tcW w:w="1384" w:type="dxa"/>
          </w:tcPr>
          <w:p w:rsidR="006222EF" w:rsidRDefault="006222EF" w:rsidP="00562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6222EF" w:rsidRDefault="006222EF" w:rsidP="00562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146" w:type="dxa"/>
          </w:tcPr>
          <w:p w:rsidR="006222EF" w:rsidRDefault="006222EF" w:rsidP="00562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и работа ученика</w:t>
            </w:r>
          </w:p>
        </w:tc>
        <w:tc>
          <w:tcPr>
            <w:tcW w:w="3697" w:type="dxa"/>
          </w:tcPr>
          <w:p w:rsidR="006222EF" w:rsidRDefault="006222EF" w:rsidP="00562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Дом.зад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222EF" w:rsidTr="005629C8">
        <w:tc>
          <w:tcPr>
            <w:tcW w:w="1384" w:type="dxa"/>
          </w:tcPr>
          <w:p w:rsidR="006222EF" w:rsidRPr="00570188" w:rsidRDefault="006222EF" w:rsidP="00562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 2ИЯ</w:t>
            </w:r>
          </w:p>
        </w:tc>
        <w:tc>
          <w:tcPr>
            <w:tcW w:w="1559" w:type="dxa"/>
          </w:tcPr>
          <w:p w:rsidR="006222EF" w:rsidRPr="00570188" w:rsidRDefault="006222EF" w:rsidP="00562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7018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146" w:type="dxa"/>
          </w:tcPr>
          <w:p w:rsidR="006222EF" w:rsidRDefault="006222EF" w:rsidP="00562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Дети-Россия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»: «Анкета»</w:t>
            </w:r>
          </w:p>
          <w:p w:rsidR="006222EF" w:rsidRPr="00570188" w:rsidRDefault="006222EF" w:rsidP="00562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Стр.23 № 3.</w:t>
            </w:r>
          </w:p>
        </w:tc>
        <w:tc>
          <w:tcPr>
            <w:tcW w:w="3697" w:type="dxa"/>
          </w:tcPr>
          <w:p w:rsidR="006222EF" w:rsidRPr="00570188" w:rsidRDefault="006222EF" w:rsidP="00562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Стр.23 № 3: заполнить пропуски в учебнике (написать кратко информацию о ребятах), переписать обе анкеты в тетрадь, сфотографировать и выслать на электронную почту учителю.</w:t>
            </w:r>
          </w:p>
        </w:tc>
      </w:tr>
    </w:tbl>
    <w:p w:rsidR="00E465A6" w:rsidRDefault="00E465A6" w:rsidP="00E465A6">
      <w:pPr>
        <w:rPr>
          <w:rFonts w:ascii="Times New Roman" w:hAnsi="Times New Roman" w:cs="Times New Roman"/>
          <w:b/>
          <w:sz w:val="28"/>
          <w:szCs w:val="28"/>
        </w:rPr>
      </w:pPr>
    </w:p>
    <w:p w:rsidR="00E465A6" w:rsidRDefault="00E465A6" w:rsidP="00E465A6">
      <w:pPr>
        <w:rPr>
          <w:rFonts w:ascii="Times New Roman" w:hAnsi="Times New Roman" w:cs="Times New Roman"/>
          <w:b/>
          <w:sz w:val="28"/>
          <w:szCs w:val="28"/>
        </w:rPr>
      </w:pPr>
    </w:p>
    <w:p w:rsidR="00E465A6" w:rsidRDefault="00E465A6" w:rsidP="00E465A6">
      <w:r>
        <w:t xml:space="preserve">Учитель               Москвина О.Ю.         Предмет </w:t>
      </w:r>
      <w:r w:rsidRPr="006F01FF">
        <w:rPr>
          <w:b/>
        </w:rPr>
        <w:t>ИЗО</w:t>
      </w:r>
      <w:r>
        <w:t xml:space="preserve">             Класс   8 класс</w:t>
      </w:r>
    </w:p>
    <w:tbl>
      <w:tblPr>
        <w:tblStyle w:val="a3"/>
        <w:tblpPr w:leftFromText="180" w:rightFromText="180" w:vertAnchor="page" w:horzAnchor="margin" w:tblpY="2611"/>
        <w:tblW w:w="0" w:type="auto"/>
        <w:tblLayout w:type="fixed"/>
        <w:tblLook w:val="04A0"/>
      </w:tblPr>
      <w:tblGrid>
        <w:gridCol w:w="432"/>
        <w:gridCol w:w="1176"/>
        <w:gridCol w:w="1335"/>
        <w:gridCol w:w="2694"/>
        <w:gridCol w:w="1559"/>
        <w:gridCol w:w="2375"/>
      </w:tblGrid>
      <w:tr w:rsidR="00E465A6" w:rsidTr="005629C8">
        <w:tc>
          <w:tcPr>
            <w:tcW w:w="432" w:type="dxa"/>
          </w:tcPr>
          <w:p w:rsidR="00E465A6" w:rsidRDefault="00E465A6" w:rsidP="005629C8">
            <w:r>
              <w:t>2</w:t>
            </w:r>
          </w:p>
        </w:tc>
        <w:tc>
          <w:tcPr>
            <w:tcW w:w="1176" w:type="dxa"/>
          </w:tcPr>
          <w:p w:rsidR="00E465A6" w:rsidRDefault="00E465A6" w:rsidP="005629C8">
            <w:r w:rsidRPr="009F70F9">
              <w:t>15.04.2020</w:t>
            </w:r>
          </w:p>
        </w:tc>
        <w:tc>
          <w:tcPr>
            <w:tcW w:w="1335" w:type="dxa"/>
          </w:tcPr>
          <w:p w:rsidR="00E465A6" w:rsidRDefault="00E465A6" w:rsidP="005629C8">
            <w:r w:rsidRPr="009F70F9">
              <w:t>Специфика киноизображения</w:t>
            </w:r>
          </w:p>
        </w:tc>
        <w:tc>
          <w:tcPr>
            <w:tcW w:w="2694" w:type="dxa"/>
          </w:tcPr>
          <w:p w:rsidR="00E465A6" w:rsidRDefault="00E465A6" w:rsidP="005629C8">
            <w:r>
              <w:t>http://mansa-uroki.blogspot.com/2015/08/blog-post_69.html</w:t>
            </w:r>
          </w:p>
          <w:p w:rsidR="00E465A6" w:rsidRDefault="00E465A6" w:rsidP="005629C8">
            <w:r>
              <w:t>Сайт «Третьяковские уроки»</w:t>
            </w:r>
          </w:p>
          <w:p w:rsidR="00E465A6" w:rsidRDefault="00E465A6" w:rsidP="005629C8">
            <w:r>
              <w:t>Презентация «Специфика кино»</w:t>
            </w:r>
          </w:p>
        </w:tc>
        <w:tc>
          <w:tcPr>
            <w:tcW w:w="1559" w:type="dxa"/>
          </w:tcPr>
          <w:p w:rsidR="00E465A6" w:rsidRDefault="00E465A6" w:rsidP="005629C8">
            <w:r>
              <w:t>Просмотреть презентацию.</w:t>
            </w:r>
          </w:p>
          <w:p w:rsidR="00E465A6" w:rsidRDefault="00E465A6" w:rsidP="005629C8">
            <w:r>
              <w:t>Выполнить контрольное задание.</w:t>
            </w:r>
          </w:p>
        </w:tc>
        <w:tc>
          <w:tcPr>
            <w:tcW w:w="2375" w:type="dxa"/>
          </w:tcPr>
          <w:p w:rsidR="00E465A6" w:rsidRDefault="00E465A6" w:rsidP="005629C8">
            <w:r>
              <w:t>Письменно ответить на вопрос: «Что связывает кино с живописью, фотографией, литературой и театром?»</w:t>
            </w:r>
          </w:p>
          <w:p w:rsidR="00E465A6" w:rsidRDefault="00E465A6" w:rsidP="005629C8">
            <w:r>
              <w:t>Контрольное задание нужно отправить на проверку по указанному на сайте школы адресу электронной почты учителя. Внимание! Не забудьте указать Фамилию и класс учащегося.</w:t>
            </w:r>
          </w:p>
        </w:tc>
      </w:tr>
    </w:tbl>
    <w:p w:rsidR="00E465A6" w:rsidRDefault="00E465A6" w:rsidP="00E465A6">
      <w:r>
        <w:t>Задания на период дистанционного обучения (с 13.04.20. по 19.04.20).</w:t>
      </w:r>
    </w:p>
    <w:p w:rsidR="006C2662" w:rsidRDefault="006C2662" w:rsidP="00E465A6">
      <w:pPr>
        <w:jc w:val="both"/>
      </w:pPr>
    </w:p>
    <w:p w:rsidR="006C2662" w:rsidRDefault="006C2662" w:rsidP="00E465A6">
      <w:pPr>
        <w:jc w:val="both"/>
      </w:pPr>
    </w:p>
    <w:p w:rsidR="006C2662" w:rsidRDefault="006C2662" w:rsidP="00E465A6">
      <w:pPr>
        <w:jc w:val="both"/>
      </w:pPr>
    </w:p>
    <w:p w:rsidR="006C2662" w:rsidRDefault="006C2662" w:rsidP="00E465A6">
      <w:pPr>
        <w:jc w:val="both"/>
      </w:pPr>
    </w:p>
    <w:p w:rsidR="006C2662" w:rsidRDefault="006C2662" w:rsidP="00E465A6">
      <w:pPr>
        <w:jc w:val="both"/>
      </w:pPr>
    </w:p>
    <w:p w:rsidR="006C2662" w:rsidRDefault="006C2662" w:rsidP="00E465A6">
      <w:pPr>
        <w:jc w:val="both"/>
      </w:pPr>
    </w:p>
    <w:p w:rsidR="006C2662" w:rsidRDefault="006C2662" w:rsidP="00E465A6">
      <w:pPr>
        <w:jc w:val="both"/>
      </w:pPr>
    </w:p>
    <w:p w:rsidR="006C2662" w:rsidRDefault="006C2662" w:rsidP="00E465A6">
      <w:pPr>
        <w:jc w:val="both"/>
      </w:pPr>
    </w:p>
    <w:p w:rsidR="006C2662" w:rsidRDefault="006C2662" w:rsidP="00E465A6">
      <w:pPr>
        <w:jc w:val="both"/>
      </w:pPr>
    </w:p>
    <w:p w:rsidR="006C2662" w:rsidRDefault="006C2662" w:rsidP="00E465A6">
      <w:pPr>
        <w:jc w:val="both"/>
      </w:pPr>
    </w:p>
    <w:p w:rsidR="006C2662" w:rsidRDefault="006C2662" w:rsidP="00E465A6">
      <w:pPr>
        <w:jc w:val="both"/>
      </w:pPr>
    </w:p>
    <w:p w:rsidR="006C2662" w:rsidRDefault="006C2662" w:rsidP="00E465A6">
      <w:pPr>
        <w:jc w:val="both"/>
      </w:pPr>
    </w:p>
    <w:p w:rsidR="006C2662" w:rsidRDefault="006C2662" w:rsidP="00E465A6">
      <w:pPr>
        <w:jc w:val="both"/>
      </w:pPr>
    </w:p>
    <w:p w:rsidR="006C2662" w:rsidRDefault="006C2662" w:rsidP="00E465A6">
      <w:pPr>
        <w:jc w:val="both"/>
      </w:pPr>
    </w:p>
    <w:p w:rsidR="006C2662" w:rsidRDefault="00E465A6" w:rsidP="006C2662">
      <w:r>
        <w:t xml:space="preserve">           </w:t>
      </w:r>
      <w:r w:rsidR="006C2662">
        <w:t>Задания на период дистанционного обучения (с 13.04.20. по 19.04.20).</w:t>
      </w:r>
    </w:p>
    <w:p w:rsidR="006C2662" w:rsidRDefault="006C2662" w:rsidP="006C2662">
      <w:r>
        <w:t>Учитель               Москвина О.Ю.         Предмет  химия             Класс   8 класс</w:t>
      </w:r>
    </w:p>
    <w:p w:rsidR="006C2662" w:rsidRDefault="006C2662" w:rsidP="006C2662"/>
    <w:tbl>
      <w:tblPr>
        <w:tblStyle w:val="a3"/>
        <w:tblW w:w="9582" w:type="dxa"/>
        <w:tblLayout w:type="fixed"/>
        <w:tblLook w:val="04A0"/>
      </w:tblPr>
      <w:tblGrid>
        <w:gridCol w:w="480"/>
        <w:gridCol w:w="1070"/>
        <w:gridCol w:w="1393"/>
        <w:gridCol w:w="2127"/>
        <w:gridCol w:w="1842"/>
        <w:gridCol w:w="2670"/>
      </w:tblGrid>
      <w:tr w:rsidR="006C2662" w:rsidTr="005629C8">
        <w:tc>
          <w:tcPr>
            <w:tcW w:w="480" w:type="dxa"/>
          </w:tcPr>
          <w:p w:rsidR="006C2662" w:rsidRDefault="006C2662" w:rsidP="005629C8">
            <w:r>
              <w:t>№</w:t>
            </w:r>
          </w:p>
        </w:tc>
        <w:tc>
          <w:tcPr>
            <w:tcW w:w="1070" w:type="dxa"/>
          </w:tcPr>
          <w:p w:rsidR="006C2662" w:rsidRDefault="006C2662" w:rsidP="005629C8">
            <w:r>
              <w:t>Дата</w:t>
            </w:r>
          </w:p>
        </w:tc>
        <w:tc>
          <w:tcPr>
            <w:tcW w:w="1393" w:type="dxa"/>
          </w:tcPr>
          <w:p w:rsidR="006C2662" w:rsidRDefault="006C2662" w:rsidP="005629C8">
            <w:r>
              <w:t>Тема урока</w:t>
            </w:r>
          </w:p>
        </w:tc>
        <w:tc>
          <w:tcPr>
            <w:tcW w:w="2127" w:type="dxa"/>
          </w:tcPr>
          <w:p w:rsidR="006C2662" w:rsidRDefault="006C2662" w:rsidP="005629C8">
            <w:r>
              <w:t>Ресурс</w:t>
            </w:r>
          </w:p>
        </w:tc>
        <w:tc>
          <w:tcPr>
            <w:tcW w:w="1842" w:type="dxa"/>
          </w:tcPr>
          <w:p w:rsidR="006C2662" w:rsidRDefault="006C2662" w:rsidP="005629C8">
            <w:r>
              <w:t>Работа учащихся</w:t>
            </w:r>
          </w:p>
        </w:tc>
        <w:tc>
          <w:tcPr>
            <w:tcW w:w="2670" w:type="dxa"/>
          </w:tcPr>
          <w:p w:rsidR="006C2662" w:rsidRDefault="006C2662" w:rsidP="005629C8">
            <w:r>
              <w:t>Контрольное задание</w:t>
            </w:r>
          </w:p>
        </w:tc>
      </w:tr>
      <w:tr w:rsidR="006C2662" w:rsidTr="005629C8">
        <w:tc>
          <w:tcPr>
            <w:tcW w:w="480" w:type="dxa"/>
          </w:tcPr>
          <w:p w:rsidR="006C2662" w:rsidRDefault="006C2662" w:rsidP="005629C8">
            <w:r>
              <w:t>3</w:t>
            </w:r>
          </w:p>
        </w:tc>
        <w:tc>
          <w:tcPr>
            <w:tcW w:w="1070" w:type="dxa"/>
          </w:tcPr>
          <w:p w:rsidR="006C2662" w:rsidRDefault="006C2662" w:rsidP="005629C8">
            <w:r w:rsidRPr="006C1E63">
              <w:t>13.04.20.</w:t>
            </w:r>
          </w:p>
        </w:tc>
        <w:tc>
          <w:tcPr>
            <w:tcW w:w="1393" w:type="dxa"/>
          </w:tcPr>
          <w:p w:rsidR="006C2662" w:rsidRDefault="006C2662" w:rsidP="005629C8">
            <w:r w:rsidRPr="006C1E63">
              <w:t>Уравнения электролитической диссоциации.</w:t>
            </w:r>
          </w:p>
        </w:tc>
        <w:tc>
          <w:tcPr>
            <w:tcW w:w="2127" w:type="dxa"/>
          </w:tcPr>
          <w:p w:rsidR="006C2662" w:rsidRDefault="006C2662" w:rsidP="005629C8">
            <w:r>
              <w:t>1.Учебник  п. 37.</w:t>
            </w:r>
          </w:p>
          <w:p w:rsidR="006C2662" w:rsidRDefault="006C2662" w:rsidP="005629C8">
            <w:r>
              <w:t>2. https://vnclip.net/video/XrB-saPnaRE/основные-положения-теории-электролитической-диссоциации-химия-8-класс-41-инфоурок.html</w:t>
            </w:r>
          </w:p>
        </w:tc>
        <w:tc>
          <w:tcPr>
            <w:tcW w:w="1842" w:type="dxa"/>
          </w:tcPr>
          <w:p w:rsidR="006C2662" w:rsidRDefault="006C2662" w:rsidP="005629C8">
            <w:r>
              <w:t xml:space="preserve">Прочитать параграф, просмотреть </w:t>
            </w:r>
            <w:proofErr w:type="spellStart"/>
            <w:r>
              <w:t>видеоурок</w:t>
            </w:r>
            <w:proofErr w:type="spellEnd"/>
            <w:r>
              <w:t>.</w:t>
            </w:r>
          </w:p>
          <w:p w:rsidR="006C2662" w:rsidRDefault="006C2662" w:rsidP="005629C8">
            <w:r>
              <w:t>Ответить на вопросы после параграфа 37 (учебник)</w:t>
            </w:r>
          </w:p>
          <w:p w:rsidR="006C2662" w:rsidRDefault="006C2662" w:rsidP="005629C8">
            <w:r>
              <w:t>Выполнить письменно контрольное задание.</w:t>
            </w:r>
          </w:p>
        </w:tc>
        <w:tc>
          <w:tcPr>
            <w:tcW w:w="2670" w:type="dxa"/>
          </w:tcPr>
          <w:p w:rsidR="006C2662" w:rsidRDefault="006C2662" w:rsidP="005629C8">
            <w:r>
              <w:t>1.</w:t>
            </w:r>
            <w:r>
              <w:tab/>
              <w:t xml:space="preserve">Используя таблицу растворимости, приведите примеры трёх веществ, которые в растворах образуют </w:t>
            </w:r>
            <w:proofErr w:type="spellStart"/>
            <w:r>
              <w:t>фосфат-ионы</w:t>
            </w:r>
            <w:proofErr w:type="spellEnd"/>
            <w:r>
              <w:t>.</w:t>
            </w:r>
          </w:p>
          <w:p w:rsidR="006C2662" w:rsidRDefault="006C2662" w:rsidP="005629C8">
            <w:r>
              <w:t>2.</w:t>
            </w:r>
            <w:r>
              <w:tab/>
              <w:t xml:space="preserve">Запишите уравнения диссоциации хлорида железа (III), карбоната натрия, </w:t>
            </w:r>
            <w:proofErr w:type="spellStart"/>
            <w:r>
              <w:t>гидроксида</w:t>
            </w:r>
            <w:proofErr w:type="spellEnd"/>
            <w:r>
              <w:t xml:space="preserve"> бария, </w:t>
            </w:r>
            <w:proofErr w:type="spellStart"/>
            <w:r>
              <w:t>гидроксида</w:t>
            </w:r>
            <w:proofErr w:type="spellEnd"/>
            <w:r>
              <w:t xml:space="preserve"> натрия, соляной кислоты ,серной кислоты, азотистой кислоты.</w:t>
            </w:r>
          </w:p>
          <w:p w:rsidR="006C2662" w:rsidRDefault="006C2662" w:rsidP="005629C8">
            <w:r>
              <w:t>Контрольное задание нужно отправить на проверку по указанному на сайте школы адресу электронной почты учителя. Можно в виде фотографии. Внимание! Не забудьте указать Фамилию и класс учащегося.</w:t>
            </w:r>
          </w:p>
        </w:tc>
      </w:tr>
      <w:tr w:rsidR="006C2662" w:rsidTr="005629C8">
        <w:tblPrEx>
          <w:tblLook w:val="0000"/>
        </w:tblPrEx>
        <w:trPr>
          <w:trHeight w:val="435"/>
        </w:trPr>
        <w:tc>
          <w:tcPr>
            <w:tcW w:w="480" w:type="dxa"/>
          </w:tcPr>
          <w:p w:rsidR="006C2662" w:rsidRDefault="006C2662" w:rsidP="005629C8">
            <w:r>
              <w:t>4</w:t>
            </w:r>
          </w:p>
        </w:tc>
        <w:tc>
          <w:tcPr>
            <w:tcW w:w="1070" w:type="dxa"/>
            <w:shd w:val="clear" w:color="auto" w:fill="auto"/>
          </w:tcPr>
          <w:p w:rsidR="006C2662" w:rsidRDefault="006C2662" w:rsidP="005629C8">
            <w:r w:rsidRPr="006C1E63">
              <w:t>16.04.20.</w:t>
            </w:r>
          </w:p>
        </w:tc>
        <w:tc>
          <w:tcPr>
            <w:tcW w:w="1393" w:type="dxa"/>
            <w:shd w:val="clear" w:color="auto" w:fill="auto"/>
          </w:tcPr>
          <w:p w:rsidR="006C2662" w:rsidRDefault="006C2662" w:rsidP="005629C8">
            <w:r w:rsidRPr="006C1E63">
              <w:t>Ионные уравнения реакций.</w:t>
            </w:r>
          </w:p>
        </w:tc>
        <w:tc>
          <w:tcPr>
            <w:tcW w:w="2127" w:type="dxa"/>
            <w:shd w:val="clear" w:color="auto" w:fill="auto"/>
          </w:tcPr>
          <w:p w:rsidR="006C2662" w:rsidRDefault="006C2662" w:rsidP="005629C8">
            <w:r>
              <w:t>1.Учебник  п. 38</w:t>
            </w:r>
          </w:p>
          <w:p w:rsidR="006C2662" w:rsidRDefault="006C2662" w:rsidP="005629C8">
            <w:r>
              <w:t>2. Ссылка:</w:t>
            </w:r>
          </w:p>
          <w:p w:rsidR="006C2662" w:rsidRDefault="006C2662" w:rsidP="005629C8">
            <w:proofErr w:type="spellStart"/>
            <w:r>
              <w:t>видеоурок</w:t>
            </w:r>
            <w:proofErr w:type="spellEnd"/>
            <w:r>
              <w:t xml:space="preserve"> химия 8 класс ионные уравнения</w:t>
            </w:r>
          </w:p>
          <w:p w:rsidR="006C2662" w:rsidRDefault="006C2662" w:rsidP="005629C8">
            <w:r>
              <w:t>https://www.youtube.com/watch?v=H6FFy5CRGm4</w:t>
            </w:r>
          </w:p>
        </w:tc>
        <w:tc>
          <w:tcPr>
            <w:tcW w:w="1842" w:type="dxa"/>
            <w:shd w:val="clear" w:color="auto" w:fill="auto"/>
          </w:tcPr>
          <w:p w:rsidR="006C2662" w:rsidRDefault="006C2662" w:rsidP="005629C8">
            <w:r>
              <w:t xml:space="preserve">Прочитать параграф, просмотреть </w:t>
            </w:r>
            <w:proofErr w:type="spellStart"/>
            <w:r>
              <w:t>видеоурок</w:t>
            </w:r>
            <w:proofErr w:type="spellEnd"/>
            <w:r>
              <w:t>.</w:t>
            </w:r>
          </w:p>
          <w:p w:rsidR="006C2662" w:rsidRDefault="006C2662" w:rsidP="005629C8">
            <w:r>
              <w:t>Ответить на вопросы после параграфа 38 (учебник)</w:t>
            </w:r>
          </w:p>
          <w:p w:rsidR="006C2662" w:rsidRDefault="006C2662" w:rsidP="005629C8">
            <w:r>
              <w:t>Выполнить письменно контрольное задание.</w:t>
            </w:r>
          </w:p>
        </w:tc>
        <w:tc>
          <w:tcPr>
            <w:tcW w:w="2670" w:type="dxa"/>
            <w:shd w:val="clear" w:color="auto" w:fill="auto"/>
          </w:tcPr>
          <w:p w:rsidR="006C2662" w:rsidRDefault="006C2662" w:rsidP="005629C8">
            <w:r>
              <w:t xml:space="preserve">Стр. 235. </w:t>
            </w:r>
            <w:proofErr w:type="spellStart"/>
            <w:r>
              <w:t>Вопр</w:t>
            </w:r>
            <w:proofErr w:type="spellEnd"/>
            <w:r>
              <w:t>. 4,5 письменно</w:t>
            </w:r>
          </w:p>
          <w:p w:rsidR="006C2662" w:rsidRDefault="006C2662" w:rsidP="005629C8">
            <w:r>
              <w:t>Контрольное задание нужно отправить на проверку по указанному на сайте школы адресу электронной почты учителя. Можно в виде фотографии. Внимание! Не забудьте указать Фамилию и класс учащегося.</w:t>
            </w:r>
          </w:p>
        </w:tc>
      </w:tr>
    </w:tbl>
    <w:p w:rsidR="006C2662" w:rsidRDefault="006C2662" w:rsidP="006C2662"/>
    <w:p w:rsidR="006222EF" w:rsidRDefault="006222EF" w:rsidP="00E465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8C6" w:rsidRDefault="005278C6" w:rsidP="00E465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8C6" w:rsidRDefault="005278C6" w:rsidP="00E465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8C6" w:rsidRDefault="005278C6" w:rsidP="00E465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8C6" w:rsidRDefault="005278C6" w:rsidP="00E465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8C6" w:rsidRDefault="005278C6" w:rsidP="00E465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8C6" w:rsidRDefault="005278C6" w:rsidP="00E465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8C6" w:rsidRDefault="005278C6" w:rsidP="00E465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8C6" w:rsidRDefault="005278C6" w:rsidP="00E465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8C6" w:rsidRDefault="005278C6" w:rsidP="00E465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8C6" w:rsidRDefault="005278C6" w:rsidP="00E465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8C6" w:rsidRDefault="005278C6" w:rsidP="00527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Воробьева К.Т., предмет: музыка, класс 8</w:t>
      </w:r>
    </w:p>
    <w:tbl>
      <w:tblPr>
        <w:tblStyle w:val="a3"/>
        <w:tblW w:w="0" w:type="auto"/>
        <w:tblLayout w:type="fixed"/>
        <w:tblLook w:val="04A0"/>
      </w:tblPr>
      <w:tblGrid>
        <w:gridCol w:w="518"/>
        <w:gridCol w:w="974"/>
        <w:gridCol w:w="1451"/>
        <w:gridCol w:w="2977"/>
        <w:gridCol w:w="1947"/>
        <w:gridCol w:w="1704"/>
      </w:tblGrid>
      <w:tr w:rsidR="005278C6" w:rsidTr="005629C8">
        <w:tc>
          <w:tcPr>
            <w:tcW w:w="518" w:type="dxa"/>
          </w:tcPr>
          <w:p w:rsidR="005278C6" w:rsidRDefault="005278C6" w:rsidP="0056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74" w:type="dxa"/>
          </w:tcPr>
          <w:p w:rsidR="005278C6" w:rsidRDefault="005278C6" w:rsidP="0056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51" w:type="dxa"/>
          </w:tcPr>
          <w:p w:rsidR="005278C6" w:rsidRDefault="005278C6" w:rsidP="0056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977" w:type="dxa"/>
          </w:tcPr>
          <w:p w:rsidR="005278C6" w:rsidRDefault="005278C6" w:rsidP="0056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1947" w:type="dxa"/>
          </w:tcPr>
          <w:p w:rsidR="005278C6" w:rsidRDefault="005278C6" w:rsidP="0056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04" w:type="dxa"/>
          </w:tcPr>
          <w:p w:rsidR="005278C6" w:rsidRDefault="005278C6" w:rsidP="0056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5278C6" w:rsidTr="005629C8">
        <w:tc>
          <w:tcPr>
            <w:tcW w:w="518" w:type="dxa"/>
          </w:tcPr>
          <w:p w:rsidR="005278C6" w:rsidRDefault="005278C6" w:rsidP="0056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" w:type="dxa"/>
          </w:tcPr>
          <w:p w:rsidR="005278C6" w:rsidRDefault="005278C6" w:rsidP="0056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06.04-09.04</w:t>
            </w:r>
          </w:p>
        </w:tc>
        <w:tc>
          <w:tcPr>
            <w:tcW w:w="1451" w:type="dxa"/>
          </w:tcPr>
          <w:p w:rsidR="005278C6" w:rsidRDefault="005278C6" w:rsidP="0056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Авангардная музыка. Поиски истины</w:t>
            </w:r>
          </w:p>
        </w:tc>
        <w:tc>
          <w:tcPr>
            <w:tcW w:w="2977" w:type="dxa"/>
          </w:tcPr>
          <w:p w:rsidR="005278C6" w:rsidRDefault="005278C6" w:rsidP="0056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Интернет. Найти в поисковике «Авангардная музыка, музыкальный авангард» и переписать первый абзац</w:t>
            </w:r>
          </w:p>
        </w:tc>
        <w:tc>
          <w:tcPr>
            <w:tcW w:w="1947" w:type="dxa"/>
          </w:tcPr>
          <w:p w:rsidR="005278C6" w:rsidRDefault="005278C6" w:rsidP="0056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 определение термина «авангард»</w:t>
            </w:r>
          </w:p>
        </w:tc>
        <w:tc>
          <w:tcPr>
            <w:tcW w:w="1704" w:type="dxa"/>
          </w:tcPr>
          <w:p w:rsidR="005278C6" w:rsidRPr="005278C6" w:rsidRDefault="005278C6" w:rsidP="0056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задание</w:t>
            </w:r>
          </w:p>
          <w:p w:rsidR="005278C6" w:rsidRPr="005278C6" w:rsidRDefault="005278C6" w:rsidP="0056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ksenia</w:t>
            </w:r>
            <w:proofErr w:type="spellEnd"/>
            <w:r w:rsidRPr="0009249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vorobieva</w:t>
            </w:r>
            <w:proofErr w:type="spellEnd"/>
            <w:r w:rsidRPr="0009249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924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278C6" w:rsidTr="005629C8">
        <w:tc>
          <w:tcPr>
            <w:tcW w:w="518" w:type="dxa"/>
          </w:tcPr>
          <w:p w:rsidR="005278C6" w:rsidRDefault="005278C6" w:rsidP="0056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4" w:type="dxa"/>
          </w:tcPr>
          <w:p w:rsidR="005278C6" w:rsidRDefault="005278C6" w:rsidP="0056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13.04-19.04</w:t>
            </w:r>
          </w:p>
        </w:tc>
        <w:tc>
          <w:tcPr>
            <w:tcW w:w="1451" w:type="dxa"/>
          </w:tcPr>
          <w:p w:rsidR="005278C6" w:rsidRDefault="005278C6" w:rsidP="0056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в быту</w:t>
            </w:r>
          </w:p>
        </w:tc>
        <w:tc>
          <w:tcPr>
            <w:tcW w:w="2977" w:type="dxa"/>
          </w:tcPr>
          <w:p w:rsidR="005278C6" w:rsidRDefault="005278C6" w:rsidP="00562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5278C6" w:rsidRDefault="005278C6" w:rsidP="0056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вопрос: «Какую музыку я чаще всего слушаю, когда?».</w:t>
            </w:r>
          </w:p>
        </w:tc>
        <w:tc>
          <w:tcPr>
            <w:tcW w:w="1704" w:type="dxa"/>
          </w:tcPr>
          <w:p w:rsidR="005278C6" w:rsidRPr="005278C6" w:rsidRDefault="005278C6" w:rsidP="0056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  <w:p w:rsidR="005278C6" w:rsidRPr="005278C6" w:rsidRDefault="005278C6" w:rsidP="0056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ksenia</w:t>
            </w:r>
            <w:proofErr w:type="spellEnd"/>
            <w:r w:rsidRPr="0009249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vorobieva</w:t>
            </w:r>
            <w:proofErr w:type="spellEnd"/>
            <w:r w:rsidRPr="0009249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924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5278C6" w:rsidRPr="00BF7F3C" w:rsidRDefault="005278C6" w:rsidP="005278C6">
      <w:pPr>
        <w:rPr>
          <w:rFonts w:ascii="Times New Roman" w:hAnsi="Times New Roman" w:cs="Times New Roman"/>
          <w:sz w:val="28"/>
          <w:szCs w:val="28"/>
        </w:rPr>
      </w:pPr>
    </w:p>
    <w:p w:rsidR="005278C6" w:rsidRDefault="005278C6" w:rsidP="00E465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DFD" w:rsidRDefault="00DB3DFD"/>
    <w:p w:rsidR="00033CD8" w:rsidRDefault="00033CD8"/>
    <w:p w:rsidR="00033CD8" w:rsidRDefault="00033CD8"/>
    <w:p w:rsidR="00033CD8" w:rsidRDefault="00033CD8"/>
    <w:p w:rsidR="00033CD8" w:rsidRDefault="00033CD8" w:rsidP="00033C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3CD8" w:rsidRDefault="00033CD8" w:rsidP="00033C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Физкультура 7-8 классы с 13.04-30.04 (3 урока в неделю)</w:t>
      </w:r>
    </w:p>
    <w:p w:rsidR="00033CD8" w:rsidRPr="006E6ED7" w:rsidRDefault="00033CD8" w:rsidP="00033C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заданий на неделю 13.04 – 19.04. в таблице проставлена дата ( вторая графа)</w:t>
      </w:r>
    </w:p>
    <w:tbl>
      <w:tblPr>
        <w:tblStyle w:val="a3"/>
        <w:tblW w:w="15417" w:type="dxa"/>
        <w:tblLook w:val="04A0"/>
      </w:tblPr>
      <w:tblGrid>
        <w:gridCol w:w="594"/>
        <w:gridCol w:w="896"/>
        <w:gridCol w:w="1478"/>
        <w:gridCol w:w="5125"/>
        <w:gridCol w:w="5323"/>
        <w:gridCol w:w="2490"/>
      </w:tblGrid>
      <w:tr w:rsidR="00033CD8" w:rsidTr="005629C8">
        <w:trPr>
          <w:trHeight w:val="1255"/>
        </w:trPr>
        <w:tc>
          <w:tcPr>
            <w:tcW w:w="595" w:type="dxa"/>
          </w:tcPr>
          <w:p w:rsidR="00033CD8" w:rsidRDefault="00033CD8" w:rsidP="0056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6" w:type="dxa"/>
          </w:tcPr>
          <w:p w:rsidR="00033CD8" w:rsidRDefault="00033CD8" w:rsidP="0056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47" w:type="dxa"/>
          </w:tcPr>
          <w:p w:rsidR="00033CD8" w:rsidRDefault="00033CD8" w:rsidP="0056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431" w:type="dxa"/>
          </w:tcPr>
          <w:p w:rsidR="00033CD8" w:rsidRDefault="00033CD8" w:rsidP="0056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033CD8" w:rsidRDefault="00033CD8" w:rsidP="0056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раб.тетрадь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4260" w:type="dxa"/>
          </w:tcPr>
          <w:p w:rsidR="00033CD8" w:rsidRDefault="00033CD8" w:rsidP="0056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2628" w:type="dxa"/>
          </w:tcPr>
          <w:p w:rsidR="00033CD8" w:rsidRDefault="00033CD8" w:rsidP="0056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033CD8" w:rsidRDefault="00033CD8" w:rsidP="0056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CD8" w:rsidRPr="00767C77" w:rsidTr="005629C8">
        <w:tc>
          <w:tcPr>
            <w:tcW w:w="595" w:type="dxa"/>
          </w:tcPr>
          <w:p w:rsidR="00033CD8" w:rsidRPr="004D572C" w:rsidRDefault="00033CD8" w:rsidP="0056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6" w:type="dxa"/>
          </w:tcPr>
          <w:p w:rsidR="00033CD8" w:rsidRPr="004D572C" w:rsidRDefault="00033CD8" w:rsidP="0056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13.04.-19.04.</w:t>
            </w:r>
          </w:p>
        </w:tc>
        <w:tc>
          <w:tcPr>
            <w:tcW w:w="1647" w:type="dxa"/>
          </w:tcPr>
          <w:p w:rsidR="00033CD8" w:rsidRDefault="00033CD8" w:rsidP="0056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Урок№4</w:t>
            </w:r>
          </w:p>
          <w:p w:rsidR="00033CD8" w:rsidRDefault="00033CD8" w:rsidP="0056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CD8" w:rsidRPr="004D572C" w:rsidRDefault="00033CD8" w:rsidP="0056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физических упражнений на разные группы мышц. </w:t>
            </w:r>
          </w:p>
        </w:tc>
        <w:tc>
          <w:tcPr>
            <w:tcW w:w="5431" w:type="dxa"/>
          </w:tcPr>
          <w:p w:rsidR="00033CD8" w:rsidRDefault="00B84587" w:rsidP="0056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33CD8" w:rsidRPr="006301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https://youtu.be/31uiqRQKGxs</w:t>
              </w:r>
            </w:hyperlink>
          </w:p>
          <w:p w:rsidR="00033CD8" w:rsidRDefault="00033CD8" w:rsidP="00562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CD8" w:rsidRPr="004D572C" w:rsidRDefault="00033CD8" w:rsidP="00562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:rsidR="00033CD8" w:rsidRPr="004D572C" w:rsidRDefault="00033CD8" w:rsidP="0056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Ознакомьтесь и попробуйте выполнить комплекс упражнений.(предварительно сделать разминку)</w:t>
            </w:r>
          </w:p>
        </w:tc>
        <w:tc>
          <w:tcPr>
            <w:tcW w:w="2628" w:type="dxa"/>
          </w:tcPr>
          <w:p w:rsidR="00033CD8" w:rsidRPr="00AD146D" w:rsidRDefault="00033CD8" w:rsidP="0056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выполнения комплекса контролировать ЧСС, делать по мере физических возможностей.( только учащиеся с основной группой здоровья).Соблюдать питьевой режим.</w:t>
            </w:r>
          </w:p>
        </w:tc>
      </w:tr>
      <w:tr w:rsidR="00033CD8" w:rsidTr="005629C8">
        <w:tc>
          <w:tcPr>
            <w:tcW w:w="595" w:type="dxa"/>
          </w:tcPr>
          <w:p w:rsidR="00033CD8" w:rsidRPr="004D572C" w:rsidRDefault="00033CD8" w:rsidP="0056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6" w:type="dxa"/>
          </w:tcPr>
          <w:p w:rsidR="00033CD8" w:rsidRPr="004D572C" w:rsidRDefault="00033CD8" w:rsidP="0056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13.04.-19.04.</w:t>
            </w:r>
          </w:p>
        </w:tc>
        <w:tc>
          <w:tcPr>
            <w:tcW w:w="1647" w:type="dxa"/>
          </w:tcPr>
          <w:p w:rsidR="00033CD8" w:rsidRDefault="00033CD8" w:rsidP="0056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Урок№5   </w:t>
            </w:r>
          </w:p>
          <w:p w:rsidR="00033CD8" w:rsidRDefault="00033CD8" w:rsidP="00562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CD8" w:rsidRDefault="00033CD8" w:rsidP="005629C8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CD8" w:rsidRDefault="00033CD8" w:rsidP="0056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развития баскетбола.</w:t>
            </w:r>
          </w:p>
          <w:p w:rsidR="00033CD8" w:rsidRPr="004D572C" w:rsidRDefault="00033CD8" w:rsidP="0056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правила игры.</w:t>
            </w:r>
          </w:p>
        </w:tc>
        <w:tc>
          <w:tcPr>
            <w:tcW w:w="5431" w:type="dxa"/>
          </w:tcPr>
          <w:p w:rsidR="00033CD8" w:rsidRDefault="00033CD8" w:rsidP="00562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CD8" w:rsidRDefault="00033CD8" w:rsidP="0056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развития баскетбола:</w:t>
            </w:r>
          </w:p>
          <w:p w:rsidR="00033CD8" w:rsidRDefault="00B84587" w:rsidP="0056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33CD8" w:rsidRPr="006301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https://youtu.be/a51DAo0oX2Q</w:t>
              </w:r>
            </w:hyperlink>
          </w:p>
          <w:p w:rsidR="00033CD8" w:rsidRDefault="00033CD8" w:rsidP="0056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 в баскетбол:</w:t>
            </w:r>
          </w:p>
          <w:p w:rsidR="00033CD8" w:rsidRDefault="00B84587" w:rsidP="0056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33CD8" w:rsidRPr="006301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https://vk.com/video-104105820_456239064</w:t>
              </w:r>
            </w:hyperlink>
          </w:p>
          <w:p w:rsidR="00033CD8" w:rsidRDefault="00033CD8" w:rsidP="00562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CD8" w:rsidRDefault="00033CD8" w:rsidP="00562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CD8" w:rsidRDefault="00033CD8" w:rsidP="00562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CD8" w:rsidRPr="004D572C" w:rsidRDefault="00033CD8" w:rsidP="00562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:rsidR="00033CD8" w:rsidRDefault="00033CD8" w:rsidP="0056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Ознакомится с материалом,</w:t>
            </w:r>
          </w:p>
          <w:p w:rsidR="00033CD8" w:rsidRDefault="00033CD8" w:rsidP="0056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 по теме «Баскетбол»:</w:t>
            </w:r>
          </w:p>
          <w:p w:rsidR="00033CD8" w:rsidRDefault="00B84587" w:rsidP="0056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33CD8" w:rsidRPr="006301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https://yadi.sk/i/KxDWVtbJ1N1z4g</w:t>
              </w:r>
            </w:hyperlink>
          </w:p>
          <w:p w:rsidR="00033CD8" w:rsidRPr="004D572C" w:rsidRDefault="00033CD8" w:rsidP="00562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33CD8" w:rsidRPr="004D572C" w:rsidRDefault="00033CD8" w:rsidP="0056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выполнить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или нарисовать на листке, </w:t>
            </w: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</w:p>
          <w:p w:rsidR="00033CD8" w:rsidRDefault="00033CD8" w:rsidP="005629C8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25" w:history="1">
              <w:r w:rsidRPr="00235434">
                <w:rPr>
                  <w:rFonts w:ascii="Times New Roman" w:hAnsi="Times New Roman" w:cs="Times New Roman"/>
                  <w:color w:val="31849B" w:themeColor="accent5" w:themeShade="BF"/>
                  <w:sz w:val="24"/>
                  <w:szCs w:val="24"/>
                </w:rPr>
                <w:t>peunkov.dima@mail.ru</w:t>
              </w:r>
            </w:hyperlink>
          </w:p>
          <w:p w:rsidR="00033CD8" w:rsidRPr="004D572C" w:rsidRDefault="00033CD8" w:rsidP="00562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CD8" w:rsidRPr="00106D53" w:rsidRDefault="00033CD8" w:rsidP="00562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CD8" w:rsidTr="005629C8">
        <w:tc>
          <w:tcPr>
            <w:tcW w:w="595" w:type="dxa"/>
          </w:tcPr>
          <w:p w:rsidR="00033CD8" w:rsidRPr="004D572C" w:rsidRDefault="00033CD8" w:rsidP="0056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6" w:type="dxa"/>
          </w:tcPr>
          <w:p w:rsidR="00033CD8" w:rsidRPr="004D572C" w:rsidRDefault="00033CD8" w:rsidP="0056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13.04.-19.04.</w:t>
            </w:r>
          </w:p>
        </w:tc>
        <w:tc>
          <w:tcPr>
            <w:tcW w:w="1647" w:type="dxa"/>
          </w:tcPr>
          <w:p w:rsidR="00033CD8" w:rsidRDefault="00033CD8" w:rsidP="0056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Урок№6</w:t>
            </w:r>
          </w:p>
          <w:p w:rsidR="00033CD8" w:rsidRDefault="00033CD8" w:rsidP="0056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«Техника выполнения упражнений ВФСК  ГТО»</w:t>
            </w:r>
          </w:p>
          <w:p w:rsidR="00033CD8" w:rsidRPr="004D572C" w:rsidRDefault="00033CD8" w:rsidP="0056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1" w:type="dxa"/>
          </w:tcPr>
          <w:p w:rsidR="00033CD8" w:rsidRDefault="00033CD8" w:rsidP="0056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 упражнений комплекса ГТО</w:t>
            </w:r>
          </w:p>
          <w:p w:rsidR="00033CD8" w:rsidRDefault="00B84587" w:rsidP="005629C8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33CD8" w:rsidRPr="0033011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https://yadi.sk/i/xYCWXCtiGdbgLQ</w:t>
              </w:r>
            </w:hyperlink>
          </w:p>
          <w:p w:rsidR="00033CD8" w:rsidRDefault="00033CD8" w:rsidP="005629C8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033CD8" w:rsidRDefault="00033CD8" w:rsidP="005629C8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  <w:p w:rsidR="00033CD8" w:rsidRDefault="00033CD8" w:rsidP="005629C8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  <w:p w:rsidR="00033CD8" w:rsidRDefault="00033CD8" w:rsidP="005629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таблица </w:t>
            </w:r>
            <w:r w:rsidRPr="00024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ступень(11-12 лет)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033CD8" w:rsidRDefault="00B84587" w:rsidP="005629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033CD8" w:rsidRPr="006301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https://yadi.sk/i/J7ZZOcqOgz1YGw</w:t>
              </w:r>
            </w:hyperlink>
          </w:p>
          <w:p w:rsidR="00033CD8" w:rsidRPr="00024DA7" w:rsidRDefault="00033CD8" w:rsidP="005629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3CD8" w:rsidRDefault="00033CD8" w:rsidP="005629C8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4 ступень(13-15лет): </w:t>
            </w:r>
            <w:hyperlink r:id="rId28" w:history="1">
              <w:r w:rsidRPr="006301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https://yadi.sk/i/2OnmAy3g_QLEvA</w:t>
              </w:r>
            </w:hyperlink>
          </w:p>
          <w:p w:rsidR="00033CD8" w:rsidRDefault="00033CD8" w:rsidP="00562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CD8" w:rsidRDefault="00033CD8" w:rsidP="00562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CD8" w:rsidRPr="00C02AC7" w:rsidRDefault="00033CD8" w:rsidP="00562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:rsidR="00033CD8" w:rsidRDefault="00033CD8" w:rsidP="0056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Ознакомится с материалом,</w:t>
            </w:r>
          </w:p>
          <w:p w:rsidR="00033CD8" w:rsidRPr="004D572C" w:rsidRDefault="00033CD8" w:rsidP="0056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контрольный замер упражнения «поднимание туловища из положения лежа за 1 мин.»</w:t>
            </w:r>
          </w:p>
        </w:tc>
        <w:tc>
          <w:tcPr>
            <w:tcW w:w="2628" w:type="dxa"/>
          </w:tcPr>
          <w:p w:rsidR="00033CD8" w:rsidRPr="00024DA7" w:rsidRDefault="00033CD8" w:rsidP="005629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по мере возможности ( только основная группа здоровья</w:t>
            </w:r>
            <w:r w:rsidRPr="00024D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033CD8" w:rsidRPr="004D572C" w:rsidRDefault="00033CD8" w:rsidP="0056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на какой знак отличия выполнил по таблице ГТО (учитывать возраст), результат записать и прислать на почту учителю.</w:t>
            </w:r>
          </w:p>
        </w:tc>
      </w:tr>
      <w:tr w:rsidR="00033CD8" w:rsidTr="005629C8">
        <w:trPr>
          <w:trHeight w:val="2398"/>
        </w:trPr>
        <w:tc>
          <w:tcPr>
            <w:tcW w:w="595" w:type="dxa"/>
          </w:tcPr>
          <w:p w:rsidR="00033CD8" w:rsidRPr="004D572C" w:rsidRDefault="00033CD8" w:rsidP="0056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6" w:type="dxa"/>
          </w:tcPr>
          <w:p w:rsidR="00033CD8" w:rsidRPr="004D572C" w:rsidRDefault="00033CD8" w:rsidP="0056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033CD8" w:rsidRDefault="00033CD8" w:rsidP="0056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Урок№7</w:t>
            </w:r>
          </w:p>
          <w:p w:rsidR="00033CD8" w:rsidRPr="004D572C" w:rsidRDefault="00033CD8" w:rsidP="0056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«Жесты судьи в волейболе»</w:t>
            </w:r>
          </w:p>
        </w:tc>
        <w:tc>
          <w:tcPr>
            <w:tcW w:w="5431" w:type="dxa"/>
          </w:tcPr>
          <w:p w:rsidR="00033CD8" w:rsidRDefault="00033CD8" w:rsidP="0056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Жесты судьи:</w:t>
            </w:r>
          </w:p>
          <w:p w:rsidR="00033CD8" w:rsidRDefault="00033CD8" w:rsidP="00562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CD8" w:rsidRDefault="00B84587" w:rsidP="0056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33CD8" w:rsidRPr="006301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https://youtu.be/ASBIH4xQfNA</w:t>
              </w:r>
            </w:hyperlink>
          </w:p>
          <w:p w:rsidR="00033CD8" w:rsidRPr="004D572C" w:rsidRDefault="00033CD8" w:rsidP="00562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:rsidR="00033CD8" w:rsidRPr="004D572C" w:rsidRDefault="00033CD8" w:rsidP="0056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материалом, нарисовать схематично 5 основных жестов судьи, подписать обозначение. </w:t>
            </w:r>
          </w:p>
        </w:tc>
        <w:tc>
          <w:tcPr>
            <w:tcW w:w="2628" w:type="dxa"/>
          </w:tcPr>
          <w:p w:rsidR="00033CD8" w:rsidRPr="004D572C" w:rsidRDefault="00033CD8" w:rsidP="0056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выполнить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или нарисовать на листке, </w:t>
            </w: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</w:p>
          <w:p w:rsidR="00033CD8" w:rsidRPr="004D572C" w:rsidRDefault="00033CD8" w:rsidP="0056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30" w:history="1">
              <w:r w:rsidRPr="00235434">
                <w:rPr>
                  <w:rFonts w:ascii="Times New Roman" w:hAnsi="Times New Roman" w:cs="Times New Roman"/>
                  <w:color w:val="31849B" w:themeColor="accent5" w:themeShade="BF"/>
                  <w:sz w:val="24"/>
                  <w:szCs w:val="24"/>
                </w:rPr>
                <w:t>peunkov.dima@mail.ru</w:t>
              </w:r>
            </w:hyperlink>
          </w:p>
          <w:p w:rsidR="00033CD8" w:rsidRPr="00C02AC7" w:rsidRDefault="00033CD8" w:rsidP="00562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CD8" w:rsidTr="005629C8">
        <w:tc>
          <w:tcPr>
            <w:tcW w:w="595" w:type="dxa"/>
          </w:tcPr>
          <w:p w:rsidR="00033CD8" w:rsidRDefault="00033CD8" w:rsidP="0056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CD8" w:rsidRDefault="00033CD8" w:rsidP="0056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:rsidR="00033CD8" w:rsidRPr="004D572C" w:rsidRDefault="00033CD8" w:rsidP="0056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33CD8" w:rsidRDefault="00033CD8" w:rsidP="0056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033CD8" w:rsidRDefault="00033CD8" w:rsidP="0056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CD8" w:rsidRDefault="00033CD8" w:rsidP="0056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Урок№8</w:t>
            </w:r>
          </w:p>
          <w:p w:rsidR="00033CD8" w:rsidRDefault="00033CD8" w:rsidP="0056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CD8" w:rsidRDefault="00033CD8" w:rsidP="0056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физических упражнений №2 для занятий в домашних условиях.</w:t>
            </w:r>
          </w:p>
        </w:tc>
        <w:tc>
          <w:tcPr>
            <w:tcW w:w="5431" w:type="dxa"/>
          </w:tcPr>
          <w:p w:rsidR="00033CD8" w:rsidRDefault="00033CD8" w:rsidP="00562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CD8" w:rsidRDefault="00033CD8" w:rsidP="0056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  <w:p w:rsidR="00033CD8" w:rsidRDefault="00B84587" w:rsidP="005629C8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hyperlink r:id="rId31" w:history="1">
              <w:r w:rsidR="00033CD8" w:rsidRPr="006301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https://www.youtube.com/watch?v=Ai4LBsQ9b_o</w:t>
              </w:r>
            </w:hyperlink>
          </w:p>
          <w:p w:rsidR="00033CD8" w:rsidRDefault="00033CD8" w:rsidP="00562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:rsidR="00033CD8" w:rsidRDefault="00033CD8" w:rsidP="0056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CD8" w:rsidRDefault="00033CD8" w:rsidP="0056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Ознакомьтесь и попробуйте выполнить комплекс упражнений.</w:t>
            </w:r>
          </w:p>
        </w:tc>
        <w:tc>
          <w:tcPr>
            <w:tcW w:w="2628" w:type="dxa"/>
          </w:tcPr>
          <w:p w:rsidR="00033CD8" w:rsidRDefault="00033CD8" w:rsidP="00562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CD8" w:rsidRPr="004D572C" w:rsidRDefault="00033CD8" w:rsidP="0056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выполнения комплекса контролировать ЧСС, делать по мере физических возможностей.( только учащиеся с основной группой здоровья).Соблюдать питьевой режим.</w:t>
            </w:r>
          </w:p>
        </w:tc>
      </w:tr>
      <w:tr w:rsidR="00033CD8" w:rsidTr="005629C8">
        <w:tc>
          <w:tcPr>
            <w:tcW w:w="595" w:type="dxa"/>
          </w:tcPr>
          <w:p w:rsidR="00033CD8" w:rsidRPr="004D572C" w:rsidRDefault="00033CD8" w:rsidP="0056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856" w:type="dxa"/>
          </w:tcPr>
          <w:p w:rsidR="00033CD8" w:rsidRDefault="00033CD8" w:rsidP="0056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033CD8" w:rsidRDefault="00033CD8" w:rsidP="0056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Урок№9.</w:t>
            </w:r>
          </w:p>
          <w:p w:rsidR="00033CD8" w:rsidRPr="005D7F32" w:rsidRDefault="00033CD8" w:rsidP="0056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культуре. Легкая атлетика.</w:t>
            </w:r>
          </w:p>
        </w:tc>
        <w:tc>
          <w:tcPr>
            <w:tcW w:w="5431" w:type="dxa"/>
          </w:tcPr>
          <w:p w:rsidR="00033CD8" w:rsidRDefault="00033CD8" w:rsidP="0056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7 класса:</w:t>
            </w:r>
          </w:p>
          <w:p w:rsidR="00033CD8" w:rsidRDefault="00B84587" w:rsidP="0056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33CD8" w:rsidRPr="006301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https://resh.edu.ru/subject/lesson/3165/main/</w:t>
              </w:r>
            </w:hyperlink>
          </w:p>
          <w:p w:rsidR="00033CD8" w:rsidRDefault="00033CD8" w:rsidP="00562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CD8" w:rsidRDefault="00033CD8" w:rsidP="0056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8 класса:</w:t>
            </w:r>
          </w:p>
          <w:p w:rsidR="00033CD8" w:rsidRDefault="00B84587" w:rsidP="0056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033CD8" w:rsidRPr="006301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https://resh.edu.ru/subject/lesson/3212/main/</w:t>
              </w:r>
            </w:hyperlink>
          </w:p>
          <w:p w:rsidR="00033CD8" w:rsidRDefault="00033CD8" w:rsidP="00562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:rsidR="00033CD8" w:rsidRDefault="00033CD8" w:rsidP="0056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тест:</w:t>
            </w:r>
          </w:p>
          <w:p w:rsidR="00033CD8" w:rsidRDefault="00033CD8" w:rsidP="0056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для 7 класса:</w:t>
            </w:r>
          </w:p>
          <w:p w:rsidR="00033CD8" w:rsidRDefault="00B84587" w:rsidP="0056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anchor="209960" w:history="1">
              <w:r w:rsidR="00033CD8" w:rsidRPr="006301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https://resh.edu.ru/subject/lesson/3165/train/#209960</w:t>
              </w:r>
            </w:hyperlink>
          </w:p>
          <w:p w:rsidR="00033CD8" w:rsidRDefault="00033CD8" w:rsidP="00562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CD8" w:rsidRDefault="00033CD8" w:rsidP="0056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для 8 класса:</w:t>
            </w:r>
          </w:p>
          <w:p w:rsidR="00033CD8" w:rsidRDefault="00B84587" w:rsidP="0056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anchor="191570" w:history="1">
              <w:r w:rsidR="00033CD8" w:rsidRPr="006301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https://resh.edu.ru/subject/lesson/3212/train/#191570</w:t>
              </w:r>
            </w:hyperlink>
          </w:p>
          <w:p w:rsidR="00033CD8" w:rsidRPr="005D7F32" w:rsidRDefault="00033CD8" w:rsidP="00562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33CD8" w:rsidRPr="004D572C" w:rsidRDefault="00033CD8" w:rsidP="00562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CD8" w:rsidTr="005629C8">
        <w:tc>
          <w:tcPr>
            <w:tcW w:w="595" w:type="dxa"/>
          </w:tcPr>
          <w:p w:rsidR="00033CD8" w:rsidRDefault="00033CD8" w:rsidP="0056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CD8" w:rsidRDefault="00033CD8" w:rsidP="0056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CD8" w:rsidRPr="004D572C" w:rsidRDefault="00033CD8" w:rsidP="0056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856" w:type="dxa"/>
          </w:tcPr>
          <w:p w:rsidR="00033CD8" w:rsidRDefault="00033CD8" w:rsidP="0056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033CD8" w:rsidRDefault="00033CD8" w:rsidP="0056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CD8" w:rsidRDefault="00033CD8" w:rsidP="0056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CD8" w:rsidRDefault="00033CD8" w:rsidP="0056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Урок№10</w:t>
            </w:r>
          </w:p>
          <w:p w:rsidR="00033CD8" w:rsidRDefault="00033CD8" w:rsidP="0056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CD8" w:rsidRDefault="00033CD8" w:rsidP="0056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физических упражнений для мышц пресса.</w:t>
            </w:r>
          </w:p>
        </w:tc>
        <w:tc>
          <w:tcPr>
            <w:tcW w:w="5431" w:type="dxa"/>
          </w:tcPr>
          <w:p w:rsidR="00033CD8" w:rsidRDefault="00033CD8" w:rsidP="00562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CD8" w:rsidRDefault="00033CD8" w:rsidP="00562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CD8" w:rsidRDefault="00033CD8" w:rsidP="0056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3:</w:t>
            </w:r>
          </w:p>
          <w:p w:rsidR="00033CD8" w:rsidRDefault="00B84587" w:rsidP="0056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33CD8" w:rsidRPr="006301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https://youtu.be/yyaSCUedlZ0</w:t>
              </w:r>
            </w:hyperlink>
          </w:p>
          <w:p w:rsidR="00033CD8" w:rsidRDefault="00033CD8" w:rsidP="00562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:rsidR="00033CD8" w:rsidRDefault="00033CD8" w:rsidP="0056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CD8" w:rsidRDefault="00033CD8" w:rsidP="0056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CD8" w:rsidRDefault="00033CD8" w:rsidP="0056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Ознакомьтесь и попробуйте выполнить комплекс упражнений</w:t>
            </w:r>
          </w:p>
        </w:tc>
        <w:tc>
          <w:tcPr>
            <w:tcW w:w="2628" w:type="dxa"/>
          </w:tcPr>
          <w:p w:rsidR="00033CD8" w:rsidRDefault="00033CD8" w:rsidP="00562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CD8" w:rsidRDefault="00033CD8" w:rsidP="00562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CD8" w:rsidRPr="004D572C" w:rsidRDefault="00033CD8" w:rsidP="0056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выполнения комплекса контролировать ЧСС, делать по мере физических возможностей.( только учащиеся с основной группой здоровья).Соблюдать питьевой режим.</w:t>
            </w:r>
          </w:p>
        </w:tc>
      </w:tr>
    </w:tbl>
    <w:p w:rsidR="00033CD8" w:rsidRDefault="00033CD8" w:rsidP="00033C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3CD8" w:rsidRDefault="00033CD8" w:rsidP="00033C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3CD8" w:rsidRDefault="00033CD8" w:rsidP="00033C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152B" w:rsidRDefault="00AA152B" w:rsidP="00AA152B">
      <w:pPr>
        <w:rPr>
          <w:rFonts w:ascii="Times New Roman" w:hAnsi="Times New Roman" w:cs="Times New Roman"/>
          <w:b/>
          <w:sz w:val="32"/>
          <w:szCs w:val="32"/>
        </w:rPr>
      </w:pPr>
    </w:p>
    <w:p w:rsidR="00AA152B" w:rsidRDefault="00AA152B" w:rsidP="00AA152B">
      <w:pPr>
        <w:rPr>
          <w:rFonts w:ascii="Times New Roman" w:hAnsi="Times New Roman" w:cs="Times New Roman"/>
          <w:b/>
          <w:sz w:val="32"/>
          <w:szCs w:val="32"/>
        </w:rPr>
      </w:pPr>
    </w:p>
    <w:p w:rsidR="00AA152B" w:rsidRDefault="00AA152B" w:rsidP="00AA152B">
      <w:pPr>
        <w:rPr>
          <w:rFonts w:ascii="Times New Roman" w:hAnsi="Times New Roman" w:cs="Times New Roman"/>
          <w:b/>
          <w:sz w:val="32"/>
          <w:szCs w:val="32"/>
        </w:rPr>
      </w:pPr>
    </w:p>
    <w:p w:rsidR="00AA152B" w:rsidRDefault="00AA152B" w:rsidP="00AA152B">
      <w:pPr>
        <w:rPr>
          <w:rFonts w:ascii="Times New Roman" w:hAnsi="Times New Roman" w:cs="Times New Roman"/>
          <w:b/>
          <w:sz w:val="32"/>
          <w:szCs w:val="32"/>
        </w:rPr>
      </w:pPr>
    </w:p>
    <w:p w:rsidR="00AA152B" w:rsidRDefault="00AA152B" w:rsidP="00AA152B">
      <w:pPr>
        <w:rPr>
          <w:rFonts w:ascii="Times New Roman" w:hAnsi="Times New Roman" w:cs="Times New Roman"/>
          <w:b/>
          <w:sz w:val="32"/>
          <w:szCs w:val="32"/>
        </w:rPr>
      </w:pPr>
    </w:p>
    <w:p w:rsidR="005629C8" w:rsidRPr="00FC05C0" w:rsidRDefault="005629C8" w:rsidP="00AA152B">
      <w:pPr>
        <w:rPr>
          <w:rFonts w:ascii="Times New Roman" w:hAnsi="Times New Roman" w:cs="Times New Roman"/>
          <w:sz w:val="26"/>
          <w:szCs w:val="26"/>
        </w:rPr>
      </w:pPr>
      <w:r w:rsidRPr="00FC05C0">
        <w:rPr>
          <w:rFonts w:ascii="Times New Roman" w:hAnsi="Times New Roman" w:cs="Times New Roman"/>
          <w:sz w:val="26"/>
          <w:szCs w:val="26"/>
        </w:rPr>
        <w:t>Учитель: Чекина Екатерина Александровна</w:t>
      </w:r>
    </w:p>
    <w:p w:rsidR="005629C8" w:rsidRPr="00FC05C0" w:rsidRDefault="005629C8" w:rsidP="005629C8">
      <w:pPr>
        <w:jc w:val="center"/>
        <w:rPr>
          <w:rFonts w:ascii="Times New Roman" w:hAnsi="Times New Roman" w:cs="Times New Roman"/>
          <w:sz w:val="26"/>
          <w:szCs w:val="26"/>
        </w:rPr>
      </w:pPr>
      <w:r w:rsidRPr="00FC05C0">
        <w:rPr>
          <w:rFonts w:ascii="Times New Roman" w:hAnsi="Times New Roman" w:cs="Times New Roman"/>
          <w:sz w:val="26"/>
          <w:szCs w:val="26"/>
        </w:rPr>
        <w:t>Предмет: Технология</w:t>
      </w:r>
    </w:p>
    <w:p w:rsidR="005629C8" w:rsidRDefault="005629C8" w:rsidP="005629C8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857"/>
        <w:gridCol w:w="1890"/>
        <w:gridCol w:w="1951"/>
        <w:gridCol w:w="2034"/>
        <w:gridCol w:w="3408"/>
        <w:gridCol w:w="1916"/>
        <w:gridCol w:w="1730"/>
      </w:tblGrid>
      <w:tr w:rsidR="005629C8" w:rsidTr="005629C8">
        <w:tc>
          <w:tcPr>
            <w:tcW w:w="2112" w:type="dxa"/>
          </w:tcPr>
          <w:p w:rsidR="005629C8" w:rsidRPr="005629C8" w:rsidRDefault="005629C8" w:rsidP="005629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9C8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112" w:type="dxa"/>
          </w:tcPr>
          <w:p w:rsidR="005629C8" w:rsidRPr="005629C8" w:rsidRDefault="005629C8" w:rsidP="005629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9C8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112" w:type="dxa"/>
          </w:tcPr>
          <w:p w:rsidR="005629C8" w:rsidRPr="005629C8" w:rsidRDefault="005629C8" w:rsidP="005629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9C8">
              <w:rPr>
                <w:rFonts w:ascii="Times New Roman" w:hAnsi="Times New Roman" w:cs="Times New Roman"/>
                <w:sz w:val="32"/>
                <w:szCs w:val="32"/>
              </w:rPr>
              <w:t>Тема урока и работа ученика</w:t>
            </w:r>
          </w:p>
        </w:tc>
        <w:tc>
          <w:tcPr>
            <w:tcW w:w="2112" w:type="dxa"/>
          </w:tcPr>
          <w:p w:rsidR="005629C8" w:rsidRPr="005629C8" w:rsidRDefault="005629C8" w:rsidP="005629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Домашнее задание</w:t>
            </w:r>
          </w:p>
        </w:tc>
        <w:tc>
          <w:tcPr>
            <w:tcW w:w="2112" w:type="dxa"/>
          </w:tcPr>
          <w:p w:rsidR="005629C8" w:rsidRPr="005629C8" w:rsidRDefault="005629C8" w:rsidP="005629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9C8">
              <w:rPr>
                <w:rFonts w:ascii="Times New Roman" w:hAnsi="Times New Roman" w:cs="Times New Roman"/>
                <w:sz w:val="32"/>
                <w:szCs w:val="32"/>
              </w:rPr>
              <w:t>Контроль</w:t>
            </w:r>
          </w:p>
        </w:tc>
        <w:tc>
          <w:tcPr>
            <w:tcW w:w="2113" w:type="dxa"/>
          </w:tcPr>
          <w:p w:rsidR="005629C8" w:rsidRPr="005629C8" w:rsidRDefault="005629C8" w:rsidP="005629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9C8">
              <w:rPr>
                <w:rFonts w:ascii="Times New Roman" w:hAnsi="Times New Roman" w:cs="Times New Roman"/>
                <w:sz w:val="32"/>
                <w:szCs w:val="32"/>
              </w:rPr>
              <w:t>Ресурс</w:t>
            </w:r>
          </w:p>
        </w:tc>
        <w:tc>
          <w:tcPr>
            <w:tcW w:w="2113" w:type="dxa"/>
          </w:tcPr>
          <w:p w:rsidR="005629C8" w:rsidRDefault="005629C8" w:rsidP="005629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629C8" w:rsidTr="005629C8">
        <w:tc>
          <w:tcPr>
            <w:tcW w:w="2112" w:type="dxa"/>
          </w:tcPr>
          <w:p w:rsidR="005629C8" w:rsidRDefault="005629C8" w:rsidP="005629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2112" w:type="dxa"/>
          </w:tcPr>
          <w:p w:rsidR="005629C8" w:rsidRDefault="005629C8" w:rsidP="005629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8а</w:t>
            </w:r>
          </w:p>
        </w:tc>
        <w:tc>
          <w:tcPr>
            <w:tcW w:w="2112" w:type="dxa"/>
          </w:tcPr>
          <w:p w:rsidR="005629C8" w:rsidRDefault="005629C8" w:rsidP="005629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Расходы на питание.</w:t>
            </w:r>
          </w:p>
        </w:tc>
        <w:tc>
          <w:tcPr>
            <w:tcW w:w="2112" w:type="dxa"/>
          </w:tcPr>
          <w:p w:rsidR="005629C8" w:rsidRDefault="005629C8" w:rsidP="005629C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меню семьи на неделю, определите энергетическую ценность и стоимость перечисленных блюд.</w:t>
            </w:r>
          </w:p>
          <w:p w:rsidR="005629C8" w:rsidRDefault="005629C8" w:rsidP="005629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(Презентацию см. на сайте)</w:t>
            </w:r>
          </w:p>
        </w:tc>
        <w:tc>
          <w:tcPr>
            <w:tcW w:w="2112" w:type="dxa"/>
          </w:tcPr>
          <w:p w:rsidR="005629C8" w:rsidRDefault="005629C8" w:rsidP="005629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Отчет по электронной почте  </w:t>
            </w:r>
            <w:hyperlink r:id="rId37" w:history="1">
              <w:r w:rsidRPr="00BD0654">
                <w:rPr>
                  <w:rStyle w:val="a5"/>
                  <w:rFonts w:ascii="Times New Roman" w:hAnsi="Times New Roman" w:cs="Times New Roman"/>
                  <w:lang w:val="en-US"/>
                </w:rPr>
                <w:t>zarovaekaterina</w:t>
              </w:r>
              <w:r w:rsidRPr="001243C5">
                <w:rPr>
                  <w:rStyle w:val="a5"/>
                  <w:rFonts w:ascii="Times New Roman" w:hAnsi="Times New Roman" w:cs="Times New Roman"/>
                </w:rPr>
                <w:t>7915@</w:t>
              </w:r>
              <w:r w:rsidRPr="00BD0654">
                <w:rPr>
                  <w:rStyle w:val="a5"/>
                  <w:rFonts w:ascii="Times New Roman" w:hAnsi="Times New Roman" w:cs="Times New Roman"/>
                  <w:lang w:val="en-US"/>
                </w:rPr>
                <w:t>gmail</w:t>
              </w:r>
              <w:r w:rsidRPr="001243C5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BD0654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</w:rPr>
              <w:t>до 24</w:t>
            </w:r>
            <w:r w:rsidRPr="00C7318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13" w:type="dxa"/>
          </w:tcPr>
          <w:p w:rsidR="005629C8" w:rsidRDefault="005629C8" w:rsidP="005629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13" w:type="dxa"/>
          </w:tcPr>
          <w:p w:rsidR="005629C8" w:rsidRDefault="005629C8" w:rsidP="005629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629C8" w:rsidTr="005629C8">
        <w:tc>
          <w:tcPr>
            <w:tcW w:w="2112" w:type="dxa"/>
          </w:tcPr>
          <w:p w:rsidR="005629C8" w:rsidRDefault="005629C8" w:rsidP="005629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12" w:type="dxa"/>
          </w:tcPr>
          <w:p w:rsidR="005629C8" w:rsidRDefault="005629C8" w:rsidP="005629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12" w:type="dxa"/>
          </w:tcPr>
          <w:p w:rsidR="005629C8" w:rsidRDefault="005629C8" w:rsidP="005629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12" w:type="dxa"/>
          </w:tcPr>
          <w:p w:rsidR="005629C8" w:rsidRDefault="005629C8" w:rsidP="005629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12" w:type="dxa"/>
          </w:tcPr>
          <w:p w:rsidR="005629C8" w:rsidRDefault="005629C8" w:rsidP="005629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13" w:type="dxa"/>
          </w:tcPr>
          <w:p w:rsidR="005629C8" w:rsidRDefault="005629C8" w:rsidP="005629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13" w:type="dxa"/>
          </w:tcPr>
          <w:p w:rsidR="005629C8" w:rsidRDefault="005629C8" w:rsidP="005629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629C8" w:rsidRDefault="005629C8" w:rsidP="005629C8">
      <w:pPr>
        <w:rPr>
          <w:rFonts w:ascii="Times New Roman" w:hAnsi="Times New Roman" w:cs="Times New Roman"/>
          <w:b/>
          <w:sz w:val="32"/>
          <w:szCs w:val="32"/>
        </w:rPr>
      </w:pPr>
    </w:p>
    <w:p w:rsidR="00033CD8" w:rsidRDefault="00033CD8" w:rsidP="00033C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3CD8" w:rsidRDefault="00033CD8" w:rsidP="00033C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3CD8" w:rsidRDefault="00033CD8" w:rsidP="00033CD8"/>
    <w:p w:rsidR="00033CD8" w:rsidRDefault="00033CD8"/>
    <w:sectPr w:rsidR="00033CD8" w:rsidSect="00CB70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3BFF"/>
    <w:multiLevelType w:val="hybridMultilevel"/>
    <w:tmpl w:val="71A44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B7694"/>
    <w:multiLevelType w:val="multilevel"/>
    <w:tmpl w:val="C3E0F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25489"/>
    <w:multiLevelType w:val="multilevel"/>
    <w:tmpl w:val="B7EA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16F58"/>
    <w:multiLevelType w:val="multilevel"/>
    <w:tmpl w:val="B258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082BDB"/>
    <w:multiLevelType w:val="hybridMultilevel"/>
    <w:tmpl w:val="D8BC2120"/>
    <w:lvl w:ilvl="0" w:tplc="0C4E55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E224C"/>
    <w:multiLevelType w:val="hybridMultilevel"/>
    <w:tmpl w:val="5460816A"/>
    <w:lvl w:ilvl="0" w:tplc="B0FE804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035302"/>
    <w:multiLevelType w:val="hybridMultilevel"/>
    <w:tmpl w:val="08948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73597"/>
    <w:multiLevelType w:val="multilevel"/>
    <w:tmpl w:val="5EAE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B22248"/>
    <w:multiLevelType w:val="hybridMultilevel"/>
    <w:tmpl w:val="5460816A"/>
    <w:lvl w:ilvl="0" w:tplc="B0FE8044">
      <w:start w:val="1"/>
      <w:numFmt w:val="decimal"/>
      <w:lvlText w:val="%1."/>
      <w:lvlJc w:val="left"/>
      <w:pPr>
        <w:ind w:left="1080" w:hanging="360"/>
      </w:pPr>
      <w:rPr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2D4C"/>
    <w:rsid w:val="00033CD8"/>
    <w:rsid w:val="000B533B"/>
    <w:rsid w:val="002E41FD"/>
    <w:rsid w:val="0050060C"/>
    <w:rsid w:val="005278C6"/>
    <w:rsid w:val="005629C8"/>
    <w:rsid w:val="00596BB7"/>
    <w:rsid w:val="006222EF"/>
    <w:rsid w:val="006306F2"/>
    <w:rsid w:val="006C2662"/>
    <w:rsid w:val="006F01FF"/>
    <w:rsid w:val="00712D4C"/>
    <w:rsid w:val="00805911"/>
    <w:rsid w:val="00926ACC"/>
    <w:rsid w:val="009C0BD4"/>
    <w:rsid w:val="009D1DF0"/>
    <w:rsid w:val="00A81C9B"/>
    <w:rsid w:val="00A90856"/>
    <w:rsid w:val="00AA152B"/>
    <w:rsid w:val="00B35A86"/>
    <w:rsid w:val="00B43604"/>
    <w:rsid w:val="00B84587"/>
    <w:rsid w:val="00C8649D"/>
    <w:rsid w:val="00CB7028"/>
    <w:rsid w:val="00DB3DFD"/>
    <w:rsid w:val="00E465A6"/>
    <w:rsid w:val="00FB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9B"/>
  </w:style>
  <w:style w:type="paragraph" w:styleId="1">
    <w:name w:val="heading 1"/>
    <w:basedOn w:val="a"/>
    <w:link w:val="10"/>
    <w:uiPriority w:val="9"/>
    <w:qFormat/>
    <w:rsid w:val="00DB3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B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96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B407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B3D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DB3DFD"/>
    <w:pPr>
      <w:ind w:left="720"/>
      <w:contextualSpacing/>
    </w:pPr>
  </w:style>
  <w:style w:type="paragraph" w:customStyle="1" w:styleId="Standarduser">
    <w:name w:val="Standard (user)"/>
    <w:rsid w:val="00DB3D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2.docx"/><Relationship Id="rId13" Type="http://schemas.openxmlformats.org/officeDocument/2006/relationships/image" Target="media/image7.jpeg"/><Relationship Id="rId18" Type="http://schemas.openxmlformats.org/officeDocument/2006/relationships/hyperlink" Target="https://resh.edu.ru/subject/lesson/1541/train/" TargetMode="External"/><Relationship Id="rId26" Type="http://schemas.openxmlformats.org/officeDocument/2006/relationships/hyperlink" Target="https://yadi.sk/i/xYCWXCtiGdbgLQ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outu.be/31uiqRQKGxs" TargetMode="External"/><Relationship Id="rId34" Type="http://schemas.openxmlformats.org/officeDocument/2006/relationships/hyperlink" Target="https://resh.edu.ru/subject/lesson/3165/train/" TargetMode="External"/><Relationship Id="rId7" Type="http://schemas.openxmlformats.org/officeDocument/2006/relationships/image" Target="media/image2.emf"/><Relationship Id="rId12" Type="http://schemas.openxmlformats.org/officeDocument/2006/relationships/image" Target="media/image6.jpeg"/><Relationship Id="rId17" Type="http://schemas.openxmlformats.org/officeDocument/2006/relationships/hyperlink" Target="https://yandex.ru/video/preview/?filmId=9840909443587017229&amp;text=&#1074;&#1080;&#1076;&#1077;&#1086;+&#1084;&#1086;&#1076;&#1077;&#1083;&#1100;+&#1101;&#1083;&#1077;&#1082;&#1090;&#1088;&#1086;&#1076;&#1074;&#1080;&#1075;&#1072;&#1090;&#1077;&#1083;&#1103;" TargetMode="External"/><Relationship Id="rId25" Type="http://schemas.openxmlformats.org/officeDocument/2006/relationships/hyperlink" Target="mailto:peunkov.dima@mail.ru" TargetMode="External"/><Relationship Id="rId33" Type="http://schemas.openxmlformats.org/officeDocument/2006/relationships/hyperlink" Target="https://resh.edu.ru/subject/lesson/3212/main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1541/main/" TargetMode="External"/><Relationship Id="rId20" Type="http://schemas.openxmlformats.org/officeDocument/2006/relationships/hyperlink" Target="http://files.school-collection.edu.ru/dlrstore/669ba07d-e921-11dc-95ff-0800200c9a66/5_2.swf" TargetMode="External"/><Relationship Id="rId29" Type="http://schemas.openxmlformats.org/officeDocument/2006/relationships/hyperlink" Target="https://youtu.be/ASBIH4xQfNA" TargetMode="Externa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11" Type="http://schemas.openxmlformats.org/officeDocument/2006/relationships/image" Target="media/image5.jpeg"/><Relationship Id="rId24" Type="http://schemas.openxmlformats.org/officeDocument/2006/relationships/hyperlink" Target="https://yadi.sk/i/KxDWVtbJ1N1z4g" TargetMode="External"/><Relationship Id="rId32" Type="http://schemas.openxmlformats.org/officeDocument/2006/relationships/hyperlink" Target="https://resh.edu.ru/subject/lesson/3165/main/" TargetMode="External"/><Relationship Id="rId37" Type="http://schemas.openxmlformats.org/officeDocument/2006/relationships/hyperlink" Target="mailto:zarovaekaterina7915@gmail.com" TargetMode="External"/><Relationship Id="rId5" Type="http://schemas.openxmlformats.org/officeDocument/2006/relationships/image" Target="media/image1.emf"/><Relationship Id="rId15" Type="http://schemas.openxmlformats.org/officeDocument/2006/relationships/hyperlink" Target="mailto:yanina-guseva@yandex.ru" TargetMode="External"/><Relationship Id="rId23" Type="http://schemas.openxmlformats.org/officeDocument/2006/relationships/hyperlink" Target="https://vk.com/video-104105820_456239064" TargetMode="External"/><Relationship Id="rId28" Type="http://schemas.openxmlformats.org/officeDocument/2006/relationships/hyperlink" Target="https://yadi.sk/i/2OnmAy3g_QLEvA" TargetMode="External"/><Relationship Id="rId36" Type="http://schemas.openxmlformats.org/officeDocument/2006/relationships/hyperlink" Target="https://youtu.be/yyaSCUedlZ0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files.school-collection.edu.ru/dlrstore/669ba07c-e921-11dc-95ff-0800200c9a66/5_1.swf" TargetMode="External"/><Relationship Id="rId31" Type="http://schemas.openxmlformats.org/officeDocument/2006/relationships/hyperlink" Target="https://www.youtube.com/watch?v=Ai4LBsQ9b_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irina26-12@inbox.ru" TargetMode="External"/><Relationship Id="rId22" Type="http://schemas.openxmlformats.org/officeDocument/2006/relationships/hyperlink" Target="https://youtu.be/a51DAo0oX2Q" TargetMode="External"/><Relationship Id="rId27" Type="http://schemas.openxmlformats.org/officeDocument/2006/relationships/hyperlink" Target="https://yadi.sk/i/J7ZZOcqOgz1YGw" TargetMode="External"/><Relationship Id="rId30" Type="http://schemas.openxmlformats.org/officeDocument/2006/relationships/hyperlink" Target="mailto:peunkov.dima@mail.ru" TargetMode="External"/><Relationship Id="rId35" Type="http://schemas.openxmlformats.org/officeDocument/2006/relationships/hyperlink" Target="https://resh.edu.ru/subject/lesson/3212/tr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3598</Words>
  <Characters>20509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2020-04-10T13:27:00Z</dcterms:created>
  <dcterms:modified xsi:type="dcterms:W3CDTF">2020-04-10T13:27:00Z</dcterms:modified>
</cp:coreProperties>
</file>