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DA" w:rsidRPr="00B62428" w:rsidRDefault="00B850DA" w:rsidP="00B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28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13.04.2020 по 17.04.2020)</w:t>
      </w:r>
    </w:p>
    <w:p w:rsidR="00B850DA" w:rsidRPr="00B62428" w:rsidRDefault="00B850DA" w:rsidP="00B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428">
        <w:rPr>
          <w:rFonts w:ascii="Times New Roman" w:hAnsi="Times New Roman" w:cs="Times New Roman"/>
          <w:sz w:val="28"/>
          <w:szCs w:val="28"/>
        </w:rPr>
        <w:t>Учитель_Филиппова</w:t>
      </w:r>
      <w:proofErr w:type="spellEnd"/>
      <w:r w:rsidRPr="00B62428">
        <w:rPr>
          <w:rFonts w:ascii="Times New Roman" w:hAnsi="Times New Roman" w:cs="Times New Roman"/>
          <w:sz w:val="28"/>
          <w:szCs w:val="28"/>
        </w:rPr>
        <w:t xml:space="preserve"> А.В._____________ </w:t>
      </w:r>
      <w:proofErr w:type="spellStart"/>
      <w:r w:rsidRPr="00B62428">
        <w:rPr>
          <w:rFonts w:ascii="Times New Roman" w:hAnsi="Times New Roman" w:cs="Times New Roman"/>
          <w:sz w:val="28"/>
          <w:szCs w:val="28"/>
        </w:rPr>
        <w:t>Предмет</w:t>
      </w:r>
      <w:r w:rsidRPr="00384EFA">
        <w:rPr>
          <w:rFonts w:ascii="Times New Roman" w:hAnsi="Times New Roman" w:cs="Times New Roman"/>
          <w:b/>
          <w:sz w:val="28"/>
          <w:szCs w:val="28"/>
        </w:rPr>
        <w:t>___русский</w:t>
      </w:r>
      <w:proofErr w:type="spellEnd"/>
      <w:r w:rsidRPr="00384EFA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B62428">
        <w:rPr>
          <w:rFonts w:ascii="Times New Roman" w:hAnsi="Times New Roman" w:cs="Times New Roman"/>
          <w:sz w:val="28"/>
          <w:szCs w:val="28"/>
        </w:rPr>
        <w:t xml:space="preserve"> _______________Класс________6 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B62428">
        <w:rPr>
          <w:rFonts w:ascii="Times New Roman" w:hAnsi="Times New Roman" w:cs="Times New Roman"/>
          <w:sz w:val="28"/>
          <w:szCs w:val="28"/>
        </w:rPr>
        <w:t>__________</w:t>
      </w:r>
      <w:r w:rsidRPr="00B62428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50DA" w:rsidRPr="00B62428" w:rsidTr="0016393B">
        <w:trPr>
          <w:trHeight w:val="1705"/>
        </w:trPr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461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97 Упр. 499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по картине </w:t>
            </w:r>
          </w:p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Стр. 170 (иллюстрация)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Наклонение глаголов. Изъявительное наклонение</w:t>
            </w:r>
          </w:p>
        </w:tc>
        <w:tc>
          <w:tcPr>
            <w:tcW w:w="461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115 Упр. 539</w:t>
            </w:r>
          </w:p>
          <w:p w:rsidR="00B850DA" w:rsidRPr="00B62428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850DA" w:rsidRPr="00B62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https://znaika.ru/catalog/6-klass/russian/Naklonenie-glagola.-Izyavitelnoe-naklonenie.html</w:t>
              </w:r>
            </w:hyperlink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541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Условное наклонение</w:t>
            </w:r>
          </w:p>
        </w:tc>
        <w:tc>
          <w:tcPr>
            <w:tcW w:w="4617" w:type="dxa"/>
          </w:tcPr>
          <w:p w:rsidR="00B850DA" w:rsidRPr="00B62428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850DA" w:rsidRPr="00B62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https://russkiiyazyk.ru/chasti-rechi/glagol/uslovnoe-naklonenie.html</w:t>
              </w:r>
            </w:hyperlink>
          </w:p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543 стр. 118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544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Повелительное наклонение</w:t>
            </w:r>
          </w:p>
        </w:tc>
        <w:tc>
          <w:tcPr>
            <w:tcW w:w="4617" w:type="dxa"/>
          </w:tcPr>
          <w:p w:rsidR="00B850DA" w:rsidRPr="00B62428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850DA" w:rsidRPr="00B62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http://sklonenie-slova.ru/rus/naklonenie-glagola</w:t>
              </w:r>
            </w:hyperlink>
          </w:p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548 стр. 122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549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Суффиксы глаголов повелительного наклонения</w:t>
            </w:r>
          </w:p>
        </w:tc>
        <w:tc>
          <w:tcPr>
            <w:tcW w:w="461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Учебник стр. 124 правило</w:t>
            </w:r>
          </w:p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553 и упр. 554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557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RPr="00B62428" w:rsidTr="0016393B">
        <w:tc>
          <w:tcPr>
            <w:tcW w:w="594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850DA" w:rsidRPr="00B62428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Употребление наклонений глагола</w:t>
            </w:r>
          </w:p>
        </w:tc>
        <w:tc>
          <w:tcPr>
            <w:tcW w:w="461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564 стр. 129</w:t>
            </w:r>
          </w:p>
        </w:tc>
        <w:tc>
          <w:tcPr>
            <w:tcW w:w="2127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Упр. 568 обозначить все орфограммы</w:t>
            </w:r>
          </w:p>
        </w:tc>
        <w:tc>
          <w:tcPr>
            <w:tcW w:w="2976" w:type="dxa"/>
          </w:tcPr>
          <w:p w:rsidR="00B850DA" w:rsidRPr="00B62428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6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2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850DA" w:rsidRPr="00B62428" w:rsidRDefault="00B850DA" w:rsidP="00B850DA">
      <w:pPr>
        <w:rPr>
          <w:rFonts w:ascii="Times New Roman" w:hAnsi="Times New Roman" w:cs="Times New Roman"/>
          <w:sz w:val="28"/>
          <w:szCs w:val="28"/>
        </w:rPr>
      </w:pPr>
    </w:p>
    <w:p w:rsidR="00B850DA" w:rsidRDefault="00B850DA" w:rsidP="00B850DA"/>
    <w:p w:rsidR="00B850DA" w:rsidRPr="009A727D" w:rsidRDefault="00B850DA" w:rsidP="00B8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17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B850DA" w:rsidRDefault="00B850DA" w:rsidP="00B850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А.В______________Предмет_______</w:t>
      </w:r>
      <w:r w:rsidRPr="00384EFA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___________Класс____________6 А,Г_______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44"/>
        <w:gridCol w:w="2195"/>
        <w:gridCol w:w="6496"/>
        <w:gridCol w:w="1881"/>
        <w:gridCol w:w="2707"/>
      </w:tblGrid>
      <w:tr w:rsidR="00B850DA" w:rsidTr="0016393B">
        <w:tc>
          <w:tcPr>
            <w:tcW w:w="59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50DA" w:rsidTr="0016393B">
        <w:tc>
          <w:tcPr>
            <w:tcW w:w="59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54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В.В. Маяковского</w:t>
            </w:r>
          </w:p>
        </w:tc>
        <w:tc>
          <w:tcPr>
            <w:tcW w:w="4617" w:type="dxa"/>
          </w:tcPr>
          <w:p w:rsidR="00B850DA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231-232 прочитать</w:t>
            </w:r>
          </w:p>
          <w:p w:rsidR="00B850DA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850DA">
                <w:rPr>
                  <w:rStyle w:val="a4"/>
                </w:rPr>
                <w:t>https://obrazovaka.ru/prezentaciya/mayakovskiy-biografiya-i-tvorchestvo</w:t>
              </w:r>
            </w:hyperlink>
          </w:p>
        </w:tc>
        <w:tc>
          <w:tcPr>
            <w:tcW w:w="212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стр. 232-233</w:t>
            </w:r>
          </w:p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1, 8,17</w:t>
            </w:r>
          </w:p>
        </w:tc>
        <w:tc>
          <w:tcPr>
            <w:tcW w:w="2976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Tr="0016393B">
        <w:tc>
          <w:tcPr>
            <w:tcW w:w="59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поэтического языка В.В. Маяковского </w:t>
            </w:r>
          </w:p>
        </w:tc>
        <w:tc>
          <w:tcPr>
            <w:tcW w:w="4617" w:type="dxa"/>
          </w:tcPr>
          <w:p w:rsidR="00B850DA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234-237</w:t>
            </w:r>
          </w:p>
          <w:p w:rsidR="00B850DA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850DA">
                <w:rPr>
                  <w:rStyle w:val="a4"/>
                </w:rPr>
                <w:t>https://obrazovaka.ru/prezentaciya/mayakovskiy-biografiya-i-tvorchestvo</w:t>
              </w:r>
            </w:hyperlink>
          </w:p>
        </w:tc>
        <w:tc>
          <w:tcPr>
            <w:tcW w:w="212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статьи</w:t>
            </w:r>
          </w:p>
        </w:tc>
        <w:tc>
          <w:tcPr>
            <w:tcW w:w="2976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Tr="0016393B">
        <w:tc>
          <w:tcPr>
            <w:tcW w:w="59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В.Г. Распутина </w:t>
            </w:r>
          </w:p>
        </w:tc>
        <w:tc>
          <w:tcPr>
            <w:tcW w:w="4617" w:type="dxa"/>
          </w:tcPr>
          <w:p w:rsidR="00B850DA" w:rsidRDefault="00B850DA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238-240</w:t>
            </w:r>
          </w:p>
          <w:p w:rsidR="00B850DA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850DA">
                <w:rPr>
                  <w:rStyle w:val="a4"/>
                </w:rPr>
                <w:t>https://nsportal.ru/shkola/literatura/library/2018/04/02/tvorchestvo-valentina-rasputina</w:t>
              </w:r>
            </w:hyperlink>
          </w:p>
        </w:tc>
        <w:tc>
          <w:tcPr>
            <w:tcW w:w="212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стр. 240 письменно </w:t>
            </w:r>
          </w:p>
        </w:tc>
        <w:tc>
          <w:tcPr>
            <w:tcW w:w="2976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50DA" w:rsidTr="0016393B">
        <w:tc>
          <w:tcPr>
            <w:tcW w:w="594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 родная литература</w:t>
            </w:r>
          </w:p>
        </w:tc>
        <w:tc>
          <w:tcPr>
            <w:tcW w:w="3544" w:type="dxa"/>
          </w:tcPr>
          <w:p w:rsidR="00B850DA" w:rsidRPr="00384EF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A">
              <w:rPr>
                <w:bCs/>
                <w:iCs/>
                <w:color w:val="000000"/>
                <w:sz w:val="27"/>
                <w:szCs w:val="27"/>
                <w:shd w:val="clear" w:color="auto" w:fill="FFFFFF"/>
              </w:rPr>
              <w:t>Л.А. Чарская.  Рассказ «Тайна»</w:t>
            </w:r>
          </w:p>
        </w:tc>
        <w:tc>
          <w:tcPr>
            <w:tcW w:w="4617" w:type="dxa"/>
          </w:tcPr>
          <w:p w:rsidR="00B850DA" w:rsidRDefault="002B6BDB" w:rsidP="0016393B">
            <w:pPr>
              <w:jc w:val="center"/>
            </w:pPr>
            <w:hyperlink r:id="rId12" w:history="1">
              <w:r w:rsidR="00B850DA">
                <w:rPr>
                  <w:rStyle w:val="a4"/>
                </w:rPr>
                <w:t>https://royallib.com/book/charskaya_lidiya/tayna.html</w:t>
              </w:r>
            </w:hyperlink>
          </w:p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произведении</w:t>
            </w:r>
          </w:p>
        </w:tc>
        <w:tc>
          <w:tcPr>
            <w:tcW w:w="2976" w:type="dxa"/>
          </w:tcPr>
          <w:p w:rsidR="00B850DA" w:rsidRDefault="00B850DA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</w:t>
            </w:r>
            <w:proofErr w:type="spellEnd"/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384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850DA" w:rsidRDefault="00B850DA" w:rsidP="00B850DA"/>
    <w:p w:rsidR="005D7ECD" w:rsidRDefault="005D7ECD"/>
    <w:p w:rsidR="005D7ECD" w:rsidRDefault="005D7ECD"/>
    <w:p w:rsidR="00B850DA" w:rsidRDefault="00B850DA"/>
    <w:p w:rsidR="005D7ECD" w:rsidRPr="00B850DA" w:rsidRDefault="005D7ECD">
      <w:pPr>
        <w:rPr>
          <w:rFonts w:ascii="Times New Roman" w:hAnsi="Times New Roman" w:cs="Times New Roman"/>
          <w:sz w:val="32"/>
          <w:szCs w:val="32"/>
        </w:rPr>
      </w:pPr>
    </w:p>
    <w:p w:rsidR="005D7ECD" w:rsidRDefault="00B850DA">
      <w:pPr>
        <w:rPr>
          <w:rFonts w:ascii="Times New Roman" w:hAnsi="Times New Roman" w:cs="Times New Roman"/>
          <w:sz w:val="32"/>
          <w:szCs w:val="32"/>
        </w:rPr>
      </w:pPr>
      <w:r w:rsidRPr="00B850DA">
        <w:rPr>
          <w:rFonts w:ascii="Times New Roman" w:hAnsi="Times New Roman" w:cs="Times New Roman"/>
          <w:sz w:val="32"/>
          <w:szCs w:val="32"/>
        </w:rPr>
        <w:lastRenderedPageBreak/>
        <w:t>Математика</w:t>
      </w:r>
    </w:p>
    <w:p w:rsidR="00B850DA" w:rsidRPr="00B850DA" w:rsidRDefault="00B850D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1274"/>
        <w:gridCol w:w="2695"/>
        <w:gridCol w:w="2977"/>
        <w:gridCol w:w="5644"/>
        <w:gridCol w:w="1869"/>
      </w:tblGrid>
      <w:tr w:rsidR="00B850DA" w:rsidRPr="00991AA3" w:rsidTr="0016393B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B850DA" w:rsidTr="0016393B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 “</w:t>
            </w:r>
            <w:r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C6F56">
              <w:rPr>
                <w:rFonts w:ascii="Arial" w:hAnsi="Arial" w:cs="Arial"/>
                <w:sz w:val="24"/>
                <w:szCs w:val="24"/>
              </w:rPr>
              <w:t xml:space="preserve">Правила действий с рациональными числами 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1AA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3, с.238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7107">
              <w:rPr>
                <w:rFonts w:ascii="Arial" w:hAnsi="Arial" w:cs="Arial"/>
                <w:sz w:val="24"/>
                <w:szCs w:val="24"/>
              </w:rPr>
              <w:t>материал</w:t>
            </w:r>
            <w:r>
              <w:rPr>
                <w:rFonts w:ascii="Arial" w:hAnsi="Arial" w:cs="Arial"/>
                <w:sz w:val="24"/>
                <w:szCs w:val="24"/>
              </w:rPr>
              <w:t xml:space="preserve"> и  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разобрать </w:t>
            </w:r>
            <w:r>
              <w:rPr>
                <w:rFonts w:ascii="Arial" w:hAnsi="Arial" w:cs="Arial"/>
                <w:sz w:val="24"/>
                <w:szCs w:val="24"/>
              </w:rPr>
              <w:t>Примера 1, выучить правило сложения рациональных чисел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Учебник  №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(1 столбик)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B49D7">
              <w:rPr>
                <w:rFonts w:ascii="Arial" w:hAnsi="Arial" w:cs="Arial"/>
                <w:sz w:val="24"/>
                <w:szCs w:val="24"/>
              </w:rPr>
              <w:t>№ 91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B49D7">
              <w:rPr>
                <w:rFonts w:ascii="Arial" w:hAnsi="Arial" w:cs="Arial"/>
                <w:sz w:val="24"/>
                <w:szCs w:val="24"/>
              </w:rPr>
              <w:t xml:space="preserve"> (1 столбик)</w:t>
            </w:r>
            <w:r>
              <w:rPr>
                <w:rFonts w:ascii="Arial" w:hAnsi="Arial" w:cs="Arial"/>
                <w:sz w:val="24"/>
                <w:szCs w:val="24"/>
              </w:rPr>
              <w:t>, № 914</w:t>
            </w:r>
          </w:p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Default="00B850DA" w:rsidP="0016393B"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</w:t>
            </w:r>
            <w:r>
              <w:t xml:space="preserve"> 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Учебник  № 912 (2 столбик), № 913 (2 столбик)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DA" w:rsidTr="0016393B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C6F56">
              <w:rPr>
                <w:rFonts w:ascii="Arial" w:hAnsi="Arial" w:cs="Arial"/>
                <w:sz w:val="24"/>
                <w:szCs w:val="24"/>
              </w:rPr>
              <w:t>Сложение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с. 239 Пример 2.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633456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</w:t>
            </w:r>
            <w:r w:rsidRPr="00633456">
              <w:rPr>
                <w:rFonts w:ascii="Arial" w:hAnsi="Arial" w:cs="Arial"/>
                <w:sz w:val="24"/>
                <w:szCs w:val="24"/>
              </w:rPr>
              <w:t>№ 91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33456">
              <w:rPr>
                <w:rFonts w:ascii="Arial" w:hAnsi="Arial" w:cs="Arial"/>
                <w:sz w:val="24"/>
                <w:szCs w:val="24"/>
              </w:rPr>
              <w:t>, № 91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Pr="00197FBB" w:rsidRDefault="00B850DA" w:rsidP="0016393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97FBB">
              <w:rPr>
                <w:rFonts w:ascii="Arial" w:hAnsi="Arial" w:cs="Arial"/>
                <w:color w:val="FF0000"/>
                <w:sz w:val="24"/>
                <w:szCs w:val="24"/>
              </w:rPr>
              <w:t xml:space="preserve">Домашняя работа:   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>Сложение и вычитание</w:t>
            </w:r>
            <w:r w:rsidRPr="006A32FA">
              <w:rPr>
                <w:rFonts w:ascii="Arial" w:hAnsi="Arial" w:cs="Arial"/>
                <w:sz w:val="24"/>
                <w:szCs w:val="24"/>
              </w:rPr>
              <w:t>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Сложение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Задание выполнить до 15.04 включительно</w:t>
            </w:r>
          </w:p>
        </w:tc>
      </w:tr>
      <w:tr w:rsidR="00B850DA" w:rsidTr="0016393B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C6F56">
              <w:rPr>
                <w:rFonts w:ascii="Arial" w:hAnsi="Arial" w:cs="Arial"/>
                <w:sz w:val="24"/>
                <w:szCs w:val="24"/>
              </w:rPr>
              <w:t>Вычитание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с. 239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разобрать </w:t>
            </w:r>
            <w:r>
              <w:rPr>
                <w:rFonts w:ascii="Arial" w:hAnsi="Arial" w:cs="Arial"/>
                <w:sz w:val="24"/>
                <w:szCs w:val="24"/>
              </w:rPr>
              <w:t>Пример 3</w:t>
            </w:r>
            <w:r w:rsidRPr="00991AA3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выучить правило вычитания рациональных чисел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№ </w:t>
            </w:r>
            <w:r>
              <w:rPr>
                <w:rFonts w:ascii="Arial" w:hAnsi="Arial" w:cs="Arial"/>
                <w:sz w:val="24"/>
                <w:szCs w:val="24"/>
              </w:rPr>
              <w:t>920 (1 строчка)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№ </w:t>
            </w:r>
            <w:r w:rsidRPr="00F53797">
              <w:rPr>
                <w:rFonts w:ascii="Arial" w:hAnsi="Arial" w:cs="Arial"/>
                <w:sz w:val="24"/>
                <w:szCs w:val="24"/>
              </w:rPr>
              <w:t>92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3797">
              <w:rPr>
                <w:rFonts w:ascii="Arial" w:hAnsi="Arial" w:cs="Arial"/>
                <w:sz w:val="24"/>
                <w:szCs w:val="24"/>
              </w:rPr>
              <w:t xml:space="preserve"> (1 строчка),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 № </w:t>
            </w: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(а, б), № 924 (а, в)</w:t>
            </w:r>
          </w:p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color w:val="FF0000"/>
                <w:sz w:val="24"/>
                <w:szCs w:val="24"/>
              </w:rPr>
              <w:t>Домашняя работа: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797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 выбрать тему “Рациональные числа”, раздел “Сложение и вычитание”, выполнить задание “</w:t>
            </w:r>
            <w:r>
              <w:rPr>
                <w:rFonts w:ascii="Arial" w:hAnsi="Arial" w:cs="Arial"/>
                <w:sz w:val="24"/>
                <w:szCs w:val="24"/>
              </w:rPr>
              <w:t>Вычитание</w:t>
            </w:r>
            <w:r w:rsidRPr="00F5379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Задание выполнить до 16</w:t>
            </w:r>
            <w:r w:rsidRPr="00F53797">
              <w:rPr>
                <w:rFonts w:ascii="Arial" w:hAnsi="Arial" w:cs="Arial"/>
                <w:sz w:val="24"/>
                <w:szCs w:val="24"/>
              </w:rPr>
              <w:t xml:space="preserve">.04 </w:t>
            </w:r>
            <w:r w:rsidRPr="00F53797">
              <w:rPr>
                <w:rFonts w:ascii="Arial" w:hAnsi="Arial" w:cs="Arial"/>
                <w:sz w:val="24"/>
                <w:szCs w:val="24"/>
              </w:rPr>
              <w:lastRenderedPageBreak/>
              <w:t>включительно</w:t>
            </w:r>
          </w:p>
        </w:tc>
      </w:tr>
      <w:tr w:rsidR="00B850DA" w:rsidTr="0016393B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C6F56">
              <w:rPr>
                <w:rFonts w:ascii="Arial" w:hAnsi="Arial" w:cs="Arial"/>
                <w:sz w:val="24"/>
                <w:szCs w:val="24"/>
              </w:rPr>
              <w:t>Умножение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</w:t>
            </w:r>
            <w:r>
              <w:rPr>
                <w:rFonts w:ascii="Arial" w:hAnsi="Arial" w:cs="Arial"/>
                <w:sz w:val="24"/>
                <w:szCs w:val="24"/>
              </w:rPr>
              <w:t xml:space="preserve">3,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с.239 </w:t>
            </w:r>
            <w:r w:rsidRPr="00991AA3">
              <w:rPr>
                <w:rFonts w:ascii="Arial" w:hAnsi="Arial" w:cs="Arial"/>
                <w:sz w:val="24"/>
                <w:szCs w:val="24"/>
              </w:rPr>
              <w:t>прочитать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выучить правило умножения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 разобрать </w:t>
            </w:r>
            <w:r>
              <w:rPr>
                <w:rFonts w:ascii="Arial" w:hAnsi="Arial" w:cs="Arial"/>
                <w:sz w:val="24"/>
                <w:szCs w:val="24"/>
              </w:rPr>
              <w:t>Пример 4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№ </w:t>
            </w:r>
            <w:r>
              <w:rPr>
                <w:rFonts w:ascii="Arial" w:hAnsi="Arial" w:cs="Arial"/>
                <w:sz w:val="24"/>
                <w:szCs w:val="24"/>
              </w:rPr>
              <w:t>926 (1 строчка),</w:t>
            </w:r>
          </w:p>
          <w:p w:rsidR="00B850DA" w:rsidRPr="000A1D37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927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929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</w:p>
          <w:p w:rsidR="00B850DA" w:rsidRPr="000A1D37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№ </w:t>
            </w:r>
            <w:r>
              <w:rPr>
                <w:rFonts w:ascii="Arial" w:hAnsi="Arial" w:cs="Arial"/>
                <w:sz w:val="24"/>
                <w:szCs w:val="24"/>
              </w:rPr>
              <w:t>930 (а)</w:t>
            </w:r>
            <w:r w:rsidRPr="00991AA3">
              <w:rPr>
                <w:rFonts w:ascii="Arial" w:hAnsi="Arial" w:cs="Arial"/>
                <w:sz w:val="24"/>
                <w:szCs w:val="24"/>
              </w:rPr>
              <w:t>,  № 9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0DA" w:rsidTr="0016393B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Pr="00991A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Pr="00EC6F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C6F56">
              <w:rPr>
                <w:rFonts w:ascii="Arial" w:hAnsi="Arial" w:cs="Arial"/>
                <w:sz w:val="24"/>
                <w:szCs w:val="24"/>
              </w:rPr>
              <w:t>Деление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чебник: п. 11.3 с. 240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выучить правило деления;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 разобрать </w:t>
            </w:r>
            <w:r>
              <w:rPr>
                <w:rFonts w:ascii="Arial" w:hAnsi="Arial" w:cs="Arial"/>
                <w:sz w:val="24"/>
                <w:szCs w:val="24"/>
              </w:rPr>
              <w:t>Пример 5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Pr="00E06F38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934 </w:t>
            </w:r>
            <w:r w:rsidRPr="00E06F38">
              <w:rPr>
                <w:rFonts w:ascii="Arial" w:hAnsi="Arial" w:cs="Arial"/>
                <w:sz w:val="24"/>
                <w:szCs w:val="24"/>
              </w:rPr>
              <w:t>(1 строчка)</w:t>
            </w:r>
          </w:p>
          <w:p w:rsidR="00B850DA" w:rsidRPr="00E06F38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935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E06F38">
              <w:rPr>
                <w:rFonts w:ascii="Arial" w:hAnsi="Arial" w:cs="Arial"/>
                <w:sz w:val="24"/>
                <w:szCs w:val="24"/>
              </w:rPr>
              <w:t>6 (1 строчка)</w:t>
            </w:r>
          </w:p>
          <w:p w:rsidR="00B850DA" w:rsidRPr="00E06F38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9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выполнить </w:t>
            </w:r>
            <w:r w:rsidRPr="006A32FA">
              <w:rPr>
                <w:rFonts w:ascii="Arial" w:hAnsi="Arial" w:cs="Arial"/>
                <w:sz w:val="24"/>
                <w:szCs w:val="24"/>
              </w:rPr>
              <w:t>те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 по теме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</w:rPr>
              <w:t>Умножение и деление рациональных чисел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и отправить фото на мой электронный ящик.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DA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выполнение теста будет поставлена оценка в журнал. Задание выполнить до 20.04 включительно.</w:t>
            </w:r>
          </w:p>
          <w:p w:rsidR="00B850DA" w:rsidRPr="00991AA3" w:rsidRDefault="00B850DA" w:rsidP="00163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ECD" w:rsidRDefault="005D7ECD"/>
    <w:p w:rsidR="005D7ECD" w:rsidRDefault="005D7ECD"/>
    <w:p w:rsidR="005D7ECD" w:rsidRDefault="005D7ECD"/>
    <w:p w:rsidR="005D7ECD" w:rsidRDefault="005D7ECD"/>
    <w:p w:rsidR="005D7ECD" w:rsidRDefault="005D7ECD"/>
    <w:p w:rsidR="00B850DA" w:rsidRDefault="00B850DA"/>
    <w:p w:rsidR="00B850DA" w:rsidRDefault="00B850DA"/>
    <w:p w:rsidR="00B850DA" w:rsidRDefault="00B850DA"/>
    <w:p w:rsidR="00B850DA" w:rsidRDefault="00B850DA"/>
    <w:p w:rsidR="005D7ECD" w:rsidRDefault="005D7ECD"/>
    <w:p w:rsidR="005D7ECD" w:rsidRDefault="005D7ECD" w:rsidP="005D7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F7">
        <w:rPr>
          <w:rFonts w:ascii="Times New Roman" w:hAnsi="Times New Roman" w:cs="Times New Roman"/>
          <w:sz w:val="28"/>
          <w:szCs w:val="28"/>
        </w:rPr>
        <w:lastRenderedPageBreak/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>период дистанционного обучения  с 13.04.2020 по 19.04.2020</w:t>
      </w:r>
    </w:p>
    <w:p w:rsidR="005D7ECD" w:rsidRDefault="005D7ECD" w:rsidP="005D7E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6 Б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tbl>
      <w:tblPr>
        <w:tblStyle w:val="a3"/>
        <w:tblW w:w="14771" w:type="dxa"/>
        <w:tblInd w:w="108" w:type="dxa"/>
        <w:tblLook w:val="04A0" w:firstRow="1" w:lastRow="0" w:firstColumn="1" w:lastColumn="0" w:noHBand="0" w:noVBand="1"/>
      </w:tblPr>
      <w:tblGrid>
        <w:gridCol w:w="787"/>
        <w:gridCol w:w="943"/>
        <w:gridCol w:w="2126"/>
        <w:gridCol w:w="5812"/>
        <w:gridCol w:w="3627"/>
        <w:gridCol w:w="1476"/>
      </w:tblGrid>
      <w:tr w:rsidR="005D7ECD" w:rsidTr="005D7ECD">
        <w:tc>
          <w:tcPr>
            <w:tcW w:w="787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3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126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5812" w:type="dxa"/>
          </w:tcPr>
          <w:p w:rsidR="005D7ECD" w:rsidRPr="004D35CA" w:rsidRDefault="002B6BDB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D7ECD">
                <w:rPr>
                  <w:rStyle w:val="a4"/>
                </w:rPr>
                <w:t>https://www.youtube.com/watch?v=bj6EBYr6JhY</w:t>
              </w:r>
            </w:hyperlink>
            <w:r w:rsidR="005D7ECD">
              <w:rPr>
                <w:rFonts w:ascii="Times New Roman" w:hAnsi="Times New Roman" w:cs="Times New Roman"/>
                <w:sz w:val="28"/>
                <w:szCs w:val="28"/>
              </w:rPr>
              <w:t xml:space="preserve"> Пар. 19 (16) Составляем рассказ о Новгородской земле по плану (см. приложение 1), выделяем особенности управления Новгородом.</w:t>
            </w:r>
            <w:r w:rsidR="005D7ECD" w:rsidRPr="00653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7ECD" w:rsidRPr="004D35C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2.</w:t>
            </w: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Новгородом</w:t>
            </w:r>
            <w:r w:rsidRPr="004D3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Таблицу сдать.)</w:t>
            </w:r>
          </w:p>
          <w:p w:rsidR="005D7ECD" w:rsidRPr="004D35CA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задания на контурной карте 3 (1-5) Сдать.</w:t>
            </w:r>
          </w:p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D7ECD" w:rsidRPr="0021202A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(Приложение 3)</w:t>
            </w:r>
          </w:p>
          <w:p w:rsidR="005D7ECD" w:rsidRPr="0021202A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2120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ворческое задание: написать сочинение от имени иностранного купца, который привез товар на новгородский торг или от имени путешественника, посетившего Новгород.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Сдать.</w:t>
            </w:r>
          </w:p>
        </w:tc>
        <w:tc>
          <w:tcPr>
            <w:tcW w:w="1476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CD" w:rsidTr="005D7ECD">
        <w:tc>
          <w:tcPr>
            <w:tcW w:w="787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3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26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Русь</w:t>
            </w:r>
          </w:p>
        </w:tc>
        <w:tc>
          <w:tcPr>
            <w:tcW w:w="5812" w:type="dxa"/>
          </w:tcPr>
          <w:p w:rsidR="005D7ECD" w:rsidRDefault="002B6BDB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D7ECD">
                <w:rPr>
                  <w:rStyle w:val="a4"/>
                </w:rPr>
                <w:t>https://www.youtube.com/watch?v=bj6EBYr6JhY</w:t>
              </w:r>
            </w:hyperlink>
            <w:r w:rsidR="005D7ECD">
              <w:rPr>
                <w:rFonts w:ascii="Times New Roman" w:hAnsi="Times New Roman" w:cs="Times New Roman"/>
                <w:sz w:val="28"/>
                <w:szCs w:val="28"/>
              </w:rPr>
              <w:t xml:space="preserve"> Пар.20 (17) Составляем рассказ о Владимиро-Суздальском княжестве по плану (см. приложение 1) Выполняем задания на контурной карте 3 (1-5).Карту сдать .</w:t>
            </w:r>
          </w:p>
        </w:tc>
        <w:tc>
          <w:tcPr>
            <w:tcW w:w="3627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пункта 4 Культура Северо-Восточной Руси. (сдать).</w:t>
            </w:r>
          </w:p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пар. 16-20 (13-17), подготовиться к итоговому тесту по теме.</w:t>
            </w:r>
          </w:p>
        </w:tc>
        <w:tc>
          <w:tcPr>
            <w:tcW w:w="1476" w:type="dxa"/>
          </w:tcPr>
          <w:p w:rsidR="005D7ECD" w:rsidRDefault="005D7ECD" w:rsidP="001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ECD" w:rsidRDefault="005D7ECD" w:rsidP="005D7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 </w:t>
      </w:r>
      <w:r w:rsidRPr="00653EE6">
        <w:rPr>
          <w:rFonts w:ascii="Times New Roman" w:hAnsi="Times New Roman" w:cs="Times New Roman"/>
          <w:b/>
          <w:sz w:val="28"/>
          <w:szCs w:val="28"/>
        </w:rPr>
        <w:t>Урок 3 . Новгородская земля.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Новгородом.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3064"/>
      </w:tblGrid>
      <w:tr w:rsidR="005D7ECD" w:rsidRPr="00A4265A" w:rsidTr="0016393B">
        <w:trPr>
          <w:trHeight w:val="26"/>
        </w:trPr>
        <w:tc>
          <w:tcPr>
            <w:tcW w:w="2015" w:type="dxa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Должность (организация)</w:t>
            </w:r>
          </w:p>
        </w:tc>
        <w:tc>
          <w:tcPr>
            <w:tcW w:w="3064" w:type="dxa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5D7ECD" w:rsidTr="0016393B">
        <w:trPr>
          <w:trHeight w:val="26"/>
        </w:trPr>
        <w:tc>
          <w:tcPr>
            <w:tcW w:w="2015" w:type="dxa"/>
            <w:vAlign w:val="center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</w:t>
            </w:r>
          </w:p>
        </w:tc>
        <w:tc>
          <w:tcPr>
            <w:tcW w:w="3064" w:type="dxa"/>
          </w:tcPr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CD" w:rsidTr="0016393B">
        <w:trPr>
          <w:trHeight w:val="26"/>
        </w:trPr>
        <w:tc>
          <w:tcPr>
            <w:tcW w:w="2015" w:type="dxa"/>
            <w:vAlign w:val="center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Посадник</w:t>
            </w:r>
          </w:p>
        </w:tc>
        <w:tc>
          <w:tcPr>
            <w:tcW w:w="3064" w:type="dxa"/>
          </w:tcPr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CD" w:rsidTr="0016393B">
        <w:trPr>
          <w:trHeight w:val="26"/>
        </w:trPr>
        <w:tc>
          <w:tcPr>
            <w:tcW w:w="2015" w:type="dxa"/>
            <w:vAlign w:val="center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Тысяцкий</w:t>
            </w:r>
          </w:p>
        </w:tc>
        <w:tc>
          <w:tcPr>
            <w:tcW w:w="3064" w:type="dxa"/>
          </w:tcPr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CD" w:rsidTr="0016393B">
        <w:trPr>
          <w:trHeight w:val="26"/>
        </w:trPr>
        <w:tc>
          <w:tcPr>
            <w:tcW w:w="2015" w:type="dxa"/>
            <w:vAlign w:val="center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Владыка</w:t>
            </w:r>
          </w:p>
        </w:tc>
        <w:tc>
          <w:tcPr>
            <w:tcW w:w="3064" w:type="dxa"/>
          </w:tcPr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ECD" w:rsidTr="0016393B">
        <w:trPr>
          <w:trHeight w:val="95"/>
        </w:trPr>
        <w:tc>
          <w:tcPr>
            <w:tcW w:w="2015" w:type="dxa"/>
            <w:vAlign w:val="center"/>
          </w:tcPr>
          <w:p w:rsidR="005D7ECD" w:rsidRPr="00A4265A" w:rsidRDefault="005D7ECD" w:rsidP="001639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2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Князь</w:t>
            </w:r>
          </w:p>
        </w:tc>
        <w:tc>
          <w:tcPr>
            <w:tcW w:w="3064" w:type="dxa"/>
          </w:tcPr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D" w:rsidRDefault="005D7ECD" w:rsidP="001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ECD" w:rsidRDefault="005D7ECD" w:rsidP="005D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 Тест. Новгородская земля. 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Новгородская земля располагалась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севере русских земель вдоль берегов Балтийского моря, Невы, Нево-озера,  Онеги. Волхова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северо-востоке русских земель, в полосе лесов, в междуречье Верхней Волги и Оки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востоке, в приграничье со Степью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юго-западе Руси, в Прикарпатье, близ границ с Польшей, Венгрией, Болгарией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Ведущую роль в Новгороде играли: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князья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народные низы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варяги-наемники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местные бояре и купцы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 Укажите форму правления, установившуюся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Новгороде в ХII в.: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деспотическое княжеское правление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парламентская монархия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боярская аристократическая  республика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демократическая республика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 Вопросами внешней политики, казной, церковным судом и управлением церковными делами ведал в Новгороде: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тысяцкий б) посадник   в) князь     г) архиепископ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 Важнейшие вопросы жизни новгородской республики: принятие законов, введение налогов, выборы посадника, заключение договора-ряда с князем, решал(о):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посадник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тысяцкий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городское вече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архиепископ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</w:t>
      </w: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высокой грамотности населения Новгорода свидетельствуют найденные археологами: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берестяные грамоты                                б) наконечники стрел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осколки керамических сосудов              г) кладки стен и мостовых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Соотнесите должности новгородской администрации и  их функции: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занимался сбором налогов и городского ополчения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возглавлял городскую администрацию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предводитель дружины, военный вождь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занимался внешней политикой, распоряжался казной, ведал церковным судом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посадник                 2)  тысяцкий                       3)  архиепископ            4)  князь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1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8.Выберите правильный вариант ответа среди предложенных.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Новгородской аристократической республики в ХII—ХV вв.: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имела торговые связи со странами Европы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специализировалась на выращивании хлеба,   поставляя его в другие земли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отличалась широко развитыми ремеслами и промыслами, прежде всего пушным и солеварением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отличалась сильным влиянием городских низов на жизнь общества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выборность должностных лиц, включая архиепископа и главного игумена монастырей</w:t>
      </w:r>
    </w:p>
    <w:p w:rsidR="005D7ECD" w:rsidRPr="004A7423" w:rsidRDefault="005D7ECD" w:rsidP="005D7E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ответа: 1) </w:t>
      </w:r>
      <w:proofErr w:type="spellStart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</w:t>
      </w:r>
      <w:proofErr w:type="spellEnd"/>
      <w:r w:rsidRPr="004A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2) в г д                   З) б г д          4) а в г</w:t>
      </w:r>
    </w:p>
    <w:p w:rsidR="005D7ECD" w:rsidRDefault="005D7ECD" w:rsidP="005D7ECD">
      <w:pPr>
        <w:rPr>
          <w:rFonts w:ascii="Times New Roman" w:hAnsi="Times New Roman" w:cs="Times New Roman"/>
          <w:sz w:val="28"/>
          <w:szCs w:val="28"/>
        </w:rPr>
      </w:pPr>
    </w:p>
    <w:p w:rsidR="005D7ECD" w:rsidRDefault="005D7ECD" w:rsidP="005D7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5AA" w:rsidRPr="001A1BC3" w:rsidRDefault="001765AA" w:rsidP="0017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 дистанционного обучения</w:t>
      </w:r>
    </w:p>
    <w:p w:rsidR="001765AA" w:rsidRPr="001A1BC3" w:rsidRDefault="001765AA" w:rsidP="0017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A1BC3">
        <w:rPr>
          <w:rFonts w:ascii="Times New Roman" w:hAnsi="Times New Roman" w:cs="Times New Roman"/>
          <w:b/>
          <w:sz w:val="28"/>
          <w:szCs w:val="28"/>
        </w:rPr>
        <w:t>Струева</w:t>
      </w:r>
      <w:proofErr w:type="spellEnd"/>
      <w:r w:rsidRPr="001A1BC3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1765AA" w:rsidRDefault="001765AA" w:rsidP="0017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C3">
        <w:rPr>
          <w:rFonts w:ascii="Times New Roman" w:hAnsi="Times New Roman" w:cs="Times New Roman"/>
          <w:b/>
          <w:sz w:val="28"/>
          <w:szCs w:val="28"/>
        </w:rPr>
        <w:t>Предмет: немецкий язык</w:t>
      </w:r>
    </w:p>
    <w:p w:rsidR="001765AA" w:rsidRDefault="001765AA" w:rsidP="00176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1765AA" w:rsidTr="0016393B">
        <w:tc>
          <w:tcPr>
            <w:tcW w:w="1384" w:type="dxa"/>
          </w:tcPr>
          <w:p w:rsidR="001765AA" w:rsidRDefault="001765AA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1765AA" w:rsidRDefault="001765AA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</w:tcPr>
          <w:p w:rsidR="001765AA" w:rsidRDefault="001765AA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</w:tcPr>
          <w:p w:rsidR="001765AA" w:rsidRDefault="001765AA" w:rsidP="001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765AA" w:rsidTr="0016393B">
        <w:tc>
          <w:tcPr>
            <w:tcW w:w="1384" w:type="dxa"/>
          </w:tcPr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ОВЗ</w:t>
            </w:r>
          </w:p>
        </w:tc>
        <w:tc>
          <w:tcPr>
            <w:tcW w:w="1559" w:type="dxa"/>
          </w:tcPr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«Один день нашей жизни.  Какой он?»</w:t>
            </w:r>
          </w:p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тетрадь: стр.79 № 1 письменно.</w:t>
            </w:r>
          </w:p>
        </w:tc>
        <w:tc>
          <w:tcPr>
            <w:tcW w:w="3697" w:type="dxa"/>
          </w:tcPr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тетрадь: стр.79 № 1 письменно.</w:t>
            </w:r>
          </w:p>
        </w:tc>
      </w:tr>
      <w:tr w:rsidR="001765AA" w:rsidTr="0016393B">
        <w:tc>
          <w:tcPr>
            <w:tcW w:w="1384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7018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46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«Классные поездки по Германии»</w:t>
            </w:r>
          </w:p>
          <w:p w:rsidR="001765AA" w:rsidRPr="00570188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Стр.88 № 1 читать, переводить.</w:t>
            </w:r>
          </w:p>
        </w:tc>
        <w:tc>
          <w:tcPr>
            <w:tcW w:w="3697" w:type="dxa"/>
          </w:tcPr>
          <w:p w:rsidR="001765AA" w:rsidRPr="00151F9E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 № 2 письменно дополнить предложения в тетради для записей.</w:t>
            </w:r>
          </w:p>
        </w:tc>
      </w:tr>
      <w:tr w:rsidR="001765AA" w:rsidTr="0016393B">
        <w:tc>
          <w:tcPr>
            <w:tcW w:w="1384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«Классные поездки по Германии»</w:t>
            </w:r>
          </w:p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№ 3ав читать, переводить.</w:t>
            </w:r>
          </w:p>
        </w:tc>
        <w:tc>
          <w:tcPr>
            <w:tcW w:w="3697" w:type="dxa"/>
          </w:tcPr>
          <w:p w:rsidR="001765AA" w:rsidRDefault="001765AA" w:rsidP="0016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 № 3с письменно дополнить предложения в тетради для записей.</w:t>
            </w:r>
          </w:p>
        </w:tc>
      </w:tr>
    </w:tbl>
    <w:p w:rsidR="001765AA" w:rsidRDefault="001765AA" w:rsidP="00176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2DE" w:rsidRDefault="008152DE" w:rsidP="001765A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52DE" w:rsidRDefault="008152DE" w:rsidP="00176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5C">
        <w:rPr>
          <w:rFonts w:ascii="Times New Roman" w:hAnsi="Times New Roman" w:cs="Times New Roman"/>
          <w:sz w:val="32"/>
          <w:szCs w:val="32"/>
        </w:rPr>
        <w:t>Биология</w:t>
      </w:r>
    </w:p>
    <w:p w:rsidR="008152DE" w:rsidRDefault="008152DE" w:rsidP="00176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07"/>
        <w:gridCol w:w="1822"/>
        <w:gridCol w:w="4051"/>
        <w:gridCol w:w="4465"/>
        <w:gridCol w:w="2013"/>
        <w:gridCol w:w="2283"/>
      </w:tblGrid>
      <w:tr w:rsidR="008152DE" w:rsidTr="007D5C4A">
        <w:trPr>
          <w:trHeight w:val="1444"/>
        </w:trPr>
        <w:tc>
          <w:tcPr>
            <w:tcW w:w="707" w:type="dxa"/>
          </w:tcPr>
          <w:p w:rsidR="008152DE" w:rsidRPr="00B25A6D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52DE" w:rsidRPr="00B25A6D" w:rsidRDefault="008152DE" w:rsidP="007D5C4A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22" w:type="dxa"/>
          </w:tcPr>
          <w:p w:rsidR="008152DE" w:rsidRPr="00B25A6D" w:rsidRDefault="008152DE" w:rsidP="007D5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051" w:type="dxa"/>
          </w:tcPr>
          <w:p w:rsidR="008152DE" w:rsidRPr="00B25A6D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65" w:type="dxa"/>
          </w:tcPr>
          <w:p w:rsidR="008152DE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8152DE" w:rsidRPr="00B25A6D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2013" w:type="dxa"/>
          </w:tcPr>
          <w:p w:rsidR="008152DE" w:rsidRPr="00753926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83" w:type="dxa"/>
          </w:tcPr>
          <w:p w:rsidR="008152DE" w:rsidRPr="00753926" w:rsidRDefault="008152DE" w:rsidP="007D5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152DE" w:rsidTr="007D5C4A">
        <w:trPr>
          <w:trHeight w:val="474"/>
        </w:trPr>
        <w:tc>
          <w:tcPr>
            <w:tcW w:w="707" w:type="dxa"/>
          </w:tcPr>
          <w:p w:rsidR="008152DE" w:rsidRPr="00461983" w:rsidRDefault="008152DE" w:rsidP="007D5C4A">
            <w:pPr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8152DE" w:rsidRPr="00461983" w:rsidRDefault="008152DE" w:rsidP="007D5C4A">
            <w:pPr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t>13.04—6Б</w:t>
            </w:r>
          </w:p>
          <w:p w:rsidR="008152DE" w:rsidRDefault="008152DE" w:rsidP="007D5C4A">
            <w:r w:rsidRPr="00461983">
              <w:rPr>
                <w:sz w:val="28"/>
                <w:szCs w:val="28"/>
              </w:rPr>
              <w:t>17.04---6Г</w:t>
            </w:r>
          </w:p>
        </w:tc>
        <w:tc>
          <w:tcPr>
            <w:tcW w:w="4051" w:type="dxa"/>
          </w:tcPr>
          <w:p w:rsidR="008152DE" w:rsidRPr="006E21BA" w:rsidRDefault="008152DE" w:rsidP="007D5C4A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Размножение организмов. Бесполое размножение</w:t>
            </w:r>
          </w:p>
        </w:tc>
        <w:tc>
          <w:tcPr>
            <w:tcW w:w="4465" w:type="dxa"/>
          </w:tcPr>
          <w:p w:rsidR="008152DE" w:rsidRPr="00ED63C6" w:rsidRDefault="008152DE" w:rsidP="007D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013" w:type="dxa"/>
          </w:tcPr>
          <w:p w:rsidR="008152DE" w:rsidRPr="00ED63C6" w:rsidRDefault="008152DE" w:rsidP="007D5C4A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Повторить пар.45. Начать выращивать любое </w:t>
            </w:r>
            <w:r>
              <w:rPr>
                <w:sz w:val="28"/>
                <w:szCs w:val="28"/>
              </w:rPr>
              <w:lastRenderedPageBreak/>
              <w:t>комнатное растение по инструкции «Помощник» на стр.116 Мои  биологические исследования.</w:t>
            </w:r>
          </w:p>
        </w:tc>
        <w:tc>
          <w:tcPr>
            <w:tcW w:w="2283" w:type="dxa"/>
          </w:tcPr>
          <w:p w:rsidR="008152DE" w:rsidRPr="00461983" w:rsidRDefault="008152DE" w:rsidP="007D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сдать после выхода с карантина</w:t>
            </w:r>
          </w:p>
        </w:tc>
      </w:tr>
    </w:tbl>
    <w:p w:rsidR="005D7ECD" w:rsidRDefault="005D7ECD" w:rsidP="005D7ECD"/>
    <w:p w:rsidR="005D7ECD" w:rsidRDefault="005D7ECD"/>
    <w:p w:rsidR="00115410" w:rsidRDefault="00115410"/>
    <w:p w:rsidR="00115410" w:rsidRPr="006E6ED7" w:rsidRDefault="00115410" w:rsidP="00115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Физкультура 5-6 классы с 13.04-30.04 (3 урока в неделю)</w:t>
      </w:r>
    </w:p>
    <w:p w:rsidR="00115410" w:rsidRDefault="00115410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5"/>
        <w:gridCol w:w="825"/>
        <w:gridCol w:w="2145"/>
        <w:gridCol w:w="5383"/>
        <w:gridCol w:w="4160"/>
        <w:gridCol w:w="2309"/>
      </w:tblGrid>
      <w:tr w:rsidR="00115410" w:rsidTr="00FE77B2">
        <w:trPr>
          <w:trHeight w:val="1255"/>
        </w:trPr>
        <w:tc>
          <w:tcPr>
            <w:tcW w:w="59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3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160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309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10" w:rsidTr="00FE77B2">
        <w:trPr>
          <w:trHeight w:val="1255"/>
        </w:trPr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физических упражнений на разные группы мышц. </w:t>
            </w: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https://youtu.be/31uiqRQKGxs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.(предварительно сделать разминку)</w:t>
            </w:r>
          </w:p>
        </w:tc>
        <w:tc>
          <w:tcPr>
            <w:tcW w:w="2309" w:type="dxa"/>
          </w:tcPr>
          <w:p w:rsidR="00115410" w:rsidRPr="00024DA7" w:rsidRDefault="00115410" w:rsidP="00FE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 мере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только основная группа здоровья</w:t>
            </w:r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присмотром родителей.</w:t>
            </w:r>
          </w:p>
          <w:p w:rsidR="00115410" w:rsidRPr="00AD146D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10" w:rsidRPr="00767C77" w:rsidTr="00FE77B2"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Урок№5</w:t>
            </w: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на 32 счета. </w:t>
            </w: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на 32 счета:</w:t>
            </w: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2B6BDB" w:rsidP="00FE77B2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hyperlink r:id="rId16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https://youtu.be/JsRpHAE4_yo</w:t>
              </w:r>
            </w:hyperlink>
          </w:p>
          <w:p w:rsidR="00115410" w:rsidRPr="00285DB4" w:rsidRDefault="00115410" w:rsidP="00FE77B2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</w:t>
            </w:r>
          </w:p>
          <w:p w:rsidR="00115410" w:rsidRPr="00AD146D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не менее 3 раз. Соблюдать режим дня.</w:t>
            </w:r>
          </w:p>
        </w:tc>
      </w:tr>
      <w:tr w:rsidR="00115410" w:rsidTr="00FE77B2"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Урок№6   </w:t>
            </w: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Строевые упражнения: повороты на месте, перестроения.</w:t>
            </w: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Повороты:</w:t>
            </w:r>
          </w:p>
          <w:p w:rsidR="00115410" w:rsidRDefault="002B6BDB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https://youtu.be/zG7H-25rlSk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Перестроения:</w:t>
            </w:r>
          </w:p>
          <w:p w:rsidR="00115410" w:rsidRDefault="002B6BDB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https://youtu.be/0LGVnYo-Mwg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выполните строевые упражнения.</w:t>
            </w:r>
          </w:p>
        </w:tc>
        <w:tc>
          <w:tcPr>
            <w:tcW w:w="2309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делать перед зеркалом, следить за правильностью выполнения.</w:t>
            </w: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для закрепления по 3-5 раз каждое упражнение.</w:t>
            </w:r>
          </w:p>
        </w:tc>
      </w:tr>
      <w:tr w:rsidR="00115410" w:rsidTr="00FE77B2">
        <w:tc>
          <w:tcPr>
            <w:tcW w:w="59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выполнения упражнений ВФСК  ГТО»</w:t>
            </w:r>
          </w:p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комплекса ГТО</w:t>
            </w:r>
          </w:p>
          <w:p w:rsidR="00115410" w:rsidRDefault="002B6BDB" w:rsidP="00FE77B2">
            <w:pPr>
              <w:rPr>
                <w:rStyle w:val="a4"/>
                <w:rFonts w:ascii="Times New Roman" w:hAnsi="Times New Roman" w:cs="Times New Roman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</w:pPr>
            <w:hyperlink r:id="rId19" w:history="1">
              <w:r w:rsidR="00115410"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https://yadi.sk/i/xYCWXCtiGdbgLQ</w:t>
              </w:r>
            </w:hyperlink>
          </w:p>
          <w:p w:rsidR="00115410" w:rsidRDefault="00115410" w:rsidP="00FE77B2">
            <w:pPr>
              <w:rPr>
                <w:rStyle w:val="a4"/>
                <w:rFonts w:ascii="Times New Roman" w:hAnsi="Times New Roman" w:cs="Times New Roman"/>
                <w:sz w:val="24"/>
                <w:szCs w:val="24"/>
                <w14:textFill>
                  <w14:solidFill>
                    <w14:srgbClr w14:val="0000FF">
                      <w14:lumMod w14:val="75000"/>
                    </w14:srgbClr>
                  </w14:solidFill>
                </w14:textFill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</w:t>
            </w:r>
            <w:r w:rsidRPr="00024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ступень(11-12 лет)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15410" w:rsidRDefault="002B6BDB" w:rsidP="00FE7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https://yadi.sk/i/J7ZZOcqOgz1YGw</w:t>
              </w:r>
            </w:hyperlink>
          </w:p>
          <w:p w:rsidR="00115410" w:rsidRPr="00024DA7" w:rsidRDefault="00115410" w:rsidP="00FE7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4 ступень(13-15лет): </w:t>
            </w:r>
            <w:hyperlink r:id="rId21" w:history="1">
              <w:r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https://yadi.sk/i/2OnmAy3g_QLEvA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C02AC7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материалом,</w:t>
            </w: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замер упражнения «поднимание туловища из положения лежа за 1 мин.»</w:t>
            </w:r>
          </w:p>
        </w:tc>
        <w:tc>
          <w:tcPr>
            <w:tcW w:w="2309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024DA7" w:rsidRDefault="00115410" w:rsidP="00FE77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 мере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только основная группа здоровья</w:t>
            </w:r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присмотром родителей.</w:t>
            </w: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ГТО (учитывать возраст), результат записать и прислать на почту учителю.</w:t>
            </w:r>
          </w:p>
        </w:tc>
      </w:tr>
      <w:tr w:rsidR="00115410" w:rsidTr="00FE77B2">
        <w:trPr>
          <w:trHeight w:val="2398"/>
        </w:trPr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2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игра-баскетбол»</w:t>
            </w: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баскетболе:</w:t>
            </w:r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Default="002B6BDB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https://resh.edu.ru/subject/lesson/7464/main/261481/</w:t>
              </w:r>
            </w:hyperlink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материалом, выполнить тест:</w:t>
            </w:r>
          </w:p>
          <w:p w:rsidR="00115410" w:rsidRPr="005D7F32" w:rsidRDefault="002B6BDB" w:rsidP="00FE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115410" w:rsidRPr="005D7F3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https://resh.edu.ru/subject/lesson/7464/train/261486/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15410" w:rsidRPr="00C02AC7" w:rsidRDefault="00115410" w:rsidP="00FE7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410" w:rsidTr="00FE77B2"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82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в домашних условиях со стулом.</w:t>
            </w: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дома:</w:t>
            </w:r>
          </w:p>
          <w:p w:rsidR="00115410" w:rsidRDefault="002B6BDB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5410" w:rsidRPr="0063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https://youtu.be/hL0Tkiq9Or0</w:t>
              </w:r>
            </w:hyperlink>
          </w:p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Pr="00595205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в</w:t>
            </w:r>
            <w:r w:rsidRPr="00595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ыполнять под присмотром родителей!</w:t>
            </w:r>
          </w:p>
        </w:tc>
        <w:tc>
          <w:tcPr>
            <w:tcW w:w="2309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</w:t>
            </w:r>
          </w:p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10" w:rsidTr="00FE77B2"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Pr="00595205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10" w:rsidTr="00FE77B2">
        <w:tc>
          <w:tcPr>
            <w:tcW w:w="595" w:type="dxa"/>
          </w:tcPr>
          <w:p w:rsidR="00115410" w:rsidRPr="004D572C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115410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15410" w:rsidRDefault="00115410" w:rsidP="00FE7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115410" w:rsidRPr="004D572C" w:rsidRDefault="00115410" w:rsidP="00FE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7BF" w:rsidRDefault="00C527BF"/>
    <w:p w:rsidR="00C527BF" w:rsidRDefault="00C527BF" w:rsidP="00C527BF"/>
    <w:p w:rsidR="00C527BF" w:rsidRPr="00C527BF" w:rsidRDefault="00C527BF" w:rsidP="00C527BF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527BF">
        <w:rPr>
          <w:rFonts w:ascii="Times New Roman" w:eastAsia="Times New Roman" w:hAnsi="Times New Roman" w:cs="Times New Roman"/>
          <w:sz w:val="28"/>
          <w:lang w:eastAsia="ru-RU"/>
        </w:rPr>
        <w:t>Задание на период дистанционного обучения (с 06.04.20 по 16.04.20)</w:t>
      </w:r>
    </w:p>
    <w:p w:rsidR="00C527BF" w:rsidRPr="00C527BF" w:rsidRDefault="00C527BF" w:rsidP="00C527BF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527BF">
        <w:rPr>
          <w:rFonts w:ascii="Times New Roman" w:eastAsia="Times New Roman" w:hAnsi="Times New Roman" w:cs="Times New Roman"/>
          <w:sz w:val="28"/>
          <w:lang w:eastAsia="ru-RU"/>
        </w:rPr>
        <w:t>Учитель Воробьева К.Т., предмет: музыка, класс 6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984"/>
        <w:gridCol w:w="2158"/>
        <w:gridCol w:w="1276"/>
        <w:gridCol w:w="3260"/>
        <w:gridCol w:w="1704"/>
      </w:tblGrid>
      <w:tr w:rsidR="00C527BF" w:rsidRPr="00C527BF" w:rsidTr="00FE77B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Примечания</w:t>
            </w:r>
          </w:p>
        </w:tc>
      </w:tr>
      <w:tr w:rsidR="00C527BF" w:rsidRPr="00C527BF" w:rsidTr="00FE77B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06.04-09.04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Симфоническое развитие музыкальных образов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Прослушать 1-ю часть Симфонии №40 Моцарта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527BF" w:rsidRPr="00C527BF" w:rsidTr="00FE77B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13.04-16.04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 печали весел, а в веселье печален»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Моцартиана</w:t>
            </w:r>
            <w:proofErr w:type="spellEnd"/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 (нарисовать, что представили)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27BF" w:rsidRPr="00C527BF" w:rsidRDefault="00C527BF" w:rsidP="00C527BF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527B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Сдать рисунок в тетради.</w:t>
            </w:r>
          </w:p>
        </w:tc>
      </w:tr>
    </w:tbl>
    <w:p w:rsidR="00115410" w:rsidRDefault="00115410" w:rsidP="00C527BF"/>
    <w:p w:rsidR="00AB664E" w:rsidRDefault="00AB664E" w:rsidP="00C527BF"/>
    <w:p w:rsidR="00AB664E" w:rsidRDefault="00AB664E" w:rsidP="00C527BF"/>
    <w:p w:rsidR="00AB664E" w:rsidRPr="00FC05C0" w:rsidRDefault="00AB664E" w:rsidP="00AB664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AB664E" w:rsidRPr="00FC05C0" w:rsidRDefault="00AB664E" w:rsidP="00AB66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AB664E" w:rsidRPr="00FC05C0" w:rsidRDefault="00AB664E" w:rsidP="00AB66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686"/>
        <w:gridCol w:w="1275"/>
        <w:gridCol w:w="958"/>
      </w:tblGrid>
      <w:tr w:rsidR="00AB664E" w:rsidRPr="003E37C4" w:rsidTr="00FE77B2">
        <w:tc>
          <w:tcPr>
            <w:tcW w:w="817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75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58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AB664E" w:rsidRPr="003E37C4" w:rsidTr="00FE77B2">
        <w:tc>
          <w:tcPr>
            <w:tcW w:w="817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1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6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AB664E" w:rsidRDefault="00AB664E" w:rsidP="00FE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Лоскутное шитье. Чудеса из лоскутков.</w:t>
            </w:r>
          </w:p>
          <w:p w:rsidR="00AB664E" w:rsidRPr="00C73187" w:rsidRDefault="00AB664E" w:rsidP="00FE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664E" w:rsidRDefault="00AB664E" w:rsidP="00FE77B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родумать творческий проект выполнения изделия из лоскутного шитья для интерьера своего дома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или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нашего кабинета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AB664E" w:rsidRDefault="00AB664E" w:rsidP="00FE77B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Пример: Наволочка на подушку. </w:t>
            </w:r>
          </w:p>
          <w:p w:rsidR="00AB664E" w:rsidRPr="00B12BF1" w:rsidRDefault="00AB664E" w:rsidP="00FE77B2">
            <w:pPr>
              <w:rPr>
                <w:rFonts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AB664E" w:rsidRPr="00C73187" w:rsidRDefault="00AB664E" w:rsidP="00FE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5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22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AB664E" w:rsidRPr="00C73187" w:rsidRDefault="00AB664E" w:rsidP="00FE77B2">
            <w:pPr>
              <w:rPr>
                <w:rFonts w:ascii="Times New Roman" w:hAnsi="Times New Roman" w:cs="Times New Roman"/>
              </w:rPr>
            </w:pPr>
          </w:p>
        </w:tc>
      </w:tr>
    </w:tbl>
    <w:p w:rsidR="00AB664E" w:rsidRDefault="00AB664E" w:rsidP="00C527BF"/>
    <w:p w:rsidR="003A3E30" w:rsidRPr="002215DD" w:rsidRDefault="003A3E30" w:rsidP="003A3E30">
      <w:pPr>
        <w:jc w:val="center"/>
        <w:rPr>
          <w:b/>
          <w:sz w:val="32"/>
          <w:szCs w:val="32"/>
        </w:rPr>
      </w:pPr>
      <w:r w:rsidRPr="002215DD">
        <w:rPr>
          <w:b/>
          <w:sz w:val="32"/>
          <w:szCs w:val="32"/>
        </w:rPr>
        <w:t>Зад</w:t>
      </w:r>
      <w:r>
        <w:rPr>
          <w:b/>
          <w:sz w:val="32"/>
          <w:szCs w:val="32"/>
        </w:rPr>
        <w:t>ание на период обучения (с 07.04.2020 по 24</w:t>
      </w:r>
      <w:r w:rsidRPr="002215DD">
        <w:rPr>
          <w:b/>
          <w:sz w:val="32"/>
          <w:szCs w:val="32"/>
        </w:rPr>
        <w:t>.04.2020)</w:t>
      </w:r>
    </w:p>
    <w:p w:rsidR="003A3E30" w:rsidRDefault="003A3E30" w:rsidP="003A3E30">
      <w: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3A3E30" w:rsidTr="00FE77B2">
        <w:tc>
          <w:tcPr>
            <w:tcW w:w="531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Д\З</w:t>
            </w:r>
          </w:p>
        </w:tc>
        <w:tc>
          <w:tcPr>
            <w:tcW w:w="1872" w:type="dxa"/>
            <w:vAlign w:val="center"/>
          </w:tcPr>
          <w:p w:rsidR="003A3E30" w:rsidRPr="00FA4F3A" w:rsidRDefault="003A3E30" w:rsidP="00FE77B2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14</w:t>
            </w:r>
          </w:p>
          <w:p w:rsidR="003A3E30" w:rsidRDefault="003A3E30" w:rsidP="00FE77B2">
            <w:r>
              <w:t>15</w:t>
            </w:r>
          </w:p>
          <w:p w:rsidR="003A3E30" w:rsidRDefault="003A3E30" w:rsidP="00FE77B2">
            <w:r>
              <w:t>16</w:t>
            </w:r>
          </w:p>
        </w:tc>
        <w:tc>
          <w:tcPr>
            <w:tcW w:w="1220" w:type="dxa"/>
          </w:tcPr>
          <w:p w:rsidR="003A3E30" w:rsidRDefault="003A3E30" w:rsidP="00FE77B2">
            <w:r>
              <w:t>06.04.2020</w:t>
            </w:r>
          </w:p>
          <w:p w:rsidR="003A3E30" w:rsidRDefault="003A3E30" w:rsidP="00FE77B2">
            <w:r>
              <w:t>5 а, 5, б, 5д</w:t>
            </w:r>
          </w:p>
        </w:tc>
        <w:tc>
          <w:tcPr>
            <w:tcW w:w="2935" w:type="dxa"/>
          </w:tcPr>
          <w:p w:rsidR="003A3E30" w:rsidRDefault="003A3E30" w:rsidP="00FE77B2">
            <w:r>
              <w:t>Выпиливание лобзиком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Устройство лобзика</w:t>
            </w:r>
          </w:p>
          <w:p w:rsidR="003A3E30" w:rsidRDefault="003A3E30" w:rsidP="003A3E30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Правила выпиливания</w:t>
            </w:r>
          </w:p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17</w:t>
            </w:r>
          </w:p>
          <w:p w:rsidR="003A3E30" w:rsidRDefault="003A3E30" w:rsidP="00FE77B2">
            <w:r>
              <w:t>18</w:t>
            </w:r>
          </w:p>
          <w:p w:rsidR="003A3E30" w:rsidRDefault="003A3E30" w:rsidP="00FE77B2">
            <w:r>
              <w:t>19</w:t>
            </w:r>
          </w:p>
        </w:tc>
        <w:tc>
          <w:tcPr>
            <w:tcW w:w="1220" w:type="dxa"/>
          </w:tcPr>
          <w:p w:rsidR="003A3E30" w:rsidRDefault="003A3E30" w:rsidP="00FE77B2">
            <w:r>
              <w:t>07.04.2020</w:t>
            </w:r>
          </w:p>
          <w:p w:rsidR="003A3E30" w:rsidRDefault="003A3E30" w:rsidP="00FE77B2">
            <w:r>
              <w:t>5в, 5г, 6а</w:t>
            </w:r>
          </w:p>
        </w:tc>
        <w:tc>
          <w:tcPr>
            <w:tcW w:w="2935" w:type="dxa"/>
          </w:tcPr>
          <w:p w:rsidR="003A3E30" w:rsidRDefault="003A3E30" w:rsidP="00FE77B2">
            <w:r>
              <w:t>Сортовой прокат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FE77B2">
            <w:r>
              <w:t>1 Что такое сортовой прокат</w:t>
            </w:r>
          </w:p>
          <w:p w:rsidR="003A3E30" w:rsidRDefault="003A3E30" w:rsidP="00FE77B2">
            <w:r>
              <w:t>2 Каким образом получают сортовой прокат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20</w:t>
            </w:r>
          </w:p>
          <w:p w:rsidR="003A3E30" w:rsidRDefault="003A3E30" w:rsidP="00FE77B2">
            <w:r>
              <w:t>21</w:t>
            </w:r>
          </w:p>
          <w:p w:rsidR="003A3E30" w:rsidRDefault="003A3E30" w:rsidP="00FE77B2">
            <w:r>
              <w:t>22</w:t>
            </w:r>
          </w:p>
        </w:tc>
        <w:tc>
          <w:tcPr>
            <w:tcW w:w="1220" w:type="dxa"/>
          </w:tcPr>
          <w:p w:rsidR="003A3E30" w:rsidRDefault="003A3E30" w:rsidP="00FE77B2">
            <w:r>
              <w:t>08.04.2020</w:t>
            </w:r>
          </w:p>
          <w:p w:rsidR="003A3E30" w:rsidRDefault="003A3E30" w:rsidP="00FE77B2">
            <w:r>
              <w:t>6б, 6в, 6г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23</w:t>
            </w:r>
          </w:p>
          <w:p w:rsidR="003A3E30" w:rsidRDefault="003A3E30" w:rsidP="00FE77B2">
            <w:r>
              <w:t>24</w:t>
            </w:r>
          </w:p>
          <w:p w:rsidR="003A3E30" w:rsidRDefault="003A3E30" w:rsidP="00FE77B2">
            <w:r>
              <w:t>25</w:t>
            </w:r>
          </w:p>
        </w:tc>
        <w:tc>
          <w:tcPr>
            <w:tcW w:w="1220" w:type="dxa"/>
          </w:tcPr>
          <w:p w:rsidR="003A3E30" w:rsidRDefault="003A3E30" w:rsidP="00FE77B2">
            <w:r>
              <w:t>09.04.2020</w:t>
            </w:r>
          </w:p>
          <w:p w:rsidR="003A3E30" w:rsidRDefault="003A3E30" w:rsidP="00FE77B2">
            <w:r>
              <w:t>7а, 7б,7 в</w:t>
            </w:r>
          </w:p>
        </w:tc>
        <w:tc>
          <w:tcPr>
            <w:tcW w:w="2935" w:type="dxa"/>
          </w:tcPr>
          <w:p w:rsidR="003A3E30" w:rsidRDefault="003A3E30" w:rsidP="00FE77B2">
            <w:r>
              <w:t>Нарезание резьбы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FE77B2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аким инструментом нарезают внутреннюю резьбу,  наружную резьбу</w:t>
            </w:r>
          </w:p>
          <w:p w:rsidR="003A3E30" w:rsidRDefault="003A3E30" w:rsidP="00FE77B2">
            <w:r>
              <w:lastRenderedPageBreak/>
              <w:t>2 Что общего у плашки,  метчика, резца и сверла.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lastRenderedPageBreak/>
              <w:t>26</w:t>
            </w:r>
          </w:p>
        </w:tc>
        <w:tc>
          <w:tcPr>
            <w:tcW w:w="1220" w:type="dxa"/>
          </w:tcPr>
          <w:p w:rsidR="003A3E30" w:rsidRDefault="003A3E30" w:rsidP="00FE77B2">
            <w:r>
              <w:t>10.04.2020</w:t>
            </w:r>
          </w:p>
          <w:p w:rsidR="003A3E30" w:rsidRDefault="003A3E30" w:rsidP="00FE77B2">
            <w:r>
              <w:t>7г.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27</w:t>
            </w:r>
          </w:p>
          <w:p w:rsidR="003A3E30" w:rsidRDefault="003A3E30" w:rsidP="00FE77B2">
            <w:r>
              <w:t>28</w:t>
            </w:r>
          </w:p>
          <w:p w:rsidR="003A3E30" w:rsidRDefault="003A3E30" w:rsidP="00FE77B2">
            <w:r>
              <w:t>29</w:t>
            </w:r>
          </w:p>
        </w:tc>
        <w:tc>
          <w:tcPr>
            <w:tcW w:w="1220" w:type="dxa"/>
          </w:tcPr>
          <w:p w:rsidR="003A3E30" w:rsidRDefault="003A3E30" w:rsidP="00FE77B2">
            <w:r>
              <w:t>13.04.2020</w:t>
            </w:r>
          </w:p>
          <w:p w:rsidR="003A3E30" w:rsidRDefault="003A3E30" w:rsidP="00FE77B2">
            <w:r>
              <w:t>5а</w:t>
            </w:r>
          </w:p>
          <w:p w:rsidR="003A3E30" w:rsidRDefault="003A3E30" w:rsidP="00FE77B2">
            <w:r>
              <w:t>5б</w:t>
            </w:r>
          </w:p>
          <w:p w:rsidR="003A3E30" w:rsidRDefault="003A3E30" w:rsidP="00FE77B2">
            <w:r>
              <w:t>5д</w:t>
            </w:r>
          </w:p>
        </w:tc>
        <w:tc>
          <w:tcPr>
            <w:tcW w:w="2935" w:type="dxa"/>
          </w:tcPr>
          <w:p w:rsidR="003A3E30" w:rsidRDefault="003A3E30" w:rsidP="00FE77B2">
            <w:r>
              <w:t>Зачистка поверхностей деталей из древесины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Ответить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>
              <w:t>Каким инструментом пользуются для зачистки поверхностей деревянных деталей?</w:t>
            </w:r>
          </w:p>
          <w:p w:rsidR="003A3E30" w:rsidRDefault="003A3E30" w:rsidP="003A3E30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>
              <w:t>Из каких частей состоит напильник?</w:t>
            </w:r>
          </w:p>
          <w:p w:rsidR="003A3E30" w:rsidRDefault="003A3E30" w:rsidP="003A3E30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>
              <w:t>В чем отличия напильник а от рашпиля?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30</w:t>
            </w:r>
          </w:p>
          <w:p w:rsidR="003A3E30" w:rsidRDefault="003A3E30" w:rsidP="00FE77B2">
            <w:r>
              <w:t>31</w:t>
            </w:r>
          </w:p>
          <w:p w:rsidR="003A3E30" w:rsidRDefault="003A3E30" w:rsidP="00FE77B2">
            <w:r>
              <w:t>32</w:t>
            </w:r>
          </w:p>
        </w:tc>
        <w:tc>
          <w:tcPr>
            <w:tcW w:w="1220" w:type="dxa"/>
          </w:tcPr>
          <w:p w:rsidR="003A3E30" w:rsidRDefault="003A3E30" w:rsidP="00FE77B2">
            <w:r>
              <w:t>14.04.2020</w:t>
            </w:r>
          </w:p>
          <w:p w:rsidR="003A3E30" w:rsidRDefault="003A3E30" w:rsidP="00FE77B2">
            <w:r>
              <w:t>5в</w:t>
            </w:r>
          </w:p>
          <w:p w:rsidR="003A3E30" w:rsidRDefault="003A3E30" w:rsidP="00FE77B2">
            <w:r>
              <w:t>5г</w:t>
            </w:r>
          </w:p>
          <w:p w:rsidR="003A3E30" w:rsidRDefault="003A3E30" w:rsidP="00FE77B2">
            <w:r>
              <w:t>6а</w:t>
            </w:r>
          </w:p>
        </w:tc>
        <w:tc>
          <w:tcPr>
            <w:tcW w:w="2935" w:type="dxa"/>
          </w:tcPr>
          <w:p w:rsidR="003A3E30" w:rsidRDefault="003A3E30" w:rsidP="00FE77B2">
            <w:r>
              <w:t>Технология окрашивания изделий из древесины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t>Что дает окрашивание изделий из древесины?</w:t>
            </w:r>
          </w:p>
          <w:p w:rsidR="003A3E30" w:rsidRDefault="003A3E30" w:rsidP="003A3E30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t>Для какой цели служит грунтовка?</w:t>
            </w:r>
          </w:p>
          <w:p w:rsidR="003A3E30" w:rsidRDefault="003A3E30" w:rsidP="003A3E30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t>Как удаляется дефекты окрашивания?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33</w:t>
            </w:r>
          </w:p>
          <w:p w:rsidR="003A3E30" w:rsidRDefault="003A3E30" w:rsidP="00FE77B2">
            <w:r>
              <w:t>34</w:t>
            </w:r>
          </w:p>
          <w:p w:rsidR="003A3E30" w:rsidRDefault="003A3E30" w:rsidP="00FE77B2">
            <w:r>
              <w:t>35</w:t>
            </w:r>
          </w:p>
        </w:tc>
        <w:tc>
          <w:tcPr>
            <w:tcW w:w="1220" w:type="dxa"/>
          </w:tcPr>
          <w:p w:rsidR="003A3E30" w:rsidRDefault="003A3E30" w:rsidP="00FE77B2">
            <w:r>
              <w:t>15.04.2020</w:t>
            </w:r>
          </w:p>
          <w:p w:rsidR="003A3E30" w:rsidRDefault="003A3E30" w:rsidP="00FE77B2">
            <w:r>
              <w:t>6б</w:t>
            </w:r>
          </w:p>
          <w:p w:rsidR="003A3E30" w:rsidRDefault="003A3E30" w:rsidP="00FE77B2">
            <w:r>
              <w:t>6в</w:t>
            </w:r>
          </w:p>
          <w:p w:rsidR="003A3E30" w:rsidRDefault="003A3E30" w:rsidP="00FE77B2">
            <w:r>
              <w:t>6г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36</w:t>
            </w:r>
          </w:p>
          <w:p w:rsidR="003A3E30" w:rsidRDefault="003A3E30" w:rsidP="00FE77B2">
            <w:r>
              <w:t>37</w:t>
            </w:r>
          </w:p>
          <w:p w:rsidR="003A3E30" w:rsidRDefault="003A3E30" w:rsidP="00FE77B2">
            <w:r>
              <w:t>38</w:t>
            </w:r>
          </w:p>
        </w:tc>
        <w:tc>
          <w:tcPr>
            <w:tcW w:w="1220" w:type="dxa"/>
          </w:tcPr>
          <w:p w:rsidR="003A3E30" w:rsidRDefault="003A3E30" w:rsidP="00FE77B2">
            <w:r>
              <w:t>16.04.2020</w:t>
            </w:r>
          </w:p>
          <w:p w:rsidR="003A3E30" w:rsidRDefault="003A3E30" w:rsidP="00FE77B2">
            <w:r>
              <w:t>7а</w:t>
            </w:r>
          </w:p>
          <w:p w:rsidR="003A3E30" w:rsidRDefault="003A3E30" w:rsidP="00FE77B2">
            <w:r>
              <w:t>7б</w:t>
            </w:r>
          </w:p>
          <w:p w:rsidR="003A3E30" w:rsidRDefault="003A3E30" w:rsidP="00FE77B2">
            <w:r>
              <w:t>7в</w:t>
            </w:r>
          </w:p>
        </w:tc>
        <w:tc>
          <w:tcPr>
            <w:tcW w:w="2935" w:type="dxa"/>
          </w:tcPr>
          <w:p w:rsidR="003A3E30" w:rsidRDefault="003A3E30" w:rsidP="00FE77B2">
            <w:r>
              <w:t>Основы технологии малярных работ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Какие работы называют  малярными?</w:t>
            </w:r>
          </w:p>
          <w:p w:rsidR="003A3E30" w:rsidRDefault="003A3E30" w:rsidP="003A3E30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Что такое олифа? Где ее используют?</w:t>
            </w:r>
          </w:p>
          <w:p w:rsidR="003A3E30" w:rsidRDefault="003A3E30" w:rsidP="003A3E30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Чем отличается эмаль от лака?</w:t>
            </w:r>
          </w:p>
          <w:p w:rsidR="003A3E30" w:rsidRDefault="003A3E30" w:rsidP="003A3E30">
            <w:pPr>
              <w:pStyle w:val="a5"/>
              <w:numPr>
                <w:ilvl w:val="0"/>
                <w:numId w:val="4"/>
              </w:numPr>
              <w:spacing w:after="0" w:line="240" w:lineRule="auto"/>
            </w:pPr>
            <w:r>
              <w:t>Какой инструмент используется для проведения малярных работ?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39</w:t>
            </w:r>
          </w:p>
        </w:tc>
        <w:tc>
          <w:tcPr>
            <w:tcW w:w="1220" w:type="dxa"/>
          </w:tcPr>
          <w:p w:rsidR="003A3E30" w:rsidRDefault="003A3E30" w:rsidP="00FE77B2">
            <w:r>
              <w:t>17.04.2020</w:t>
            </w:r>
          </w:p>
          <w:p w:rsidR="003A3E30" w:rsidRDefault="003A3E30" w:rsidP="00FE77B2">
            <w:r>
              <w:t>7 г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40</w:t>
            </w:r>
          </w:p>
          <w:p w:rsidR="003A3E30" w:rsidRDefault="003A3E30" w:rsidP="00FE77B2">
            <w:r>
              <w:t>41</w:t>
            </w:r>
          </w:p>
          <w:p w:rsidR="003A3E30" w:rsidRDefault="003A3E30" w:rsidP="00FE77B2">
            <w:r>
              <w:t>42</w:t>
            </w:r>
          </w:p>
        </w:tc>
        <w:tc>
          <w:tcPr>
            <w:tcW w:w="1220" w:type="dxa"/>
          </w:tcPr>
          <w:p w:rsidR="003A3E30" w:rsidRDefault="003A3E30" w:rsidP="00FE77B2">
            <w:r>
              <w:t>20.04.2020</w:t>
            </w:r>
          </w:p>
          <w:p w:rsidR="003A3E30" w:rsidRDefault="003A3E30" w:rsidP="00FE77B2">
            <w:r>
              <w:t>5а</w:t>
            </w:r>
          </w:p>
          <w:p w:rsidR="003A3E30" w:rsidRDefault="003A3E30" w:rsidP="00FE77B2">
            <w:r>
              <w:t>5б</w:t>
            </w:r>
          </w:p>
          <w:p w:rsidR="003A3E30" w:rsidRDefault="003A3E30" w:rsidP="00FE77B2">
            <w:r>
              <w:t>5д</w:t>
            </w:r>
          </w:p>
        </w:tc>
        <w:tc>
          <w:tcPr>
            <w:tcW w:w="2935" w:type="dxa"/>
          </w:tcPr>
          <w:p w:rsidR="003A3E30" w:rsidRDefault="003A3E30" w:rsidP="00FE77B2">
            <w:r>
              <w:t>Отделка изделий из древесины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  <w:r>
              <w:t>Что такое отделка изделий из древесины?</w:t>
            </w:r>
          </w:p>
          <w:p w:rsidR="003A3E30" w:rsidRDefault="003A3E30" w:rsidP="003A3E30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  <w:r>
              <w:t>Какие инструменты применяются для полирования изделий из древесины?</w:t>
            </w:r>
          </w:p>
          <w:p w:rsidR="003A3E30" w:rsidRDefault="003A3E30" w:rsidP="003A3E30">
            <w:pPr>
              <w:pStyle w:val="a5"/>
              <w:numPr>
                <w:ilvl w:val="0"/>
                <w:numId w:val="5"/>
              </w:numPr>
              <w:spacing w:after="0" w:line="240" w:lineRule="auto"/>
            </w:pPr>
            <w:r>
              <w:t>Как получить гладкую лакированную поверхность без ворсинок?</w:t>
            </w:r>
          </w:p>
          <w:p w:rsidR="003A3E30" w:rsidRDefault="003A3E30" w:rsidP="00FE77B2">
            <w:pPr>
              <w:pStyle w:val="a5"/>
            </w:pP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43</w:t>
            </w:r>
          </w:p>
          <w:p w:rsidR="003A3E30" w:rsidRDefault="003A3E30" w:rsidP="00FE77B2">
            <w:r>
              <w:t>44</w:t>
            </w:r>
          </w:p>
          <w:p w:rsidR="003A3E30" w:rsidRDefault="003A3E30" w:rsidP="00FE77B2">
            <w:r>
              <w:t>45</w:t>
            </w:r>
          </w:p>
        </w:tc>
        <w:tc>
          <w:tcPr>
            <w:tcW w:w="1220" w:type="dxa"/>
          </w:tcPr>
          <w:p w:rsidR="003A3E30" w:rsidRDefault="003A3E30" w:rsidP="00FE77B2">
            <w:r>
              <w:t>21.04.2020</w:t>
            </w:r>
          </w:p>
          <w:p w:rsidR="003A3E30" w:rsidRDefault="003A3E30" w:rsidP="00FE77B2">
            <w:r>
              <w:t>5в</w:t>
            </w:r>
          </w:p>
          <w:p w:rsidR="003A3E30" w:rsidRDefault="003A3E30" w:rsidP="00FE77B2">
            <w:r>
              <w:t>5г</w:t>
            </w:r>
          </w:p>
          <w:p w:rsidR="003A3E30" w:rsidRDefault="003A3E30" w:rsidP="00FE77B2">
            <w:r>
              <w:t>6а</w:t>
            </w:r>
          </w:p>
          <w:p w:rsidR="003A3E30" w:rsidRDefault="003A3E30" w:rsidP="00FE77B2"/>
        </w:tc>
        <w:tc>
          <w:tcPr>
            <w:tcW w:w="2935" w:type="dxa"/>
          </w:tcPr>
          <w:p w:rsidR="003A3E30" w:rsidRDefault="003A3E30" w:rsidP="00FE77B2">
            <w:r>
              <w:lastRenderedPageBreak/>
              <w:t>Резание металла и пластмасс слесарной ножовкой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t>Что дает окрашивание изделий из древесины?</w:t>
            </w:r>
          </w:p>
          <w:p w:rsidR="003A3E30" w:rsidRDefault="003A3E30" w:rsidP="003A3E30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t>Для какой цели служит грунтовка?</w:t>
            </w:r>
          </w:p>
          <w:p w:rsidR="003A3E30" w:rsidRDefault="003A3E30" w:rsidP="003A3E30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>Как удаляют дефекты окрашивания?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lastRenderedPageBreak/>
              <w:t>46</w:t>
            </w:r>
          </w:p>
          <w:p w:rsidR="003A3E30" w:rsidRDefault="003A3E30" w:rsidP="00FE77B2">
            <w:r>
              <w:t>47</w:t>
            </w:r>
          </w:p>
          <w:p w:rsidR="003A3E30" w:rsidRDefault="003A3E30" w:rsidP="00FE77B2">
            <w:r>
              <w:t>48</w:t>
            </w:r>
          </w:p>
        </w:tc>
        <w:tc>
          <w:tcPr>
            <w:tcW w:w="1220" w:type="dxa"/>
          </w:tcPr>
          <w:p w:rsidR="003A3E30" w:rsidRDefault="003A3E30" w:rsidP="00FE77B2">
            <w:r>
              <w:t>22.04.2020</w:t>
            </w:r>
          </w:p>
          <w:p w:rsidR="003A3E30" w:rsidRDefault="003A3E30" w:rsidP="00FE77B2">
            <w:r>
              <w:t>6б</w:t>
            </w:r>
          </w:p>
          <w:p w:rsidR="003A3E30" w:rsidRDefault="003A3E30" w:rsidP="00FE77B2">
            <w:r>
              <w:t>6в</w:t>
            </w:r>
          </w:p>
          <w:p w:rsidR="003A3E30" w:rsidRDefault="003A3E30" w:rsidP="00FE77B2">
            <w:r>
              <w:t>6г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49</w:t>
            </w:r>
          </w:p>
          <w:p w:rsidR="003A3E30" w:rsidRDefault="003A3E30" w:rsidP="00FE77B2">
            <w:r>
              <w:t>50</w:t>
            </w:r>
          </w:p>
          <w:p w:rsidR="003A3E30" w:rsidRDefault="003A3E30" w:rsidP="00FE77B2">
            <w:r>
              <w:t>51</w:t>
            </w:r>
          </w:p>
        </w:tc>
        <w:tc>
          <w:tcPr>
            <w:tcW w:w="1220" w:type="dxa"/>
          </w:tcPr>
          <w:p w:rsidR="003A3E30" w:rsidRDefault="003A3E30" w:rsidP="00FE77B2">
            <w:r>
              <w:t>23.04.2020</w:t>
            </w:r>
          </w:p>
          <w:p w:rsidR="003A3E30" w:rsidRDefault="003A3E30" w:rsidP="00FE77B2">
            <w:r>
              <w:t>7а</w:t>
            </w:r>
          </w:p>
          <w:p w:rsidR="003A3E30" w:rsidRDefault="003A3E30" w:rsidP="00FE77B2">
            <w:r>
              <w:t>7б</w:t>
            </w:r>
          </w:p>
          <w:p w:rsidR="003A3E30" w:rsidRDefault="003A3E30" w:rsidP="00FE77B2">
            <w:r>
              <w:t>7в</w:t>
            </w:r>
          </w:p>
        </w:tc>
        <w:tc>
          <w:tcPr>
            <w:tcW w:w="2935" w:type="dxa"/>
          </w:tcPr>
          <w:p w:rsidR="003A3E30" w:rsidRDefault="003A3E30" w:rsidP="00FE77B2">
            <w:r>
              <w:t>Заточка и настройка дереворежущих инструментов</w:t>
            </w:r>
          </w:p>
        </w:tc>
        <w:tc>
          <w:tcPr>
            <w:tcW w:w="3248" w:type="dxa"/>
          </w:tcPr>
          <w:p w:rsidR="003A3E30" w:rsidRDefault="003A3E30" w:rsidP="00FE77B2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A3E30" w:rsidRDefault="003A3E30" w:rsidP="00FE77B2">
            <w:r>
              <w:t>Ответы на вопросы:</w:t>
            </w:r>
          </w:p>
          <w:p w:rsidR="003A3E30" w:rsidRDefault="003A3E30" w:rsidP="003A3E30">
            <w:pPr>
              <w:pStyle w:val="a5"/>
              <w:numPr>
                <w:ilvl w:val="0"/>
                <w:numId w:val="7"/>
              </w:numPr>
              <w:spacing w:after="0" w:line="240" w:lineRule="auto"/>
            </w:pPr>
            <w:r>
              <w:t xml:space="preserve">Что </w:t>
            </w:r>
            <w:proofErr w:type="gramStart"/>
            <w:r>
              <w:t>происходит если древесину  обрабатывают</w:t>
            </w:r>
            <w:proofErr w:type="gramEnd"/>
            <w:r>
              <w:t xml:space="preserve"> не наточенным инструментом?</w:t>
            </w:r>
          </w:p>
          <w:p w:rsidR="003A3E30" w:rsidRDefault="003A3E30" w:rsidP="003A3E30">
            <w:pPr>
              <w:pStyle w:val="a5"/>
              <w:numPr>
                <w:ilvl w:val="0"/>
                <w:numId w:val="7"/>
              </w:numPr>
              <w:spacing w:after="0" w:line="240" w:lineRule="auto"/>
            </w:pPr>
            <w:r>
              <w:t>Перечислите этапы настройки рубанка?</w:t>
            </w:r>
          </w:p>
        </w:tc>
        <w:tc>
          <w:tcPr>
            <w:tcW w:w="1872" w:type="dxa"/>
          </w:tcPr>
          <w:p w:rsidR="003A3E30" w:rsidRDefault="003A3E30" w:rsidP="00FE77B2"/>
        </w:tc>
      </w:tr>
      <w:tr w:rsidR="003A3E30" w:rsidTr="00FE77B2">
        <w:tc>
          <w:tcPr>
            <w:tcW w:w="531" w:type="dxa"/>
          </w:tcPr>
          <w:p w:rsidR="003A3E30" w:rsidRDefault="003A3E30" w:rsidP="00FE77B2">
            <w:r>
              <w:t>52</w:t>
            </w:r>
          </w:p>
        </w:tc>
        <w:tc>
          <w:tcPr>
            <w:tcW w:w="1220" w:type="dxa"/>
          </w:tcPr>
          <w:p w:rsidR="003A3E30" w:rsidRDefault="003A3E30" w:rsidP="00FE77B2">
            <w:r>
              <w:t>24.02.2020</w:t>
            </w:r>
          </w:p>
          <w:p w:rsidR="003A3E30" w:rsidRDefault="003A3E30" w:rsidP="00FE77B2">
            <w:r>
              <w:t>7г</w:t>
            </w:r>
          </w:p>
        </w:tc>
        <w:tc>
          <w:tcPr>
            <w:tcW w:w="2935" w:type="dxa"/>
          </w:tcPr>
          <w:p w:rsidR="003A3E30" w:rsidRDefault="003A3E30" w:rsidP="00FE77B2"/>
        </w:tc>
        <w:tc>
          <w:tcPr>
            <w:tcW w:w="3248" w:type="dxa"/>
          </w:tcPr>
          <w:p w:rsidR="003A3E30" w:rsidRDefault="003A3E30" w:rsidP="00FE77B2"/>
        </w:tc>
        <w:tc>
          <w:tcPr>
            <w:tcW w:w="5216" w:type="dxa"/>
          </w:tcPr>
          <w:p w:rsidR="003A3E30" w:rsidRDefault="003A3E30" w:rsidP="00FE77B2"/>
        </w:tc>
        <w:tc>
          <w:tcPr>
            <w:tcW w:w="1872" w:type="dxa"/>
          </w:tcPr>
          <w:p w:rsidR="003A3E30" w:rsidRDefault="003A3E30" w:rsidP="00FE77B2"/>
        </w:tc>
      </w:tr>
    </w:tbl>
    <w:p w:rsidR="003A3E30" w:rsidRDefault="003A3E30" w:rsidP="003A3E30"/>
    <w:p w:rsidR="002B6BDB" w:rsidRDefault="002B6BDB" w:rsidP="002B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09.04.2020 по 30.04.2020)</w:t>
      </w:r>
    </w:p>
    <w:p w:rsidR="002B6BDB" w:rsidRDefault="002B6BDB" w:rsidP="002B6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>___________Предмет______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___________Класс_______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эл. почта для домашних работ: </w:t>
      </w:r>
      <w:hyperlink r:id="rId2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1403@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95"/>
        <w:gridCol w:w="1291"/>
        <w:gridCol w:w="2476"/>
        <w:gridCol w:w="5813"/>
        <w:gridCol w:w="3211"/>
        <w:gridCol w:w="2034"/>
      </w:tblGrid>
      <w:tr w:rsidR="002B6BDB" w:rsidTr="002B6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6BDB" w:rsidTr="002B6BDB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/>
        </w:tc>
      </w:tr>
      <w:tr w:rsidR="002B6BDB" w:rsidTr="002B6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Пейзаж. Правила построения перспективы. Воздушная перспектива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Интернет,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уроки</w:t>
            </w:r>
          </w:p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https://www.youtube.com/watch?v=2lYUkjqEkOQ&amp;feature=emb_title</w:t>
              </w:r>
            </w:hyperlink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правила перспективы</w:t>
            </w:r>
          </w:p>
        </w:tc>
      </w:tr>
      <w:tr w:rsidR="002B6BDB" w:rsidTr="002B6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настроения. Природа и художник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https://vk.com/doc220941618_437520654?hash=74b3c606bf9936433c&amp;dl=16842dcdb0ce20c1a6</w:t>
              </w:r>
            </w:hyperlink>
          </w:p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 – 155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себя на природе или выйдите на улицу и зарисуйте пейзаж. Настроение художник можно отразить цветом, который может несколько не соответствовать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реальному</w:t>
            </w:r>
            <w:proofErr w:type="gramEnd"/>
          </w:p>
        </w:tc>
      </w:tr>
      <w:tr w:rsidR="002B6BDB" w:rsidTr="002B6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живописи худ-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импрессионистов К. Моне,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А.Сислей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А.Сислей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://www.youtube.com/watch?v=4TYI9sA_aFg</w:t>
              </w:r>
            </w:hyperlink>
          </w:p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К.Моне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://www.youtube.com/watch?v=LYV-wwUR0MY</w:t>
              </w:r>
            </w:hyperlink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Просмотреть два видео файла и выбрать картину, которую попытаться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скопировать у себя в альбоме. Можно использовать краски, карандаши. По желанию можно сделать несколько работ.</w:t>
            </w:r>
          </w:p>
        </w:tc>
      </w:tr>
      <w:tr w:rsidR="002B6BDB" w:rsidTr="002B6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графике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https://vk.com/doc220941618_437520654?hash=74b3c606bf9936433c&amp;dl=16842dcdb0ce20c1a6</w:t>
              </w:r>
            </w:hyperlink>
          </w:p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 – 167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BDB" w:rsidRDefault="002B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пейзаж либо черным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черной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ручкой не забывая про тени, линию горизонта, пропорции.</w:t>
            </w:r>
          </w:p>
        </w:tc>
      </w:tr>
    </w:tbl>
    <w:p w:rsidR="003A3E30" w:rsidRPr="00C527BF" w:rsidRDefault="003A3E30" w:rsidP="00C527BF">
      <w:bookmarkStart w:id="0" w:name="_GoBack"/>
      <w:bookmarkEnd w:id="0"/>
    </w:p>
    <w:sectPr w:rsidR="003A3E30" w:rsidRPr="00C527BF" w:rsidSect="005D7E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24"/>
    <w:rsid w:val="00115410"/>
    <w:rsid w:val="001765AA"/>
    <w:rsid w:val="001C5624"/>
    <w:rsid w:val="002B6BDB"/>
    <w:rsid w:val="003907BA"/>
    <w:rsid w:val="003A3E30"/>
    <w:rsid w:val="005B3200"/>
    <w:rsid w:val="005D7ECD"/>
    <w:rsid w:val="008152DE"/>
    <w:rsid w:val="00AB664E"/>
    <w:rsid w:val="00B850DA"/>
    <w:rsid w:val="00C5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D7E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E3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D7E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3E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onenie-slova.ru/rus/naklonenie-glagola" TargetMode="External"/><Relationship Id="rId13" Type="http://schemas.openxmlformats.org/officeDocument/2006/relationships/hyperlink" Target="https://www.youtube.com/watch?v=bj6EBYr6JhY" TargetMode="External"/><Relationship Id="rId18" Type="http://schemas.openxmlformats.org/officeDocument/2006/relationships/hyperlink" Target="https://youtu.be/0LGVnYo-Mwg" TargetMode="External"/><Relationship Id="rId26" Type="http://schemas.openxmlformats.org/officeDocument/2006/relationships/hyperlink" Target="mailto:zov1403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i/2OnmAy3g_QLEvA" TargetMode="External"/><Relationship Id="rId7" Type="http://schemas.openxmlformats.org/officeDocument/2006/relationships/hyperlink" Target="https://russkiiyazyk.ru/chasti-rechi/glagol/uslovnoe-naklonenie.html" TargetMode="External"/><Relationship Id="rId12" Type="http://schemas.openxmlformats.org/officeDocument/2006/relationships/hyperlink" Target="https://royallib.com/book/charskaya_lidiya/tayna.html" TargetMode="External"/><Relationship Id="rId17" Type="http://schemas.openxmlformats.org/officeDocument/2006/relationships/hyperlink" Target="https://youtu.be/zG7H-25rlSk" TargetMode="External"/><Relationship Id="rId25" Type="http://schemas.openxmlformats.org/officeDocument/2006/relationships/hyperlink" Target="mailto:zarovaekaterina7915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JsRpHAE4_yo" TargetMode="External"/><Relationship Id="rId20" Type="http://schemas.openxmlformats.org/officeDocument/2006/relationships/hyperlink" Target="https://yadi.sk/i/J7ZZOcqOgz1YGw" TargetMode="External"/><Relationship Id="rId29" Type="http://schemas.openxmlformats.org/officeDocument/2006/relationships/hyperlink" Target="https://www.youtube.com/watch?v=4TYI9sA_a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ika.ru/catalog/6-klass/russian/Naklonenie-glagola.-Izyavitelnoe-naklonenie.html" TargetMode="External"/><Relationship Id="rId11" Type="http://schemas.openxmlformats.org/officeDocument/2006/relationships/hyperlink" Target="https://nsportal.ru/shkola/literatura/library/2018/04/02/tvorchestvo-valentina-rasputina" TargetMode="External"/><Relationship Id="rId24" Type="http://schemas.openxmlformats.org/officeDocument/2006/relationships/hyperlink" Target="https://youtu.be/hL0Tkiq9Or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31uiqRQKGxs" TargetMode="External"/><Relationship Id="rId23" Type="http://schemas.openxmlformats.org/officeDocument/2006/relationships/hyperlink" Target="https://resh.edu.ru/subject/lesson/7464/train/261486/" TargetMode="External"/><Relationship Id="rId28" Type="http://schemas.openxmlformats.org/officeDocument/2006/relationships/hyperlink" Target="https://vk.com/doc220941618_437520654?hash=74b3c606bf9936433c&amp;dl=16842dcdb0ce20c1a6" TargetMode="External"/><Relationship Id="rId10" Type="http://schemas.openxmlformats.org/officeDocument/2006/relationships/hyperlink" Target="https://obrazovaka.ru/prezentaciya/mayakovskiy-biografiya-i-tvorchestvo" TargetMode="External"/><Relationship Id="rId19" Type="http://schemas.openxmlformats.org/officeDocument/2006/relationships/hyperlink" Target="https://yadi.sk/i/xYCWXCtiGdbgLQ" TargetMode="External"/><Relationship Id="rId31" Type="http://schemas.openxmlformats.org/officeDocument/2006/relationships/hyperlink" Target="https://vk.com/doc220941618_437520654?hash=74b3c606bf9936433c&amp;dl=16842dcdb0ce20c1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aka.ru/prezentaciya/mayakovskiy-biografiya-i-tvorchestvo" TargetMode="External"/><Relationship Id="rId14" Type="http://schemas.openxmlformats.org/officeDocument/2006/relationships/hyperlink" Target="https://www.youtube.com/watch?v=bj6EBYr6JhY" TargetMode="External"/><Relationship Id="rId22" Type="http://schemas.openxmlformats.org/officeDocument/2006/relationships/hyperlink" Target="https://resh.edu.ru/subject/lesson/7464/main/261481/" TargetMode="External"/><Relationship Id="rId27" Type="http://schemas.openxmlformats.org/officeDocument/2006/relationships/hyperlink" Target="https://www.youtube.com/watch?v=2lYUkjqEkOQ&amp;feature=emb_title" TargetMode="External"/><Relationship Id="rId30" Type="http://schemas.openxmlformats.org/officeDocument/2006/relationships/hyperlink" Target="https://www.youtube.com/watch?v=LYV-wwUR0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ivan.kuzmin1994@icloud.com</cp:lastModifiedBy>
  <cp:revision>2</cp:revision>
  <dcterms:created xsi:type="dcterms:W3CDTF">2020-04-11T07:35:00Z</dcterms:created>
  <dcterms:modified xsi:type="dcterms:W3CDTF">2020-04-11T07:35:00Z</dcterms:modified>
</cp:coreProperties>
</file>