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AC" w:rsidRDefault="006909AC" w:rsidP="006909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«Д» класс домашнее задание для дистанционного обучения</w:t>
      </w:r>
    </w:p>
    <w:p w:rsidR="006909AC" w:rsidRDefault="006909AC">
      <w:pPr>
        <w:rPr>
          <w:rFonts w:ascii="Times New Roman" w:hAnsi="Times New Roman" w:cs="Times New Roman"/>
          <w:b/>
          <w:sz w:val="32"/>
          <w:szCs w:val="32"/>
        </w:rPr>
      </w:pPr>
    </w:p>
    <w:p w:rsidR="008C1912" w:rsidRPr="008C1912" w:rsidRDefault="008C1912">
      <w:pPr>
        <w:rPr>
          <w:rFonts w:ascii="Times New Roman" w:hAnsi="Times New Roman" w:cs="Times New Roman"/>
          <w:b/>
          <w:sz w:val="32"/>
          <w:szCs w:val="32"/>
        </w:rPr>
      </w:pPr>
      <w:r w:rsidRPr="008C1912">
        <w:rPr>
          <w:rFonts w:ascii="Times New Roman" w:hAnsi="Times New Roman" w:cs="Times New Roman"/>
          <w:b/>
          <w:sz w:val="32"/>
          <w:szCs w:val="32"/>
        </w:rPr>
        <w:t>Биология</w:t>
      </w:r>
    </w:p>
    <w:tbl>
      <w:tblPr>
        <w:tblStyle w:val="a3"/>
        <w:tblW w:w="15341" w:type="dxa"/>
        <w:tblInd w:w="-176" w:type="dxa"/>
        <w:tblLook w:val="04A0"/>
      </w:tblPr>
      <w:tblGrid>
        <w:gridCol w:w="666"/>
        <w:gridCol w:w="1465"/>
        <w:gridCol w:w="3622"/>
        <w:gridCol w:w="5189"/>
        <w:gridCol w:w="1724"/>
        <w:gridCol w:w="2675"/>
      </w:tblGrid>
      <w:tr w:rsidR="008C1912" w:rsidTr="008C1912">
        <w:trPr>
          <w:trHeight w:val="1444"/>
        </w:trPr>
        <w:tc>
          <w:tcPr>
            <w:tcW w:w="666" w:type="dxa"/>
          </w:tcPr>
          <w:p w:rsidR="008C1912" w:rsidRPr="00B25A6D" w:rsidRDefault="008C1912" w:rsidP="0095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1912" w:rsidRPr="00B25A6D" w:rsidRDefault="008C1912" w:rsidP="00953BD5">
            <w:pPr>
              <w:jc w:val="center"/>
            </w:pP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5" w:type="dxa"/>
          </w:tcPr>
          <w:p w:rsidR="008C1912" w:rsidRPr="00B25A6D" w:rsidRDefault="008C1912" w:rsidP="00953B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622" w:type="dxa"/>
          </w:tcPr>
          <w:p w:rsidR="008C1912" w:rsidRPr="00B25A6D" w:rsidRDefault="008C1912" w:rsidP="0095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189" w:type="dxa"/>
          </w:tcPr>
          <w:p w:rsidR="008C1912" w:rsidRDefault="008C1912" w:rsidP="0095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8C1912" w:rsidRPr="00B25A6D" w:rsidRDefault="008C1912" w:rsidP="0095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учебник,рабочая</w:t>
            </w:r>
            <w:proofErr w:type="spellEnd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тетрадь,сайты,презентации,раздатотчный</w:t>
            </w:r>
            <w:proofErr w:type="spellEnd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материал)</w:t>
            </w:r>
          </w:p>
        </w:tc>
        <w:tc>
          <w:tcPr>
            <w:tcW w:w="1724" w:type="dxa"/>
          </w:tcPr>
          <w:p w:rsidR="008C1912" w:rsidRPr="00753926" w:rsidRDefault="008C1912" w:rsidP="0095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675" w:type="dxa"/>
          </w:tcPr>
          <w:p w:rsidR="008C1912" w:rsidRDefault="008C1912" w:rsidP="0095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  <w:p w:rsidR="008C1912" w:rsidRDefault="00BC5725" w:rsidP="00953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</w:pPr>
            <w:hyperlink r:id="rId4" w:history="1">
              <w:r w:rsidR="008C1912" w:rsidRPr="00DE14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9201125785</w:t>
              </w:r>
              <w:r w:rsidR="008C1912" w:rsidRPr="00DE146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proofErr w:type="spellStart"/>
              <w:r w:rsidR="008C1912" w:rsidRPr="00DE1463">
                <w:rPr>
                  <w:rStyle w:val="a4"/>
                  <w:rFonts w:ascii="Times New Roman" w:hAnsi="Times New Roman" w:cs="Times New Roman" w:hint="eastAsia"/>
                  <w:sz w:val="28"/>
                  <w:szCs w:val="28"/>
                  <w:lang w:val="en-US" w:eastAsia="ja-JP"/>
                </w:rPr>
                <w:t>mail.ru</w:t>
              </w:r>
              <w:proofErr w:type="spellEnd"/>
            </w:hyperlink>
          </w:p>
          <w:p w:rsidR="008C1912" w:rsidRPr="00AE2467" w:rsidRDefault="008C1912" w:rsidP="00953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</w:pPr>
          </w:p>
        </w:tc>
      </w:tr>
      <w:tr w:rsidR="008C1912" w:rsidTr="008C1912">
        <w:trPr>
          <w:trHeight w:val="474"/>
        </w:trPr>
        <w:tc>
          <w:tcPr>
            <w:tcW w:w="666" w:type="dxa"/>
          </w:tcPr>
          <w:p w:rsidR="008C1912" w:rsidRPr="00AE2467" w:rsidRDefault="008C1912" w:rsidP="0095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8C1912" w:rsidRPr="00AE2467" w:rsidRDefault="008C1912" w:rsidP="0095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622" w:type="dxa"/>
          </w:tcPr>
          <w:p w:rsidR="008C1912" w:rsidRPr="00D47C6A" w:rsidRDefault="008C1912" w:rsidP="0095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Покрытосеменные,или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цветковые растения</w:t>
            </w:r>
          </w:p>
        </w:tc>
        <w:tc>
          <w:tcPr>
            <w:tcW w:w="5189" w:type="dxa"/>
          </w:tcPr>
          <w:p w:rsidR="008C1912" w:rsidRPr="00AE2467" w:rsidRDefault="008C1912" w:rsidP="0095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724" w:type="dxa"/>
          </w:tcPr>
          <w:p w:rsidR="008C1912" w:rsidRPr="00AE2467" w:rsidRDefault="008C1912" w:rsidP="0095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пар.21. письменно ответить на вопросы 1,2,3 на странице 87</w:t>
            </w:r>
          </w:p>
        </w:tc>
        <w:tc>
          <w:tcPr>
            <w:tcW w:w="2675" w:type="dxa"/>
          </w:tcPr>
          <w:p w:rsidR="008C1912" w:rsidRPr="00AE2467" w:rsidRDefault="008C1912" w:rsidP="00953BD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ja-JP"/>
              </w:rPr>
            </w:pPr>
          </w:p>
        </w:tc>
      </w:tr>
    </w:tbl>
    <w:p w:rsidR="00040414" w:rsidRPr="00040414" w:rsidRDefault="00040414" w:rsidP="00040414">
      <w:pPr>
        <w:ind w:left="-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География</w:t>
      </w:r>
    </w:p>
    <w:tbl>
      <w:tblPr>
        <w:tblStyle w:val="a3"/>
        <w:tblW w:w="15341" w:type="dxa"/>
        <w:tblInd w:w="-176" w:type="dxa"/>
        <w:tblLook w:val="04A0"/>
      </w:tblPr>
      <w:tblGrid>
        <w:gridCol w:w="689"/>
        <w:gridCol w:w="1666"/>
        <w:gridCol w:w="3633"/>
        <w:gridCol w:w="5189"/>
        <w:gridCol w:w="1971"/>
        <w:gridCol w:w="2193"/>
      </w:tblGrid>
      <w:tr w:rsidR="00040414" w:rsidTr="00040414">
        <w:trPr>
          <w:trHeight w:val="1444"/>
        </w:trPr>
        <w:tc>
          <w:tcPr>
            <w:tcW w:w="689" w:type="dxa"/>
          </w:tcPr>
          <w:p w:rsidR="00040414" w:rsidRPr="00B25A6D" w:rsidRDefault="00040414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0414" w:rsidRPr="00B25A6D" w:rsidRDefault="00040414" w:rsidP="00604505">
            <w:pPr>
              <w:jc w:val="center"/>
            </w:pP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66" w:type="dxa"/>
          </w:tcPr>
          <w:p w:rsidR="00040414" w:rsidRPr="00B25A6D" w:rsidRDefault="00040414" w:rsidP="006045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633" w:type="dxa"/>
          </w:tcPr>
          <w:p w:rsidR="00040414" w:rsidRPr="00B25A6D" w:rsidRDefault="00040414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189" w:type="dxa"/>
          </w:tcPr>
          <w:p w:rsidR="00040414" w:rsidRDefault="00040414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040414" w:rsidRPr="00B25A6D" w:rsidRDefault="00040414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учебник,рабочая</w:t>
            </w:r>
            <w:proofErr w:type="spellEnd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тетрадь,сайты,презентации,раздатотчный</w:t>
            </w:r>
            <w:proofErr w:type="spellEnd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материал)</w:t>
            </w:r>
          </w:p>
        </w:tc>
        <w:tc>
          <w:tcPr>
            <w:tcW w:w="1971" w:type="dxa"/>
          </w:tcPr>
          <w:p w:rsidR="00040414" w:rsidRPr="00753926" w:rsidRDefault="00040414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193" w:type="dxa"/>
          </w:tcPr>
          <w:p w:rsidR="00040414" w:rsidRPr="00753926" w:rsidRDefault="00040414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040414" w:rsidTr="00040414">
        <w:trPr>
          <w:trHeight w:val="474"/>
        </w:trPr>
        <w:tc>
          <w:tcPr>
            <w:tcW w:w="689" w:type="dxa"/>
          </w:tcPr>
          <w:p w:rsidR="00040414" w:rsidRDefault="00040414" w:rsidP="00604505">
            <w:r>
              <w:t>1</w:t>
            </w:r>
          </w:p>
        </w:tc>
        <w:tc>
          <w:tcPr>
            <w:tcW w:w="1666" w:type="dxa"/>
          </w:tcPr>
          <w:p w:rsidR="00040414" w:rsidRDefault="00040414" w:rsidP="00604505">
            <w:r>
              <w:t>16.о4</w:t>
            </w:r>
          </w:p>
        </w:tc>
        <w:tc>
          <w:tcPr>
            <w:tcW w:w="3633" w:type="dxa"/>
          </w:tcPr>
          <w:p w:rsidR="00040414" w:rsidRDefault="00040414" w:rsidP="00604505">
            <w:r>
              <w:t xml:space="preserve">Горные породы, минералы и полезные ископаемые.  </w:t>
            </w:r>
          </w:p>
        </w:tc>
        <w:tc>
          <w:tcPr>
            <w:tcW w:w="5189" w:type="dxa"/>
          </w:tcPr>
          <w:p w:rsidR="00040414" w:rsidRDefault="00040414" w:rsidP="00604505">
            <w:r>
              <w:t>учебник</w:t>
            </w:r>
          </w:p>
        </w:tc>
        <w:tc>
          <w:tcPr>
            <w:tcW w:w="1971" w:type="dxa"/>
          </w:tcPr>
          <w:p w:rsidR="00040414" w:rsidRDefault="00040414" w:rsidP="00604505">
            <w:r>
              <w:t xml:space="preserve">Изучить пар.19.Нарисовать рисунок 42 на стр.65. Написать какие полезные ископаемые </w:t>
            </w:r>
            <w:r>
              <w:lastRenderedPageBreak/>
              <w:t>относятся к топливным, рудным, нерудным</w:t>
            </w:r>
            <w:bookmarkStart w:id="0" w:name="_GoBack"/>
            <w:bookmarkEnd w:id="0"/>
          </w:p>
        </w:tc>
        <w:tc>
          <w:tcPr>
            <w:tcW w:w="2193" w:type="dxa"/>
          </w:tcPr>
          <w:p w:rsidR="00040414" w:rsidRDefault="00040414" w:rsidP="00604505"/>
        </w:tc>
      </w:tr>
    </w:tbl>
    <w:p w:rsidR="00BC5725" w:rsidRDefault="004846C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Немецкий язык</w:t>
      </w:r>
    </w:p>
    <w:tbl>
      <w:tblPr>
        <w:tblStyle w:val="a3"/>
        <w:tblW w:w="15341" w:type="dxa"/>
        <w:tblInd w:w="-176" w:type="dxa"/>
        <w:tblLayout w:type="fixed"/>
        <w:tblLook w:val="04A0"/>
      </w:tblPr>
      <w:tblGrid>
        <w:gridCol w:w="666"/>
        <w:gridCol w:w="1465"/>
        <w:gridCol w:w="3622"/>
        <w:gridCol w:w="2753"/>
        <w:gridCol w:w="4961"/>
        <w:gridCol w:w="1874"/>
      </w:tblGrid>
      <w:tr w:rsidR="004846CF" w:rsidTr="004846CF">
        <w:trPr>
          <w:trHeight w:val="1444"/>
        </w:trPr>
        <w:tc>
          <w:tcPr>
            <w:tcW w:w="666" w:type="dxa"/>
          </w:tcPr>
          <w:p w:rsidR="004846CF" w:rsidRPr="00B25A6D" w:rsidRDefault="004846CF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46CF" w:rsidRPr="00B25A6D" w:rsidRDefault="004846CF" w:rsidP="00604505">
            <w:pPr>
              <w:jc w:val="center"/>
            </w:pP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5" w:type="dxa"/>
          </w:tcPr>
          <w:p w:rsidR="004846CF" w:rsidRPr="00B25A6D" w:rsidRDefault="004846CF" w:rsidP="006045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622" w:type="dxa"/>
          </w:tcPr>
          <w:p w:rsidR="004846CF" w:rsidRPr="00B25A6D" w:rsidRDefault="004846CF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753" w:type="dxa"/>
          </w:tcPr>
          <w:p w:rsidR="004846CF" w:rsidRDefault="004846CF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4846CF" w:rsidRPr="00B25A6D" w:rsidRDefault="004846CF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учебник,рабочая</w:t>
            </w:r>
            <w:proofErr w:type="spellEnd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тетрадь,сайты,презентации,раздатотчный</w:t>
            </w:r>
            <w:proofErr w:type="spellEnd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материал)</w:t>
            </w:r>
          </w:p>
        </w:tc>
        <w:tc>
          <w:tcPr>
            <w:tcW w:w="4961" w:type="dxa"/>
          </w:tcPr>
          <w:p w:rsidR="004846CF" w:rsidRPr="00753926" w:rsidRDefault="004846CF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1874" w:type="dxa"/>
          </w:tcPr>
          <w:p w:rsidR="004846CF" w:rsidRDefault="004846CF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  <w:p w:rsidR="004846CF" w:rsidRPr="00AE2467" w:rsidRDefault="004846CF" w:rsidP="0048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</w:pPr>
          </w:p>
        </w:tc>
      </w:tr>
      <w:tr w:rsidR="004846CF" w:rsidTr="004846CF">
        <w:trPr>
          <w:trHeight w:val="474"/>
        </w:trPr>
        <w:tc>
          <w:tcPr>
            <w:tcW w:w="666" w:type="dxa"/>
          </w:tcPr>
          <w:p w:rsidR="004846CF" w:rsidRPr="00AE2467" w:rsidRDefault="004846CF" w:rsidP="0060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4846CF" w:rsidRPr="00570188" w:rsidRDefault="004846CF" w:rsidP="00604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7018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622" w:type="dxa"/>
          </w:tcPr>
          <w:p w:rsidR="004846CF" w:rsidRDefault="004846CF" w:rsidP="00604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«Большая уборка в городе»</w:t>
            </w:r>
          </w:p>
          <w:p w:rsidR="004846CF" w:rsidRPr="00570188" w:rsidRDefault="004846CF" w:rsidP="00604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Стр.164-165 №2 «1ав» и 2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читать, переводить.</w:t>
            </w:r>
          </w:p>
        </w:tc>
        <w:tc>
          <w:tcPr>
            <w:tcW w:w="2753" w:type="dxa"/>
          </w:tcPr>
          <w:p w:rsidR="004846CF" w:rsidRPr="00AE2467" w:rsidRDefault="004846CF" w:rsidP="00604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846CF" w:rsidRPr="00570188" w:rsidRDefault="004846CF" w:rsidP="00604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Стр.164 №2в; стр. 165-166 №2в письменно ответить на вопросы.</w:t>
            </w:r>
          </w:p>
        </w:tc>
        <w:tc>
          <w:tcPr>
            <w:tcW w:w="1874" w:type="dxa"/>
          </w:tcPr>
          <w:p w:rsidR="004846CF" w:rsidRPr="00C1040C" w:rsidRDefault="004846CF" w:rsidP="0060450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 w:eastAsia="ja-JP"/>
              </w:rPr>
            </w:pPr>
          </w:p>
        </w:tc>
      </w:tr>
      <w:tr w:rsidR="004846CF" w:rsidTr="004846CF">
        <w:trPr>
          <w:trHeight w:val="474"/>
        </w:trPr>
        <w:tc>
          <w:tcPr>
            <w:tcW w:w="666" w:type="dxa"/>
          </w:tcPr>
          <w:p w:rsidR="004846CF" w:rsidRPr="00AE2467" w:rsidRDefault="004846CF" w:rsidP="0060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5" w:type="dxa"/>
          </w:tcPr>
          <w:p w:rsidR="004846CF" w:rsidRPr="00570188" w:rsidRDefault="004846CF" w:rsidP="00604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7018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622" w:type="dxa"/>
          </w:tcPr>
          <w:p w:rsidR="004846CF" w:rsidRDefault="004846CF" w:rsidP="00604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«Большая уборка в городе»</w:t>
            </w:r>
          </w:p>
          <w:p w:rsidR="004846CF" w:rsidRPr="00570188" w:rsidRDefault="004846CF" w:rsidP="00604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Стр.168 №7а</w:t>
            </w:r>
          </w:p>
        </w:tc>
        <w:tc>
          <w:tcPr>
            <w:tcW w:w="2753" w:type="dxa"/>
          </w:tcPr>
          <w:p w:rsidR="004846CF" w:rsidRPr="00AE2467" w:rsidRDefault="004846CF" w:rsidP="00604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846CF" w:rsidRPr="00151F9E" w:rsidRDefault="004846CF" w:rsidP="00604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спряжение глагола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nehmen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1F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брать в тетради для записей.</w:t>
            </w:r>
          </w:p>
        </w:tc>
        <w:tc>
          <w:tcPr>
            <w:tcW w:w="1874" w:type="dxa"/>
          </w:tcPr>
          <w:p w:rsidR="004846CF" w:rsidRPr="00AE2467" w:rsidRDefault="004846CF" w:rsidP="0060450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ja-JP"/>
              </w:rPr>
            </w:pPr>
          </w:p>
        </w:tc>
      </w:tr>
      <w:tr w:rsidR="004846CF" w:rsidTr="004846CF">
        <w:trPr>
          <w:trHeight w:val="474"/>
        </w:trPr>
        <w:tc>
          <w:tcPr>
            <w:tcW w:w="666" w:type="dxa"/>
          </w:tcPr>
          <w:p w:rsidR="004846CF" w:rsidRPr="00AE2467" w:rsidRDefault="004846CF" w:rsidP="0060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5" w:type="dxa"/>
          </w:tcPr>
          <w:p w:rsidR="004846CF" w:rsidRDefault="004846CF" w:rsidP="00604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4846CF" w:rsidRDefault="004846CF" w:rsidP="00604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4846CF" w:rsidRDefault="004846CF" w:rsidP="00604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«Большая уборка в городе»</w:t>
            </w:r>
          </w:p>
          <w:p w:rsidR="004846CF" w:rsidRDefault="004846CF" w:rsidP="00604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Стр.177-178 № 8ае читать, переводить; стр.178 № 9ав читать, переводить.</w:t>
            </w:r>
          </w:p>
        </w:tc>
        <w:tc>
          <w:tcPr>
            <w:tcW w:w="2753" w:type="dxa"/>
          </w:tcPr>
          <w:p w:rsidR="004846CF" w:rsidRPr="00AE2467" w:rsidRDefault="004846CF" w:rsidP="00604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846CF" w:rsidRDefault="004846CF" w:rsidP="00604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Стр.178 № 8е письменный ответ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4846CF" w:rsidRDefault="004846CF" w:rsidP="00604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Стр.178 № 9в составить ответ на вопрос письменно.</w:t>
            </w:r>
          </w:p>
        </w:tc>
        <w:tc>
          <w:tcPr>
            <w:tcW w:w="1874" w:type="dxa"/>
          </w:tcPr>
          <w:p w:rsidR="004846CF" w:rsidRPr="00AE2467" w:rsidRDefault="004846CF" w:rsidP="0060450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ja-JP"/>
              </w:rPr>
            </w:pPr>
          </w:p>
        </w:tc>
      </w:tr>
    </w:tbl>
    <w:p w:rsidR="004846CF" w:rsidRDefault="004846CF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6259F" w:rsidRDefault="00F6259F" w:rsidP="00C1040C">
      <w:pPr>
        <w:rPr>
          <w:rFonts w:ascii="Times New Roman" w:hAnsi="Times New Roman" w:cs="Times New Roman"/>
          <w:b/>
          <w:sz w:val="28"/>
          <w:szCs w:val="28"/>
        </w:rPr>
      </w:pPr>
    </w:p>
    <w:p w:rsidR="00F6259F" w:rsidRDefault="00F6259F" w:rsidP="00C1040C">
      <w:pPr>
        <w:rPr>
          <w:rFonts w:ascii="Times New Roman" w:hAnsi="Times New Roman" w:cs="Times New Roman"/>
          <w:b/>
          <w:sz w:val="28"/>
          <w:szCs w:val="28"/>
        </w:rPr>
      </w:pPr>
    </w:p>
    <w:p w:rsidR="00C1040C" w:rsidRDefault="00C1040C" w:rsidP="00C1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История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403"/>
        <w:gridCol w:w="3183"/>
        <w:gridCol w:w="4223"/>
        <w:gridCol w:w="3317"/>
        <w:gridCol w:w="2697"/>
      </w:tblGrid>
      <w:tr w:rsidR="00C1040C" w:rsidTr="00604505">
        <w:tc>
          <w:tcPr>
            <w:tcW w:w="594" w:type="dxa"/>
          </w:tcPr>
          <w:p w:rsidR="00C1040C" w:rsidRDefault="00C1040C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1040C" w:rsidRDefault="00C1040C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C1040C" w:rsidRDefault="00C1040C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C1040C" w:rsidRDefault="00C1040C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C1040C" w:rsidRDefault="00C1040C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C1040C" w:rsidRDefault="00C1040C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C1040C" w:rsidRDefault="00C1040C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1040C" w:rsidTr="00604505">
        <w:tc>
          <w:tcPr>
            <w:tcW w:w="594" w:type="dxa"/>
          </w:tcPr>
          <w:p w:rsidR="00C1040C" w:rsidRDefault="00C1040C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040C" w:rsidRDefault="00C1040C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544" w:type="dxa"/>
          </w:tcPr>
          <w:p w:rsidR="00C1040C" w:rsidRDefault="00C1040C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Спартака</w:t>
            </w:r>
          </w:p>
        </w:tc>
        <w:tc>
          <w:tcPr>
            <w:tcW w:w="4617" w:type="dxa"/>
          </w:tcPr>
          <w:p w:rsidR="00C1040C" w:rsidRDefault="00C1040C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Учебник.пар.51.карта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249.перессказ</w:t>
            </w:r>
          </w:p>
        </w:tc>
        <w:tc>
          <w:tcPr>
            <w:tcW w:w="2127" w:type="dxa"/>
          </w:tcPr>
          <w:p w:rsidR="00C1040C" w:rsidRDefault="00C1040C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Пар.51вопр.проверь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себя.Написатьписьменно-причины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поражения восстания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Спартака-на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элек.почту</w:t>
            </w:r>
            <w:proofErr w:type="spellEnd"/>
          </w:p>
        </w:tc>
        <w:tc>
          <w:tcPr>
            <w:tcW w:w="2976" w:type="dxa"/>
          </w:tcPr>
          <w:p w:rsidR="00C1040C" w:rsidRDefault="00C1040C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40C" w:rsidTr="00604505">
        <w:tc>
          <w:tcPr>
            <w:tcW w:w="594" w:type="dxa"/>
          </w:tcPr>
          <w:p w:rsidR="00C1040C" w:rsidRDefault="00C1040C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1040C" w:rsidRDefault="00C1040C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544" w:type="dxa"/>
          </w:tcPr>
          <w:p w:rsidR="00C1040C" w:rsidRDefault="00C1040C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Единовластие Цезаря</w:t>
            </w:r>
          </w:p>
        </w:tc>
        <w:tc>
          <w:tcPr>
            <w:tcW w:w="4617" w:type="dxa"/>
          </w:tcPr>
          <w:p w:rsidR="00C1040C" w:rsidRDefault="00C1040C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Учебник.пар52карта стр.251.перессказ</w:t>
            </w:r>
          </w:p>
        </w:tc>
        <w:tc>
          <w:tcPr>
            <w:tcW w:w="2127" w:type="dxa"/>
          </w:tcPr>
          <w:p w:rsidR="00C1040C" w:rsidRDefault="00C1040C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Пар52 стр.255вопр.и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зад.устно</w:t>
            </w:r>
            <w:proofErr w:type="spellEnd"/>
          </w:p>
        </w:tc>
        <w:tc>
          <w:tcPr>
            <w:tcW w:w="2976" w:type="dxa"/>
          </w:tcPr>
          <w:p w:rsidR="00C1040C" w:rsidRDefault="00C1040C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40C" w:rsidRDefault="00C1040C">
      <w:pPr>
        <w:rPr>
          <w:rFonts w:ascii="Times New Roman" w:hAnsi="Times New Roman" w:cs="Times New Roman"/>
          <w:b/>
          <w:sz w:val="32"/>
          <w:szCs w:val="32"/>
        </w:rPr>
      </w:pPr>
    </w:p>
    <w:p w:rsidR="000132E6" w:rsidRDefault="000132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0132E6" w:rsidRPr="002920AE" w:rsidRDefault="000132E6" w:rsidP="00013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/>
      </w:tblPr>
      <w:tblGrid>
        <w:gridCol w:w="594"/>
        <w:gridCol w:w="1466"/>
        <w:gridCol w:w="3443"/>
        <w:gridCol w:w="4246"/>
        <w:gridCol w:w="2756"/>
        <w:gridCol w:w="2912"/>
      </w:tblGrid>
      <w:tr w:rsidR="000132E6" w:rsidTr="00604505">
        <w:tc>
          <w:tcPr>
            <w:tcW w:w="594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132E6" w:rsidTr="00604505">
        <w:tc>
          <w:tcPr>
            <w:tcW w:w="594" w:type="dxa"/>
          </w:tcPr>
          <w:p w:rsidR="000132E6" w:rsidRPr="002920AE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132E6" w:rsidRPr="002920AE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920A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544" w:type="dxa"/>
          </w:tcPr>
          <w:p w:rsidR="000132E6" w:rsidRPr="002920AE" w:rsidRDefault="000132E6" w:rsidP="00604505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МОРФОЛОГИЧЕСКИЙ РАЗБОР ПРИЛАГАТЕЛЬНОГО</w:t>
            </w:r>
          </w:p>
        </w:tc>
        <w:tc>
          <w:tcPr>
            <w:tcW w:w="4617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и рабочая тетрадь</w:t>
            </w:r>
          </w:p>
        </w:tc>
        <w:tc>
          <w:tcPr>
            <w:tcW w:w="2127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104 , ЗАПИСАТЬ И ВЫУЧИТЬ ПОРЯДОК РАЗБОРА. РАЗОБРАТЬ 2 ПРИЛАГАТЕЛЬНЫХ. ВСЕ ЗАДАНИЯ СДАТЬ К ПЯТНИЦЕ.</w:t>
            </w:r>
          </w:p>
        </w:tc>
        <w:tc>
          <w:tcPr>
            <w:tcW w:w="2976" w:type="dxa"/>
          </w:tcPr>
          <w:p w:rsidR="000132E6" w:rsidRPr="003041CD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 w:rsidRPr="003041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041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132E6" w:rsidTr="00604505">
        <w:tc>
          <w:tcPr>
            <w:tcW w:w="594" w:type="dxa"/>
          </w:tcPr>
          <w:p w:rsidR="000132E6" w:rsidRPr="003041CD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132E6" w:rsidRPr="003041CD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041C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544" w:type="dxa"/>
          </w:tcPr>
          <w:p w:rsidR="000132E6" w:rsidRDefault="000132E6" w:rsidP="0060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ГЛАГОЛ КАК ЧАСТЬ РЕЧИ</w:t>
            </w:r>
          </w:p>
        </w:tc>
        <w:tc>
          <w:tcPr>
            <w:tcW w:w="4617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и рабочая тетрадь</w:t>
            </w:r>
          </w:p>
        </w:tc>
        <w:tc>
          <w:tcPr>
            <w:tcW w:w="2127" w:type="dxa"/>
          </w:tcPr>
          <w:p w:rsidR="000132E6" w:rsidRDefault="000132E6" w:rsidP="00604505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104 , упр.655 устно,653письменно.</w:t>
            </w:r>
          </w:p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  <w:tr w:rsidR="000132E6" w:rsidTr="00604505">
        <w:tc>
          <w:tcPr>
            <w:tcW w:w="594" w:type="dxa"/>
          </w:tcPr>
          <w:p w:rsidR="000132E6" w:rsidRPr="002920AE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0132E6" w:rsidRPr="002920AE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3544" w:type="dxa"/>
          </w:tcPr>
          <w:p w:rsidR="000132E6" w:rsidRDefault="000132E6" w:rsidP="0060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НЕ С ГЛАГОЛАМИ.</w:t>
            </w:r>
          </w:p>
        </w:tc>
        <w:tc>
          <w:tcPr>
            <w:tcW w:w="4617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и рабочая тетрадь</w:t>
            </w:r>
          </w:p>
        </w:tc>
        <w:tc>
          <w:tcPr>
            <w:tcW w:w="2127" w:type="dxa"/>
          </w:tcPr>
          <w:p w:rsidR="000132E6" w:rsidRDefault="000132E6" w:rsidP="00604505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105, упр.664-665.</w:t>
            </w:r>
          </w:p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 w:rsidRPr="003041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041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132E6" w:rsidTr="00604505">
        <w:tc>
          <w:tcPr>
            <w:tcW w:w="594" w:type="dxa"/>
          </w:tcPr>
          <w:p w:rsidR="000132E6" w:rsidRPr="003041CD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132E6" w:rsidRPr="003041CD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041C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544" w:type="dxa"/>
          </w:tcPr>
          <w:p w:rsidR="000132E6" w:rsidRDefault="000132E6" w:rsidP="0060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РАССКАЗ.</w:t>
            </w:r>
          </w:p>
        </w:tc>
        <w:tc>
          <w:tcPr>
            <w:tcW w:w="4617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и рабочая тетрадь</w:t>
            </w:r>
          </w:p>
        </w:tc>
        <w:tc>
          <w:tcPr>
            <w:tcW w:w="2127" w:type="dxa"/>
          </w:tcPr>
          <w:p w:rsidR="000132E6" w:rsidRDefault="000132E6" w:rsidP="00604505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106 ,УПР.664.</w:t>
            </w:r>
          </w:p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  <w:tr w:rsidR="000132E6" w:rsidTr="00604505">
        <w:tc>
          <w:tcPr>
            <w:tcW w:w="594" w:type="dxa"/>
          </w:tcPr>
          <w:p w:rsidR="000132E6" w:rsidRPr="002920AE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0132E6" w:rsidRPr="002920AE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3544" w:type="dxa"/>
          </w:tcPr>
          <w:p w:rsidR="000132E6" w:rsidRDefault="000132E6" w:rsidP="0060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НЕОПРЕДЕЛЁННАЯ ФОРМА ГЛАГОЛА.</w:t>
            </w:r>
          </w:p>
        </w:tc>
        <w:tc>
          <w:tcPr>
            <w:tcW w:w="4617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и рабочая тетрадь</w:t>
            </w:r>
          </w:p>
        </w:tc>
        <w:tc>
          <w:tcPr>
            <w:tcW w:w="2127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107 , УПР. 669-671 ПИСЬМЕННО.</w:t>
            </w:r>
          </w:p>
        </w:tc>
        <w:tc>
          <w:tcPr>
            <w:tcW w:w="2976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</w:tbl>
    <w:p w:rsidR="000132E6" w:rsidRPr="004F07B3" w:rsidRDefault="000132E6" w:rsidP="000132E6"/>
    <w:p w:rsidR="000132E6" w:rsidRDefault="000132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0132E6" w:rsidRDefault="000132E6" w:rsidP="000132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ook w:val="04A0"/>
      </w:tblPr>
      <w:tblGrid>
        <w:gridCol w:w="594"/>
        <w:gridCol w:w="1542"/>
        <w:gridCol w:w="3505"/>
        <w:gridCol w:w="4548"/>
        <w:gridCol w:w="2259"/>
        <w:gridCol w:w="2969"/>
      </w:tblGrid>
      <w:tr w:rsidR="000132E6" w:rsidTr="00604505">
        <w:tc>
          <w:tcPr>
            <w:tcW w:w="594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рабочая тетрадь, сайты, презентации, раздаточный материал)</w:t>
            </w:r>
          </w:p>
        </w:tc>
        <w:tc>
          <w:tcPr>
            <w:tcW w:w="2127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132E6" w:rsidTr="00604505">
        <w:tc>
          <w:tcPr>
            <w:tcW w:w="594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544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ПИСАТЕЛИ, ПОЭТЫ 20 ВЕКА О РОДИНЕ, ПРИРОДЕ И О СЕБЕ.</w:t>
            </w:r>
          </w:p>
        </w:tc>
        <w:tc>
          <w:tcPr>
            <w:tcW w:w="4617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0132E6" w:rsidRDefault="000132E6" w:rsidP="00604505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ВЫУЧИТЬ ПО ЖЕЛАНИЮ 1 СТИХОТВОРЕНИЕ НАИЗУСТЬ.</w:t>
            </w:r>
          </w:p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132E6" w:rsidRPr="005E0AB7" w:rsidRDefault="000132E6" w:rsidP="006045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  <w:tr w:rsidR="000132E6" w:rsidTr="00604505">
        <w:tc>
          <w:tcPr>
            <w:tcW w:w="594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544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САША ЧЁРНЫЙ. «КАВКАЗСКИЙ ПЛЕННИК»</w:t>
            </w:r>
          </w:p>
        </w:tc>
        <w:tc>
          <w:tcPr>
            <w:tcW w:w="4617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0132E6" w:rsidRDefault="000132E6" w:rsidP="00604505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ПРОЧИТАТЬ И ПЕРЕСКАЗАТЬ ПРОИЗВЕДЕНИЕ. ОТВЕТИТЬ НА ВОПРОСЫ.</w:t>
            </w:r>
          </w:p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 w:rsidRPr="004741A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74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132E6" w:rsidTr="00604505">
        <w:tc>
          <w:tcPr>
            <w:tcW w:w="594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544" w:type="dxa"/>
          </w:tcPr>
          <w:p w:rsidR="000132E6" w:rsidRDefault="000132E6" w:rsidP="0060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А. ТЕФФИ. «ВАЛЯ»</w:t>
            </w:r>
          </w:p>
        </w:tc>
        <w:tc>
          <w:tcPr>
            <w:tcW w:w="4617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0132E6" w:rsidRDefault="000132E6" w:rsidP="00604505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ПРОЧИТАТЬ И ОТВЕТИТЬ НА ВОПРОСЫ.</w:t>
            </w:r>
          </w:p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132E6" w:rsidRDefault="000132E6" w:rsidP="0060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 w:rsidRPr="004741A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74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0132E6" w:rsidRPr="009A727D" w:rsidRDefault="000132E6" w:rsidP="00013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2E6" w:rsidRDefault="003F565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3F5658" w:rsidRDefault="003F5658" w:rsidP="003F5658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658"/>
        <w:gridCol w:w="868"/>
        <w:gridCol w:w="3070"/>
        <w:gridCol w:w="3679"/>
        <w:gridCol w:w="4990"/>
        <w:gridCol w:w="1869"/>
      </w:tblGrid>
      <w:tr w:rsidR="003F5658" w:rsidTr="00604505">
        <w:trPr>
          <w:trHeight w:val="1126"/>
        </w:trPr>
        <w:tc>
          <w:tcPr>
            <w:tcW w:w="658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8"/>
                <w:szCs w:val="28"/>
              </w:rPr>
            </w:pPr>
            <w:r w:rsidRPr="006A32FA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868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8"/>
                <w:szCs w:val="28"/>
              </w:rPr>
            </w:pPr>
            <w:r w:rsidRPr="006A32FA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3070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8"/>
                <w:szCs w:val="28"/>
              </w:rPr>
            </w:pPr>
            <w:r w:rsidRPr="006A32FA">
              <w:rPr>
                <w:rFonts w:ascii="Arial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3679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8"/>
                <w:szCs w:val="28"/>
              </w:rPr>
            </w:pPr>
            <w:r w:rsidRPr="006A32FA">
              <w:rPr>
                <w:rFonts w:ascii="Arial" w:hAnsi="Arial" w:cs="Arial"/>
                <w:sz w:val="28"/>
                <w:szCs w:val="28"/>
              </w:rPr>
              <w:t>Ресурсы</w:t>
            </w:r>
          </w:p>
        </w:tc>
        <w:tc>
          <w:tcPr>
            <w:tcW w:w="4990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8"/>
                <w:szCs w:val="28"/>
              </w:rPr>
            </w:pPr>
            <w:r w:rsidRPr="006A32FA">
              <w:rPr>
                <w:rFonts w:ascii="Arial" w:hAnsi="Arial" w:cs="Arial"/>
                <w:sz w:val="28"/>
                <w:szCs w:val="28"/>
              </w:rPr>
              <w:t>Работа ученика</w:t>
            </w:r>
          </w:p>
        </w:tc>
        <w:tc>
          <w:tcPr>
            <w:tcW w:w="1869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8"/>
                <w:szCs w:val="28"/>
              </w:rPr>
            </w:pPr>
            <w:r w:rsidRPr="006A32FA">
              <w:rPr>
                <w:rFonts w:ascii="Arial" w:hAnsi="Arial" w:cs="Arial"/>
                <w:sz w:val="28"/>
                <w:szCs w:val="28"/>
              </w:rPr>
              <w:t>Примечание</w:t>
            </w:r>
          </w:p>
        </w:tc>
      </w:tr>
      <w:tr w:rsidR="003F5658" w:rsidRPr="006A32FA" w:rsidTr="00604505">
        <w:trPr>
          <w:trHeight w:val="1280"/>
        </w:trPr>
        <w:tc>
          <w:tcPr>
            <w:tcW w:w="658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6A32F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70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1ADC">
              <w:rPr>
                <w:rFonts w:ascii="Arial" w:hAnsi="Arial" w:cs="Arial"/>
                <w:color w:val="FF0000"/>
                <w:sz w:val="24"/>
                <w:szCs w:val="24"/>
              </w:rPr>
              <w:t>Контрольнаяработа</w:t>
            </w:r>
            <w:proofErr w:type="spellEnd"/>
            <w:r w:rsidRPr="00AE1ADC">
              <w:rPr>
                <w:rFonts w:ascii="Arial" w:hAnsi="Arial" w:cs="Arial"/>
                <w:color w:val="FF0000"/>
                <w:sz w:val="24"/>
                <w:szCs w:val="24"/>
              </w:rPr>
              <w:t xml:space="preserve"> № 6</w:t>
            </w:r>
            <w:r>
              <w:rPr>
                <w:rFonts w:ascii="Arial" w:hAnsi="Arial" w:cs="Arial"/>
                <w:sz w:val="24"/>
                <w:szCs w:val="24"/>
              </w:rPr>
              <w:t xml:space="preserve"> “Сложение и вычитание дробей”</w:t>
            </w:r>
          </w:p>
        </w:tc>
        <w:tc>
          <w:tcPr>
            <w:tcW w:w="3679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Текст контрольной работы размещен в группе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4990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Выполнение заданий из контрольной работы</w:t>
            </w:r>
          </w:p>
        </w:tc>
        <w:tc>
          <w:tcPr>
            <w:tcW w:w="1869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Фото выполненной работы прислать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вайбере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или на почту до 14.04 включительно</w:t>
            </w:r>
          </w:p>
        </w:tc>
      </w:tr>
      <w:tr w:rsidR="003F5658" w:rsidRPr="006A32FA" w:rsidTr="00604505">
        <w:trPr>
          <w:trHeight w:val="972"/>
        </w:trPr>
        <w:tc>
          <w:tcPr>
            <w:tcW w:w="658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6A32F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70" w:type="dxa"/>
          </w:tcPr>
          <w:p w:rsidR="003F5658" w:rsidRPr="007F24D1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Тема: </w:t>
            </w:r>
            <w:r w:rsidRPr="004E2930">
              <w:rPr>
                <w:rFonts w:ascii="Arial" w:hAnsi="Arial" w:cs="Arial"/>
                <w:sz w:val="24"/>
                <w:szCs w:val="24"/>
              </w:rPr>
              <w:t>“</w:t>
            </w:r>
            <w:r w:rsidRPr="007F24D1">
              <w:rPr>
                <w:rFonts w:ascii="Arial" w:hAnsi="Arial" w:cs="Arial"/>
                <w:sz w:val="24"/>
                <w:szCs w:val="24"/>
              </w:rPr>
              <w:t>Правило умножения дробей”</w:t>
            </w:r>
          </w:p>
        </w:tc>
        <w:tc>
          <w:tcPr>
            <w:tcW w:w="3679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Учебник: п. 9.</w:t>
            </w:r>
            <w:r>
              <w:rPr>
                <w:rFonts w:ascii="Arial" w:hAnsi="Arial" w:cs="Arial"/>
                <w:sz w:val="24"/>
                <w:szCs w:val="24"/>
              </w:rPr>
              <w:t>4 разобрать материал на с. 206-207, выучить правило умножения</w:t>
            </w:r>
          </w:p>
          <w:p w:rsidR="003F5658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32FA">
              <w:rPr>
                <w:rFonts w:ascii="Arial" w:hAnsi="Arial" w:cs="Arial"/>
                <w:sz w:val="24"/>
                <w:szCs w:val="24"/>
              </w:rPr>
              <w:t>Видеоурок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3F5658" w:rsidRDefault="00BC5725" w:rsidP="00604505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3F5658">
                <w:rPr>
                  <w:rStyle w:val="a4"/>
                </w:rPr>
                <w:t>http://xn--80agnckwdm6a8a.xn--p1ai/</w:t>
              </w:r>
              <w:proofErr w:type="spellStart"/>
              <w:r w:rsidR="003F5658">
                <w:rPr>
                  <w:rStyle w:val="a4"/>
                </w:rPr>
                <w:t>mod</w:t>
              </w:r>
              <w:proofErr w:type="spellEnd"/>
              <w:r w:rsidR="003F5658">
                <w:rPr>
                  <w:rStyle w:val="a4"/>
                </w:rPr>
                <w:t>/</w:t>
              </w:r>
              <w:proofErr w:type="spellStart"/>
              <w:r w:rsidR="003F5658">
                <w:rPr>
                  <w:rStyle w:val="a4"/>
                </w:rPr>
                <w:t>page</w:t>
              </w:r>
              <w:proofErr w:type="spellEnd"/>
              <w:r w:rsidR="003F5658">
                <w:rPr>
                  <w:rStyle w:val="a4"/>
                </w:rPr>
                <w:t>/view.php?id=152</w:t>
              </w:r>
            </w:hyperlink>
          </w:p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0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Классная работа:  Учебник № </w:t>
            </w:r>
            <w:r>
              <w:rPr>
                <w:rFonts w:ascii="Arial" w:hAnsi="Arial" w:cs="Arial"/>
                <w:sz w:val="24"/>
                <w:szCs w:val="24"/>
              </w:rPr>
              <w:t>823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 (а</w:t>
            </w:r>
            <w:r>
              <w:rPr>
                <w:rFonts w:ascii="Arial" w:hAnsi="Arial" w:cs="Arial"/>
                <w:sz w:val="24"/>
                <w:szCs w:val="24"/>
              </w:rPr>
              <w:t>, б, в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), № </w:t>
            </w:r>
            <w:r>
              <w:rPr>
                <w:rFonts w:ascii="Arial" w:hAnsi="Arial" w:cs="Arial"/>
                <w:sz w:val="24"/>
                <w:szCs w:val="24"/>
              </w:rPr>
              <w:t>824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 (а</w:t>
            </w:r>
            <w:r>
              <w:rPr>
                <w:rFonts w:ascii="Arial" w:hAnsi="Arial" w:cs="Arial"/>
                <w:sz w:val="24"/>
                <w:szCs w:val="24"/>
              </w:rPr>
              <w:t>, б, в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), № </w:t>
            </w:r>
            <w:r>
              <w:rPr>
                <w:rFonts w:ascii="Arial" w:hAnsi="Arial" w:cs="Arial"/>
                <w:sz w:val="24"/>
                <w:szCs w:val="24"/>
              </w:rPr>
              <w:t>825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 (а</w:t>
            </w:r>
            <w:r>
              <w:rPr>
                <w:rFonts w:ascii="Arial" w:hAnsi="Arial" w:cs="Arial"/>
                <w:sz w:val="24"/>
                <w:szCs w:val="24"/>
              </w:rPr>
              <w:t>, б, в)</w:t>
            </w:r>
          </w:p>
          <w:p w:rsidR="003F5658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658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Домашняя работа:  Учебник № </w:t>
            </w:r>
            <w:r>
              <w:rPr>
                <w:rFonts w:ascii="Arial" w:hAnsi="Arial" w:cs="Arial"/>
                <w:sz w:val="24"/>
                <w:szCs w:val="24"/>
              </w:rPr>
              <w:t>823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г,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824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г,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),№ </w:t>
            </w:r>
            <w:r>
              <w:rPr>
                <w:rFonts w:ascii="Arial" w:hAnsi="Arial" w:cs="Arial"/>
                <w:sz w:val="24"/>
                <w:szCs w:val="24"/>
              </w:rPr>
              <w:t>825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г,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658" w:rsidRPr="006A32FA" w:rsidTr="00604505">
        <w:trPr>
          <w:trHeight w:val="1114"/>
        </w:trPr>
        <w:tc>
          <w:tcPr>
            <w:tcW w:w="658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6A32FA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3070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Тема: </w:t>
            </w:r>
            <w:r w:rsidRPr="008B4724">
              <w:rPr>
                <w:rFonts w:ascii="Arial" w:hAnsi="Arial" w:cs="Arial"/>
                <w:sz w:val="24"/>
                <w:szCs w:val="24"/>
              </w:rPr>
              <w:t>“Умножение смешанной дроби на натуральное число”</w:t>
            </w:r>
          </w:p>
        </w:tc>
        <w:tc>
          <w:tcPr>
            <w:tcW w:w="3679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Учебник: </w:t>
            </w:r>
            <w:r>
              <w:rPr>
                <w:rFonts w:ascii="Arial" w:hAnsi="Arial" w:cs="Arial"/>
                <w:sz w:val="24"/>
                <w:szCs w:val="24"/>
              </w:rPr>
              <w:t>с. 208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 разобрать пример 2</w:t>
            </w:r>
          </w:p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0" w:type="dxa"/>
          </w:tcPr>
          <w:p w:rsidR="003F5658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Классная работа:  Учебник № 8</w:t>
            </w:r>
            <w:r>
              <w:rPr>
                <w:rFonts w:ascii="Arial" w:hAnsi="Arial" w:cs="Arial"/>
                <w:sz w:val="24"/>
                <w:szCs w:val="24"/>
              </w:rPr>
              <w:t xml:space="preserve">26 </w:t>
            </w:r>
          </w:p>
          <w:p w:rsidR="003F5658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658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Домашняя работа: № 827</w:t>
            </w:r>
          </w:p>
          <w:p w:rsidR="003F5658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658" w:rsidRPr="006A32FA" w:rsidTr="00604505">
        <w:trPr>
          <w:trHeight w:val="1129"/>
        </w:trPr>
        <w:tc>
          <w:tcPr>
            <w:tcW w:w="658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6A32FA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3070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Тема: “</w:t>
            </w:r>
            <w:r w:rsidRPr="00A00636">
              <w:rPr>
                <w:rFonts w:ascii="Arial" w:hAnsi="Arial" w:cs="Arial"/>
                <w:sz w:val="24"/>
                <w:szCs w:val="24"/>
              </w:rPr>
              <w:t>Умножение дробей при решении задач</w:t>
            </w:r>
            <w:r w:rsidRPr="006A32FA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3679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Учебник: </w:t>
            </w:r>
            <w:r>
              <w:rPr>
                <w:rFonts w:ascii="Arial" w:hAnsi="Arial" w:cs="Arial"/>
                <w:sz w:val="24"/>
                <w:szCs w:val="24"/>
              </w:rPr>
              <w:t>с. 208</w:t>
            </w:r>
            <w:r w:rsidRPr="006A32FA">
              <w:rPr>
                <w:rFonts w:ascii="Arial" w:hAnsi="Arial" w:cs="Arial"/>
                <w:sz w:val="24"/>
                <w:szCs w:val="24"/>
              </w:rPr>
              <w:t>разобрать  пример 3</w:t>
            </w:r>
          </w:p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0" w:type="dxa"/>
          </w:tcPr>
          <w:p w:rsidR="003F5658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Классная работа:  № 8</w:t>
            </w:r>
            <w:r>
              <w:rPr>
                <w:rFonts w:ascii="Arial" w:hAnsi="Arial" w:cs="Arial"/>
                <w:sz w:val="24"/>
                <w:szCs w:val="24"/>
              </w:rPr>
              <w:t xml:space="preserve">28, </w:t>
            </w:r>
            <w:r w:rsidRPr="006A32FA">
              <w:rPr>
                <w:rFonts w:ascii="Arial" w:hAnsi="Arial" w:cs="Arial"/>
                <w:sz w:val="24"/>
                <w:szCs w:val="24"/>
              </w:rPr>
              <w:t>№ 8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  <w:p w:rsidR="003F5658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658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Домашняя работа:  на сайте </w:t>
            </w:r>
            <w:proofErr w:type="spellStart"/>
            <w:r w:rsidRPr="006A32FA">
              <w:rPr>
                <w:rFonts w:ascii="Arial" w:hAnsi="Arial" w:cs="Arial"/>
                <w:sz w:val="24"/>
                <w:szCs w:val="24"/>
              </w:rPr>
              <w:t>Учи.ру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  выбрать тему “Арифметика с дробями”, раздел “</w:t>
            </w:r>
            <w:r>
              <w:rPr>
                <w:rFonts w:ascii="Arial" w:hAnsi="Arial" w:cs="Arial"/>
                <w:sz w:val="24"/>
                <w:szCs w:val="24"/>
              </w:rPr>
              <w:t xml:space="preserve">Умножение и деление смешанных  дробей”, </w:t>
            </w:r>
            <w:r w:rsidRPr="006A32FA">
              <w:rPr>
                <w:rFonts w:ascii="Arial" w:hAnsi="Arial" w:cs="Arial"/>
                <w:sz w:val="24"/>
                <w:szCs w:val="24"/>
              </w:rPr>
              <w:t>выполнить задание “</w:t>
            </w:r>
            <w:proofErr w:type="spellStart"/>
            <w:r w:rsidRPr="0073165F">
              <w:rPr>
                <w:rFonts w:ascii="Arial" w:hAnsi="Arial" w:cs="Arial"/>
                <w:sz w:val="24"/>
                <w:szCs w:val="24"/>
              </w:rPr>
              <w:t>Умножениесмешанных</w:t>
            </w:r>
            <w:proofErr w:type="spellEnd"/>
            <w:r w:rsidRPr="0073165F">
              <w:rPr>
                <w:rFonts w:ascii="Arial" w:hAnsi="Arial" w:cs="Arial"/>
                <w:sz w:val="24"/>
                <w:szCs w:val="24"/>
              </w:rPr>
              <w:t xml:space="preserve">  дробей</w:t>
            </w:r>
            <w:r w:rsidRPr="006A32FA"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</w:tcPr>
          <w:p w:rsidR="003F5658" w:rsidRPr="00E04C38" w:rsidRDefault="003F5658" w:rsidP="0060450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04C38">
              <w:rPr>
                <w:rFonts w:ascii="Arial" w:hAnsi="Arial" w:cs="Arial"/>
                <w:color w:val="FF0000"/>
                <w:sz w:val="24"/>
                <w:szCs w:val="24"/>
              </w:rPr>
              <w:t>Контроль:</w:t>
            </w:r>
          </w:p>
          <w:p w:rsidR="003F5658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а </w:t>
            </w:r>
            <w:r>
              <w:rPr>
                <w:rFonts w:ascii="Arial" w:hAnsi="Arial" w:cs="Arial"/>
                <w:sz w:val="24"/>
                <w:szCs w:val="24"/>
              </w:rPr>
              <w:t>домашнюю работу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 будет поставлена оценка в журнал.  Срок выполнения  до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6A32FA">
              <w:rPr>
                <w:rFonts w:ascii="Arial" w:hAnsi="Arial" w:cs="Arial"/>
                <w:sz w:val="24"/>
                <w:szCs w:val="24"/>
              </w:rPr>
              <w:t>.04 включительно.</w:t>
            </w:r>
          </w:p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658" w:rsidRPr="006A32FA" w:rsidTr="00604505">
        <w:trPr>
          <w:trHeight w:val="1260"/>
        </w:trPr>
        <w:tc>
          <w:tcPr>
            <w:tcW w:w="658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6A32FA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3070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Тема: “</w:t>
            </w:r>
            <w:r w:rsidRPr="00CA2634">
              <w:rPr>
                <w:rFonts w:ascii="Arial" w:hAnsi="Arial" w:cs="Arial"/>
                <w:sz w:val="24"/>
                <w:szCs w:val="24"/>
              </w:rPr>
              <w:t>Правило деления дробей</w:t>
            </w:r>
            <w:r w:rsidRPr="006A32FA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3679" w:type="dxa"/>
          </w:tcPr>
          <w:p w:rsidR="003F5658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 w:rsidRPr="00806413">
              <w:rPr>
                <w:rFonts w:ascii="Arial" w:hAnsi="Arial" w:cs="Arial"/>
                <w:sz w:val="24"/>
                <w:szCs w:val="24"/>
              </w:rPr>
              <w:t>Учебник: п. 9.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3F5658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3F5658" w:rsidRPr="006A32FA" w:rsidRDefault="00BC5725" w:rsidP="00604505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3F5658" w:rsidRPr="00806413">
                <w:rPr>
                  <w:rStyle w:val="a4"/>
                  <w:rFonts w:ascii="Arial" w:hAnsi="Arial" w:cs="Arial"/>
                  <w:sz w:val="24"/>
                  <w:szCs w:val="24"/>
                </w:rPr>
                <w:t>http://xn--80agnckwdm6a8a.xn--p1ai/</w:t>
              </w:r>
              <w:proofErr w:type="spellStart"/>
              <w:r w:rsidR="003F5658" w:rsidRPr="00806413">
                <w:rPr>
                  <w:rStyle w:val="a4"/>
                  <w:rFonts w:ascii="Arial" w:hAnsi="Arial" w:cs="Arial"/>
                  <w:sz w:val="24"/>
                  <w:szCs w:val="24"/>
                </w:rPr>
                <w:t>mod</w:t>
              </w:r>
              <w:proofErr w:type="spellEnd"/>
              <w:r w:rsidR="003F5658" w:rsidRPr="00806413">
                <w:rPr>
                  <w:rStyle w:val="a4"/>
                  <w:rFonts w:ascii="Arial" w:hAnsi="Arial" w:cs="Arial"/>
                  <w:sz w:val="24"/>
                  <w:szCs w:val="24"/>
                </w:rPr>
                <w:t>/</w:t>
              </w:r>
              <w:proofErr w:type="spellStart"/>
              <w:r w:rsidR="003F5658" w:rsidRPr="00806413">
                <w:rPr>
                  <w:rStyle w:val="a4"/>
                  <w:rFonts w:ascii="Arial" w:hAnsi="Arial" w:cs="Arial"/>
                  <w:sz w:val="24"/>
                  <w:szCs w:val="24"/>
                </w:rPr>
                <w:t>page</w:t>
              </w:r>
              <w:proofErr w:type="spellEnd"/>
              <w:r w:rsidR="003F5658" w:rsidRPr="00806413">
                <w:rPr>
                  <w:rStyle w:val="a4"/>
                  <w:rFonts w:ascii="Arial" w:hAnsi="Arial" w:cs="Arial"/>
                  <w:sz w:val="24"/>
                  <w:szCs w:val="24"/>
                </w:rPr>
                <w:t>/view.php?id=152</w:t>
              </w:r>
            </w:hyperlink>
          </w:p>
        </w:tc>
        <w:tc>
          <w:tcPr>
            <w:tcW w:w="4990" w:type="dxa"/>
          </w:tcPr>
          <w:p w:rsidR="003F5658" w:rsidRPr="009A486B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Классная работа:  </w:t>
            </w:r>
            <w:r w:rsidRPr="009A486B">
              <w:rPr>
                <w:rFonts w:ascii="Arial" w:hAnsi="Arial" w:cs="Arial"/>
                <w:sz w:val="24"/>
                <w:szCs w:val="24"/>
              </w:rPr>
              <w:t>разобрать материал</w:t>
            </w:r>
            <w:r>
              <w:rPr>
                <w:rFonts w:ascii="Arial" w:hAnsi="Arial" w:cs="Arial"/>
                <w:sz w:val="24"/>
                <w:szCs w:val="24"/>
              </w:rPr>
              <w:t xml:space="preserve"> в учебнике</w:t>
            </w:r>
            <w:r w:rsidRPr="009A486B">
              <w:rPr>
                <w:rFonts w:ascii="Arial" w:hAnsi="Arial" w:cs="Arial"/>
                <w:sz w:val="24"/>
                <w:szCs w:val="24"/>
              </w:rPr>
              <w:t>, выучить правило деления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, просмотреть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видеоурок</w:t>
            </w:r>
            <w:proofErr w:type="spellEnd"/>
          </w:p>
          <w:p w:rsidR="003F5658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  <w:r w:rsidRPr="009A486B">
              <w:rPr>
                <w:rFonts w:ascii="Arial" w:hAnsi="Arial" w:cs="Arial"/>
                <w:sz w:val="24"/>
                <w:szCs w:val="24"/>
              </w:rPr>
              <w:t xml:space="preserve">Домашняя работа:  </w:t>
            </w:r>
            <w:r w:rsidRPr="006A32FA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849, 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851</w:t>
            </w:r>
          </w:p>
          <w:p w:rsidR="003F5658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</w:tcPr>
          <w:p w:rsidR="003F5658" w:rsidRPr="006A32FA" w:rsidRDefault="003F5658" w:rsidP="006045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5658" w:rsidRPr="00C1040C" w:rsidRDefault="003F5658">
      <w:pPr>
        <w:rPr>
          <w:rFonts w:ascii="Times New Roman" w:hAnsi="Times New Roman" w:cs="Times New Roman"/>
          <w:b/>
          <w:sz w:val="32"/>
          <w:szCs w:val="32"/>
        </w:rPr>
      </w:pPr>
    </w:p>
    <w:sectPr w:rsidR="003F5658" w:rsidRPr="00C1040C" w:rsidSect="008C1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072E"/>
    <w:rsid w:val="000132E6"/>
    <w:rsid w:val="00040414"/>
    <w:rsid w:val="003F5658"/>
    <w:rsid w:val="004846CF"/>
    <w:rsid w:val="006909AC"/>
    <w:rsid w:val="00816428"/>
    <w:rsid w:val="008C1912"/>
    <w:rsid w:val="00A2072E"/>
    <w:rsid w:val="00BC5725"/>
    <w:rsid w:val="00C1040C"/>
    <w:rsid w:val="00F6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19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gnckwdm6a8a.xn--p1ai/mod/page/view.php?id=152" TargetMode="External"/><Relationship Id="rId5" Type="http://schemas.openxmlformats.org/officeDocument/2006/relationships/hyperlink" Target="http://xn--80agnckwdm6a8a.xn--p1ai/mod/page/view.php?id=152" TargetMode="External"/><Relationship Id="rId4" Type="http://schemas.openxmlformats.org/officeDocument/2006/relationships/hyperlink" Target="mailto:920112578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2020-04-10T12:08:00Z</dcterms:created>
  <dcterms:modified xsi:type="dcterms:W3CDTF">2020-04-10T12:08:00Z</dcterms:modified>
</cp:coreProperties>
</file>