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31" w:rsidRPr="005958AE" w:rsidRDefault="00423231" w:rsidP="0042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 13.04.2020 по 20.04.2020)</w:t>
      </w:r>
    </w:p>
    <w:p w:rsidR="00423231" w:rsidRPr="005958AE" w:rsidRDefault="00423231" w:rsidP="0042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8AE">
        <w:rPr>
          <w:rFonts w:ascii="Times New Roman" w:hAnsi="Times New Roman" w:cs="Times New Roman"/>
          <w:sz w:val="28"/>
          <w:szCs w:val="28"/>
        </w:rPr>
        <w:t>Учитель    Кондратьева С.А.  Предмет Математика   Класс5-А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065"/>
        <w:gridCol w:w="2133"/>
        <w:gridCol w:w="3616"/>
        <w:gridCol w:w="5916"/>
        <w:gridCol w:w="2093"/>
      </w:tblGrid>
      <w:tr w:rsidR="00423231" w:rsidRPr="005958AE" w:rsidTr="009E179D">
        <w:trPr>
          <w:trHeight w:val="1255"/>
        </w:trPr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3231" w:rsidRPr="005958AE" w:rsidTr="009E179D"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Задача о нахождении целого по его части. Правило нахождения целого по его части.</w:t>
            </w:r>
          </w:p>
        </w:tc>
        <w:tc>
          <w:tcPr>
            <w:tcW w:w="3616" w:type="dxa"/>
          </w:tcPr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п.9.6,№,892,893,894 все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воскресенье- образцы оформления задач выложу в группе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№892,893,894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всеб</w:t>
            </w:r>
            <w:proofErr w:type="spellEnd"/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Не высылаем</w:t>
            </w:r>
          </w:p>
        </w:tc>
      </w:tr>
      <w:tr w:rsidR="00423231" w:rsidRPr="005958AE" w:rsidTr="009E179D"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Задача о нахождении целого по его части.</w:t>
            </w:r>
          </w:p>
        </w:tc>
        <w:tc>
          <w:tcPr>
            <w:tcW w:w="3616" w:type="dxa"/>
          </w:tcPr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Учебник п.9.6№895,896</w:t>
            </w:r>
          </w:p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 воскресенье- образцы оформления задач выложу в группе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71800" cy="16859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944" t="56270" r="33511" b="9920"/>
                          <a:stretch/>
                        </pic:blipFill>
                        <pic:spPr bwMode="auto">
                          <a:xfrm>
                            <a:off x="0" y="0"/>
                            <a:ext cx="2971800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Решение ср выслать в виде фото</w:t>
            </w:r>
          </w:p>
        </w:tc>
      </w:tr>
      <w:tr w:rsidR="00423231" w:rsidRPr="005958AE" w:rsidTr="009E179D"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pStyle w:val="1"/>
              <w:rPr>
                <w:sz w:val="28"/>
                <w:szCs w:val="28"/>
                <w:lang w:eastAsia="ru-RU"/>
              </w:rPr>
            </w:pPr>
            <w:r w:rsidRPr="005958AE">
              <w:rPr>
                <w:sz w:val="28"/>
                <w:szCs w:val="28"/>
                <w:lang w:eastAsia="ru-RU"/>
              </w:rPr>
              <w:t>Нахождение части целого и целого по его части.</w:t>
            </w: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Учебник п.9.6  №897,899</w:t>
            </w:r>
          </w:p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 воскресенье- образцы оформления задач выложу в группе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958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вариант делает (б) ,второй-(а)</w:t>
            </w: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19500" cy="236855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714" t="19384" r="23356" b="9730"/>
                          <a:stretch/>
                        </pic:blipFill>
                        <pic:spPr bwMode="auto">
                          <a:xfrm>
                            <a:off x="0" y="0"/>
                            <a:ext cx="3619500" cy="236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ср выслать в виде фото</w:t>
            </w:r>
          </w:p>
        </w:tc>
      </w:tr>
      <w:tr w:rsidR="00423231" w:rsidRPr="005958AE" w:rsidTr="009E179D"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pStyle w:val="1"/>
              <w:rPr>
                <w:sz w:val="28"/>
                <w:szCs w:val="28"/>
                <w:lang w:eastAsia="ru-RU"/>
              </w:rPr>
            </w:pPr>
            <w:r w:rsidRPr="005958AE">
              <w:rPr>
                <w:sz w:val="28"/>
                <w:szCs w:val="28"/>
                <w:lang w:eastAsia="ru-RU"/>
              </w:rPr>
              <w:t>Задачи на совместную работу.</w:t>
            </w:r>
          </w:p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п.9.6,№902-904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 воскресенье- образцы оформления задач выложу в группе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,№902-904 б,</w:t>
            </w:r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Не высылаем</w:t>
            </w:r>
          </w:p>
        </w:tc>
      </w:tr>
      <w:tr w:rsidR="00423231" w:rsidRPr="005958AE" w:rsidTr="009E179D">
        <w:tc>
          <w:tcPr>
            <w:tcW w:w="594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3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работу, на прохождение пути, на кормление домашних животных.</w:t>
            </w:r>
          </w:p>
        </w:tc>
        <w:tc>
          <w:tcPr>
            <w:tcW w:w="3616" w:type="dxa"/>
          </w:tcPr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Учебник п.9.6,№908-910 а</w:t>
            </w:r>
          </w:p>
          <w:p w:rsidR="00423231" w:rsidRPr="005958AE" w:rsidRDefault="00423231" w:rsidP="009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 воскресенье- образцы оформления задач выложу в группе</w:t>
            </w:r>
          </w:p>
        </w:tc>
        <w:tc>
          <w:tcPr>
            <w:tcW w:w="5916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Стр229,№ 5-8</w:t>
            </w:r>
          </w:p>
        </w:tc>
        <w:tc>
          <w:tcPr>
            <w:tcW w:w="2093" w:type="dxa"/>
          </w:tcPr>
          <w:p w:rsidR="00423231" w:rsidRPr="005958AE" w:rsidRDefault="00423231" w:rsidP="009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в виде фото</w:t>
            </w:r>
          </w:p>
        </w:tc>
      </w:tr>
    </w:tbl>
    <w:p w:rsidR="00423231" w:rsidRPr="005958AE" w:rsidRDefault="00423231">
      <w:pPr>
        <w:rPr>
          <w:rFonts w:ascii="Times New Roman" w:hAnsi="Times New Roman" w:cs="Times New Roman"/>
          <w:sz w:val="28"/>
          <w:szCs w:val="28"/>
        </w:rPr>
      </w:pP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13.03.2020 по 20.04.2020)</w:t>
      </w:r>
    </w:p>
    <w:p w:rsidR="004C0AAA" w:rsidRPr="005958AE" w:rsidRDefault="004C0AAA" w:rsidP="004C0A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58AE">
        <w:rPr>
          <w:rFonts w:ascii="Times New Roman" w:hAnsi="Times New Roman" w:cs="Times New Roman"/>
          <w:sz w:val="28"/>
          <w:szCs w:val="28"/>
        </w:rPr>
        <w:t>УчительНикифороваЛ.Г.Предмет</w:t>
      </w:r>
      <w:proofErr w:type="spellEnd"/>
      <w:r w:rsidRPr="005958AE">
        <w:rPr>
          <w:rFonts w:ascii="Times New Roman" w:hAnsi="Times New Roman" w:cs="Times New Roman"/>
          <w:sz w:val="28"/>
          <w:szCs w:val="28"/>
        </w:rPr>
        <w:t xml:space="preserve"> Русский Язык ,Литература, Родная </w:t>
      </w:r>
      <w:proofErr w:type="spellStart"/>
      <w:r w:rsidRPr="005958AE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5958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58AE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5958AE">
        <w:rPr>
          <w:rFonts w:ascii="Times New Roman" w:hAnsi="Times New Roman" w:cs="Times New Roman"/>
          <w:sz w:val="28"/>
          <w:szCs w:val="28"/>
        </w:rPr>
        <w:t xml:space="preserve"> 5</w:t>
      </w:r>
      <w:r w:rsidRPr="005958A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2036"/>
        <w:gridCol w:w="2503"/>
        <w:gridCol w:w="1931"/>
        <w:gridCol w:w="8007"/>
        <w:gridCol w:w="1699"/>
      </w:tblGrid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68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13.04 1 урок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гласных в падежных окончаниях существительных в единственном числе (§ 95</w:t>
            </w: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урок: теория на с.76-77, упр.574, 577 (оба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д.з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. №578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13.04. 2 урок.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2урок: теория на с.78-79, упр.579. 581 (оба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584 (устно).</w:t>
            </w: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Д.з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.№ 583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tabs>
                <w:tab w:val="left" w:pos="639"/>
                <w:tab w:val="center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 с изменением лица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(упр. 587). Р</w:t>
            </w:r>
            <w:proofErr w:type="gramStart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ыполнять по заданию учебника</w:t>
            </w: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Множественное число имён существительных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(§ 96)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Упр.588, 589, 593 (все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. упр.591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о — е после шипящих и ц в окончаниях существительных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(§ 97)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Упр.597 (1-4 предл.), 598 (1-4 строчки),599 (все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пар. 98 (выучить порядок разбора существительного)</w:t>
            </w: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Сойера</w:t>
            </w:r>
            <w:proofErr w:type="spellEnd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 неповторимый мир детства.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глав 1-5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глав 6,7,9,12,20,31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Сойера</w:t>
            </w:r>
            <w:proofErr w:type="spellEnd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 дружба героев.</w:t>
            </w: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и Гек. Том и Бекки. Их дружба.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Чтение глав 32-35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Найти в Интернете изображение памятника Тому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Сойеру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Гекльберри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Финну в городке Ганнибал (США, скульптор Б.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Хаббард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Подготовить сообщение  об этом памятнике (по желанию) </w:t>
            </w:r>
          </w:p>
          <w:p w:rsidR="004C0AAA" w:rsidRPr="005958AE" w:rsidRDefault="005D54F3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zateevo</w:t>
              </w:r>
              <w:proofErr w:type="spellEnd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/?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section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=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page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&amp;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action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=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edit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&amp;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alias</w:t>
              </w:r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=</w:t>
              </w:r>
              <w:proofErr w:type="spellStart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sobit</w:t>
              </w:r>
              <w:proofErr w:type="spellEnd"/>
              <w:r w:rsidR="004C0AAA" w:rsidRPr="005958A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220508_05</w:t>
              </w:r>
            </w:hyperlink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16. 04.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«Приключения Тома </w:t>
            </w:r>
            <w:proofErr w:type="spellStart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Сойера</w:t>
            </w:r>
            <w:proofErr w:type="spellEnd"/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– любимая книга многих поколений читателей (урок развития речи)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Ответить письменно на вопрос: «</w:t>
            </w: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Том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Сойер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друзья стремились сделать окружающий мир интересным?»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Что не устраивало Тома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Сойера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друзей в жизни маленького американского городка? 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Почему Том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Сойер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друзья стремились изменить окружающий мир? 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Что предпринимал Том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Сойер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чтобы сделать окружающий мир интересным? (На примере анализа эпизодов «Том красит забор», «Том играет с жуком в церкви», «Том получает в подарок Библию», «Том и Гек на кладбище», «Том принимает </w:t>
            </w:r>
            <w:proofErr w:type="spellStart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болеутолитель</w:t>
            </w:r>
            <w:proofErr w:type="spellEnd"/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>», «Том и Бекки в пещере» и др. — по выбору.)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Удалось ли Тому сделать свою жизнь менее скучной?</w:t>
            </w:r>
          </w:p>
          <w:p w:rsidR="004C0AAA" w:rsidRPr="005958AE" w:rsidRDefault="004C0AAA" w:rsidP="003D1F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Чего больше в поведении и поступках Тома: невинных шалостей, умышленного озорства, благородных и романтических устремлений?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AA" w:rsidRPr="005958AE" w:rsidTr="003D1F0F">
        <w:tc>
          <w:tcPr>
            <w:tcW w:w="594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049" w:type="dxa"/>
          </w:tcPr>
          <w:p w:rsidR="004C0AAA" w:rsidRPr="005958AE" w:rsidRDefault="004C0AAA" w:rsidP="003D1F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Гайдар А.П. «Тимур  и его  команда». </w:t>
            </w:r>
          </w:p>
        </w:tc>
        <w:tc>
          <w:tcPr>
            <w:tcW w:w="2032" w:type="dxa"/>
          </w:tcPr>
          <w:p w:rsidR="004C0AAA" w:rsidRPr="005958AE" w:rsidRDefault="004C0AAA" w:rsidP="003D1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повесть.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0AAA" w:rsidRPr="005958AE" w:rsidRDefault="004C0AAA" w:rsidP="003D1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Подумать над вопросом: нужна ли кому-нибудь помощь в наше время?</w:t>
            </w:r>
          </w:p>
          <w:p w:rsidR="004C0AAA" w:rsidRPr="005958AE" w:rsidRDefault="004C0AAA" w:rsidP="003D1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Написать, какое одно хорошее дело мог бы совершить ты.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231" w:rsidRPr="005958AE" w:rsidRDefault="00423231">
      <w:pPr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4C0AAA" w:rsidRPr="005958AE" w:rsidTr="003D1F0F">
        <w:tc>
          <w:tcPr>
            <w:tcW w:w="1583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 урок (5А-Б)</w:t>
            </w:r>
          </w:p>
        </w:tc>
        <w:tc>
          <w:tcPr>
            <w:tcW w:w="1530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16.04. 2020</w:t>
            </w:r>
          </w:p>
        </w:tc>
        <w:tc>
          <w:tcPr>
            <w:tcW w:w="3356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Происхождение растений, Основные </w:t>
            </w:r>
            <w:r w:rsidRPr="00595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развития растительного мира</w:t>
            </w:r>
          </w:p>
        </w:tc>
        <w:tc>
          <w:tcPr>
            <w:tcW w:w="3801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на сайте школы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ЗАДАНИЯ 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ПРЕЗЕНТАЦИИ</w:t>
            </w:r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выполнить в тетради (до 18.04.20) 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сфотографировать или в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9" w:history="1"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4C0AAA" w:rsidRPr="005958AE" w:rsidRDefault="004C0AAA">
      <w:pPr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C0AAA" w:rsidRPr="005958AE" w:rsidRDefault="004C0AAA" w:rsidP="004C0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AE">
        <w:rPr>
          <w:rFonts w:ascii="Times New Roman" w:hAnsi="Times New Roman" w:cs="Times New Roman"/>
          <w:sz w:val="28"/>
          <w:szCs w:val="28"/>
        </w:rPr>
        <w:t xml:space="preserve">Учитель: Кабанова </w:t>
      </w:r>
      <w:proofErr w:type="spellStart"/>
      <w:r w:rsidRPr="005958AE">
        <w:rPr>
          <w:rFonts w:ascii="Times New Roman" w:hAnsi="Times New Roman" w:cs="Times New Roman"/>
          <w:sz w:val="28"/>
          <w:szCs w:val="28"/>
        </w:rPr>
        <w:t>Я.В.,Гусева</w:t>
      </w:r>
      <w:proofErr w:type="spellEnd"/>
      <w:r w:rsidRPr="005958AE">
        <w:rPr>
          <w:rFonts w:ascii="Times New Roman" w:hAnsi="Times New Roman" w:cs="Times New Roman"/>
          <w:sz w:val="28"/>
          <w:szCs w:val="28"/>
        </w:rPr>
        <w:t xml:space="preserve"> Я.А.          Предмет: английский язык                                       Класс: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02"/>
        <w:gridCol w:w="2688"/>
        <w:gridCol w:w="3780"/>
        <w:gridCol w:w="3420"/>
        <w:gridCol w:w="2798"/>
      </w:tblGrid>
      <w:tr w:rsidR="004C0AAA" w:rsidRPr="005958AE" w:rsidTr="003D1F0F">
        <w:tc>
          <w:tcPr>
            <w:tcW w:w="4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4C0AAA" w:rsidRPr="005958AE" w:rsidRDefault="004C0AAA" w:rsidP="003D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Почта: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yanina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guseva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Гусева Я.А.)</w:t>
            </w:r>
          </w:p>
          <w:p w:rsidR="004C0AAA" w:rsidRPr="005958AE" w:rsidRDefault="005D54F3" w:rsidP="003D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yanchy</w:t>
              </w:r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C0AAA" w:rsidRPr="00595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C0AAA"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 (Кабанова Я.В.)</w:t>
            </w:r>
          </w:p>
        </w:tc>
      </w:tr>
      <w:tr w:rsidR="004C0AAA" w:rsidRPr="005958AE" w:rsidTr="003D1F0F">
        <w:tc>
          <w:tcPr>
            <w:tcW w:w="4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68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378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142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19 (письменно, знать лексику в таблице),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20 (ответы на вопросы письменно),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24 (письменно антонимы).</w:t>
            </w:r>
          </w:p>
        </w:tc>
        <w:tc>
          <w:tcPr>
            <w:tcW w:w="27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66 (№ 7, 8,)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Прислать к 16 апреля</w:t>
            </w:r>
          </w:p>
        </w:tc>
      </w:tr>
      <w:tr w:rsidR="004C0AAA" w:rsidRPr="005958AE" w:rsidTr="003D1F0F">
        <w:tc>
          <w:tcPr>
            <w:tcW w:w="4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143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25 (чтение, перевод),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28 (описание, письменно, лексику знать),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(способы словообразования знать).</w:t>
            </w:r>
          </w:p>
        </w:tc>
        <w:tc>
          <w:tcPr>
            <w:tcW w:w="27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143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28 (письменно) Прислать к 17 апреля</w:t>
            </w:r>
          </w:p>
        </w:tc>
      </w:tr>
      <w:tr w:rsidR="004C0AAA" w:rsidRPr="005958AE" w:rsidTr="003D1F0F">
        <w:tc>
          <w:tcPr>
            <w:tcW w:w="4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«Отношения в семье»</w:t>
            </w:r>
          </w:p>
        </w:tc>
        <w:tc>
          <w:tcPr>
            <w:tcW w:w="378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31 (письменно перевод),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32 (</w:t>
            </w:r>
            <w:r w:rsidRPr="005958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знать лексику)</w:t>
            </w: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37 (письменно).</w:t>
            </w:r>
          </w:p>
          <w:p w:rsidR="004C0AAA" w:rsidRPr="005958AE" w:rsidRDefault="004C0AAA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Прислать к 20 апреля</w:t>
            </w:r>
          </w:p>
        </w:tc>
      </w:tr>
    </w:tbl>
    <w:p w:rsidR="004C0AAA" w:rsidRPr="005958AE" w:rsidRDefault="004C0AAA" w:rsidP="004C0AAA">
      <w:pPr>
        <w:rPr>
          <w:rFonts w:ascii="Times New Roman" w:hAnsi="Times New Roman" w:cs="Times New Roman"/>
          <w:sz w:val="28"/>
          <w:szCs w:val="28"/>
        </w:rPr>
      </w:pP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>
      <w:pPr>
        <w:rPr>
          <w:rFonts w:ascii="Times New Roman" w:hAnsi="Times New Roman" w:cs="Times New Roman"/>
          <w:b/>
          <w:sz w:val="28"/>
          <w:szCs w:val="28"/>
        </w:rPr>
      </w:pPr>
    </w:p>
    <w:p w:rsidR="004C0AAA" w:rsidRPr="005958AE" w:rsidRDefault="004C0AAA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p w:rsidR="00503AA0" w:rsidRDefault="00503AA0" w:rsidP="00503AA0">
      <w:r>
        <w:t>Задания на период дистанционного обучения (с 13.04.20. по 19.04.20).</w:t>
      </w:r>
      <w:r w:rsidRPr="00503AA0">
        <w:t xml:space="preserve"> </w:t>
      </w:r>
      <w:r>
        <w:t>Задания на период дистанционного обучения (с 13.04.20. по 19.04.20).</w:t>
      </w:r>
    </w:p>
    <w:tbl>
      <w:tblPr>
        <w:tblStyle w:val="a3"/>
        <w:tblpPr w:leftFromText="180" w:rightFromText="180" w:vertAnchor="page" w:horzAnchor="margin" w:tblpY="3016"/>
        <w:tblW w:w="9614" w:type="dxa"/>
        <w:tblLook w:val="04A0" w:firstRow="1" w:lastRow="0" w:firstColumn="1" w:lastColumn="0" w:noHBand="0" w:noVBand="1"/>
      </w:tblPr>
      <w:tblGrid>
        <w:gridCol w:w="442"/>
        <w:gridCol w:w="1220"/>
        <w:gridCol w:w="1623"/>
        <w:gridCol w:w="2528"/>
        <w:gridCol w:w="25"/>
        <w:gridCol w:w="1816"/>
        <w:gridCol w:w="12"/>
        <w:gridCol w:w="1938"/>
        <w:gridCol w:w="10"/>
      </w:tblGrid>
      <w:tr w:rsidR="00503AA0" w:rsidTr="00503AA0">
        <w:trPr>
          <w:gridAfter w:val="1"/>
          <w:wAfter w:w="10" w:type="dxa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Дата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Тема урока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Ресурс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Работа учащихся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Контрольное задание</w:t>
            </w:r>
          </w:p>
        </w:tc>
      </w:tr>
      <w:tr w:rsidR="00503AA0" w:rsidTr="00503AA0">
        <w:trPr>
          <w:trHeight w:val="7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16.01.2020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Роль декоративного искусства в жизни древнего общества. (Египет)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1.</w:t>
            </w:r>
            <w:r>
              <w:tab/>
              <w:t>Сайт «Российская электронная школа»</w:t>
            </w:r>
          </w:p>
          <w:p w:rsidR="00503AA0" w:rsidRDefault="00503AA0">
            <w:r>
              <w:t xml:space="preserve">                resh.edu.ru</w:t>
            </w:r>
          </w:p>
          <w:p w:rsidR="00503AA0" w:rsidRDefault="00503AA0">
            <w:r>
              <w:t>выбрать предмет Изобразительное искусство, 5 класс, урок № 10 «Роль декоративного искусства в жизни древнего общества».</w:t>
            </w:r>
          </w:p>
          <w:p w:rsidR="00503AA0" w:rsidRDefault="00503AA0">
            <w:r>
              <w:t>2.</w:t>
            </w:r>
            <w:r>
              <w:tab/>
              <w:t>Электронный учебник. Изобразительное искусство 5 класс Горяева, Островская</w:t>
            </w:r>
          </w:p>
          <w:p w:rsidR="00503AA0" w:rsidRDefault="00503AA0">
            <w:proofErr w:type="spellStart"/>
            <w:r>
              <w:t>uchebnik-skachatj-besplatno.com›ИЗО</w:t>
            </w:r>
            <w:proofErr w:type="spellEnd"/>
            <w:r>
              <w:t>…ИЗО 5…Горяева…</w:t>
            </w:r>
          </w:p>
          <w:p w:rsidR="00503AA0" w:rsidRDefault="00503AA0">
            <w:r>
              <w:t>Часть 3 «Декор – человек, общество, время»</w:t>
            </w:r>
          </w:p>
          <w:p w:rsidR="00503AA0" w:rsidRDefault="00503AA0">
            <w:r>
              <w:t>Раздел «Роль декоративного искусства в жизни древнего общества»</w:t>
            </w:r>
          </w:p>
          <w:p w:rsidR="00503AA0" w:rsidRDefault="00503AA0">
            <w:proofErr w:type="spellStart"/>
            <w:r>
              <w:t>Стр</w:t>
            </w:r>
            <w:proofErr w:type="spellEnd"/>
            <w:r>
              <w:t xml:space="preserve"> 98 -107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t>1.Вкладка «Начнём урок» прочитать.</w:t>
            </w:r>
          </w:p>
          <w:p w:rsidR="00503AA0" w:rsidRDefault="00503AA0">
            <w:r>
              <w:t>Вкладка «Основная часть» - просмотреть ролик.</w:t>
            </w:r>
          </w:p>
          <w:p w:rsidR="00503AA0" w:rsidRDefault="00503AA0">
            <w:r>
              <w:t>Вкладка «Тренировочные задания» - ответить на вопросы</w:t>
            </w:r>
            <w:proofErr w:type="gramStart"/>
            <w:r>
              <w:t xml:space="preserve"> .</w:t>
            </w:r>
            <w:proofErr w:type="gramEnd"/>
          </w:p>
          <w:p w:rsidR="00503AA0" w:rsidRDefault="00503AA0">
            <w:r>
              <w:t>Выполнить контрольное задание.</w:t>
            </w:r>
          </w:p>
          <w:p w:rsidR="00503AA0" w:rsidRDefault="00503AA0">
            <w:r>
              <w:t xml:space="preserve">2.Если по каким-то причинам нет доступа к сайту Российской электронной школы, то  информацию можно найти в электронном учебнике. (Прочитать, выполнить </w:t>
            </w:r>
            <w:r>
              <w:lastRenderedPageBreak/>
              <w:t>контрольное задание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>
            <w:r>
              <w:lastRenderedPageBreak/>
              <w:t>Контрольное задание(рисунок)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</w:tr>
    </w:tbl>
    <w:p w:rsidR="00503AA0" w:rsidRDefault="00503AA0" w:rsidP="00503AA0"/>
    <w:p w:rsidR="005958AE" w:rsidRDefault="005958AE" w:rsidP="005958A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AA0" w:rsidRDefault="00503AA0" w:rsidP="005958A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AA0" w:rsidRDefault="00503AA0" w:rsidP="005958A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AA0" w:rsidRPr="005958AE" w:rsidRDefault="00503AA0" w:rsidP="00503AA0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03AA0" w:rsidRPr="005958AE" w:rsidRDefault="00503AA0" w:rsidP="00503AA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8A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Учитель__Столярова___________________________________Предмет__история________________Класс5.аб___________________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4"/>
        <w:gridCol w:w="1410"/>
        <w:gridCol w:w="3198"/>
        <w:gridCol w:w="4239"/>
        <w:gridCol w:w="3317"/>
        <w:gridCol w:w="2709"/>
      </w:tblGrid>
      <w:tr w:rsidR="005958AE" w:rsidRPr="005958AE" w:rsidTr="00FC03ED">
        <w:tc>
          <w:tcPr>
            <w:tcW w:w="594" w:type="dxa"/>
          </w:tcPr>
          <w:p w:rsidR="00503AA0" w:rsidRDefault="00503AA0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A0" w:rsidRPr="005958AE" w:rsidRDefault="00503AA0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58AE" w:rsidRPr="005958AE" w:rsidTr="00FC03ED">
        <w:tc>
          <w:tcPr>
            <w:tcW w:w="594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Востание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Спартака</w:t>
            </w:r>
          </w:p>
        </w:tc>
        <w:tc>
          <w:tcPr>
            <w:tcW w:w="461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Учебник.пар.51.карта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249.перессказ</w:t>
            </w:r>
          </w:p>
        </w:tc>
        <w:tc>
          <w:tcPr>
            <w:tcW w:w="212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Пар.51вопр.проверь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себя.Написатьписьменно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-причины поражения восстания Спартака-на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элек.почту</w:t>
            </w:r>
            <w:proofErr w:type="spellEnd"/>
          </w:p>
        </w:tc>
        <w:tc>
          <w:tcPr>
            <w:tcW w:w="2976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AE" w:rsidRPr="005958AE" w:rsidTr="00FC03ED">
        <w:tc>
          <w:tcPr>
            <w:tcW w:w="594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461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Учебник.пар52карта стр.251.перессказ</w:t>
            </w:r>
          </w:p>
        </w:tc>
        <w:tc>
          <w:tcPr>
            <w:tcW w:w="2127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Пар52 стр.255вопр.и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зад.устно</w:t>
            </w:r>
            <w:proofErr w:type="spellEnd"/>
          </w:p>
        </w:tc>
        <w:tc>
          <w:tcPr>
            <w:tcW w:w="2976" w:type="dxa"/>
          </w:tcPr>
          <w:p w:rsidR="005958AE" w:rsidRPr="005958AE" w:rsidRDefault="005958AE" w:rsidP="0059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8AE" w:rsidRPr="005958AE" w:rsidRDefault="005958AE">
      <w:pPr>
        <w:rPr>
          <w:rFonts w:ascii="Times New Roman" w:hAnsi="Times New Roman" w:cs="Times New Roman"/>
          <w:b/>
          <w:sz w:val="28"/>
          <w:szCs w:val="28"/>
        </w:rPr>
      </w:pPr>
    </w:p>
    <w:p w:rsidR="005958AE" w:rsidRPr="005958AE" w:rsidRDefault="005958AE" w:rsidP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 w:rsidP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503AA0" w:rsidRDefault="00503AA0" w:rsidP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 w:rsidP="00393B7B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393B7B" w:rsidRPr="005958AE" w:rsidRDefault="00393B7B" w:rsidP="00393B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58AE">
        <w:rPr>
          <w:rFonts w:ascii="Times New Roman" w:hAnsi="Times New Roman" w:cs="Times New Roman"/>
          <w:sz w:val="28"/>
          <w:szCs w:val="28"/>
        </w:rPr>
        <w:t>Учитель_____Аверьянова</w:t>
      </w:r>
      <w:proofErr w:type="spellEnd"/>
      <w:r w:rsidRPr="005958AE">
        <w:rPr>
          <w:rFonts w:ascii="Times New Roman" w:hAnsi="Times New Roman" w:cs="Times New Roman"/>
          <w:sz w:val="28"/>
          <w:szCs w:val="28"/>
        </w:rPr>
        <w:t xml:space="preserve"> Н.А.________________Предмет__География______Класс_____5Б_________</w:t>
      </w:r>
      <w:r w:rsidRPr="005958A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393B7B" w:rsidRPr="005958AE" w:rsidTr="003D1F0F">
        <w:tc>
          <w:tcPr>
            <w:tcW w:w="594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3B7B" w:rsidRPr="005958AE" w:rsidTr="003D1F0F">
        <w:tc>
          <w:tcPr>
            <w:tcW w:w="594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544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3B7B" w:rsidRPr="005958AE" w:rsidRDefault="00393B7B" w:rsidP="003D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B7B" w:rsidRPr="005958AE" w:rsidRDefault="00393B7B" w:rsidP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93B7B" w:rsidRPr="005958AE" w:rsidRDefault="00393B7B" w:rsidP="00393B7B">
      <w:pPr>
        <w:rPr>
          <w:rFonts w:ascii="Times New Roman" w:eastAsia="Times New Roman" w:hAnsi="Times New Roman" w:cs="Times New Roman"/>
          <w:sz w:val="28"/>
          <w:szCs w:val="28"/>
        </w:rPr>
      </w:pPr>
      <w:r w:rsidRPr="005958AE">
        <w:rPr>
          <w:rFonts w:ascii="Times New Roman" w:eastAsia="Times New Roman" w:hAnsi="Times New Roman" w:cs="Times New Roman"/>
          <w:sz w:val="28"/>
          <w:szCs w:val="28"/>
        </w:rPr>
        <w:t>Учитель Воробьева К.Т., предмет: музыка, класс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940"/>
        <w:gridCol w:w="1738"/>
        <w:gridCol w:w="2209"/>
        <w:gridCol w:w="2387"/>
        <w:gridCol w:w="1704"/>
      </w:tblGrid>
      <w:tr w:rsidR="00393B7B" w:rsidRPr="005958AE" w:rsidTr="003D1F0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93B7B" w:rsidRPr="005958AE" w:rsidTr="003D1F0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13.04-16.04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Прослушать начало и финал Симфонии №5 Бетховена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B7B" w:rsidRPr="005958AE" w:rsidTr="003D1F0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B7B" w:rsidRPr="005958AE" w:rsidRDefault="00393B7B" w:rsidP="003D1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Мальчики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29"/>
        <w:gridCol w:w="1476"/>
        <w:gridCol w:w="2897"/>
        <w:gridCol w:w="3194"/>
        <w:gridCol w:w="5112"/>
        <w:gridCol w:w="1814"/>
      </w:tblGrid>
      <w:tr w:rsidR="00393B7B" w:rsidRPr="005958AE" w:rsidTr="003D1F0F">
        <w:tc>
          <w:tcPr>
            <w:tcW w:w="531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0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935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Зачистка поверхностей деталей из древесины</w:t>
            </w:r>
          </w:p>
        </w:tc>
        <w:tc>
          <w:tcPr>
            <w:tcW w:w="3248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393B7B" w:rsidRPr="005958AE" w:rsidRDefault="00393B7B" w:rsidP="00393B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Каким инструментом пользуются для зачистки поверхностей деревянных деталей?</w:t>
            </w:r>
          </w:p>
          <w:p w:rsidR="00393B7B" w:rsidRPr="005958AE" w:rsidRDefault="00393B7B" w:rsidP="00393B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напильник?</w:t>
            </w:r>
          </w:p>
          <w:p w:rsidR="00393B7B" w:rsidRPr="005958AE" w:rsidRDefault="00393B7B" w:rsidP="00393B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В чем отличия </w:t>
            </w:r>
            <w:proofErr w:type="gramStart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gramEnd"/>
            <w:r w:rsidRPr="005958AE">
              <w:rPr>
                <w:rFonts w:ascii="Times New Roman" w:hAnsi="Times New Roman" w:cs="Times New Roman"/>
                <w:sz w:val="28"/>
                <w:szCs w:val="28"/>
              </w:rPr>
              <w:t xml:space="preserve"> а от рашпиля?</w:t>
            </w:r>
          </w:p>
        </w:tc>
        <w:tc>
          <w:tcPr>
            <w:tcW w:w="1872" w:type="dxa"/>
          </w:tcPr>
          <w:p w:rsidR="00393B7B" w:rsidRPr="005958AE" w:rsidRDefault="00393B7B" w:rsidP="003D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p w:rsidR="00393B7B" w:rsidRPr="005958AE" w:rsidRDefault="00393B7B" w:rsidP="00393B7B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</w:p>
    <w:p w:rsidR="005D54F3" w:rsidRDefault="005D54F3" w:rsidP="005D54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период дистанционного обучения.</w:t>
      </w:r>
    </w:p>
    <w:p w:rsidR="005D54F3" w:rsidRDefault="005D54F3" w:rsidP="005D54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5D54F3" w:rsidRDefault="005D54F3" w:rsidP="005D54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103"/>
        <w:gridCol w:w="2409"/>
        <w:gridCol w:w="3828"/>
        <w:gridCol w:w="1842"/>
      </w:tblGrid>
      <w:tr w:rsidR="005D54F3" w:rsidTr="005D54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5D54F3" w:rsidTr="005D54F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Вышивка. Знакомство с видами вышивки.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вышивки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 школы)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6"/>
                  <w:rFonts w:ascii="Times New Roman" w:hAnsi="Times New Roman" w:cs="Times New Roman"/>
                </w:rPr>
                <w:t>7915@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5D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</w:tr>
      <w:tr w:rsidR="005D54F3" w:rsidTr="005D54F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Вышивка. Знакомство с видами вышивки.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вышивки.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 школы)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6"/>
                  <w:rFonts w:ascii="Times New Roman" w:hAnsi="Times New Roman" w:cs="Times New Roman"/>
                </w:rPr>
                <w:t>7915@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5D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</w:tr>
      <w:tr w:rsidR="005D54F3" w:rsidTr="005D54F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Вышивка. Знакомство с видами вышивки.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вышивки. </w:t>
            </w:r>
          </w:p>
          <w:p w:rsidR="005D54F3" w:rsidRDefault="005D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(Презентации см. на сайте школы)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F3" w:rsidRDefault="005D5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по электронной почте 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6"/>
                  <w:rFonts w:ascii="Times New Roman" w:hAnsi="Times New Roman" w:cs="Times New Roman"/>
                </w:rPr>
                <w:t>7915@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5D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3" w:rsidRDefault="005D54F3">
            <w:pPr>
              <w:rPr>
                <w:rFonts w:ascii="Times New Roman" w:hAnsi="Times New Roman" w:cs="Times New Roman"/>
              </w:rPr>
            </w:pPr>
          </w:p>
        </w:tc>
      </w:tr>
    </w:tbl>
    <w:p w:rsidR="00393B7B" w:rsidRPr="005958AE" w:rsidRDefault="00393B7B" w:rsidP="00393B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B7B" w:rsidRPr="005958AE" w:rsidRDefault="00393B7B" w:rsidP="00393B7B">
      <w:pPr>
        <w:rPr>
          <w:rFonts w:ascii="Times New Roman" w:hAnsi="Times New Roman" w:cs="Times New Roman"/>
          <w:b/>
          <w:sz w:val="28"/>
          <w:szCs w:val="28"/>
        </w:rPr>
      </w:pPr>
      <w:r w:rsidRPr="005958A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D54F3" w:rsidRPr="006E6ED7" w:rsidRDefault="005D54F3" w:rsidP="005D5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Физкультура 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 13.04-30.04 (3 урока в неделю)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825"/>
        <w:gridCol w:w="2145"/>
        <w:gridCol w:w="5383"/>
        <w:gridCol w:w="4160"/>
        <w:gridCol w:w="2309"/>
      </w:tblGrid>
      <w:tr w:rsidR="005D54F3" w:rsidTr="009213BB">
        <w:trPr>
          <w:trHeight w:val="1255"/>
        </w:trPr>
        <w:tc>
          <w:tcPr>
            <w:tcW w:w="59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3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160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09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F3" w:rsidTr="009213BB">
        <w:trPr>
          <w:trHeight w:val="1255"/>
        </w:trPr>
        <w:tc>
          <w:tcPr>
            <w:tcW w:w="59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физических упражнений на разные группы мышц. </w:t>
            </w: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https://youtu.be/31uiqRQKGxs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  <w:proofErr w:type="gram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сделать разминку)</w:t>
            </w:r>
          </w:p>
        </w:tc>
        <w:tc>
          <w:tcPr>
            <w:tcW w:w="2309" w:type="dxa"/>
          </w:tcPr>
          <w:p w:rsidR="005D54F3" w:rsidRPr="00024DA7" w:rsidRDefault="005D54F3" w:rsidP="00921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мере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присмотром родителей.</w:t>
            </w:r>
          </w:p>
          <w:p w:rsidR="005D54F3" w:rsidRPr="00AD146D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F3" w:rsidRPr="00767C77" w:rsidTr="009213BB">
        <w:tc>
          <w:tcPr>
            <w:tcW w:w="59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Урок№5</w:t>
            </w: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на 32 счета. </w:t>
            </w: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на 32 счета: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6" w:history="1">
              <w:r w:rsidRPr="005D54F3">
                <w:rPr>
                  <w:rStyle w:val="a6"/>
                  <w:rFonts w:ascii="Times New Roman" w:hAnsi="Times New Roman" w:cs="Times New Roman"/>
                  <w:color w:val="0000BF"/>
                  <w:sz w:val="24"/>
                  <w:szCs w:val="24"/>
                </w:rPr>
                <w:t>https://youtu.be/JsRpHAE4_yo</w:t>
              </w:r>
            </w:hyperlink>
          </w:p>
          <w:p w:rsidR="005D54F3" w:rsidRPr="00285DB4" w:rsidRDefault="005D54F3" w:rsidP="009213B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</w:t>
            </w:r>
          </w:p>
          <w:p w:rsidR="005D54F3" w:rsidRPr="00AD146D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не менее 3 раз. Соблюдать режим дня.</w:t>
            </w:r>
          </w:p>
        </w:tc>
      </w:tr>
      <w:tr w:rsidR="005D54F3" w:rsidTr="009213BB">
        <w:tc>
          <w:tcPr>
            <w:tcW w:w="59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Урок№6   </w:t>
            </w: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Строевые упражнения: повороты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 перестроения.</w:t>
            </w: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https://youtu.be/zG7H-25rlSk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https://youtu.be/0LGVnYo-Mwg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Ознакомьтесь и выполните строевые упражнения.</w:t>
            </w:r>
          </w:p>
        </w:tc>
        <w:tc>
          <w:tcPr>
            <w:tcW w:w="2309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делать перед зеркалом, следить за правильностью выполнения.</w:t>
            </w: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для закрепления по 3-5 раз каждое упражнение.</w:t>
            </w:r>
          </w:p>
        </w:tc>
      </w:tr>
      <w:tr w:rsidR="005D54F3" w:rsidTr="009213BB">
        <w:tc>
          <w:tcPr>
            <w:tcW w:w="59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выполнения упражнений ВФСК  ГТО»</w:t>
            </w:r>
          </w:p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5D54F3" w:rsidRPr="005D54F3" w:rsidRDefault="005D54F3" w:rsidP="009213BB">
            <w:pPr>
              <w:rPr>
                <w:rStyle w:val="a6"/>
                <w:rFonts w:ascii="Times New Roman" w:hAnsi="Times New Roman" w:cs="Times New Roman"/>
                <w:color w:val="0000BF"/>
                <w:sz w:val="24"/>
                <w:szCs w:val="24"/>
              </w:rPr>
            </w:pPr>
            <w:hyperlink r:id="rId19" w:history="1">
              <w:r w:rsidRPr="005D54F3">
                <w:rPr>
                  <w:rStyle w:val="a6"/>
                  <w:rFonts w:ascii="Times New Roman" w:hAnsi="Times New Roman" w:cs="Times New Roman"/>
                  <w:color w:val="0000BF"/>
                  <w:sz w:val="24"/>
                  <w:szCs w:val="24"/>
                </w:rPr>
                <w:t>https://yadi.sk/i/xYCWXCtiGdbgLQ</w:t>
              </w:r>
            </w:hyperlink>
          </w:p>
          <w:p w:rsidR="005D54F3" w:rsidRPr="005D54F3" w:rsidRDefault="005D54F3" w:rsidP="009213BB">
            <w:pPr>
              <w:rPr>
                <w:rStyle w:val="a6"/>
                <w:rFonts w:ascii="Times New Roman" w:hAnsi="Times New Roman" w:cs="Times New Roman"/>
                <w:color w:val="0000BF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02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ступень(11-12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https://yadi.sk/i/J7ZZOcqOgz1YGw</w:t>
              </w:r>
            </w:hyperlink>
          </w:p>
          <w:p w:rsidR="005D54F3" w:rsidRPr="00024DA7" w:rsidRDefault="005D54F3" w:rsidP="00921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4 ступень(13-15лет): </w:t>
            </w:r>
            <w:hyperlink r:id="rId21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C02AC7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замер упражнения «поднимание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1 мин.»</w:t>
            </w:r>
          </w:p>
        </w:tc>
        <w:tc>
          <w:tcPr>
            <w:tcW w:w="2309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024DA7" w:rsidRDefault="005D54F3" w:rsidP="00921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мере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присмотром родителей.</w:t>
            </w: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(учитывать возраст), результат записать и прислать на почту учителю.</w:t>
            </w:r>
          </w:p>
        </w:tc>
      </w:tr>
      <w:tr w:rsidR="005D54F3" w:rsidTr="009213BB">
        <w:trPr>
          <w:trHeight w:val="2398"/>
        </w:trPr>
        <w:tc>
          <w:tcPr>
            <w:tcW w:w="59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2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игра-баскетбол»</w:t>
            </w: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баскетболе: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https://resh.edu.ru/subject/lesson/7464/main/261481/</w:t>
              </w:r>
            </w:hyperlink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тест:</w:t>
            </w:r>
          </w:p>
          <w:p w:rsidR="005D54F3" w:rsidRPr="005D7F32" w:rsidRDefault="005D54F3" w:rsidP="0092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5D7F3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https://resh.edu.ru/subject/lesson/7464/train/261486/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D54F3" w:rsidRPr="00C02AC7" w:rsidRDefault="005D54F3" w:rsidP="00921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4F3" w:rsidTr="009213BB">
        <w:tc>
          <w:tcPr>
            <w:tcW w:w="595" w:type="dxa"/>
          </w:tcPr>
          <w:p w:rsidR="005D54F3" w:rsidRPr="004D572C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2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D54F3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домашних условиях со стулом.</w:t>
            </w:r>
          </w:p>
        </w:tc>
        <w:tc>
          <w:tcPr>
            <w:tcW w:w="5383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дома:</w:t>
            </w:r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30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https://youtu.be/hL0Tkiq9Or0</w:t>
              </w:r>
            </w:hyperlink>
          </w:p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D54F3" w:rsidRPr="00595205" w:rsidRDefault="005D54F3" w:rsidP="0092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в</w:t>
            </w:r>
            <w:r w:rsidRPr="00595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ыполнять под присмотром родителей!</w:t>
            </w:r>
          </w:p>
        </w:tc>
        <w:tc>
          <w:tcPr>
            <w:tcW w:w="2309" w:type="dxa"/>
          </w:tcPr>
          <w:p w:rsidR="005D54F3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здоровья)</w:t>
            </w:r>
          </w:p>
          <w:p w:rsidR="005D54F3" w:rsidRPr="004D572C" w:rsidRDefault="005D54F3" w:rsidP="0092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B7B" w:rsidRPr="005958AE" w:rsidRDefault="00393B7B">
      <w:pPr>
        <w:rPr>
          <w:rFonts w:ascii="Times New Roman" w:hAnsi="Times New Roman" w:cs="Times New Roman"/>
          <w:b/>
          <w:sz w:val="28"/>
          <w:szCs w:val="28"/>
        </w:rPr>
      </w:pPr>
    </w:p>
    <w:sectPr w:rsidR="00393B7B" w:rsidRPr="005958AE" w:rsidSect="00423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1"/>
    <w:rsid w:val="00393B7B"/>
    <w:rsid w:val="00423231"/>
    <w:rsid w:val="004C0AAA"/>
    <w:rsid w:val="00503AA0"/>
    <w:rsid w:val="005958AE"/>
    <w:rsid w:val="005D54F3"/>
    <w:rsid w:val="007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4232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Стиль1 Знак"/>
    <w:link w:val="1"/>
    <w:rsid w:val="00423231"/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A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3B7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4232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Стиль1 Знак"/>
    <w:link w:val="1"/>
    <w:rsid w:val="00423231"/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A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3B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eevo.ru/?section=page&amp;action=edit&amp;alias=sobit220508_05" TargetMode="External"/><Relationship Id="rId13" Type="http://schemas.openxmlformats.org/officeDocument/2006/relationships/hyperlink" Target="mailto:zarovaekaterina7915@gmail.com" TargetMode="External"/><Relationship Id="rId18" Type="http://schemas.openxmlformats.org/officeDocument/2006/relationships/hyperlink" Target="https://youtu.be/0LGVnYo-Mw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di.sk/i/2OnmAy3g_QLEvA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s://youtu.be/zG7H-25rl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JsRpHAE4_yo" TargetMode="External"/><Relationship Id="rId20" Type="http://schemas.openxmlformats.org/officeDocument/2006/relationships/hyperlink" Target="https://yadi.sk/i/J7ZZOcqOgz1YG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anchy-k@mail.ru" TargetMode="External"/><Relationship Id="rId24" Type="http://schemas.openxmlformats.org/officeDocument/2006/relationships/hyperlink" Target="https://youtu.be/hL0Tkiq9Or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1uiqRQKGxs" TargetMode="External"/><Relationship Id="rId23" Type="http://schemas.openxmlformats.org/officeDocument/2006/relationships/hyperlink" Target="https://resh.edu.ru/subject/lesson/7464/train/261486/" TargetMode="External"/><Relationship Id="rId10" Type="http://schemas.openxmlformats.org/officeDocument/2006/relationships/hyperlink" Target="mailto:yanina-guseva@yandex.ru" TargetMode="External"/><Relationship Id="rId19" Type="http://schemas.openxmlformats.org/officeDocument/2006/relationships/hyperlink" Target="https://yadi.sk/i/xYCWXCtiGdbgL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olodkova@yandex.ru" TargetMode="External"/><Relationship Id="rId14" Type="http://schemas.openxmlformats.org/officeDocument/2006/relationships/hyperlink" Target="mailto:zarovaekaterina7915@gmail.com" TargetMode="External"/><Relationship Id="rId22" Type="http://schemas.openxmlformats.org/officeDocument/2006/relationships/hyperlink" Target="https://resh.edu.ru/subject/lesson/7464/main/261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ivan.kuzmin1994@icloud.com</cp:lastModifiedBy>
  <cp:revision>2</cp:revision>
  <dcterms:created xsi:type="dcterms:W3CDTF">2020-04-12T07:12:00Z</dcterms:created>
  <dcterms:modified xsi:type="dcterms:W3CDTF">2020-04-12T07:12:00Z</dcterms:modified>
</cp:coreProperties>
</file>