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F5" w:rsidRPr="007814C6" w:rsidRDefault="004B4DF5" w:rsidP="004B4DF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18" w:type="dxa"/>
        <w:tblInd w:w="-601" w:type="dxa"/>
        <w:tblLook w:val="04A0"/>
      </w:tblPr>
      <w:tblGrid>
        <w:gridCol w:w="407"/>
        <w:gridCol w:w="1862"/>
        <w:gridCol w:w="2835"/>
        <w:gridCol w:w="5386"/>
        <w:gridCol w:w="2410"/>
        <w:gridCol w:w="3118"/>
      </w:tblGrid>
      <w:tr w:rsidR="002455E1" w:rsidRPr="007814C6" w:rsidTr="002455E1">
        <w:tc>
          <w:tcPr>
            <w:tcW w:w="2269" w:type="dxa"/>
            <w:gridSpan w:val="2"/>
          </w:tcPr>
          <w:p w:rsidR="002455E1" w:rsidRPr="007814C6" w:rsidRDefault="002455E1" w:rsidP="004B4D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13</w:t>
            </w: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.04.2020</w:t>
            </w:r>
          </w:p>
        </w:tc>
        <w:tc>
          <w:tcPr>
            <w:tcW w:w="2835" w:type="dxa"/>
          </w:tcPr>
          <w:p w:rsidR="002455E1" w:rsidRPr="007814C6" w:rsidRDefault="002455E1" w:rsidP="00DD6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5386" w:type="dxa"/>
          </w:tcPr>
          <w:p w:rsidR="002455E1" w:rsidRPr="007814C6" w:rsidRDefault="002455E1" w:rsidP="00DD6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2410" w:type="dxa"/>
          </w:tcPr>
          <w:p w:rsidR="002455E1" w:rsidRPr="007814C6" w:rsidRDefault="002455E1" w:rsidP="00DD6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Домашняя работа</w:t>
            </w:r>
          </w:p>
        </w:tc>
        <w:tc>
          <w:tcPr>
            <w:tcW w:w="3118" w:type="dxa"/>
          </w:tcPr>
          <w:p w:rsidR="002455E1" w:rsidRPr="007814C6" w:rsidRDefault="002455E1" w:rsidP="00DD6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2455E1" w:rsidRPr="007814C6" w:rsidTr="002455E1">
        <w:tc>
          <w:tcPr>
            <w:tcW w:w="407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2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35" w:type="dxa"/>
          </w:tcPr>
          <w:p w:rsidR="002455E1" w:rsidRPr="00390491" w:rsidRDefault="0039049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491">
              <w:rPr>
                <w:rFonts w:ascii="Times New Roman" w:hAnsi="Times New Roman"/>
                <w:sz w:val="20"/>
                <w:szCs w:val="20"/>
              </w:rPr>
              <w:t>Умножение на число 1000</w:t>
            </w:r>
          </w:p>
        </w:tc>
        <w:tc>
          <w:tcPr>
            <w:tcW w:w="5386" w:type="dxa"/>
          </w:tcPr>
          <w:p w:rsidR="00C37B21" w:rsidRDefault="0039049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491">
              <w:rPr>
                <w:rFonts w:ascii="Times New Roman" w:hAnsi="Times New Roman" w:cs="Times New Roman"/>
                <w:sz w:val="20"/>
                <w:szCs w:val="20"/>
              </w:rPr>
              <w:t xml:space="preserve">В тетради записать число, классная работа. 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  <w:t>Открыть учебник 2 часть, страница 81-82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90491">
              <w:rPr>
                <w:rFonts w:ascii="Times New Roman" w:hAnsi="Times New Roman" w:cs="Times New Roman"/>
                <w:b/>
                <w:sz w:val="20"/>
                <w:szCs w:val="20"/>
              </w:rPr>
              <w:t>№ 231</w:t>
            </w:r>
            <w:r w:rsidRPr="0039049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t>1) Прочитать задание.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  <w:t>2) Заменяя суммой произведения, обращаем внимание на какое число умножали (столько раз складывать и будем).</w:t>
            </w:r>
          </w:p>
          <w:p w:rsidR="002455E1" w:rsidRPr="00390491" w:rsidRDefault="00C37B21" w:rsidP="00C37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Например: 1 тыс.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= 1 тыс. + 1 тыс. + 1 тыс. = 3 тыс.</w:t>
            </w:r>
            <w:r w:rsidR="00390491" w:rsidRPr="003904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90491" w:rsidRPr="00390491">
              <w:rPr>
                <w:rFonts w:ascii="Times New Roman" w:hAnsi="Times New Roman" w:cs="Times New Roman"/>
                <w:b/>
                <w:sz w:val="20"/>
                <w:szCs w:val="20"/>
              </w:rPr>
              <w:t>№ 232</w:t>
            </w:r>
            <w:r w:rsidR="00390491" w:rsidRPr="003904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0491" w:rsidRPr="00390491">
              <w:rPr>
                <w:rFonts w:ascii="Times New Roman" w:hAnsi="Times New Roman" w:cs="Times New Roman"/>
                <w:sz w:val="20"/>
                <w:szCs w:val="20"/>
              </w:rPr>
              <w:br/>
              <w:t>По заданию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7B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1, 2, 3 столбики.</w:t>
            </w:r>
            <w:r w:rsidR="00390491" w:rsidRPr="00C37B2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390491" w:rsidRPr="00390491">
              <w:rPr>
                <w:rFonts w:ascii="Times New Roman" w:hAnsi="Times New Roman" w:cs="Times New Roman"/>
                <w:b/>
                <w:sz w:val="20"/>
                <w:szCs w:val="20"/>
              </w:rPr>
              <w:t>№ 233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37B2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1, 2, 3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, 4</w:t>
            </w:r>
            <w:r w:rsidRPr="00C37B2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столбики.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90491" w:rsidRPr="00390491">
              <w:rPr>
                <w:rFonts w:ascii="Times New Roman" w:hAnsi="Times New Roman" w:cs="Times New Roman"/>
                <w:sz w:val="20"/>
                <w:szCs w:val="20"/>
              </w:rPr>
              <w:br/>
              <w:t>1) Прочитать задание.</w:t>
            </w:r>
            <w:r w:rsidR="00390491" w:rsidRPr="003904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2) </w:t>
            </w:r>
            <w:r w:rsidR="00390491" w:rsidRPr="003904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Переместительное</w:t>
            </w:r>
            <w:r w:rsidR="00390491" w:rsidRPr="003904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0491" w:rsidRPr="003904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свойство</w:t>
            </w:r>
            <w:r w:rsidR="00390491" w:rsidRPr="003904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0491" w:rsidRPr="003904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умножения</w:t>
            </w:r>
            <w:r w:rsidR="00390491" w:rsidRPr="00390491">
              <w:rPr>
                <w:rFonts w:ascii="Times New Roman" w:hAnsi="Times New Roman" w:cs="Times New Roman"/>
                <w:sz w:val="20"/>
                <w:szCs w:val="20"/>
              </w:rPr>
              <w:t>. От перестановки множителей значение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оизведения не меняется.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Например: 3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1000 = 1000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= 3000. </w:t>
            </w:r>
            <w:r w:rsidR="00390491" w:rsidRPr="003904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90491" w:rsidRPr="00390491">
              <w:rPr>
                <w:rFonts w:ascii="Times New Roman" w:hAnsi="Times New Roman" w:cs="Times New Roman"/>
                <w:b/>
                <w:sz w:val="20"/>
                <w:szCs w:val="20"/>
              </w:rPr>
              <w:t>№ 236</w:t>
            </w:r>
            <w:r w:rsidR="00390491" w:rsidRPr="0039049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390491" w:rsidRPr="00390491">
              <w:rPr>
                <w:rFonts w:ascii="Times New Roman" w:hAnsi="Times New Roman" w:cs="Times New Roman"/>
                <w:sz w:val="20"/>
                <w:szCs w:val="20"/>
              </w:rPr>
              <w:t xml:space="preserve">Если данное число больше в 1000 раз, значит его нужно умножить на 1000. Результатом этого действия и будет ответ на вопрос данного задания. </w:t>
            </w:r>
          </w:p>
        </w:tc>
        <w:tc>
          <w:tcPr>
            <w:tcW w:w="2410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ТПО</w:t>
            </w:r>
            <w:r w:rsidR="00C37B21">
              <w:rPr>
                <w:rFonts w:ascii="Times New Roman" w:hAnsi="Times New Roman" w:cs="Times New Roman"/>
                <w:sz w:val="20"/>
                <w:szCs w:val="20"/>
              </w:rPr>
              <w:t xml:space="preserve"> № 124, 125.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br/>
              <w:t>Решать в тетради в клетку.</w:t>
            </w:r>
          </w:p>
        </w:tc>
        <w:tc>
          <w:tcPr>
            <w:tcW w:w="3118" w:type="dxa"/>
          </w:tcPr>
          <w:p w:rsidR="002455E1" w:rsidRPr="007814C6" w:rsidRDefault="002455E1" w:rsidP="004B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Сдать и классную, и домашнюю работу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.04.2020 до 15:00 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2455E1" w:rsidRPr="007814C6" w:rsidTr="002455E1">
        <w:tc>
          <w:tcPr>
            <w:tcW w:w="407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</w:tcPr>
          <w:p w:rsidR="002455E1" w:rsidRPr="00390491" w:rsidRDefault="00390491" w:rsidP="00DD6B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491">
              <w:rPr>
                <w:rFonts w:ascii="Times New Roman" w:hAnsi="Times New Roman"/>
                <w:sz w:val="20"/>
                <w:szCs w:val="20"/>
              </w:rPr>
              <w:t>Чередование звуков в суффиксах  слов, видимое на письме. Е  и  О – беглые гласные звуки.</w:t>
            </w:r>
          </w:p>
        </w:tc>
        <w:tc>
          <w:tcPr>
            <w:tcW w:w="5386" w:type="dxa"/>
          </w:tcPr>
          <w:p w:rsidR="002455E1" w:rsidRPr="00390491" w:rsidRDefault="00390491" w:rsidP="00F8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491">
              <w:rPr>
                <w:rFonts w:ascii="Times New Roman" w:hAnsi="Times New Roman" w:cs="Times New Roman"/>
                <w:sz w:val="20"/>
                <w:szCs w:val="20"/>
              </w:rPr>
              <w:t>Записать число (Тринадцатое апреля), классная работа.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красной строки </w:t>
            </w:r>
            <w:r w:rsidRPr="00390491">
              <w:rPr>
                <w:rFonts w:ascii="Times New Roman" w:hAnsi="Times New Roman" w:cs="Times New Roman"/>
                <w:b/>
                <w:sz w:val="20"/>
                <w:szCs w:val="20"/>
              </w:rPr>
              <w:t>записать предложение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t xml:space="preserve"> со словарным словом, вставляя пропущенные буквы. 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…днажды в л…су мы увидели л…сицу. 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Открыть учебник на странице131, повторить правило. 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Открыть учебник на странице132. 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904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Упражнение  149 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t>по заданию, (смотри образец в упр. 147).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90491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Упражнение 150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t xml:space="preserve"> по заданию, слова, выделенные цветом записать, разобрать по составу (найти и выделить корень, окончание, основу слова, если есть, приставку и суффикс)+ (смотри образец в упр. 147).</w:t>
            </w:r>
          </w:p>
        </w:tc>
        <w:tc>
          <w:tcPr>
            <w:tcW w:w="2410" w:type="dxa"/>
          </w:tcPr>
          <w:p w:rsidR="002455E1" w:rsidRPr="007814C6" w:rsidRDefault="002455E1" w:rsidP="00F8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Учебник упражнение 15</w:t>
            </w:r>
            <w:r w:rsidR="00F817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br/>
              <w:t>Выполнять в тетради в линейку, где делали классную работу.</w:t>
            </w:r>
          </w:p>
        </w:tc>
        <w:tc>
          <w:tcPr>
            <w:tcW w:w="3118" w:type="dxa"/>
          </w:tcPr>
          <w:p w:rsidR="002455E1" w:rsidRPr="007814C6" w:rsidRDefault="002455E1" w:rsidP="004B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Сдать и классную, и домашнюю работу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.04.2020  до15:00 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2455E1" w:rsidRPr="007814C6" w:rsidTr="002455E1">
        <w:tc>
          <w:tcPr>
            <w:tcW w:w="407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2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835" w:type="dxa"/>
          </w:tcPr>
          <w:p w:rsidR="002455E1" w:rsidRPr="00390491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491">
              <w:rPr>
                <w:rFonts w:ascii="Times New Roman" w:hAnsi="Times New Roman"/>
                <w:bCs/>
                <w:sz w:val="20"/>
                <w:szCs w:val="20"/>
              </w:rPr>
              <w:t>М. Яснова «Гусеница-Бабочке». Поход в музейный дом С. Жуковский «Плотина»</w:t>
            </w:r>
          </w:p>
        </w:tc>
        <w:tc>
          <w:tcPr>
            <w:tcW w:w="5386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Учебник страница 110-114, прочитать стихотворение, ответить на вопросы к нему. В «Музейном доме» рассмотреть пейзаж С. Жуковского «Плотина».</w:t>
            </w:r>
          </w:p>
        </w:tc>
        <w:tc>
          <w:tcPr>
            <w:tcW w:w="2410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Учебник стр. 110 наизусть, стр. 113 письменно ответить на вопросы к картине С. Жуковского.</w:t>
            </w:r>
          </w:p>
        </w:tc>
        <w:tc>
          <w:tcPr>
            <w:tcW w:w="3118" w:type="dxa"/>
          </w:tcPr>
          <w:p w:rsidR="002455E1" w:rsidRPr="007814C6" w:rsidRDefault="002455E1" w:rsidP="004B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Сдать ответы на вопросы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.04.2020  до15:00 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2455E1" w:rsidRPr="007814C6" w:rsidTr="002455E1">
        <w:tc>
          <w:tcPr>
            <w:tcW w:w="407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2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835" w:type="dxa"/>
          </w:tcPr>
          <w:p w:rsidR="002455E1" w:rsidRPr="006865BE" w:rsidRDefault="006865BE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5BE">
              <w:rPr>
                <w:rFonts w:ascii="Times New Roman" w:hAnsi="Times New Roman" w:cs="Times New Roman"/>
                <w:sz w:val="20"/>
                <w:szCs w:val="20"/>
              </w:rPr>
              <w:t>Основы работы за компьютером. Знакомство с приёмами работы с винчестером, ю-эс-би флэш (подключение, извлечение)</w:t>
            </w:r>
          </w:p>
        </w:tc>
        <w:tc>
          <w:tcPr>
            <w:tcW w:w="5386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на раздаточном материале текст. </w:t>
            </w:r>
            <w:r w:rsidR="006865BE">
              <w:rPr>
                <w:rFonts w:ascii="Times New Roman" w:hAnsi="Times New Roman" w:cs="Times New Roman"/>
                <w:sz w:val="20"/>
                <w:szCs w:val="20"/>
              </w:rPr>
              <w:t>(Смотреть приложение ниже)</w:t>
            </w:r>
          </w:p>
        </w:tc>
        <w:tc>
          <w:tcPr>
            <w:tcW w:w="2410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Сделать из картона, пластилина</w:t>
            </w:r>
            <w:r w:rsidR="00D61904">
              <w:rPr>
                <w:rFonts w:ascii="Times New Roman" w:hAnsi="Times New Roman" w:cs="Times New Roman"/>
                <w:sz w:val="20"/>
                <w:szCs w:val="20"/>
              </w:rPr>
              <w:t xml:space="preserve"> и т.д.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 любое устройство, подключаемое к компьютеру.  </w:t>
            </w:r>
          </w:p>
        </w:tc>
        <w:tc>
          <w:tcPr>
            <w:tcW w:w="3118" w:type="dxa"/>
          </w:tcPr>
          <w:p w:rsidR="002455E1" w:rsidRPr="007814C6" w:rsidRDefault="002455E1" w:rsidP="004B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Сдать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.04.2020  до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15:00 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2455E1" w:rsidRPr="007814C6" w:rsidTr="002455E1">
        <w:tc>
          <w:tcPr>
            <w:tcW w:w="407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2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835" w:type="dxa"/>
          </w:tcPr>
          <w:p w:rsidR="00B741B3" w:rsidRPr="00B741B3" w:rsidRDefault="00B741B3" w:rsidP="00B741B3">
            <w:pPr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 w:rsidRPr="00B741B3">
              <w:rPr>
                <w:rFonts w:ascii="Times New Roman" w:hAnsi="Times New Roman"/>
                <w:b/>
                <w:color w:val="0D0D0D"/>
                <w:sz w:val="20"/>
                <w:szCs w:val="20"/>
              </w:rPr>
              <w:t>В концертном зале.</w:t>
            </w:r>
          </w:p>
          <w:p w:rsidR="002455E1" w:rsidRPr="00B741B3" w:rsidRDefault="00B741B3" w:rsidP="00B74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1B3">
              <w:rPr>
                <w:rFonts w:ascii="Times New Roman" w:hAnsi="Times New Roman"/>
                <w:i/>
                <w:color w:val="0D0D0D"/>
                <w:sz w:val="20"/>
                <w:szCs w:val="20"/>
              </w:rPr>
              <w:t xml:space="preserve">Различные виды музыки: вокальная, </w:t>
            </w:r>
            <w:r w:rsidRPr="00B741B3">
              <w:rPr>
                <w:rFonts w:ascii="Times New Roman" w:hAnsi="Times New Roman"/>
                <w:i/>
                <w:iCs/>
                <w:color w:val="0D0D0D"/>
                <w:sz w:val="20"/>
                <w:szCs w:val="20"/>
              </w:rPr>
              <w:t xml:space="preserve">сольная, </w:t>
            </w:r>
            <w:r w:rsidRPr="00B741B3">
              <w:rPr>
                <w:rFonts w:ascii="Times New Roman" w:hAnsi="Times New Roman"/>
                <w:i/>
                <w:iCs/>
                <w:color w:val="0D0D0D"/>
                <w:sz w:val="20"/>
                <w:szCs w:val="20"/>
              </w:rPr>
              <w:lastRenderedPageBreak/>
              <w:t>оркестровая.</w:t>
            </w:r>
          </w:p>
        </w:tc>
        <w:tc>
          <w:tcPr>
            <w:tcW w:w="5386" w:type="dxa"/>
          </w:tcPr>
          <w:p w:rsidR="00B741B3" w:rsidRPr="00B741B3" w:rsidRDefault="00B741B3" w:rsidP="00B741B3">
            <w:pPr>
              <w:rPr>
                <w:rFonts w:ascii="Times New Roman" w:hAnsi="Times New Roman"/>
                <w:sz w:val="20"/>
                <w:szCs w:val="20"/>
              </w:rPr>
            </w:pPr>
            <w:r w:rsidRPr="00B741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Раздаточный материал. </w:t>
            </w:r>
            <w:r w:rsidRPr="00B741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Познакомиться с фотографиями композиторов. </w:t>
            </w:r>
            <w:r w:rsidR="006865BE">
              <w:rPr>
                <w:rFonts w:ascii="Times New Roman" w:hAnsi="Times New Roman" w:cs="Times New Roman"/>
                <w:sz w:val="20"/>
                <w:szCs w:val="20"/>
              </w:rPr>
              <w:t>(Смотреть приложение ниже)</w:t>
            </w:r>
            <w:r w:rsidRPr="00B741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741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Прослушать композиции:  </w:t>
            </w:r>
            <w:r w:rsidRPr="00B741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1) </w:t>
            </w:r>
            <w:r w:rsidRPr="00B741B3">
              <w:rPr>
                <w:rFonts w:ascii="Times New Roman" w:hAnsi="Times New Roman"/>
                <w:sz w:val="20"/>
                <w:szCs w:val="20"/>
              </w:rPr>
              <w:t xml:space="preserve">Фрагменты из сюиты «Пер Гюнт» Э. Грига </w:t>
            </w:r>
            <w:hyperlink r:id="rId4" w:history="1">
              <w:r w:rsidRPr="00B741B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https://www.youtube.com/watch?v=8kMDlxVXb_0</w:t>
              </w:r>
            </w:hyperlink>
          </w:p>
          <w:p w:rsidR="00B741B3" w:rsidRPr="00B741B3" w:rsidRDefault="00B741B3" w:rsidP="00B74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1B3">
              <w:rPr>
                <w:rFonts w:ascii="Times New Roman" w:hAnsi="Times New Roman" w:cs="Times New Roman"/>
                <w:sz w:val="20"/>
                <w:szCs w:val="20"/>
              </w:rPr>
              <w:t>2) «Добрый день» Я. Дубравина.</w:t>
            </w:r>
            <w:r w:rsidRPr="00B741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5" w:history="1">
              <w:r w:rsidRPr="00B741B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https://www.youtube.com/watch?v=eGmYN5OBOhc</w:t>
              </w:r>
            </w:hyperlink>
          </w:p>
          <w:p w:rsidR="002455E1" w:rsidRPr="00B741B3" w:rsidRDefault="00B741B3" w:rsidP="00B74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1B3">
              <w:rPr>
                <w:rFonts w:ascii="Times New Roman" w:hAnsi="Times New Roman" w:cs="Times New Roman"/>
                <w:sz w:val="20"/>
                <w:szCs w:val="20"/>
              </w:rPr>
              <w:t xml:space="preserve">3) А. </w:t>
            </w:r>
            <w:r w:rsidRPr="00B741B3">
              <w:rPr>
                <w:rFonts w:ascii="Times New Roman" w:hAnsi="Times New Roman"/>
                <w:sz w:val="20"/>
                <w:szCs w:val="20"/>
              </w:rPr>
              <w:t>Шаповаленко, сл. Вратарева «Два веселых маляра».</w:t>
            </w:r>
            <w:r w:rsidRPr="00B741B3">
              <w:rPr>
                <w:rFonts w:ascii="Times New Roman" w:hAnsi="Times New Roman"/>
                <w:sz w:val="20"/>
                <w:szCs w:val="20"/>
              </w:rPr>
              <w:br/>
            </w:r>
            <w:hyperlink r:id="rId6" w:history="1">
              <w:r w:rsidRPr="00B741B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https://www.youtube.com/watch?v=iSKfaLF1rLI</w:t>
              </w:r>
            </w:hyperlink>
          </w:p>
        </w:tc>
        <w:tc>
          <w:tcPr>
            <w:tcW w:w="2410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Выучить слова песни «Два веселых маляра».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Нарисовать рисунок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песне. </w:t>
            </w:r>
          </w:p>
        </w:tc>
        <w:tc>
          <w:tcPr>
            <w:tcW w:w="3118" w:type="dxa"/>
          </w:tcPr>
          <w:p w:rsidR="002455E1" w:rsidRPr="007814C6" w:rsidRDefault="002455E1" w:rsidP="004B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Сдать 13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.04.2020  </w:t>
            </w:r>
          </w:p>
        </w:tc>
      </w:tr>
    </w:tbl>
    <w:p w:rsidR="004B4DF5" w:rsidRPr="007814C6" w:rsidRDefault="004B4DF5" w:rsidP="004B4DF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18" w:type="dxa"/>
        <w:tblInd w:w="-601" w:type="dxa"/>
        <w:tblLook w:val="04A0"/>
      </w:tblPr>
      <w:tblGrid>
        <w:gridCol w:w="425"/>
        <w:gridCol w:w="1844"/>
        <w:gridCol w:w="2835"/>
        <w:gridCol w:w="5386"/>
        <w:gridCol w:w="2410"/>
        <w:gridCol w:w="3118"/>
      </w:tblGrid>
      <w:tr w:rsidR="002455E1" w:rsidRPr="007814C6" w:rsidTr="002455E1">
        <w:tc>
          <w:tcPr>
            <w:tcW w:w="2269" w:type="dxa"/>
            <w:gridSpan w:val="2"/>
          </w:tcPr>
          <w:p w:rsidR="002455E1" w:rsidRPr="007814C6" w:rsidRDefault="002455E1" w:rsidP="00DD6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 14</w:t>
            </w: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.04.2020</w:t>
            </w:r>
          </w:p>
        </w:tc>
        <w:tc>
          <w:tcPr>
            <w:tcW w:w="2835" w:type="dxa"/>
          </w:tcPr>
          <w:p w:rsidR="002455E1" w:rsidRPr="007814C6" w:rsidRDefault="002455E1" w:rsidP="00DD6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5386" w:type="dxa"/>
          </w:tcPr>
          <w:p w:rsidR="002455E1" w:rsidRPr="007814C6" w:rsidRDefault="002455E1" w:rsidP="00DD6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2410" w:type="dxa"/>
          </w:tcPr>
          <w:p w:rsidR="002455E1" w:rsidRPr="007814C6" w:rsidRDefault="002455E1" w:rsidP="00DD6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Домашняя работа</w:t>
            </w:r>
          </w:p>
        </w:tc>
        <w:tc>
          <w:tcPr>
            <w:tcW w:w="3118" w:type="dxa"/>
          </w:tcPr>
          <w:p w:rsidR="002455E1" w:rsidRPr="007814C6" w:rsidRDefault="002455E1" w:rsidP="00DD6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2455E1" w:rsidRPr="007814C6" w:rsidTr="002455E1">
        <w:tc>
          <w:tcPr>
            <w:tcW w:w="425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35" w:type="dxa"/>
          </w:tcPr>
          <w:p w:rsidR="002455E1" w:rsidRPr="00390491" w:rsidRDefault="0039049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491">
              <w:rPr>
                <w:rFonts w:ascii="Times New Roman" w:hAnsi="Times New Roman"/>
                <w:sz w:val="20"/>
                <w:szCs w:val="20"/>
              </w:rPr>
              <w:t>Квадратный километр и квадратный метр</w:t>
            </w:r>
          </w:p>
        </w:tc>
        <w:tc>
          <w:tcPr>
            <w:tcW w:w="5386" w:type="dxa"/>
          </w:tcPr>
          <w:p w:rsidR="00390491" w:rsidRPr="00390491" w:rsidRDefault="00390491" w:rsidP="00390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491">
              <w:rPr>
                <w:rFonts w:ascii="Times New Roman" w:hAnsi="Times New Roman" w:cs="Times New Roman"/>
                <w:sz w:val="20"/>
                <w:szCs w:val="20"/>
              </w:rPr>
              <w:t xml:space="preserve">В тетради записать число, классная работа. 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  <w:t>Открыть учебник 2 часть, страница 83-84</w:t>
            </w:r>
          </w:p>
          <w:p w:rsidR="002455E1" w:rsidRPr="007814C6" w:rsidRDefault="00390491" w:rsidP="00C37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491">
              <w:rPr>
                <w:rFonts w:ascii="Times New Roman" w:hAnsi="Times New Roman" w:cs="Times New Roman"/>
                <w:b/>
                <w:sz w:val="20"/>
                <w:szCs w:val="20"/>
              </w:rPr>
              <w:t>№ 240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  <w:t>1) Прочитать задание.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2) Записать выражение, с помощью которого можно найти площадь территории города. 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904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C37B21">
              <w:rPr>
                <w:rFonts w:ascii="Times New Roman" w:hAnsi="Times New Roman" w:cs="Times New Roman"/>
                <w:sz w:val="20"/>
                <w:szCs w:val="20"/>
              </w:rPr>
              <w:t xml:space="preserve">1000 кв. м </w:t>
            </w:r>
            <w:r w:rsidR="00C37B21">
              <w:rPr>
                <w:rFonts w:asciiTheme="minorEastAsia" w:hAnsiTheme="minorEastAsia" w:cstheme="minorEastAsia" w:hint="eastAsia"/>
                <w:sz w:val="20"/>
                <w:szCs w:val="20"/>
              </w:rPr>
              <w:t>∙</w:t>
            </w:r>
            <w:r w:rsidR="00C37B21">
              <w:rPr>
                <w:rFonts w:ascii="Times New Roman" w:hAnsi="Times New Roman" w:cs="Times New Roman"/>
                <w:sz w:val="20"/>
                <w:szCs w:val="20"/>
              </w:rPr>
              <w:t xml:space="preserve"> 2 = …. кв. м</w:t>
            </w:r>
            <w:r w:rsidR="00C37B21">
              <w:rPr>
                <w:rFonts w:ascii="Times New Roman" w:hAnsi="Times New Roman" w:cs="Times New Roman"/>
                <w:sz w:val="20"/>
                <w:szCs w:val="20"/>
              </w:rPr>
              <w:br/>
              <w:t>Ответ: площадь Санкт-Петербурга …. кв. м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90491">
              <w:rPr>
                <w:rFonts w:ascii="Times New Roman" w:hAnsi="Times New Roman" w:cs="Times New Roman"/>
                <w:b/>
                <w:sz w:val="20"/>
                <w:szCs w:val="20"/>
              </w:rPr>
              <w:t>№ 241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1) Прочитать задание. 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  <w:t>2) Начертить прямоугольник со сторонами 3 см и 2 см, представив мысленно, что 3 см и 2 см это 3 км и 2 км соответственно.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3) Разбей на квадраты данный прямоугольник. 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4) Посчитай, сколько получилось таких квадратов. 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  <w:t>5) Запиш</w:t>
            </w:r>
            <w:r w:rsidR="00C37B21">
              <w:rPr>
                <w:rFonts w:ascii="Times New Roman" w:hAnsi="Times New Roman" w:cs="Times New Roman"/>
                <w:sz w:val="20"/>
                <w:szCs w:val="20"/>
              </w:rPr>
              <w:t xml:space="preserve">и ответ в квадратных километрах: </w:t>
            </w:r>
            <w:r w:rsidR="00C37B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C37B21" w:rsidRPr="00C37B21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C37B21">
              <w:rPr>
                <w:rFonts w:ascii="Times New Roman" w:hAnsi="Times New Roman" w:cs="Times New Roman"/>
                <w:sz w:val="20"/>
                <w:szCs w:val="20"/>
              </w:rPr>
              <w:t>…. кв. км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90491">
              <w:rPr>
                <w:rFonts w:ascii="Times New Roman" w:hAnsi="Times New Roman" w:cs="Times New Roman"/>
                <w:b/>
                <w:sz w:val="20"/>
                <w:szCs w:val="20"/>
              </w:rPr>
              <w:t>№ 243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7B21">
              <w:rPr>
                <w:rFonts w:ascii="Times New Roman" w:hAnsi="Times New Roman" w:cs="Times New Roman"/>
                <w:sz w:val="20"/>
                <w:szCs w:val="20"/>
              </w:rPr>
              <w:br/>
              <w:t>Записать: 1 сотка = 100 кв. м</w:t>
            </w:r>
            <w:r w:rsidR="00C37B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37B21" w:rsidRPr="00390491">
              <w:rPr>
                <w:rFonts w:ascii="Times New Roman" w:hAnsi="Times New Roman" w:cs="Times New Roman"/>
                <w:sz w:val="20"/>
                <w:szCs w:val="20"/>
              </w:rPr>
              <w:t>По заданию.</w:t>
            </w:r>
            <w:r w:rsidR="00C37B21">
              <w:rPr>
                <w:rFonts w:ascii="Times New Roman" w:hAnsi="Times New Roman" w:cs="Times New Roman"/>
                <w:sz w:val="20"/>
                <w:szCs w:val="20"/>
              </w:rPr>
              <w:br/>
              <w:t>Записать равенство:  1 кв. км = 1000000 кв. м</w:t>
            </w:r>
          </w:p>
        </w:tc>
        <w:tc>
          <w:tcPr>
            <w:tcW w:w="2410" w:type="dxa"/>
          </w:tcPr>
          <w:p w:rsidR="002455E1" w:rsidRPr="007814C6" w:rsidRDefault="00C37B21" w:rsidP="00C37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ТПО № 128. </w:t>
            </w:r>
            <w:r w:rsidR="002455E1" w:rsidRPr="007814C6">
              <w:rPr>
                <w:rFonts w:ascii="Times New Roman" w:hAnsi="Times New Roman" w:cs="Times New Roman"/>
                <w:sz w:val="20"/>
                <w:szCs w:val="20"/>
              </w:rPr>
              <w:t>Решать в тетради в клетку.</w:t>
            </w:r>
          </w:p>
        </w:tc>
        <w:tc>
          <w:tcPr>
            <w:tcW w:w="3118" w:type="dxa"/>
          </w:tcPr>
          <w:p w:rsidR="002455E1" w:rsidRPr="007814C6" w:rsidRDefault="002455E1" w:rsidP="004B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Сдать и классную, и домашнюю работу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.04.2020 до 15:00 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390491" w:rsidRPr="007814C6" w:rsidTr="002455E1">
        <w:tc>
          <w:tcPr>
            <w:tcW w:w="425" w:type="dxa"/>
          </w:tcPr>
          <w:p w:rsidR="00390491" w:rsidRPr="007814C6" w:rsidRDefault="0039049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390491" w:rsidRPr="007814C6" w:rsidRDefault="0039049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</w:tcPr>
          <w:p w:rsidR="00390491" w:rsidRPr="00390491" w:rsidRDefault="00390491" w:rsidP="00DD6B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491">
              <w:rPr>
                <w:rFonts w:ascii="Times New Roman" w:hAnsi="Times New Roman"/>
                <w:sz w:val="20"/>
                <w:szCs w:val="20"/>
              </w:rPr>
              <w:t>Склонение прилагательных во множественном числе.</w:t>
            </w:r>
          </w:p>
        </w:tc>
        <w:tc>
          <w:tcPr>
            <w:tcW w:w="5386" w:type="dxa"/>
          </w:tcPr>
          <w:p w:rsidR="00390491" w:rsidRPr="00390491" w:rsidRDefault="0039049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491">
              <w:rPr>
                <w:rFonts w:ascii="Times New Roman" w:hAnsi="Times New Roman" w:cs="Times New Roman"/>
                <w:sz w:val="20"/>
                <w:szCs w:val="20"/>
              </w:rPr>
              <w:t>Записать число (Четырнадцатое апреля), классная работа.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90491">
              <w:rPr>
                <w:rFonts w:ascii="Times New Roman" w:hAnsi="Times New Roman" w:cs="Times New Roman"/>
                <w:b/>
                <w:sz w:val="20"/>
                <w:szCs w:val="20"/>
              </w:rPr>
              <w:t>Записать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t xml:space="preserve"> с красной строки с заглавной буквы </w:t>
            </w:r>
            <w:r w:rsidRPr="00390491">
              <w:rPr>
                <w:rFonts w:ascii="Times New Roman" w:hAnsi="Times New Roman" w:cs="Times New Roman"/>
                <w:b/>
                <w:sz w:val="20"/>
                <w:szCs w:val="20"/>
              </w:rPr>
              <w:t>новое словарное слово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t>: герой. Подчеркнуть в нем букву, написание которой надо запомнить. Придумать с новым словарным словом предложение, записать его с красной строки.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90491">
              <w:rPr>
                <w:rFonts w:ascii="Times New Roman" w:hAnsi="Times New Roman" w:cs="Times New Roman"/>
                <w:b/>
                <w:sz w:val="20"/>
                <w:szCs w:val="20"/>
              </w:rPr>
              <w:t>Открыть учебник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t xml:space="preserve"> на странице134, рассмотреть таблицу «Склонение прилагательных во мн.ч.».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  <w:t>Ответить устно на вопросы на стр. 135, пользуясь таблицей на стр. 134.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904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Упражнение 155 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заданию. 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  <w:t>Прочитать правило на стр. 135.</w:t>
            </w:r>
          </w:p>
        </w:tc>
        <w:tc>
          <w:tcPr>
            <w:tcW w:w="2410" w:type="dxa"/>
          </w:tcPr>
          <w:p w:rsidR="00390491" w:rsidRPr="007814C6" w:rsidRDefault="0039049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стр. 135 правило выучить. 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ТПО № 80 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br/>
              <w:t>Выполнять в тетради в линейку, где делали классную работу.</w:t>
            </w:r>
          </w:p>
        </w:tc>
        <w:tc>
          <w:tcPr>
            <w:tcW w:w="3118" w:type="dxa"/>
          </w:tcPr>
          <w:p w:rsidR="00390491" w:rsidRPr="007814C6" w:rsidRDefault="00390491" w:rsidP="004B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Сдать и классную, и домашнюю работу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.04.2020  до15:00 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390491" w:rsidRPr="007814C6" w:rsidTr="002455E1">
        <w:tc>
          <w:tcPr>
            <w:tcW w:w="425" w:type="dxa"/>
          </w:tcPr>
          <w:p w:rsidR="00390491" w:rsidRPr="007814C6" w:rsidRDefault="0039049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390491" w:rsidRPr="007814C6" w:rsidRDefault="0039049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2835" w:type="dxa"/>
          </w:tcPr>
          <w:p w:rsidR="00390491" w:rsidRPr="007814C6" w:rsidRDefault="00D61904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Почта пришла</w:t>
            </w:r>
          </w:p>
        </w:tc>
        <w:tc>
          <w:tcPr>
            <w:tcW w:w="5386" w:type="dxa"/>
          </w:tcPr>
          <w:p w:rsidR="00390491" w:rsidRPr="00D61904" w:rsidRDefault="00390491" w:rsidP="00D61904">
            <w:pPr>
              <w:pStyle w:val="a5"/>
              <w:rPr>
                <w:sz w:val="20"/>
                <w:szCs w:val="20"/>
              </w:rPr>
            </w:pPr>
            <w:r>
              <w:t xml:space="preserve"> </w:t>
            </w:r>
            <w:r w:rsidR="00D61904" w:rsidRPr="00D61904">
              <w:rPr>
                <w:sz w:val="20"/>
                <w:szCs w:val="20"/>
              </w:rPr>
              <w:t xml:space="preserve">Стр.15 слова, стр.11-12 № 2 вставить пропущенные слова, прочитать и перевести. </w:t>
            </w:r>
          </w:p>
        </w:tc>
        <w:tc>
          <w:tcPr>
            <w:tcW w:w="2410" w:type="dxa"/>
          </w:tcPr>
          <w:p w:rsidR="00390491" w:rsidRPr="007814C6" w:rsidRDefault="00D61904" w:rsidP="00D61904">
            <w:pPr>
              <w:pStyle w:val="a5"/>
              <w:rPr>
                <w:sz w:val="20"/>
                <w:szCs w:val="20"/>
              </w:rPr>
            </w:pPr>
            <w:r w:rsidRPr="00D61904">
              <w:rPr>
                <w:sz w:val="20"/>
                <w:szCs w:val="20"/>
              </w:rPr>
              <w:t xml:space="preserve">Стр.15 слова выписать и учить, стр.11-12 № 2 письменно выполнить упражнение по-немецки в тетради для записей (не </w:t>
            </w:r>
            <w:r w:rsidRPr="00D61904">
              <w:rPr>
                <w:sz w:val="20"/>
                <w:szCs w:val="20"/>
              </w:rPr>
              <w:lastRenderedPageBreak/>
              <w:t xml:space="preserve">в словаре). </w:t>
            </w:r>
          </w:p>
        </w:tc>
        <w:tc>
          <w:tcPr>
            <w:tcW w:w="3118" w:type="dxa"/>
          </w:tcPr>
          <w:p w:rsidR="00390491" w:rsidRPr="007814C6" w:rsidRDefault="0039049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Сдать  17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</w:tr>
      <w:tr w:rsidR="00390491" w:rsidRPr="007814C6" w:rsidTr="002455E1">
        <w:tc>
          <w:tcPr>
            <w:tcW w:w="425" w:type="dxa"/>
          </w:tcPr>
          <w:p w:rsidR="00390491" w:rsidRPr="007814C6" w:rsidRDefault="0039049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4" w:type="dxa"/>
          </w:tcPr>
          <w:p w:rsidR="00390491" w:rsidRPr="007814C6" w:rsidRDefault="0039049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835" w:type="dxa"/>
          </w:tcPr>
          <w:p w:rsidR="00390491" w:rsidRPr="00B741B3" w:rsidRDefault="00B741B3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1B3">
              <w:rPr>
                <w:rFonts w:ascii="Times New Roman" w:hAnsi="Times New Roman" w:cs="Times New Roman"/>
                <w:sz w:val="20"/>
                <w:szCs w:val="20"/>
              </w:rPr>
              <w:t>Луг и человек</w:t>
            </w:r>
          </w:p>
        </w:tc>
        <w:tc>
          <w:tcPr>
            <w:tcW w:w="5386" w:type="dxa"/>
          </w:tcPr>
          <w:p w:rsidR="00390491" w:rsidRPr="007814C6" w:rsidRDefault="0039049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Учебник часть 2 страница 79 – 82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br/>
              <w:t>Прочитать.</w:t>
            </w:r>
          </w:p>
        </w:tc>
        <w:tc>
          <w:tcPr>
            <w:tcW w:w="2410" w:type="dxa"/>
          </w:tcPr>
          <w:p w:rsidR="00390491" w:rsidRPr="007814C6" w:rsidRDefault="00390491" w:rsidP="004B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стр. 79-82. Знать, как человек ухаживает за лугом и сохраняет его.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Письменно ответить на 1, 4 на стр. 82.</w:t>
            </w:r>
          </w:p>
        </w:tc>
        <w:tc>
          <w:tcPr>
            <w:tcW w:w="3118" w:type="dxa"/>
          </w:tcPr>
          <w:p w:rsidR="00390491" w:rsidRPr="007814C6" w:rsidRDefault="00390491" w:rsidP="004B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Сдать к 17.04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.2020 до 15:00 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390491" w:rsidRPr="007814C6" w:rsidTr="002455E1">
        <w:tc>
          <w:tcPr>
            <w:tcW w:w="425" w:type="dxa"/>
          </w:tcPr>
          <w:p w:rsidR="00390491" w:rsidRPr="007814C6" w:rsidRDefault="0039049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390491" w:rsidRPr="007814C6" w:rsidRDefault="0039049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835" w:type="dxa"/>
          </w:tcPr>
          <w:p w:rsidR="00390491" w:rsidRPr="007814C6" w:rsidRDefault="0039049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EF3BDC" w:rsidRPr="00EF3BDC" w:rsidRDefault="00EF3BDC" w:rsidP="00EF3BDC">
            <w:pPr>
              <w:pStyle w:val="dash041e005f0431005f044b005f0447005f043d005f044b005f0439"/>
              <w:snapToGrid w:val="0"/>
              <w:ind w:left="19"/>
              <w:rPr>
                <w:rFonts w:ascii="Times New Roman" w:hAnsi="Times New Roman" w:cs="Times New Roman"/>
                <w:szCs w:val="20"/>
              </w:rPr>
            </w:pPr>
            <w:r w:rsidRPr="00EF3BDC">
              <w:rPr>
                <w:rFonts w:ascii="Times New Roman" w:hAnsi="Times New Roman" w:cs="Times New Roman"/>
                <w:szCs w:val="20"/>
              </w:rPr>
              <w:t>Инструктаж по технике безопасности на уроках в спортивном зале. Подвижные игры с мячом.</w:t>
            </w:r>
          </w:p>
          <w:p w:rsidR="00390491" w:rsidRPr="00EF3BDC" w:rsidRDefault="00E05E25" w:rsidP="00EF3BDC">
            <w:pPr>
              <w:pStyle w:val="dash041e005f0431005f044b005f0447005f043d005f044b005f0439"/>
              <w:snapToGrid w:val="0"/>
              <w:ind w:left="19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EF3BDC" w:rsidRPr="00EF3BDC">
                <w:rPr>
                  <w:rStyle w:val="a4"/>
                  <w:rFonts w:ascii="Times New Roman" w:hAnsi="Times New Roman" w:cs="Times New Roman"/>
                  <w:szCs w:val="20"/>
                </w:rPr>
                <w:t>https://multiurok.ru/files/podvizhnye-igry-s-miachom-1.html</w:t>
              </w:r>
            </w:hyperlink>
          </w:p>
        </w:tc>
        <w:tc>
          <w:tcPr>
            <w:tcW w:w="2410" w:type="dxa"/>
          </w:tcPr>
          <w:p w:rsidR="00EF3BDC" w:rsidRDefault="00EF3BDC" w:rsidP="00EF3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A01">
              <w:rPr>
                <w:rFonts w:ascii="Times New Roman" w:hAnsi="Times New Roman" w:cs="Times New Roman"/>
                <w:sz w:val="24"/>
                <w:szCs w:val="24"/>
              </w:rPr>
              <w:t>Учебник стр.128</w:t>
            </w:r>
          </w:p>
          <w:p w:rsidR="00390491" w:rsidRPr="007814C6" w:rsidRDefault="00EF3BDC" w:rsidP="00EF3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технику безопасности при работе с мячом.</w:t>
            </w:r>
          </w:p>
        </w:tc>
        <w:tc>
          <w:tcPr>
            <w:tcW w:w="3118" w:type="dxa"/>
          </w:tcPr>
          <w:p w:rsidR="00390491" w:rsidRPr="007814C6" w:rsidRDefault="00390491" w:rsidP="004B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Сдать к</w:t>
            </w:r>
            <w:r w:rsidRPr="004B4DF5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B4DF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B4DF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</w:tbl>
    <w:p w:rsidR="004B4DF5" w:rsidRPr="007814C6" w:rsidRDefault="004B4DF5" w:rsidP="004B4DF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18" w:type="dxa"/>
        <w:tblInd w:w="-601" w:type="dxa"/>
        <w:tblLook w:val="04A0"/>
      </w:tblPr>
      <w:tblGrid>
        <w:gridCol w:w="425"/>
        <w:gridCol w:w="1844"/>
        <w:gridCol w:w="2835"/>
        <w:gridCol w:w="5386"/>
        <w:gridCol w:w="2410"/>
        <w:gridCol w:w="3118"/>
      </w:tblGrid>
      <w:tr w:rsidR="002455E1" w:rsidRPr="007814C6" w:rsidTr="002455E1">
        <w:tc>
          <w:tcPr>
            <w:tcW w:w="2269" w:type="dxa"/>
            <w:gridSpan w:val="2"/>
          </w:tcPr>
          <w:p w:rsidR="002455E1" w:rsidRPr="007814C6" w:rsidRDefault="002455E1" w:rsidP="004B4D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.04.2020</w:t>
            </w:r>
          </w:p>
        </w:tc>
        <w:tc>
          <w:tcPr>
            <w:tcW w:w="2835" w:type="dxa"/>
          </w:tcPr>
          <w:p w:rsidR="002455E1" w:rsidRPr="007814C6" w:rsidRDefault="002455E1" w:rsidP="00DD6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5386" w:type="dxa"/>
          </w:tcPr>
          <w:p w:rsidR="002455E1" w:rsidRPr="007814C6" w:rsidRDefault="002455E1" w:rsidP="00DD6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2410" w:type="dxa"/>
          </w:tcPr>
          <w:p w:rsidR="002455E1" w:rsidRPr="007814C6" w:rsidRDefault="002455E1" w:rsidP="00DD6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Домашняя работа</w:t>
            </w:r>
          </w:p>
        </w:tc>
        <w:tc>
          <w:tcPr>
            <w:tcW w:w="3118" w:type="dxa"/>
          </w:tcPr>
          <w:p w:rsidR="002455E1" w:rsidRPr="007814C6" w:rsidRDefault="002455E1" w:rsidP="00DD6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2455E1" w:rsidRPr="007814C6" w:rsidTr="002455E1">
        <w:tc>
          <w:tcPr>
            <w:tcW w:w="425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35" w:type="dxa"/>
          </w:tcPr>
          <w:p w:rsidR="002455E1" w:rsidRPr="00390491" w:rsidRDefault="0039049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491">
              <w:rPr>
                <w:rFonts w:ascii="Times New Roman" w:hAnsi="Times New Roman"/>
                <w:sz w:val="20"/>
                <w:szCs w:val="20"/>
              </w:rPr>
              <w:t>Квадратный миллиметр и квадратный сантиметр</w:t>
            </w:r>
          </w:p>
        </w:tc>
        <w:tc>
          <w:tcPr>
            <w:tcW w:w="5386" w:type="dxa"/>
          </w:tcPr>
          <w:p w:rsidR="002455E1" w:rsidRPr="00390491" w:rsidRDefault="00390491" w:rsidP="00F8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491">
              <w:rPr>
                <w:rFonts w:ascii="Times New Roman" w:hAnsi="Times New Roman" w:cs="Times New Roman"/>
                <w:sz w:val="20"/>
                <w:szCs w:val="20"/>
              </w:rPr>
              <w:t xml:space="preserve">В тетради записать число, классная работа. 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  <w:t>Открыть учебник 2 часть, страница 85-86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90491">
              <w:rPr>
                <w:rFonts w:ascii="Times New Roman" w:hAnsi="Times New Roman" w:cs="Times New Roman"/>
                <w:b/>
                <w:sz w:val="20"/>
                <w:szCs w:val="20"/>
              </w:rPr>
              <w:t>№ 246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  <w:t>1) Прочитать задание.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2) Для того, чтобы объяснить, почему используется такое название, можно взять линейку и измерить стороны одной маленькой клеточки. 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3) Выполняем задание в ТПО на стр. 56 № 130. 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4) записать в тетради равенство 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  <w:t>100 кв. мм = 1 кв. см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90491">
              <w:rPr>
                <w:rFonts w:ascii="Times New Roman" w:hAnsi="Times New Roman" w:cs="Times New Roman"/>
                <w:b/>
                <w:sz w:val="20"/>
                <w:szCs w:val="20"/>
              </w:rPr>
              <w:t>№ 247</w:t>
            </w:r>
            <w:r w:rsidRPr="0039049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t>По заданию, пользуясь равенством из № 246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90491">
              <w:rPr>
                <w:rFonts w:ascii="Times New Roman" w:hAnsi="Times New Roman" w:cs="Times New Roman"/>
                <w:b/>
                <w:sz w:val="20"/>
                <w:szCs w:val="20"/>
              </w:rPr>
              <w:t>№ 248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  <w:t>По заданию, пользуясь равенством из № 246</w:t>
            </w:r>
            <w:r w:rsidR="00F81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2455E1" w:rsidRPr="007814C6" w:rsidRDefault="00F81731" w:rsidP="00F8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ТПО № 132</w:t>
            </w:r>
            <w:r w:rsidR="002455E1"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55E1" w:rsidRPr="007814C6">
              <w:rPr>
                <w:rFonts w:ascii="Times New Roman" w:hAnsi="Times New Roman" w:cs="Times New Roman"/>
                <w:sz w:val="20"/>
                <w:szCs w:val="20"/>
              </w:rPr>
              <w:br/>
              <w:t>Решать в тетради в клетку.</w:t>
            </w:r>
          </w:p>
        </w:tc>
        <w:tc>
          <w:tcPr>
            <w:tcW w:w="3118" w:type="dxa"/>
          </w:tcPr>
          <w:p w:rsidR="002455E1" w:rsidRPr="007814C6" w:rsidRDefault="002455E1" w:rsidP="004B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Сдать и классную, и домашнюю работу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.04.2020 до 15:00 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2455E1" w:rsidRPr="007814C6" w:rsidTr="002455E1">
        <w:tc>
          <w:tcPr>
            <w:tcW w:w="425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</w:tcPr>
          <w:p w:rsidR="002455E1" w:rsidRPr="00381982" w:rsidRDefault="00381982" w:rsidP="00DD6B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982">
              <w:rPr>
                <w:rFonts w:ascii="Times New Roman" w:hAnsi="Times New Roman"/>
                <w:sz w:val="20"/>
                <w:szCs w:val="20"/>
              </w:rPr>
              <w:t>Окончания прилагательных во множественном числе  И.п. и В.п.</w:t>
            </w:r>
          </w:p>
        </w:tc>
        <w:tc>
          <w:tcPr>
            <w:tcW w:w="5386" w:type="dxa"/>
          </w:tcPr>
          <w:p w:rsidR="002455E1" w:rsidRPr="00381982" w:rsidRDefault="00381982" w:rsidP="00F8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982">
              <w:rPr>
                <w:rFonts w:ascii="Times New Roman" w:hAnsi="Times New Roman" w:cs="Times New Roman"/>
                <w:sz w:val="20"/>
                <w:szCs w:val="20"/>
              </w:rPr>
              <w:t>Записать число (Пятнадцатое апреля), классная работа.</w:t>
            </w:r>
            <w:r w:rsidRPr="0038198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81982">
              <w:rPr>
                <w:rFonts w:ascii="Times New Roman" w:hAnsi="Times New Roman" w:cs="Times New Roman"/>
                <w:b/>
                <w:sz w:val="20"/>
                <w:szCs w:val="20"/>
              </w:rPr>
              <w:t>Открыть учебник</w:t>
            </w:r>
            <w:r w:rsidRPr="00381982">
              <w:rPr>
                <w:rFonts w:ascii="Times New Roman" w:hAnsi="Times New Roman" w:cs="Times New Roman"/>
                <w:sz w:val="20"/>
                <w:szCs w:val="20"/>
              </w:rPr>
              <w:t xml:space="preserve"> на странице136.</w:t>
            </w:r>
            <w:r w:rsidRPr="0038198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819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Упражнение 156 </w:t>
            </w:r>
            <w:r w:rsidRPr="00381982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заданию, пользуемся таблицей на стр. 134. </w:t>
            </w:r>
            <w:r w:rsidRPr="00381982">
              <w:rPr>
                <w:rFonts w:ascii="Times New Roman" w:hAnsi="Times New Roman" w:cs="Times New Roman"/>
                <w:sz w:val="20"/>
                <w:szCs w:val="20"/>
              </w:rPr>
              <w:br/>
              <w:t>Начальная форма прилагательного отвечает на вопрос «какой?»</w:t>
            </w:r>
            <w:r w:rsidRPr="0038198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819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Упражнение 157 </w:t>
            </w:r>
            <w:r w:rsidRPr="00381982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заданию, пользуясь стр. 134. </w:t>
            </w:r>
            <w:r w:rsidRPr="0038198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Антоним – </w:t>
            </w:r>
            <w:r w:rsidRPr="00381982">
              <w:rPr>
                <w:rFonts w:ascii="Times New Roman" w:hAnsi="Times New Roman" w:cs="Times New Roman"/>
                <w:bCs/>
                <w:sz w:val="20"/>
                <w:szCs w:val="20"/>
              </w:rPr>
              <w:t>это</w:t>
            </w:r>
            <w:r w:rsidRPr="00381982">
              <w:rPr>
                <w:rFonts w:ascii="Times New Roman" w:hAnsi="Times New Roman" w:cs="Times New Roman"/>
                <w:sz w:val="20"/>
                <w:szCs w:val="20"/>
              </w:rPr>
              <w:t xml:space="preserve"> слова одной части речи, различные по звучанию и написанию, имеющие прямо противоположные значения.</w:t>
            </w:r>
          </w:p>
        </w:tc>
        <w:tc>
          <w:tcPr>
            <w:tcW w:w="2410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 w:rsidR="00F81731">
              <w:rPr>
                <w:rFonts w:ascii="Times New Roman" w:hAnsi="Times New Roman" w:cs="Times New Roman"/>
                <w:sz w:val="20"/>
                <w:szCs w:val="20"/>
              </w:rPr>
              <w:t>бник стр. 137-138 упражнение 158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 Выполнять в тетради в линейку, где делали классную работу.</w:t>
            </w:r>
          </w:p>
        </w:tc>
        <w:tc>
          <w:tcPr>
            <w:tcW w:w="3118" w:type="dxa"/>
          </w:tcPr>
          <w:p w:rsidR="002455E1" w:rsidRPr="007814C6" w:rsidRDefault="002455E1" w:rsidP="004B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Сдать и классную, и домашнюю работу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.04.2020  до15:00 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2455E1" w:rsidRPr="007814C6" w:rsidTr="002455E1">
        <w:tc>
          <w:tcPr>
            <w:tcW w:w="425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835" w:type="dxa"/>
          </w:tcPr>
          <w:p w:rsidR="002455E1" w:rsidRPr="00390491" w:rsidRDefault="0039049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491">
              <w:rPr>
                <w:rFonts w:ascii="Times New Roman" w:hAnsi="Times New Roman"/>
                <w:bCs/>
                <w:sz w:val="20"/>
                <w:szCs w:val="20"/>
              </w:rPr>
              <w:t>Знакомство с произведением Николай Гарин-Михайловский «Детство Тёмы».</w:t>
            </w:r>
          </w:p>
        </w:tc>
        <w:tc>
          <w:tcPr>
            <w:tcW w:w="5386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Учебник страница 114 – 126 прочитать.</w:t>
            </w:r>
          </w:p>
        </w:tc>
        <w:tc>
          <w:tcPr>
            <w:tcW w:w="2410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Учебник стр. 114 – 126 прочитать, письменно ответить на вопросы на стр. 117</w:t>
            </w:r>
          </w:p>
        </w:tc>
        <w:tc>
          <w:tcPr>
            <w:tcW w:w="3118" w:type="dxa"/>
          </w:tcPr>
          <w:p w:rsidR="002455E1" w:rsidRPr="007814C6" w:rsidRDefault="002455E1" w:rsidP="004B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Сдать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.04.2020  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до15:00 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2455E1" w:rsidRPr="007814C6" w:rsidTr="002455E1">
        <w:tc>
          <w:tcPr>
            <w:tcW w:w="425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835" w:type="dxa"/>
          </w:tcPr>
          <w:p w:rsidR="00381982" w:rsidRPr="00381982" w:rsidRDefault="00381982" w:rsidP="003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982">
              <w:rPr>
                <w:rFonts w:ascii="Times New Roman" w:hAnsi="Times New Roman" w:cs="Times New Roman"/>
                <w:sz w:val="20"/>
                <w:szCs w:val="20"/>
              </w:rPr>
              <w:t xml:space="preserve">Яблоки и яблоня. </w:t>
            </w:r>
          </w:p>
          <w:p w:rsidR="002455E1" w:rsidRPr="007814C6" w:rsidRDefault="00381982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:rsidR="00381982" w:rsidRPr="00381982" w:rsidRDefault="00381982" w:rsidP="003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982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hyperlink r:id="rId8" w:history="1">
              <w:r w:rsidRPr="003819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https://infourok.ru/prezentaciya-po-izo-yabloki-i-yablonya-555422.html</w:t>
              </w:r>
            </w:hyperlink>
          </w:p>
          <w:p w:rsidR="002455E1" w:rsidRPr="00381982" w:rsidRDefault="00381982" w:rsidP="00DD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82">
              <w:rPr>
                <w:rFonts w:ascii="Times New Roman" w:hAnsi="Times New Roman" w:cs="Times New Roman"/>
                <w:sz w:val="20"/>
                <w:szCs w:val="20"/>
              </w:rPr>
              <w:t xml:space="preserve">Рисуем яблоко, используя инструкцию. </w:t>
            </w:r>
            <w:r w:rsidRPr="0038198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9" w:history="1">
              <w:r w:rsidRPr="003819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http://www.detskiy-sait.ru/risuem-yabloko/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455E1" w:rsidRPr="007814C6" w:rsidRDefault="00381982" w:rsidP="003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Сдать </w:t>
            </w:r>
            <w:r w:rsidR="002455E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455E1"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55E1" w:rsidRPr="0038198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2455E1"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55E1" w:rsidRPr="0038198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</w:tbl>
    <w:p w:rsidR="004B4DF5" w:rsidRPr="007814C6" w:rsidRDefault="004B4DF5" w:rsidP="004B4DF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18" w:type="dxa"/>
        <w:tblInd w:w="-601" w:type="dxa"/>
        <w:tblLook w:val="04A0"/>
      </w:tblPr>
      <w:tblGrid>
        <w:gridCol w:w="425"/>
        <w:gridCol w:w="1844"/>
        <w:gridCol w:w="2835"/>
        <w:gridCol w:w="5386"/>
        <w:gridCol w:w="2410"/>
        <w:gridCol w:w="3118"/>
      </w:tblGrid>
      <w:tr w:rsidR="002455E1" w:rsidRPr="007814C6" w:rsidTr="002455E1">
        <w:tc>
          <w:tcPr>
            <w:tcW w:w="2269" w:type="dxa"/>
            <w:gridSpan w:val="2"/>
          </w:tcPr>
          <w:p w:rsidR="002455E1" w:rsidRPr="007814C6" w:rsidRDefault="002455E1" w:rsidP="004B4D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.04.2020</w:t>
            </w:r>
          </w:p>
        </w:tc>
        <w:tc>
          <w:tcPr>
            <w:tcW w:w="2835" w:type="dxa"/>
          </w:tcPr>
          <w:p w:rsidR="002455E1" w:rsidRPr="007814C6" w:rsidRDefault="002455E1" w:rsidP="00DD6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5386" w:type="dxa"/>
          </w:tcPr>
          <w:p w:rsidR="002455E1" w:rsidRPr="007814C6" w:rsidRDefault="002455E1" w:rsidP="00DD6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Классная работа</w:t>
            </w:r>
          </w:p>
        </w:tc>
        <w:tc>
          <w:tcPr>
            <w:tcW w:w="2410" w:type="dxa"/>
          </w:tcPr>
          <w:p w:rsidR="002455E1" w:rsidRPr="007814C6" w:rsidRDefault="002455E1" w:rsidP="00DD6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Домашняя работа</w:t>
            </w:r>
          </w:p>
        </w:tc>
        <w:tc>
          <w:tcPr>
            <w:tcW w:w="3118" w:type="dxa"/>
          </w:tcPr>
          <w:p w:rsidR="002455E1" w:rsidRPr="007814C6" w:rsidRDefault="002455E1" w:rsidP="00DD6B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2455E1" w:rsidRPr="007814C6" w:rsidTr="002455E1">
        <w:tc>
          <w:tcPr>
            <w:tcW w:w="425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35" w:type="dxa"/>
          </w:tcPr>
          <w:p w:rsidR="002455E1" w:rsidRPr="00390491" w:rsidRDefault="0039049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491">
              <w:rPr>
                <w:rFonts w:ascii="Times New Roman" w:hAnsi="Times New Roman"/>
                <w:sz w:val="20"/>
                <w:szCs w:val="20"/>
              </w:rPr>
              <w:t>Квадратный миллиметр и квадратный дециметр</w:t>
            </w:r>
          </w:p>
        </w:tc>
        <w:tc>
          <w:tcPr>
            <w:tcW w:w="5386" w:type="dxa"/>
          </w:tcPr>
          <w:p w:rsidR="00390491" w:rsidRPr="00390491" w:rsidRDefault="00390491" w:rsidP="00390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491">
              <w:rPr>
                <w:rFonts w:ascii="Times New Roman" w:hAnsi="Times New Roman" w:cs="Times New Roman"/>
                <w:sz w:val="20"/>
                <w:szCs w:val="20"/>
              </w:rPr>
              <w:t xml:space="preserve">В тетради записать число, классная работа. 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  <w:t>Открыть учебник 2 часть, страница 87-88.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90491">
              <w:rPr>
                <w:rFonts w:ascii="Times New Roman" w:hAnsi="Times New Roman" w:cs="Times New Roman"/>
                <w:b/>
                <w:sz w:val="20"/>
                <w:szCs w:val="20"/>
              </w:rPr>
              <w:t>№ 252</w:t>
            </w:r>
            <w:r w:rsidRPr="0039049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t>1) Прочитать задание.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  <w:t>2) Записать, что 1 кв. см = …. кв. мм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  <w:t>3) Записать, что 1 кв. мм ∙ ….. = 1 кв. см (смотри учебник на стр. 86)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  <w:t>4) Записать, что 1 кв. дм = ….. кв. см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  <w:t>5) Записать, что 1 кв. см ∙ ….= 1 кв. дм (смотри учебник на стр. 67)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  <w:t>6) 1 кв. дм=1 кв. см ∙ …=1 кв. мм ∙ … ∙ …=… кв. мм</w:t>
            </w:r>
          </w:p>
          <w:p w:rsidR="00390491" w:rsidRPr="00390491" w:rsidRDefault="00390491" w:rsidP="00390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491">
              <w:rPr>
                <w:rFonts w:ascii="Times New Roman" w:hAnsi="Times New Roman" w:cs="Times New Roman"/>
                <w:sz w:val="20"/>
                <w:szCs w:val="20"/>
              </w:rPr>
              <w:t xml:space="preserve">7) Записать равенство в рамке. 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8) Посчитать, используя равенство 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  <w:t>10 кв. дм = ….. кв. мм</w:t>
            </w:r>
          </w:p>
          <w:p w:rsidR="002455E1" w:rsidRPr="00390491" w:rsidRDefault="00390491" w:rsidP="00390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491">
              <w:rPr>
                <w:rFonts w:ascii="Times New Roman" w:hAnsi="Times New Roman" w:cs="Times New Roman"/>
                <w:b/>
                <w:sz w:val="20"/>
                <w:szCs w:val="20"/>
              </w:rPr>
              <w:t>№ 253</w:t>
            </w:r>
            <w:r w:rsidRPr="0039049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t>По заданию, используя равенство из № 252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90491">
              <w:rPr>
                <w:rFonts w:ascii="Times New Roman" w:hAnsi="Times New Roman" w:cs="Times New Roman"/>
                <w:b/>
                <w:sz w:val="20"/>
                <w:szCs w:val="20"/>
              </w:rPr>
              <w:t>№ 254</w:t>
            </w:r>
            <w:r w:rsidRPr="00390491">
              <w:rPr>
                <w:rFonts w:ascii="Times New Roman" w:hAnsi="Times New Roman" w:cs="Times New Roman"/>
                <w:sz w:val="20"/>
                <w:szCs w:val="20"/>
              </w:rPr>
              <w:br/>
              <w:t>По задани</w:t>
            </w:r>
            <w:r w:rsidR="00F81731">
              <w:rPr>
                <w:rFonts w:ascii="Times New Roman" w:hAnsi="Times New Roman" w:cs="Times New Roman"/>
                <w:sz w:val="20"/>
                <w:szCs w:val="20"/>
              </w:rPr>
              <w:t>ю, используя равенство из № 252</w:t>
            </w:r>
          </w:p>
        </w:tc>
        <w:tc>
          <w:tcPr>
            <w:tcW w:w="2410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455E1" w:rsidRPr="007814C6" w:rsidRDefault="002455E1" w:rsidP="004B4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Сдать классную работу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.04.2020 до 15:00 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2455E1" w:rsidRPr="007814C6" w:rsidTr="002455E1">
        <w:tc>
          <w:tcPr>
            <w:tcW w:w="425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</w:tcPr>
          <w:p w:rsidR="002455E1" w:rsidRPr="00381982" w:rsidRDefault="00381982" w:rsidP="00DD6B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982">
              <w:rPr>
                <w:rFonts w:ascii="Times New Roman" w:hAnsi="Times New Roman"/>
                <w:sz w:val="20"/>
                <w:szCs w:val="20"/>
              </w:rPr>
              <w:t>Развитие речи с элементами культуры речи. Составляем рассказ по рисункам Бидструпа «Террорист».</w:t>
            </w:r>
          </w:p>
        </w:tc>
        <w:tc>
          <w:tcPr>
            <w:tcW w:w="5386" w:type="dxa"/>
          </w:tcPr>
          <w:p w:rsidR="002455E1" w:rsidRPr="00381982" w:rsidRDefault="00381982" w:rsidP="003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982">
              <w:rPr>
                <w:rFonts w:ascii="Times New Roman" w:hAnsi="Times New Roman" w:cs="Times New Roman"/>
                <w:sz w:val="20"/>
                <w:szCs w:val="20"/>
              </w:rPr>
              <w:t>Записать число (Шестнадцатое апреля), классная работа.</w:t>
            </w:r>
            <w:r w:rsidRPr="0038198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81982">
              <w:rPr>
                <w:rFonts w:ascii="Times New Roman" w:hAnsi="Times New Roman" w:cs="Times New Roman"/>
                <w:b/>
                <w:sz w:val="20"/>
                <w:szCs w:val="20"/>
              </w:rPr>
              <w:t>Открыть учебник</w:t>
            </w:r>
            <w:r w:rsidRPr="00381982">
              <w:rPr>
                <w:rFonts w:ascii="Times New Roman" w:hAnsi="Times New Roman" w:cs="Times New Roman"/>
                <w:sz w:val="20"/>
                <w:szCs w:val="20"/>
              </w:rPr>
              <w:t xml:space="preserve"> 2 часть на странице116-118. </w:t>
            </w:r>
            <w:r w:rsidRPr="0038198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Прочитать задание, рассмотреть серию рисунков. Устно ответить на вопросы. Письменно составить план к истории, которую нарисовал Бидструп.  </w:t>
            </w:r>
          </w:p>
        </w:tc>
        <w:tc>
          <w:tcPr>
            <w:tcW w:w="2410" w:type="dxa"/>
          </w:tcPr>
          <w:p w:rsidR="002455E1" w:rsidRPr="007814C6" w:rsidRDefault="00F81731" w:rsidP="00F8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стр. 138-139 упр. 159. </w:t>
            </w:r>
            <w:r w:rsidR="002455E1" w:rsidRPr="007814C6">
              <w:rPr>
                <w:rFonts w:ascii="Times New Roman" w:hAnsi="Times New Roman" w:cs="Times New Roman"/>
                <w:sz w:val="20"/>
                <w:szCs w:val="20"/>
              </w:rPr>
              <w:t>Выполнять в тетради в линейку, где делали классную работу.</w:t>
            </w:r>
          </w:p>
        </w:tc>
        <w:tc>
          <w:tcPr>
            <w:tcW w:w="3118" w:type="dxa"/>
          </w:tcPr>
          <w:p w:rsidR="002455E1" w:rsidRPr="007814C6" w:rsidRDefault="002455E1" w:rsidP="0024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Сдать и классную, и домашнюю работу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.04.2020  до15:00 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2455E1" w:rsidRPr="007814C6" w:rsidTr="002455E1">
        <w:tc>
          <w:tcPr>
            <w:tcW w:w="425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2835" w:type="dxa"/>
          </w:tcPr>
          <w:p w:rsidR="002455E1" w:rsidRPr="007814C6" w:rsidRDefault="00D61904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Почта пришла</w:t>
            </w:r>
          </w:p>
        </w:tc>
        <w:tc>
          <w:tcPr>
            <w:tcW w:w="5386" w:type="dxa"/>
          </w:tcPr>
          <w:p w:rsidR="00D61904" w:rsidRPr="00D61904" w:rsidRDefault="00D61904" w:rsidP="00D61904">
            <w:pPr>
              <w:pStyle w:val="a5"/>
              <w:rPr>
                <w:sz w:val="20"/>
                <w:szCs w:val="20"/>
              </w:rPr>
            </w:pPr>
            <w:r w:rsidRPr="00D61904">
              <w:rPr>
                <w:sz w:val="20"/>
                <w:szCs w:val="20"/>
              </w:rPr>
              <w:t>Стр.14 № 5с читать, переводить стихотворение</w:t>
            </w:r>
          </w:p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455E1" w:rsidRPr="00D61904" w:rsidRDefault="00D61904" w:rsidP="00D61904">
            <w:pPr>
              <w:pStyle w:val="a5"/>
              <w:rPr>
                <w:sz w:val="20"/>
                <w:szCs w:val="20"/>
              </w:rPr>
            </w:pPr>
            <w:r w:rsidRPr="00D61904">
              <w:rPr>
                <w:sz w:val="20"/>
                <w:szCs w:val="20"/>
              </w:rPr>
              <w:t xml:space="preserve">Стр.15 повторить слова, стр.14 № 5с письменный перевод стихотворения в тетрадь для записей. </w:t>
            </w:r>
          </w:p>
        </w:tc>
        <w:tc>
          <w:tcPr>
            <w:tcW w:w="3118" w:type="dxa"/>
          </w:tcPr>
          <w:p w:rsidR="002455E1" w:rsidRPr="007814C6" w:rsidRDefault="002455E1" w:rsidP="0024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Сдать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</w:tr>
      <w:tr w:rsidR="002455E1" w:rsidRPr="007814C6" w:rsidTr="002455E1">
        <w:tc>
          <w:tcPr>
            <w:tcW w:w="425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835" w:type="dxa"/>
          </w:tcPr>
          <w:p w:rsidR="002455E1" w:rsidRPr="00390491" w:rsidRDefault="0039049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491">
              <w:rPr>
                <w:rFonts w:ascii="Times New Roman" w:hAnsi="Times New Roman"/>
                <w:bCs/>
                <w:sz w:val="20"/>
                <w:szCs w:val="20"/>
              </w:rPr>
              <w:t>Анализ произведения. Характеристика поступков героя. Николай Гарин-Михайловский «Детство Тёмы».</w:t>
            </w:r>
          </w:p>
        </w:tc>
        <w:tc>
          <w:tcPr>
            <w:tcW w:w="5386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Учебник страница 114 – 126 прочитать, найти все поступки Тёмы.</w:t>
            </w:r>
          </w:p>
        </w:tc>
        <w:tc>
          <w:tcPr>
            <w:tcW w:w="2410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Учебник стр. 114 – 126 прочитать, письменно дать краткую характеристику поступкам главного героя письменно ( что он сделал, зачем он это сделал, правильно ли поступил главный герой и почему? А также смотри вопрос на стр. 120, 125-126).</w:t>
            </w:r>
          </w:p>
        </w:tc>
        <w:tc>
          <w:tcPr>
            <w:tcW w:w="3118" w:type="dxa"/>
          </w:tcPr>
          <w:p w:rsidR="002455E1" w:rsidRPr="007814C6" w:rsidRDefault="002455E1" w:rsidP="0024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Сдать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.04.2020  до15:00 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2455E1" w:rsidRPr="007814C6" w:rsidTr="002455E1">
        <w:tc>
          <w:tcPr>
            <w:tcW w:w="425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2835" w:type="dxa"/>
          </w:tcPr>
          <w:p w:rsidR="002455E1" w:rsidRPr="00450347" w:rsidRDefault="00450347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347">
              <w:rPr>
                <w:rFonts w:ascii="Times New Roman" w:hAnsi="Times New Roman" w:cs="Times New Roman"/>
                <w:sz w:val="20"/>
                <w:szCs w:val="20"/>
              </w:rPr>
              <w:t>«Мораль сей басни такова…» Басни И.А. Крылова. Практическая работа № 5 Создание мини-спектакля для первоклассниц.</w:t>
            </w:r>
          </w:p>
        </w:tc>
        <w:tc>
          <w:tcPr>
            <w:tcW w:w="5386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Прочитать басни Крылова.</w:t>
            </w:r>
            <w:r w:rsidR="00450347">
              <w:rPr>
                <w:rFonts w:ascii="Times New Roman" w:hAnsi="Times New Roman" w:cs="Times New Roman"/>
                <w:sz w:val="20"/>
                <w:szCs w:val="20"/>
              </w:rPr>
              <w:t xml:space="preserve"> (Смотреть приложение ниже)</w:t>
            </w:r>
          </w:p>
        </w:tc>
        <w:tc>
          <w:tcPr>
            <w:tcW w:w="2410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Найти мораль в каждой басне. Записать её.</w:t>
            </w:r>
          </w:p>
        </w:tc>
        <w:tc>
          <w:tcPr>
            <w:tcW w:w="3118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Сдать к 16.04.2020</w:t>
            </w:r>
          </w:p>
        </w:tc>
      </w:tr>
    </w:tbl>
    <w:p w:rsidR="004B4DF5" w:rsidRPr="007814C6" w:rsidRDefault="004B4DF5" w:rsidP="004B4DF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18" w:type="dxa"/>
        <w:tblInd w:w="-601" w:type="dxa"/>
        <w:tblLook w:val="04A0"/>
      </w:tblPr>
      <w:tblGrid>
        <w:gridCol w:w="425"/>
        <w:gridCol w:w="1844"/>
        <w:gridCol w:w="2835"/>
        <w:gridCol w:w="5386"/>
        <w:gridCol w:w="2410"/>
        <w:gridCol w:w="3118"/>
      </w:tblGrid>
      <w:tr w:rsidR="002455E1" w:rsidRPr="007814C6" w:rsidTr="002455E1">
        <w:tc>
          <w:tcPr>
            <w:tcW w:w="2269" w:type="dxa"/>
            <w:gridSpan w:val="2"/>
          </w:tcPr>
          <w:p w:rsidR="002455E1" w:rsidRPr="007814C6" w:rsidRDefault="002455E1" w:rsidP="002455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Пятница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7814C6">
              <w:rPr>
                <w:rFonts w:ascii="Times New Roman" w:hAnsi="Times New Roman" w:cs="Times New Roman"/>
                <w:b/>
                <w:sz w:val="20"/>
                <w:szCs w:val="20"/>
              </w:rPr>
              <w:t>.04.2020</w:t>
            </w:r>
          </w:p>
        </w:tc>
        <w:tc>
          <w:tcPr>
            <w:tcW w:w="2835" w:type="dxa"/>
          </w:tcPr>
          <w:p w:rsidR="002455E1" w:rsidRPr="007814C6" w:rsidRDefault="002455E1" w:rsidP="00DD6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5386" w:type="dxa"/>
          </w:tcPr>
          <w:p w:rsidR="002455E1" w:rsidRPr="007814C6" w:rsidRDefault="002455E1" w:rsidP="00DD6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Классная работа</w:t>
            </w:r>
          </w:p>
        </w:tc>
        <w:tc>
          <w:tcPr>
            <w:tcW w:w="2410" w:type="dxa"/>
          </w:tcPr>
          <w:p w:rsidR="002455E1" w:rsidRPr="007814C6" w:rsidRDefault="002455E1" w:rsidP="00DD6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Домашняя работа</w:t>
            </w:r>
          </w:p>
        </w:tc>
        <w:tc>
          <w:tcPr>
            <w:tcW w:w="3118" w:type="dxa"/>
          </w:tcPr>
          <w:p w:rsidR="002455E1" w:rsidRPr="007814C6" w:rsidRDefault="002455E1" w:rsidP="00DD6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</w:tr>
      <w:tr w:rsidR="002455E1" w:rsidRPr="007814C6" w:rsidTr="002455E1">
        <w:tc>
          <w:tcPr>
            <w:tcW w:w="425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</w:tcPr>
          <w:p w:rsidR="002455E1" w:rsidRPr="00381982" w:rsidRDefault="00381982" w:rsidP="00DD6B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982">
              <w:rPr>
                <w:rFonts w:ascii="Times New Roman" w:hAnsi="Times New Roman"/>
                <w:sz w:val="20"/>
                <w:szCs w:val="20"/>
              </w:rPr>
              <w:t>Окончания прилагательных во множественном числе  в Р.п., В.п., П.п.</w:t>
            </w:r>
          </w:p>
        </w:tc>
        <w:tc>
          <w:tcPr>
            <w:tcW w:w="5386" w:type="dxa"/>
          </w:tcPr>
          <w:p w:rsidR="00381982" w:rsidRPr="00381982" w:rsidRDefault="00381982" w:rsidP="003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982">
              <w:rPr>
                <w:rFonts w:ascii="Times New Roman" w:hAnsi="Times New Roman" w:cs="Times New Roman"/>
                <w:sz w:val="20"/>
                <w:szCs w:val="20"/>
              </w:rPr>
              <w:t>Записать число (Семнадцатое апреля), классная работа.</w:t>
            </w:r>
            <w:r w:rsidRPr="0038198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81982">
              <w:rPr>
                <w:rFonts w:ascii="Times New Roman" w:hAnsi="Times New Roman" w:cs="Times New Roman"/>
                <w:b/>
                <w:sz w:val="20"/>
                <w:szCs w:val="20"/>
              </w:rPr>
              <w:t>Записать</w:t>
            </w:r>
            <w:r w:rsidRPr="00381982">
              <w:rPr>
                <w:rFonts w:ascii="Times New Roman" w:hAnsi="Times New Roman" w:cs="Times New Roman"/>
                <w:sz w:val="20"/>
                <w:szCs w:val="20"/>
              </w:rPr>
              <w:t xml:space="preserve"> с красной строки с заглавной буквы новое словарное слово: земляника. Подчеркнуть в нем букву, написание которой надо запомнить. Придумать с новым словарным словом предложение, записать его с красной строки.</w:t>
            </w:r>
            <w:r w:rsidRPr="00381982">
              <w:rPr>
                <w:rFonts w:ascii="Times New Roman" w:hAnsi="Times New Roman" w:cs="Times New Roman"/>
                <w:sz w:val="20"/>
                <w:szCs w:val="20"/>
              </w:rPr>
              <w:br/>
              <w:t>Открыть учебник на странице139</w:t>
            </w:r>
          </w:p>
          <w:p w:rsidR="002455E1" w:rsidRPr="00381982" w:rsidRDefault="00381982" w:rsidP="00F81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982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Упражнение 160</w:t>
            </w:r>
            <w:r w:rsidRPr="00381982">
              <w:rPr>
                <w:rFonts w:ascii="Times New Roman" w:hAnsi="Times New Roman" w:cs="Times New Roman"/>
                <w:sz w:val="20"/>
                <w:szCs w:val="20"/>
              </w:rPr>
              <w:t xml:space="preserve"> по заданию, при указании рода и падежа у прилагательных смотрим стр. 103 учебника.</w:t>
            </w:r>
            <w:r w:rsidRPr="0038198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81982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Упражнение 161</w:t>
            </w:r>
            <w:r w:rsidRPr="00381982">
              <w:rPr>
                <w:rFonts w:ascii="Times New Roman" w:hAnsi="Times New Roman" w:cs="Times New Roman"/>
                <w:sz w:val="20"/>
                <w:szCs w:val="20"/>
              </w:rPr>
              <w:t xml:space="preserve"> по заданию.</w:t>
            </w:r>
          </w:p>
        </w:tc>
        <w:tc>
          <w:tcPr>
            <w:tcW w:w="2410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455E1" w:rsidRPr="007814C6" w:rsidRDefault="002455E1" w:rsidP="0024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Сдать классную работу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.04.2020  до15:00 (фото в личное сообщение в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, либо прислать на электронную почту 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alevar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2455E1" w:rsidRPr="007814C6" w:rsidTr="002455E1">
        <w:tc>
          <w:tcPr>
            <w:tcW w:w="425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835" w:type="dxa"/>
          </w:tcPr>
          <w:p w:rsidR="002455E1" w:rsidRPr="00390491" w:rsidRDefault="0039049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491">
              <w:rPr>
                <w:rFonts w:ascii="Times New Roman" w:hAnsi="Times New Roman"/>
                <w:bCs/>
                <w:sz w:val="20"/>
                <w:szCs w:val="20"/>
              </w:rPr>
              <w:t>Деление текста на части Николай Гарин-Михайловский «Детство Тёмы».</w:t>
            </w:r>
          </w:p>
        </w:tc>
        <w:tc>
          <w:tcPr>
            <w:tcW w:w="5386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Учебник страница 114 – 126 прочитать, поделить текст на части.</w:t>
            </w:r>
          </w:p>
        </w:tc>
        <w:tc>
          <w:tcPr>
            <w:tcW w:w="2410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Учебник страница 114 – 126 прочитать, поделить текст на части, письменно озаглавить каждую часть.</w:t>
            </w:r>
          </w:p>
        </w:tc>
        <w:tc>
          <w:tcPr>
            <w:tcW w:w="3118" w:type="dxa"/>
          </w:tcPr>
          <w:p w:rsidR="002455E1" w:rsidRPr="007814C6" w:rsidRDefault="002455E1" w:rsidP="0024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Сдать 20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.04.2020  </w:t>
            </w:r>
          </w:p>
        </w:tc>
      </w:tr>
      <w:tr w:rsidR="002455E1" w:rsidRPr="007814C6" w:rsidTr="002455E1">
        <w:tc>
          <w:tcPr>
            <w:tcW w:w="425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835" w:type="dxa"/>
          </w:tcPr>
          <w:p w:rsidR="002455E1" w:rsidRPr="00B741B3" w:rsidRDefault="00B741B3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1B3">
              <w:rPr>
                <w:rFonts w:ascii="Times New Roman" w:hAnsi="Times New Roman" w:cs="Times New Roman"/>
                <w:sz w:val="20"/>
                <w:szCs w:val="20"/>
              </w:rPr>
              <w:t>Надо ли охранять болота</w:t>
            </w:r>
          </w:p>
        </w:tc>
        <w:tc>
          <w:tcPr>
            <w:tcW w:w="5386" w:type="dxa"/>
          </w:tcPr>
          <w:p w:rsidR="002455E1" w:rsidRPr="007814C6" w:rsidRDefault="00B741B3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часть 2 страница 83-85. </w:t>
            </w:r>
            <w:r w:rsidR="002455E1" w:rsidRPr="007814C6">
              <w:rPr>
                <w:rFonts w:ascii="Times New Roman" w:hAnsi="Times New Roman" w:cs="Times New Roman"/>
                <w:sz w:val="20"/>
                <w:szCs w:val="20"/>
              </w:rPr>
              <w:t>Прочитать.</w:t>
            </w:r>
          </w:p>
        </w:tc>
        <w:tc>
          <w:tcPr>
            <w:tcW w:w="2410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стр. 83-85. Знать, как люди защищают и охраняют болота. Выучить правило на странице 85. 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br/>
              <w:t>Страница 85. Письменно ответить на 1-3 вопросы в тетради.</w:t>
            </w:r>
          </w:p>
        </w:tc>
        <w:tc>
          <w:tcPr>
            <w:tcW w:w="3118" w:type="dxa"/>
          </w:tcPr>
          <w:p w:rsidR="002455E1" w:rsidRPr="007814C6" w:rsidRDefault="002455E1" w:rsidP="0024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 xml:space="preserve">Сдать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</w:tr>
      <w:tr w:rsidR="002455E1" w:rsidRPr="007814C6" w:rsidTr="002455E1">
        <w:tc>
          <w:tcPr>
            <w:tcW w:w="425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835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EF3BDC" w:rsidRDefault="00EF3BDC" w:rsidP="00EF3BD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01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основе волейбола. </w:t>
            </w:r>
          </w:p>
          <w:p w:rsidR="002455E1" w:rsidRPr="007814C6" w:rsidRDefault="00E05E25" w:rsidP="00EF3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EF3BDC" w:rsidRPr="003276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https://nsportal.ru/detskiy-sad/fizkultura/2015/09/09/obshcherazvivayushchie-uprazhneniya-s-predmetami</w:t>
              </w:r>
            </w:hyperlink>
          </w:p>
        </w:tc>
        <w:tc>
          <w:tcPr>
            <w:tcW w:w="2410" w:type="dxa"/>
          </w:tcPr>
          <w:p w:rsidR="002455E1" w:rsidRPr="007814C6" w:rsidRDefault="00EF3BDC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комплекс ОРУ с мячом.</w:t>
            </w:r>
          </w:p>
        </w:tc>
        <w:tc>
          <w:tcPr>
            <w:tcW w:w="3118" w:type="dxa"/>
          </w:tcPr>
          <w:p w:rsidR="002455E1" w:rsidRPr="007814C6" w:rsidRDefault="002455E1" w:rsidP="00DD6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Сдать 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  <w:r w:rsidRPr="00781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1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</w:tr>
    </w:tbl>
    <w:p w:rsidR="000B4B9F" w:rsidRDefault="000B4B9F"/>
    <w:p w:rsidR="00381982" w:rsidRDefault="002455E1" w:rsidP="00381982">
      <w:pPr>
        <w:pStyle w:val="a5"/>
      </w:pPr>
      <w:r w:rsidRPr="006865BE">
        <w:rPr>
          <w:b/>
          <w:u w:val="single"/>
        </w:rPr>
        <w:t>Приложение</w:t>
      </w:r>
      <w:r w:rsidR="00381982" w:rsidRPr="006865BE">
        <w:rPr>
          <w:b/>
          <w:u w:val="single"/>
        </w:rPr>
        <w:t xml:space="preserve"> к изобразительному искусству 15.04.2020</w:t>
      </w:r>
      <w:r w:rsidR="00381982" w:rsidRPr="006865BE">
        <w:rPr>
          <w:b/>
          <w:u w:val="single"/>
        </w:rPr>
        <w:br/>
      </w:r>
      <w:r w:rsidR="00381982" w:rsidRPr="006865BE">
        <w:rPr>
          <w:rStyle w:val="a6"/>
          <w:b w:val="0"/>
          <w:u w:val="single"/>
        </w:rPr>
        <w:t>Пошаговое рисование яблока.</w:t>
      </w:r>
      <w:r w:rsidR="00381982">
        <w:br/>
        <w:t>Карандаши, краски или фломастеры нам понадобятся следующих цветов: оранжевый, красный, зеленый, коричневый.</w:t>
      </w:r>
    </w:p>
    <w:p w:rsidR="00381982" w:rsidRPr="00F66688" w:rsidRDefault="00381982" w:rsidP="00381982">
      <w:pPr>
        <w:pStyle w:val="a5"/>
        <w:rPr>
          <w:b/>
          <w:u w:val="single"/>
        </w:rPr>
      </w:pPr>
      <w:r w:rsidRPr="00F66688">
        <w:rPr>
          <w:b/>
          <w:u w:val="single"/>
        </w:rPr>
        <w:t>Последовательность:</w:t>
      </w:r>
    </w:p>
    <w:p w:rsidR="00381982" w:rsidRDefault="00381982" w:rsidP="00381982">
      <w:pPr>
        <w:pStyle w:val="a5"/>
      </w:pPr>
      <w:r>
        <w:t>1. Рисуем в нижней части листа неправильной формы овал, чуть расширяющийся сверху и с углублениями вверху и внизу.</w:t>
      </w:r>
    </w:p>
    <w:p w:rsidR="00381982" w:rsidRDefault="00381982" w:rsidP="00381982">
      <w:pPr>
        <w:jc w:val="center"/>
      </w:pPr>
      <w:r>
        <w:rPr>
          <w:noProof/>
        </w:rPr>
        <w:drawing>
          <wp:inline distT="0" distB="0" distL="0" distR="0">
            <wp:extent cx="1514475" cy="1386748"/>
            <wp:effectExtent l="19050" t="0" r="9525" b="0"/>
            <wp:docPr id="1" name="Рисунок 1" descr="Уроки рисования: рисуем ябло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оки рисования: рисуем яблоко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86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982" w:rsidRPr="00F66688" w:rsidRDefault="00381982" w:rsidP="00381982">
      <w:pPr>
        <w:rPr>
          <w:rFonts w:ascii="Times New Roman" w:hAnsi="Times New Roman" w:cs="Times New Roman"/>
          <w:sz w:val="24"/>
          <w:szCs w:val="24"/>
        </w:rPr>
      </w:pPr>
      <w:r w:rsidRPr="00F66688">
        <w:rPr>
          <w:rFonts w:ascii="Times New Roman" w:hAnsi="Times New Roman" w:cs="Times New Roman"/>
          <w:sz w:val="24"/>
          <w:szCs w:val="24"/>
        </w:rPr>
        <w:t>2. Теперь вверху рисуем черешок яблока (это то, чем яблоко крепилось к ветке).</w:t>
      </w:r>
    </w:p>
    <w:p w:rsidR="00381982" w:rsidRPr="00F66688" w:rsidRDefault="00381982" w:rsidP="00381982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6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43564" cy="1504950"/>
            <wp:effectExtent l="19050" t="0" r="0" b="0"/>
            <wp:docPr id="4" name="Рисунок 2" descr="Уроки рисования: рисуем ябло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роки рисования: рисуем яблоко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564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982" w:rsidRPr="00F66688" w:rsidRDefault="00381982" w:rsidP="00381982">
      <w:pPr>
        <w:rPr>
          <w:rFonts w:ascii="Times New Roman" w:hAnsi="Times New Roman" w:cs="Times New Roman"/>
          <w:sz w:val="24"/>
          <w:szCs w:val="24"/>
        </w:rPr>
      </w:pPr>
      <w:r w:rsidRPr="00F66688">
        <w:rPr>
          <w:rFonts w:ascii="Times New Roman" w:hAnsi="Times New Roman" w:cs="Times New Roman"/>
          <w:sz w:val="24"/>
          <w:szCs w:val="24"/>
        </w:rPr>
        <w:t>3. Рисуем сбоку от черешка листочек.</w:t>
      </w:r>
    </w:p>
    <w:p w:rsidR="00381982" w:rsidRPr="00F66688" w:rsidRDefault="00381982" w:rsidP="00381982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6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47587" cy="1600200"/>
            <wp:effectExtent l="19050" t="0" r="5013" b="0"/>
            <wp:docPr id="6" name="Рисунок 3" descr="Уроки рисования: рисуем ябло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роки рисования: рисуем яблоко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87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982" w:rsidRPr="00F66688" w:rsidRDefault="00381982" w:rsidP="00381982">
      <w:pPr>
        <w:rPr>
          <w:rFonts w:ascii="Times New Roman" w:hAnsi="Times New Roman" w:cs="Times New Roman"/>
          <w:sz w:val="24"/>
          <w:szCs w:val="24"/>
        </w:rPr>
      </w:pPr>
      <w:r w:rsidRPr="00F66688">
        <w:rPr>
          <w:rFonts w:ascii="Times New Roman" w:hAnsi="Times New Roman" w:cs="Times New Roman"/>
          <w:sz w:val="24"/>
          <w:szCs w:val="24"/>
        </w:rPr>
        <w:t>4. И внизу рисуем несколько маленьких «хвостиков».</w:t>
      </w:r>
    </w:p>
    <w:p w:rsidR="00381982" w:rsidRPr="00F66688" w:rsidRDefault="00381982" w:rsidP="00381982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6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43100" cy="1779224"/>
            <wp:effectExtent l="19050" t="0" r="0" b="0"/>
            <wp:docPr id="7" name="Рисунок 4" descr="Уроки рисования: рисуем ябло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роки рисования: рисуем яблоко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79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982" w:rsidRPr="00F66688" w:rsidRDefault="00381982" w:rsidP="00381982">
      <w:pPr>
        <w:rPr>
          <w:rFonts w:ascii="Times New Roman" w:hAnsi="Times New Roman" w:cs="Times New Roman"/>
          <w:sz w:val="24"/>
          <w:szCs w:val="24"/>
        </w:rPr>
      </w:pPr>
      <w:r w:rsidRPr="00F66688">
        <w:rPr>
          <w:rFonts w:ascii="Times New Roman" w:hAnsi="Times New Roman" w:cs="Times New Roman"/>
          <w:sz w:val="24"/>
          <w:szCs w:val="24"/>
        </w:rPr>
        <w:t>4. Раскрашиваем яблоко.</w:t>
      </w:r>
    </w:p>
    <w:p w:rsidR="00381982" w:rsidRPr="00F66688" w:rsidRDefault="00381982" w:rsidP="00381982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6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19275" cy="1665842"/>
            <wp:effectExtent l="19050" t="0" r="9525" b="0"/>
            <wp:docPr id="8" name="Рисунок 5" descr="Уроки рисования: рисуем ябло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роки рисования: рисуем яблоко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65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982" w:rsidRPr="00F66688" w:rsidRDefault="00381982" w:rsidP="00381982">
      <w:pPr>
        <w:rPr>
          <w:rFonts w:ascii="Times New Roman" w:hAnsi="Times New Roman" w:cs="Times New Roman"/>
          <w:sz w:val="24"/>
          <w:szCs w:val="24"/>
        </w:rPr>
      </w:pPr>
      <w:r w:rsidRPr="00F66688">
        <w:rPr>
          <w:rFonts w:ascii="Times New Roman" w:hAnsi="Times New Roman" w:cs="Times New Roman"/>
          <w:sz w:val="24"/>
          <w:szCs w:val="24"/>
        </w:rPr>
        <w:t>5. …и добавляем теней и бликов, чтобы яблочко выглядело более объемным и красивым.</w:t>
      </w:r>
    </w:p>
    <w:p w:rsidR="00381982" w:rsidRPr="00F66688" w:rsidRDefault="00381982" w:rsidP="00381982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6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62480" cy="1888536"/>
            <wp:effectExtent l="19050" t="0" r="0" b="0"/>
            <wp:docPr id="9" name="Рисунок 6" descr="Уроки рисования: рисуем ябло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роки рисования: рисуем яблоко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888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65BE">
        <w:rPr>
          <w:rFonts w:ascii="Times New Roman" w:hAnsi="Times New Roman" w:cs="Times New Roman"/>
          <w:sz w:val="24"/>
          <w:szCs w:val="24"/>
        </w:rPr>
        <w:br/>
      </w:r>
    </w:p>
    <w:p w:rsidR="00381982" w:rsidRDefault="00381982" w:rsidP="00381982">
      <w:pPr>
        <w:rPr>
          <w:rFonts w:ascii="Times New Roman" w:hAnsi="Times New Roman" w:cs="Times New Roman"/>
          <w:sz w:val="20"/>
          <w:szCs w:val="20"/>
        </w:rPr>
      </w:pPr>
    </w:p>
    <w:p w:rsidR="006865BE" w:rsidRPr="006865BE" w:rsidRDefault="006865BE" w:rsidP="006865BE">
      <w:pPr>
        <w:rPr>
          <w:rFonts w:ascii="Times New Roman" w:hAnsi="Times New Roman" w:cs="Times New Roman"/>
          <w:sz w:val="24"/>
          <w:szCs w:val="24"/>
        </w:rPr>
      </w:pPr>
      <w:r w:rsidRPr="006865BE">
        <w:rPr>
          <w:rFonts w:ascii="Times New Roman" w:hAnsi="Times New Roman" w:cs="Times New Roman"/>
          <w:b/>
          <w:sz w:val="24"/>
          <w:szCs w:val="24"/>
          <w:u w:val="single"/>
        </w:rPr>
        <w:t>Приложение к музыке 13.04.2020</w:t>
      </w:r>
      <w:r w:rsidRPr="006865B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Сергей Прокофьев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5CC6">
        <w:rPr>
          <w:rFonts w:ascii="Times New Roman" w:hAnsi="Times New Roman" w:cs="Times New Roman"/>
          <w:sz w:val="24"/>
          <w:szCs w:val="24"/>
        </w:rPr>
        <w:t>Иоганн Себастьян Бах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Никколо Поганини </w:t>
      </w:r>
      <w:r>
        <w:rPr>
          <w:rFonts w:ascii="Times New Roman" w:hAnsi="Times New Roman" w:cs="Times New Roman"/>
          <w:sz w:val="24"/>
          <w:szCs w:val="24"/>
        </w:rPr>
        <w:tab/>
      </w:r>
      <w:r>
        <w:br/>
      </w:r>
      <w:r w:rsidRPr="00D05CC6">
        <w:rPr>
          <w:noProof/>
        </w:rPr>
        <w:drawing>
          <wp:inline distT="0" distB="0" distL="0" distR="0">
            <wp:extent cx="1800606" cy="3418871"/>
            <wp:effectExtent l="19050" t="0" r="9144" b="0"/>
            <wp:docPr id="21" name="Рисунок 1" descr="https://alchetron.com/cdn/list-of-compositions-by-sergei-prokofiev-0c4b4548-e32b-40b3-ae86-52cc8c47095-resize-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chetron.com/cdn/list-of-compositions-by-sergei-prokofiev-0c4b4548-e32b-40b3-ae86-52cc8c47095-resize-75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95" cy="341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 w:rsidRPr="00D05CC6">
        <w:rPr>
          <w:noProof/>
        </w:rPr>
        <w:drawing>
          <wp:inline distT="0" distB="0" distL="0" distR="0">
            <wp:extent cx="2752725" cy="3389292"/>
            <wp:effectExtent l="19050" t="0" r="9525" b="0"/>
            <wp:docPr id="22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389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413DD0">
        <w:rPr>
          <w:noProof/>
        </w:rPr>
        <w:drawing>
          <wp:inline distT="0" distB="0" distL="0" distR="0">
            <wp:extent cx="2959100" cy="2219325"/>
            <wp:effectExtent l="19050" t="0" r="0" b="0"/>
            <wp:docPr id="25" name="Рисунок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5BE" w:rsidRDefault="006865BE" w:rsidP="006865BE">
      <w:r>
        <w:rPr>
          <w:rFonts w:ascii="Times New Roman" w:hAnsi="Times New Roman" w:cs="Times New Roman"/>
          <w:sz w:val="24"/>
          <w:szCs w:val="24"/>
        </w:rPr>
        <w:t>Пётр Ильич Чайковский</w:t>
      </w:r>
      <w:r>
        <w:rPr>
          <w:rFonts w:ascii="Times New Roman" w:hAnsi="Times New Roman" w:cs="Times New Roman"/>
          <w:sz w:val="24"/>
          <w:szCs w:val="24"/>
        </w:rPr>
        <w:br/>
      </w:r>
      <w:r w:rsidRPr="00413DD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76500" cy="2476500"/>
            <wp:effectExtent l="19050" t="0" r="0" b="0"/>
            <wp:docPr id="26" name="Рисунок 10" descr="https://journal.homemania.ru/media/editor/cached/5b9535c47dcba003e3b5ca3092dc6b36a157775f6c75b5917db8577050602480_1200_1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journal.homemania.ru/media/editor/cached/5b9535c47dcba003e3b5ca3092dc6b36a157775f6c75b5917db8577050602480_1200_1200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982" w:rsidRDefault="00381982" w:rsidP="00381982">
      <w:pPr>
        <w:rPr>
          <w:rFonts w:ascii="Times New Roman" w:hAnsi="Times New Roman" w:cs="Times New Roman"/>
          <w:sz w:val="20"/>
          <w:szCs w:val="20"/>
        </w:rPr>
      </w:pPr>
    </w:p>
    <w:p w:rsidR="006865BE" w:rsidRDefault="006865BE" w:rsidP="006865B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весёлых маляра</w:t>
      </w:r>
    </w:p>
    <w:p w:rsidR="006865BE" w:rsidRPr="00A474BA" w:rsidRDefault="006865BE" w:rsidP="006865B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74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куплет: </w:t>
      </w:r>
    </w:p>
    <w:p w:rsidR="006865BE" w:rsidRPr="00A474BA" w:rsidRDefault="006865BE" w:rsidP="006865B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74BA">
        <w:rPr>
          <w:rFonts w:ascii="Times New Roman" w:eastAsia="Times New Roman" w:hAnsi="Times New Roman" w:cs="Times New Roman"/>
          <w:color w:val="000000"/>
          <w:sz w:val="24"/>
          <w:szCs w:val="24"/>
        </w:rPr>
        <w:t>Жили-были два веселых друга маляра,</w:t>
      </w:r>
    </w:p>
    <w:p w:rsidR="006865BE" w:rsidRPr="00A474BA" w:rsidRDefault="006865BE" w:rsidP="006865B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74BA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Краску в ведрах разводили с самого утра</w:t>
      </w:r>
    </w:p>
    <w:p w:rsidR="006865BE" w:rsidRPr="00A474BA" w:rsidRDefault="006865BE" w:rsidP="006865B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74BA">
        <w:rPr>
          <w:rFonts w:ascii="Times New Roman" w:eastAsia="Times New Roman" w:hAnsi="Times New Roman" w:cs="Times New Roman"/>
          <w:color w:val="000000"/>
          <w:sz w:val="24"/>
          <w:szCs w:val="24"/>
        </w:rPr>
        <w:t>Колдовали, подбирали чудо-коллера,</w:t>
      </w:r>
    </w:p>
    <w:p w:rsidR="006865BE" w:rsidRPr="00A474BA" w:rsidRDefault="006865BE" w:rsidP="006865B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74BA">
        <w:rPr>
          <w:rFonts w:ascii="Times New Roman" w:eastAsia="Times New Roman" w:hAnsi="Times New Roman" w:cs="Times New Roman"/>
          <w:color w:val="000000"/>
          <w:sz w:val="24"/>
          <w:szCs w:val="24"/>
        </w:rPr>
        <w:t>И при этом напевали : "пару парура - 2 раза</w:t>
      </w:r>
    </w:p>
    <w:p w:rsidR="006865BE" w:rsidRPr="00A474BA" w:rsidRDefault="006865BE" w:rsidP="006865B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7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Припев:</w:t>
      </w:r>
    </w:p>
    <w:p w:rsidR="006865BE" w:rsidRPr="00A474BA" w:rsidRDefault="006865BE" w:rsidP="006865B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74BA">
        <w:rPr>
          <w:rFonts w:ascii="Times New Roman" w:eastAsia="Times New Roman" w:hAnsi="Times New Roman" w:cs="Times New Roman"/>
          <w:color w:val="000000"/>
          <w:sz w:val="24"/>
          <w:szCs w:val="24"/>
        </w:rPr>
        <w:t>Пришла цветная песенка по разноцветной лесенке</w:t>
      </w:r>
    </w:p>
    <w:p w:rsidR="006865BE" w:rsidRPr="00A474BA" w:rsidRDefault="006865BE" w:rsidP="006865B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74BA">
        <w:rPr>
          <w:rFonts w:ascii="Times New Roman" w:eastAsia="Times New Roman" w:hAnsi="Times New Roman" w:cs="Times New Roman"/>
          <w:color w:val="000000"/>
          <w:sz w:val="24"/>
          <w:szCs w:val="24"/>
        </w:rPr>
        <w:t>Поют с утра два маляра " Пару парура "</w:t>
      </w:r>
    </w:p>
    <w:p w:rsidR="006865BE" w:rsidRPr="00A474BA" w:rsidRDefault="006865BE" w:rsidP="006865B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74BA">
        <w:rPr>
          <w:rFonts w:ascii="Times New Roman" w:eastAsia="Times New Roman" w:hAnsi="Times New Roman" w:cs="Times New Roman"/>
          <w:color w:val="000000"/>
          <w:sz w:val="24"/>
          <w:szCs w:val="24"/>
        </w:rPr>
        <w:t>Так поют с утра два веселых маляра</w:t>
      </w:r>
    </w:p>
    <w:p w:rsidR="006865BE" w:rsidRPr="00A474BA" w:rsidRDefault="006865BE" w:rsidP="006865B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74BA">
        <w:rPr>
          <w:rFonts w:ascii="Times New Roman" w:eastAsia="Times New Roman" w:hAnsi="Times New Roman" w:cs="Times New Roman"/>
          <w:color w:val="000000"/>
          <w:sz w:val="24"/>
          <w:szCs w:val="24"/>
        </w:rPr>
        <w:t>два веселых маляра!</w:t>
      </w:r>
    </w:p>
    <w:p w:rsidR="006865BE" w:rsidRPr="00A474BA" w:rsidRDefault="006865BE" w:rsidP="006865B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A474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куплет: </w:t>
      </w:r>
    </w:p>
    <w:p w:rsidR="006865BE" w:rsidRPr="00A474BA" w:rsidRDefault="006865BE" w:rsidP="006865B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74BA">
        <w:rPr>
          <w:rFonts w:ascii="Times New Roman" w:eastAsia="Times New Roman" w:hAnsi="Times New Roman" w:cs="Times New Roman"/>
          <w:color w:val="000000"/>
          <w:sz w:val="24"/>
          <w:szCs w:val="24"/>
        </w:rPr>
        <w:t>Кто-то хочет быть шофером, кто-то трубачом</w:t>
      </w:r>
    </w:p>
    <w:p w:rsidR="006865BE" w:rsidRPr="00A474BA" w:rsidRDefault="006865BE" w:rsidP="006865B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74BA">
        <w:rPr>
          <w:rFonts w:ascii="Times New Roman" w:eastAsia="Times New Roman" w:hAnsi="Times New Roman" w:cs="Times New Roman"/>
          <w:color w:val="000000"/>
          <w:sz w:val="24"/>
          <w:szCs w:val="24"/>
        </w:rPr>
        <w:t>Мы с Андрюшей Непременко в маляры пойдем</w:t>
      </w:r>
    </w:p>
    <w:p w:rsidR="006865BE" w:rsidRPr="00A474BA" w:rsidRDefault="006865BE" w:rsidP="006865B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74BA">
        <w:rPr>
          <w:rFonts w:ascii="Times New Roman" w:eastAsia="Times New Roman" w:hAnsi="Times New Roman" w:cs="Times New Roman"/>
          <w:color w:val="000000"/>
          <w:sz w:val="24"/>
          <w:szCs w:val="24"/>
        </w:rPr>
        <w:t>Мы раскрасим все квартиры в чудо колера,</w:t>
      </w:r>
    </w:p>
    <w:p w:rsidR="006865BE" w:rsidRPr="00A474BA" w:rsidRDefault="006865BE" w:rsidP="006865B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74BA">
        <w:rPr>
          <w:rFonts w:ascii="Times New Roman" w:eastAsia="Times New Roman" w:hAnsi="Times New Roman" w:cs="Times New Roman"/>
          <w:color w:val="000000"/>
          <w:sz w:val="24"/>
          <w:szCs w:val="24"/>
        </w:rPr>
        <w:t>И споем хорошим людям "пару-парура "  - 2 раза</w:t>
      </w:r>
    </w:p>
    <w:p w:rsidR="006865BE" w:rsidRPr="00A474BA" w:rsidRDefault="006865BE" w:rsidP="006865B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74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Припев.</w:t>
      </w:r>
    </w:p>
    <w:p w:rsidR="006865BE" w:rsidRDefault="00686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6865BE" w:rsidRDefault="006865BE" w:rsidP="006865BE">
      <w:pPr>
        <w:pStyle w:val="a5"/>
      </w:pPr>
      <w:r>
        <w:t>Приложение к технологии 13.04.2020</w:t>
      </w:r>
      <w:r>
        <w:br/>
      </w:r>
      <w:r>
        <w:rPr>
          <w:b/>
          <w:bCs/>
        </w:rPr>
        <w:t>Накопители на жестких магнитных дисках</w:t>
      </w:r>
    </w:p>
    <w:p w:rsidR="006865BE" w:rsidRDefault="006865BE" w:rsidP="006865BE">
      <w:pPr>
        <w:pStyle w:val="a5"/>
      </w:pPr>
      <w:r>
        <w:t>В качестве накопителей на жестких магнитных дисках широкое распространение в ПК получили накопители типа «винчестер».</w:t>
      </w:r>
    </w:p>
    <w:p w:rsidR="006865BE" w:rsidRDefault="006865BE" w:rsidP="006865BE">
      <w:pPr>
        <w:pStyle w:val="a5"/>
      </w:pPr>
      <w:r>
        <w:t>Термин винчестер возник из жаргонного названия первой модели жесткого диска емкостью 16 КВ (IBM, 1973 г.), имевшего 30 дорожек по 30 секторов, что случайно совпало с калибром 30/30 известного охотничьего ружья «Винчестер».</w:t>
      </w:r>
    </w:p>
    <w:p w:rsidR="006865BE" w:rsidRDefault="006865BE" w:rsidP="006865B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911600" cy="2933700"/>
            <wp:effectExtent l="19050" t="0" r="0" b="0"/>
            <wp:docPr id="52" name="Рисунок 22" descr="Работа со съемным жестким дис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абота со съемным жестким диском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154" cy="293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865B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17950" cy="2938463"/>
            <wp:effectExtent l="19050" t="0" r="6350" b="0"/>
            <wp:docPr id="3" name="Рисунок 19" descr="USB-флеш-накопитель (флеш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SB-флеш-накопитель (флешка)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0" cy="293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5BE" w:rsidRDefault="006865BE" w:rsidP="006865BE">
      <w:pPr>
        <w:rPr>
          <w:rFonts w:ascii="Times New Roman" w:hAnsi="Times New Roman" w:cs="Times New Roman"/>
          <w:sz w:val="24"/>
          <w:szCs w:val="24"/>
        </w:rPr>
      </w:pPr>
    </w:p>
    <w:p w:rsidR="00450347" w:rsidRDefault="00450347" w:rsidP="006865BE">
      <w:pPr>
        <w:rPr>
          <w:noProof/>
        </w:rPr>
      </w:pPr>
    </w:p>
    <w:p w:rsidR="00450347" w:rsidRDefault="00450347" w:rsidP="006865BE">
      <w:pPr>
        <w:rPr>
          <w:noProof/>
        </w:rPr>
      </w:pPr>
    </w:p>
    <w:p w:rsidR="00450347" w:rsidRDefault="00450347" w:rsidP="006865BE">
      <w:pPr>
        <w:rPr>
          <w:noProof/>
        </w:rPr>
      </w:pPr>
    </w:p>
    <w:p w:rsidR="00450347" w:rsidRDefault="00450347" w:rsidP="006865BE">
      <w:pPr>
        <w:rPr>
          <w:noProof/>
        </w:rPr>
      </w:pPr>
    </w:p>
    <w:p w:rsidR="00450347" w:rsidRDefault="00450347" w:rsidP="006865BE">
      <w:pPr>
        <w:rPr>
          <w:noProof/>
        </w:rPr>
      </w:pPr>
    </w:p>
    <w:p w:rsidR="00450347" w:rsidRDefault="00450347" w:rsidP="006865BE">
      <w:pPr>
        <w:rPr>
          <w:noProof/>
        </w:rPr>
      </w:pPr>
    </w:p>
    <w:p w:rsidR="00450347" w:rsidRDefault="00450347" w:rsidP="006865BE">
      <w:pPr>
        <w:rPr>
          <w:noProof/>
        </w:rPr>
        <w:sectPr w:rsidR="00450347" w:rsidSect="006865BE">
          <w:pgSz w:w="16838" w:h="11906" w:orient="landscape"/>
          <w:pgMar w:top="567" w:right="1134" w:bottom="227" w:left="1134" w:header="709" w:footer="709" w:gutter="0"/>
          <w:cols w:space="708"/>
          <w:docGrid w:linePitch="360"/>
        </w:sectPr>
      </w:pPr>
    </w:p>
    <w:p w:rsidR="006865BE" w:rsidRDefault="006865BE" w:rsidP="006865B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</w:t>
      </w:r>
      <w:r w:rsidR="00450347" w:rsidRPr="00450347">
        <w:rPr>
          <w:rFonts w:ascii="Times New Roman" w:hAnsi="Times New Roman" w:cs="Times New Roman"/>
          <w:b/>
          <w:noProof/>
          <w:sz w:val="24"/>
          <w:szCs w:val="24"/>
          <w:u w:val="single"/>
        </w:rPr>
        <w:t>Приложение к родной литературе 16.04.2020</w:t>
      </w:r>
      <w:r w:rsidR="00450347" w:rsidRPr="00450347">
        <w:rPr>
          <w:rFonts w:ascii="Times New Roman" w:hAnsi="Times New Roman" w:cs="Times New Roman"/>
          <w:b/>
          <w:noProof/>
          <w:sz w:val="24"/>
          <w:szCs w:val="24"/>
          <w:u w:val="single"/>
        </w:rPr>
        <w:br/>
      </w:r>
    </w:p>
    <w:p w:rsidR="00450347" w:rsidRPr="00B13493" w:rsidRDefault="00450347" w:rsidP="00450347">
      <w:pPr>
        <w:pStyle w:val="1"/>
        <w:rPr>
          <w:sz w:val="24"/>
          <w:szCs w:val="24"/>
        </w:rPr>
      </w:pPr>
      <w:r w:rsidRPr="00B13493">
        <w:rPr>
          <w:sz w:val="24"/>
          <w:szCs w:val="24"/>
        </w:rPr>
        <w:t xml:space="preserve">Иван Крылов — Зеркало и обезьяна (Басня): </w:t>
      </w:r>
    </w:p>
    <w:p w:rsidR="00450347" w:rsidRPr="00B13493" w:rsidRDefault="00450347" w:rsidP="00450347">
      <w:pPr>
        <w:pStyle w:val="a5"/>
      </w:pPr>
      <w:r w:rsidRPr="00B13493">
        <w:t>Мартышка, в Зеркале увидя образ свой,</w:t>
      </w:r>
      <w:r w:rsidRPr="00B13493">
        <w:br/>
        <w:t>Тихохонько Медведя толк ногой:</w:t>
      </w:r>
      <w:r w:rsidRPr="00B13493">
        <w:br/>
        <w:t>«Смотри-ка»,- говорит,- «кум милый мой!</w:t>
      </w:r>
      <w:r w:rsidRPr="00B13493">
        <w:br/>
        <w:t>Что это там за рожа?</w:t>
      </w:r>
      <w:r w:rsidRPr="00B13493">
        <w:br/>
        <w:t>Какие у нее ужимки и прыжки!</w:t>
      </w:r>
      <w:r w:rsidRPr="00B13493">
        <w:br/>
        <w:t>Я удавилась бы с тоски,</w:t>
      </w:r>
      <w:r w:rsidRPr="00B13493">
        <w:br/>
        <w:t>Когда бы на нее хоть чуть была похожа.</w:t>
      </w:r>
      <w:r w:rsidRPr="00B13493">
        <w:br/>
        <w:t>А ведь, признайся, есть</w:t>
      </w:r>
      <w:r w:rsidRPr="00B13493">
        <w:br/>
        <w:t>Из кумушек моих таких кривляк пять-шесть:</w:t>
      </w:r>
      <w:r w:rsidRPr="00B13493">
        <w:br/>
        <w:t>Я даже их могу по пальцам перечесть».-</w:t>
      </w:r>
      <w:r w:rsidRPr="00B13493">
        <w:br/>
        <w:t>«Чем кумушек считать трудиться,</w:t>
      </w:r>
      <w:r w:rsidRPr="00B13493">
        <w:br/>
        <w:t>Не лучше ль на себя, кума, оборотиться?»-</w:t>
      </w:r>
      <w:r w:rsidRPr="00B13493">
        <w:br/>
        <w:t>Ей Мишка отвечал.</w:t>
      </w:r>
      <w:r w:rsidRPr="00B13493">
        <w:br/>
        <w:t>Но Мишенькин совет лишь попусту пропал.</w:t>
      </w:r>
      <w:r w:rsidRPr="00B13493">
        <w:br/>
        <w:t>____________</w:t>
      </w:r>
    </w:p>
    <w:p w:rsidR="00450347" w:rsidRPr="00B13493" w:rsidRDefault="00450347" w:rsidP="00450347">
      <w:pPr>
        <w:pStyle w:val="a5"/>
      </w:pPr>
      <w:r w:rsidRPr="00B13493">
        <w:t>Таких примеров много в мире:</w:t>
      </w:r>
      <w:r w:rsidRPr="00B13493">
        <w:br/>
        <w:t>Не любит узнавать никто себя в сатире.</w:t>
      </w:r>
      <w:r w:rsidRPr="00B13493">
        <w:br/>
        <w:t>Я даже видел то вчера:</w:t>
      </w:r>
      <w:r w:rsidRPr="00B13493">
        <w:br/>
        <w:t>Что Климыч на руку нечист, все это знают;</w:t>
      </w:r>
      <w:r w:rsidRPr="00B13493">
        <w:br/>
        <w:t>Про взятки Климычу читают,</w:t>
      </w:r>
      <w:r w:rsidRPr="00B13493">
        <w:br/>
        <w:t>А он украдкою кивает на Петра.</w:t>
      </w:r>
    </w:p>
    <w:p w:rsidR="00450347" w:rsidRDefault="00450347" w:rsidP="00450347"/>
    <w:p w:rsidR="00450347" w:rsidRPr="00B13493" w:rsidRDefault="00450347" w:rsidP="00450347">
      <w:pPr>
        <w:pStyle w:val="1"/>
        <w:rPr>
          <w:sz w:val="24"/>
          <w:szCs w:val="24"/>
        </w:rPr>
      </w:pPr>
      <w:r w:rsidRPr="00B13493">
        <w:rPr>
          <w:sz w:val="24"/>
          <w:szCs w:val="24"/>
        </w:rPr>
        <w:t xml:space="preserve">Иван Крылов — Белка (Басня): </w:t>
      </w:r>
    </w:p>
    <w:p w:rsidR="00450347" w:rsidRPr="00B13493" w:rsidRDefault="00450347" w:rsidP="00450347">
      <w:pPr>
        <w:pStyle w:val="a5"/>
      </w:pPr>
      <w:r w:rsidRPr="00B13493">
        <w:t>В деревне, в праздник, под окном</w:t>
      </w:r>
      <w:r w:rsidRPr="00B13493">
        <w:br/>
        <w:t>Помещичьих хором,</w:t>
      </w:r>
      <w:r w:rsidRPr="00B13493">
        <w:br/>
        <w:t>Народ толпился.</w:t>
      </w:r>
      <w:r w:rsidRPr="00B13493">
        <w:br/>
        <w:t>На Белку в колесе зевал он и дивился.</w:t>
      </w:r>
      <w:r w:rsidRPr="00B13493">
        <w:br/>
        <w:t>Вблизи с березы ей дивился тоже Дрозд:</w:t>
      </w:r>
      <w:r w:rsidRPr="00B13493">
        <w:br/>
        <w:t>Так бегала она, что лапки лишь мелькали</w:t>
      </w:r>
      <w:r w:rsidRPr="00B13493">
        <w:br/>
        <w:t>И раздувался пышный хвост.</w:t>
      </w:r>
      <w:r w:rsidRPr="00B13493">
        <w:br/>
        <w:t>«Землячка старая,— спросил тут Дрозд,— нельзя ли</w:t>
      </w:r>
      <w:r w:rsidRPr="00B13493">
        <w:br/>
        <w:t>Сказать, что делаешь ты здесь?» —</w:t>
      </w:r>
      <w:r w:rsidRPr="00B13493">
        <w:br/>
        <w:t>«Ох, милый друг! тружусь день весь:</w:t>
      </w:r>
      <w:r w:rsidRPr="00B13493">
        <w:br/>
        <w:t>Я по делам гонцом у барина большого;</w:t>
      </w:r>
      <w:r w:rsidRPr="00B13493">
        <w:br/>
        <w:t>Ну, некогда ни пить, ни есть,</w:t>
      </w:r>
      <w:r w:rsidRPr="00B13493">
        <w:br/>
        <w:t>Ни даже духу перевесть».—</w:t>
      </w:r>
      <w:r w:rsidRPr="00B13493">
        <w:br/>
        <w:t>И Белка в колесе бежать пустилась снова.</w:t>
      </w:r>
      <w:r w:rsidRPr="00B13493">
        <w:br/>
        <w:t>«Да,— улетая, Дрозд сказал, — то ясно мне,</w:t>
      </w:r>
      <w:r w:rsidRPr="00B13493">
        <w:br/>
        <w:t>Что ты бежишь, а всё на том же ты окне».</w:t>
      </w:r>
      <w:r w:rsidRPr="00B13493">
        <w:br/>
        <w:t>_______</w:t>
      </w:r>
    </w:p>
    <w:p w:rsidR="00450347" w:rsidRDefault="00450347" w:rsidP="00450347">
      <w:pPr>
        <w:pStyle w:val="a5"/>
      </w:pPr>
      <w:r w:rsidRPr="00B13493">
        <w:t>Посмотришь на дельца иного:</w:t>
      </w:r>
      <w:r w:rsidRPr="00B13493">
        <w:br/>
        <w:t>Хлопочет, мечется, ему дивятся все:</w:t>
      </w:r>
      <w:r w:rsidRPr="00B13493">
        <w:br/>
        <w:t>Он, кажется, из кожи рвется,</w:t>
      </w:r>
      <w:r w:rsidRPr="00B13493">
        <w:br/>
        <w:t>Да только все вперед не подается,</w:t>
      </w:r>
      <w:r w:rsidRPr="00B13493">
        <w:br/>
        <w:t>Как Белка в колесе.</w:t>
      </w:r>
    </w:p>
    <w:p w:rsidR="00450347" w:rsidRPr="00B13493" w:rsidRDefault="00450347" w:rsidP="00450347">
      <w:pPr>
        <w:pStyle w:val="1"/>
        <w:rPr>
          <w:sz w:val="24"/>
          <w:szCs w:val="24"/>
        </w:rPr>
      </w:pPr>
      <w:r w:rsidRPr="00B13493">
        <w:rPr>
          <w:sz w:val="24"/>
          <w:szCs w:val="24"/>
        </w:rPr>
        <w:t xml:space="preserve">Иван Крылов — Стрекоза и Муравей (Басня): </w:t>
      </w:r>
    </w:p>
    <w:p w:rsidR="00450347" w:rsidRPr="00B13493" w:rsidRDefault="00450347" w:rsidP="00450347">
      <w:pPr>
        <w:pStyle w:val="a5"/>
      </w:pPr>
      <w:r w:rsidRPr="00B13493">
        <w:t>Попрыгунья Стрекоза</w:t>
      </w:r>
      <w:r w:rsidRPr="00B13493">
        <w:br/>
        <w:t>Лето красное пропела;</w:t>
      </w:r>
      <w:r w:rsidRPr="00B13493">
        <w:br/>
        <w:t>Оглянуться не успела,</w:t>
      </w:r>
      <w:r w:rsidRPr="00B13493">
        <w:br/>
        <w:t>Как зима катит в глаза.</w:t>
      </w:r>
      <w:r w:rsidRPr="00B13493">
        <w:br/>
        <w:t>Помертвело чисто поле;</w:t>
      </w:r>
      <w:r w:rsidRPr="00B13493">
        <w:br/>
        <w:t>Нет уж дней тех светлых боле,</w:t>
      </w:r>
      <w:r w:rsidRPr="00B13493">
        <w:br/>
        <w:t>Как под каждым ей листком</w:t>
      </w:r>
      <w:r w:rsidRPr="00B13493">
        <w:br/>
        <w:t>Был готов и стол и дом.</w:t>
      </w:r>
      <w:r w:rsidRPr="00B13493">
        <w:br/>
        <w:t>Всё прошло: с зимой холодной</w:t>
      </w:r>
      <w:r w:rsidRPr="00B13493">
        <w:br/>
        <w:t>Нужда, голод настает;</w:t>
      </w:r>
      <w:r w:rsidRPr="00B13493">
        <w:br/>
        <w:t>Стрекоза уж не поет:</w:t>
      </w:r>
      <w:r w:rsidRPr="00B13493">
        <w:br/>
        <w:t>И кому же в ум пойдет</w:t>
      </w:r>
      <w:r w:rsidRPr="00B13493">
        <w:br/>
        <w:t>На желудок петь голодный!</w:t>
      </w:r>
      <w:r w:rsidRPr="00B13493">
        <w:br/>
        <w:t>Злой тоской удручена,</w:t>
      </w:r>
      <w:r w:rsidRPr="00B13493">
        <w:br/>
        <w:t>К Муравью ползет она:</w:t>
      </w:r>
      <w:r w:rsidRPr="00B13493">
        <w:br/>
        <w:t>«Не оставь меня, кум милый!</w:t>
      </w:r>
      <w:r w:rsidRPr="00B13493">
        <w:br/>
        <w:t>Дай ты мне собраться с силой</w:t>
      </w:r>
      <w:r w:rsidRPr="00B13493">
        <w:br/>
        <w:t>И до вешних только дней</w:t>
      </w:r>
      <w:r w:rsidRPr="00B13493">
        <w:br/>
        <w:t>Прокорми и обогрей!»-</w:t>
      </w:r>
      <w:r w:rsidRPr="00B13493">
        <w:br/>
        <w:t>«Кумушка, мне странно это:</w:t>
      </w:r>
      <w:r w:rsidRPr="00B13493">
        <w:br/>
        <w:t>Да работала ль ты в лето?»-</w:t>
      </w:r>
      <w:r w:rsidRPr="00B13493">
        <w:br/>
        <w:t>Говорит ей Муравей.</w:t>
      </w:r>
      <w:r w:rsidRPr="00B13493">
        <w:br/>
        <w:t>«До того ль, голубчик, было?</w:t>
      </w:r>
      <w:r w:rsidRPr="00B13493">
        <w:br/>
        <w:t>В мягких муравах у нас —</w:t>
      </w:r>
      <w:r w:rsidRPr="00B13493">
        <w:br/>
        <w:t>Песни, резвость всякий час,</w:t>
      </w:r>
      <w:r w:rsidRPr="00B13493">
        <w:br/>
        <w:t>Так что голову вскружило».-</w:t>
      </w:r>
      <w:r w:rsidRPr="00B13493">
        <w:br/>
        <w:t>«А, так ты…» — «Я без души</w:t>
      </w:r>
      <w:r w:rsidRPr="00B13493">
        <w:br/>
        <w:t>Лето целое всё пела».-</w:t>
      </w:r>
      <w:r w:rsidRPr="00B13493">
        <w:br/>
        <w:t>«Ты всё пела? Это дело:</w:t>
      </w:r>
      <w:r w:rsidRPr="00B13493">
        <w:br/>
        <w:t>Так пойди же, попляши!»</w:t>
      </w:r>
      <w:r w:rsidRPr="00B13493">
        <w:br/>
        <w:t>____________</w:t>
      </w:r>
    </w:p>
    <w:p w:rsidR="00450347" w:rsidRPr="00B13493" w:rsidRDefault="00450347" w:rsidP="00450347">
      <w:pPr>
        <w:pStyle w:val="a5"/>
      </w:pPr>
      <w:r w:rsidRPr="00B13493">
        <w:t>«Ты всё пела? Это дело:</w:t>
      </w:r>
      <w:r w:rsidRPr="00B13493">
        <w:br/>
        <w:t>Так пойди же, попляши!»</w:t>
      </w:r>
    </w:p>
    <w:p w:rsidR="00450347" w:rsidRDefault="00450347" w:rsidP="00450347"/>
    <w:p w:rsidR="00450347" w:rsidRPr="00B13493" w:rsidRDefault="00450347" w:rsidP="00450347">
      <w:pPr>
        <w:pStyle w:val="1"/>
        <w:rPr>
          <w:sz w:val="24"/>
          <w:szCs w:val="24"/>
        </w:rPr>
      </w:pPr>
      <w:r w:rsidRPr="00B13493">
        <w:rPr>
          <w:sz w:val="24"/>
          <w:szCs w:val="24"/>
        </w:rPr>
        <w:t xml:space="preserve">Иван Крылов — Слон и Моська (Басня): </w:t>
      </w:r>
    </w:p>
    <w:p w:rsidR="00450347" w:rsidRPr="00450347" w:rsidRDefault="00450347" w:rsidP="00450347">
      <w:pPr>
        <w:pStyle w:val="a5"/>
        <w:sectPr w:rsidR="00450347" w:rsidRPr="00450347" w:rsidSect="00450347">
          <w:type w:val="continuous"/>
          <w:pgSz w:w="16838" w:h="11906" w:orient="landscape"/>
          <w:pgMar w:top="567" w:right="1134" w:bottom="227" w:left="1134" w:header="709" w:footer="709" w:gutter="0"/>
          <w:cols w:num="2" w:space="708"/>
          <w:docGrid w:linePitch="360"/>
        </w:sectPr>
      </w:pPr>
      <w:r w:rsidRPr="00B13493">
        <w:t>По улицам Слона водили,</w:t>
      </w:r>
      <w:r w:rsidRPr="00B13493">
        <w:br/>
        <w:t>Как видно напоказ —</w:t>
      </w:r>
      <w:r w:rsidRPr="00B13493">
        <w:br/>
        <w:t>Известно, что Слоны в диковинку у нас —</w:t>
      </w:r>
      <w:r w:rsidRPr="00B13493">
        <w:br/>
        <w:t>Так за Слоном толпы зевак ходили.</w:t>
      </w:r>
      <w:r w:rsidRPr="00B13493">
        <w:br/>
        <w:t>Отколе ни возьмись, навстречу Моська им.</w:t>
      </w:r>
      <w:r w:rsidRPr="00B13493">
        <w:br/>
        <w:t>Увидевши Слона, ну на него метаться,</w:t>
      </w:r>
      <w:r w:rsidRPr="00B13493">
        <w:br/>
        <w:t>И лаять, и визжать, и рваться,</w:t>
      </w:r>
      <w:r w:rsidRPr="00B13493">
        <w:br/>
        <w:t>Ну, так и лезет в драку с ним.</w:t>
      </w:r>
      <w:r w:rsidRPr="00B13493">
        <w:br/>
        <w:t>«Соседка, перестань срамиться,-</w:t>
      </w:r>
      <w:r w:rsidRPr="00B13493">
        <w:br/>
        <w:t>Ей шавка говорит,- тебе ль с Слоном возиться?</w:t>
      </w:r>
      <w:r w:rsidRPr="00B13493">
        <w:br/>
        <w:t>Смотри, уж ты хрипишь, а он себе идет</w:t>
      </w:r>
      <w:r w:rsidRPr="00B13493">
        <w:br/>
        <w:t>Вперед</w:t>
      </w:r>
      <w:r w:rsidRPr="00B13493">
        <w:br/>
        <w:t>И лаю твоего совсем не примечает».-</w:t>
      </w:r>
      <w:r w:rsidRPr="00B13493">
        <w:br/>
        <w:t>«Эх, эх! — ей Моська отвечает,-</w:t>
      </w:r>
      <w:r w:rsidRPr="00B13493">
        <w:br/>
        <w:t>Вот то-то мне и духу придает,</w:t>
      </w:r>
      <w:r w:rsidRPr="00B13493">
        <w:br/>
        <w:t>Что я, совсем без драки,</w:t>
      </w:r>
      <w:r w:rsidRPr="00B13493">
        <w:br/>
        <w:t>Могу попасть в большие забияки.</w:t>
      </w:r>
      <w:r w:rsidRPr="00B13493">
        <w:br/>
        <w:t>Пускай же говорят собаки:</w:t>
      </w:r>
      <w:r w:rsidRPr="00B13493">
        <w:br/>
        <w:t>«Ай, Моська! знать она сильна,</w:t>
      </w:r>
      <w:r w:rsidRPr="00B13493">
        <w:br/>
        <w:t>Что лает на Слона!</w:t>
      </w:r>
    </w:p>
    <w:p w:rsidR="006865BE" w:rsidRPr="002455E1" w:rsidRDefault="006865BE">
      <w:pPr>
        <w:rPr>
          <w:rFonts w:ascii="Times New Roman" w:hAnsi="Times New Roman" w:cs="Times New Roman"/>
          <w:sz w:val="24"/>
          <w:szCs w:val="24"/>
        </w:rPr>
      </w:pPr>
    </w:p>
    <w:sectPr w:rsidR="006865BE" w:rsidRPr="002455E1" w:rsidSect="006865BE">
      <w:pgSz w:w="16838" w:h="11906" w:orient="landscape"/>
      <w:pgMar w:top="567" w:right="1134" w:bottom="22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B4DF5"/>
    <w:rsid w:val="000B4B9F"/>
    <w:rsid w:val="002455E1"/>
    <w:rsid w:val="002C4274"/>
    <w:rsid w:val="00340F05"/>
    <w:rsid w:val="00381982"/>
    <w:rsid w:val="00390491"/>
    <w:rsid w:val="00450347"/>
    <w:rsid w:val="004B4DF5"/>
    <w:rsid w:val="006865BE"/>
    <w:rsid w:val="009E2D44"/>
    <w:rsid w:val="00B741B3"/>
    <w:rsid w:val="00C37B21"/>
    <w:rsid w:val="00C55416"/>
    <w:rsid w:val="00D61904"/>
    <w:rsid w:val="00E05E25"/>
    <w:rsid w:val="00EF3BDC"/>
    <w:rsid w:val="00F81731"/>
    <w:rsid w:val="00FF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F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503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D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390491"/>
  </w:style>
  <w:style w:type="character" w:styleId="a4">
    <w:name w:val="Hyperlink"/>
    <w:basedOn w:val="a0"/>
    <w:uiPriority w:val="99"/>
    <w:unhideWhenUsed/>
    <w:rsid w:val="0038198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8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8198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8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98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03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F3BD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izo-yabloki-i-yablonya-555422.html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image" Target="media/image11.jpeg"/><Relationship Id="rId7" Type="http://schemas.openxmlformats.org/officeDocument/2006/relationships/hyperlink" Target="https://multiurok.ru/files/podvizhnye-igry-s-miachom-1.html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SKfaLF1rLI" TargetMode="Externa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eGmYN5OBOhc" TargetMode="Externa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s://nsportal.ru/detskiy-sad/fizkultura/2015/09/09/obshcherazvivayushchie-uprazhneniya-s-predmetami" TargetMode="External"/><Relationship Id="rId19" Type="http://schemas.openxmlformats.org/officeDocument/2006/relationships/image" Target="media/image9.jpeg"/><Relationship Id="rId4" Type="http://schemas.openxmlformats.org/officeDocument/2006/relationships/hyperlink" Target="https://www.youtube.com/watch?v=8kMDlxVXb_0" TargetMode="External"/><Relationship Id="rId9" Type="http://schemas.openxmlformats.org/officeDocument/2006/relationships/hyperlink" Target="http://www.detskiy-sait.ru/risuem-yabloko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2</cp:revision>
  <dcterms:created xsi:type="dcterms:W3CDTF">2020-04-10T11:58:00Z</dcterms:created>
  <dcterms:modified xsi:type="dcterms:W3CDTF">2020-04-10T11:58:00Z</dcterms:modified>
</cp:coreProperties>
</file>