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898" w:rsidRPr="009A727D" w:rsidRDefault="009A727D" w:rsidP="009A72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27D">
        <w:rPr>
          <w:rFonts w:ascii="Times New Roman" w:hAnsi="Times New Roman" w:cs="Times New Roman"/>
          <w:b/>
          <w:sz w:val="28"/>
          <w:szCs w:val="28"/>
        </w:rPr>
        <w:t xml:space="preserve">Задание на период дистанционного обучения (с </w:t>
      </w:r>
      <w:r w:rsidR="00412C39">
        <w:rPr>
          <w:rFonts w:ascii="Times New Roman" w:hAnsi="Times New Roman" w:cs="Times New Roman"/>
          <w:b/>
          <w:sz w:val="28"/>
          <w:szCs w:val="28"/>
        </w:rPr>
        <w:t>06</w:t>
      </w:r>
      <w:r w:rsidRPr="009A727D">
        <w:rPr>
          <w:rFonts w:ascii="Times New Roman" w:hAnsi="Times New Roman" w:cs="Times New Roman"/>
          <w:b/>
          <w:sz w:val="28"/>
          <w:szCs w:val="28"/>
        </w:rPr>
        <w:t>.0</w:t>
      </w:r>
      <w:r w:rsidR="00412C39">
        <w:rPr>
          <w:rFonts w:ascii="Times New Roman" w:hAnsi="Times New Roman" w:cs="Times New Roman"/>
          <w:b/>
          <w:sz w:val="28"/>
          <w:szCs w:val="28"/>
        </w:rPr>
        <w:t>5</w:t>
      </w:r>
      <w:r w:rsidRPr="009A727D">
        <w:rPr>
          <w:rFonts w:ascii="Times New Roman" w:hAnsi="Times New Roman" w:cs="Times New Roman"/>
          <w:b/>
          <w:sz w:val="28"/>
          <w:szCs w:val="28"/>
        </w:rPr>
        <w:t xml:space="preserve">.2020 по </w:t>
      </w:r>
      <w:r w:rsidR="00412C39">
        <w:rPr>
          <w:rFonts w:ascii="Times New Roman" w:hAnsi="Times New Roman" w:cs="Times New Roman"/>
          <w:b/>
          <w:sz w:val="28"/>
          <w:szCs w:val="28"/>
        </w:rPr>
        <w:t>08</w:t>
      </w:r>
      <w:r w:rsidRPr="009A727D">
        <w:rPr>
          <w:rFonts w:ascii="Times New Roman" w:hAnsi="Times New Roman" w:cs="Times New Roman"/>
          <w:b/>
          <w:sz w:val="28"/>
          <w:szCs w:val="28"/>
        </w:rPr>
        <w:t>.0</w:t>
      </w:r>
      <w:r w:rsidR="00412C39">
        <w:rPr>
          <w:rFonts w:ascii="Times New Roman" w:hAnsi="Times New Roman" w:cs="Times New Roman"/>
          <w:b/>
          <w:sz w:val="28"/>
          <w:szCs w:val="28"/>
        </w:rPr>
        <w:t>5</w:t>
      </w:r>
      <w:r w:rsidRPr="009A727D">
        <w:rPr>
          <w:rFonts w:ascii="Times New Roman" w:hAnsi="Times New Roman" w:cs="Times New Roman"/>
          <w:b/>
          <w:sz w:val="28"/>
          <w:szCs w:val="28"/>
        </w:rPr>
        <w:t>.2020)</w:t>
      </w:r>
    </w:p>
    <w:p w:rsidR="009A727D" w:rsidRDefault="009A727D" w:rsidP="009A72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Учитель____</w:t>
      </w:r>
      <w:r w:rsidR="00196934">
        <w:rPr>
          <w:rFonts w:ascii="Times New Roman" w:hAnsi="Times New Roman" w:cs="Times New Roman"/>
          <w:sz w:val="28"/>
          <w:szCs w:val="28"/>
          <w:u w:val="single"/>
        </w:rPr>
        <w:t>Белугина Т.А.</w:t>
      </w:r>
      <w:r>
        <w:rPr>
          <w:rFonts w:ascii="Times New Roman" w:hAnsi="Times New Roman" w:cs="Times New Roman"/>
          <w:sz w:val="28"/>
          <w:szCs w:val="28"/>
        </w:rPr>
        <w:t>__________________Класс_</w:t>
      </w:r>
      <w:r w:rsidR="00196934">
        <w:rPr>
          <w:rFonts w:ascii="Times New Roman" w:hAnsi="Times New Roman" w:cs="Times New Roman"/>
          <w:sz w:val="28"/>
          <w:szCs w:val="28"/>
          <w:u w:val="single"/>
        </w:rPr>
        <w:t>4А</w:t>
      </w: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15417" w:type="dxa"/>
        <w:tblLook w:val="04A0"/>
      </w:tblPr>
      <w:tblGrid>
        <w:gridCol w:w="1619"/>
        <w:gridCol w:w="2042"/>
        <w:gridCol w:w="3069"/>
        <w:gridCol w:w="3960"/>
        <w:gridCol w:w="2922"/>
        <w:gridCol w:w="1805"/>
      </w:tblGrid>
      <w:tr w:rsidR="005877EA" w:rsidTr="004A129A">
        <w:tc>
          <w:tcPr>
            <w:tcW w:w="1619" w:type="dxa"/>
          </w:tcPr>
          <w:p w:rsidR="00412C39" w:rsidRDefault="00412C39" w:rsidP="00412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42" w:type="dxa"/>
          </w:tcPr>
          <w:p w:rsidR="00412C39" w:rsidRDefault="00412C39" w:rsidP="00412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069" w:type="dxa"/>
          </w:tcPr>
          <w:p w:rsidR="00412C39" w:rsidRDefault="00412C39" w:rsidP="00412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960" w:type="dxa"/>
          </w:tcPr>
          <w:p w:rsidR="00412C39" w:rsidRDefault="00412C39" w:rsidP="00412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2922" w:type="dxa"/>
          </w:tcPr>
          <w:p w:rsidR="00412C39" w:rsidRDefault="00412C39" w:rsidP="00412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805" w:type="dxa"/>
          </w:tcPr>
          <w:p w:rsidR="00412C39" w:rsidRDefault="00412C39" w:rsidP="00412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12C39" w:rsidTr="004A129A">
        <w:tc>
          <w:tcPr>
            <w:tcW w:w="1619" w:type="dxa"/>
            <w:vMerge w:val="restart"/>
          </w:tcPr>
          <w:p w:rsidR="00412C39" w:rsidRPr="00B0548D" w:rsidRDefault="00412C39" w:rsidP="00412C3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548D">
              <w:rPr>
                <w:rFonts w:ascii="Arial" w:hAnsi="Arial" w:cs="Arial"/>
                <w:b/>
                <w:sz w:val="28"/>
                <w:szCs w:val="28"/>
              </w:rPr>
              <w:t>06.05.2020</w:t>
            </w:r>
          </w:p>
        </w:tc>
        <w:tc>
          <w:tcPr>
            <w:tcW w:w="2042" w:type="dxa"/>
          </w:tcPr>
          <w:p w:rsidR="00412C39" w:rsidRPr="00BA146F" w:rsidRDefault="00AC7FA5" w:rsidP="00412C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146F">
              <w:rPr>
                <w:rFonts w:ascii="Arial" w:hAnsi="Arial" w:cs="Arial"/>
                <w:sz w:val="28"/>
                <w:szCs w:val="28"/>
              </w:rPr>
              <w:t>Литературное чтение</w:t>
            </w:r>
          </w:p>
          <w:p w:rsidR="00BA146F" w:rsidRPr="00BA146F" w:rsidRDefault="00BA146F" w:rsidP="00412C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69" w:type="dxa"/>
          </w:tcPr>
          <w:p w:rsidR="00412C39" w:rsidRPr="00BA146F" w:rsidRDefault="00760DD1" w:rsidP="00412C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146F">
              <w:rPr>
                <w:rFonts w:ascii="Arial" w:hAnsi="Arial" w:cs="Arial"/>
                <w:sz w:val="28"/>
                <w:szCs w:val="28"/>
              </w:rPr>
              <w:t>А.И.Куприн «Сказки Пушкина»</w:t>
            </w:r>
          </w:p>
        </w:tc>
        <w:tc>
          <w:tcPr>
            <w:tcW w:w="3960" w:type="dxa"/>
          </w:tcPr>
          <w:p w:rsidR="00412C39" w:rsidRPr="00BA146F" w:rsidRDefault="00760DD1" w:rsidP="00412C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146F">
              <w:rPr>
                <w:rFonts w:ascii="Arial" w:hAnsi="Arial" w:cs="Arial"/>
                <w:sz w:val="28"/>
                <w:szCs w:val="28"/>
              </w:rPr>
              <w:t>С. 130-133 вопросы</w:t>
            </w:r>
          </w:p>
        </w:tc>
        <w:tc>
          <w:tcPr>
            <w:tcW w:w="2922" w:type="dxa"/>
          </w:tcPr>
          <w:p w:rsidR="00412C39" w:rsidRPr="00BA146F" w:rsidRDefault="00760DD1" w:rsidP="00412C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146F">
              <w:rPr>
                <w:rFonts w:ascii="Arial" w:hAnsi="Arial" w:cs="Arial"/>
                <w:sz w:val="28"/>
                <w:szCs w:val="28"/>
              </w:rPr>
              <w:t>Т.с. 86-88</w:t>
            </w:r>
          </w:p>
        </w:tc>
        <w:tc>
          <w:tcPr>
            <w:tcW w:w="1805" w:type="dxa"/>
          </w:tcPr>
          <w:p w:rsidR="00412C39" w:rsidRDefault="00412C39" w:rsidP="00412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C39" w:rsidTr="004A129A">
        <w:tc>
          <w:tcPr>
            <w:tcW w:w="1619" w:type="dxa"/>
            <w:vMerge/>
          </w:tcPr>
          <w:p w:rsidR="00412C39" w:rsidRPr="00B0548D" w:rsidRDefault="00412C39" w:rsidP="00412C3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42" w:type="dxa"/>
          </w:tcPr>
          <w:p w:rsidR="00412C39" w:rsidRPr="00BA146F" w:rsidRDefault="00AC7FA5" w:rsidP="00412C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146F">
              <w:rPr>
                <w:rFonts w:ascii="Arial" w:hAnsi="Arial" w:cs="Arial"/>
                <w:sz w:val="28"/>
                <w:szCs w:val="28"/>
              </w:rPr>
              <w:t>Русский язык</w:t>
            </w:r>
          </w:p>
          <w:p w:rsidR="00BA146F" w:rsidRPr="00BA146F" w:rsidRDefault="00BA146F" w:rsidP="00412C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69" w:type="dxa"/>
          </w:tcPr>
          <w:p w:rsidR="00412C39" w:rsidRPr="00BA146F" w:rsidRDefault="00755EED" w:rsidP="00412C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146F">
              <w:rPr>
                <w:rFonts w:ascii="Arial" w:hAnsi="Arial" w:cs="Arial"/>
                <w:sz w:val="28"/>
                <w:szCs w:val="28"/>
              </w:rPr>
              <w:t>Сложное предложение</w:t>
            </w:r>
          </w:p>
        </w:tc>
        <w:tc>
          <w:tcPr>
            <w:tcW w:w="3960" w:type="dxa"/>
          </w:tcPr>
          <w:p w:rsidR="00412C39" w:rsidRPr="00BA146F" w:rsidRDefault="00755EED" w:rsidP="00412C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146F">
              <w:rPr>
                <w:rFonts w:ascii="Arial" w:hAnsi="Arial" w:cs="Arial"/>
                <w:sz w:val="28"/>
                <w:szCs w:val="28"/>
              </w:rPr>
              <w:t>С. 165 упр. 4</w:t>
            </w:r>
          </w:p>
        </w:tc>
        <w:tc>
          <w:tcPr>
            <w:tcW w:w="2922" w:type="dxa"/>
          </w:tcPr>
          <w:p w:rsidR="00412C39" w:rsidRPr="00BA146F" w:rsidRDefault="00412C39" w:rsidP="00412C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5" w:type="dxa"/>
          </w:tcPr>
          <w:p w:rsidR="00412C39" w:rsidRDefault="00412C39" w:rsidP="00412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C39" w:rsidTr="004A129A">
        <w:tc>
          <w:tcPr>
            <w:tcW w:w="1619" w:type="dxa"/>
            <w:vMerge/>
          </w:tcPr>
          <w:p w:rsidR="00412C39" w:rsidRPr="00B0548D" w:rsidRDefault="00412C39" w:rsidP="00412C3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42" w:type="dxa"/>
          </w:tcPr>
          <w:p w:rsidR="00412C39" w:rsidRPr="00BA146F" w:rsidRDefault="00AC7FA5" w:rsidP="00412C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146F">
              <w:rPr>
                <w:rFonts w:ascii="Arial" w:hAnsi="Arial" w:cs="Arial"/>
                <w:sz w:val="28"/>
                <w:szCs w:val="28"/>
              </w:rPr>
              <w:t>Математика</w:t>
            </w:r>
          </w:p>
        </w:tc>
        <w:tc>
          <w:tcPr>
            <w:tcW w:w="3069" w:type="dxa"/>
          </w:tcPr>
          <w:p w:rsidR="006C4845" w:rsidRDefault="005877EA" w:rsidP="00412C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146F">
              <w:rPr>
                <w:rFonts w:ascii="Arial" w:hAnsi="Arial" w:cs="Arial"/>
                <w:sz w:val="28"/>
                <w:szCs w:val="28"/>
              </w:rPr>
              <w:t>Нахождение неизвестного числа в равенствах вида 8+х=16, 8*х=16,</w:t>
            </w:r>
          </w:p>
          <w:p w:rsidR="00412C39" w:rsidRPr="00BA146F" w:rsidRDefault="005877EA" w:rsidP="00412C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146F">
              <w:rPr>
                <w:rFonts w:ascii="Arial" w:hAnsi="Arial" w:cs="Arial"/>
                <w:sz w:val="28"/>
                <w:szCs w:val="28"/>
              </w:rPr>
              <w:t>8-х=2,8:х=2</w:t>
            </w:r>
          </w:p>
          <w:p w:rsidR="00BA146F" w:rsidRPr="00BA146F" w:rsidRDefault="00BA146F" w:rsidP="00412C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0" w:type="dxa"/>
          </w:tcPr>
          <w:p w:rsidR="00412C39" w:rsidRPr="00BA146F" w:rsidRDefault="005877EA" w:rsidP="00412C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146F">
              <w:rPr>
                <w:rFonts w:ascii="Arial" w:hAnsi="Arial" w:cs="Arial"/>
                <w:sz w:val="28"/>
                <w:szCs w:val="28"/>
              </w:rPr>
              <w:t>С. 131 № 30</w:t>
            </w:r>
          </w:p>
          <w:p w:rsidR="005877EA" w:rsidRPr="00BA146F" w:rsidRDefault="005877EA" w:rsidP="00412C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146F">
              <w:rPr>
                <w:rFonts w:ascii="Arial" w:hAnsi="Arial" w:cs="Arial"/>
                <w:sz w:val="28"/>
                <w:szCs w:val="28"/>
              </w:rPr>
              <w:t>С.134 № 43 устно</w:t>
            </w:r>
          </w:p>
        </w:tc>
        <w:tc>
          <w:tcPr>
            <w:tcW w:w="2922" w:type="dxa"/>
          </w:tcPr>
          <w:p w:rsidR="00412C39" w:rsidRPr="00BA146F" w:rsidRDefault="005877EA" w:rsidP="00412C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146F">
              <w:rPr>
                <w:rFonts w:ascii="Arial" w:hAnsi="Arial" w:cs="Arial"/>
                <w:sz w:val="28"/>
                <w:szCs w:val="28"/>
              </w:rPr>
              <w:t>Т.с.79 № 232,235</w:t>
            </w:r>
          </w:p>
        </w:tc>
        <w:tc>
          <w:tcPr>
            <w:tcW w:w="1805" w:type="dxa"/>
          </w:tcPr>
          <w:p w:rsidR="00412C39" w:rsidRDefault="00412C39" w:rsidP="00412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C39" w:rsidTr="004A129A">
        <w:tc>
          <w:tcPr>
            <w:tcW w:w="1619" w:type="dxa"/>
            <w:vMerge/>
          </w:tcPr>
          <w:p w:rsidR="00412C39" w:rsidRPr="00B0548D" w:rsidRDefault="00412C39" w:rsidP="00412C3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42" w:type="dxa"/>
          </w:tcPr>
          <w:p w:rsidR="00412C39" w:rsidRPr="00BA146F" w:rsidRDefault="00AC7FA5" w:rsidP="00412C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146F">
              <w:rPr>
                <w:rFonts w:ascii="Arial" w:hAnsi="Arial" w:cs="Arial"/>
                <w:sz w:val="28"/>
                <w:szCs w:val="28"/>
              </w:rPr>
              <w:t>Музыка</w:t>
            </w:r>
          </w:p>
          <w:p w:rsidR="00BA146F" w:rsidRPr="00BA146F" w:rsidRDefault="00BA146F" w:rsidP="00412C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69" w:type="dxa"/>
          </w:tcPr>
          <w:p w:rsidR="00412C39" w:rsidRPr="00BA146F" w:rsidRDefault="00627188" w:rsidP="00412C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146F">
              <w:rPr>
                <w:rFonts w:ascii="Arial" w:hAnsi="Arial" w:cs="Arial"/>
                <w:sz w:val="28"/>
                <w:szCs w:val="28"/>
              </w:rPr>
              <w:t>Песни по выбору</w:t>
            </w:r>
          </w:p>
        </w:tc>
        <w:tc>
          <w:tcPr>
            <w:tcW w:w="3960" w:type="dxa"/>
          </w:tcPr>
          <w:p w:rsidR="00412C39" w:rsidRPr="00BA146F" w:rsidRDefault="00627188" w:rsidP="00412C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146F">
              <w:rPr>
                <w:rFonts w:ascii="Arial" w:hAnsi="Arial" w:cs="Arial"/>
                <w:sz w:val="28"/>
                <w:szCs w:val="28"/>
              </w:rPr>
              <w:t>Слушание</w:t>
            </w:r>
          </w:p>
        </w:tc>
        <w:tc>
          <w:tcPr>
            <w:tcW w:w="2922" w:type="dxa"/>
          </w:tcPr>
          <w:p w:rsidR="00412C39" w:rsidRPr="00BA146F" w:rsidRDefault="00412C39" w:rsidP="00412C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5" w:type="dxa"/>
          </w:tcPr>
          <w:p w:rsidR="00412C39" w:rsidRDefault="00412C39" w:rsidP="00412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FA5" w:rsidTr="004A129A">
        <w:tc>
          <w:tcPr>
            <w:tcW w:w="1619" w:type="dxa"/>
            <w:vMerge w:val="restart"/>
          </w:tcPr>
          <w:p w:rsidR="00AC7FA5" w:rsidRPr="00B0548D" w:rsidRDefault="00AC7FA5" w:rsidP="00412C3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548D">
              <w:rPr>
                <w:rFonts w:ascii="Arial" w:hAnsi="Arial" w:cs="Arial"/>
                <w:b/>
                <w:sz w:val="28"/>
                <w:szCs w:val="28"/>
              </w:rPr>
              <w:t>07.05.2020</w:t>
            </w:r>
          </w:p>
        </w:tc>
        <w:tc>
          <w:tcPr>
            <w:tcW w:w="2042" w:type="dxa"/>
          </w:tcPr>
          <w:p w:rsidR="00AC7FA5" w:rsidRPr="00BA146F" w:rsidRDefault="00AC7FA5" w:rsidP="00412C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146F">
              <w:rPr>
                <w:rFonts w:ascii="Arial" w:hAnsi="Arial" w:cs="Arial"/>
                <w:sz w:val="28"/>
                <w:szCs w:val="28"/>
              </w:rPr>
              <w:t>Окружающий мир</w:t>
            </w:r>
          </w:p>
          <w:p w:rsidR="00BA146F" w:rsidRPr="00BA146F" w:rsidRDefault="00BA146F" w:rsidP="00412C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69" w:type="dxa"/>
          </w:tcPr>
          <w:p w:rsidR="00AC7FA5" w:rsidRPr="00BA146F" w:rsidRDefault="00BB5076" w:rsidP="00BB50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146F">
              <w:rPr>
                <w:rFonts w:ascii="Arial" w:hAnsi="Arial" w:cs="Arial"/>
                <w:sz w:val="28"/>
                <w:szCs w:val="28"/>
              </w:rPr>
              <w:t>Отечественная война 1812г</w:t>
            </w:r>
            <w:r w:rsidR="005877EA" w:rsidRPr="00BA146F">
              <w:rPr>
                <w:rFonts w:ascii="Arial" w:hAnsi="Arial" w:cs="Arial"/>
                <w:sz w:val="28"/>
                <w:szCs w:val="28"/>
              </w:rPr>
              <w:t>. Работа с картой</w:t>
            </w:r>
          </w:p>
        </w:tc>
        <w:tc>
          <w:tcPr>
            <w:tcW w:w="3960" w:type="dxa"/>
          </w:tcPr>
          <w:p w:rsidR="00AC7FA5" w:rsidRPr="00BA146F" w:rsidRDefault="005877EA" w:rsidP="00412C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146F">
              <w:rPr>
                <w:rFonts w:ascii="Arial" w:hAnsi="Arial" w:cs="Arial"/>
                <w:sz w:val="28"/>
                <w:szCs w:val="28"/>
              </w:rPr>
              <w:t>С. 140-143</w:t>
            </w:r>
          </w:p>
        </w:tc>
        <w:tc>
          <w:tcPr>
            <w:tcW w:w="2922" w:type="dxa"/>
          </w:tcPr>
          <w:p w:rsidR="00AC7FA5" w:rsidRPr="00BA146F" w:rsidRDefault="005877EA" w:rsidP="00412C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146F">
              <w:rPr>
                <w:rFonts w:ascii="Arial" w:hAnsi="Arial" w:cs="Arial"/>
                <w:sz w:val="28"/>
                <w:szCs w:val="28"/>
              </w:rPr>
              <w:t>Т.с. 38 № 80,81 работа с картой</w:t>
            </w:r>
          </w:p>
        </w:tc>
        <w:tc>
          <w:tcPr>
            <w:tcW w:w="1805" w:type="dxa"/>
          </w:tcPr>
          <w:p w:rsidR="00AC7FA5" w:rsidRDefault="00AC7FA5" w:rsidP="00412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FA5" w:rsidTr="004A129A">
        <w:tc>
          <w:tcPr>
            <w:tcW w:w="1619" w:type="dxa"/>
            <w:vMerge/>
          </w:tcPr>
          <w:p w:rsidR="00AC7FA5" w:rsidRDefault="00AC7FA5" w:rsidP="00412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AC7FA5" w:rsidRPr="00BA146F" w:rsidRDefault="00AC7FA5" w:rsidP="00AC7FA5">
            <w:pPr>
              <w:rPr>
                <w:rFonts w:ascii="Arial" w:hAnsi="Arial" w:cs="Arial"/>
                <w:sz w:val="28"/>
                <w:szCs w:val="28"/>
              </w:rPr>
            </w:pPr>
            <w:r w:rsidRPr="00BA146F">
              <w:rPr>
                <w:rFonts w:ascii="Arial" w:hAnsi="Arial" w:cs="Arial"/>
                <w:sz w:val="28"/>
                <w:szCs w:val="28"/>
              </w:rPr>
              <w:t>Русский язык</w:t>
            </w:r>
          </w:p>
        </w:tc>
        <w:tc>
          <w:tcPr>
            <w:tcW w:w="3069" w:type="dxa"/>
          </w:tcPr>
          <w:p w:rsidR="00AC7FA5" w:rsidRPr="00BA146F" w:rsidRDefault="00755EED" w:rsidP="00412C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146F">
              <w:rPr>
                <w:rFonts w:ascii="Arial" w:hAnsi="Arial" w:cs="Arial"/>
                <w:sz w:val="28"/>
                <w:szCs w:val="28"/>
              </w:rPr>
              <w:t>Построение сложных предложений, в частях которых есть однородные члены</w:t>
            </w:r>
          </w:p>
          <w:p w:rsidR="00BA146F" w:rsidRPr="00BA146F" w:rsidRDefault="00BA146F" w:rsidP="00412C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0" w:type="dxa"/>
          </w:tcPr>
          <w:p w:rsidR="00755EED" w:rsidRPr="00BA146F" w:rsidRDefault="00755EED" w:rsidP="00412C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146F">
              <w:rPr>
                <w:rFonts w:ascii="Arial" w:hAnsi="Arial" w:cs="Arial"/>
                <w:sz w:val="28"/>
                <w:szCs w:val="28"/>
              </w:rPr>
              <w:t>С. 164 упр. № 3</w:t>
            </w:r>
          </w:p>
          <w:p w:rsidR="00AC7FA5" w:rsidRPr="00BA146F" w:rsidRDefault="00755EED" w:rsidP="00412C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146F">
              <w:rPr>
                <w:rFonts w:ascii="Arial" w:hAnsi="Arial" w:cs="Arial"/>
                <w:sz w:val="28"/>
                <w:szCs w:val="28"/>
              </w:rPr>
              <w:t xml:space="preserve"> (1,2 предложение)</w:t>
            </w:r>
          </w:p>
        </w:tc>
        <w:tc>
          <w:tcPr>
            <w:tcW w:w="2922" w:type="dxa"/>
          </w:tcPr>
          <w:p w:rsidR="00755EED" w:rsidRPr="00BA146F" w:rsidRDefault="00755EED" w:rsidP="00755E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146F">
              <w:rPr>
                <w:rFonts w:ascii="Arial" w:hAnsi="Arial" w:cs="Arial"/>
                <w:sz w:val="28"/>
                <w:szCs w:val="28"/>
              </w:rPr>
              <w:t>С. 164 упр. 3</w:t>
            </w:r>
          </w:p>
          <w:p w:rsidR="00AC7FA5" w:rsidRPr="00BA146F" w:rsidRDefault="00755EED" w:rsidP="00755E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146F">
              <w:rPr>
                <w:rFonts w:ascii="Arial" w:hAnsi="Arial" w:cs="Arial"/>
                <w:sz w:val="28"/>
                <w:szCs w:val="28"/>
              </w:rPr>
              <w:t xml:space="preserve"> (3,4 предложение)</w:t>
            </w:r>
          </w:p>
        </w:tc>
        <w:tc>
          <w:tcPr>
            <w:tcW w:w="1805" w:type="dxa"/>
          </w:tcPr>
          <w:p w:rsidR="00AC7FA5" w:rsidRDefault="00AC7FA5" w:rsidP="00412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FA5" w:rsidTr="004A129A">
        <w:tc>
          <w:tcPr>
            <w:tcW w:w="1619" w:type="dxa"/>
            <w:vMerge/>
          </w:tcPr>
          <w:p w:rsidR="00AC7FA5" w:rsidRDefault="00AC7FA5" w:rsidP="00412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AC7FA5" w:rsidRPr="00BA146F" w:rsidRDefault="00AC7FA5" w:rsidP="00412C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146F">
              <w:rPr>
                <w:rFonts w:ascii="Arial" w:hAnsi="Arial" w:cs="Arial"/>
                <w:sz w:val="28"/>
                <w:szCs w:val="28"/>
              </w:rPr>
              <w:t>Математика</w:t>
            </w:r>
          </w:p>
        </w:tc>
        <w:tc>
          <w:tcPr>
            <w:tcW w:w="3069" w:type="dxa"/>
          </w:tcPr>
          <w:p w:rsidR="00AC7FA5" w:rsidRPr="00BA146F" w:rsidRDefault="00A70E8F" w:rsidP="00412C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146F">
              <w:rPr>
                <w:rFonts w:ascii="Arial" w:hAnsi="Arial" w:cs="Arial"/>
                <w:sz w:val="28"/>
                <w:szCs w:val="28"/>
              </w:rPr>
              <w:t>Виды треугольников</w:t>
            </w:r>
          </w:p>
          <w:p w:rsidR="00BA146F" w:rsidRPr="00BA146F" w:rsidRDefault="00BA146F" w:rsidP="00412C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0" w:type="dxa"/>
          </w:tcPr>
          <w:p w:rsidR="00AC7FA5" w:rsidRPr="00BA146F" w:rsidRDefault="00A70E8F" w:rsidP="00412C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146F">
              <w:rPr>
                <w:rFonts w:ascii="Arial" w:hAnsi="Arial" w:cs="Arial"/>
                <w:sz w:val="28"/>
                <w:szCs w:val="28"/>
              </w:rPr>
              <w:t>С. 135,136 правила № 2-5</w:t>
            </w:r>
          </w:p>
        </w:tc>
        <w:tc>
          <w:tcPr>
            <w:tcW w:w="2922" w:type="dxa"/>
          </w:tcPr>
          <w:p w:rsidR="00AC7FA5" w:rsidRPr="00BA146F" w:rsidRDefault="00A70E8F" w:rsidP="00412C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146F">
              <w:rPr>
                <w:rFonts w:ascii="Arial" w:hAnsi="Arial" w:cs="Arial"/>
                <w:sz w:val="28"/>
                <w:szCs w:val="28"/>
              </w:rPr>
              <w:t>Т. с. 80 № 236-239</w:t>
            </w:r>
          </w:p>
        </w:tc>
        <w:tc>
          <w:tcPr>
            <w:tcW w:w="1805" w:type="dxa"/>
          </w:tcPr>
          <w:p w:rsidR="00AC7FA5" w:rsidRDefault="00AC7FA5" w:rsidP="00412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FA5" w:rsidTr="004A129A">
        <w:tc>
          <w:tcPr>
            <w:tcW w:w="1619" w:type="dxa"/>
            <w:vMerge w:val="restart"/>
          </w:tcPr>
          <w:p w:rsidR="00AC7FA5" w:rsidRPr="00B0548D" w:rsidRDefault="00AC7FA5" w:rsidP="00AC7F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548D">
              <w:rPr>
                <w:rFonts w:ascii="Arial" w:hAnsi="Arial" w:cs="Arial"/>
                <w:b/>
                <w:sz w:val="28"/>
                <w:szCs w:val="28"/>
              </w:rPr>
              <w:t>08.05.2020</w:t>
            </w:r>
          </w:p>
        </w:tc>
        <w:tc>
          <w:tcPr>
            <w:tcW w:w="2042" w:type="dxa"/>
          </w:tcPr>
          <w:p w:rsidR="00AC7FA5" w:rsidRPr="00D04AA9" w:rsidRDefault="00AC7FA5" w:rsidP="00AC7F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4AA9">
              <w:rPr>
                <w:rFonts w:ascii="Arial" w:hAnsi="Arial" w:cs="Arial"/>
                <w:sz w:val="28"/>
                <w:szCs w:val="28"/>
              </w:rPr>
              <w:t>Русский язык</w:t>
            </w:r>
          </w:p>
        </w:tc>
        <w:tc>
          <w:tcPr>
            <w:tcW w:w="3069" w:type="dxa"/>
          </w:tcPr>
          <w:p w:rsidR="00AC7FA5" w:rsidRPr="00D04AA9" w:rsidRDefault="00CC0BF9" w:rsidP="00AC7F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4AA9">
              <w:rPr>
                <w:rFonts w:ascii="Arial" w:hAnsi="Arial" w:cs="Arial"/>
                <w:sz w:val="28"/>
                <w:szCs w:val="28"/>
              </w:rPr>
              <w:t xml:space="preserve">Обучающее изложение. </w:t>
            </w:r>
            <w:r w:rsidRPr="00D04AA9">
              <w:rPr>
                <w:rFonts w:ascii="Arial" w:hAnsi="Arial" w:cs="Arial"/>
                <w:sz w:val="28"/>
                <w:szCs w:val="28"/>
              </w:rPr>
              <w:lastRenderedPageBreak/>
              <w:t>Составление плана.</w:t>
            </w:r>
          </w:p>
          <w:p w:rsidR="00BA146F" w:rsidRPr="00D04AA9" w:rsidRDefault="00BA146F" w:rsidP="00AC7F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0" w:type="dxa"/>
          </w:tcPr>
          <w:p w:rsidR="00AC7FA5" w:rsidRPr="00D04AA9" w:rsidRDefault="00CC0BF9" w:rsidP="00AC7F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4AA9">
              <w:rPr>
                <w:rFonts w:ascii="Arial" w:hAnsi="Arial" w:cs="Arial"/>
                <w:sz w:val="28"/>
                <w:szCs w:val="28"/>
              </w:rPr>
              <w:lastRenderedPageBreak/>
              <w:t>С. 167 составить план</w:t>
            </w:r>
          </w:p>
        </w:tc>
        <w:tc>
          <w:tcPr>
            <w:tcW w:w="2922" w:type="dxa"/>
          </w:tcPr>
          <w:p w:rsidR="00AC7FA5" w:rsidRPr="00D04AA9" w:rsidRDefault="00CC0BF9" w:rsidP="00AC7F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4AA9">
              <w:rPr>
                <w:rFonts w:ascii="Arial" w:hAnsi="Arial" w:cs="Arial"/>
                <w:sz w:val="28"/>
                <w:szCs w:val="28"/>
              </w:rPr>
              <w:t>Сочинение по плану</w:t>
            </w:r>
          </w:p>
        </w:tc>
        <w:tc>
          <w:tcPr>
            <w:tcW w:w="1805" w:type="dxa"/>
          </w:tcPr>
          <w:p w:rsidR="00AC7FA5" w:rsidRDefault="00AC7FA5" w:rsidP="00AC7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FA5" w:rsidTr="004A129A">
        <w:tc>
          <w:tcPr>
            <w:tcW w:w="1619" w:type="dxa"/>
            <w:vMerge/>
          </w:tcPr>
          <w:p w:rsidR="00AC7FA5" w:rsidRDefault="00AC7FA5" w:rsidP="00AC7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AC7FA5" w:rsidRPr="00D04AA9" w:rsidRDefault="00AC7FA5" w:rsidP="00AC7F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4AA9">
              <w:rPr>
                <w:rFonts w:ascii="Arial" w:hAnsi="Arial" w:cs="Arial"/>
                <w:sz w:val="28"/>
                <w:szCs w:val="28"/>
              </w:rPr>
              <w:t>Родной язык</w:t>
            </w:r>
          </w:p>
        </w:tc>
        <w:tc>
          <w:tcPr>
            <w:tcW w:w="3069" w:type="dxa"/>
          </w:tcPr>
          <w:p w:rsidR="00D04AA9" w:rsidRPr="00D04AA9" w:rsidRDefault="00D04AA9" w:rsidP="00D04A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4AA9">
              <w:rPr>
                <w:rFonts w:ascii="Arial" w:hAnsi="Arial" w:cs="Arial"/>
                <w:sz w:val="28"/>
                <w:szCs w:val="28"/>
              </w:rPr>
              <w:t>Обучающее изложение. Составление плана.</w:t>
            </w:r>
          </w:p>
          <w:p w:rsidR="00AC7FA5" w:rsidRPr="00D04AA9" w:rsidRDefault="00D04AA9" w:rsidP="00B054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4AA9">
              <w:rPr>
                <w:rFonts w:ascii="Arial" w:hAnsi="Arial" w:cs="Arial"/>
                <w:sz w:val="28"/>
                <w:szCs w:val="28"/>
              </w:rPr>
              <w:tab/>
            </w:r>
          </w:p>
        </w:tc>
        <w:tc>
          <w:tcPr>
            <w:tcW w:w="3960" w:type="dxa"/>
          </w:tcPr>
          <w:p w:rsidR="00AC7FA5" w:rsidRPr="00D04AA9" w:rsidRDefault="00B0548D" w:rsidP="00AC7F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548D">
              <w:rPr>
                <w:rFonts w:ascii="Arial" w:hAnsi="Arial" w:cs="Arial"/>
                <w:sz w:val="28"/>
                <w:szCs w:val="28"/>
              </w:rPr>
              <w:t xml:space="preserve">С. 167 составить план </w:t>
            </w:r>
            <w:r w:rsidR="00D04AA9" w:rsidRPr="00D04AA9">
              <w:rPr>
                <w:rFonts w:ascii="Arial" w:hAnsi="Arial" w:cs="Arial"/>
                <w:sz w:val="28"/>
                <w:szCs w:val="28"/>
              </w:rPr>
              <w:t>Сочинение по плану</w:t>
            </w:r>
          </w:p>
        </w:tc>
        <w:tc>
          <w:tcPr>
            <w:tcW w:w="2922" w:type="dxa"/>
          </w:tcPr>
          <w:p w:rsidR="00AC7FA5" w:rsidRPr="00D04AA9" w:rsidRDefault="00AC7FA5" w:rsidP="00AC7F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5" w:type="dxa"/>
          </w:tcPr>
          <w:p w:rsidR="00AC7FA5" w:rsidRDefault="00AC7FA5" w:rsidP="00AC7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FA5" w:rsidTr="004A129A">
        <w:trPr>
          <w:trHeight w:val="986"/>
        </w:trPr>
        <w:tc>
          <w:tcPr>
            <w:tcW w:w="1619" w:type="dxa"/>
            <w:vMerge/>
          </w:tcPr>
          <w:p w:rsidR="00AC7FA5" w:rsidRDefault="00AC7FA5" w:rsidP="00AC7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AC7FA5" w:rsidRPr="00D04AA9" w:rsidRDefault="00AC7FA5" w:rsidP="00AC7F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4AA9">
              <w:rPr>
                <w:rFonts w:ascii="Arial" w:hAnsi="Arial" w:cs="Arial"/>
                <w:sz w:val="28"/>
                <w:szCs w:val="28"/>
              </w:rPr>
              <w:t>Технология</w:t>
            </w:r>
          </w:p>
        </w:tc>
        <w:tc>
          <w:tcPr>
            <w:tcW w:w="3069" w:type="dxa"/>
          </w:tcPr>
          <w:p w:rsidR="00AC7FA5" w:rsidRPr="00D04AA9" w:rsidRDefault="00627188" w:rsidP="00AC7F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4AA9">
              <w:rPr>
                <w:rFonts w:ascii="Arial" w:hAnsi="Arial" w:cs="Arial"/>
                <w:sz w:val="28"/>
                <w:szCs w:val="28"/>
              </w:rPr>
              <w:t>Работа с таблицами. Изделие «Таблица»</w:t>
            </w:r>
          </w:p>
        </w:tc>
        <w:tc>
          <w:tcPr>
            <w:tcW w:w="3960" w:type="dxa"/>
          </w:tcPr>
          <w:p w:rsidR="00AC7FA5" w:rsidRPr="00D04AA9" w:rsidRDefault="00627188" w:rsidP="00AC7F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4AA9">
              <w:rPr>
                <w:rFonts w:ascii="Arial" w:hAnsi="Arial" w:cs="Arial"/>
                <w:sz w:val="28"/>
                <w:szCs w:val="28"/>
              </w:rPr>
              <w:t>Уч. с. 130-133</w:t>
            </w:r>
          </w:p>
        </w:tc>
        <w:tc>
          <w:tcPr>
            <w:tcW w:w="2922" w:type="dxa"/>
          </w:tcPr>
          <w:p w:rsidR="00AC7FA5" w:rsidRPr="00D04AA9" w:rsidRDefault="00AC7FA5" w:rsidP="00AC7F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5" w:type="dxa"/>
          </w:tcPr>
          <w:p w:rsidR="00AC7FA5" w:rsidRDefault="00AC7FA5" w:rsidP="00AC7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727D" w:rsidRPr="009A727D" w:rsidRDefault="009A727D" w:rsidP="009A727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A727D" w:rsidRPr="009A727D" w:rsidSect="009A727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727D"/>
    <w:rsid w:val="0002317A"/>
    <w:rsid w:val="00037433"/>
    <w:rsid w:val="000757A4"/>
    <w:rsid w:val="000D4D00"/>
    <w:rsid w:val="00106346"/>
    <w:rsid w:val="00130E35"/>
    <w:rsid w:val="00131DD7"/>
    <w:rsid w:val="00144033"/>
    <w:rsid w:val="00153E17"/>
    <w:rsid w:val="00164317"/>
    <w:rsid w:val="0019417E"/>
    <w:rsid w:val="00196934"/>
    <w:rsid w:val="001B3202"/>
    <w:rsid w:val="001C0C40"/>
    <w:rsid w:val="001F5907"/>
    <w:rsid w:val="0020677F"/>
    <w:rsid w:val="00217D9C"/>
    <w:rsid w:val="002276B8"/>
    <w:rsid w:val="00231821"/>
    <w:rsid w:val="00243A88"/>
    <w:rsid w:val="00254F34"/>
    <w:rsid w:val="002A5346"/>
    <w:rsid w:val="002E39F6"/>
    <w:rsid w:val="002F4B7C"/>
    <w:rsid w:val="003A1E2A"/>
    <w:rsid w:val="003B362B"/>
    <w:rsid w:val="003D2D8D"/>
    <w:rsid w:val="00412C39"/>
    <w:rsid w:val="00465EA6"/>
    <w:rsid w:val="004A129A"/>
    <w:rsid w:val="004B3894"/>
    <w:rsid w:val="004B5996"/>
    <w:rsid w:val="004D4A5B"/>
    <w:rsid w:val="00510705"/>
    <w:rsid w:val="005877EA"/>
    <w:rsid w:val="005F7182"/>
    <w:rsid w:val="00612E87"/>
    <w:rsid w:val="00622ED6"/>
    <w:rsid w:val="00627188"/>
    <w:rsid w:val="00636A21"/>
    <w:rsid w:val="0069411E"/>
    <w:rsid w:val="0069505A"/>
    <w:rsid w:val="006A506B"/>
    <w:rsid w:val="006A67F1"/>
    <w:rsid w:val="006C4845"/>
    <w:rsid w:val="00712853"/>
    <w:rsid w:val="00755EED"/>
    <w:rsid w:val="00760DD1"/>
    <w:rsid w:val="0078315C"/>
    <w:rsid w:val="007D7DDA"/>
    <w:rsid w:val="007E0A09"/>
    <w:rsid w:val="007E3D75"/>
    <w:rsid w:val="0081636E"/>
    <w:rsid w:val="00833EF9"/>
    <w:rsid w:val="00845CAF"/>
    <w:rsid w:val="0090078B"/>
    <w:rsid w:val="0092441E"/>
    <w:rsid w:val="009434AF"/>
    <w:rsid w:val="00963A41"/>
    <w:rsid w:val="00972C93"/>
    <w:rsid w:val="00995911"/>
    <w:rsid w:val="009A727D"/>
    <w:rsid w:val="00A43ED9"/>
    <w:rsid w:val="00A47898"/>
    <w:rsid w:val="00A70E8F"/>
    <w:rsid w:val="00A740C2"/>
    <w:rsid w:val="00A945ED"/>
    <w:rsid w:val="00AA2005"/>
    <w:rsid w:val="00AC7FA5"/>
    <w:rsid w:val="00AE0448"/>
    <w:rsid w:val="00AF5596"/>
    <w:rsid w:val="00B0548D"/>
    <w:rsid w:val="00B62772"/>
    <w:rsid w:val="00B7352E"/>
    <w:rsid w:val="00BA146F"/>
    <w:rsid w:val="00BB5076"/>
    <w:rsid w:val="00C37AB1"/>
    <w:rsid w:val="00C507A9"/>
    <w:rsid w:val="00C55A16"/>
    <w:rsid w:val="00C7623C"/>
    <w:rsid w:val="00CA2E20"/>
    <w:rsid w:val="00CC0BF9"/>
    <w:rsid w:val="00D04AA9"/>
    <w:rsid w:val="00D41A0A"/>
    <w:rsid w:val="00D904F5"/>
    <w:rsid w:val="00DD6628"/>
    <w:rsid w:val="00DD6ADA"/>
    <w:rsid w:val="00E26933"/>
    <w:rsid w:val="00EA56A0"/>
    <w:rsid w:val="00ED7128"/>
    <w:rsid w:val="00F6252C"/>
    <w:rsid w:val="00F95EB8"/>
    <w:rsid w:val="00F96D21"/>
    <w:rsid w:val="00FB4C6E"/>
    <w:rsid w:val="00FD31DE"/>
    <w:rsid w:val="00FE3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2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2020-03-20T12:54:00Z</cp:lastPrinted>
  <dcterms:created xsi:type="dcterms:W3CDTF">2020-04-30T10:56:00Z</dcterms:created>
  <dcterms:modified xsi:type="dcterms:W3CDTF">2020-04-30T10:56:00Z</dcterms:modified>
</cp:coreProperties>
</file>