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E1" w:rsidRPr="0065556E" w:rsidRDefault="0065556E" w:rsidP="0065556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27.04.2020 по 08.05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.2020)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1917"/>
        <w:gridCol w:w="4315"/>
        <w:gridCol w:w="3233"/>
        <w:gridCol w:w="2318"/>
        <w:gridCol w:w="2286"/>
      </w:tblGrid>
      <w:tr w:rsidR="00F437E1" w:rsidRPr="0082556C" w:rsidTr="00C42039">
        <w:trPr>
          <w:trHeight w:val="814"/>
        </w:trPr>
        <w:tc>
          <w:tcPr>
            <w:tcW w:w="2445" w:type="dxa"/>
            <w:gridSpan w:val="2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4394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5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359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333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C42039" w:rsidRPr="0082556C" w:rsidTr="00C42039">
        <w:trPr>
          <w:trHeight w:val="814"/>
        </w:trPr>
        <w:tc>
          <w:tcPr>
            <w:tcW w:w="501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394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Суффиксы глагола: </w:t>
            </w:r>
            <w:r w:rsidRPr="0082556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-а-, -е-, -и-     -о-, -у-, -я-.</w:t>
            </w:r>
          </w:p>
        </w:tc>
        <w:tc>
          <w:tcPr>
            <w:tcW w:w="3255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У.с. 163, упр.187 (устно)</w:t>
            </w:r>
          </w:p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У.с.164,  упр.189 (</w:t>
            </w:r>
            <w:proofErr w:type="spell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8255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59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Р.Т. с. 84-85, упр. 93</w:t>
            </w:r>
          </w:p>
        </w:tc>
        <w:tc>
          <w:tcPr>
            <w:tcW w:w="2333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C42039" w:rsidRPr="0082556C" w:rsidTr="00C42039">
        <w:trPr>
          <w:trHeight w:val="814"/>
        </w:trPr>
        <w:tc>
          <w:tcPr>
            <w:tcW w:w="501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394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Творчество Н.А.Некрасова</w:t>
            </w:r>
          </w:p>
        </w:tc>
        <w:tc>
          <w:tcPr>
            <w:tcW w:w="3255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Читать произведения Н.А.Некрасова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Например:"Крестьянские дети"(полностью), "Зелёный шум", "Мороз-воевода", можно другие произведения этого автора.</w:t>
            </w:r>
          </w:p>
        </w:tc>
        <w:tc>
          <w:tcPr>
            <w:tcW w:w="2359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Заполнение читательского дневника.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На 30. 04 выучить наизусть отрывок из поэмы Н.А.Некрасова "Крестьянские дети"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Р.Т.с.37</w:t>
            </w:r>
          </w:p>
        </w:tc>
        <w:tc>
          <w:tcPr>
            <w:tcW w:w="2333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Читательский </w:t>
            </w:r>
            <w:proofErr w:type="gram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дневник  -</w:t>
            </w:r>
            <w:proofErr w:type="gramEnd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недели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Наизусть - 30.04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(присылать видео, лучше в </w:t>
            </w:r>
            <w:proofErr w:type="spell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2039" w:rsidRPr="0082556C" w:rsidTr="00C42039">
        <w:trPr>
          <w:trHeight w:val="814"/>
        </w:trPr>
        <w:tc>
          <w:tcPr>
            <w:tcW w:w="501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394" w:type="dxa"/>
          </w:tcPr>
          <w:p w:rsidR="00C42039" w:rsidRPr="0082556C" w:rsidRDefault="00C42039" w:rsidP="006C2D0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«круглых» десятков на число 10</w:t>
            </w: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 с. 110 №319,320,321</w:t>
            </w:r>
          </w:p>
        </w:tc>
        <w:tc>
          <w:tcPr>
            <w:tcW w:w="2359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Р.Т.с. 74 №174,175,175</w:t>
            </w:r>
          </w:p>
        </w:tc>
        <w:tc>
          <w:tcPr>
            <w:tcW w:w="2333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CF2CB5" w:rsidRPr="0082556C" w:rsidTr="00C42039">
        <w:trPr>
          <w:trHeight w:val="814"/>
        </w:trPr>
        <w:tc>
          <w:tcPr>
            <w:tcW w:w="501" w:type="dxa"/>
          </w:tcPr>
          <w:p w:rsidR="00CF2CB5" w:rsidRPr="0082556C" w:rsidRDefault="00CF2CB5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CF2CB5" w:rsidRPr="0082556C" w:rsidRDefault="00CF2CB5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4394" w:type="dxa"/>
          </w:tcPr>
          <w:p w:rsidR="00CF2CB5" w:rsidRPr="0082556C" w:rsidRDefault="00CF2CB5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Лента времени. </w:t>
            </w:r>
          </w:p>
          <w:p w:rsidR="00CF2CB5" w:rsidRPr="0082556C" w:rsidRDefault="00CF2CB5" w:rsidP="006C2D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исторических событий.</w:t>
            </w:r>
          </w:p>
        </w:tc>
        <w:tc>
          <w:tcPr>
            <w:tcW w:w="3255" w:type="dxa"/>
          </w:tcPr>
          <w:p w:rsidR="00CF2CB5" w:rsidRPr="0082556C" w:rsidRDefault="00CF2CB5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У.с. 103-107 прочитать,   ответить на вопросы</w:t>
            </w:r>
          </w:p>
        </w:tc>
        <w:tc>
          <w:tcPr>
            <w:tcW w:w="2359" w:type="dxa"/>
          </w:tcPr>
          <w:p w:rsidR="00CF2CB5" w:rsidRPr="0082556C" w:rsidRDefault="00CF2CB5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Р.Т. с.38</w:t>
            </w:r>
          </w:p>
        </w:tc>
        <w:tc>
          <w:tcPr>
            <w:tcW w:w="2333" w:type="dxa"/>
          </w:tcPr>
          <w:p w:rsidR="00CF2CB5" w:rsidRPr="0082556C" w:rsidRDefault="00CF2CB5" w:rsidP="006C2D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65556E" w:rsidRPr="0082556C" w:rsidTr="00C42039">
        <w:trPr>
          <w:trHeight w:val="814"/>
        </w:trPr>
        <w:tc>
          <w:tcPr>
            <w:tcW w:w="501" w:type="dxa"/>
          </w:tcPr>
          <w:p w:rsidR="0065556E" w:rsidRPr="0082556C" w:rsidRDefault="0065556E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65556E" w:rsidRPr="0082556C" w:rsidRDefault="0065556E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394" w:type="dxa"/>
          </w:tcPr>
          <w:p w:rsidR="0065556E" w:rsidRPr="00183A01" w:rsidRDefault="0065556E" w:rsidP="00284B27">
            <w:pPr>
              <w:pStyle w:val="dash041e005f0431005f044b005f0447005f043d005f044b005f0439"/>
              <w:snapToGrid w:val="0"/>
              <w:ind w:left="1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Беговая подготовка. Ходьба и бег. </w:t>
            </w:r>
            <w:r w:rsidRPr="0070276E">
              <w:rPr>
                <w:rFonts w:ascii="Times New Roman" w:hAnsi="Times New Roman" w:cs="Times New Roman"/>
                <w:sz w:val="24"/>
              </w:rPr>
              <w:t>https://znayka.pw/uchebniki/4-klass/fizicheskaya-kultura-1-4-klassy-lyah-v-i/</w:t>
            </w:r>
          </w:p>
        </w:tc>
        <w:tc>
          <w:tcPr>
            <w:tcW w:w="3255" w:type="dxa"/>
          </w:tcPr>
          <w:p w:rsidR="0065556E" w:rsidRPr="00183A01" w:rsidRDefault="0065556E" w:rsidP="00284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65556E" w:rsidRDefault="0065556E" w:rsidP="0028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стр.92-94(автор Лях В.И)</w:t>
            </w:r>
          </w:p>
          <w:p w:rsidR="0065556E" w:rsidRPr="00183A01" w:rsidRDefault="0065556E" w:rsidP="00284B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</w:tcPr>
          <w:p w:rsidR="0065556E" w:rsidRPr="0082556C" w:rsidRDefault="0065556E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0B" w:rsidRPr="0082556C" w:rsidTr="00C42039">
        <w:trPr>
          <w:trHeight w:val="814"/>
        </w:trPr>
        <w:tc>
          <w:tcPr>
            <w:tcW w:w="501" w:type="dxa"/>
          </w:tcPr>
          <w:p w:rsidR="00513E0B" w:rsidRPr="0082556C" w:rsidRDefault="00513E0B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513E0B" w:rsidRPr="0082556C" w:rsidRDefault="00513E0B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"Музей в твоем классе"</w:t>
            </w:r>
          </w:p>
        </w:tc>
        <w:tc>
          <w:tcPr>
            <w:tcW w:w="4394" w:type="dxa"/>
          </w:tcPr>
          <w:p w:rsidR="00513E0B" w:rsidRPr="00D72205" w:rsidRDefault="00513E0B" w:rsidP="00F557F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D72205">
              <w:rPr>
                <w:rFonts w:ascii="Times New Roman" w:hAnsi="Times New Roman" w:cs="Times New Roman"/>
                <w:sz w:val="24"/>
                <w:szCs w:val="32"/>
              </w:rPr>
              <w:t>К.А.Коровин «Алупка»</w:t>
            </w:r>
          </w:p>
        </w:tc>
        <w:tc>
          <w:tcPr>
            <w:tcW w:w="3255" w:type="dxa"/>
          </w:tcPr>
          <w:p w:rsidR="00513E0B" w:rsidRPr="00D72205" w:rsidRDefault="00513E0B" w:rsidP="00F557F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D72205">
              <w:rPr>
                <w:rFonts w:ascii="Times New Roman" w:hAnsi="Times New Roman" w:cs="Times New Roman"/>
                <w:sz w:val="24"/>
                <w:szCs w:val="32"/>
              </w:rPr>
              <w:t>https://krymkrymkrym.ru/k-korovin-alupka-1912</w:t>
            </w:r>
          </w:p>
        </w:tc>
        <w:tc>
          <w:tcPr>
            <w:tcW w:w="2359" w:type="dxa"/>
          </w:tcPr>
          <w:p w:rsidR="00513E0B" w:rsidRPr="0082556C" w:rsidRDefault="00513E0B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13E0B" w:rsidRPr="0082556C" w:rsidRDefault="00513E0B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82556C" w:rsidRDefault="0082556C" w:rsidP="00F437E1">
      <w:pPr>
        <w:rPr>
          <w:rFonts w:ascii="Times New Roman" w:hAnsi="Times New Roman" w:cs="Times New Roman"/>
          <w:sz w:val="24"/>
          <w:szCs w:val="24"/>
        </w:rPr>
      </w:pPr>
    </w:p>
    <w:p w:rsidR="0082556C" w:rsidRDefault="0082556C" w:rsidP="00F437E1">
      <w:pPr>
        <w:rPr>
          <w:rFonts w:ascii="Times New Roman" w:hAnsi="Times New Roman" w:cs="Times New Roman"/>
          <w:sz w:val="24"/>
          <w:szCs w:val="24"/>
        </w:rPr>
      </w:pPr>
    </w:p>
    <w:p w:rsidR="0082556C" w:rsidRDefault="0082556C" w:rsidP="00F437E1">
      <w:pPr>
        <w:rPr>
          <w:rFonts w:ascii="Times New Roman" w:hAnsi="Times New Roman" w:cs="Times New Roman"/>
          <w:sz w:val="24"/>
          <w:szCs w:val="24"/>
        </w:rPr>
      </w:pPr>
    </w:p>
    <w:p w:rsidR="0082556C" w:rsidRPr="0065556E" w:rsidRDefault="0065556E" w:rsidP="0065556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27.04.2020 по 08.05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.2020)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1951"/>
        <w:gridCol w:w="4728"/>
        <w:gridCol w:w="2534"/>
        <w:gridCol w:w="2407"/>
        <w:gridCol w:w="2421"/>
      </w:tblGrid>
      <w:tr w:rsidR="00F437E1" w:rsidRPr="0082556C" w:rsidTr="00C42039">
        <w:trPr>
          <w:trHeight w:val="814"/>
        </w:trPr>
        <w:tc>
          <w:tcPr>
            <w:tcW w:w="2507" w:type="dxa"/>
            <w:gridSpan w:val="2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4879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39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434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427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C42039" w:rsidRPr="0082556C" w:rsidTr="00C42039">
        <w:trPr>
          <w:trHeight w:val="814"/>
        </w:trPr>
        <w:tc>
          <w:tcPr>
            <w:tcW w:w="530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79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глагола. Прошедшее время.</w:t>
            </w:r>
          </w:p>
        </w:tc>
        <w:tc>
          <w:tcPr>
            <w:tcW w:w="2539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 с. 165-166 (устно)</w:t>
            </w:r>
          </w:p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 с.166-167,  упр. 192 (</w:t>
            </w:r>
            <w:proofErr w:type="spell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34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Р.Т. с. 85-86, упр. 94</w:t>
            </w:r>
          </w:p>
        </w:tc>
        <w:tc>
          <w:tcPr>
            <w:tcW w:w="2427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C42039" w:rsidRPr="0082556C" w:rsidTr="00C42039">
        <w:trPr>
          <w:trHeight w:val="814"/>
        </w:trPr>
        <w:tc>
          <w:tcPr>
            <w:tcW w:w="530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879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Творчество К.Паустовского.</w:t>
            </w:r>
          </w:p>
        </w:tc>
        <w:tc>
          <w:tcPr>
            <w:tcW w:w="2539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Читать произведения К.Паустовского 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Например:"Тёплый хлеб", "Заячьи лапы",  можно другие произведения этого автора</w:t>
            </w:r>
          </w:p>
        </w:tc>
        <w:tc>
          <w:tcPr>
            <w:tcW w:w="2434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Заполнение читательского дневника.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Читать произведения К.Паустовского.</w:t>
            </w:r>
          </w:p>
        </w:tc>
        <w:tc>
          <w:tcPr>
            <w:tcW w:w="2427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Читательский </w:t>
            </w:r>
            <w:proofErr w:type="gram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дневник  -</w:t>
            </w:r>
            <w:proofErr w:type="gramEnd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недели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39" w:rsidRPr="0082556C" w:rsidTr="00C42039">
        <w:trPr>
          <w:trHeight w:val="814"/>
        </w:trPr>
        <w:tc>
          <w:tcPr>
            <w:tcW w:w="530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79" w:type="dxa"/>
          </w:tcPr>
          <w:p w:rsidR="00C42039" w:rsidRPr="0082556C" w:rsidRDefault="00C42039" w:rsidP="006C2D0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«круглых» сотен на число 100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 с. 112 №327, 328,329</w:t>
            </w:r>
          </w:p>
        </w:tc>
        <w:tc>
          <w:tcPr>
            <w:tcW w:w="2434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Р.Т с. 76 №180,181</w:t>
            </w:r>
          </w:p>
        </w:tc>
        <w:tc>
          <w:tcPr>
            <w:tcW w:w="2427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82556C" w:rsidRPr="0082556C" w:rsidTr="00C42039">
        <w:trPr>
          <w:trHeight w:val="814"/>
        </w:trPr>
        <w:tc>
          <w:tcPr>
            <w:tcW w:w="530" w:type="dxa"/>
          </w:tcPr>
          <w:p w:rsidR="0082556C" w:rsidRPr="0082556C" w:rsidRDefault="0082556C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82556C" w:rsidRPr="0082556C" w:rsidRDefault="0082556C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79" w:type="dxa"/>
          </w:tcPr>
          <w:p w:rsidR="0082556C" w:rsidRPr="0082556C" w:rsidRDefault="0082556C" w:rsidP="006C2D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 музыкантом быть, так надобно уменье (композитор, исполнитель, слушатель).</w:t>
            </w:r>
          </w:p>
        </w:tc>
        <w:tc>
          <w:tcPr>
            <w:tcW w:w="2539" w:type="dxa"/>
          </w:tcPr>
          <w:p w:rsidR="0082556C" w:rsidRPr="0082556C" w:rsidRDefault="0082556C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"Весенняя песня" или "Колыбельная" </w:t>
            </w:r>
          </w:p>
          <w:p w:rsidR="0082556C" w:rsidRPr="0082556C" w:rsidRDefault="0082556C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В. А. Моцарта</w:t>
            </w:r>
          </w:p>
        </w:tc>
        <w:tc>
          <w:tcPr>
            <w:tcW w:w="2434" w:type="dxa"/>
          </w:tcPr>
          <w:p w:rsidR="0082556C" w:rsidRPr="0082556C" w:rsidRDefault="0082556C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</w:t>
            </w:r>
          </w:p>
          <w:p w:rsidR="0082556C" w:rsidRPr="0082556C" w:rsidRDefault="0082556C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В.А. Моцарте</w:t>
            </w:r>
          </w:p>
        </w:tc>
        <w:tc>
          <w:tcPr>
            <w:tcW w:w="2427" w:type="dxa"/>
          </w:tcPr>
          <w:p w:rsidR="0082556C" w:rsidRPr="0082556C" w:rsidRDefault="0082556C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F437E1" w:rsidRPr="0082556C" w:rsidTr="00C42039">
        <w:trPr>
          <w:trHeight w:val="814"/>
        </w:trPr>
        <w:tc>
          <w:tcPr>
            <w:tcW w:w="530" w:type="dxa"/>
          </w:tcPr>
          <w:p w:rsidR="00F437E1" w:rsidRPr="0082556C" w:rsidRDefault="00DD78D6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F437E1" w:rsidRPr="0082556C" w:rsidRDefault="00DD78D6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</w:p>
        </w:tc>
        <w:tc>
          <w:tcPr>
            <w:tcW w:w="4879" w:type="dxa"/>
          </w:tcPr>
          <w:p w:rsidR="00F437E1" w:rsidRPr="0082556C" w:rsidRDefault="00484F88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88">
              <w:rPr>
                <w:rFonts w:ascii="Times New Roman" w:hAnsi="Times New Roman" w:cs="Times New Roman"/>
                <w:sz w:val="24"/>
                <w:szCs w:val="24"/>
              </w:rPr>
              <w:t xml:space="preserve">Волшебник страны </w:t>
            </w:r>
            <w:proofErr w:type="spellStart"/>
            <w:r w:rsidRPr="00484F88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</w:p>
        </w:tc>
        <w:tc>
          <w:tcPr>
            <w:tcW w:w="2539" w:type="dxa"/>
          </w:tcPr>
          <w:p w:rsidR="00F437E1" w:rsidRPr="0082556C" w:rsidRDefault="00484F88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Раб тетрадь урок 62</w:t>
            </w:r>
          </w:p>
        </w:tc>
        <w:tc>
          <w:tcPr>
            <w:tcW w:w="2434" w:type="dxa"/>
          </w:tcPr>
          <w:p w:rsidR="00F437E1" w:rsidRPr="0082556C" w:rsidRDefault="00484F88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88">
              <w:rPr>
                <w:rFonts w:ascii="Times New Roman" w:hAnsi="Times New Roman" w:cs="Times New Roman"/>
                <w:sz w:val="24"/>
                <w:szCs w:val="24"/>
              </w:rPr>
              <w:t>Повторить неправильные глаголы. Написать 5 предложений в прошедшем времени.</w:t>
            </w:r>
          </w:p>
        </w:tc>
        <w:tc>
          <w:tcPr>
            <w:tcW w:w="2427" w:type="dxa"/>
          </w:tcPr>
          <w:p w:rsidR="00F437E1" w:rsidRPr="0082556C" w:rsidRDefault="00484F88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88">
              <w:rPr>
                <w:rFonts w:ascii="Times New Roman" w:hAnsi="Times New Roman" w:cs="Times New Roman"/>
                <w:sz w:val="24"/>
                <w:szCs w:val="24"/>
              </w:rPr>
              <w:t>Сдать до 30.04 Абдуллаева (miss.spears@mail.ru ) Гусева ( yanina-guseva@yandex.ru)</w:t>
            </w:r>
          </w:p>
        </w:tc>
      </w:tr>
      <w:tr w:rsidR="00A16AF3" w:rsidRPr="0082556C" w:rsidTr="00C42039">
        <w:trPr>
          <w:trHeight w:val="814"/>
        </w:trPr>
        <w:tc>
          <w:tcPr>
            <w:tcW w:w="530" w:type="dxa"/>
          </w:tcPr>
          <w:p w:rsidR="00A16AF3" w:rsidRPr="0082556C" w:rsidRDefault="00A16AF3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A16AF3" w:rsidRPr="0082556C" w:rsidRDefault="00A16AF3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"В мире книг"</w:t>
            </w:r>
          </w:p>
        </w:tc>
        <w:tc>
          <w:tcPr>
            <w:tcW w:w="4879" w:type="dxa"/>
          </w:tcPr>
          <w:p w:rsidR="00A16AF3" w:rsidRPr="00A16AF3" w:rsidRDefault="00A16AF3" w:rsidP="00F557FE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  <w:r w:rsidRPr="00A16AF3">
              <w:rPr>
                <w:rFonts w:ascii="Times New Roman" w:hAnsi="Times New Roman" w:cs="Times New Roman"/>
                <w:sz w:val="24"/>
                <w:szCs w:val="32"/>
              </w:rPr>
              <w:t>Книги, их типы и виды.</w:t>
            </w:r>
          </w:p>
        </w:tc>
        <w:tc>
          <w:tcPr>
            <w:tcW w:w="2539" w:type="dxa"/>
          </w:tcPr>
          <w:p w:rsidR="00A16AF3" w:rsidRPr="00A16AF3" w:rsidRDefault="00A16AF3" w:rsidP="00F557FE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  <w:r w:rsidRPr="00A16AF3">
              <w:rPr>
                <w:rFonts w:ascii="Times New Roman" w:hAnsi="Times New Roman" w:cs="Times New Roman"/>
                <w:sz w:val="24"/>
                <w:szCs w:val="32"/>
              </w:rPr>
              <w:t>https://infourok.ru/tipi-i-vidi-detskih-knig-757315.html</w:t>
            </w:r>
          </w:p>
        </w:tc>
        <w:tc>
          <w:tcPr>
            <w:tcW w:w="2434" w:type="dxa"/>
          </w:tcPr>
          <w:p w:rsidR="00A16AF3" w:rsidRPr="0082556C" w:rsidRDefault="00A16AF3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6AF3" w:rsidRPr="0082556C" w:rsidRDefault="00A16AF3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82556C" w:rsidRDefault="0082556C" w:rsidP="00F437E1">
      <w:pPr>
        <w:rPr>
          <w:rFonts w:ascii="Times New Roman" w:hAnsi="Times New Roman" w:cs="Times New Roman"/>
          <w:sz w:val="24"/>
          <w:szCs w:val="24"/>
        </w:rPr>
      </w:pPr>
    </w:p>
    <w:p w:rsidR="0082556C" w:rsidRDefault="0082556C" w:rsidP="00F437E1">
      <w:pPr>
        <w:rPr>
          <w:rFonts w:ascii="Times New Roman" w:hAnsi="Times New Roman" w:cs="Times New Roman"/>
          <w:sz w:val="24"/>
          <w:szCs w:val="24"/>
        </w:rPr>
      </w:pPr>
    </w:p>
    <w:p w:rsidR="0082556C" w:rsidRDefault="0082556C" w:rsidP="00F437E1">
      <w:pPr>
        <w:rPr>
          <w:rFonts w:ascii="Times New Roman" w:hAnsi="Times New Roman" w:cs="Times New Roman"/>
          <w:sz w:val="24"/>
          <w:szCs w:val="24"/>
        </w:rPr>
      </w:pPr>
    </w:p>
    <w:p w:rsidR="0082556C" w:rsidRPr="0065556E" w:rsidRDefault="0065556E" w:rsidP="0065556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27.04.2020 по 08.05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.2020)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920"/>
        <w:gridCol w:w="4862"/>
        <w:gridCol w:w="2418"/>
        <w:gridCol w:w="2420"/>
        <w:gridCol w:w="2410"/>
      </w:tblGrid>
      <w:tr w:rsidR="00F437E1" w:rsidRPr="0082556C" w:rsidTr="00C42039">
        <w:trPr>
          <w:trHeight w:val="814"/>
        </w:trPr>
        <w:tc>
          <w:tcPr>
            <w:tcW w:w="2461" w:type="dxa"/>
            <w:gridSpan w:val="2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4938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8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439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439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C42039" w:rsidRPr="0082556C" w:rsidTr="00C42039">
        <w:trPr>
          <w:trHeight w:val="814"/>
        </w:trPr>
        <w:tc>
          <w:tcPr>
            <w:tcW w:w="534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938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глагола. Настоящее время.</w:t>
            </w:r>
          </w:p>
        </w:tc>
        <w:tc>
          <w:tcPr>
            <w:tcW w:w="2438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 с. 167-169, (устно)</w:t>
            </w:r>
          </w:p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 с. 169, упр. 194</w:t>
            </w:r>
          </w:p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proofErr w:type="gramEnd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Р.Т. с. 87-88, упр.97</w:t>
            </w:r>
          </w:p>
        </w:tc>
        <w:tc>
          <w:tcPr>
            <w:tcW w:w="2439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C42039" w:rsidRPr="0082556C" w:rsidTr="00C42039">
        <w:trPr>
          <w:trHeight w:val="814"/>
        </w:trPr>
        <w:tc>
          <w:tcPr>
            <w:tcW w:w="534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938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А.С.Пушкин "Цветок"</w:t>
            </w:r>
          </w:p>
        </w:tc>
        <w:tc>
          <w:tcPr>
            <w:tcW w:w="2438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А.Пушкина "Цветок"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 с 159</w:t>
            </w:r>
          </w:p>
        </w:tc>
        <w:tc>
          <w:tcPr>
            <w:tcW w:w="2439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читать, отвечать на вопросы.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 на 06.05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с 159</w:t>
            </w:r>
          </w:p>
        </w:tc>
        <w:tc>
          <w:tcPr>
            <w:tcW w:w="2439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Наизусть - 06.05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(присылать видео, лучше в </w:t>
            </w:r>
            <w:proofErr w:type="spell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2039" w:rsidRPr="0082556C" w:rsidTr="00C42039">
        <w:trPr>
          <w:trHeight w:val="814"/>
        </w:trPr>
        <w:tc>
          <w:tcPr>
            <w:tcW w:w="534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38" w:type="dxa"/>
          </w:tcPr>
          <w:p w:rsidR="00C42039" w:rsidRPr="0082556C" w:rsidRDefault="00C42039" w:rsidP="006C2D0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«круглых» тысяч на число 1000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 с. 114 №335,336,337</w:t>
            </w:r>
          </w:p>
        </w:tc>
        <w:tc>
          <w:tcPr>
            <w:tcW w:w="2439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Р.Т. с. 78 №184,185</w:t>
            </w:r>
          </w:p>
        </w:tc>
        <w:tc>
          <w:tcPr>
            <w:tcW w:w="2439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82556C" w:rsidRPr="0082556C" w:rsidTr="00C42039">
        <w:trPr>
          <w:trHeight w:val="814"/>
        </w:trPr>
        <w:tc>
          <w:tcPr>
            <w:tcW w:w="534" w:type="dxa"/>
          </w:tcPr>
          <w:p w:rsidR="0082556C" w:rsidRPr="0082556C" w:rsidRDefault="0082556C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82556C" w:rsidRPr="0082556C" w:rsidRDefault="0082556C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938" w:type="dxa"/>
          </w:tcPr>
          <w:p w:rsidR="0082556C" w:rsidRPr="0082556C" w:rsidRDefault="0082556C" w:rsidP="006C2D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работы на компьютере</w:t>
            </w:r>
          </w:p>
        </w:tc>
        <w:tc>
          <w:tcPr>
            <w:tcW w:w="2438" w:type="dxa"/>
          </w:tcPr>
          <w:p w:rsidR="0082556C" w:rsidRPr="0082556C" w:rsidRDefault="0082556C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Знакомство  с клавиатурой</w:t>
            </w:r>
          </w:p>
        </w:tc>
        <w:tc>
          <w:tcPr>
            <w:tcW w:w="2439" w:type="dxa"/>
          </w:tcPr>
          <w:p w:rsidR="0082556C" w:rsidRPr="0082556C" w:rsidRDefault="0082556C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Напечатать любые 10 словарных слов </w:t>
            </w:r>
          </w:p>
        </w:tc>
        <w:tc>
          <w:tcPr>
            <w:tcW w:w="2439" w:type="dxa"/>
          </w:tcPr>
          <w:p w:rsidR="0082556C" w:rsidRPr="0082556C" w:rsidRDefault="0082556C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65556E" w:rsidRPr="0082556C" w:rsidTr="00C42039">
        <w:trPr>
          <w:trHeight w:val="814"/>
        </w:trPr>
        <w:tc>
          <w:tcPr>
            <w:tcW w:w="534" w:type="dxa"/>
          </w:tcPr>
          <w:p w:rsidR="0065556E" w:rsidRPr="0082556C" w:rsidRDefault="0065556E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65556E" w:rsidRPr="0082556C" w:rsidRDefault="0065556E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938" w:type="dxa"/>
          </w:tcPr>
          <w:p w:rsidR="0065556E" w:rsidRPr="00183A01" w:rsidRDefault="0065556E" w:rsidP="00284B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Беговая подготовка .Бег из разных исходных положений. </w:t>
            </w:r>
            <w:r w:rsidRPr="0070276E">
              <w:rPr>
                <w:rFonts w:ascii="Times New Roman" w:hAnsi="Times New Roman" w:cs="Times New Roman"/>
                <w:sz w:val="24"/>
                <w:szCs w:val="24"/>
              </w:rPr>
              <w:t>https://mydocx.ru/3-16624.html</w:t>
            </w:r>
          </w:p>
        </w:tc>
        <w:tc>
          <w:tcPr>
            <w:tcW w:w="2438" w:type="dxa"/>
          </w:tcPr>
          <w:p w:rsidR="0065556E" w:rsidRPr="00183A01" w:rsidRDefault="0065556E" w:rsidP="00284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5556E" w:rsidRPr="00CA68EA" w:rsidRDefault="0065556E" w:rsidP="0028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рисунок легкоатлета(по желанию)</w:t>
            </w:r>
          </w:p>
        </w:tc>
        <w:tc>
          <w:tcPr>
            <w:tcW w:w="2439" w:type="dxa"/>
          </w:tcPr>
          <w:p w:rsidR="0065556E" w:rsidRPr="0082556C" w:rsidRDefault="0065556E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0B" w:rsidRPr="0082556C" w:rsidTr="00C42039">
        <w:trPr>
          <w:trHeight w:val="814"/>
        </w:trPr>
        <w:tc>
          <w:tcPr>
            <w:tcW w:w="534" w:type="dxa"/>
          </w:tcPr>
          <w:p w:rsidR="00513E0B" w:rsidRPr="0082556C" w:rsidRDefault="00513E0B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513E0B" w:rsidRPr="0082556C" w:rsidRDefault="00513E0B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" Мир деятельности"</w:t>
            </w:r>
          </w:p>
        </w:tc>
        <w:tc>
          <w:tcPr>
            <w:tcW w:w="4938" w:type="dxa"/>
          </w:tcPr>
          <w:p w:rsidR="00513E0B" w:rsidRPr="00513E0B" w:rsidRDefault="00513E0B" w:rsidP="00F557FE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  <w:r w:rsidRPr="00513E0B">
              <w:rPr>
                <w:rFonts w:ascii="Times New Roman" w:hAnsi="Times New Roman" w:cs="Times New Roman"/>
                <w:sz w:val="24"/>
                <w:szCs w:val="32"/>
              </w:rPr>
              <w:t>«Я ученик. Что я уже знаю и умею»</w:t>
            </w:r>
          </w:p>
        </w:tc>
        <w:tc>
          <w:tcPr>
            <w:tcW w:w="2438" w:type="dxa"/>
          </w:tcPr>
          <w:p w:rsidR="00513E0B" w:rsidRPr="00513E0B" w:rsidRDefault="00513E0B" w:rsidP="00F557FE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  <w:r w:rsidRPr="00513E0B">
              <w:rPr>
                <w:rFonts w:ascii="Times New Roman" w:hAnsi="Times New Roman" w:cs="Times New Roman"/>
                <w:sz w:val="24"/>
                <w:szCs w:val="32"/>
              </w:rPr>
              <w:t>Р.т. «Мир деятельности» 3 класс</w:t>
            </w:r>
          </w:p>
        </w:tc>
        <w:tc>
          <w:tcPr>
            <w:tcW w:w="2439" w:type="dxa"/>
          </w:tcPr>
          <w:p w:rsidR="00513E0B" w:rsidRPr="0082556C" w:rsidRDefault="00513E0B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13E0B" w:rsidRPr="0082556C" w:rsidRDefault="00513E0B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65556E" w:rsidRDefault="0065556E" w:rsidP="0065556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27.04.2020 по 08.05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.2020)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936"/>
        <w:gridCol w:w="4629"/>
        <w:gridCol w:w="2930"/>
        <w:gridCol w:w="2348"/>
        <w:gridCol w:w="2427"/>
      </w:tblGrid>
      <w:tr w:rsidR="00F437E1" w:rsidRPr="0082556C" w:rsidTr="00DD78D6">
        <w:trPr>
          <w:trHeight w:val="814"/>
        </w:trPr>
        <w:tc>
          <w:tcPr>
            <w:tcW w:w="2518" w:type="dxa"/>
            <w:gridSpan w:val="2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938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8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439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439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C42039" w:rsidRPr="0082556C" w:rsidTr="00DD78D6">
        <w:trPr>
          <w:trHeight w:val="814"/>
        </w:trPr>
        <w:tc>
          <w:tcPr>
            <w:tcW w:w="534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938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глагола. Будущее время.</w:t>
            </w:r>
          </w:p>
        </w:tc>
        <w:tc>
          <w:tcPr>
            <w:tcW w:w="2438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 с. 170-171 (устно)</w:t>
            </w:r>
          </w:p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 с. 172, упр. 198</w:t>
            </w:r>
          </w:p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39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Повторение правил и словарных слов</w:t>
            </w:r>
          </w:p>
        </w:tc>
        <w:tc>
          <w:tcPr>
            <w:tcW w:w="2439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C42039" w:rsidRPr="0082556C" w:rsidTr="00DD78D6">
        <w:trPr>
          <w:trHeight w:val="814"/>
        </w:trPr>
        <w:tc>
          <w:tcPr>
            <w:tcW w:w="534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938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А Гайдар "Чук и Гек"</w:t>
            </w:r>
          </w:p>
        </w:tc>
        <w:tc>
          <w:tcPr>
            <w:tcW w:w="2438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У.с 160-168 (1-2 часть)</w:t>
            </w:r>
          </w:p>
        </w:tc>
        <w:tc>
          <w:tcPr>
            <w:tcW w:w="2439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Читать, отвечать на вопросы</w:t>
            </w:r>
          </w:p>
        </w:tc>
        <w:tc>
          <w:tcPr>
            <w:tcW w:w="2439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C42039" w:rsidRPr="0082556C" w:rsidTr="00DD78D6">
        <w:trPr>
          <w:trHeight w:val="814"/>
        </w:trPr>
        <w:tc>
          <w:tcPr>
            <w:tcW w:w="534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38" w:type="dxa"/>
          </w:tcPr>
          <w:p w:rsidR="00C42039" w:rsidRPr="0082556C" w:rsidRDefault="00C42039" w:rsidP="006C2D0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деление двузначного числа на однозначное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Р.Т. с.79 №188,189</w:t>
            </w:r>
          </w:p>
        </w:tc>
        <w:tc>
          <w:tcPr>
            <w:tcW w:w="2439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Повторять таблицу умножения и состав чисел до 20</w:t>
            </w:r>
          </w:p>
        </w:tc>
        <w:tc>
          <w:tcPr>
            <w:tcW w:w="2439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F437E1" w:rsidRPr="0082556C" w:rsidTr="00DD78D6">
        <w:trPr>
          <w:trHeight w:val="814"/>
        </w:trPr>
        <w:tc>
          <w:tcPr>
            <w:tcW w:w="534" w:type="dxa"/>
          </w:tcPr>
          <w:p w:rsidR="00F437E1" w:rsidRPr="0082556C" w:rsidRDefault="00DD78D6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437E1" w:rsidRPr="0082556C" w:rsidRDefault="00DD78D6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="00A16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</w:tcPr>
          <w:p w:rsidR="00F437E1" w:rsidRPr="0082556C" w:rsidRDefault="00484F88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8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2438" w:type="dxa"/>
          </w:tcPr>
          <w:p w:rsidR="00F437E1" w:rsidRPr="0082556C" w:rsidRDefault="00484F88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88">
              <w:rPr>
                <w:rFonts w:ascii="Times New Roman" w:hAnsi="Times New Roman" w:cs="Times New Roman"/>
                <w:sz w:val="24"/>
                <w:szCs w:val="24"/>
              </w:rPr>
              <w:t>Написать по 2 предложения в настоящем, прошедшем и будущем времени.</w:t>
            </w:r>
          </w:p>
        </w:tc>
        <w:tc>
          <w:tcPr>
            <w:tcW w:w="2439" w:type="dxa"/>
          </w:tcPr>
          <w:p w:rsidR="00F437E1" w:rsidRPr="0082556C" w:rsidRDefault="00484F88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88">
              <w:rPr>
                <w:rFonts w:ascii="Times New Roman" w:hAnsi="Times New Roman" w:cs="Times New Roman"/>
                <w:sz w:val="24"/>
                <w:szCs w:val="24"/>
              </w:rPr>
              <w:t>Написать названия месяцев и дней недели</w:t>
            </w:r>
          </w:p>
        </w:tc>
        <w:tc>
          <w:tcPr>
            <w:tcW w:w="2439" w:type="dxa"/>
          </w:tcPr>
          <w:p w:rsidR="00F437E1" w:rsidRPr="0082556C" w:rsidRDefault="00484F88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88">
              <w:rPr>
                <w:rFonts w:ascii="Times New Roman" w:hAnsi="Times New Roman" w:cs="Times New Roman"/>
                <w:sz w:val="24"/>
                <w:szCs w:val="24"/>
              </w:rPr>
              <w:t>Сдать до 07.05 Абдуллаева (miss.spears@mail.ru ) Гусева ( yanina-guseva@yandex.ru)</w:t>
            </w:r>
          </w:p>
        </w:tc>
      </w:tr>
      <w:tr w:rsidR="00513E0B" w:rsidRPr="0082556C" w:rsidTr="00DD78D6">
        <w:trPr>
          <w:trHeight w:val="814"/>
        </w:trPr>
        <w:tc>
          <w:tcPr>
            <w:tcW w:w="534" w:type="dxa"/>
          </w:tcPr>
          <w:p w:rsidR="00513E0B" w:rsidRPr="0082556C" w:rsidRDefault="00513E0B" w:rsidP="0051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13E0B" w:rsidRPr="0082556C" w:rsidRDefault="00513E0B" w:rsidP="0051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"Музей в твоем классе"</w:t>
            </w:r>
          </w:p>
        </w:tc>
        <w:tc>
          <w:tcPr>
            <w:tcW w:w="4938" w:type="dxa"/>
          </w:tcPr>
          <w:p w:rsidR="00513E0B" w:rsidRPr="00513E0B" w:rsidRDefault="00513E0B" w:rsidP="00513E0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13E0B">
              <w:rPr>
                <w:rFonts w:ascii="Times New Roman" w:hAnsi="Times New Roman" w:cs="Times New Roman"/>
                <w:sz w:val="24"/>
                <w:szCs w:val="32"/>
              </w:rPr>
              <w:t>К.А.Коровин «Алупка»</w:t>
            </w:r>
          </w:p>
        </w:tc>
        <w:tc>
          <w:tcPr>
            <w:tcW w:w="2438" w:type="dxa"/>
          </w:tcPr>
          <w:p w:rsidR="00513E0B" w:rsidRPr="00513E0B" w:rsidRDefault="00513E0B" w:rsidP="00513E0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13E0B">
              <w:rPr>
                <w:rFonts w:ascii="Times New Roman" w:hAnsi="Times New Roman" w:cs="Times New Roman"/>
                <w:sz w:val="24"/>
                <w:szCs w:val="32"/>
              </w:rPr>
              <w:t>https://krymkrymkrym.ru/k-korovin-alupka-1912</w:t>
            </w:r>
          </w:p>
        </w:tc>
        <w:tc>
          <w:tcPr>
            <w:tcW w:w="2439" w:type="dxa"/>
          </w:tcPr>
          <w:p w:rsidR="00513E0B" w:rsidRPr="0082556C" w:rsidRDefault="00513E0B" w:rsidP="0051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13E0B" w:rsidRPr="0082556C" w:rsidRDefault="00513E0B" w:rsidP="0051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82556C" w:rsidRDefault="0082556C" w:rsidP="00F437E1">
      <w:pPr>
        <w:rPr>
          <w:rFonts w:ascii="Times New Roman" w:hAnsi="Times New Roman" w:cs="Times New Roman"/>
          <w:sz w:val="24"/>
          <w:szCs w:val="24"/>
        </w:rPr>
      </w:pPr>
    </w:p>
    <w:p w:rsidR="0082556C" w:rsidRPr="0065556E" w:rsidRDefault="0065556E" w:rsidP="0065556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27.04.2020 по 08.05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.2020)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27"/>
        <w:gridCol w:w="4938"/>
        <w:gridCol w:w="2438"/>
        <w:gridCol w:w="2439"/>
        <w:gridCol w:w="2439"/>
      </w:tblGrid>
      <w:tr w:rsidR="00F437E1" w:rsidRPr="0082556C" w:rsidTr="00C42039">
        <w:trPr>
          <w:trHeight w:val="814"/>
        </w:trPr>
        <w:tc>
          <w:tcPr>
            <w:tcW w:w="2461" w:type="dxa"/>
            <w:gridSpan w:val="2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4938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8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439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439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C42039" w:rsidRPr="0082556C" w:rsidTr="00C42039">
        <w:trPr>
          <w:trHeight w:val="814"/>
        </w:trPr>
        <w:tc>
          <w:tcPr>
            <w:tcW w:w="534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938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глагола. Будущее время.</w:t>
            </w:r>
          </w:p>
        </w:tc>
        <w:tc>
          <w:tcPr>
            <w:tcW w:w="2438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 с. 173-174 (устно)</w:t>
            </w:r>
          </w:p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У. с. 174-175, упр. 200 ( </w:t>
            </w:r>
            <w:proofErr w:type="spell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39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Р.Т. упр.98 с.88-89</w:t>
            </w:r>
          </w:p>
        </w:tc>
        <w:tc>
          <w:tcPr>
            <w:tcW w:w="2439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C42039" w:rsidRPr="0082556C" w:rsidTr="00C42039">
        <w:trPr>
          <w:trHeight w:val="814"/>
        </w:trPr>
        <w:tc>
          <w:tcPr>
            <w:tcW w:w="534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C42039" w:rsidRPr="0082556C" w:rsidRDefault="00C42039" w:rsidP="00EF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938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А Гайдар "Чук и Гек"</w:t>
            </w:r>
          </w:p>
        </w:tc>
        <w:tc>
          <w:tcPr>
            <w:tcW w:w="2438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У.с.169-173 (3 часть)</w:t>
            </w:r>
          </w:p>
        </w:tc>
        <w:tc>
          <w:tcPr>
            <w:tcW w:w="2439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Читать, отвечать на вопросы</w:t>
            </w:r>
          </w:p>
        </w:tc>
        <w:tc>
          <w:tcPr>
            <w:tcW w:w="2439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C42039" w:rsidRPr="0082556C" w:rsidTr="00C42039">
        <w:trPr>
          <w:trHeight w:val="814"/>
        </w:trPr>
        <w:tc>
          <w:tcPr>
            <w:tcW w:w="534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C42039" w:rsidRPr="0082556C" w:rsidRDefault="00C42039" w:rsidP="00EF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38" w:type="dxa"/>
          </w:tcPr>
          <w:p w:rsidR="00C42039" w:rsidRPr="0082556C" w:rsidRDefault="00C42039" w:rsidP="006C2D0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Устное деление двузначного числа </w:t>
            </w:r>
          </w:p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двузначное</w:t>
            </w:r>
          </w:p>
        </w:tc>
        <w:tc>
          <w:tcPr>
            <w:tcW w:w="2438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Р.Т. №81 №192, 193</w:t>
            </w:r>
          </w:p>
        </w:tc>
        <w:tc>
          <w:tcPr>
            <w:tcW w:w="2439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Р.Т.с. 81 №194</w:t>
            </w:r>
          </w:p>
        </w:tc>
        <w:tc>
          <w:tcPr>
            <w:tcW w:w="2439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82556C" w:rsidRPr="0082556C" w:rsidTr="00C42039">
        <w:trPr>
          <w:trHeight w:val="814"/>
        </w:trPr>
        <w:tc>
          <w:tcPr>
            <w:tcW w:w="534" w:type="dxa"/>
          </w:tcPr>
          <w:p w:rsidR="0082556C" w:rsidRPr="0082556C" w:rsidRDefault="0082556C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82556C" w:rsidRPr="0082556C" w:rsidRDefault="0082556C" w:rsidP="00EF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938" w:type="dxa"/>
          </w:tcPr>
          <w:p w:rsidR="0082556C" w:rsidRPr="0082556C" w:rsidRDefault="0082556C" w:rsidP="006C2D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работы на компьютере</w:t>
            </w:r>
          </w:p>
        </w:tc>
        <w:tc>
          <w:tcPr>
            <w:tcW w:w="2438" w:type="dxa"/>
          </w:tcPr>
          <w:p w:rsidR="0082556C" w:rsidRPr="0082556C" w:rsidRDefault="0082556C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Знакомство  с клавиатурой</w:t>
            </w:r>
          </w:p>
        </w:tc>
        <w:tc>
          <w:tcPr>
            <w:tcW w:w="2439" w:type="dxa"/>
          </w:tcPr>
          <w:p w:rsidR="0082556C" w:rsidRPr="0082556C" w:rsidRDefault="0082556C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Напечатать любые 10 словарных слов </w:t>
            </w:r>
          </w:p>
        </w:tc>
        <w:tc>
          <w:tcPr>
            <w:tcW w:w="2439" w:type="dxa"/>
          </w:tcPr>
          <w:p w:rsidR="0082556C" w:rsidRPr="0082556C" w:rsidRDefault="0082556C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DD78D6" w:rsidRPr="0082556C" w:rsidTr="00C42039">
        <w:trPr>
          <w:trHeight w:val="814"/>
        </w:trPr>
        <w:tc>
          <w:tcPr>
            <w:tcW w:w="534" w:type="dxa"/>
          </w:tcPr>
          <w:p w:rsidR="00DD78D6" w:rsidRPr="0082556C" w:rsidRDefault="00DD78D6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DD78D6" w:rsidRPr="0082556C" w:rsidRDefault="00DD78D6" w:rsidP="00EF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938" w:type="dxa"/>
          </w:tcPr>
          <w:p w:rsidR="00DD78D6" w:rsidRPr="0082556C" w:rsidRDefault="0065556E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Беговая подготовка круговая эстафета. </w:t>
            </w:r>
            <w:r w:rsidRPr="00514A1B">
              <w:rPr>
                <w:rFonts w:ascii="Times New Roman" w:hAnsi="Times New Roman" w:cs="Times New Roman"/>
                <w:sz w:val="24"/>
                <w:szCs w:val="24"/>
              </w:rPr>
              <w:t>http://www.gomelscouts.com/krugovaya-estafeta.html</w:t>
            </w:r>
          </w:p>
        </w:tc>
        <w:tc>
          <w:tcPr>
            <w:tcW w:w="2438" w:type="dxa"/>
          </w:tcPr>
          <w:p w:rsidR="00DD78D6" w:rsidRPr="0082556C" w:rsidRDefault="00DD78D6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DD78D6" w:rsidRPr="0082556C" w:rsidRDefault="00DD78D6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DD78D6" w:rsidRPr="0082556C" w:rsidRDefault="00DD78D6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0B" w:rsidRPr="0082556C" w:rsidTr="00C42039">
        <w:trPr>
          <w:trHeight w:val="814"/>
        </w:trPr>
        <w:tc>
          <w:tcPr>
            <w:tcW w:w="534" w:type="dxa"/>
          </w:tcPr>
          <w:p w:rsidR="00513E0B" w:rsidRPr="0082556C" w:rsidRDefault="00513E0B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513E0B" w:rsidRPr="0082556C" w:rsidRDefault="00513E0B" w:rsidP="00EF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"Мир деятельности"</w:t>
            </w:r>
          </w:p>
        </w:tc>
        <w:tc>
          <w:tcPr>
            <w:tcW w:w="4938" w:type="dxa"/>
          </w:tcPr>
          <w:p w:rsidR="00513E0B" w:rsidRPr="00513E0B" w:rsidRDefault="00513E0B" w:rsidP="00F557FE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  <w:r w:rsidRPr="00513E0B">
              <w:rPr>
                <w:rFonts w:ascii="Times New Roman" w:hAnsi="Times New Roman" w:cs="Times New Roman"/>
                <w:sz w:val="24"/>
                <w:szCs w:val="32"/>
              </w:rPr>
              <w:t>«Ценности нашей жизни. Дружба»</w:t>
            </w:r>
          </w:p>
        </w:tc>
        <w:tc>
          <w:tcPr>
            <w:tcW w:w="2438" w:type="dxa"/>
          </w:tcPr>
          <w:p w:rsidR="00513E0B" w:rsidRPr="00513E0B" w:rsidRDefault="00513E0B" w:rsidP="00F557FE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  <w:r w:rsidRPr="00513E0B">
              <w:rPr>
                <w:rFonts w:ascii="Times New Roman" w:hAnsi="Times New Roman" w:cs="Times New Roman"/>
                <w:sz w:val="24"/>
                <w:szCs w:val="32"/>
              </w:rPr>
              <w:t>Р.т. «Мир деятельности» 3 класс</w:t>
            </w:r>
          </w:p>
        </w:tc>
        <w:tc>
          <w:tcPr>
            <w:tcW w:w="2439" w:type="dxa"/>
          </w:tcPr>
          <w:p w:rsidR="00513E0B" w:rsidRPr="0082556C" w:rsidRDefault="00513E0B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13E0B" w:rsidRPr="0082556C" w:rsidRDefault="00513E0B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65556E" w:rsidRDefault="0065556E" w:rsidP="0065556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27.04.2020 по 08.05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.2020)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"/>
        <w:gridCol w:w="1534"/>
        <w:gridCol w:w="2022"/>
        <w:gridCol w:w="7032"/>
        <w:gridCol w:w="1530"/>
        <w:gridCol w:w="2304"/>
      </w:tblGrid>
      <w:tr w:rsidR="00F437E1" w:rsidRPr="0082556C" w:rsidTr="0065556E">
        <w:trPr>
          <w:trHeight w:val="814"/>
        </w:trPr>
        <w:tc>
          <w:tcPr>
            <w:tcW w:w="1996" w:type="dxa"/>
            <w:gridSpan w:val="2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2485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32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1674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1599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C42039" w:rsidRPr="0082556C" w:rsidTr="0065556E">
        <w:trPr>
          <w:trHeight w:val="814"/>
        </w:trPr>
        <w:tc>
          <w:tcPr>
            <w:tcW w:w="390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85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глагола. Будущее время.</w:t>
            </w:r>
          </w:p>
        </w:tc>
        <w:tc>
          <w:tcPr>
            <w:tcW w:w="7032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 с. 176-177  (устно)</w:t>
            </w:r>
          </w:p>
        </w:tc>
        <w:tc>
          <w:tcPr>
            <w:tcW w:w="1674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Р.Т. с. 89-90, упр.99</w:t>
            </w:r>
          </w:p>
        </w:tc>
        <w:tc>
          <w:tcPr>
            <w:tcW w:w="1599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65556E" w:rsidRPr="0082556C" w:rsidTr="0065556E">
        <w:trPr>
          <w:trHeight w:val="814"/>
        </w:trPr>
        <w:tc>
          <w:tcPr>
            <w:tcW w:w="390" w:type="dxa"/>
          </w:tcPr>
          <w:p w:rsidR="0065556E" w:rsidRPr="0082556C" w:rsidRDefault="0065556E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65556E" w:rsidRPr="0082556C" w:rsidRDefault="0065556E" w:rsidP="00EF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85" w:type="dxa"/>
          </w:tcPr>
          <w:p w:rsidR="0065556E" w:rsidRPr="00CA68EA" w:rsidRDefault="0065556E" w:rsidP="0028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А. Гайдар "Чук и Гек</w:t>
            </w:r>
          </w:p>
        </w:tc>
        <w:tc>
          <w:tcPr>
            <w:tcW w:w="7032" w:type="dxa"/>
          </w:tcPr>
          <w:p w:rsidR="0065556E" w:rsidRPr="00CA68EA" w:rsidRDefault="0065556E" w:rsidP="0028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У.160-173</w:t>
            </w:r>
          </w:p>
        </w:tc>
        <w:tc>
          <w:tcPr>
            <w:tcW w:w="1674" w:type="dxa"/>
          </w:tcPr>
          <w:p w:rsidR="0065556E" w:rsidRPr="00CA68EA" w:rsidRDefault="0065556E" w:rsidP="00284B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Пересказ любой части </w:t>
            </w:r>
          </w:p>
        </w:tc>
        <w:tc>
          <w:tcPr>
            <w:tcW w:w="1599" w:type="dxa"/>
          </w:tcPr>
          <w:p w:rsidR="0065556E" w:rsidRDefault="0065556E" w:rsidP="0028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65556E" w:rsidRPr="00CA68EA" w:rsidRDefault="0065556E" w:rsidP="0028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(присылать </w:t>
            </w: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 xml:space="preserve"> видео, лучше в </w:t>
            </w:r>
            <w:proofErr w:type="spellStart"/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2039" w:rsidRPr="0082556C" w:rsidTr="0065556E">
        <w:trPr>
          <w:trHeight w:val="814"/>
        </w:trPr>
        <w:tc>
          <w:tcPr>
            <w:tcW w:w="390" w:type="dxa"/>
          </w:tcPr>
          <w:p w:rsidR="00C42039" w:rsidRPr="0082556C" w:rsidRDefault="00C42039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C42039" w:rsidRPr="0082556C" w:rsidRDefault="00C42039" w:rsidP="00EF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85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7032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У.с. 120 №365,366</w:t>
            </w:r>
          </w:p>
        </w:tc>
        <w:tc>
          <w:tcPr>
            <w:tcW w:w="1674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Повторять таблицу умножения и состав чисел до 20</w:t>
            </w:r>
          </w:p>
        </w:tc>
        <w:tc>
          <w:tcPr>
            <w:tcW w:w="1599" w:type="dxa"/>
          </w:tcPr>
          <w:p w:rsidR="00C42039" w:rsidRPr="0082556C" w:rsidRDefault="00C42039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DD78D6" w:rsidRPr="0082556C" w:rsidTr="0065556E">
        <w:trPr>
          <w:trHeight w:val="814"/>
        </w:trPr>
        <w:tc>
          <w:tcPr>
            <w:tcW w:w="390" w:type="dxa"/>
          </w:tcPr>
          <w:p w:rsidR="00DD78D6" w:rsidRPr="0082556C" w:rsidRDefault="00DD78D6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DD78D6" w:rsidRPr="0082556C" w:rsidRDefault="00DD78D6" w:rsidP="00EF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</w:p>
        </w:tc>
        <w:tc>
          <w:tcPr>
            <w:tcW w:w="2485" w:type="dxa"/>
          </w:tcPr>
          <w:p w:rsidR="00DD78D6" w:rsidRPr="0082556C" w:rsidRDefault="00484F88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88">
              <w:rPr>
                <w:rFonts w:ascii="Times New Roman" w:hAnsi="Times New Roman" w:cs="Times New Roman"/>
                <w:sz w:val="24"/>
                <w:szCs w:val="24"/>
              </w:rPr>
              <w:t xml:space="preserve">   Тест</w:t>
            </w:r>
          </w:p>
        </w:tc>
        <w:tc>
          <w:tcPr>
            <w:tcW w:w="7032" w:type="dxa"/>
          </w:tcPr>
          <w:p w:rsidR="00DD78D6" w:rsidRPr="0082556C" w:rsidRDefault="00484F88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88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r w:rsidRPr="00484F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84F88">
              <w:rPr>
                <w:rFonts w:ascii="Times New Roman" w:hAnsi="Times New Roman" w:cs="Times New Roman"/>
                <w:sz w:val="24"/>
                <w:szCs w:val="24"/>
              </w:rPr>
              <w:t xml:space="preserve"> 100. тест 7</w:t>
            </w:r>
          </w:p>
        </w:tc>
        <w:tc>
          <w:tcPr>
            <w:tcW w:w="1674" w:type="dxa"/>
          </w:tcPr>
          <w:p w:rsidR="00DD78D6" w:rsidRPr="0082556C" w:rsidRDefault="00484F88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88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r w:rsidRPr="00484F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84F88">
              <w:rPr>
                <w:rFonts w:ascii="Times New Roman" w:hAnsi="Times New Roman" w:cs="Times New Roman"/>
                <w:sz w:val="24"/>
                <w:szCs w:val="24"/>
              </w:rPr>
              <w:t xml:space="preserve"> 100. тест 7</w:t>
            </w:r>
          </w:p>
        </w:tc>
        <w:tc>
          <w:tcPr>
            <w:tcW w:w="1599" w:type="dxa"/>
          </w:tcPr>
          <w:p w:rsidR="00484F88" w:rsidRPr="00484F88" w:rsidRDefault="00484F88" w:rsidP="0048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88">
              <w:rPr>
                <w:rFonts w:ascii="Times New Roman" w:hAnsi="Times New Roman" w:cs="Times New Roman"/>
                <w:sz w:val="24"/>
                <w:szCs w:val="24"/>
              </w:rPr>
              <w:t>Сдать до 12.05</w:t>
            </w:r>
          </w:p>
          <w:p w:rsidR="00484F88" w:rsidRPr="00484F88" w:rsidRDefault="00484F88" w:rsidP="0048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88">
              <w:rPr>
                <w:rFonts w:ascii="Times New Roman" w:hAnsi="Times New Roman" w:cs="Times New Roman"/>
                <w:sz w:val="24"/>
                <w:szCs w:val="24"/>
              </w:rPr>
              <w:t>Абдуллаева (</w:t>
            </w:r>
            <w:hyperlink r:id="rId4" w:history="1">
              <w:r w:rsidRPr="00484F8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miss</w:t>
              </w:r>
              <w:r w:rsidRPr="00484F8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84F8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spears</w:t>
              </w:r>
              <w:r w:rsidRPr="00484F8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84F8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84F8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84F8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84F88">
              <w:rPr>
                <w:rFonts w:ascii="Times New Roman" w:hAnsi="Times New Roman" w:cs="Times New Roman"/>
                <w:sz w:val="24"/>
                <w:szCs w:val="24"/>
              </w:rPr>
              <w:t xml:space="preserve"> )  </w:t>
            </w:r>
          </w:p>
          <w:p w:rsidR="00484F88" w:rsidRPr="00484F88" w:rsidRDefault="00484F88" w:rsidP="0048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88">
              <w:rPr>
                <w:rFonts w:ascii="Times New Roman" w:hAnsi="Times New Roman" w:cs="Times New Roman"/>
                <w:sz w:val="24"/>
                <w:szCs w:val="24"/>
              </w:rPr>
              <w:t xml:space="preserve"> Гусева</w:t>
            </w:r>
          </w:p>
          <w:p w:rsidR="00DD78D6" w:rsidRPr="0082556C" w:rsidRDefault="00484F88" w:rsidP="0048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8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hyperlink r:id="rId5" w:history="1">
              <w:r w:rsidRPr="00484F8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yanina</w:t>
              </w:r>
              <w:r w:rsidRPr="00484F8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84F8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guseva</w:t>
              </w:r>
              <w:r w:rsidRPr="00484F8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84F8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84F8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84F8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13E0B" w:rsidRPr="0082556C" w:rsidTr="0065556E">
        <w:trPr>
          <w:trHeight w:val="814"/>
        </w:trPr>
        <w:tc>
          <w:tcPr>
            <w:tcW w:w="390" w:type="dxa"/>
          </w:tcPr>
          <w:p w:rsidR="00513E0B" w:rsidRPr="0082556C" w:rsidRDefault="00513E0B" w:rsidP="0051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513E0B" w:rsidRPr="0082556C" w:rsidRDefault="00513E0B" w:rsidP="0051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"Музей в твоем классе"</w:t>
            </w:r>
          </w:p>
        </w:tc>
        <w:tc>
          <w:tcPr>
            <w:tcW w:w="2485" w:type="dxa"/>
          </w:tcPr>
          <w:p w:rsidR="00513E0B" w:rsidRPr="00513E0B" w:rsidRDefault="00513E0B" w:rsidP="00513E0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13E0B">
              <w:rPr>
                <w:rFonts w:ascii="Times New Roman" w:hAnsi="Times New Roman" w:cs="Times New Roman"/>
                <w:sz w:val="24"/>
                <w:szCs w:val="32"/>
              </w:rPr>
              <w:t>К.А.Коровин «За чайным столом»</w:t>
            </w:r>
          </w:p>
        </w:tc>
        <w:tc>
          <w:tcPr>
            <w:tcW w:w="7032" w:type="dxa"/>
          </w:tcPr>
          <w:p w:rsidR="00513E0B" w:rsidRPr="00513E0B" w:rsidRDefault="00513E0B" w:rsidP="00513E0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13E0B">
              <w:rPr>
                <w:rFonts w:ascii="Times New Roman" w:hAnsi="Times New Roman" w:cs="Times New Roman"/>
                <w:sz w:val="24"/>
                <w:szCs w:val="32"/>
              </w:rPr>
              <w:t>https://artchive.ru/konstantinkorovin/works/5878~Za_chajnym_stolom</w:t>
            </w:r>
          </w:p>
        </w:tc>
        <w:tc>
          <w:tcPr>
            <w:tcW w:w="1674" w:type="dxa"/>
          </w:tcPr>
          <w:p w:rsidR="00513E0B" w:rsidRPr="0082556C" w:rsidRDefault="00513E0B" w:rsidP="0051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513E0B" w:rsidRPr="0082556C" w:rsidRDefault="00513E0B" w:rsidP="0051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F437E1" w:rsidRPr="0065556E" w:rsidRDefault="0065556E" w:rsidP="0065556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27.04.2020 по 08.05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.2020)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С.А.</w:t>
      </w:r>
    </w:p>
    <w:tbl>
      <w:tblPr>
        <w:tblStyle w:val="a3"/>
        <w:tblW w:w="15183" w:type="dxa"/>
        <w:tblLook w:val="04A0" w:firstRow="1" w:lastRow="0" w:firstColumn="1" w:lastColumn="0" w:noHBand="0" w:noVBand="1"/>
      </w:tblPr>
      <w:tblGrid>
        <w:gridCol w:w="515"/>
        <w:gridCol w:w="1832"/>
        <w:gridCol w:w="3998"/>
        <w:gridCol w:w="3261"/>
        <w:gridCol w:w="3255"/>
        <w:gridCol w:w="2322"/>
      </w:tblGrid>
      <w:tr w:rsidR="00F437E1" w:rsidRPr="0082556C" w:rsidTr="0065556E">
        <w:trPr>
          <w:trHeight w:val="814"/>
        </w:trPr>
        <w:tc>
          <w:tcPr>
            <w:tcW w:w="2347" w:type="dxa"/>
            <w:gridSpan w:val="2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3998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1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255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322" w:type="dxa"/>
          </w:tcPr>
          <w:p w:rsidR="00F437E1" w:rsidRPr="0082556C" w:rsidRDefault="00F437E1" w:rsidP="00E6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C42039" w:rsidRPr="0082556C" w:rsidTr="0065556E">
        <w:trPr>
          <w:trHeight w:val="814"/>
        </w:trPr>
        <w:tc>
          <w:tcPr>
            <w:tcW w:w="515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98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глагола. Будущее время.</w:t>
            </w:r>
          </w:p>
        </w:tc>
        <w:tc>
          <w:tcPr>
            <w:tcW w:w="3261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 с. 178-181 (устно)</w:t>
            </w:r>
          </w:p>
        </w:tc>
        <w:tc>
          <w:tcPr>
            <w:tcW w:w="3255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Повторять изученный материал "Времена глагола. Прошедшее, настоящее, будущее время" (устно)</w:t>
            </w:r>
          </w:p>
        </w:tc>
        <w:tc>
          <w:tcPr>
            <w:tcW w:w="2322" w:type="dxa"/>
          </w:tcPr>
          <w:p w:rsidR="00C42039" w:rsidRPr="0082556C" w:rsidRDefault="00C42039" w:rsidP="00C4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82556C" w:rsidRPr="0082556C" w:rsidTr="0065556E">
        <w:trPr>
          <w:trHeight w:val="814"/>
        </w:trPr>
        <w:tc>
          <w:tcPr>
            <w:tcW w:w="515" w:type="dxa"/>
          </w:tcPr>
          <w:p w:rsidR="0082556C" w:rsidRPr="0082556C" w:rsidRDefault="0082556C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82556C" w:rsidRPr="0082556C" w:rsidRDefault="0082556C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Родное чтение</w:t>
            </w:r>
          </w:p>
        </w:tc>
        <w:tc>
          <w:tcPr>
            <w:tcW w:w="3998" w:type="dxa"/>
          </w:tcPr>
          <w:p w:rsidR="0082556C" w:rsidRPr="0082556C" w:rsidRDefault="0082556C" w:rsidP="006C2D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Басни И.А. Крылова " Мораль сей басни такова....."</w:t>
            </w:r>
          </w:p>
        </w:tc>
        <w:tc>
          <w:tcPr>
            <w:tcW w:w="3261" w:type="dxa"/>
          </w:tcPr>
          <w:p w:rsidR="0082556C" w:rsidRPr="0082556C" w:rsidRDefault="0082556C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басен И.А.Крылова</w:t>
            </w:r>
          </w:p>
        </w:tc>
        <w:tc>
          <w:tcPr>
            <w:tcW w:w="3255" w:type="dxa"/>
          </w:tcPr>
          <w:p w:rsidR="0082556C" w:rsidRPr="0082556C" w:rsidRDefault="0082556C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(можно прислать видео или отзыв).</w:t>
            </w:r>
          </w:p>
        </w:tc>
        <w:tc>
          <w:tcPr>
            <w:tcW w:w="2322" w:type="dxa"/>
          </w:tcPr>
          <w:p w:rsidR="0082556C" w:rsidRPr="0082556C" w:rsidRDefault="0082556C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82556C" w:rsidRPr="0082556C" w:rsidTr="0065556E">
        <w:trPr>
          <w:trHeight w:val="814"/>
        </w:trPr>
        <w:tc>
          <w:tcPr>
            <w:tcW w:w="515" w:type="dxa"/>
          </w:tcPr>
          <w:p w:rsidR="0082556C" w:rsidRPr="0082556C" w:rsidRDefault="0082556C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82556C" w:rsidRPr="0082556C" w:rsidRDefault="0082556C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3998" w:type="dxa"/>
          </w:tcPr>
          <w:p w:rsidR="0082556C" w:rsidRPr="0082556C" w:rsidRDefault="0082556C" w:rsidP="006C2D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Наследие городов Золотого кольца России.</w:t>
            </w:r>
          </w:p>
        </w:tc>
        <w:tc>
          <w:tcPr>
            <w:tcW w:w="3261" w:type="dxa"/>
          </w:tcPr>
          <w:p w:rsidR="0082556C" w:rsidRPr="0082556C" w:rsidRDefault="0082556C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У. с. 108-115 читать</w:t>
            </w:r>
          </w:p>
        </w:tc>
        <w:tc>
          <w:tcPr>
            <w:tcW w:w="3255" w:type="dxa"/>
          </w:tcPr>
          <w:p w:rsidR="0082556C" w:rsidRPr="0082556C" w:rsidRDefault="0082556C" w:rsidP="006C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Р.Т. с 39-40, подготовить сообщение о любом </w:t>
            </w:r>
            <w:r w:rsidRPr="00825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малом</w:t>
            </w: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  городе  Ярославской области (достопримечательности, история названия и т.д.)</w:t>
            </w:r>
          </w:p>
        </w:tc>
        <w:tc>
          <w:tcPr>
            <w:tcW w:w="2322" w:type="dxa"/>
          </w:tcPr>
          <w:p w:rsidR="0082556C" w:rsidRPr="0082556C" w:rsidRDefault="0082556C" w:rsidP="006C2D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65556E" w:rsidRPr="0082556C" w:rsidTr="0065556E">
        <w:trPr>
          <w:trHeight w:val="814"/>
        </w:trPr>
        <w:tc>
          <w:tcPr>
            <w:tcW w:w="515" w:type="dxa"/>
          </w:tcPr>
          <w:p w:rsidR="0065556E" w:rsidRPr="0082556C" w:rsidRDefault="0065556E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65556E" w:rsidRPr="0082556C" w:rsidRDefault="0065556E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98" w:type="dxa"/>
          </w:tcPr>
          <w:p w:rsidR="0065556E" w:rsidRDefault="0065556E" w:rsidP="0028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предметы.</w:t>
            </w:r>
          </w:p>
          <w:p w:rsidR="0065556E" w:rsidRPr="00D30C1E" w:rsidRDefault="0065556E" w:rsidP="0028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"Прялка", "Волшебный клубок"</w:t>
            </w:r>
          </w:p>
        </w:tc>
        <w:tc>
          <w:tcPr>
            <w:tcW w:w="3261" w:type="dxa"/>
          </w:tcPr>
          <w:p w:rsidR="0065556E" w:rsidRDefault="0065556E" w:rsidP="0028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сказкам, в которых встречаются эти предметы</w:t>
            </w:r>
            <w:r w:rsidRPr="004C3FF1">
              <w:rPr>
                <w:rFonts w:ascii="Times New Roman" w:hAnsi="Times New Roman" w:cs="Times New Roman"/>
                <w:sz w:val="24"/>
                <w:szCs w:val="24"/>
              </w:rPr>
              <w:t>. Например: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р.н.с.</w:t>
            </w:r>
            <w:r w:rsidRPr="004C3FF1">
              <w:rPr>
                <w:rFonts w:ascii="Times New Roman" w:hAnsi="Times New Roman" w:cs="Times New Roman"/>
                <w:sz w:val="24"/>
                <w:szCs w:val="24"/>
              </w:rPr>
              <w:t>"Бобовое зёрнышко", А.С. Пушкин "Сказка о мёртвой царевне и семи богатырях</w:t>
            </w:r>
            <w:proofErr w:type="gramStart"/>
            <w:r w:rsidRPr="004C3FF1">
              <w:rPr>
                <w:rFonts w:ascii="Times New Roman" w:hAnsi="Times New Roman" w:cs="Times New Roman"/>
                <w:sz w:val="24"/>
                <w:szCs w:val="24"/>
              </w:rPr>
              <w:t>" ,</w:t>
            </w:r>
            <w:proofErr w:type="gramEnd"/>
            <w:r w:rsidRPr="004C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р.н.с.</w:t>
            </w:r>
          </w:p>
          <w:p w:rsidR="0065556E" w:rsidRPr="00D30C1E" w:rsidRDefault="0065556E" w:rsidP="0028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F1">
              <w:rPr>
                <w:rFonts w:ascii="Times New Roman" w:hAnsi="Times New Roman" w:cs="Times New Roman"/>
                <w:sz w:val="24"/>
                <w:szCs w:val="24"/>
              </w:rPr>
              <w:t>" Царевна лягушка".</w:t>
            </w:r>
          </w:p>
        </w:tc>
        <w:tc>
          <w:tcPr>
            <w:tcW w:w="3255" w:type="dxa"/>
          </w:tcPr>
          <w:p w:rsidR="0065556E" w:rsidRPr="00D30C1E" w:rsidRDefault="0065556E" w:rsidP="0028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"Прялки" и "Волшебного клубка".</w:t>
            </w:r>
          </w:p>
        </w:tc>
        <w:tc>
          <w:tcPr>
            <w:tcW w:w="2322" w:type="dxa"/>
          </w:tcPr>
          <w:p w:rsidR="0065556E" w:rsidRPr="0082556C" w:rsidRDefault="0065556E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A16AF3" w:rsidRPr="0082556C" w:rsidTr="0065556E">
        <w:trPr>
          <w:trHeight w:val="814"/>
        </w:trPr>
        <w:tc>
          <w:tcPr>
            <w:tcW w:w="515" w:type="dxa"/>
          </w:tcPr>
          <w:p w:rsidR="00A16AF3" w:rsidRPr="0082556C" w:rsidRDefault="00A16AF3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6AF3" w:rsidRPr="0082556C" w:rsidRDefault="00A16AF3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A16AF3" w:rsidRPr="0082556C" w:rsidRDefault="00A16AF3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" Ключ и заря"</w:t>
            </w:r>
          </w:p>
        </w:tc>
        <w:tc>
          <w:tcPr>
            <w:tcW w:w="3998" w:type="dxa"/>
          </w:tcPr>
          <w:p w:rsidR="00A16AF3" w:rsidRPr="00A16AF3" w:rsidRDefault="00A16AF3" w:rsidP="00F557FE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  <w:r w:rsidRPr="00A16AF3">
              <w:rPr>
                <w:rFonts w:ascii="Times New Roman" w:hAnsi="Times New Roman" w:cs="Times New Roman"/>
                <w:sz w:val="24"/>
                <w:szCs w:val="32"/>
              </w:rPr>
              <w:t>«Моя малая родина».</w:t>
            </w:r>
          </w:p>
          <w:p w:rsidR="00A16AF3" w:rsidRPr="00A16AF3" w:rsidRDefault="00A16AF3" w:rsidP="00F557FE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  <w:r w:rsidRPr="00A16AF3">
              <w:rPr>
                <w:rFonts w:ascii="Times New Roman" w:hAnsi="Times New Roman" w:cs="Times New Roman"/>
                <w:sz w:val="24"/>
                <w:szCs w:val="32"/>
              </w:rPr>
              <w:t>Достопримечательности родного края.</w:t>
            </w:r>
          </w:p>
        </w:tc>
        <w:tc>
          <w:tcPr>
            <w:tcW w:w="3261" w:type="dxa"/>
          </w:tcPr>
          <w:p w:rsidR="00A16AF3" w:rsidRPr="00A16AF3" w:rsidRDefault="00A16AF3" w:rsidP="00F557FE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  <w:r w:rsidRPr="00A16AF3">
              <w:rPr>
                <w:rFonts w:ascii="Times New Roman" w:hAnsi="Times New Roman" w:cs="Times New Roman"/>
                <w:sz w:val="24"/>
                <w:szCs w:val="32"/>
              </w:rPr>
              <w:t>Работа с портфолио</w:t>
            </w:r>
          </w:p>
          <w:p w:rsidR="00A16AF3" w:rsidRPr="00A16AF3" w:rsidRDefault="00A16AF3" w:rsidP="00F557FE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255" w:type="dxa"/>
          </w:tcPr>
          <w:p w:rsidR="00A16AF3" w:rsidRPr="0082556C" w:rsidRDefault="00A16AF3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6AF3" w:rsidRPr="0082556C" w:rsidRDefault="00A16AF3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0B" w:rsidRPr="0082556C" w:rsidTr="0065556E">
        <w:trPr>
          <w:trHeight w:val="814"/>
        </w:trPr>
        <w:tc>
          <w:tcPr>
            <w:tcW w:w="515" w:type="dxa"/>
          </w:tcPr>
          <w:p w:rsidR="00513E0B" w:rsidRPr="0082556C" w:rsidRDefault="00513E0B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2" w:type="dxa"/>
          </w:tcPr>
          <w:p w:rsidR="00513E0B" w:rsidRPr="0082556C" w:rsidRDefault="00513E0B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"Подвижные игры"</w:t>
            </w:r>
          </w:p>
        </w:tc>
        <w:tc>
          <w:tcPr>
            <w:tcW w:w="3998" w:type="dxa"/>
          </w:tcPr>
          <w:p w:rsidR="00513E0B" w:rsidRPr="00513E0B" w:rsidRDefault="00513E0B" w:rsidP="00F557F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13E0B">
              <w:rPr>
                <w:rFonts w:ascii="Times New Roman" w:hAnsi="Times New Roman" w:cs="Times New Roman"/>
                <w:sz w:val="24"/>
                <w:szCs w:val="32"/>
              </w:rPr>
              <w:t>Техника выполнения виса на время.</w:t>
            </w:r>
          </w:p>
        </w:tc>
        <w:tc>
          <w:tcPr>
            <w:tcW w:w="3261" w:type="dxa"/>
          </w:tcPr>
          <w:p w:rsidR="00513E0B" w:rsidRPr="00513E0B" w:rsidRDefault="00513E0B" w:rsidP="00F557F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13E0B">
              <w:rPr>
                <w:rFonts w:ascii="Times New Roman" w:hAnsi="Times New Roman" w:cs="Times New Roman"/>
                <w:sz w:val="24"/>
                <w:szCs w:val="32"/>
              </w:rPr>
              <w:t>Памятка «Подвижные игры».</w:t>
            </w:r>
          </w:p>
          <w:p w:rsidR="00513E0B" w:rsidRPr="00513E0B" w:rsidRDefault="00513E0B" w:rsidP="00F557F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13E0B">
              <w:rPr>
                <w:rFonts w:ascii="Times New Roman" w:hAnsi="Times New Roman" w:cs="Times New Roman"/>
                <w:sz w:val="24"/>
                <w:szCs w:val="32"/>
              </w:rPr>
              <w:t>Подвижная игра «Ловля обезьян с мячом»</w:t>
            </w:r>
          </w:p>
        </w:tc>
        <w:tc>
          <w:tcPr>
            <w:tcW w:w="3255" w:type="dxa"/>
          </w:tcPr>
          <w:p w:rsidR="00513E0B" w:rsidRPr="0082556C" w:rsidRDefault="00513E0B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13E0B" w:rsidRPr="0082556C" w:rsidRDefault="00513E0B" w:rsidP="00E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7E1" w:rsidRPr="0082556C" w:rsidRDefault="00F437E1" w:rsidP="00F437E1">
      <w:pPr>
        <w:rPr>
          <w:rFonts w:ascii="Times New Roman" w:hAnsi="Times New Roman" w:cs="Times New Roman"/>
          <w:sz w:val="24"/>
          <w:szCs w:val="24"/>
        </w:rPr>
      </w:pPr>
    </w:p>
    <w:p w:rsidR="00B60DED" w:rsidRPr="0082556C" w:rsidRDefault="00B60DED" w:rsidP="00F437E1">
      <w:pPr>
        <w:rPr>
          <w:rFonts w:ascii="Times New Roman" w:hAnsi="Times New Roman" w:cs="Times New Roman"/>
          <w:sz w:val="24"/>
          <w:szCs w:val="24"/>
        </w:rPr>
      </w:pPr>
    </w:p>
    <w:sectPr w:rsidR="00B60DED" w:rsidRPr="0082556C" w:rsidSect="0082556C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ED"/>
    <w:rsid w:val="002B102C"/>
    <w:rsid w:val="00484F88"/>
    <w:rsid w:val="00513E0B"/>
    <w:rsid w:val="00586D08"/>
    <w:rsid w:val="0065556E"/>
    <w:rsid w:val="0082556C"/>
    <w:rsid w:val="008256D7"/>
    <w:rsid w:val="00841957"/>
    <w:rsid w:val="00895563"/>
    <w:rsid w:val="00953B54"/>
    <w:rsid w:val="00A16AF3"/>
    <w:rsid w:val="00A7034D"/>
    <w:rsid w:val="00A7523C"/>
    <w:rsid w:val="00B60DED"/>
    <w:rsid w:val="00B86FDE"/>
    <w:rsid w:val="00C42039"/>
    <w:rsid w:val="00CF2CB5"/>
    <w:rsid w:val="00DD78D6"/>
    <w:rsid w:val="00F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D6E21-BC94-45B8-B3B5-02F1F07C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E0B"/>
  </w:style>
  <w:style w:type="paragraph" w:customStyle="1" w:styleId="dash041e005f0431005f044b005f0447005f043d005f044b005f0439">
    <w:name w:val="dash041e_005f0431_005f044b_005f0447_005f043d_005f044b_005f0439"/>
    <w:basedOn w:val="a"/>
    <w:rsid w:val="0065556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6">
    <w:name w:val="Hyperlink"/>
    <w:basedOn w:val="a0"/>
    <w:uiPriority w:val="99"/>
    <w:unhideWhenUsed/>
    <w:rsid w:val="004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nina-guseva@yandex.ru" TargetMode="External"/><Relationship Id="rId4" Type="http://schemas.openxmlformats.org/officeDocument/2006/relationships/hyperlink" Target="mailto:miss.spea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Virus</dc:creator>
  <cp:keywords/>
  <dc:description/>
  <cp:lastModifiedBy>Михаил</cp:lastModifiedBy>
  <cp:revision>2</cp:revision>
  <dcterms:created xsi:type="dcterms:W3CDTF">2020-04-26T17:25:00Z</dcterms:created>
  <dcterms:modified xsi:type="dcterms:W3CDTF">2020-04-26T17:25:00Z</dcterms:modified>
</cp:coreProperties>
</file>