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E1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917"/>
        <w:gridCol w:w="4315"/>
        <w:gridCol w:w="3233"/>
        <w:gridCol w:w="2318"/>
        <w:gridCol w:w="2286"/>
      </w:tblGrid>
      <w:tr w:rsidR="00F437E1" w:rsidRPr="0082556C" w:rsidTr="00C42039">
        <w:trPr>
          <w:trHeight w:val="814"/>
        </w:trPr>
        <w:tc>
          <w:tcPr>
            <w:tcW w:w="2445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394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5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5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33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C42039">
        <w:trPr>
          <w:trHeight w:val="814"/>
        </w:trPr>
        <w:tc>
          <w:tcPr>
            <w:tcW w:w="501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глагола: </w:t>
            </w:r>
            <w:r w:rsidRPr="008255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-а-, -е-, -и-     -о-, -у-, -я-.</w:t>
            </w:r>
          </w:p>
        </w:tc>
        <w:tc>
          <w:tcPr>
            <w:tcW w:w="3255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У.с. 163, упр.187 (устно)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У.с.164,  упр.189 (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 84-85, упр. 93</w:t>
            </w:r>
          </w:p>
        </w:tc>
        <w:tc>
          <w:tcPr>
            <w:tcW w:w="2333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42039" w:rsidRPr="0082556C" w:rsidTr="00C42039">
        <w:trPr>
          <w:trHeight w:val="814"/>
        </w:trPr>
        <w:tc>
          <w:tcPr>
            <w:tcW w:w="501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Н.А.Некрасова</w:t>
            </w:r>
          </w:p>
        </w:tc>
        <w:tc>
          <w:tcPr>
            <w:tcW w:w="3255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Н.А.Некрасова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Например:"Крестьянские дети"(полностью), "Зелёный шум", "Мороз-воевода", можно другие произведения этого автора.</w:t>
            </w:r>
          </w:p>
        </w:tc>
        <w:tc>
          <w:tcPr>
            <w:tcW w:w="235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Заполнение читательского дневника.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На 30. 04 выучить наизусть отрывок из поэмы Н.А.Некрасова "Крестьянские дети"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Р.Т.с.37</w:t>
            </w:r>
          </w:p>
        </w:tc>
        <w:tc>
          <w:tcPr>
            <w:tcW w:w="2333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</w:t>
            </w:r>
            <w:proofErr w:type="gram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дневник  -</w:t>
            </w:r>
            <w:proofErr w:type="gram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Наизусть - 30.04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видео, лучше в 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2039" w:rsidRPr="0082556C" w:rsidTr="00C42039">
        <w:trPr>
          <w:trHeight w:val="814"/>
        </w:trPr>
        <w:tc>
          <w:tcPr>
            <w:tcW w:w="501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C42039" w:rsidRPr="0082556C" w:rsidRDefault="00C42039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110 №319,320,321</w:t>
            </w:r>
          </w:p>
        </w:tc>
        <w:tc>
          <w:tcPr>
            <w:tcW w:w="235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Р.Т.с. 74 №174,175,175</w:t>
            </w:r>
          </w:p>
        </w:tc>
        <w:tc>
          <w:tcPr>
            <w:tcW w:w="2333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F2CB5" w:rsidRPr="0082556C" w:rsidTr="00C42039">
        <w:trPr>
          <w:trHeight w:val="814"/>
        </w:trPr>
        <w:tc>
          <w:tcPr>
            <w:tcW w:w="501" w:type="dxa"/>
          </w:tcPr>
          <w:p w:rsidR="00CF2CB5" w:rsidRPr="0082556C" w:rsidRDefault="00CF2CB5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CF2CB5" w:rsidRPr="0082556C" w:rsidRDefault="00CF2CB5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4394" w:type="dxa"/>
          </w:tcPr>
          <w:p w:rsidR="00CF2CB5" w:rsidRPr="0082556C" w:rsidRDefault="00CF2CB5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</w:t>
            </w:r>
          </w:p>
          <w:p w:rsidR="00CF2CB5" w:rsidRPr="0082556C" w:rsidRDefault="00CF2CB5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исторических событий.</w:t>
            </w:r>
          </w:p>
        </w:tc>
        <w:tc>
          <w:tcPr>
            <w:tcW w:w="3255" w:type="dxa"/>
          </w:tcPr>
          <w:p w:rsidR="00CF2CB5" w:rsidRPr="0082556C" w:rsidRDefault="00CF2CB5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У.с. 103-107 прочитать,   ответить на вопросы</w:t>
            </w:r>
          </w:p>
        </w:tc>
        <w:tc>
          <w:tcPr>
            <w:tcW w:w="2359" w:type="dxa"/>
          </w:tcPr>
          <w:p w:rsidR="00CF2CB5" w:rsidRPr="0082556C" w:rsidRDefault="00CF2CB5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с.38</w:t>
            </w:r>
          </w:p>
        </w:tc>
        <w:tc>
          <w:tcPr>
            <w:tcW w:w="2333" w:type="dxa"/>
          </w:tcPr>
          <w:p w:rsidR="00CF2CB5" w:rsidRPr="0082556C" w:rsidRDefault="00CF2CB5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5556E" w:rsidRPr="0082556C" w:rsidTr="00C42039">
        <w:trPr>
          <w:trHeight w:val="814"/>
        </w:trPr>
        <w:tc>
          <w:tcPr>
            <w:tcW w:w="501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:rsidR="0065556E" w:rsidRPr="00183A01" w:rsidRDefault="0065556E" w:rsidP="00284B27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Беговая подготовка. Ходьба и бег. </w:t>
            </w:r>
            <w:r w:rsidRPr="0070276E">
              <w:rPr>
                <w:rFonts w:ascii="Times New Roman" w:hAnsi="Times New Roman" w:cs="Times New Roman"/>
                <w:sz w:val="24"/>
              </w:rPr>
              <w:t>https://znayka.pw/uchebniki/4-klass/fizicheskaya-kultura-1-4-klassy-lyah-v-i/</w:t>
            </w:r>
          </w:p>
        </w:tc>
        <w:tc>
          <w:tcPr>
            <w:tcW w:w="3255" w:type="dxa"/>
          </w:tcPr>
          <w:p w:rsidR="0065556E" w:rsidRPr="00183A01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65556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стр.92-94(автор Лях В.И)</w:t>
            </w:r>
          </w:p>
          <w:p w:rsidR="0065556E" w:rsidRPr="00183A01" w:rsidRDefault="0065556E" w:rsidP="00284B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0B" w:rsidRPr="0082556C" w:rsidTr="00C42039">
        <w:trPr>
          <w:trHeight w:val="814"/>
        </w:trPr>
        <w:tc>
          <w:tcPr>
            <w:tcW w:w="501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394" w:type="dxa"/>
          </w:tcPr>
          <w:p w:rsidR="00513E0B" w:rsidRPr="00D72205" w:rsidRDefault="00513E0B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3255" w:type="dxa"/>
          </w:tcPr>
          <w:p w:rsidR="00513E0B" w:rsidRPr="00D72205" w:rsidRDefault="00513E0B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359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951"/>
        <w:gridCol w:w="4728"/>
        <w:gridCol w:w="2534"/>
        <w:gridCol w:w="2407"/>
        <w:gridCol w:w="2421"/>
      </w:tblGrid>
      <w:tr w:rsidR="00F437E1" w:rsidRPr="0082556C" w:rsidTr="00C42039">
        <w:trPr>
          <w:trHeight w:val="814"/>
        </w:trPr>
        <w:tc>
          <w:tcPr>
            <w:tcW w:w="2507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87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4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27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C42039">
        <w:trPr>
          <w:trHeight w:val="814"/>
        </w:trPr>
        <w:tc>
          <w:tcPr>
            <w:tcW w:w="530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7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Прошедшее время.</w:t>
            </w:r>
          </w:p>
        </w:tc>
        <w:tc>
          <w:tcPr>
            <w:tcW w:w="25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165-166 (устно)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с.166-167,  упр. 192 (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 85-86, упр. 94</w:t>
            </w:r>
          </w:p>
        </w:tc>
        <w:tc>
          <w:tcPr>
            <w:tcW w:w="2427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42039" w:rsidRPr="0082556C" w:rsidTr="00C42039">
        <w:trPr>
          <w:trHeight w:val="814"/>
        </w:trPr>
        <w:tc>
          <w:tcPr>
            <w:tcW w:w="530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7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К.Паустовского.</w:t>
            </w:r>
          </w:p>
        </w:tc>
        <w:tc>
          <w:tcPr>
            <w:tcW w:w="25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произведения К.Паустовского 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Например:"Тёплый хлеб", "Заячьи лапы",  можно другие произведения этого автора</w:t>
            </w:r>
          </w:p>
        </w:tc>
        <w:tc>
          <w:tcPr>
            <w:tcW w:w="2434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Заполнение читательского дневника.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К.Паустовского.</w:t>
            </w:r>
          </w:p>
        </w:tc>
        <w:tc>
          <w:tcPr>
            <w:tcW w:w="2427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</w:t>
            </w:r>
            <w:proofErr w:type="gram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дневник  -</w:t>
            </w:r>
            <w:proofErr w:type="gram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39" w:rsidRPr="0082556C" w:rsidTr="00C42039">
        <w:trPr>
          <w:trHeight w:val="814"/>
        </w:trPr>
        <w:tc>
          <w:tcPr>
            <w:tcW w:w="530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79" w:type="dxa"/>
          </w:tcPr>
          <w:p w:rsidR="00C42039" w:rsidRPr="0082556C" w:rsidRDefault="00C42039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 100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112 №327, 328,329</w:t>
            </w:r>
          </w:p>
        </w:tc>
        <w:tc>
          <w:tcPr>
            <w:tcW w:w="2434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 с. 76 №180,181</w:t>
            </w:r>
          </w:p>
        </w:tc>
        <w:tc>
          <w:tcPr>
            <w:tcW w:w="2427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2556C" w:rsidRPr="0082556C" w:rsidTr="00C42039">
        <w:trPr>
          <w:trHeight w:val="814"/>
        </w:trPr>
        <w:tc>
          <w:tcPr>
            <w:tcW w:w="530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79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 (композитор, исполнитель, слушатель).</w:t>
            </w:r>
          </w:p>
        </w:tc>
        <w:tc>
          <w:tcPr>
            <w:tcW w:w="2539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"Весенняя песня" или "Колыбельная" </w:t>
            </w:r>
          </w:p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В. А. Моцарта</w:t>
            </w:r>
          </w:p>
        </w:tc>
        <w:tc>
          <w:tcPr>
            <w:tcW w:w="2434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</w:t>
            </w:r>
          </w:p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В.А. Моцарте</w:t>
            </w:r>
          </w:p>
        </w:tc>
        <w:tc>
          <w:tcPr>
            <w:tcW w:w="2427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437E1" w:rsidRPr="0082556C" w:rsidTr="00C42039">
        <w:trPr>
          <w:trHeight w:val="814"/>
        </w:trPr>
        <w:tc>
          <w:tcPr>
            <w:tcW w:w="530" w:type="dxa"/>
          </w:tcPr>
          <w:p w:rsidR="00F437E1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F437E1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4879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страны </w:t>
            </w:r>
            <w:proofErr w:type="spellStart"/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2539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Раб тетрадь урок 62</w:t>
            </w:r>
          </w:p>
        </w:tc>
        <w:tc>
          <w:tcPr>
            <w:tcW w:w="2434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Повторить неправильные глаголы. Написать 5 предложений в прошедшем времени.</w:t>
            </w:r>
          </w:p>
        </w:tc>
        <w:tc>
          <w:tcPr>
            <w:tcW w:w="2427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Сдать до 30.04 Абдуллаева (miss.spears@mail.ru ) Гусева ( yanina-guseva@yandex.ru)</w:t>
            </w:r>
          </w:p>
        </w:tc>
      </w:tr>
      <w:tr w:rsidR="00A16AF3" w:rsidRPr="0082556C" w:rsidTr="00C42039">
        <w:trPr>
          <w:trHeight w:val="814"/>
        </w:trPr>
        <w:tc>
          <w:tcPr>
            <w:tcW w:w="530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"В мире книг"</w:t>
            </w:r>
          </w:p>
        </w:tc>
        <w:tc>
          <w:tcPr>
            <w:tcW w:w="4879" w:type="dxa"/>
          </w:tcPr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A16AF3">
              <w:rPr>
                <w:rFonts w:ascii="Times New Roman" w:hAnsi="Times New Roman" w:cs="Times New Roman"/>
                <w:sz w:val="24"/>
                <w:szCs w:val="32"/>
              </w:rPr>
              <w:t>Книги, их типы и виды.</w:t>
            </w:r>
          </w:p>
        </w:tc>
        <w:tc>
          <w:tcPr>
            <w:tcW w:w="2539" w:type="dxa"/>
          </w:tcPr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A16AF3">
              <w:rPr>
                <w:rFonts w:ascii="Times New Roman" w:hAnsi="Times New Roman" w:cs="Times New Roman"/>
                <w:sz w:val="24"/>
                <w:szCs w:val="32"/>
              </w:rPr>
              <w:t>https://infourok.ru/tipi-i-vidi-detskih-knig-757315.html</w:t>
            </w:r>
          </w:p>
        </w:tc>
        <w:tc>
          <w:tcPr>
            <w:tcW w:w="2434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20"/>
        <w:gridCol w:w="4862"/>
        <w:gridCol w:w="2418"/>
        <w:gridCol w:w="2420"/>
        <w:gridCol w:w="2410"/>
      </w:tblGrid>
      <w:tr w:rsidR="00F437E1" w:rsidRPr="0082556C" w:rsidTr="00C42039">
        <w:trPr>
          <w:trHeight w:val="814"/>
        </w:trPr>
        <w:tc>
          <w:tcPr>
            <w:tcW w:w="2461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49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Настоящее время.</w:t>
            </w:r>
          </w:p>
        </w:tc>
        <w:tc>
          <w:tcPr>
            <w:tcW w:w="24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167-169, (устно)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169, упр. 194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proofErr w:type="gram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 87-88, упр.97</w:t>
            </w: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А.С.Пушкин "Цветок"</w:t>
            </w: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А.Пушкина "Цветок"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 159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читать, отвечать на вопросы.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на 06.05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с 159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Наизусть - 06.05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видео, лучше в 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тысяч на число 1000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114 №335,336,337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 78 №184,185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2556C" w:rsidRPr="0082556C" w:rsidTr="00C42039">
        <w:trPr>
          <w:trHeight w:val="814"/>
        </w:trPr>
        <w:tc>
          <w:tcPr>
            <w:tcW w:w="534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93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</w:t>
            </w:r>
          </w:p>
        </w:tc>
        <w:tc>
          <w:tcPr>
            <w:tcW w:w="243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Знакомство  с клавиатурой</w:t>
            </w:r>
          </w:p>
        </w:tc>
        <w:tc>
          <w:tcPr>
            <w:tcW w:w="2439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любые 10 словарных слов </w:t>
            </w:r>
          </w:p>
        </w:tc>
        <w:tc>
          <w:tcPr>
            <w:tcW w:w="2439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5556E" w:rsidRPr="0082556C" w:rsidTr="00C42039">
        <w:trPr>
          <w:trHeight w:val="814"/>
        </w:trPr>
        <w:tc>
          <w:tcPr>
            <w:tcW w:w="534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38" w:type="dxa"/>
          </w:tcPr>
          <w:p w:rsidR="0065556E" w:rsidRPr="00183A01" w:rsidRDefault="0065556E" w:rsidP="00284B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.Бег из разных исходных положений. </w:t>
            </w:r>
            <w:r w:rsidRPr="0070276E">
              <w:rPr>
                <w:rFonts w:ascii="Times New Roman" w:hAnsi="Times New Roman" w:cs="Times New Roman"/>
                <w:sz w:val="24"/>
                <w:szCs w:val="24"/>
              </w:rPr>
              <w:t>https://mydocx.ru/3-16624.html</w:t>
            </w:r>
          </w:p>
        </w:tc>
        <w:tc>
          <w:tcPr>
            <w:tcW w:w="2438" w:type="dxa"/>
          </w:tcPr>
          <w:p w:rsidR="0065556E" w:rsidRPr="00183A01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5556E" w:rsidRPr="00CA68EA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легкоатлета(по желанию)</w:t>
            </w:r>
          </w:p>
        </w:tc>
        <w:tc>
          <w:tcPr>
            <w:tcW w:w="2439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0B" w:rsidRPr="0082556C" w:rsidTr="00C42039">
        <w:trPr>
          <w:trHeight w:val="814"/>
        </w:trPr>
        <w:tc>
          <w:tcPr>
            <w:tcW w:w="534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 Мир деятельности"</w:t>
            </w:r>
          </w:p>
        </w:tc>
        <w:tc>
          <w:tcPr>
            <w:tcW w:w="4938" w:type="dxa"/>
          </w:tcPr>
          <w:p w:rsidR="00513E0B" w:rsidRPr="00513E0B" w:rsidRDefault="00513E0B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«Я ученик. Что я уже знаю и умею»</w:t>
            </w:r>
          </w:p>
        </w:tc>
        <w:tc>
          <w:tcPr>
            <w:tcW w:w="2438" w:type="dxa"/>
          </w:tcPr>
          <w:p w:rsidR="00513E0B" w:rsidRPr="00513E0B" w:rsidRDefault="00513E0B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Р.т. «Мир деятельности» 3 класс</w:t>
            </w:r>
          </w:p>
        </w:tc>
        <w:tc>
          <w:tcPr>
            <w:tcW w:w="2439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936"/>
        <w:gridCol w:w="4629"/>
        <w:gridCol w:w="2930"/>
        <w:gridCol w:w="2348"/>
        <w:gridCol w:w="2427"/>
      </w:tblGrid>
      <w:tr w:rsidR="00F437E1" w:rsidRPr="0082556C" w:rsidTr="00DD78D6">
        <w:trPr>
          <w:trHeight w:val="814"/>
        </w:trPr>
        <w:tc>
          <w:tcPr>
            <w:tcW w:w="2518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9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DD78D6">
        <w:trPr>
          <w:trHeight w:val="814"/>
        </w:trPr>
        <w:tc>
          <w:tcPr>
            <w:tcW w:w="53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4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170-171 (устно)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172, упр. 198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Повторение правил и словарных слов</w:t>
            </w: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42039" w:rsidRPr="0082556C" w:rsidTr="00DD78D6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 Гайдар "Чук и Гек"</w:t>
            </w: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 160-168 (1-2 часть)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42039" w:rsidRPr="0082556C" w:rsidTr="00DD78D6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однозначное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с.79 №188,189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437E1" w:rsidRPr="0082556C" w:rsidTr="00DD78D6">
        <w:trPr>
          <w:trHeight w:val="814"/>
        </w:trPr>
        <w:tc>
          <w:tcPr>
            <w:tcW w:w="534" w:type="dxa"/>
          </w:tcPr>
          <w:p w:rsidR="00F437E1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37E1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="00A1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438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Написать по 2 предложения в настоящем, прошедшем и будущем времени.</w:t>
            </w:r>
          </w:p>
        </w:tc>
        <w:tc>
          <w:tcPr>
            <w:tcW w:w="2439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Написать названия месяцев и дней недели</w:t>
            </w:r>
          </w:p>
        </w:tc>
        <w:tc>
          <w:tcPr>
            <w:tcW w:w="2439" w:type="dxa"/>
          </w:tcPr>
          <w:p w:rsidR="00F437E1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Сдать до 07.05 Абдуллаева (miss.spears@mail.ru ) Гусева ( yanina-guseva@yandex.ru)</w:t>
            </w:r>
          </w:p>
        </w:tc>
      </w:tr>
      <w:tr w:rsidR="00513E0B" w:rsidRPr="0082556C" w:rsidTr="00DD78D6">
        <w:trPr>
          <w:trHeight w:val="814"/>
        </w:trPr>
        <w:tc>
          <w:tcPr>
            <w:tcW w:w="534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938" w:type="dxa"/>
          </w:tcPr>
          <w:p w:rsidR="00513E0B" w:rsidRPr="00513E0B" w:rsidRDefault="00513E0B" w:rsidP="00513E0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2438" w:type="dxa"/>
          </w:tcPr>
          <w:p w:rsidR="00513E0B" w:rsidRPr="00513E0B" w:rsidRDefault="00513E0B" w:rsidP="00513E0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439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Default="0082556C" w:rsidP="00F437E1">
      <w:pPr>
        <w:rPr>
          <w:rFonts w:ascii="Times New Roman" w:hAnsi="Times New Roman" w:cs="Times New Roman"/>
          <w:sz w:val="24"/>
          <w:szCs w:val="24"/>
        </w:rPr>
      </w:pPr>
    </w:p>
    <w:p w:rsidR="0082556C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27"/>
        <w:gridCol w:w="4938"/>
        <w:gridCol w:w="2438"/>
        <w:gridCol w:w="2439"/>
        <w:gridCol w:w="2439"/>
      </w:tblGrid>
      <w:tr w:rsidR="00F437E1" w:rsidRPr="0082556C" w:rsidTr="00C42039">
        <w:trPr>
          <w:trHeight w:val="814"/>
        </w:trPr>
        <w:tc>
          <w:tcPr>
            <w:tcW w:w="2461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49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43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173-174 (устно)</w:t>
            </w:r>
          </w:p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У. с. 174-175, упр. 200 ( </w:t>
            </w: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упр.98 с.88-89</w:t>
            </w:r>
          </w:p>
        </w:tc>
        <w:tc>
          <w:tcPr>
            <w:tcW w:w="243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42039" w:rsidRPr="0082556C" w:rsidRDefault="00C42039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 Гайдар "Чук и Гек"</w:t>
            </w: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У.с.169-173 (3 часть)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439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42039" w:rsidRPr="0082556C" w:rsidTr="00C42039">
        <w:trPr>
          <w:trHeight w:val="814"/>
        </w:trPr>
        <w:tc>
          <w:tcPr>
            <w:tcW w:w="534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42039" w:rsidRPr="0082556C" w:rsidRDefault="00C42039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</w:tcPr>
          <w:p w:rsidR="00C42039" w:rsidRPr="0082556C" w:rsidRDefault="00C42039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</w:p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2438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№81 №192, 193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Р.Т.с. 81 №194</w:t>
            </w:r>
          </w:p>
        </w:tc>
        <w:tc>
          <w:tcPr>
            <w:tcW w:w="243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2556C" w:rsidRPr="0082556C" w:rsidTr="00C42039">
        <w:trPr>
          <w:trHeight w:val="814"/>
        </w:trPr>
        <w:tc>
          <w:tcPr>
            <w:tcW w:w="534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2556C" w:rsidRPr="0082556C" w:rsidRDefault="0082556C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93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</w:t>
            </w:r>
          </w:p>
        </w:tc>
        <w:tc>
          <w:tcPr>
            <w:tcW w:w="243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Знакомство  с клавиатурой</w:t>
            </w:r>
          </w:p>
        </w:tc>
        <w:tc>
          <w:tcPr>
            <w:tcW w:w="2439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любые 10 словарных слов </w:t>
            </w:r>
          </w:p>
        </w:tc>
        <w:tc>
          <w:tcPr>
            <w:tcW w:w="2439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DD78D6" w:rsidRPr="0082556C" w:rsidTr="00C42039">
        <w:trPr>
          <w:trHeight w:val="814"/>
        </w:trPr>
        <w:tc>
          <w:tcPr>
            <w:tcW w:w="534" w:type="dxa"/>
          </w:tcPr>
          <w:p w:rsidR="00DD78D6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D78D6" w:rsidRPr="0082556C" w:rsidRDefault="00DD78D6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38" w:type="dxa"/>
          </w:tcPr>
          <w:p w:rsidR="00DD78D6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круговая эстафета. </w:t>
            </w:r>
            <w:r w:rsidRPr="00514A1B">
              <w:rPr>
                <w:rFonts w:ascii="Times New Roman" w:hAnsi="Times New Roman" w:cs="Times New Roman"/>
                <w:sz w:val="24"/>
                <w:szCs w:val="24"/>
              </w:rPr>
              <w:t>http://www.gomelscouts.com/krugovaya-estafeta.html</w:t>
            </w:r>
          </w:p>
        </w:tc>
        <w:tc>
          <w:tcPr>
            <w:tcW w:w="2438" w:type="dxa"/>
          </w:tcPr>
          <w:p w:rsidR="00DD78D6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D78D6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D78D6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0B" w:rsidRPr="0082556C" w:rsidTr="00C42039">
        <w:trPr>
          <w:trHeight w:val="814"/>
        </w:trPr>
        <w:tc>
          <w:tcPr>
            <w:tcW w:w="534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513E0B" w:rsidRPr="0082556C" w:rsidRDefault="00513E0B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"Мир деятельности"</w:t>
            </w:r>
          </w:p>
        </w:tc>
        <w:tc>
          <w:tcPr>
            <w:tcW w:w="4938" w:type="dxa"/>
          </w:tcPr>
          <w:p w:rsidR="00513E0B" w:rsidRPr="00513E0B" w:rsidRDefault="00513E0B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«Ценности нашей жизни. Дружба»</w:t>
            </w:r>
          </w:p>
        </w:tc>
        <w:tc>
          <w:tcPr>
            <w:tcW w:w="2438" w:type="dxa"/>
          </w:tcPr>
          <w:p w:rsidR="00513E0B" w:rsidRPr="00513E0B" w:rsidRDefault="00513E0B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Р.т. «Мир деятельности» 3 класс</w:t>
            </w:r>
          </w:p>
        </w:tc>
        <w:tc>
          <w:tcPr>
            <w:tcW w:w="2439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"/>
        <w:gridCol w:w="1534"/>
        <w:gridCol w:w="2022"/>
        <w:gridCol w:w="7032"/>
        <w:gridCol w:w="1530"/>
        <w:gridCol w:w="2304"/>
      </w:tblGrid>
      <w:tr w:rsidR="00F437E1" w:rsidRPr="0082556C" w:rsidTr="0065556E">
        <w:trPr>
          <w:trHeight w:val="814"/>
        </w:trPr>
        <w:tc>
          <w:tcPr>
            <w:tcW w:w="1996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2485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32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674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599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65556E">
        <w:trPr>
          <w:trHeight w:val="814"/>
        </w:trPr>
        <w:tc>
          <w:tcPr>
            <w:tcW w:w="390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7032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176-177  (устно)</w:t>
            </w:r>
          </w:p>
        </w:tc>
        <w:tc>
          <w:tcPr>
            <w:tcW w:w="1674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Р.Т. с. 89-90, упр.99</w:t>
            </w:r>
          </w:p>
        </w:tc>
        <w:tc>
          <w:tcPr>
            <w:tcW w:w="1599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5556E" w:rsidRPr="0082556C" w:rsidTr="0065556E">
        <w:trPr>
          <w:trHeight w:val="814"/>
        </w:trPr>
        <w:tc>
          <w:tcPr>
            <w:tcW w:w="390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5556E" w:rsidRPr="0082556C" w:rsidRDefault="0065556E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5" w:type="dxa"/>
          </w:tcPr>
          <w:p w:rsidR="0065556E" w:rsidRPr="00CA68EA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А. Гайдар "Чук и Гек</w:t>
            </w:r>
          </w:p>
        </w:tc>
        <w:tc>
          <w:tcPr>
            <w:tcW w:w="7032" w:type="dxa"/>
          </w:tcPr>
          <w:p w:rsidR="0065556E" w:rsidRPr="00CA68EA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У.160-173</w:t>
            </w:r>
          </w:p>
        </w:tc>
        <w:tc>
          <w:tcPr>
            <w:tcW w:w="1674" w:type="dxa"/>
          </w:tcPr>
          <w:p w:rsidR="0065556E" w:rsidRPr="00CA68EA" w:rsidRDefault="0065556E" w:rsidP="00284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любой части </w:t>
            </w:r>
          </w:p>
        </w:tc>
        <w:tc>
          <w:tcPr>
            <w:tcW w:w="1599" w:type="dxa"/>
          </w:tcPr>
          <w:p w:rsidR="0065556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5556E" w:rsidRPr="00CA68EA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видео, лучше в </w:t>
            </w:r>
            <w:proofErr w:type="spellStart"/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2039" w:rsidRPr="0082556C" w:rsidTr="0065556E">
        <w:trPr>
          <w:trHeight w:val="814"/>
        </w:trPr>
        <w:tc>
          <w:tcPr>
            <w:tcW w:w="390" w:type="dxa"/>
          </w:tcPr>
          <w:p w:rsidR="00C42039" w:rsidRPr="0082556C" w:rsidRDefault="00C42039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C42039" w:rsidRPr="0082556C" w:rsidRDefault="00C42039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7032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У.с. 120 №365,366</w:t>
            </w:r>
          </w:p>
        </w:tc>
        <w:tc>
          <w:tcPr>
            <w:tcW w:w="1674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1599" w:type="dxa"/>
          </w:tcPr>
          <w:p w:rsidR="00C42039" w:rsidRPr="0082556C" w:rsidRDefault="00C42039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D78D6" w:rsidRPr="0082556C" w:rsidTr="0065556E">
        <w:trPr>
          <w:trHeight w:val="814"/>
        </w:trPr>
        <w:tc>
          <w:tcPr>
            <w:tcW w:w="390" w:type="dxa"/>
          </w:tcPr>
          <w:p w:rsidR="00DD78D6" w:rsidRPr="0082556C" w:rsidRDefault="00DD78D6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D78D6" w:rsidRPr="0082556C" w:rsidRDefault="00DD78D6" w:rsidP="00EF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2485" w:type="dxa"/>
          </w:tcPr>
          <w:p w:rsidR="00DD78D6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   Тест</w:t>
            </w:r>
          </w:p>
        </w:tc>
        <w:tc>
          <w:tcPr>
            <w:tcW w:w="7032" w:type="dxa"/>
          </w:tcPr>
          <w:p w:rsidR="00DD78D6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 100. тест 7</w:t>
            </w:r>
          </w:p>
        </w:tc>
        <w:tc>
          <w:tcPr>
            <w:tcW w:w="1674" w:type="dxa"/>
          </w:tcPr>
          <w:p w:rsidR="00DD78D6" w:rsidRPr="0082556C" w:rsidRDefault="00484F88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 100. тест 7</w:t>
            </w:r>
          </w:p>
        </w:tc>
        <w:tc>
          <w:tcPr>
            <w:tcW w:w="1599" w:type="dxa"/>
          </w:tcPr>
          <w:p w:rsidR="00484F88" w:rsidRPr="00484F88" w:rsidRDefault="00484F88" w:rsidP="0048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Сдать до 12.05</w:t>
            </w:r>
          </w:p>
          <w:p w:rsidR="00484F88" w:rsidRPr="00484F88" w:rsidRDefault="00484F88" w:rsidP="0048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>Абдуллаева (</w:t>
            </w:r>
            <w:hyperlink r:id="rId4" w:history="1"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</w:p>
          <w:p w:rsidR="00484F88" w:rsidRPr="00484F88" w:rsidRDefault="00484F88" w:rsidP="0048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 Гусева</w:t>
            </w:r>
          </w:p>
          <w:p w:rsidR="00DD78D6" w:rsidRPr="0082556C" w:rsidRDefault="00484F88" w:rsidP="0048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hyperlink r:id="rId5" w:history="1"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yanina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guseva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4F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3E0B" w:rsidRPr="0082556C" w:rsidTr="0065556E">
        <w:trPr>
          <w:trHeight w:val="814"/>
        </w:trPr>
        <w:tc>
          <w:tcPr>
            <w:tcW w:w="390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2485" w:type="dxa"/>
          </w:tcPr>
          <w:p w:rsidR="00513E0B" w:rsidRPr="00513E0B" w:rsidRDefault="00513E0B" w:rsidP="00513E0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К.А.Коровин «За чайным столом»</w:t>
            </w:r>
          </w:p>
        </w:tc>
        <w:tc>
          <w:tcPr>
            <w:tcW w:w="7032" w:type="dxa"/>
          </w:tcPr>
          <w:p w:rsidR="00513E0B" w:rsidRPr="00513E0B" w:rsidRDefault="00513E0B" w:rsidP="00513E0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https://artchive.ru/konstantinkorovin/works/5878~Za_chajnym_stolom</w:t>
            </w:r>
          </w:p>
        </w:tc>
        <w:tc>
          <w:tcPr>
            <w:tcW w:w="1674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13E0B" w:rsidRPr="0082556C" w:rsidRDefault="00513E0B" w:rsidP="0051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F437E1" w:rsidRPr="0065556E" w:rsidRDefault="0065556E" w:rsidP="0065556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</w:t>
      </w: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515"/>
        <w:gridCol w:w="1832"/>
        <w:gridCol w:w="3998"/>
        <w:gridCol w:w="3261"/>
        <w:gridCol w:w="3255"/>
        <w:gridCol w:w="2322"/>
      </w:tblGrid>
      <w:tr w:rsidR="00F437E1" w:rsidRPr="0082556C" w:rsidTr="0065556E">
        <w:trPr>
          <w:trHeight w:val="814"/>
        </w:trPr>
        <w:tc>
          <w:tcPr>
            <w:tcW w:w="2347" w:type="dxa"/>
            <w:gridSpan w:val="2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998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55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22" w:type="dxa"/>
          </w:tcPr>
          <w:p w:rsidR="00F437E1" w:rsidRPr="0082556C" w:rsidRDefault="00F437E1" w:rsidP="00E6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42039" w:rsidRPr="0082556C" w:rsidTr="0065556E">
        <w:trPr>
          <w:trHeight w:val="814"/>
        </w:trPr>
        <w:tc>
          <w:tcPr>
            <w:tcW w:w="515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98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3261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178-181 (устно)</w:t>
            </w:r>
          </w:p>
        </w:tc>
        <w:tc>
          <w:tcPr>
            <w:tcW w:w="3255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Повторять изученный материал "Времена глагола. Прошедшее, настоящее, будущее время" (устно)</w:t>
            </w:r>
          </w:p>
        </w:tc>
        <w:tc>
          <w:tcPr>
            <w:tcW w:w="2322" w:type="dxa"/>
          </w:tcPr>
          <w:p w:rsidR="00C42039" w:rsidRPr="0082556C" w:rsidRDefault="00C42039" w:rsidP="00C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82556C" w:rsidRPr="0082556C" w:rsidTr="0065556E">
        <w:trPr>
          <w:trHeight w:val="814"/>
        </w:trPr>
        <w:tc>
          <w:tcPr>
            <w:tcW w:w="515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399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 Крылова " Мораль сей басни такова....."</w:t>
            </w:r>
          </w:p>
        </w:tc>
        <w:tc>
          <w:tcPr>
            <w:tcW w:w="3261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 И.А.Крылова</w:t>
            </w:r>
          </w:p>
        </w:tc>
        <w:tc>
          <w:tcPr>
            <w:tcW w:w="3255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(можно прислать видео или отзыв).</w:t>
            </w:r>
          </w:p>
        </w:tc>
        <w:tc>
          <w:tcPr>
            <w:tcW w:w="2322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82556C" w:rsidRPr="0082556C" w:rsidTr="0065556E">
        <w:trPr>
          <w:trHeight w:val="814"/>
        </w:trPr>
        <w:tc>
          <w:tcPr>
            <w:tcW w:w="515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82556C" w:rsidRPr="0082556C" w:rsidRDefault="0082556C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3998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Наследие городов Золотого кольца России.</w:t>
            </w:r>
          </w:p>
        </w:tc>
        <w:tc>
          <w:tcPr>
            <w:tcW w:w="3261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У. с. 108-115 читать</w:t>
            </w:r>
          </w:p>
        </w:tc>
        <w:tc>
          <w:tcPr>
            <w:tcW w:w="3255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Р.Т. с 39-40, подготовить сообщение о любом </w:t>
            </w:r>
            <w:r w:rsidRPr="00825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малом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  городе  Ярославской области (достопримечательности, история названия и т.д.)</w:t>
            </w:r>
          </w:p>
        </w:tc>
        <w:tc>
          <w:tcPr>
            <w:tcW w:w="2322" w:type="dxa"/>
          </w:tcPr>
          <w:p w:rsidR="0082556C" w:rsidRPr="0082556C" w:rsidRDefault="0082556C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5556E" w:rsidRPr="0082556C" w:rsidTr="0065556E">
        <w:trPr>
          <w:trHeight w:val="814"/>
        </w:trPr>
        <w:tc>
          <w:tcPr>
            <w:tcW w:w="515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98" w:type="dxa"/>
          </w:tcPr>
          <w:p w:rsidR="0065556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предметы.</w:t>
            </w:r>
          </w:p>
          <w:p w:rsidR="0065556E" w:rsidRPr="00D30C1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"Прялка", "Волшебный клубок"</w:t>
            </w:r>
          </w:p>
        </w:tc>
        <w:tc>
          <w:tcPr>
            <w:tcW w:w="3261" w:type="dxa"/>
          </w:tcPr>
          <w:p w:rsidR="0065556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в которых встречаются эти предметы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. 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р.н.с.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"Бобовое зёрнышко", А.С. Пушкин "Сказка о мёртвой царевне и семи богатырях</w:t>
            </w:r>
            <w:proofErr w:type="gramStart"/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gramEnd"/>
            <w:r w:rsidRPr="004C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р.н.с.</w:t>
            </w:r>
          </w:p>
          <w:p w:rsidR="0065556E" w:rsidRPr="00D30C1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" Царевна лягушка".</w:t>
            </w:r>
          </w:p>
        </w:tc>
        <w:tc>
          <w:tcPr>
            <w:tcW w:w="3255" w:type="dxa"/>
          </w:tcPr>
          <w:p w:rsidR="0065556E" w:rsidRPr="00D30C1E" w:rsidRDefault="0065556E" w:rsidP="002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"Прялки" и "Волшебного клубка".</w:t>
            </w:r>
          </w:p>
        </w:tc>
        <w:tc>
          <w:tcPr>
            <w:tcW w:w="2322" w:type="dxa"/>
          </w:tcPr>
          <w:p w:rsidR="0065556E" w:rsidRPr="0082556C" w:rsidRDefault="0065556E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16AF3" w:rsidRPr="0082556C" w:rsidTr="0065556E">
        <w:trPr>
          <w:trHeight w:val="814"/>
        </w:trPr>
        <w:tc>
          <w:tcPr>
            <w:tcW w:w="515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 Ключ и заря"</w:t>
            </w:r>
          </w:p>
        </w:tc>
        <w:tc>
          <w:tcPr>
            <w:tcW w:w="3998" w:type="dxa"/>
          </w:tcPr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A16AF3">
              <w:rPr>
                <w:rFonts w:ascii="Times New Roman" w:hAnsi="Times New Roman" w:cs="Times New Roman"/>
                <w:sz w:val="24"/>
                <w:szCs w:val="32"/>
              </w:rPr>
              <w:t>«Моя малая родина».</w:t>
            </w:r>
          </w:p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A16AF3">
              <w:rPr>
                <w:rFonts w:ascii="Times New Roman" w:hAnsi="Times New Roman" w:cs="Times New Roman"/>
                <w:sz w:val="24"/>
                <w:szCs w:val="32"/>
              </w:rPr>
              <w:t>Достопримечательности родного края.</w:t>
            </w:r>
          </w:p>
        </w:tc>
        <w:tc>
          <w:tcPr>
            <w:tcW w:w="3261" w:type="dxa"/>
          </w:tcPr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A16AF3">
              <w:rPr>
                <w:rFonts w:ascii="Times New Roman" w:hAnsi="Times New Roman" w:cs="Times New Roman"/>
                <w:sz w:val="24"/>
                <w:szCs w:val="32"/>
              </w:rPr>
              <w:t>Работа с портфолио</w:t>
            </w:r>
          </w:p>
          <w:p w:rsidR="00A16AF3" w:rsidRPr="00A16AF3" w:rsidRDefault="00A16AF3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5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6AF3" w:rsidRPr="0082556C" w:rsidRDefault="00A16AF3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0B" w:rsidRPr="0082556C" w:rsidTr="0065556E">
        <w:trPr>
          <w:trHeight w:val="814"/>
        </w:trPr>
        <w:tc>
          <w:tcPr>
            <w:tcW w:w="515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2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3998" w:type="dxa"/>
          </w:tcPr>
          <w:p w:rsidR="00513E0B" w:rsidRPr="00513E0B" w:rsidRDefault="00513E0B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Техника выполнения виса на время.</w:t>
            </w:r>
          </w:p>
        </w:tc>
        <w:tc>
          <w:tcPr>
            <w:tcW w:w="3261" w:type="dxa"/>
          </w:tcPr>
          <w:p w:rsidR="00513E0B" w:rsidRPr="00513E0B" w:rsidRDefault="00513E0B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Памятка «Подвижные игры».</w:t>
            </w:r>
          </w:p>
          <w:p w:rsidR="00513E0B" w:rsidRPr="00513E0B" w:rsidRDefault="00513E0B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Подвижная игра «Ловля обезьян с мячом»</w:t>
            </w:r>
          </w:p>
        </w:tc>
        <w:tc>
          <w:tcPr>
            <w:tcW w:w="3255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3E0B" w:rsidRPr="0082556C" w:rsidRDefault="00513E0B" w:rsidP="00E6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E1" w:rsidRPr="0082556C" w:rsidRDefault="00F437E1" w:rsidP="00F437E1">
      <w:pPr>
        <w:rPr>
          <w:rFonts w:ascii="Times New Roman" w:hAnsi="Times New Roman" w:cs="Times New Roman"/>
          <w:sz w:val="24"/>
          <w:szCs w:val="24"/>
        </w:rPr>
      </w:pPr>
    </w:p>
    <w:p w:rsidR="00B60DED" w:rsidRPr="0082556C" w:rsidRDefault="00B60DED" w:rsidP="00F437E1">
      <w:pPr>
        <w:rPr>
          <w:rFonts w:ascii="Times New Roman" w:hAnsi="Times New Roman" w:cs="Times New Roman"/>
          <w:sz w:val="24"/>
          <w:szCs w:val="24"/>
        </w:rPr>
      </w:pPr>
    </w:p>
    <w:sectPr w:rsidR="00B60DED" w:rsidRPr="0082556C" w:rsidSect="0082556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D"/>
    <w:rsid w:val="002B102C"/>
    <w:rsid w:val="00484F88"/>
    <w:rsid w:val="00513E0B"/>
    <w:rsid w:val="00586D08"/>
    <w:rsid w:val="0065556E"/>
    <w:rsid w:val="0082556C"/>
    <w:rsid w:val="008256D7"/>
    <w:rsid w:val="00841957"/>
    <w:rsid w:val="00895563"/>
    <w:rsid w:val="00953B54"/>
    <w:rsid w:val="00A16AF3"/>
    <w:rsid w:val="00A7034D"/>
    <w:rsid w:val="00A7523C"/>
    <w:rsid w:val="00B60DED"/>
    <w:rsid w:val="00B86FDE"/>
    <w:rsid w:val="00C42039"/>
    <w:rsid w:val="00CF2CB5"/>
    <w:rsid w:val="00DD78D6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6E21-BC94-45B8-B3B5-02F1F07C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0B"/>
  </w:style>
  <w:style w:type="paragraph" w:customStyle="1" w:styleId="dash041e005f0431005f044b005f0447005f043d005f044b005f0439">
    <w:name w:val="dash041e_005f0431_005f044b_005f0447_005f043d_005f044b_005f0439"/>
    <w:basedOn w:val="a"/>
    <w:rsid w:val="006555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4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ina-guseva@yandex.ru" TargetMode="External"/><Relationship Id="rId4" Type="http://schemas.openxmlformats.org/officeDocument/2006/relationships/hyperlink" Target="mailto:miss.spea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Михаил</cp:lastModifiedBy>
  <cp:revision>2</cp:revision>
  <dcterms:created xsi:type="dcterms:W3CDTF">2020-04-26T17:25:00Z</dcterms:created>
  <dcterms:modified xsi:type="dcterms:W3CDTF">2020-04-26T17:25:00Z</dcterms:modified>
</cp:coreProperties>
</file>