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A0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Задания на период дистанционного обучения (с 27.04.2020 по 08.05.2020) 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500"/>
        <w:gridCol w:w="1969"/>
        <w:gridCol w:w="4585"/>
        <w:gridCol w:w="3255"/>
        <w:gridCol w:w="2356"/>
        <w:gridCol w:w="2330"/>
      </w:tblGrid>
      <w:tr w:rsidR="00EB27A0" w:rsidRPr="00D30C1E" w:rsidTr="004C3FF1">
        <w:trPr>
          <w:trHeight w:val="81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Суффиксы глагола: </w:t>
            </w:r>
            <w:r w:rsidRPr="00D30C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-а-, -е-, -и-     -о-, -у-, -я-.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У.с. 163, упр.187 (устно)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У.с.164,  упр.189 (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D30C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 84-85, упр. 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7617E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Н.А.Некрасова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Н.А.Некрасова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Например:"Крестьянские дети"(полностью), "Зелёный шум", "Мороз-воевода", можно другие произведения этого автора.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Заполнение читательского дневника.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На 30. 04 выучить наизусть отрывок из поэмы Н.А.Некрасова "Крестьянские дети"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Р.Т.с.37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дневник  -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Наизусть - 30.04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видео, лучше в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17E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110 №319,320,321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Р.Т.с. 74 №174,175,17</w:t>
            </w:r>
            <w:r w:rsidR="00636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30C1E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на компьютере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Знакомство  с клавиатурой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любые 10 словарных слов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96942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72205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72205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72205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7E" w:rsidRPr="00D30C1E" w:rsidTr="004C3FF1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F0177D" w:rsidP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 Чудо дерево и загадочные фазаны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F0177D" w:rsidP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ля изображения лиц обводим кисть руки.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цвет.карадаши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D30C1E" w:rsidRDefault="00D30C1E" w:rsidP="00EB27A0">
      <w:pPr>
        <w:rPr>
          <w:rFonts w:ascii="Times New Roman" w:hAnsi="Times New Roman" w:cs="Times New Roman"/>
          <w:sz w:val="24"/>
          <w:szCs w:val="24"/>
        </w:rPr>
      </w:pPr>
    </w:p>
    <w:p w:rsidR="00C73868" w:rsidRDefault="00C73868" w:rsidP="00EB27A0">
      <w:pPr>
        <w:rPr>
          <w:rFonts w:ascii="Times New Roman" w:hAnsi="Times New Roman" w:cs="Times New Roman"/>
          <w:sz w:val="24"/>
          <w:szCs w:val="24"/>
        </w:rPr>
      </w:pPr>
    </w:p>
    <w:p w:rsidR="00C73868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Задания на период дистанционного обучения (с 27.04.2020 по 08.05.2020) учитель Смирнова С.Л.</w:t>
      </w:r>
      <w:r w:rsidR="004C3FF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3"А"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937"/>
        <w:gridCol w:w="4799"/>
        <w:gridCol w:w="2519"/>
        <w:gridCol w:w="2403"/>
        <w:gridCol w:w="2383"/>
      </w:tblGrid>
      <w:tr w:rsidR="00EB27A0" w:rsidRPr="00D30C1E" w:rsidTr="0017617E">
        <w:trPr>
          <w:trHeight w:val="814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Прошедшее время.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165-166 (устно)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с.166-167,  упр. 192 (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 85-86, упр. 94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7617E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К.Паустовского.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произведения К.Паустовского 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Например:"Тёплый хлеб", "Заячьи лапы",  можно другие произведения этого автора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Заполнение читательского дневника.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К.Паустовского.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дневник  -</w:t>
            </w:r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7E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 100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112 №327, 328,329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 с. 76 №180,181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30C1E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исторических событий.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У.с. 103-107 прочитать,   ответить на вопросы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с.38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D28EA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Беговая подготовка. Ходьба и бег. </w:t>
            </w:r>
            <w:r w:rsidRPr="0070276E">
              <w:rPr>
                <w:rFonts w:ascii="Times New Roman" w:hAnsi="Times New Roman" w:cs="Times New Roman"/>
                <w:sz w:val="24"/>
              </w:rPr>
              <w:t>https://znayka.pw/uchebniki/4-klass/fizicheskaya-kultura-1-4-klassy-lyah-v-i/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Default="000D28EA" w:rsidP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стр.92-94(автор Лях В.И)</w:t>
            </w:r>
          </w:p>
          <w:p w:rsidR="000D28EA" w:rsidRPr="00183A01" w:rsidRDefault="000D28EA" w:rsidP="006A6CA4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2" w:rsidRPr="00D30C1E" w:rsidTr="0017617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 Мир  деятельности»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B7E5C" w:rsidRDefault="00096942" w:rsidP="00F557FE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5B7E5C">
              <w:rPr>
                <w:rFonts w:ascii="Times New Roman" w:hAnsi="Times New Roman" w:cs="Times New Roman"/>
                <w:sz w:val="24"/>
                <w:szCs w:val="32"/>
              </w:rPr>
              <w:t>«Я ученик. Что я уже знаю и умею»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B7E5C" w:rsidRDefault="00096942" w:rsidP="00F557FE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5B7E5C">
              <w:rPr>
                <w:rFonts w:ascii="Times New Roman" w:hAnsi="Times New Roman" w:cs="Times New Roman"/>
                <w:sz w:val="24"/>
                <w:szCs w:val="32"/>
              </w:rPr>
              <w:t>Р.т. «Мир деятельности» 3 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D30C1E" w:rsidRDefault="00D30C1E" w:rsidP="00EB27A0">
      <w:pPr>
        <w:rPr>
          <w:rFonts w:ascii="Times New Roman" w:hAnsi="Times New Roman" w:cs="Times New Roman"/>
          <w:sz w:val="24"/>
          <w:szCs w:val="24"/>
        </w:rPr>
      </w:pPr>
    </w:p>
    <w:p w:rsidR="00C73868" w:rsidRDefault="00C73868" w:rsidP="00EB27A0">
      <w:pPr>
        <w:rPr>
          <w:rFonts w:ascii="Times New Roman" w:hAnsi="Times New Roman" w:cs="Times New Roman"/>
          <w:sz w:val="24"/>
          <w:szCs w:val="24"/>
        </w:rPr>
      </w:pPr>
    </w:p>
    <w:p w:rsidR="00D30C1E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Задания на период дистанционного обучения (с 27.04.2020 по 08.05.2020) 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511"/>
        <w:gridCol w:w="2048"/>
        <w:gridCol w:w="4540"/>
        <w:gridCol w:w="2930"/>
        <w:gridCol w:w="2362"/>
        <w:gridCol w:w="2523"/>
      </w:tblGrid>
      <w:tr w:rsidR="00EB27A0" w:rsidRPr="00D30C1E" w:rsidTr="00096942">
        <w:trPr>
          <w:trHeight w:val="81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Настоящее время.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167-169, (устно)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169, упр. 194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proofErr w:type="gram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 87-88, упр.97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30C1E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 Крылова " Мораль сей басни такова....."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 И.А.Крылова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(можно прислать видео или отзыв).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30C1E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«круглых» тысяч на число 1000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114 №335,336,337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 78 №184,185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00EFB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B" w:rsidRPr="00D30C1E" w:rsidRDefault="00C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B" w:rsidRPr="00D30C1E" w:rsidRDefault="00C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Волшебник  страны </w:t>
            </w:r>
            <w:proofErr w:type="spellStart"/>
            <w:r w:rsidRPr="00C00EFB">
              <w:rPr>
                <w:rFonts w:ascii="Times New Roman" w:hAnsi="Times New Roman" w:cs="Times New Roman"/>
                <w:sz w:val="24"/>
              </w:rPr>
              <w:t>Оз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Раб </w:t>
            </w:r>
            <w:proofErr w:type="gramStart"/>
            <w:r w:rsidRPr="00C00EFB">
              <w:rPr>
                <w:rFonts w:ascii="Times New Roman" w:hAnsi="Times New Roman" w:cs="Times New Roman"/>
                <w:sz w:val="24"/>
              </w:rPr>
              <w:t>тетрадь  урок</w:t>
            </w:r>
            <w:proofErr w:type="gramEnd"/>
            <w:r w:rsidRPr="00C00EFB">
              <w:rPr>
                <w:rFonts w:ascii="Times New Roman" w:hAnsi="Times New Roman" w:cs="Times New Roman"/>
                <w:sz w:val="24"/>
              </w:rPr>
              <w:t xml:space="preserve"> 62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 Повторить неправильные глаголы. Написать 5 </w:t>
            </w:r>
            <w:proofErr w:type="gramStart"/>
            <w:r w:rsidRPr="00C00EFB">
              <w:rPr>
                <w:rFonts w:ascii="Times New Roman" w:hAnsi="Times New Roman" w:cs="Times New Roman"/>
                <w:sz w:val="24"/>
              </w:rPr>
              <w:t>предложений  в</w:t>
            </w:r>
            <w:proofErr w:type="gramEnd"/>
            <w:r w:rsidRPr="00C00EFB">
              <w:rPr>
                <w:rFonts w:ascii="Times New Roman" w:hAnsi="Times New Roman" w:cs="Times New Roman"/>
                <w:sz w:val="24"/>
              </w:rPr>
              <w:t xml:space="preserve"> прошедшем времени. 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 Сдать до 06.05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(  </w:t>
            </w:r>
            <w:hyperlink r:id="rId4" w:history="1"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C00EFB">
              <w:rPr>
                <w:rFonts w:ascii="Times New Roman" w:hAnsi="Times New Roman" w:cs="Times New Roman"/>
                <w:sz w:val="24"/>
              </w:rPr>
              <w:t>)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  <w:r w:rsidRPr="00C00EFB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5" w:history="1"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00EF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C00EFB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C00EFB" w:rsidRPr="00C00EFB" w:rsidRDefault="00C00EFB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27A0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A0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A0" w:rsidRDefault="0063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предметы.</w:t>
            </w:r>
          </w:p>
          <w:p w:rsidR="006365CF" w:rsidRPr="00D30C1E" w:rsidRDefault="0063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"Прялка", "Волшебный клубок"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1" w:rsidRDefault="006365CF" w:rsidP="0063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в которых встречаются эти предметы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841" w:rsidRPr="004C3FF1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  <w:r w:rsidR="004C3FF1">
              <w:rPr>
                <w:rFonts w:ascii="Times New Roman" w:hAnsi="Times New Roman" w:cs="Times New Roman"/>
                <w:sz w:val="24"/>
                <w:szCs w:val="24"/>
              </w:rPr>
              <w:t xml:space="preserve"> р.н.с.</w:t>
            </w:r>
            <w:r w:rsidR="004C3FF1" w:rsidRPr="004C3FF1">
              <w:rPr>
                <w:rFonts w:ascii="Times New Roman" w:hAnsi="Times New Roman" w:cs="Times New Roman"/>
                <w:sz w:val="24"/>
                <w:szCs w:val="24"/>
              </w:rPr>
              <w:t>"Бобовое зёрнышко", А.С. Пушкин "Сказка о мёртвой царевне и семи богатырях</w:t>
            </w:r>
            <w:proofErr w:type="gramStart"/>
            <w:r w:rsidR="004C3FF1" w:rsidRPr="004C3FF1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gramEnd"/>
            <w:r w:rsidR="004C3FF1" w:rsidRPr="004C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F1">
              <w:rPr>
                <w:rFonts w:ascii="Times New Roman" w:hAnsi="Times New Roman" w:cs="Times New Roman"/>
                <w:sz w:val="24"/>
                <w:szCs w:val="24"/>
              </w:rPr>
              <w:t>р.н.с.</w:t>
            </w:r>
          </w:p>
          <w:p w:rsidR="00EB27A0" w:rsidRPr="00D30C1E" w:rsidRDefault="004C3FF1" w:rsidP="0063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" Царевна лягушка".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A0" w:rsidRPr="00D30C1E" w:rsidRDefault="001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"Прялки" и "Волшебного клубка".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A0" w:rsidRPr="00D30C1E" w:rsidRDefault="001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96942" w:rsidRPr="00D30C1E" w:rsidTr="00096942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13E0B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К.А.Коровин «Алупка»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13E0B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https://krymkrymkrym.ru/k-korovin-alupka-1912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1E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Задания на период дистанционного обучения (с 27.04.2020 по 08.05.2020) 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69"/>
        <w:gridCol w:w="4938"/>
        <w:gridCol w:w="2438"/>
        <w:gridCol w:w="2439"/>
        <w:gridCol w:w="2439"/>
      </w:tblGrid>
      <w:tr w:rsidR="00EB27A0" w:rsidRPr="00D30C1E" w:rsidTr="0017617E">
        <w:trPr>
          <w:trHeight w:val="814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170-171 (устно)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172, упр. 198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Повторение правил и словарных слов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7617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А.С.Пушкин "Цветок"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А.Пушкина "Цветок"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 159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читать, отвечать на вопросы.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Наизусть на 06.05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с 159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Наизусть - 06.05</w:t>
            </w:r>
          </w:p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(присылать видео, лучше в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C1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однозначное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с.79 №188,189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30C1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 (композитор, исполнитель, слушатель).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"Весенняя песня" или "Колыбельная" 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В. А. Моцарта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В.А. Моцарте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D28EA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.Бег из разных исходных положений. </w:t>
            </w:r>
            <w:r w:rsidRPr="0070276E">
              <w:rPr>
                <w:rFonts w:ascii="Times New Roman" w:hAnsi="Times New Roman" w:cs="Times New Roman"/>
                <w:sz w:val="24"/>
                <w:szCs w:val="24"/>
              </w:rPr>
              <w:t>https://mydocx.ru/3-16624.html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CA68EA" w:rsidRDefault="000D28EA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легкоатлета(по желанию)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2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13E0B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Техника выполнения виса на время.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513E0B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Памятка «Подвижные игры».</w:t>
            </w:r>
          </w:p>
          <w:p w:rsidR="00096942" w:rsidRPr="00513E0B" w:rsidRDefault="00096942" w:rsidP="00F557F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13E0B">
              <w:rPr>
                <w:rFonts w:ascii="Times New Roman" w:hAnsi="Times New Roman" w:cs="Times New Roman"/>
                <w:sz w:val="24"/>
                <w:szCs w:val="32"/>
              </w:rPr>
              <w:t>Подвижная игра «Ловля обезьян с мячом»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7D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 Чудо дерево и загадочные фазаны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Продолжение.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ля изображения лиц обводим кисть руки.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цвет.карадаши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D" w:rsidRPr="00D30C1E" w:rsidRDefault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D30C1E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Задания на период дистанционного обучения (с 27.04.2020 по 08.05.2020) учитель Смирнова С.Л.</w:t>
      </w:r>
      <w:r w:rsid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 класс</w:t>
      </w: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336"/>
        <w:gridCol w:w="1463"/>
        <w:gridCol w:w="2407"/>
        <w:gridCol w:w="6817"/>
        <w:gridCol w:w="1783"/>
        <w:gridCol w:w="2523"/>
      </w:tblGrid>
      <w:tr w:rsidR="00EB27A0" w:rsidRPr="00D30C1E" w:rsidTr="00C73868">
        <w:trPr>
          <w:trHeight w:val="814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173-174 (устно)</w:t>
            </w:r>
          </w:p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У. с. 174-175, упр. 200 (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упр.98 с.88-89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D30C1E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"Дедушка </w:t>
            </w: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Чукоша</w:t>
            </w:r>
            <w:proofErr w:type="spellEnd"/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 Произведение для детей  К.И. Чуковского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К.И.Чуковского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(можно прислать видео или отзыв).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D30C1E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двузначное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№81 №192, 193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Р.Т.с. 81 №194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416427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D30C1E" w:rsidRDefault="004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7" w:rsidRPr="00D30C1E" w:rsidRDefault="00416427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B05BD">
              <w:rPr>
                <w:rFonts w:ascii="Times New Roman" w:hAnsi="Times New Roman" w:cs="Times New Roman"/>
                <w:sz w:val="24"/>
              </w:rPr>
              <w:t xml:space="preserve"> Повторение  пройденного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05BD">
              <w:rPr>
                <w:rFonts w:ascii="Times New Roman" w:hAnsi="Times New Roman" w:cs="Times New Roman"/>
                <w:sz w:val="24"/>
              </w:rPr>
              <w:t>Написать  по</w:t>
            </w:r>
            <w:proofErr w:type="gramEnd"/>
            <w:r w:rsidRPr="003B05BD">
              <w:rPr>
                <w:rFonts w:ascii="Times New Roman" w:hAnsi="Times New Roman" w:cs="Times New Roman"/>
                <w:sz w:val="24"/>
              </w:rPr>
              <w:t xml:space="preserve"> 2 предложения в настоящем, прошедшем и   будущем времени.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Написать  названия месяцев и дней недели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Сдать до 08.05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6" w:history="1"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>)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7" w:history="1"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17E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"Пир на весь мир". </w:t>
            </w:r>
            <w:r w:rsidRPr="004C3FF1">
              <w:rPr>
                <w:rFonts w:ascii="Times New Roman" w:hAnsi="Times New Roman" w:cs="Times New Roman"/>
                <w:sz w:val="24"/>
                <w:szCs w:val="24"/>
              </w:rPr>
              <w:t>Ждем гостей.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люди украшают свои жилища к празднику: помещение, посуда, мебель.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украшенное жилище (комнату, дом).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2" w:rsidRPr="00D30C1E" w:rsidTr="00C73868">
        <w:trPr>
          <w:trHeight w:val="81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 w:rsidP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 w:rsidP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096942" w:rsidRDefault="00096942" w:rsidP="0009694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96942">
              <w:rPr>
                <w:rFonts w:ascii="Times New Roman" w:hAnsi="Times New Roman" w:cs="Times New Roman"/>
                <w:sz w:val="24"/>
                <w:szCs w:val="32"/>
              </w:rPr>
              <w:t>К.А.Коровин «За чайным столом»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096942" w:rsidRDefault="00096942" w:rsidP="0009694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96942">
              <w:rPr>
                <w:rFonts w:ascii="Times New Roman" w:hAnsi="Times New Roman" w:cs="Times New Roman"/>
                <w:sz w:val="24"/>
                <w:szCs w:val="32"/>
              </w:rPr>
              <w:t>https://artchive.ru/konstantinkorovin/works/5878~Za_chajnym_stolom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096942" w:rsidRDefault="00096942" w:rsidP="0009694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96942">
              <w:rPr>
                <w:rFonts w:ascii="Times New Roman" w:hAnsi="Times New Roman" w:cs="Times New Roman"/>
                <w:sz w:val="24"/>
                <w:szCs w:val="32"/>
              </w:rPr>
              <w:t>К.А.Коровин «За чайным столом»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 w:rsidP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C73868" w:rsidRDefault="00C73868" w:rsidP="00EB27A0">
      <w:pPr>
        <w:rPr>
          <w:rFonts w:ascii="Times New Roman" w:hAnsi="Times New Roman" w:cs="Times New Roman"/>
          <w:sz w:val="24"/>
          <w:szCs w:val="24"/>
        </w:rPr>
      </w:pPr>
    </w:p>
    <w:p w:rsidR="00C73868" w:rsidRPr="00C73868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27.04.2020 по 08.05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Смирнова С.Л.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69"/>
        <w:gridCol w:w="4938"/>
        <w:gridCol w:w="2438"/>
        <w:gridCol w:w="2439"/>
        <w:gridCol w:w="2439"/>
      </w:tblGrid>
      <w:tr w:rsidR="00EB27A0" w:rsidRPr="00D30C1E" w:rsidTr="0017617E">
        <w:trPr>
          <w:trHeight w:val="814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176-177  (устно)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Р.Т. с. 89-90, упр.99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17617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 Гайдар "Чук и Гек"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 160-168 (1-2 часть)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30C1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У.с. 120 №365,366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Повторять таблицу умножения и состав чисел до 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30C1E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 (композитор, исполнитель, слушатель).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4-я часть (финал) "Симфонии №40"</w:t>
            </w:r>
          </w:p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В.А. Моцарта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Слушать другие произведения В.А. Моцарта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D28EA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 круговая эстафета. </w:t>
            </w:r>
            <w:r w:rsidRPr="00514A1B">
              <w:rPr>
                <w:rFonts w:ascii="Times New Roman" w:hAnsi="Times New Roman" w:cs="Times New Roman"/>
                <w:sz w:val="24"/>
                <w:szCs w:val="24"/>
              </w:rPr>
              <w:t>http://www.gomelscouts.com/krugovaya-estafeta.html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183A01" w:rsidRDefault="000D28EA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EA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E5">
              <w:rPr>
                <w:rFonts w:ascii="Times New Roman" w:eastAsia="Times New Roman" w:hAnsi="Times New Roman" w:cs="Times New Roman"/>
                <w:sz w:val="24"/>
              </w:rPr>
              <w:t>Техника под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тягивания на низкой переклади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не из виса лежа со</w:t>
            </w:r>
            <w:r w:rsidRPr="00AB7FE5">
              <w:rPr>
                <w:rFonts w:ascii="Times New Roman" w:eastAsia="Times New Roman" w:hAnsi="Times New Roman" w:cs="Times New Roman"/>
                <w:sz w:val="24"/>
              </w:rPr>
              <w:softHyphen/>
              <w:t>гнувшись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B">
              <w:rPr>
                <w:rFonts w:ascii="Times New Roman" w:hAnsi="Times New Roman" w:cs="Times New Roman"/>
                <w:sz w:val="24"/>
              </w:rPr>
              <w:t>Знать технику подтяги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вания на низкой перекладине из виса лежа со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гнувшись, пра</w:t>
            </w:r>
            <w:r w:rsidRPr="00BC6CAB">
              <w:rPr>
                <w:rFonts w:ascii="Times New Roman" w:hAnsi="Times New Roman" w:cs="Times New Roman"/>
                <w:sz w:val="24"/>
              </w:rPr>
              <w:softHyphen/>
              <w:t>вила игры «Волк во рву»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EA" w:rsidRPr="00D30C1E" w:rsidTr="0017617E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EA" w:rsidRPr="00D30C1E" w:rsidRDefault="000D28EA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 w:rsidP="00F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Фантастический лес.</w:t>
            </w: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D">
              <w:rPr>
                <w:rFonts w:ascii="Times New Roman" w:hAnsi="Times New Roman" w:cs="Times New Roman"/>
                <w:sz w:val="24"/>
                <w:szCs w:val="24"/>
              </w:rPr>
              <w:t>БА4. Карандаш.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A" w:rsidRPr="00D30C1E" w:rsidRDefault="000D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EB27A0" w:rsidRPr="004C3FF1" w:rsidRDefault="00C73868" w:rsidP="00C7386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Задания на период дистанционного обучения (с 27.04.2020 по 08.05.2020) учитель Смирнова С.Л.</w:t>
      </w:r>
      <w:r w:rsidR="004C3FF1" w:rsidRPr="004C3F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3"А"класс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803"/>
        <w:gridCol w:w="4741"/>
        <w:gridCol w:w="2376"/>
        <w:gridCol w:w="2821"/>
        <w:gridCol w:w="2523"/>
      </w:tblGrid>
      <w:tr w:rsidR="00EB27A0" w:rsidRPr="00D30C1E" w:rsidTr="00096942">
        <w:trPr>
          <w:trHeight w:val="814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A0" w:rsidRPr="00D30C1E" w:rsidRDefault="00EB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617E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глагола. Будущее время.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178-181 (устно)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Повторять изученный материал "Времена глагола. Прошедшее, настоящее, будущее время" (устно)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D30C1E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1E" w:rsidRPr="00D30C1E" w:rsidRDefault="00D3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Наследие городов Золотого кольца России.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 с. 108-115 читать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Р.Т. с 39-40, подготовить сообщение о любом </w:t>
            </w:r>
            <w:r w:rsidRPr="00D30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малом</w:t>
            </w: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  городе  Ярославской области (достопримечательности, история названия и т.д.)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1E" w:rsidRPr="00D30C1E" w:rsidRDefault="00D30C1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17617E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E" w:rsidRPr="00D30C1E" w:rsidRDefault="0017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 Гайдар "Чук и Гек"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У.с.169-173 (3 часть)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E" w:rsidRPr="00D30C1E" w:rsidRDefault="0017617E" w:rsidP="006C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16427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D30C1E" w:rsidRDefault="004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7" w:rsidRPr="00D30C1E" w:rsidRDefault="004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 Тест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Рабочая тетрадь стр</w:t>
            </w:r>
            <w:r w:rsidR="00AB7FE5">
              <w:rPr>
                <w:rFonts w:ascii="Times New Roman" w:hAnsi="Times New Roman" w:cs="Times New Roman"/>
                <w:sz w:val="24"/>
              </w:rPr>
              <w:t>.</w:t>
            </w:r>
            <w:r w:rsidRPr="003B05BD">
              <w:rPr>
                <w:rFonts w:ascii="Times New Roman" w:hAnsi="Times New Roman" w:cs="Times New Roman"/>
                <w:sz w:val="24"/>
              </w:rPr>
              <w:t xml:space="preserve"> 100. тест 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Рабочая тетрадь </w:t>
            </w:r>
            <w:proofErr w:type="spellStart"/>
            <w:r w:rsidRPr="003B05BD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B05BD">
              <w:rPr>
                <w:rFonts w:ascii="Times New Roman" w:hAnsi="Times New Roman" w:cs="Times New Roman"/>
                <w:sz w:val="24"/>
              </w:rPr>
              <w:t xml:space="preserve"> 100. тест 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Сдать до 13.05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 Мельникова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8" w:history="1"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miss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tatiana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nikolaevna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>)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 Гусева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  <w:r w:rsidRPr="003B05BD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9" w:history="1"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yanina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guseva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B05B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B05B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16427" w:rsidRPr="003B05BD" w:rsidRDefault="00416427" w:rsidP="00F557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6942" w:rsidRPr="00D30C1E" w:rsidTr="00096942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951D9C" w:rsidRDefault="00096942" w:rsidP="00F557FE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951D9C">
              <w:rPr>
                <w:rFonts w:ascii="Times New Roman" w:hAnsi="Times New Roman" w:cs="Times New Roman"/>
                <w:sz w:val="24"/>
                <w:szCs w:val="32"/>
              </w:rPr>
              <w:t>«Моя малая родина».</w:t>
            </w:r>
          </w:p>
          <w:p w:rsidR="00096942" w:rsidRPr="00951D9C" w:rsidRDefault="00096942" w:rsidP="00F557FE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951D9C">
              <w:rPr>
                <w:rFonts w:ascii="Times New Roman" w:hAnsi="Times New Roman" w:cs="Times New Roman"/>
                <w:sz w:val="24"/>
                <w:szCs w:val="32"/>
              </w:rPr>
              <w:t>Достопримечательности родного края.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951D9C" w:rsidRDefault="00BC6CAB" w:rsidP="00AB7FE5">
            <w:pPr>
              <w:pStyle w:val="a5"/>
              <w:rPr>
                <w:rFonts w:ascii="Times New Roman" w:hAnsi="Times New Roman" w:cs="Times New Roman"/>
                <w:sz w:val="24"/>
                <w:szCs w:val="32"/>
              </w:rPr>
            </w:pPr>
            <w:r w:rsidRPr="00951D9C">
              <w:rPr>
                <w:rFonts w:ascii="Times New Roman" w:hAnsi="Times New Roman" w:cs="Times New Roman"/>
                <w:sz w:val="24"/>
                <w:szCs w:val="32"/>
              </w:rPr>
              <w:t>Работа с книгами о Ярославле и городах Ярославской области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2" w:rsidRPr="00D30C1E" w:rsidRDefault="0009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A0" w:rsidRPr="00D30C1E" w:rsidRDefault="00EB27A0" w:rsidP="00EB27A0">
      <w:pPr>
        <w:rPr>
          <w:rFonts w:ascii="Times New Roman" w:hAnsi="Times New Roman" w:cs="Times New Roman"/>
          <w:sz w:val="24"/>
          <w:szCs w:val="24"/>
        </w:rPr>
      </w:pPr>
    </w:p>
    <w:p w:rsidR="00A05683" w:rsidRPr="00D30C1E" w:rsidRDefault="00A05683" w:rsidP="00EB27A0">
      <w:pPr>
        <w:rPr>
          <w:rFonts w:ascii="Times New Roman" w:hAnsi="Times New Roman" w:cs="Times New Roman"/>
          <w:sz w:val="24"/>
          <w:szCs w:val="24"/>
        </w:rPr>
      </w:pPr>
    </w:p>
    <w:sectPr w:rsidR="00A05683" w:rsidRPr="00D30C1E" w:rsidSect="00EB27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3"/>
    <w:rsid w:val="00096942"/>
    <w:rsid w:val="000B5823"/>
    <w:rsid w:val="000D28EA"/>
    <w:rsid w:val="00173841"/>
    <w:rsid w:val="0017617E"/>
    <w:rsid w:val="001A66A5"/>
    <w:rsid w:val="002C19AE"/>
    <w:rsid w:val="00416427"/>
    <w:rsid w:val="004C3FF1"/>
    <w:rsid w:val="004D41AE"/>
    <w:rsid w:val="00584128"/>
    <w:rsid w:val="00586D08"/>
    <w:rsid w:val="005B7E5C"/>
    <w:rsid w:val="006365CF"/>
    <w:rsid w:val="00951D9C"/>
    <w:rsid w:val="00A05683"/>
    <w:rsid w:val="00AB7FE5"/>
    <w:rsid w:val="00B54017"/>
    <w:rsid w:val="00BC6CAB"/>
    <w:rsid w:val="00C00EFB"/>
    <w:rsid w:val="00C5551F"/>
    <w:rsid w:val="00C73868"/>
    <w:rsid w:val="00CF7F79"/>
    <w:rsid w:val="00D30C1E"/>
    <w:rsid w:val="00EB27A0"/>
    <w:rsid w:val="00F0177D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229B-4A3C-410E-9C26-9238D29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16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942"/>
  </w:style>
  <w:style w:type="paragraph" w:customStyle="1" w:styleId="dash041e005f0431005f044b005f0447005f043d005f044b005f0439">
    <w:name w:val="dash041e_005f0431_005f044b_005f0447_005f043d_005f044b_005f0439"/>
    <w:basedOn w:val="a"/>
    <w:rsid w:val="000D28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tatiana-nikolaev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ina-gus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.tatiana-nikolaev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nina-gusev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ss.tatiana-nikolaevna@yandex.ru" TargetMode="External"/><Relationship Id="rId9" Type="http://schemas.openxmlformats.org/officeDocument/2006/relationships/hyperlink" Target="mailto:yanina-gus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Михаил</cp:lastModifiedBy>
  <cp:revision>2</cp:revision>
  <cp:lastPrinted>2020-04-26T09:25:00Z</cp:lastPrinted>
  <dcterms:created xsi:type="dcterms:W3CDTF">2020-04-26T17:27:00Z</dcterms:created>
  <dcterms:modified xsi:type="dcterms:W3CDTF">2020-04-26T17:27:00Z</dcterms:modified>
</cp:coreProperties>
</file>