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E6" w:rsidRPr="002215DD" w:rsidRDefault="002215DD" w:rsidP="002215DD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</w:t>
      </w:r>
      <w:r w:rsidR="00050DC0">
        <w:rPr>
          <w:b/>
          <w:sz w:val="32"/>
          <w:szCs w:val="32"/>
        </w:rPr>
        <w:t>ание на период обучения (с 07.04.2020 по 24</w:t>
      </w:r>
      <w:r w:rsidRPr="002215DD">
        <w:rPr>
          <w:b/>
          <w:sz w:val="32"/>
          <w:szCs w:val="32"/>
        </w:rPr>
        <w:t>.04.2020)</w:t>
      </w:r>
    </w:p>
    <w:p w:rsidR="002215DD" w:rsidRDefault="002215DD">
      <w:r>
        <w:t>Учитель Теплов Сергей Васильевич  Предмет Тех</w:t>
      </w:r>
      <w:r w:rsidR="00F21BAB">
        <w:t>нология Класс 7</w:t>
      </w:r>
      <w:bookmarkStart w:id="0" w:name="_GoBack"/>
      <w:bookmarkEnd w:id="0"/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FA4F3A" w:rsidTr="00050DC0">
        <w:tc>
          <w:tcPr>
            <w:tcW w:w="531" w:type="dxa"/>
            <w:vAlign w:val="center"/>
          </w:tcPr>
          <w:p w:rsidR="002215DD" w:rsidRPr="00FA4F3A" w:rsidRDefault="002215DD" w:rsidP="00FA4F3A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2215DD" w:rsidRPr="00FA4F3A" w:rsidRDefault="002215DD" w:rsidP="00FA4F3A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2215DD" w:rsidRPr="00FA4F3A" w:rsidRDefault="002215DD" w:rsidP="00FA4F3A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2215DD" w:rsidRPr="00FA4F3A" w:rsidRDefault="002215DD" w:rsidP="00FA4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A4F3A">
              <w:rPr>
                <w:b/>
                <w:sz w:val="28"/>
                <w:szCs w:val="28"/>
              </w:rPr>
              <w:t>Ресурсы (Учебник, раб.</w:t>
            </w:r>
            <w:proofErr w:type="gramEnd"/>
            <w:r w:rsidRPr="00FA4F3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A4F3A">
              <w:rPr>
                <w:b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5216" w:type="dxa"/>
            <w:vAlign w:val="center"/>
          </w:tcPr>
          <w:p w:rsidR="002215DD" w:rsidRPr="00FA4F3A" w:rsidRDefault="002215DD" w:rsidP="00FA4F3A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2215DD" w:rsidRPr="00FA4F3A" w:rsidRDefault="002215DD" w:rsidP="00FA4F3A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F21BAB" w:rsidTr="00050DC0">
        <w:tc>
          <w:tcPr>
            <w:tcW w:w="531" w:type="dxa"/>
          </w:tcPr>
          <w:p w:rsidR="00F21BAB" w:rsidRDefault="00F21BAB">
            <w:r>
              <w:t>23</w:t>
            </w:r>
          </w:p>
          <w:p w:rsidR="00F21BAB" w:rsidRDefault="00F21BAB">
            <w:r>
              <w:t>24</w:t>
            </w:r>
          </w:p>
          <w:p w:rsidR="00F21BAB" w:rsidRDefault="00F21BAB">
            <w:r>
              <w:t>25</w:t>
            </w:r>
          </w:p>
        </w:tc>
        <w:tc>
          <w:tcPr>
            <w:tcW w:w="1220" w:type="dxa"/>
          </w:tcPr>
          <w:p w:rsidR="00F21BAB" w:rsidRDefault="00F21BAB">
            <w:r>
              <w:t>09.04.2020</w:t>
            </w:r>
          </w:p>
          <w:p w:rsidR="00F21BAB" w:rsidRDefault="00F21BAB">
            <w:r>
              <w:t>7а, 7б,7 в</w:t>
            </w:r>
          </w:p>
        </w:tc>
        <w:tc>
          <w:tcPr>
            <w:tcW w:w="2935" w:type="dxa"/>
          </w:tcPr>
          <w:p w:rsidR="00F21BAB" w:rsidRDefault="00F21BAB">
            <w:r>
              <w:t>Нарезание резьбы</w:t>
            </w:r>
          </w:p>
        </w:tc>
        <w:tc>
          <w:tcPr>
            <w:tcW w:w="3248" w:type="dxa"/>
          </w:tcPr>
          <w:p w:rsidR="00F21BAB" w:rsidRDefault="00F21BAB">
            <w:r>
              <w:t>Рабочая тетрадь, сайты, презентации</w:t>
            </w:r>
          </w:p>
        </w:tc>
        <w:tc>
          <w:tcPr>
            <w:tcW w:w="5216" w:type="dxa"/>
            <w:vMerge w:val="restart"/>
          </w:tcPr>
          <w:p w:rsidR="00F21BAB" w:rsidRDefault="00F21BAB">
            <w:r>
              <w:t>Ответы на вопросы:</w:t>
            </w:r>
          </w:p>
          <w:p w:rsidR="00F21BAB" w:rsidRDefault="00F21BAB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аким инструментом нарезают внутреннюю резьбу,  наружную резьбу</w:t>
            </w:r>
          </w:p>
          <w:p w:rsidR="00F21BAB" w:rsidRDefault="00F21BAB">
            <w:r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F21BAB" w:rsidRDefault="00F21BAB"/>
        </w:tc>
      </w:tr>
      <w:tr w:rsidR="00F21BAB" w:rsidTr="00050DC0">
        <w:tc>
          <w:tcPr>
            <w:tcW w:w="531" w:type="dxa"/>
          </w:tcPr>
          <w:p w:rsidR="00F21BAB" w:rsidRDefault="00F21BAB">
            <w:r>
              <w:t>26</w:t>
            </w:r>
          </w:p>
        </w:tc>
        <w:tc>
          <w:tcPr>
            <w:tcW w:w="1220" w:type="dxa"/>
          </w:tcPr>
          <w:p w:rsidR="00F21BAB" w:rsidRDefault="00F21BAB">
            <w:r>
              <w:t>10.04.2020</w:t>
            </w:r>
          </w:p>
          <w:p w:rsidR="00F21BAB" w:rsidRDefault="00F21BAB">
            <w:r>
              <w:t>7г.</w:t>
            </w:r>
          </w:p>
        </w:tc>
        <w:tc>
          <w:tcPr>
            <w:tcW w:w="2935" w:type="dxa"/>
          </w:tcPr>
          <w:p w:rsidR="00F21BAB" w:rsidRDefault="00F21BAB"/>
        </w:tc>
        <w:tc>
          <w:tcPr>
            <w:tcW w:w="3248" w:type="dxa"/>
          </w:tcPr>
          <w:p w:rsidR="00F21BAB" w:rsidRDefault="00F21BAB"/>
        </w:tc>
        <w:tc>
          <w:tcPr>
            <w:tcW w:w="5216" w:type="dxa"/>
            <w:vMerge/>
          </w:tcPr>
          <w:p w:rsidR="00F21BAB" w:rsidRDefault="00F21BAB" w:rsidP="00F21BAB"/>
        </w:tc>
        <w:tc>
          <w:tcPr>
            <w:tcW w:w="1872" w:type="dxa"/>
          </w:tcPr>
          <w:p w:rsidR="00F21BAB" w:rsidRDefault="00F21BAB"/>
        </w:tc>
      </w:tr>
      <w:tr w:rsidR="00F21BAB" w:rsidTr="00050DC0">
        <w:tc>
          <w:tcPr>
            <w:tcW w:w="531" w:type="dxa"/>
          </w:tcPr>
          <w:p w:rsidR="00F21BAB" w:rsidRDefault="00F21BAB">
            <w:r>
              <w:t>36</w:t>
            </w:r>
          </w:p>
          <w:p w:rsidR="00F21BAB" w:rsidRDefault="00F21BAB">
            <w:r>
              <w:t>37</w:t>
            </w:r>
          </w:p>
          <w:p w:rsidR="00F21BAB" w:rsidRDefault="00F21BAB">
            <w:r>
              <w:t>38</w:t>
            </w:r>
          </w:p>
        </w:tc>
        <w:tc>
          <w:tcPr>
            <w:tcW w:w="1220" w:type="dxa"/>
          </w:tcPr>
          <w:p w:rsidR="00F21BAB" w:rsidRDefault="00F21BAB">
            <w:r>
              <w:t>16.04.2020</w:t>
            </w:r>
          </w:p>
          <w:p w:rsidR="00F21BAB" w:rsidRDefault="00F21BAB">
            <w:r>
              <w:t>7а</w:t>
            </w:r>
          </w:p>
          <w:p w:rsidR="00F21BAB" w:rsidRDefault="00F21BAB">
            <w:r>
              <w:t>7б</w:t>
            </w:r>
          </w:p>
          <w:p w:rsidR="00F21BAB" w:rsidRDefault="00F21BAB">
            <w:r>
              <w:t>7в</w:t>
            </w:r>
          </w:p>
        </w:tc>
        <w:tc>
          <w:tcPr>
            <w:tcW w:w="2935" w:type="dxa"/>
          </w:tcPr>
          <w:p w:rsidR="00F21BAB" w:rsidRDefault="00F21BAB">
            <w:r>
              <w:t>Основы технологии малярных работ</w:t>
            </w:r>
          </w:p>
        </w:tc>
        <w:tc>
          <w:tcPr>
            <w:tcW w:w="3248" w:type="dxa"/>
          </w:tcPr>
          <w:p w:rsidR="00F21BAB" w:rsidRDefault="00F21BAB" w:rsidP="000A214C">
            <w:r>
              <w:t>Рабочая тетрадь, сайты, презентации</w:t>
            </w:r>
          </w:p>
        </w:tc>
        <w:tc>
          <w:tcPr>
            <w:tcW w:w="5216" w:type="dxa"/>
            <w:vMerge w:val="restart"/>
          </w:tcPr>
          <w:p w:rsidR="00F21BAB" w:rsidRDefault="00F21BAB">
            <w:r>
              <w:t>Ответы на вопросы:</w:t>
            </w:r>
          </w:p>
          <w:p w:rsidR="00F21BAB" w:rsidRDefault="00F21BAB" w:rsidP="00EA0722">
            <w:pPr>
              <w:pStyle w:val="a4"/>
              <w:numPr>
                <w:ilvl w:val="0"/>
                <w:numId w:val="6"/>
              </w:numPr>
            </w:pPr>
            <w:r>
              <w:t>Какие работы называют  малярными?</w:t>
            </w:r>
          </w:p>
          <w:p w:rsidR="00F21BAB" w:rsidRDefault="00F21BAB" w:rsidP="00EA0722">
            <w:pPr>
              <w:pStyle w:val="a4"/>
              <w:numPr>
                <w:ilvl w:val="0"/>
                <w:numId w:val="6"/>
              </w:numPr>
            </w:pPr>
            <w:r>
              <w:t>Что такое олифа? Где ее используют?</w:t>
            </w:r>
          </w:p>
          <w:p w:rsidR="00F21BAB" w:rsidRDefault="00F21BAB" w:rsidP="00EA0722">
            <w:pPr>
              <w:pStyle w:val="a4"/>
              <w:numPr>
                <w:ilvl w:val="0"/>
                <w:numId w:val="6"/>
              </w:numPr>
            </w:pPr>
            <w:r>
              <w:t>Чем отличается эмаль от лака?</w:t>
            </w:r>
          </w:p>
          <w:p w:rsidR="00F21BAB" w:rsidRDefault="00F21BAB" w:rsidP="00EA0722">
            <w:pPr>
              <w:pStyle w:val="a4"/>
              <w:numPr>
                <w:ilvl w:val="0"/>
                <w:numId w:val="6"/>
              </w:numPr>
            </w:pPr>
            <w:r>
              <w:t>Какой инструмент используется для проведения малярных работ?</w:t>
            </w:r>
          </w:p>
        </w:tc>
        <w:tc>
          <w:tcPr>
            <w:tcW w:w="1872" w:type="dxa"/>
          </w:tcPr>
          <w:p w:rsidR="00F21BAB" w:rsidRDefault="00F21BAB"/>
        </w:tc>
      </w:tr>
      <w:tr w:rsidR="00F21BAB" w:rsidTr="00050DC0">
        <w:tc>
          <w:tcPr>
            <w:tcW w:w="531" w:type="dxa"/>
          </w:tcPr>
          <w:p w:rsidR="00F21BAB" w:rsidRDefault="00F21BAB">
            <w:r>
              <w:t>39</w:t>
            </w:r>
          </w:p>
        </w:tc>
        <w:tc>
          <w:tcPr>
            <w:tcW w:w="1220" w:type="dxa"/>
          </w:tcPr>
          <w:p w:rsidR="00F21BAB" w:rsidRDefault="00F21BAB">
            <w:r>
              <w:t>17.04.2020</w:t>
            </w:r>
          </w:p>
          <w:p w:rsidR="00F21BAB" w:rsidRDefault="00F21BAB">
            <w:r>
              <w:t>7 г</w:t>
            </w:r>
          </w:p>
        </w:tc>
        <w:tc>
          <w:tcPr>
            <w:tcW w:w="2935" w:type="dxa"/>
          </w:tcPr>
          <w:p w:rsidR="00F21BAB" w:rsidRDefault="00F21BAB"/>
        </w:tc>
        <w:tc>
          <w:tcPr>
            <w:tcW w:w="3248" w:type="dxa"/>
          </w:tcPr>
          <w:p w:rsidR="00F21BAB" w:rsidRDefault="00F21BAB"/>
        </w:tc>
        <w:tc>
          <w:tcPr>
            <w:tcW w:w="5216" w:type="dxa"/>
            <w:vMerge/>
          </w:tcPr>
          <w:p w:rsidR="00F21BAB" w:rsidRDefault="00F21BAB"/>
        </w:tc>
        <w:tc>
          <w:tcPr>
            <w:tcW w:w="1872" w:type="dxa"/>
          </w:tcPr>
          <w:p w:rsidR="00F21BAB" w:rsidRDefault="00F21BAB"/>
        </w:tc>
      </w:tr>
      <w:tr w:rsidR="00F21BAB" w:rsidTr="00050DC0">
        <w:tc>
          <w:tcPr>
            <w:tcW w:w="531" w:type="dxa"/>
          </w:tcPr>
          <w:p w:rsidR="00F21BAB" w:rsidRDefault="00F21BAB">
            <w:r>
              <w:t>49</w:t>
            </w:r>
          </w:p>
          <w:p w:rsidR="00F21BAB" w:rsidRDefault="00F21BAB">
            <w:r>
              <w:t>50</w:t>
            </w:r>
          </w:p>
          <w:p w:rsidR="00F21BAB" w:rsidRDefault="00F21BAB">
            <w:r>
              <w:t>51</w:t>
            </w:r>
          </w:p>
        </w:tc>
        <w:tc>
          <w:tcPr>
            <w:tcW w:w="1220" w:type="dxa"/>
          </w:tcPr>
          <w:p w:rsidR="00F21BAB" w:rsidRDefault="00F21BAB">
            <w:r>
              <w:t>23.04.2020</w:t>
            </w:r>
          </w:p>
          <w:p w:rsidR="00F21BAB" w:rsidRDefault="00F21BAB">
            <w:r>
              <w:t>7а</w:t>
            </w:r>
          </w:p>
          <w:p w:rsidR="00F21BAB" w:rsidRDefault="00F21BAB">
            <w:r>
              <w:t>7б</w:t>
            </w:r>
          </w:p>
          <w:p w:rsidR="00F21BAB" w:rsidRDefault="00F21BAB">
            <w:r>
              <w:t>7в</w:t>
            </w:r>
          </w:p>
        </w:tc>
        <w:tc>
          <w:tcPr>
            <w:tcW w:w="2935" w:type="dxa"/>
          </w:tcPr>
          <w:p w:rsidR="00F21BAB" w:rsidRDefault="00F21BAB" w:rsidP="008D3CD3">
            <w:r>
              <w:t>Заточка и настройка дереворежущих инструментов</w:t>
            </w:r>
          </w:p>
        </w:tc>
        <w:tc>
          <w:tcPr>
            <w:tcW w:w="3248" w:type="dxa"/>
          </w:tcPr>
          <w:p w:rsidR="00F21BAB" w:rsidRDefault="00F21BAB" w:rsidP="008D3CD3">
            <w:r>
              <w:t>Рабочая тетрадь, сайты, презентации</w:t>
            </w:r>
          </w:p>
        </w:tc>
        <w:tc>
          <w:tcPr>
            <w:tcW w:w="5216" w:type="dxa"/>
            <w:vMerge w:val="restart"/>
          </w:tcPr>
          <w:p w:rsidR="00F21BAB" w:rsidRDefault="00F21BAB" w:rsidP="008D3CD3">
            <w:r>
              <w:t>Ответы на вопросы:</w:t>
            </w:r>
          </w:p>
          <w:p w:rsidR="00F21BAB" w:rsidRDefault="00F21BAB" w:rsidP="008D3CD3">
            <w:pPr>
              <w:pStyle w:val="a4"/>
              <w:numPr>
                <w:ilvl w:val="0"/>
                <w:numId w:val="9"/>
              </w:numPr>
            </w:pPr>
            <w:r>
              <w:t xml:space="preserve">Что </w:t>
            </w:r>
            <w:proofErr w:type="gramStart"/>
            <w:r>
              <w:t>происходит если древесину  обрабатывают</w:t>
            </w:r>
            <w:proofErr w:type="gramEnd"/>
            <w:r>
              <w:t xml:space="preserve"> не наточенным инструментом?</w:t>
            </w:r>
          </w:p>
          <w:p w:rsidR="00F21BAB" w:rsidRDefault="00F21BAB" w:rsidP="008D3CD3">
            <w:pPr>
              <w:pStyle w:val="a4"/>
              <w:numPr>
                <w:ilvl w:val="0"/>
                <w:numId w:val="9"/>
              </w:numPr>
            </w:pPr>
            <w:r>
              <w:t>Перечислите этапы настройки рубанка?</w:t>
            </w:r>
          </w:p>
        </w:tc>
        <w:tc>
          <w:tcPr>
            <w:tcW w:w="1872" w:type="dxa"/>
          </w:tcPr>
          <w:p w:rsidR="00F21BAB" w:rsidRDefault="00F21BAB"/>
        </w:tc>
      </w:tr>
      <w:tr w:rsidR="00F21BAB" w:rsidTr="00050DC0">
        <w:tc>
          <w:tcPr>
            <w:tcW w:w="531" w:type="dxa"/>
          </w:tcPr>
          <w:p w:rsidR="00F21BAB" w:rsidRDefault="00F21BAB">
            <w:r>
              <w:t>52</w:t>
            </w:r>
          </w:p>
        </w:tc>
        <w:tc>
          <w:tcPr>
            <w:tcW w:w="1220" w:type="dxa"/>
          </w:tcPr>
          <w:p w:rsidR="00F21BAB" w:rsidRDefault="00F21BAB">
            <w:r>
              <w:t>24.02.2020</w:t>
            </w:r>
          </w:p>
          <w:p w:rsidR="00F21BAB" w:rsidRDefault="00F21BAB">
            <w:r>
              <w:t>7г</w:t>
            </w:r>
          </w:p>
        </w:tc>
        <w:tc>
          <w:tcPr>
            <w:tcW w:w="2935" w:type="dxa"/>
          </w:tcPr>
          <w:p w:rsidR="00F21BAB" w:rsidRDefault="00F21BAB" w:rsidP="008D3CD3"/>
        </w:tc>
        <w:tc>
          <w:tcPr>
            <w:tcW w:w="3248" w:type="dxa"/>
          </w:tcPr>
          <w:p w:rsidR="00F21BAB" w:rsidRDefault="00F21BAB" w:rsidP="008D3CD3"/>
        </w:tc>
        <w:tc>
          <w:tcPr>
            <w:tcW w:w="5216" w:type="dxa"/>
            <w:vMerge/>
          </w:tcPr>
          <w:p w:rsidR="00F21BAB" w:rsidRDefault="00F21BAB" w:rsidP="008D3CD3"/>
        </w:tc>
        <w:tc>
          <w:tcPr>
            <w:tcW w:w="1872" w:type="dxa"/>
          </w:tcPr>
          <w:p w:rsidR="00F21BAB" w:rsidRDefault="00F21BAB"/>
        </w:tc>
      </w:tr>
    </w:tbl>
    <w:p w:rsidR="002215DD" w:rsidRDefault="002215DD"/>
    <w:sectPr w:rsidR="002215DD" w:rsidSect="00221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BAA"/>
    <w:multiLevelType w:val="hybridMultilevel"/>
    <w:tmpl w:val="A9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C76"/>
    <w:multiLevelType w:val="hybridMultilevel"/>
    <w:tmpl w:val="22A6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1"/>
    <w:rsid w:val="00050DC0"/>
    <w:rsid w:val="002215DD"/>
    <w:rsid w:val="002E2A37"/>
    <w:rsid w:val="003A6A61"/>
    <w:rsid w:val="00675CE0"/>
    <w:rsid w:val="00726D28"/>
    <w:rsid w:val="00787A34"/>
    <w:rsid w:val="00944A13"/>
    <w:rsid w:val="009D3203"/>
    <w:rsid w:val="00AF3B5D"/>
    <w:rsid w:val="00BA6424"/>
    <w:rsid w:val="00BE3327"/>
    <w:rsid w:val="00D065E6"/>
    <w:rsid w:val="00E01012"/>
    <w:rsid w:val="00EA0722"/>
    <w:rsid w:val="00F21BAB"/>
    <w:rsid w:val="00F31FDB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ivan.kuzmin1994@icloud.com</cp:lastModifiedBy>
  <cp:revision>2</cp:revision>
  <dcterms:created xsi:type="dcterms:W3CDTF">2020-04-19T04:23:00Z</dcterms:created>
  <dcterms:modified xsi:type="dcterms:W3CDTF">2020-04-19T04:23:00Z</dcterms:modified>
</cp:coreProperties>
</file>