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C0" w:rsidRPr="00FC05C0" w:rsidRDefault="00FC05C0" w:rsidP="007B74ED">
      <w:pPr>
        <w:pStyle w:val="1"/>
        <w:jc w:val="center"/>
      </w:pPr>
      <w:r>
        <w:t>Задание</w:t>
      </w:r>
      <w:r w:rsidRPr="00FC05C0">
        <w:t xml:space="preserve"> н</w:t>
      </w:r>
      <w:bookmarkStart w:id="0" w:name="_GoBack"/>
      <w:bookmarkEnd w:id="0"/>
      <w:r w:rsidRPr="00FC05C0">
        <w:t>а период дистанционного обучения.</w:t>
      </w:r>
    </w:p>
    <w:p w:rsidR="00FC05C0" w:rsidRPr="00FC05C0" w:rsidRDefault="00FC05C0" w:rsidP="00FC05C0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FC05C0" w:rsidRPr="00FC05C0" w:rsidRDefault="00FC05C0" w:rsidP="00FC05C0">
      <w:pPr>
        <w:jc w:val="center"/>
        <w:rPr>
          <w:rFonts w:ascii="Times New Roman" w:hAnsi="Times New Roman" w:cs="Times New Roman"/>
          <w:sz w:val="26"/>
          <w:szCs w:val="26"/>
        </w:rPr>
      </w:pPr>
      <w:r w:rsidRPr="00FC05C0">
        <w:rPr>
          <w:rFonts w:ascii="Times New Roman" w:hAnsi="Times New Roman" w:cs="Times New Roman"/>
          <w:sz w:val="26"/>
          <w:szCs w:val="26"/>
        </w:rPr>
        <w:t>Предмет: Технология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984"/>
        <w:gridCol w:w="3686"/>
        <w:gridCol w:w="1275"/>
        <w:gridCol w:w="958"/>
      </w:tblGrid>
      <w:tr w:rsidR="00FC05C0" w:rsidRPr="003E37C4" w:rsidTr="007B3610">
        <w:tc>
          <w:tcPr>
            <w:tcW w:w="817" w:type="dxa"/>
          </w:tcPr>
          <w:p w:rsidR="00FC05C0" w:rsidRPr="00C73187" w:rsidRDefault="007B3610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3686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275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958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  <w:r w:rsidRPr="00C73187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FC05C0" w:rsidRPr="003E37C4" w:rsidTr="007B3610">
        <w:tc>
          <w:tcPr>
            <w:tcW w:w="817" w:type="dxa"/>
            <w:vMerge w:val="restart"/>
          </w:tcPr>
          <w:p w:rsidR="00FC05C0" w:rsidRPr="00C73187" w:rsidRDefault="0074422E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B361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FC05C0" w:rsidRDefault="00385A6D" w:rsidP="0095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узелкового плетения. Инструменты и материалы для плетения. </w:t>
            </w:r>
          </w:p>
          <w:p w:rsidR="00385A6D" w:rsidRPr="00C73187" w:rsidRDefault="00385A6D" w:rsidP="00953B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«Техника плетения» </w:t>
            </w:r>
          </w:p>
        </w:tc>
        <w:tc>
          <w:tcPr>
            <w:tcW w:w="3686" w:type="dxa"/>
          </w:tcPr>
          <w:p w:rsidR="00CF76EE" w:rsidRPr="009D30AA" w:rsidRDefault="00CF76EE" w:rsidP="00CF76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Научится выполнять все виды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приемов плетения</w:t>
            </w: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узлов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C1619" w:rsidRDefault="00CF76EE" w:rsidP="00CF76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Выполнить изделие в технике «Макраме», любым понравившимся вам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видом.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Это может быть браслет, салфетка и т.д.)</w:t>
            </w:r>
            <w:proofErr w:type="gramEnd"/>
          </w:p>
          <w:p w:rsidR="0061316D" w:rsidRPr="00DC1619" w:rsidRDefault="0061316D" w:rsidP="00CF7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(Презентацию см. на сайте школы)</w:t>
            </w:r>
          </w:p>
        </w:tc>
        <w:tc>
          <w:tcPr>
            <w:tcW w:w="1275" w:type="dxa"/>
          </w:tcPr>
          <w:p w:rsidR="00FC05C0" w:rsidRPr="00C73187" w:rsidRDefault="00B12BF1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5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23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7B3610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385A6D" w:rsidRDefault="00385A6D" w:rsidP="0038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узелкового плетения. Инструменты и материалы для плетения. </w:t>
            </w:r>
          </w:p>
          <w:p w:rsidR="00FC05C0" w:rsidRPr="00C73187" w:rsidRDefault="00385A6D" w:rsidP="00385A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</w:rPr>
              <w:t>. «Техника плетения»</w:t>
            </w:r>
          </w:p>
        </w:tc>
        <w:tc>
          <w:tcPr>
            <w:tcW w:w="3686" w:type="dxa"/>
          </w:tcPr>
          <w:p w:rsidR="009D30AA" w:rsidRPr="009D30AA" w:rsidRDefault="009D30AA" w:rsidP="009D30A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Научится выполнять все виды</w:t>
            </w:r>
            <w:r w:rsidR="00CF76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приемов плетения</w:t>
            </w: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узлов</w:t>
            </w:r>
            <w:r w:rsidR="00CF76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C1619" w:rsidRDefault="009D30AA" w:rsidP="00CF76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Выполнить изделие в технике «Макраме», любым понравившимся вам </w:t>
            </w:r>
            <w:r w:rsidR="00CF76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видом.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Это может быть браслет, салфетка и т.д.)</w:t>
            </w:r>
            <w:proofErr w:type="gramEnd"/>
          </w:p>
          <w:p w:rsidR="0061316D" w:rsidRPr="00DC1619" w:rsidRDefault="0061316D" w:rsidP="00CF7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(Презентацию см. на сайте школы)</w:t>
            </w:r>
          </w:p>
        </w:tc>
        <w:tc>
          <w:tcPr>
            <w:tcW w:w="1275" w:type="dxa"/>
          </w:tcPr>
          <w:p w:rsidR="00FC05C0" w:rsidRPr="00C73187" w:rsidRDefault="00B12BF1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6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23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7B3610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tcW w:w="1984" w:type="dxa"/>
          </w:tcPr>
          <w:p w:rsidR="00385A6D" w:rsidRDefault="00385A6D" w:rsidP="0038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узелкового плетения. Инструменты и материалы для плетения. </w:t>
            </w:r>
          </w:p>
          <w:p w:rsidR="00FC05C0" w:rsidRPr="00C73187" w:rsidRDefault="00385A6D" w:rsidP="00385A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</w:rPr>
              <w:t>. «Техника плетения»</w:t>
            </w:r>
          </w:p>
        </w:tc>
        <w:tc>
          <w:tcPr>
            <w:tcW w:w="3686" w:type="dxa"/>
          </w:tcPr>
          <w:p w:rsidR="00CF76EE" w:rsidRPr="009D30AA" w:rsidRDefault="00CF76EE" w:rsidP="00CF76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Научится выполнять все виды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приемов плетения</w:t>
            </w: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узлов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C1619" w:rsidRDefault="00CF76EE" w:rsidP="00CF76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Выполнить изделие в технике «Макраме», любым понравившимся вам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видом.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Это может быть браслет, салфетка и т.д.)</w:t>
            </w:r>
            <w:proofErr w:type="gramEnd"/>
          </w:p>
          <w:p w:rsidR="0061316D" w:rsidRPr="00DC1619" w:rsidRDefault="0061316D" w:rsidP="00CF7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(Презентацию см. на сайте школы)</w:t>
            </w:r>
          </w:p>
        </w:tc>
        <w:tc>
          <w:tcPr>
            <w:tcW w:w="1275" w:type="dxa"/>
          </w:tcPr>
          <w:p w:rsidR="00FC05C0" w:rsidRPr="00C73187" w:rsidRDefault="00B12BF1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7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23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7B3610">
        <w:tc>
          <w:tcPr>
            <w:tcW w:w="817" w:type="dxa"/>
            <w:vMerge w:val="restart"/>
          </w:tcPr>
          <w:p w:rsidR="00FC05C0" w:rsidRPr="00C73187" w:rsidRDefault="0074422E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B361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7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г</w:t>
            </w:r>
          </w:p>
        </w:tc>
        <w:tc>
          <w:tcPr>
            <w:tcW w:w="1984" w:type="dxa"/>
          </w:tcPr>
          <w:p w:rsidR="00385A6D" w:rsidRDefault="00385A6D" w:rsidP="00385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узелкового плетения. Инструменты и материалы для плетения. </w:t>
            </w:r>
          </w:p>
          <w:p w:rsidR="00FC05C0" w:rsidRPr="00C73187" w:rsidRDefault="00385A6D" w:rsidP="00385A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</w:rPr>
              <w:t>. «Техника плетения»</w:t>
            </w:r>
          </w:p>
        </w:tc>
        <w:tc>
          <w:tcPr>
            <w:tcW w:w="3686" w:type="dxa"/>
          </w:tcPr>
          <w:p w:rsidR="00CF76EE" w:rsidRPr="009D30AA" w:rsidRDefault="00CF76EE" w:rsidP="00CF76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Научится выполнять все виды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приемов плетения</w:t>
            </w: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узлов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C1619" w:rsidRDefault="00CF76EE" w:rsidP="00CF76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30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Выполнить изделие в технике «Макраме», любым понравившимся вам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видом.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Это может быть браслет, салфетка и т.д.)</w:t>
            </w:r>
            <w:proofErr w:type="gramEnd"/>
          </w:p>
          <w:p w:rsidR="0061316D" w:rsidRPr="00DC1619" w:rsidRDefault="0061316D" w:rsidP="0061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(Презентацию см. на сайте школы)</w:t>
            </w:r>
          </w:p>
        </w:tc>
        <w:tc>
          <w:tcPr>
            <w:tcW w:w="1275" w:type="dxa"/>
          </w:tcPr>
          <w:p w:rsidR="00FC05C0" w:rsidRPr="00C73187" w:rsidRDefault="00B12BF1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8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7B3610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8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FC05C0" w:rsidRPr="00C73187" w:rsidRDefault="00CF76EE" w:rsidP="00B12BF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 из птицы.</w:t>
            </w:r>
          </w:p>
        </w:tc>
        <w:tc>
          <w:tcPr>
            <w:tcW w:w="3686" w:type="dxa"/>
          </w:tcPr>
          <w:p w:rsidR="003607DF" w:rsidRDefault="003607DF" w:rsidP="003607D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задания из видео урока </w:t>
            </w:r>
          </w:p>
          <w:p w:rsidR="00B70A7D" w:rsidRPr="00B70A7D" w:rsidRDefault="003607DF" w:rsidP="003607D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«Контрольные задания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Контрольные задания В2»</w:t>
            </w:r>
          </w:p>
        </w:tc>
        <w:tc>
          <w:tcPr>
            <w:tcW w:w="1275" w:type="dxa"/>
          </w:tcPr>
          <w:p w:rsidR="00FC05C0" w:rsidRPr="00C73187" w:rsidRDefault="00B12BF1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9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FC05C0" w:rsidRPr="00C73187" w:rsidRDefault="007B74ED" w:rsidP="00953BDA">
            <w:pPr>
              <w:rPr>
                <w:rFonts w:ascii="Times New Roman" w:hAnsi="Times New Roman" w:cs="Times New Roman"/>
              </w:rPr>
            </w:pPr>
            <w:hyperlink r:id="rId10" w:history="1">
              <w:r w:rsidR="003607DF" w:rsidRPr="00CF76EE">
                <w:rPr>
                  <w:rStyle w:val="a4"/>
                  <w:rFonts w:ascii="Times New Roman" w:hAnsi="Times New Roman" w:cs="Times New Roman"/>
                </w:rPr>
                <w:t>https://resh.edu.ru/subject/lesson/2720/main/</w:t>
              </w:r>
            </w:hyperlink>
          </w:p>
        </w:tc>
      </w:tr>
      <w:tr w:rsidR="00FC05C0" w:rsidRPr="003E37C4" w:rsidTr="007B3610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11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8067ED" w:rsidRPr="008067ED" w:rsidRDefault="00AB366B" w:rsidP="008067E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Нормирование и оплата труда.</w:t>
            </w:r>
          </w:p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83C04" w:rsidRDefault="00DA2515" w:rsidP="0095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вопросы:</w:t>
            </w:r>
          </w:p>
          <w:p w:rsidR="00DA2515" w:rsidRDefault="00DA2515" w:rsidP="0095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чем состоит отличие сдельной оплаты труда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повременной? </w:t>
            </w:r>
          </w:p>
          <w:p w:rsidR="00DA2515" w:rsidRDefault="00DA2515" w:rsidP="0095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факторы влияют на величину заработной платы?</w:t>
            </w:r>
          </w:p>
          <w:p w:rsidR="00DA2515" w:rsidRDefault="0061316D" w:rsidP="0061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чем состоит отличие </w:t>
            </w:r>
            <w:proofErr w:type="gramStart"/>
            <w:r>
              <w:rPr>
                <w:rFonts w:ascii="Times New Roman" w:hAnsi="Times New Roman" w:cs="Times New Roman"/>
              </w:rPr>
              <w:t>нормированного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РВ от ненормированного РВ?</w:t>
            </w:r>
          </w:p>
          <w:p w:rsidR="0061316D" w:rsidRPr="00C73187" w:rsidRDefault="0061316D" w:rsidP="0061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(Презентацию см. на сайте школы)</w:t>
            </w:r>
          </w:p>
        </w:tc>
        <w:tc>
          <w:tcPr>
            <w:tcW w:w="1275" w:type="dxa"/>
          </w:tcPr>
          <w:p w:rsidR="00FC05C0" w:rsidRPr="00C73187" w:rsidRDefault="00B12BF1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Отчет по электронной почте  </w:t>
            </w:r>
            <w:hyperlink r:id="rId11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  <w:tr w:rsidR="00FC05C0" w:rsidRPr="003E37C4" w:rsidTr="007B3610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8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FC05C0" w:rsidRPr="005B07D2" w:rsidRDefault="00CF76EE" w:rsidP="00B12BF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Блюда из птицы.</w:t>
            </w:r>
          </w:p>
        </w:tc>
        <w:tc>
          <w:tcPr>
            <w:tcW w:w="3686" w:type="dxa"/>
          </w:tcPr>
          <w:p w:rsidR="00FC05C0" w:rsidRDefault="00CF76EE" w:rsidP="00B70A7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задания из видео</w:t>
            </w:r>
            <w:r w:rsidR="003607DF">
              <w:rPr>
                <w:rFonts w:ascii="Times New Roman" w:hAnsi="Times New Roman" w:cs="Times New Roman"/>
              </w:rPr>
              <w:t xml:space="preserve"> урока </w:t>
            </w:r>
          </w:p>
          <w:p w:rsidR="003607DF" w:rsidRPr="00C73187" w:rsidRDefault="003607DF" w:rsidP="00B70A7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«Контрольные задания 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Контрольные задания В2»</w:t>
            </w:r>
          </w:p>
        </w:tc>
        <w:tc>
          <w:tcPr>
            <w:tcW w:w="1275" w:type="dxa"/>
          </w:tcPr>
          <w:p w:rsidR="00FC05C0" w:rsidRPr="00C73187" w:rsidRDefault="00B12BF1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2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FC05C0" w:rsidRPr="00C73187" w:rsidRDefault="007B74ED" w:rsidP="00953BDA">
            <w:pPr>
              <w:rPr>
                <w:rFonts w:ascii="Times New Roman" w:hAnsi="Times New Roman" w:cs="Times New Roman"/>
              </w:rPr>
            </w:pPr>
            <w:hyperlink r:id="rId13" w:history="1">
              <w:r w:rsidR="00CF76EE" w:rsidRPr="00CF76EE">
                <w:rPr>
                  <w:rStyle w:val="a4"/>
                  <w:rFonts w:ascii="Times New Roman" w:hAnsi="Times New Roman" w:cs="Times New Roman"/>
                </w:rPr>
                <w:t>https://resh.edu.ru/subject/lesson/2720/main/</w:t>
              </w:r>
            </w:hyperlink>
          </w:p>
        </w:tc>
      </w:tr>
      <w:tr w:rsidR="00FC05C0" w:rsidRPr="003E37C4" w:rsidTr="007B3610">
        <w:tc>
          <w:tcPr>
            <w:tcW w:w="817" w:type="dxa"/>
            <w:vMerge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05C0" w:rsidRPr="00C73187" w:rsidRDefault="00FC05C0" w:rsidP="00953B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73187">
              <w:rPr>
                <w:rFonts w:ascii="Times New Roman" w:hAnsi="Times New Roman" w:cs="Times New Roman"/>
              </w:rPr>
              <w:t>11</w:t>
            </w:r>
            <w:r w:rsidRPr="00C73187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1984" w:type="dxa"/>
          </w:tcPr>
          <w:p w:rsidR="00DA2515" w:rsidRPr="008067ED" w:rsidRDefault="00DA2515" w:rsidP="00DA251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Нормирование и оплата труда.</w:t>
            </w:r>
          </w:p>
          <w:p w:rsidR="00FC05C0" w:rsidRPr="00C73187" w:rsidRDefault="00FC05C0" w:rsidP="00DA2515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1316D" w:rsidRDefault="0061316D" w:rsidP="0061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вопросы:</w:t>
            </w:r>
          </w:p>
          <w:p w:rsidR="0061316D" w:rsidRDefault="0061316D" w:rsidP="0061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чем состоит отличие сдельной оплаты труда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повременной? </w:t>
            </w:r>
          </w:p>
          <w:p w:rsidR="0061316D" w:rsidRDefault="0061316D" w:rsidP="0061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-Какие факторы влияют на величину заработной платы?</w:t>
            </w:r>
          </w:p>
          <w:p w:rsidR="0061316D" w:rsidRDefault="0061316D" w:rsidP="0061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 чем состоит отличие </w:t>
            </w:r>
            <w:proofErr w:type="gramStart"/>
            <w:r>
              <w:rPr>
                <w:rFonts w:ascii="Times New Roman" w:hAnsi="Times New Roman" w:cs="Times New Roman"/>
              </w:rPr>
              <w:t>нормированного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РВ от ненормированного РВ?</w:t>
            </w:r>
          </w:p>
          <w:p w:rsidR="00FC05C0" w:rsidRPr="00C73187" w:rsidRDefault="0061316D" w:rsidP="006131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(Презентацию см. на сайте школы)</w:t>
            </w:r>
          </w:p>
        </w:tc>
        <w:tc>
          <w:tcPr>
            <w:tcW w:w="1275" w:type="dxa"/>
          </w:tcPr>
          <w:p w:rsidR="00FC05C0" w:rsidRPr="00C73187" w:rsidRDefault="00B12BF1" w:rsidP="00953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14" w:history="1"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zarovaekaterina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7915@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243C5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D0654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24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24</w:t>
            </w:r>
            <w:r w:rsidRPr="00C73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58" w:type="dxa"/>
          </w:tcPr>
          <w:p w:rsidR="00FC05C0" w:rsidRPr="00C73187" w:rsidRDefault="00FC05C0" w:rsidP="00953BDA">
            <w:pPr>
              <w:rPr>
                <w:rFonts w:ascii="Times New Roman" w:hAnsi="Times New Roman" w:cs="Times New Roman"/>
              </w:rPr>
            </w:pPr>
          </w:p>
        </w:tc>
      </w:tr>
    </w:tbl>
    <w:p w:rsidR="00FC05C0" w:rsidRPr="00FC05C0" w:rsidRDefault="00FC05C0" w:rsidP="00FC05C0">
      <w:pPr>
        <w:jc w:val="center"/>
        <w:rPr>
          <w:rFonts w:ascii="Times New Roman" w:hAnsi="Times New Roman" w:cs="Times New Roman"/>
        </w:rPr>
      </w:pPr>
    </w:p>
    <w:sectPr w:rsidR="00FC05C0" w:rsidRPr="00FC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EB"/>
    <w:rsid w:val="001243C5"/>
    <w:rsid w:val="00195AB7"/>
    <w:rsid w:val="002321EF"/>
    <w:rsid w:val="003607DF"/>
    <w:rsid w:val="00383C04"/>
    <w:rsid w:val="00385A6D"/>
    <w:rsid w:val="003E37C4"/>
    <w:rsid w:val="00422348"/>
    <w:rsid w:val="004B3C66"/>
    <w:rsid w:val="005A573F"/>
    <w:rsid w:val="005B07D2"/>
    <w:rsid w:val="0061316D"/>
    <w:rsid w:val="006D7FAF"/>
    <w:rsid w:val="0074422E"/>
    <w:rsid w:val="007B3610"/>
    <w:rsid w:val="007B74ED"/>
    <w:rsid w:val="007F385B"/>
    <w:rsid w:val="00801272"/>
    <w:rsid w:val="0080289F"/>
    <w:rsid w:val="008067ED"/>
    <w:rsid w:val="008379F3"/>
    <w:rsid w:val="008F483E"/>
    <w:rsid w:val="009D30AA"/>
    <w:rsid w:val="00AB366B"/>
    <w:rsid w:val="00B12BF1"/>
    <w:rsid w:val="00B70A7D"/>
    <w:rsid w:val="00BF0367"/>
    <w:rsid w:val="00C54530"/>
    <w:rsid w:val="00C73187"/>
    <w:rsid w:val="00CF76EE"/>
    <w:rsid w:val="00DA2515"/>
    <w:rsid w:val="00DC1619"/>
    <w:rsid w:val="00E011AF"/>
    <w:rsid w:val="00EE2008"/>
    <w:rsid w:val="00F40BEB"/>
    <w:rsid w:val="00F80A8C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6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3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06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BF036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6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3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06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BF036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ovaekaterina7915@gmail.com" TargetMode="External"/><Relationship Id="rId13" Type="http://schemas.openxmlformats.org/officeDocument/2006/relationships/hyperlink" Target="https://resh.edu.ru/subject/lesson/2720/ma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ovaekaterina7915@gmail.com" TargetMode="External"/><Relationship Id="rId12" Type="http://schemas.openxmlformats.org/officeDocument/2006/relationships/hyperlink" Target="mailto:zarovaekaterina7915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rovaekaterina7915@gmail.com" TargetMode="External"/><Relationship Id="rId11" Type="http://schemas.openxmlformats.org/officeDocument/2006/relationships/hyperlink" Target="mailto:zarovaekaterina7915@gmail.com" TargetMode="External"/><Relationship Id="rId5" Type="http://schemas.openxmlformats.org/officeDocument/2006/relationships/hyperlink" Target="mailto:zarovaekaterina7915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720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rovaekaterina7915@gmail.com" TargetMode="External"/><Relationship Id="rId14" Type="http://schemas.openxmlformats.org/officeDocument/2006/relationships/hyperlink" Target="mailto:zarovaekaterina791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ivan.kuzmin1994@icloud.com</cp:lastModifiedBy>
  <cp:revision>2</cp:revision>
  <dcterms:created xsi:type="dcterms:W3CDTF">2020-04-19T04:20:00Z</dcterms:created>
  <dcterms:modified xsi:type="dcterms:W3CDTF">2020-04-19T04:20:00Z</dcterms:modified>
</cp:coreProperties>
</file>