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584" w:rsidRDefault="00A06584">
      <w:pPr>
        <w:rPr>
          <w:rFonts w:ascii="Times New Roman" w:eastAsia="Times New Roman" w:hAnsi="Times New Roman" w:cs="Times New Roman"/>
          <w:sz w:val="28"/>
        </w:rPr>
      </w:pPr>
    </w:p>
    <w:p w:rsidR="00A06584" w:rsidRDefault="008C2EB7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Задание на период дистанционного обучения (с 20.04.20 по 23.04.20)</w:t>
      </w:r>
    </w:p>
    <w:p w:rsidR="00A06584" w:rsidRDefault="008C2EB7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Учитель Воробьева К.Т., предмет: музыка, класс 7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4"/>
        <w:gridCol w:w="898"/>
        <w:gridCol w:w="2171"/>
        <w:gridCol w:w="2001"/>
        <w:gridCol w:w="2215"/>
        <w:gridCol w:w="1704"/>
      </w:tblGrid>
      <w:tr w:rsidR="00A065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584" w:rsidRDefault="008C2E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№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584" w:rsidRDefault="008C2E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Дата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584" w:rsidRDefault="008C2E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Тема урока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584" w:rsidRDefault="008C2E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Ресурсы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584" w:rsidRDefault="008C2E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Домашнее задание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584" w:rsidRDefault="008C2E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Примечания</w:t>
            </w:r>
          </w:p>
        </w:tc>
      </w:tr>
      <w:tr w:rsidR="00A065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584" w:rsidRDefault="008C2E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584" w:rsidRDefault="008C2E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20.04 – 23.04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584" w:rsidRDefault="008C2E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Симфония №5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П.Чайковского</w:t>
            </w:r>
            <w:proofErr w:type="spellEnd"/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584" w:rsidRDefault="008C2E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Интернет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584" w:rsidRDefault="008C2E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Прослушать </w:t>
            </w:r>
            <w:r>
              <w:rPr>
                <w:rFonts w:ascii="Times New Roman" w:eastAsia="Times New Roman" w:hAnsi="Times New Roman" w:cs="Times New Roman"/>
                <w:sz w:val="28"/>
              </w:rPr>
              <w:t>1-ю часть Симфонии №5 Чайковского и нарисовать, что представили во время прослушивания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584" w:rsidRDefault="00A0658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A06584" w:rsidRDefault="00A06584">
      <w:pPr>
        <w:rPr>
          <w:rFonts w:ascii="Calibri" w:eastAsia="Calibri" w:hAnsi="Calibri" w:cs="Calibri"/>
        </w:rPr>
      </w:pPr>
    </w:p>
    <w:bookmarkStart w:id="0" w:name="_GoBack"/>
    <w:bookmarkEnd w:id="0"/>
    <w:p w:rsidR="00A06584" w:rsidRDefault="008C2EB7">
      <w:pPr>
        <w:rPr>
          <w:rFonts w:ascii="Times New Roman" w:eastAsia="Times New Roman" w:hAnsi="Times New Roman" w:cs="Times New Roman"/>
          <w:sz w:val="28"/>
        </w:rPr>
      </w:pPr>
      <w:r>
        <w:object w:dxaOrig="2874" w:dyaOrig="2874">
          <v:rect id="rectole0000000000" o:spid="_x0000_i1025" style="width:2in;height:2in" o:ole="" o:preferrelative="t" stroked="f">
            <v:imagedata r:id="rId5" o:title=""/>
          </v:rect>
          <o:OLEObject Type="Embed" ProgID="PBrush" ShapeID="rectole0000000000" DrawAspect="Content" ObjectID="_1648785723" r:id="rId6"/>
        </w:object>
      </w:r>
    </w:p>
    <w:sectPr w:rsidR="00A06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584"/>
    <w:rsid w:val="00873A90"/>
    <w:rsid w:val="008C2EB7"/>
    <w:rsid w:val="00A0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ivank</dc:creator>
  <cp:lastModifiedBy>ivan.kuzmin1994@icloud.com</cp:lastModifiedBy>
  <cp:revision>2</cp:revision>
  <dcterms:created xsi:type="dcterms:W3CDTF">2020-04-19T04:16:00Z</dcterms:created>
  <dcterms:modified xsi:type="dcterms:W3CDTF">2020-04-19T04:16:00Z</dcterms:modified>
</cp:coreProperties>
</file>