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1E" w:rsidRPr="00DF341E" w:rsidRDefault="00DF341E" w:rsidP="00DC1B0C">
      <w:pPr>
        <w:shd w:val="clear" w:color="auto" w:fill="FFFFFF"/>
        <w:rPr>
          <w:rFonts w:ascii="Arial" w:eastAsia="Times New Roman" w:hAnsi="Arial" w:cs="Arial"/>
          <w:b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Задания на период дистанционного обучения 20.04.20. – 25.04.20.   </w:t>
      </w:r>
      <w:r w:rsidRPr="00DF341E">
        <w:rPr>
          <w:rFonts w:ascii="Arial" w:eastAsia="Times New Roman" w:hAnsi="Arial" w:cs="Arial"/>
          <w:b/>
          <w:color w:val="333333"/>
          <w:sz w:val="23"/>
          <w:szCs w:val="23"/>
        </w:rPr>
        <w:t>8А класс</w:t>
      </w:r>
    </w:p>
    <w:p w:rsidR="00DF341E" w:rsidRDefault="00DF341E" w:rsidP="0048559B">
      <w:pPr>
        <w:rPr>
          <w:b/>
          <w:sz w:val="28"/>
          <w:szCs w:val="28"/>
        </w:rPr>
      </w:pPr>
    </w:p>
    <w:p w:rsidR="0048559B" w:rsidRDefault="0048559B" w:rsidP="00485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4069BA">
        <w:rPr>
          <w:b/>
          <w:sz w:val="28"/>
          <w:szCs w:val="28"/>
        </w:rPr>
        <w:t xml:space="preserve"> по физике на 3 неделю </w:t>
      </w:r>
      <w:proofErr w:type="gramStart"/>
      <w:r w:rsidRPr="004069BA">
        <w:rPr>
          <w:b/>
          <w:sz w:val="28"/>
          <w:szCs w:val="28"/>
        </w:rPr>
        <w:t xml:space="preserve">( </w:t>
      </w:r>
      <w:proofErr w:type="gramEnd"/>
      <w:r w:rsidRPr="004069BA">
        <w:rPr>
          <w:b/>
          <w:sz w:val="28"/>
          <w:szCs w:val="28"/>
        </w:rPr>
        <w:t>с 20 апреля по 25 апреля) дистанционного обучения</w:t>
      </w:r>
      <w:r>
        <w:rPr>
          <w:b/>
          <w:sz w:val="28"/>
          <w:szCs w:val="28"/>
        </w:rPr>
        <w:t xml:space="preserve">  8 а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760"/>
        <w:gridCol w:w="5103"/>
        <w:gridCol w:w="2551"/>
        <w:gridCol w:w="2410"/>
      </w:tblGrid>
      <w:tr w:rsidR="0048559B" w:rsidTr="00960309">
        <w:tc>
          <w:tcPr>
            <w:tcW w:w="609" w:type="dxa"/>
          </w:tcPr>
          <w:p w:rsidR="0048559B" w:rsidRPr="001925D9" w:rsidRDefault="0048559B" w:rsidP="00D5430B">
            <w:pPr>
              <w:tabs>
                <w:tab w:val="left" w:pos="69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60" w:type="dxa"/>
          </w:tcPr>
          <w:p w:rsidR="0048559B" w:rsidRPr="00871A66" w:rsidRDefault="0048559B" w:rsidP="00D5430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559B" w:rsidRPr="002127D6" w:rsidRDefault="0048559B" w:rsidP="00D5430B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2127D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8А  класс</w:t>
            </w:r>
          </w:p>
          <w:p w:rsidR="0048559B" w:rsidRPr="00871A66" w:rsidRDefault="0048559B" w:rsidP="00D54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559B" w:rsidRPr="00871A66" w:rsidRDefault="0048559B" w:rsidP="00D5430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559B" w:rsidRPr="00871A66" w:rsidRDefault="0048559B" w:rsidP="00D5430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8559B" w:rsidTr="00960309">
        <w:tc>
          <w:tcPr>
            <w:tcW w:w="609" w:type="dxa"/>
          </w:tcPr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/п</w:t>
            </w:r>
          </w:p>
        </w:tc>
        <w:tc>
          <w:tcPr>
            <w:tcW w:w="2760" w:type="dxa"/>
          </w:tcPr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 урока        </w:t>
            </w:r>
          </w:p>
        </w:tc>
        <w:tc>
          <w:tcPr>
            <w:tcW w:w="5103" w:type="dxa"/>
          </w:tcPr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Ресурсы</w:t>
            </w:r>
          </w:p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(Учебник, рабочая тетрадь, сайты,</w:t>
            </w:r>
            <w:proofErr w:type="gramEnd"/>
          </w:p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Презентации, раздаточный материал)</w:t>
            </w:r>
            <w:proofErr w:type="gramEnd"/>
          </w:p>
        </w:tc>
        <w:tc>
          <w:tcPr>
            <w:tcW w:w="2551" w:type="dxa"/>
          </w:tcPr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410" w:type="dxa"/>
          </w:tcPr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Примечание</w:t>
            </w:r>
          </w:p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559B" w:rsidRPr="00183082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yar</w:t>
            </w:r>
            <w:proofErr w:type="spellEnd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0551835@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live</w:t>
            </w:r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830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48559B" w:rsidRDefault="0048559B" w:rsidP="00D543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8559B" w:rsidTr="00960309">
        <w:tc>
          <w:tcPr>
            <w:tcW w:w="609" w:type="dxa"/>
          </w:tcPr>
          <w:p w:rsidR="0048559B" w:rsidRPr="001925D9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</w:t>
            </w:r>
          </w:p>
        </w:tc>
        <w:tc>
          <w:tcPr>
            <w:tcW w:w="2760" w:type="dxa"/>
          </w:tcPr>
          <w:p w:rsidR="0048559B" w:rsidRPr="002E2F1A" w:rsidRDefault="0048559B" w:rsidP="00D5430B">
            <w:pPr>
              <w:pStyle w:val="Standarduser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59/3. 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Отражение света. Закон отражения света. </w:t>
            </w:r>
            <w:r w:rsidRPr="002E2F1A">
              <w:rPr>
                <w:sz w:val="26"/>
                <w:shd w:val="clear" w:color="auto" w:fill="FFFFFF"/>
                <w:lang w:val="ru-RU"/>
              </w:rPr>
              <w:t xml:space="preserve"> Демонстрация №14 «Отражение света».</w:t>
            </w:r>
          </w:p>
          <w:p w:rsidR="0048559B" w:rsidRPr="00871A66" w:rsidRDefault="0048559B" w:rsidP="00D5430B">
            <w:pPr>
              <w:pStyle w:val="Standarduser"/>
              <w:snapToGrid w:val="0"/>
              <w:jc w:val="center"/>
              <w:rPr>
                <w:lang w:val="ru-RU"/>
              </w:rPr>
            </w:pPr>
          </w:p>
          <w:p w:rsidR="0048559B" w:rsidRPr="00871A66" w:rsidRDefault="0048559B" w:rsidP="00D5430B">
            <w:pPr>
              <w:pStyle w:val="Standarduser"/>
              <w:snapToGrid w:val="0"/>
              <w:rPr>
                <w:lang w:val="ru-RU"/>
              </w:rPr>
            </w:pPr>
          </w:p>
        </w:tc>
        <w:tc>
          <w:tcPr>
            <w:tcW w:w="5103" w:type="dxa"/>
          </w:tcPr>
          <w:p w:rsidR="0048559B" w:rsidRDefault="0048559B" w:rsidP="00D5430B">
            <w:pPr>
              <w:pStyle w:val="Standardus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§65 – В тетради записать формулировку закона, рис.135, вопросы после §65 - письменно.</w:t>
            </w:r>
          </w:p>
          <w:p w:rsidR="0048559B" w:rsidRDefault="0048559B" w:rsidP="00D5430B">
            <w:pPr>
              <w:pStyle w:val="Standarduser"/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48559B" w:rsidRPr="005B2200" w:rsidRDefault="0048559B" w:rsidP="00D5430B">
            <w:pPr>
              <w:pStyle w:val="Standarduser"/>
              <w:numPr>
                <w:ilvl w:val="0"/>
                <w:numId w:val="2"/>
              </w:numPr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основная часть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48559B" w:rsidRDefault="00960309" w:rsidP="00D5430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hyperlink r:id="rId6" w:history="1">
              <w:r w:rsidR="0048559B" w:rsidRPr="00184E8A">
                <w:rPr>
                  <w:rStyle w:val="a5"/>
                  <w:sz w:val="26"/>
                  <w:shd w:val="clear" w:color="auto" w:fill="FFFFFF"/>
                  <w:lang w:val="ru-RU"/>
                </w:rPr>
                <w:t>https://resh.edu.ru/subject/lesson/3006/main/</w:t>
              </w:r>
            </w:hyperlink>
          </w:p>
          <w:p w:rsidR="0048559B" w:rsidRDefault="0048559B" w:rsidP="00D5430B">
            <w:pPr>
              <w:pStyle w:val="Standarduser"/>
              <w:numPr>
                <w:ilvl w:val="0"/>
                <w:numId w:val="2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Прибор, подтверждающий закон отражения </w:t>
            </w:r>
          </w:p>
          <w:p w:rsidR="0048559B" w:rsidRDefault="00960309" w:rsidP="00D5430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  <w:hyperlink r:id="rId7" w:history="1">
              <w:r w:rsidR="0048559B" w:rsidRPr="00184E8A">
                <w:rPr>
                  <w:rStyle w:val="a5"/>
                  <w:sz w:val="26"/>
                  <w:shd w:val="clear" w:color="auto" w:fill="FFFFFF"/>
                  <w:lang w:val="ru-RU"/>
                </w:rPr>
                <w:t>http://mediadidaktika.ru/mod/page/view.php?id=768</w:t>
              </w:r>
            </w:hyperlink>
          </w:p>
          <w:p w:rsidR="0048559B" w:rsidRDefault="0048559B" w:rsidP="00D5430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  <w:p w:rsidR="0048559B" w:rsidRPr="002E2F1A" w:rsidRDefault="0048559B" w:rsidP="00D5430B">
            <w:pPr>
              <w:pStyle w:val="Standarduser"/>
              <w:ind w:left="720"/>
              <w:rPr>
                <w:sz w:val="26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8559B" w:rsidRPr="004A441E" w:rsidRDefault="0048559B" w:rsidP="0048559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Упр.45 – в тетради письменно.</w:t>
            </w:r>
          </w:p>
          <w:p w:rsidR="0048559B" w:rsidRDefault="0048559B" w:rsidP="00D5430B">
            <w:pPr>
              <w:pStyle w:val="Standarduser"/>
              <w:numPr>
                <w:ilvl w:val="0"/>
                <w:numId w:val="1"/>
              </w:numPr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48559B" w:rsidRPr="004A441E" w:rsidRDefault="0048559B" w:rsidP="00D5430B">
            <w:pPr>
              <w:pStyle w:val="Standarduser"/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тренировочное задание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48559B" w:rsidRDefault="00960309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anchor="207761" w:history="1">
              <w:r w:rsidR="0048559B" w:rsidRPr="00184E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https://resh.edu.ru/subject/lesson/3006/train/#207761</w:t>
              </w:r>
            </w:hyperlink>
          </w:p>
          <w:p w:rsidR="0048559B" w:rsidRPr="001925D9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559B" w:rsidRDefault="0048559B" w:rsidP="00D5430B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t>На контроле:</w:t>
            </w:r>
          </w:p>
          <w:p w:rsidR="0048559B" w:rsidRPr="001F037C" w:rsidRDefault="0048559B" w:rsidP="00D5430B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Упр.45</w:t>
            </w:r>
            <w:r w:rsidRPr="00B638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48559B" w:rsidRPr="007E53B9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25.04</w:t>
            </w:r>
            <w:r w:rsidRPr="007E53B9">
              <w:rPr>
                <w:b/>
                <w:color w:val="FF0000"/>
                <w:sz w:val="24"/>
                <w:szCs w:val="24"/>
              </w:rPr>
              <w:t>.2020 г</w:t>
            </w:r>
          </w:p>
          <w:p w:rsidR="0048559B" w:rsidRPr="001925D9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48559B" w:rsidTr="00960309">
        <w:tc>
          <w:tcPr>
            <w:tcW w:w="609" w:type="dxa"/>
          </w:tcPr>
          <w:p w:rsidR="0048559B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</w:t>
            </w:r>
          </w:p>
          <w:p w:rsidR="0048559B" w:rsidRPr="001925D9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</w:tcPr>
          <w:p w:rsidR="0048559B" w:rsidRPr="002E2F1A" w:rsidRDefault="0048559B" w:rsidP="00D5430B">
            <w:pPr>
              <w:pStyle w:val="Standarduser"/>
              <w:snapToGrid w:val="0"/>
              <w:rPr>
                <w:sz w:val="26"/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60/4.</w:t>
            </w:r>
            <w:r w:rsidRPr="006C4893">
              <w:rPr>
                <w:sz w:val="26"/>
                <w:shd w:val="clear" w:color="auto" w:fill="FFFFFF"/>
                <w:lang w:val="ru-RU"/>
              </w:rPr>
              <w:t xml:space="preserve"> </w:t>
            </w:r>
            <w:r w:rsidRPr="002E2F1A">
              <w:rPr>
                <w:sz w:val="26"/>
                <w:shd w:val="clear" w:color="auto" w:fill="FFFFFF"/>
                <w:lang w:val="ru-RU"/>
              </w:rPr>
              <w:t>Плоское зеркало.</w:t>
            </w:r>
          </w:p>
          <w:p w:rsidR="0048559B" w:rsidRPr="002E2F1A" w:rsidRDefault="0048559B" w:rsidP="00D5430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r w:rsidRPr="002E2F1A">
              <w:rPr>
                <w:sz w:val="26"/>
                <w:shd w:val="clear" w:color="auto" w:fill="FFFFFF"/>
                <w:lang w:val="ru-RU"/>
              </w:rPr>
              <w:t>Зеркальное и рассеянное отражение света</w:t>
            </w:r>
          </w:p>
          <w:p w:rsidR="0048559B" w:rsidRPr="002E2F1A" w:rsidRDefault="0048559B" w:rsidP="00D5430B">
            <w:pPr>
              <w:pStyle w:val="Standarduser"/>
              <w:snapToGrid w:val="0"/>
              <w:rPr>
                <w:b/>
                <w:color w:val="00B0F0"/>
                <w:sz w:val="26"/>
                <w:szCs w:val="26"/>
                <w:shd w:val="clear" w:color="auto" w:fill="FFFFFF"/>
                <w:lang w:val="ru-RU"/>
              </w:rPr>
            </w:pPr>
            <w:r w:rsidRPr="002E2F1A">
              <w:rPr>
                <w:b/>
                <w:sz w:val="26"/>
                <w:szCs w:val="26"/>
                <w:shd w:val="clear" w:color="auto" w:fill="FFFFFF"/>
                <w:lang w:val="ru-RU"/>
              </w:rPr>
              <w:lastRenderedPageBreak/>
              <w:t>Лабораторный опыт №12</w:t>
            </w:r>
            <w:r w:rsidRPr="002E2F1A">
              <w:rPr>
                <w:sz w:val="26"/>
                <w:szCs w:val="26"/>
                <w:shd w:val="clear" w:color="auto" w:fill="FFFFFF"/>
                <w:lang w:val="ru-RU"/>
              </w:rPr>
              <w:t xml:space="preserve"> «Изучение свойств изображения в плоском зеркале»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r w:rsidRPr="002E2F1A">
              <w:rPr>
                <w:b/>
                <w:color w:val="00B0F0"/>
                <w:sz w:val="26"/>
                <w:szCs w:val="26"/>
                <w:shd w:val="clear" w:color="auto" w:fill="FFFFFF"/>
                <w:lang w:val="ru-RU"/>
              </w:rPr>
              <w:t>Лабораторная работа № 12.</w:t>
            </w:r>
          </w:p>
          <w:p w:rsidR="0048559B" w:rsidRPr="00CD26A2" w:rsidRDefault="0048559B" w:rsidP="00D5430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</w:rPr>
              <w:t>«</w:t>
            </w:r>
            <w:proofErr w:type="spellStart"/>
            <w:r>
              <w:rPr>
                <w:sz w:val="26"/>
                <w:shd w:val="clear" w:color="auto" w:fill="FFFFFF"/>
              </w:rPr>
              <w:t>Изучение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законов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отражения</w:t>
            </w:r>
            <w:proofErr w:type="spellEnd"/>
            <w:r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</w:rPr>
              <w:t>света</w:t>
            </w:r>
            <w:proofErr w:type="spellEnd"/>
            <w:r>
              <w:rPr>
                <w:sz w:val="26"/>
                <w:shd w:val="clear" w:color="auto" w:fill="FFFFFF"/>
              </w:rPr>
              <w:t>»</w:t>
            </w:r>
            <w:r>
              <w:rPr>
                <w:sz w:val="26"/>
                <w:shd w:val="clear" w:color="auto" w:fill="FFFFFF"/>
                <w:lang w:val="ru-RU"/>
              </w:rPr>
              <w:t>.</w:t>
            </w:r>
          </w:p>
          <w:p w:rsidR="0048559B" w:rsidRPr="002E2F1A" w:rsidRDefault="0048559B" w:rsidP="00D5430B">
            <w:pPr>
              <w:pStyle w:val="Standarduser"/>
              <w:snapToGrid w:val="0"/>
              <w:rPr>
                <w:sz w:val="26"/>
                <w:szCs w:val="26"/>
                <w:shd w:val="clear" w:color="auto" w:fill="FFFFFF"/>
                <w:lang w:val="ru-RU"/>
              </w:rPr>
            </w:pPr>
          </w:p>
          <w:p w:rsidR="0048559B" w:rsidRPr="00871A66" w:rsidRDefault="0048559B" w:rsidP="00D5430B">
            <w:pPr>
              <w:pStyle w:val="Standarduser"/>
              <w:snapToGrid w:val="0"/>
              <w:rPr>
                <w:shd w:val="clear" w:color="auto" w:fill="FFFFFF"/>
                <w:lang w:val="ru-RU"/>
              </w:rPr>
            </w:pPr>
          </w:p>
        </w:tc>
        <w:tc>
          <w:tcPr>
            <w:tcW w:w="5103" w:type="dxa"/>
          </w:tcPr>
          <w:p w:rsidR="0048559B" w:rsidRDefault="0048559B" w:rsidP="00D5430B">
            <w:pPr>
              <w:pStyle w:val="Standardus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§66 –читать.</w:t>
            </w:r>
          </w:p>
          <w:p w:rsidR="0048559B" w:rsidRDefault="0048559B" w:rsidP="00D5430B">
            <w:pPr>
              <w:pStyle w:val="Standarduser"/>
              <w:rPr>
                <w:b/>
                <w:color w:val="000000"/>
                <w:lang w:val="ru-RU"/>
              </w:rPr>
            </w:pPr>
            <w:r w:rsidRPr="005B2200">
              <w:rPr>
                <w:b/>
                <w:color w:val="000000"/>
                <w:lang w:val="ru-RU"/>
              </w:rPr>
              <w:t>Ресурсы:</w:t>
            </w:r>
          </w:p>
          <w:p w:rsidR="0048559B" w:rsidRPr="005B2200" w:rsidRDefault="0048559B" w:rsidP="00D5430B">
            <w:pPr>
              <w:pStyle w:val="Standarduser"/>
              <w:rPr>
                <w:color w:val="000000"/>
                <w:lang w:val="ru-RU"/>
              </w:rPr>
            </w:pPr>
            <w:r w:rsidRPr="005B2200">
              <w:rPr>
                <w:color w:val="000000"/>
                <w:lang w:val="ru-RU"/>
              </w:rPr>
              <w:t>Российская электронная школа, физика, 9 класс, урок 28,Отражение света, плоское зеркало</w:t>
            </w:r>
            <w:r>
              <w:rPr>
                <w:color w:val="000000"/>
                <w:lang w:val="ru-RU"/>
              </w:rPr>
              <w:t>, основная часть</w:t>
            </w:r>
            <w:r w:rsidRPr="005B2200">
              <w:rPr>
                <w:color w:val="000000"/>
                <w:lang w:val="ru-RU"/>
              </w:rPr>
              <w:t>.</w:t>
            </w:r>
          </w:p>
          <w:p w:rsidR="0048559B" w:rsidRDefault="00960309" w:rsidP="00D5430B">
            <w:pPr>
              <w:pStyle w:val="Standarduser"/>
              <w:rPr>
                <w:sz w:val="26"/>
                <w:shd w:val="clear" w:color="auto" w:fill="FFFFFF"/>
                <w:lang w:val="ru-RU"/>
              </w:rPr>
            </w:pPr>
            <w:hyperlink r:id="rId9" w:history="1">
              <w:r w:rsidR="0048559B" w:rsidRPr="00184E8A">
                <w:rPr>
                  <w:rStyle w:val="a5"/>
                  <w:sz w:val="26"/>
                  <w:shd w:val="clear" w:color="auto" w:fill="FFFFFF"/>
                  <w:lang w:val="ru-RU"/>
                </w:rPr>
                <w:t>https://resh.edu.ru/subject/lesson/3006/main/</w:t>
              </w:r>
            </w:hyperlink>
          </w:p>
          <w:p w:rsidR="0048559B" w:rsidRPr="002E2F1A" w:rsidRDefault="0048559B" w:rsidP="00D5430B">
            <w:pPr>
              <w:pStyle w:val="Standarduser"/>
              <w:ind w:left="720"/>
              <w:rPr>
                <w:lang w:val="ru-RU"/>
              </w:rPr>
            </w:pPr>
          </w:p>
        </w:tc>
        <w:tc>
          <w:tcPr>
            <w:tcW w:w="2551" w:type="dxa"/>
          </w:tcPr>
          <w:p w:rsidR="0048559B" w:rsidRPr="00CD26A2" w:rsidRDefault="0048559B" w:rsidP="00D5430B">
            <w:pPr>
              <w:pStyle w:val="Standarduser"/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Упр.46 – в тетради письменно.</w:t>
            </w:r>
          </w:p>
          <w:p w:rsidR="0048559B" w:rsidRPr="00CD26A2" w:rsidRDefault="0048559B" w:rsidP="00D5430B">
            <w:pPr>
              <w:pStyle w:val="Standarduser"/>
              <w:numPr>
                <w:ilvl w:val="0"/>
                <w:numId w:val="3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Выполнить лабораторную </w:t>
            </w:r>
            <w:r>
              <w:rPr>
                <w:color w:val="000000"/>
                <w:lang w:val="ru-RU"/>
              </w:rPr>
              <w:lastRenderedPageBreak/>
              <w:t xml:space="preserve">работу №12 </w:t>
            </w:r>
            <w:r w:rsidRPr="00CD26A2">
              <w:rPr>
                <w:sz w:val="26"/>
                <w:shd w:val="clear" w:color="auto" w:fill="FFFFFF"/>
                <w:lang w:val="ru-RU"/>
              </w:rPr>
              <w:t>«Изучение законов отражения света»</w:t>
            </w:r>
            <w:r>
              <w:rPr>
                <w:sz w:val="26"/>
                <w:shd w:val="clear" w:color="auto" w:fill="FFFFFF"/>
                <w:lang w:val="ru-RU"/>
              </w:rPr>
              <w:t xml:space="preserve"> по  презентации  «</w:t>
            </w:r>
            <w:r w:rsidRPr="00CD26A2">
              <w:rPr>
                <w:sz w:val="26"/>
                <w:shd w:val="clear" w:color="auto" w:fill="FFFFFF"/>
                <w:lang w:val="ru-RU"/>
              </w:rPr>
              <w:t>лр12 Изучение явления отражения света</w:t>
            </w:r>
            <w:r>
              <w:rPr>
                <w:sz w:val="26"/>
                <w:shd w:val="clear" w:color="auto" w:fill="FFFFFF"/>
                <w:lang w:val="ru-RU"/>
              </w:rPr>
              <w:t>»</w:t>
            </w:r>
          </w:p>
          <w:p w:rsidR="0048559B" w:rsidRPr="00CD26A2" w:rsidRDefault="0048559B" w:rsidP="00D5430B">
            <w:pPr>
              <w:pStyle w:val="Standarduser"/>
              <w:ind w:left="360"/>
              <w:rPr>
                <w:color w:val="000000"/>
                <w:lang w:val="ru-RU"/>
              </w:rPr>
            </w:pPr>
          </w:p>
        </w:tc>
        <w:tc>
          <w:tcPr>
            <w:tcW w:w="2410" w:type="dxa"/>
          </w:tcPr>
          <w:p w:rsidR="0048559B" w:rsidRDefault="0048559B" w:rsidP="00D5430B">
            <w:pPr>
              <w:rPr>
                <w:b/>
                <w:color w:val="FF0000"/>
                <w:sz w:val="24"/>
                <w:szCs w:val="24"/>
              </w:rPr>
            </w:pPr>
            <w:r w:rsidRPr="00FB1705">
              <w:rPr>
                <w:b/>
                <w:color w:val="FF0000"/>
                <w:sz w:val="24"/>
                <w:szCs w:val="24"/>
              </w:rPr>
              <w:lastRenderedPageBreak/>
              <w:t>На контроле:</w:t>
            </w:r>
          </w:p>
          <w:p w:rsidR="0048559B" w:rsidRPr="00CD26A2" w:rsidRDefault="0048559B" w:rsidP="00D5430B">
            <w:pPr>
              <w:pStyle w:val="Standarduser"/>
              <w:numPr>
                <w:ilvl w:val="0"/>
                <w:numId w:val="4"/>
              </w:numPr>
              <w:rPr>
                <w:sz w:val="26"/>
                <w:shd w:val="clear" w:color="auto" w:fill="FFFFFF"/>
                <w:lang w:val="ru-RU"/>
              </w:rPr>
            </w:pPr>
            <w:r>
              <w:rPr>
                <w:sz w:val="26"/>
                <w:shd w:val="clear" w:color="auto" w:fill="FFFFFF"/>
                <w:lang w:val="ru-RU"/>
              </w:rPr>
              <w:t xml:space="preserve"> Сдать «</w:t>
            </w:r>
            <w:r w:rsidRPr="00CD26A2">
              <w:rPr>
                <w:sz w:val="26"/>
                <w:shd w:val="clear" w:color="auto" w:fill="FFFFFF"/>
                <w:lang w:val="ru-RU"/>
              </w:rPr>
              <w:t xml:space="preserve">лр12 Изучение явления </w:t>
            </w:r>
            <w:r w:rsidRPr="00CD26A2">
              <w:rPr>
                <w:sz w:val="26"/>
                <w:shd w:val="clear" w:color="auto" w:fill="FFFFFF"/>
                <w:lang w:val="ru-RU"/>
              </w:rPr>
              <w:lastRenderedPageBreak/>
              <w:t>отражения света</w:t>
            </w:r>
            <w:r>
              <w:rPr>
                <w:sz w:val="26"/>
                <w:shd w:val="clear" w:color="auto" w:fill="FFFFFF"/>
                <w:lang w:val="ru-RU"/>
              </w:rPr>
              <w:t>»</w:t>
            </w:r>
          </w:p>
          <w:p w:rsidR="0048559B" w:rsidRPr="001F037C" w:rsidRDefault="0048559B" w:rsidP="00D5430B">
            <w:pPr>
              <w:pStyle w:val="a4"/>
              <w:ind w:left="39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8559B" w:rsidRPr="00CD26A2" w:rsidRDefault="0048559B" w:rsidP="00D543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Срок сдачи: 27.04</w:t>
            </w:r>
            <w:r w:rsidRPr="007E53B9">
              <w:rPr>
                <w:b/>
                <w:color w:val="FF0000"/>
                <w:sz w:val="24"/>
                <w:szCs w:val="24"/>
              </w:rPr>
              <w:t>.202</w:t>
            </w:r>
          </w:p>
        </w:tc>
      </w:tr>
    </w:tbl>
    <w:p w:rsidR="00E72270" w:rsidRPr="004069BA" w:rsidRDefault="00E72270" w:rsidP="0048559B">
      <w:pPr>
        <w:rPr>
          <w:b/>
          <w:sz w:val="28"/>
          <w:szCs w:val="28"/>
        </w:rPr>
      </w:pPr>
    </w:p>
    <w:p w:rsidR="003B248E" w:rsidRDefault="003B248E">
      <w:pPr>
        <w:rPr>
          <w:b/>
        </w:rPr>
      </w:pPr>
    </w:p>
    <w:p w:rsidR="0070707B" w:rsidRDefault="0070707B">
      <w:pPr>
        <w:rPr>
          <w:b/>
        </w:rPr>
      </w:pPr>
      <w:r>
        <w:rPr>
          <w:b/>
        </w:rPr>
        <w:t>Биология</w:t>
      </w:r>
    </w:p>
    <w:tbl>
      <w:tblPr>
        <w:tblStyle w:val="a3"/>
        <w:tblW w:w="15417" w:type="dxa"/>
        <w:tblInd w:w="-176" w:type="dxa"/>
        <w:tblLook w:val="04A0" w:firstRow="1" w:lastRow="0" w:firstColumn="1" w:lastColumn="0" w:noHBand="0" w:noVBand="1"/>
      </w:tblPr>
      <w:tblGrid>
        <w:gridCol w:w="2740"/>
        <w:gridCol w:w="1196"/>
        <w:gridCol w:w="2533"/>
        <w:gridCol w:w="1436"/>
        <w:gridCol w:w="4604"/>
        <w:gridCol w:w="2908"/>
      </w:tblGrid>
      <w:tr w:rsidR="00E13198" w:rsidRPr="001A7FB9" w:rsidTr="00960309">
        <w:tc>
          <w:tcPr>
            <w:tcW w:w="2740" w:type="dxa"/>
          </w:tcPr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(8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23.04. 2020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E13198" w:rsidRPr="00CD6D80" w:rsidRDefault="00E13198" w:rsidP="00D5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Функции желез внутренней секреции. Роль эндокринной регуляции</w:t>
            </w:r>
          </w:p>
        </w:tc>
        <w:tc>
          <w:tcPr>
            <w:tcW w:w="1436" w:type="dxa"/>
          </w:tcPr>
          <w:p w:rsidR="00E13198" w:rsidRPr="004F4BF4" w:rsidRDefault="00E13198" w:rsidP="00D5430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араграф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 конспект урока</w:t>
            </w:r>
          </w:p>
          <w:p w:rsidR="00E13198" w:rsidRPr="004F4BF4" w:rsidRDefault="00E13198" w:rsidP="00D543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E13198" w:rsidRPr="004F4BF4" w:rsidRDefault="00E13198" w:rsidP="00D5430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текст параграф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</w:t>
            </w: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конспект, выполнить задание в конспекте.</w:t>
            </w:r>
          </w:p>
          <w:p w:rsidR="00E13198" w:rsidRDefault="00E13198" w:rsidP="00D543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13198" w:rsidRPr="004111A2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из конспекта в тетради, работы будут проверены выборочно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25.04.20)</w:t>
            </w:r>
          </w:p>
          <w:p w:rsidR="00E13198" w:rsidRPr="001A7FB9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  <w:tr w:rsidR="00E13198" w:rsidTr="00960309">
        <w:tc>
          <w:tcPr>
            <w:tcW w:w="2740" w:type="dxa"/>
          </w:tcPr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урок (8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25.04. 2020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E13198" w:rsidRPr="00F70E19" w:rsidRDefault="00E13198" w:rsidP="00D54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Эндокринная система. Гуморальная регуляция.</w:t>
            </w:r>
          </w:p>
        </w:tc>
        <w:tc>
          <w:tcPr>
            <w:tcW w:w="1436" w:type="dxa"/>
          </w:tcPr>
          <w:p w:rsidR="00E13198" w:rsidRDefault="00E13198" w:rsidP="00D5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53.</w:t>
            </w:r>
          </w:p>
        </w:tc>
        <w:tc>
          <w:tcPr>
            <w:tcW w:w="4604" w:type="dxa"/>
          </w:tcPr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текст параграф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54</w:t>
            </w:r>
            <w:r w:rsidRPr="004F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 ответить на вопросы параграфа.</w:t>
            </w:r>
          </w:p>
        </w:tc>
        <w:tc>
          <w:tcPr>
            <w:tcW w:w="2908" w:type="dxa"/>
          </w:tcPr>
          <w:p w:rsidR="00E13198" w:rsidRPr="004111A2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будут проверены выборочно (до 27.04.20)</w:t>
            </w:r>
          </w:p>
          <w:p w:rsidR="00E13198" w:rsidRDefault="00E13198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98" w:rsidRDefault="00E13198" w:rsidP="00E13198"/>
    <w:p w:rsidR="00E72270" w:rsidRPr="00284656" w:rsidRDefault="00E72270" w:rsidP="00E7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Тема урока: «Функции желез внутренней секреции. Роль эндокринной регуляции»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 xml:space="preserve">Известно, что кроме нервной регуляции существует более древняя регуляция внутренних процессов организма – </w:t>
      </w: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гуморальная регуляция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Таким образом, </w:t>
      </w: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регуляция бывает:- нервной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 гуморальной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В ходе эволюции у животных возникли органы, специализирующиеся на выделени</w:t>
      </w:r>
      <w:proofErr w:type="gramStart"/>
      <w:r w:rsidRPr="00284656">
        <w:rPr>
          <w:rFonts w:ascii="Times New Roman" w:eastAsia="Times New Roman" w:hAnsi="Times New Roman" w:cs="Times New Roman"/>
          <w:color w:val="000000"/>
        </w:rPr>
        <w:t>и–</w:t>
      </w:r>
      <w:proofErr w:type="gramEnd"/>
      <w:r w:rsidRPr="00284656">
        <w:rPr>
          <w:rFonts w:ascii="Times New Roman" w:eastAsia="Times New Roman" w:hAnsi="Times New Roman" w:cs="Times New Roman"/>
          <w:i/>
          <w:iCs/>
          <w:color w:val="000000"/>
        </w:rPr>
        <w:t> гормонов</w:t>
      </w:r>
      <w:r w:rsidRPr="00284656">
        <w:rPr>
          <w:rFonts w:ascii="Times New Roman" w:eastAsia="Times New Roman" w:hAnsi="Times New Roman" w:cs="Times New Roman"/>
          <w:color w:val="000000"/>
        </w:rPr>
        <w:t>. Это 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железы внутренней секреции</w:t>
      </w:r>
      <w:r w:rsidRPr="00284656">
        <w:rPr>
          <w:rFonts w:ascii="Times New Roman" w:eastAsia="Times New Roman" w:hAnsi="Times New Roman" w:cs="Times New Roman"/>
          <w:color w:val="000000"/>
        </w:rPr>
        <w:t>, называемые также 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эндокринными</w:t>
      </w:r>
      <w:r w:rsidRPr="00284656">
        <w:rPr>
          <w:rFonts w:ascii="Times New Roman" w:eastAsia="Times New Roman" w:hAnsi="Times New Roman" w:cs="Times New Roman"/>
          <w:color w:val="000000"/>
        </w:rPr>
        <w:t>.</w:t>
      </w:r>
    </w:p>
    <w:p w:rsidR="00E72270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Железы внутренней секреции вырабатывают особые вещества - гормоны</w:t>
      </w:r>
      <w:r w:rsidRPr="00284656">
        <w:rPr>
          <w:rFonts w:ascii="Times New Roman" w:eastAsia="Times New Roman" w:hAnsi="Times New Roman" w:cs="Times New Roman"/>
          <w:color w:val="000000"/>
        </w:rPr>
        <w:t>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Гормоны - химические вещества, выделяемые эндокринными железами непосредственно в кровь и оказывающие воздействие на организм в целом либо на определённые органы и ткани.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Характеристика гормонов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E72270" w:rsidRPr="00284656" w:rsidTr="00D5430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Свойства гормонов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Функции гормонов</w:t>
            </w:r>
          </w:p>
        </w:tc>
      </w:tr>
      <w:tr w:rsidR="00E72270" w:rsidRPr="00284656" w:rsidTr="00D5430B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Орган, на который действуют гормоны, может быть расположен далеко от желез;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 Действие гормонов строго специфично: одни действуют на определенные органы, другие на определенный тип обменных процессов.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 Гормоны обладают высокой биологической активностью и оказывают действие в очень низких концентрациях.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 Гормоны сравнительно быстро разрушаются в тканях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 Обеспечивают рост и развитие организма.</w:t>
            </w:r>
          </w:p>
          <w:p w:rsidR="00E72270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</w:t>
            </w:r>
            <w:r w:rsidRPr="002846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Обеспечивают адаптацию организма к постоянно меняющимся условиям окружающей среды.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 Обеспечивают гомеостаз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 Контролируют процессы обмена веществ.</w:t>
            </w:r>
          </w:p>
        </w:tc>
      </w:tr>
    </w:tbl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6143625" cy="330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</w:t>
      </w:r>
      <w:r w:rsidRPr="00284656">
        <w:rPr>
          <w:rFonts w:ascii="Times New Roman" w:eastAsia="Times New Roman" w:hAnsi="Times New Roman" w:cs="Times New Roman"/>
          <w:color w:val="000000"/>
        </w:rPr>
        <w:t>ту схему себе в тетрадь.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</w:t>
      </w:r>
      <w:r w:rsidRPr="00284656">
        <w:rPr>
          <w:rFonts w:ascii="Times New Roman" w:eastAsia="Times New Roman" w:hAnsi="Times New Roman" w:cs="Times New Roman"/>
          <w:color w:val="000000"/>
        </w:rPr>
        <w:t>ндокринная регуляция: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- включается медленно и действует долго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- сигнал – гормон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- передача сигнала химическая (через жидкие среды организма)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- распространение сигнала по сосудам с током крови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ПОДЖЕЛУДОЧНАЯ ЖЕЛЕЗА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940425" cy="70770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Заключение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5"/>
        <w:gridCol w:w="1485"/>
        <w:gridCol w:w="1546"/>
        <w:gridCol w:w="2004"/>
        <w:gridCol w:w="2414"/>
      </w:tblGrid>
      <w:tr w:rsidR="00E72270" w:rsidRPr="00284656" w:rsidTr="00D5430B"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Железы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Гормоны</w:t>
            </w: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Воздействие на организм</w:t>
            </w:r>
          </w:p>
        </w:tc>
      </w:tr>
      <w:tr w:rsidR="00E72270" w:rsidRPr="00284656" w:rsidTr="00D543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2270" w:rsidRPr="00284656" w:rsidRDefault="00E72270" w:rsidP="00D5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2270" w:rsidRPr="00284656" w:rsidRDefault="00E72270" w:rsidP="00D5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норма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гиперфункция (избыточное действие)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гипофункция (недостаточное действие)</w:t>
            </w:r>
          </w:p>
        </w:tc>
      </w:tr>
      <w:tr w:rsidR="00E72270" w:rsidRPr="00284656" w:rsidTr="00D5430B">
        <w:trPr>
          <w:trHeight w:val="945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Поджелудочная железа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Инсулин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Регулирует содержание глюкозы в крови, синтез гликогена из избытка глюкозы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Шок, сопровождающийся судорогами и потерей сознания при падении уровня глюкозы в крови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Сахарный диабет, при котором уровень глюкозы в крови повышается, появляется сахар в моче</w:t>
            </w:r>
          </w:p>
        </w:tc>
      </w:tr>
      <w:tr w:rsidR="00E72270" w:rsidRPr="00284656" w:rsidTr="00D5430B">
        <w:trPr>
          <w:trHeight w:val="945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Щитовидная железа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Тироксин, содержащий йод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С кровью разносится по организму, регулируя обмен веществ. Повышает возбудимость нервной системы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Базедова болезнь, выражающаяся в повышении обмена веществ, возбудимости нервной системы, развитии зоба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 xml:space="preserve">Микседема, выражающаяся в понижении обмена веществ, возбудимости нервной системы, отечности. В молодом возрасте - </w:t>
            </w:r>
            <w:proofErr w:type="gramStart"/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кретинизм</w:t>
            </w:r>
            <w:proofErr w:type="gramEnd"/>
          </w:p>
        </w:tc>
      </w:tr>
      <w:tr w:rsidR="00E72270" w:rsidRPr="00284656" w:rsidTr="00D5430B">
        <w:tc>
          <w:tcPr>
            <w:tcW w:w="16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Гипофиз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Ростовые</w:t>
            </w:r>
          </w:p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Соматотропин</w:t>
            </w:r>
            <w:proofErr w:type="spellEnd"/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Регулируют рост организма в молодом возрасте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В молодом возрасте вызывают гигантизм, у взрослых - болезнь акромегалию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Задерживают рост (карликовость)</w:t>
            </w:r>
          </w:p>
        </w:tc>
      </w:tr>
      <w:tr w:rsidR="00E72270" w:rsidRPr="00284656" w:rsidTr="00D5430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72270" w:rsidRPr="00284656" w:rsidRDefault="00E72270" w:rsidP="00D5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Регуляторные</w:t>
            </w:r>
          </w:p>
        </w:tc>
        <w:tc>
          <w:tcPr>
            <w:tcW w:w="15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t xml:space="preserve">Регулируют деятельность половых и </w:t>
            </w:r>
            <w:proofErr w:type="gramStart"/>
            <w:r w:rsidRPr="00284656">
              <w:rPr>
                <w:rFonts w:ascii="Times New Roman" w:eastAsia="Times New Roman" w:hAnsi="Times New Roman" w:cs="Times New Roman"/>
                <w:color w:val="000000"/>
              </w:rPr>
              <w:t>щитовидной</w:t>
            </w:r>
            <w:proofErr w:type="gramEnd"/>
            <w:r w:rsidRPr="0028465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46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желез и надпочечников</w:t>
            </w:r>
          </w:p>
        </w:tc>
        <w:tc>
          <w:tcPr>
            <w:tcW w:w="20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Усиливают гормональную активность всех </w:t>
            </w:r>
            <w:r w:rsidRPr="002846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желез</w:t>
            </w:r>
          </w:p>
        </w:tc>
        <w:tc>
          <w:tcPr>
            <w:tcW w:w="2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70" w:rsidRPr="00284656" w:rsidRDefault="00E72270" w:rsidP="00D54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6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Усиливают отделение воды при образовании вторичной мочи </w:t>
            </w:r>
            <w:r w:rsidRPr="002846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(потеря воды)</w:t>
            </w:r>
          </w:p>
        </w:tc>
      </w:tr>
    </w:tbl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Профилактика эндокринных заболеваний.</w:t>
      </w:r>
    </w:p>
    <w:p w:rsidR="00E72270" w:rsidRPr="00284656" w:rsidRDefault="00E72270" w:rsidP="00E722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Обращение в службу медико-генетического консультирования в том случае, если будущие родители страдают эндокринными заболеваниями.</w:t>
      </w:r>
    </w:p>
    <w:p w:rsidR="00E72270" w:rsidRPr="00284656" w:rsidRDefault="00E72270" w:rsidP="00E722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Ранняя и своевременная диагностика наследственных эндокринных расстройств.</w:t>
      </w:r>
    </w:p>
    <w:p w:rsidR="00E72270" w:rsidRPr="00284656" w:rsidRDefault="00E72270" w:rsidP="00E722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Сбалансированное питание с наличием необходимых микроэлементов и витаминов.</w:t>
      </w:r>
    </w:p>
    <w:p w:rsidR="00E72270" w:rsidRPr="00284656" w:rsidRDefault="00E72270" w:rsidP="00E7227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Здоровый образ жизни.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5. Умение справляться со стрессовыми ситуациями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Закрепление материала:</w:t>
      </w:r>
    </w:p>
    <w:p w:rsidR="00E72270" w:rsidRPr="00284656" w:rsidRDefault="00E72270" w:rsidP="00E7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Закончите выражение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284656">
        <w:rPr>
          <w:rFonts w:ascii="Times New Roman" w:eastAsia="Times New Roman" w:hAnsi="Times New Roman" w:cs="Times New Roman"/>
          <w:color w:val="000000"/>
        </w:rPr>
        <w:t> Два вида регуляции функций в организме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нервная и гуморальная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284656">
        <w:rPr>
          <w:rFonts w:ascii="Times New Roman" w:eastAsia="Times New Roman" w:hAnsi="Times New Roman" w:cs="Times New Roman"/>
          <w:color w:val="000000"/>
        </w:rPr>
        <w:t> Биологически активные вещества, выделяемые в кровь железами внутренней секреции,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гормоны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284656">
        <w:rPr>
          <w:rFonts w:ascii="Times New Roman" w:eastAsia="Times New Roman" w:hAnsi="Times New Roman" w:cs="Times New Roman"/>
          <w:color w:val="000000"/>
        </w:rPr>
        <w:t> В регуляции обмена сахара в организме принимает участие гормон …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инсулин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284656">
        <w:rPr>
          <w:rFonts w:ascii="Times New Roman" w:eastAsia="Times New Roman" w:hAnsi="Times New Roman" w:cs="Times New Roman"/>
          <w:color w:val="000000"/>
        </w:rPr>
        <w:t> Гормон щитовидной железы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тироксин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5.</w:t>
      </w:r>
      <w:r w:rsidRPr="00284656">
        <w:rPr>
          <w:rFonts w:ascii="Times New Roman" w:eastAsia="Times New Roman" w:hAnsi="Times New Roman" w:cs="Times New Roman"/>
          <w:color w:val="000000"/>
        </w:rPr>
        <w:t> Железа внутренней секреции, расположенная в основании мозга и управляющая деятельностью других желез,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гипофиз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284656">
        <w:rPr>
          <w:rFonts w:ascii="Times New Roman" w:eastAsia="Times New Roman" w:hAnsi="Times New Roman" w:cs="Times New Roman"/>
          <w:color w:val="000000"/>
        </w:rPr>
        <w:t> Уменьшение выработки инсулина вызывает развитие тяжелого заболевания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сахарного диабета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284656">
        <w:rPr>
          <w:rFonts w:ascii="Times New Roman" w:eastAsia="Times New Roman" w:hAnsi="Times New Roman" w:cs="Times New Roman"/>
          <w:color w:val="000000"/>
        </w:rPr>
        <w:t> Усиление функции щитовидной железы приводит к …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базедовой болезни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8.</w:t>
      </w:r>
      <w:r w:rsidRPr="00284656">
        <w:rPr>
          <w:rFonts w:ascii="Times New Roman" w:eastAsia="Times New Roman" w:hAnsi="Times New Roman" w:cs="Times New Roman"/>
          <w:color w:val="000000"/>
        </w:rPr>
        <w:t> Для синтеза гормонов щитовидной железы необходим …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йод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9.</w:t>
      </w:r>
      <w:r w:rsidRPr="00284656">
        <w:rPr>
          <w:rFonts w:ascii="Times New Roman" w:eastAsia="Times New Roman" w:hAnsi="Times New Roman" w:cs="Times New Roman"/>
          <w:color w:val="000000"/>
        </w:rPr>
        <w:t> Равновесие тела, координацию движений регулирует …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мозжечок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10.</w:t>
      </w:r>
      <w:r w:rsidRPr="00284656">
        <w:rPr>
          <w:rFonts w:ascii="Times New Roman" w:eastAsia="Times New Roman" w:hAnsi="Times New Roman" w:cs="Times New Roman"/>
          <w:color w:val="000000"/>
        </w:rPr>
        <w:t> При недостаточной выработке гормонов щитовидной железы у детей развивается … (</w:t>
      </w:r>
      <w:proofErr w:type="gramStart"/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кретинизм</w:t>
      </w:r>
      <w:proofErr w:type="gramEnd"/>
      <w:r w:rsidRPr="00284656">
        <w:rPr>
          <w:rFonts w:ascii="Times New Roman" w:eastAsia="Times New Roman" w:hAnsi="Times New Roman" w:cs="Times New Roman"/>
          <w:color w:val="000000"/>
        </w:rPr>
        <w:t>), а у взрослых людей – ... (</w:t>
      </w:r>
      <w:r w:rsidRPr="00284656">
        <w:rPr>
          <w:rFonts w:ascii="Times New Roman" w:eastAsia="Times New Roman" w:hAnsi="Times New Roman" w:cs="Times New Roman"/>
          <w:i/>
          <w:iCs/>
          <w:color w:val="000000"/>
        </w:rPr>
        <w:t>микседема</w:t>
      </w:r>
      <w:r w:rsidRPr="00284656">
        <w:rPr>
          <w:rFonts w:ascii="Times New Roman" w:eastAsia="Times New Roman" w:hAnsi="Times New Roman" w:cs="Times New Roman"/>
          <w:color w:val="000000"/>
        </w:rPr>
        <w:t>).</w:t>
      </w: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</w:p>
    <w:p w:rsidR="00E72270" w:rsidRPr="00284656" w:rsidRDefault="00E72270" w:rsidP="00E7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b/>
          <w:bCs/>
          <w:color w:val="000000"/>
        </w:rPr>
        <w:t>Домашнее задание</w:t>
      </w:r>
    </w:p>
    <w:p w:rsidR="00F13A71" w:rsidRPr="00F13A71" w:rsidRDefault="00E72270" w:rsidP="00F13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284656">
        <w:rPr>
          <w:rFonts w:ascii="Times New Roman" w:eastAsia="Times New Roman" w:hAnsi="Times New Roman" w:cs="Times New Roman"/>
          <w:color w:val="000000"/>
        </w:rPr>
        <w:t>Изучить материал учебника</w:t>
      </w:r>
      <w:r>
        <w:rPr>
          <w:rFonts w:ascii="Times New Roman" w:eastAsia="Times New Roman" w:hAnsi="Times New Roman" w:cs="Times New Roman"/>
          <w:color w:val="000000"/>
        </w:rPr>
        <w:t xml:space="preserve"> параграф 54, конспект</w:t>
      </w:r>
      <w:r w:rsidRPr="00284656">
        <w:rPr>
          <w:rFonts w:ascii="Times New Roman" w:eastAsia="Times New Roman" w:hAnsi="Times New Roman" w:cs="Times New Roman"/>
          <w:color w:val="000000"/>
        </w:rPr>
        <w:t xml:space="preserve"> в тетрад</w:t>
      </w:r>
      <w:r w:rsidR="00F13A71">
        <w:rPr>
          <w:rFonts w:ascii="Times New Roman" w:eastAsia="Times New Roman" w:hAnsi="Times New Roman" w:cs="Times New Roman"/>
          <w:color w:val="000000"/>
        </w:rPr>
        <w:t>и</w:t>
      </w:r>
    </w:p>
    <w:p w:rsidR="00944069" w:rsidRPr="00DF341E" w:rsidRDefault="00944069" w:rsidP="00944069">
      <w:pPr>
        <w:rPr>
          <w:b/>
          <w:sz w:val="32"/>
          <w:szCs w:val="32"/>
        </w:rPr>
      </w:pPr>
      <w:r w:rsidRPr="00DF341E">
        <w:rPr>
          <w:b/>
          <w:sz w:val="32"/>
          <w:szCs w:val="32"/>
        </w:rPr>
        <w:t>Дистанционное обучение  Предмет «Английский язык» 8»А» класс Учителя: Богачева И.В., Гусева Я.А.</w:t>
      </w:r>
    </w:p>
    <w:tbl>
      <w:tblPr>
        <w:tblStyle w:val="a3"/>
        <w:tblpPr w:leftFromText="180" w:rightFromText="180" w:vertAnchor="page" w:horzAnchor="margin" w:tblpY="3476"/>
        <w:tblW w:w="15341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F13A71" w:rsidRPr="009A0373" w:rsidTr="00D5430B">
        <w:trPr>
          <w:trHeight w:val="1444"/>
        </w:trPr>
        <w:tc>
          <w:tcPr>
            <w:tcW w:w="710" w:type="dxa"/>
          </w:tcPr>
          <w:p w:rsidR="00F13A71" w:rsidRPr="00B25A6D" w:rsidRDefault="009C34E2" w:rsidP="00D5430B">
            <w:pPr>
              <w:jc w:val="center"/>
            </w:pPr>
            <w:r>
              <w:t>№</w:t>
            </w:r>
          </w:p>
        </w:tc>
        <w:tc>
          <w:tcPr>
            <w:tcW w:w="1842" w:type="dxa"/>
          </w:tcPr>
          <w:p w:rsidR="00F13A71" w:rsidRPr="00B25A6D" w:rsidRDefault="009C34E2" w:rsidP="00D543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F13A71" w:rsidRPr="00B25A6D" w:rsidRDefault="009C34E2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9C34E2" w:rsidRDefault="009C34E2" w:rsidP="009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13A71" w:rsidRPr="00B25A6D" w:rsidRDefault="009C34E2" w:rsidP="009C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F13A71" w:rsidRPr="00753926" w:rsidRDefault="00E001E4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F13A71" w:rsidRPr="009A0373" w:rsidRDefault="008D3A6E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  <w:r w:rsidRPr="009A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(присылать на электронную почту в формате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3A71" w:rsidTr="00D5430B">
        <w:trPr>
          <w:trHeight w:val="474"/>
        </w:trPr>
        <w:tc>
          <w:tcPr>
            <w:tcW w:w="710" w:type="dxa"/>
          </w:tcPr>
          <w:p w:rsidR="00F13A71" w:rsidRDefault="00F13A71" w:rsidP="00D5430B">
            <w:r>
              <w:t>1</w:t>
            </w:r>
          </w:p>
        </w:tc>
        <w:tc>
          <w:tcPr>
            <w:tcW w:w="1842" w:type="dxa"/>
          </w:tcPr>
          <w:p w:rsidR="00F13A71" w:rsidRDefault="00F13A71" w:rsidP="00D5430B">
            <w:r>
              <w:t>20.04.2020</w:t>
            </w:r>
          </w:p>
        </w:tc>
        <w:tc>
          <w:tcPr>
            <w:tcW w:w="4111" w:type="dxa"/>
          </w:tcPr>
          <w:p w:rsidR="00F13A71" w:rsidRDefault="00F13A71" w:rsidP="00D5430B">
            <w:r>
              <w:t xml:space="preserve">А. </w:t>
            </w:r>
            <w:proofErr w:type="spellStart"/>
            <w:r>
              <w:t>Кронин</w:t>
            </w:r>
            <w:proofErr w:type="spellEnd"/>
            <w:r>
              <w:t xml:space="preserve"> «Юные годы». Часть 2. Словообразование.</w:t>
            </w:r>
          </w:p>
        </w:tc>
        <w:tc>
          <w:tcPr>
            <w:tcW w:w="4536" w:type="dxa"/>
          </w:tcPr>
          <w:p w:rsidR="00F13A71" w:rsidRPr="001B6AB3" w:rsidRDefault="00F13A71" w:rsidP="00D5430B">
            <w:r>
              <w:t>Учебник упр.3(а) с.121, упр.4,5 с.121-122, упр.7(а,</w:t>
            </w:r>
            <w:r>
              <w:rPr>
                <w:lang w:val="en-US"/>
              </w:rPr>
              <w:t>b</w:t>
            </w:r>
            <w:r>
              <w:t>) с.123. Написать список обязанностей, необходимых в работе стюардессы. (Упр.8 с.123)</w:t>
            </w:r>
          </w:p>
        </w:tc>
        <w:tc>
          <w:tcPr>
            <w:tcW w:w="1843" w:type="dxa"/>
          </w:tcPr>
          <w:p w:rsidR="00F13A71" w:rsidRDefault="00F13A71" w:rsidP="00D5430B">
            <w:r>
              <w:t>Р.Т. Упр.1-4 с.113-114</w:t>
            </w:r>
          </w:p>
        </w:tc>
        <w:tc>
          <w:tcPr>
            <w:tcW w:w="2299" w:type="dxa"/>
          </w:tcPr>
          <w:p w:rsidR="00F13A71" w:rsidRPr="00AD053E" w:rsidRDefault="00960309" w:rsidP="00D5430B">
            <w:hyperlink r:id="rId12" w:history="1">
              <w:r w:rsidR="00F13A71" w:rsidRPr="009B2259">
                <w:rPr>
                  <w:rStyle w:val="a5"/>
                  <w:lang w:val="en-US"/>
                </w:rPr>
                <w:t>Irina</w:t>
              </w:r>
              <w:r w:rsidR="00F13A71" w:rsidRPr="00AD053E">
                <w:rPr>
                  <w:rStyle w:val="a5"/>
                </w:rPr>
                <w:t>26-12@</w:t>
              </w:r>
              <w:r w:rsidR="00F13A71" w:rsidRPr="009B2259">
                <w:rPr>
                  <w:rStyle w:val="a5"/>
                  <w:lang w:val="en-US"/>
                </w:rPr>
                <w:t>inbox</w:t>
              </w:r>
              <w:r w:rsidR="00F13A71" w:rsidRPr="00AD053E">
                <w:rPr>
                  <w:rStyle w:val="a5"/>
                </w:rPr>
                <w:t>.</w:t>
              </w:r>
              <w:r w:rsidR="00F13A71" w:rsidRPr="009B2259">
                <w:rPr>
                  <w:rStyle w:val="a5"/>
                  <w:lang w:val="en-US"/>
                </w:rPr>
                <w:t>ru</w:t>
              </w:r>
            </w:hyperlink>
            <w:r w:rsidR="00F13A71" w:rsidRPr="00AD053E">
              <w:t xml:space="preserve"> (</w:t>
            </w:r>
            <w:r w:rsidR="00F13A71">
              <w:t xml:space="preserve">Богачева И.В.)  </w:t>
            </w:r>
            <w:r w:rsidR="00F13A71" w:rsidRPr="00AD053E">
              <w:t xml:space="preserve"> </w:t>
            </w:r>
            <w:hyperlink r:id="rId13" w:history="1">
              <w:r w:rsidR="00F13A71" w:rsidRPr="009B2259">
                <w:rPr>
                  <w:rStyle w:val="a5"/>
                  <w:lang w:val="en-US"/>
                </w:rPr>
                <w:t>yanina-guseva@yandex.ru</w:t>
              </w:r>
            </w:hyperlink>
            <w:r w:rsidR="00F13A71">
              <w:rPr>
                <w:lang w:val="en-US"/>
              </w:rPr>
              <w:t xml:space="preserve"> (</w:t>
            </w:r>
            <w:r w:rsidR="00F13A71">
              <w:t>Гусева Я.А.)</w:t>
            </w:r>
          </w:p>
        </w:tc>
      </w:tr>
      <w:tr w:rsidR="00F13A71" w:rsidTr="00D5430B">
        <w:trPr>
          <w:trHeight w:val="474"/>
        </w:trPr>
        <w:tc>
          <w:tcPr>
            <w:tcW w:w="710" w:type="dxa"/>
          </w:tcPr>
          <w:p w:rsidR="00F13A71" w:rsidRDefault="00F13A71" w:rsidP="00D5430B">
            <w:r>
              <w:t>2</w:t>
            </w:r>
          </w:p>
        </w:tc>
        <w:tc>
          <w:tcPr>
            <w:tcW w:w="1842" w:type="dxa"/>
          </w:tcPr>
          <w:p w:rsidR="00F13A71" w:rsidRDefault="00F13A71" w:rsidP="00D5430B">
            <w:r>
              <w:t>21.04.2020</w:t>
            </w:r>
          </w:p>
        </w:tc>
        <w:tc>
          <w:tcPr>
            <w:tcW w:w="4111" w:type="dxa"/>
          </w:tcPr>
          <w:p w:rsidR="00F13A71" w:rsidRDefault="00F13A71" w:rsidP="00D5430B">
            <w:r>
              <w:t>Какие качества приведут к успеху в работе?</w:t>
            </w:r>
          </w:p>
        </w:tc>
        <w:tc>
          <w:tcPr>
            <w:tcW w:w="4536" w:type="dxa"/>
          </w:tcPr>
          <w:p w:rsidR="00F13A71" w:rsidRDefault="00F13A71" w:rsidP="00D5430B">
            <w:r>
              <w:t>Учебник упр.2,3,4 с.123-124. Написать 12-15 предложений о своей будущей профессии (Упр.8 с.127)</w:t>
            </w:r>
          </w:p>
        </w:tc>
        <w:tc>
          <w:tcPr>
            <w:tcW w:w="1843" w:type="dxa"/>
          </w:tcPr>
          <w:p w:rsidR="00F13A71" w:rsidRDefault="00F13A71" w:rsidP="00D5430B">
            <w:r>
              <w:t>Р.Т. Упр.1-4 с.115-116</w:t>
            </w:r>
          </w:p>
        </w:tc>
        <w:tc>
          <w:tcPr>
            <w:tcW w:w="2299" w:type="dxa"/>
          </w:tcPr>
          <w:p w:rsidR="00F13A71" w:rsidRDefault="00F13A71" w:rsidP="00D5430B"/>
        </w:tc>
      </w:tr>
      <w:tr w:rsidR="00F13A71" w:rsidTr="00D5430B">
        <w:trPr>
          <w:trHeight w:val="474"/>
        </w:trPr>
        <w:tc>
          <w:tcPr>
            <w:tcW w:w="710" w:type="dxa"/>
          </w:tcPr>
          <w:p w:rsidR="00F13A71" w:rsidRDefault="00F13A71" w:rsidP="00D5430B">
            <w:r>
              <w:t>3</w:t>
            </w:r>
          </w:p>
        </w:tc>
        <w:tc>
          <w:tcPr>
            <w:tcW w:w="1842" w:type="dxa"/>
          </w:tcPr>
          <w:p w:rsidR="00F13A71" w:rsidRDefault="00F13A71" w:rsidP="00D5430B">
            <w:r>
              <w:t>24.04.2020</w:t>
            </w:r>
          </w:p>
        </w:tc>
        <w:tc>
          <w:tcPr>
            <w:tcW w:w="4111" w:type="dxa"/>
          </w:tcPr>
          <w:p w:rsidR="00F13A71" w:rsidRDefault="00F13A71" w:rsidP="00D5430B">
            <w:r>
              <w:t>Описание профессий. Закрепление грамматики «Прямая и косвенная речь»</w:t>
            </w:r>
          </w:p>
        </w:tc>
        <w:tc>
          <w:tcPr>
            <w:tcW w:w="4536" w:type="dxa"/>
          </w:tcPr>
          <w:p w:rsidR="00F13A71" w:rsidRPr="004408E2" w:rsidRDefault="00F13A71" w:rsidP="00D5430B">
            <w:r>
              <w:t>Учебник упр.2 с.128 (использовать план), упр.3(</w:t>
            </w:r>
            <w:r>
              <w:rPr>
                <w:lang w:val="en-US"/>
              </w:rPr>
              <w:t>a</w:t>
            </w:r>
            <w:r w:rsidRPr="004408E2">
              <w:t>,</w:t>
            </w:r>
            <w:r>
              <w:rPr>
                <w:lang w:val="en-US"/>
              </w:rPr>
              <w:t>b</w:t>
            </w:r>
            <w:r w:rsidRPr="004408E2">
              <w:t>)</w:t>
            </w:r>
            <w:r>
              <w:t xml:space="preserve"> с.128, упр.4,5 с.129  </w:t>
            </w:r>
          </w:p>
        </w:tc>
        <w:tc>
          <w:tcPr>
            <w:tcW w:w="1843" w:type="dxa"/>
          </w:tcPr>
          <w:p w:rsidR="00F13A71" w:rsidRDefault="00F13A71" w:rsidP="00D5430B">
            <w:r>
              <w:t>Р.Т. Упр.1-4 с.116-117</w:t>
            </w:r>
          </w:p>
        </w:tc>
        <w:tc>
          <w:tcPr>
            <w:tcW w:w="2299" w:type="dxa"/>
          </w:tcPr>
          <w:p w:rsidR="00F13A71" w:rsidRDefault="00F13A71" w:rsidP="00D5430B"/>
        </w:tc>
      </w:tr>
    </w:tbl>
    <w:p w:rsidR="00944069" w:rsidRDefault="00944069" w:rsidP="00944069">
      <w:pPr>
        <w:rPr>
          <w:sz w:val="32"/>
          <w:szCs w:val="32"/>
        </w:rPr>
      </w:pPr>
    </w:p>
    <w:p w:rsidR="008D3A6E" w:rsidRDefault="008D3A6E" w:rsidP="00944069">
      <w:pPr>
        <w:rPr>
          <w:sz w:val="32"/>
          <w:szCs w:val="32"/>
        </w:rPr>
      </w:pPr>
    </w:p>
    <w:p w:rsidR="008D3A6E" w:rsidRPr="00D2242B" w:rsidRDefault="008D3A6E" w:rsidP="00944069">
      <w:pPr>
        <w:rPr>
          <w:sz w:val="32"/>
          <w:szCs w:val="32"/>
        </w:rPr>
      </w:pPr>
    </w:p>
    <w:p w:rsidR="0070707B" w:rsidRDefault="0070707B">
      <w:pPr>
        <w:rPr>
          <w:b/>
        </w:rPr>
      </w:pPr>
    </w:p>
    <w:p w:rsidR="003838A9" w:rsidRDefault="003838A9" w:rsidP="00383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на период  дистанционного обучения</w:t>
      </w:r>
    </w:p>
    <w:p w:rsidR="003838A9" w:rsidRDefault="003838A9" w:rsidP="00383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Струева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</w:p>
    <w:p w:rsidR="003838A9" w:rsidRDefault="003838A9" w:rsidP="00383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немецкий язык (2 ИНОСТРАННЫЙ ЯЗЫК)</w:t>
      </w:r>
    </w:p>
    <w:p w:rsidR="003838A9" w:rsidRDefault="003838A9" w:rsidP="00383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3838A9" w:rsidRDefault="003838A9" w:rsidP="003838A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3838A9" w:rsidTr="00D54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838A9" w:rsidTr="00D54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 2ИЯ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Животные</w:t>
            </w:r>
          </w:p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читать и переводить названия животных (17 слов)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выписать и перевести названия животных в тетрадь (17 слов)</w:t>
            </w:r>
          </w:p>
        </w:tc>
      </w:tr>
    </w:tbl>
    <w:p w:rsidR="003838A9" w:rsidRDefault="003838A9" w:rsidP="003838A9"/>
    <w:p w:rsidR="003838A9" w:rsidRDefault="003838A9" w:rsidP="003838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3838A9" w:rsidTr="00D54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A9" w:rsidRDefault="003838A9" w:rsidP="00D543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3838A9" w:rsidTr="00D543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 2ИЯ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Животные</w:t>
            </w:r>
          </w:p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читать и переводить названия животных (17 слов)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A9" w:rsidRDefault="003838A9" w:rsidP="00D543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Стр.25 выписать и перевести названия животных в тетрадь (17 слов)</w:t>
            </w:r>
          </w:p>
        </w:tc>
      </w:tr>
    </w:tbl>
    <w:p w:rsidR="003838A9" w:rsidRDefault="003838A9" w:rsidP="003838A9"/>
    <w:p w:rsidR="003B248E" w:rsidRDefault="003B248E">
      <w:pPr>
        <w:rPr>
          <w:b/>
        </w:rPr>
      </w:pPr>
    </w:p>
    <w:p w:rsidR="00FB6AEB" w:rsidRDefault="00FB6AEB">
      <w:pPr>
        <w:rPr>
          <w:b/>
        </w:rPr>
      </w:pPr>
    </w:p>
    <w:p w:rsidR="00FB6AEB" w:rsidRDefault="00FB6AEB">
      <w:pPr>
        <w:rPr>
          <w:b/>
        </w:rPr>
      </w:pPr>
    </w:p>
    <w:p w:rsidR="00FB6AEB" w:rsidRDefault="00FB6AEB">
      <w:pPr>
        <w:rPr>
          <w:b/>
        </w:rPr>
      </w:pPr>
    </w:p>
    <w:p w:rsidR="00FB6AEB" w:rsidRDefault="00FB6AEB">
      <w:pPr>
        <w:rPr>
          <w:b/>
        </w:rPr>
      </w:pPr>
    </w:p>
    <w:p w:rsidR="00FB6AEB" w:rsidRPr="009A727D" w:rsidRDefault="00FB6AEB" w:rsidP="00FB6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 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FB6AEB" w:rsidRDefault="00FB6AEB" w:rsidP="00FB6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="0096030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Предмет история________________Класс8а___________________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03"/>
        <w:gridCol w:w="3395"/>
        <w:gridCol w:w="4960"/>
        <w:gridCol w:w="2090"/>
        <w:gridCol w:w="2875"/>
      </w:tblGrid>
      <w:tr w:rsidR="00FB6AEB" w:rsidTr="00960309">
        <w:tc>
          <w:tcPr>
            <w:tcW w:w="594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3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95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6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9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75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6AEB" w:rsidTr="00960309">
        <w:tc>
          <w:tcPr>
            <w:tcW w:w="594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395" w:type="dxa"/>
          </w:tcPr>
          <w:p w:rsidR="00FB6AEB" w:rsidRDefault="00FB6AEB" w:rsidP="00D5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пар.23.перес..история в лицах,</w:t>
            </w:r>
          </w:p>
        </w:tc>
        <w:tc>
          <w:tcPr>
            <w:tcW w:w="209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Пар23вопр6 стр.153</w:t>
            </w:r>
          </w:p>
        </w:tc>
        <w:tc>
          <w:tcPr>
            <w:tcW w:w="2875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EB" w:rsidTr="00960309">
        <w:tc>
          <w:tcPr>
            <w:tcW w:w="594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395" w:type="dxa"/>
          </w:tcPr>
          <w:p w:rsidR="00FB6AEB" w:rsidRDefault="00FB6AEB" w:rsidP="00D5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Павла 1.</w:t>
            </w:r>
          </w:p>
        </w:tc>
        <w:tc>
          <w:tcPr>
            <w:tcW w:w="496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ар24учебника.перессказать  .</w:t>
            </w:r>
          </w:p>
        </w:tc>
        <w:tc>
          <w:tcPr>
            <w:tcW w:w="2090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Пар.24вопр </w:t>
            </w:r>
          </w:p>
        </w:tc>
        <w:tc>
          <w:tcPr>
            <w:tcW w:w="2875" w:type="dxa"/>
          </w:tcPr>
          <w:p w:rsidR="00FB6AEB" w:rsidRDefault="00FB6AE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EB" w:rsidRPr="009A727D" w:rsidRDefault="00FB6AEB" w:rsidP="00FB6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F6" w:rsidRPr="009A727D" w:rsidRDefault="006755F6" w:rsidP="0067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</w:t>
      </w:r>
      <w:r>
        <w:rPr>
          <w:rFonts w:ascii="Times New Roman" w:hAnsi="Times New Roman" w:cs="Times New Roman"/>
          <w:b/>
          <w:sz w:val="28"/>
          <w:szCs w:val="28"/>
        </w:rPr>
        <w:t>ения (с20.04</w:t>
      </w:r>
      <w:r w:rsidRPr="009A727D">
        <w:rPr>
          <w:rFonts w:ascii="Times New Roman" w:hAnsi="Times New Roman" w:cs="Times New Roman"/>
          <w:b/>
          <w:sz w:val="28"/>
          <w:szCs w:val="28"/>
        </w:rPr>
        <w:t>)</w:t>
      </w:r>
    </w:p>
    <w:p w:rsidR="006755F6" w:rsidRDefault="006755F6" w:rsidP="0067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Учитель__Столярова___</w:t>
      </w:r>
      <w:r w:rsidR="0096030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Предмет__Обществознание________________Класс8аб___________________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4"/>
        <w:gridCol w:w="4617"/>
        <w:gridCol w:w="2127"/>
        <w:gridCol w:w="2976"/>
      </w:tblGrid>
      <w:tr w:rsidR="006755F6" w:rsidTr="00D5430B">
        <w:tc>
          <w:tcPr>
            <w:tcW w:w="594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55F6" w:rsidTr="00D5430B">
        <w:tc>
          <w:tcPr>
            <w:tcW w:w="594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</w:tcPr>
          <w:p w:rsidR="006755F6" w:rsidRDefault="006755F6" w:rsidP="00D5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</w:t>
            </w:r>
          </w:p>
        </w:tc>
        <w:tc>
          <w:tcPr>
            <w:tcW w:w="4617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пар24 прочит.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устно</w:t>
            </w:r>
          </w:p>
        </w:tc>
        <w:tc>
          <w:tcPr>
            <w:tcW w:w="2976" w:type="dxa"/>
          </w:tcPr>
          <w:p w:rsidR="006755F6" w:rsidRDefault="006755F6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5F6" w:rsidRPr="009A727D" w:rsidRDefault="006755F6" w:rsidP="00675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1E" w:rsidRDefault="00DF341E">
      <w:pPr>
        <w:rPr>
          <w:b/>
        </w:rPr>
      </w:pPr>
    </w:p>
    <w:p w:rsidR="00FB6AEB" w:rsidRDefault="00DF341E">
      <w:pPr>
        <w:rPr>
          <w:b/>
        </w:rPr>
      </w:pPr>
      <w:r>
        <w:rPr>
          <w:b/>
        </w:rPr>
        <w:t xml:space="preserve">Задания по ГЕОГРАФИИ нужно смотреть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РИД</w:t>
      </w:r>
      <w:proofErr w:type="gramEnd"/>
      <w:r>
        <w:rPr>
          <w:b/>
        </w:rPr>
        <w:t xml:space="preserve">  (Региональный интернет дневник)</w:t>
      </w:r>
    </w:p>
    <w:p w:rsidR="00DF341E" w:rsidRDefault="00DF341E">
      <w:pPr>
        <w:rPr>
          <w:b/>
        </w:rPr>
      </w:pPr>
    </w:p>
    <w:p w:rsidR="00D35460" w:rsidRDefault="00D35460" w:rsidP="00D35460">
      <w:r>
        <w:t>Задания на период дистанционного обучения  20.04.20. – 30.04.20.</w:t>
      </w:r>
    </w:p>
    <w:p w:rsidR="00D35460" w:rsidRDefault="00D35460" w:rsidP="00D35460">
      <w:r>
        <w:t xml:space="preserve">Учитель  Москвина О.Ю.       Предмет    </w:t>
      </w:r>
      <w:r w:rsidRPr="00D35460">
        <w:rPr>
          <w:b/>
        </w:rPr>
        <w:t xml:space="preserve">  Химия</w:t>
      </w:r>
      <w:r>
        <w:t xml:space="preserve">        Класс    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101"/>
        <w:gridCol w:w="1234"/>
        <w:gridCol w:w="3444"/>
        <w:gridCol w:w="3260"/>
        <w:gridCol w:w="4678"/>
      </w:tblGrid>
      <w:tr w:rsidR="00D35460" w:rsidTr="00960309">
        <w:tc>
          <w:tcPr>
            <w:tcW w:w="425" w:type="dxa"/>
          </w:tcPr>
          <w:p w:rsidR="00D35460" w:rsidRDefault="00D35460" w:rsidP="00D5430B">
            <w:r>
              <w:t>№</w:t>
            </w:r>
          </w:p>
        </w:tc>
        <w:tc>
          <w:tcPr>
            <w:tcW w:w="1101" w:type="dxa"/>
          </w:tcPr>
          <w:p w:rsidR="00D35460" w:rsidRDefault="00D35460" w:rsidP="00D5430B">
            <w:r>
              <w:t>Дата</w:t>
            </w:r>
          </w:p>
        </w:tc>
        <w:tc>
          <w:tcPr>
            <w:tcW w:w="1234" w:type="dxa"/>
          </w:tcPr>
          <w:p w:rsidR="00D35460" w:rsidRDefault="00D35460" w:rsidP="00D5430B">
            <w:r>
              <w:t>Тема урока</w:t>
            </w:r>
          </w:p>
        </w:tc>
        <w:tc>
          <w:tcPr>
            <w:tcW w:w="3444" w:type="dxa"/>
          </w:tcPr>
          <w:p w:rsidR="00D35460" w:rsidRDefault="00D35460" w:rsidP="00D5430B">
            <w:r>
              <w:t>Ресурс</w:t>
            </w:r>
          </w:p>
        </w:tc>
        <w:tc>
          <w:tcPr>
            <w:tcW w:w="3260" w:type="dxa"/>
          </w:tcPr>
          <w:p w:rsidR="00D35460" w:rsidRDefault="00D35460" w:rsidP="00D5430B">
            <w:r>
              <w:t>Работа учащихся.</w:t>
            </w:r>
          </w:p>
        </w:tc>
        <w:tc>
          <w:tcPr>
            <w:tcW w:w="4678" w:type="dxa"/>
          </w:tcPr>
          <w:p w:rsidR="00D35460" w:rsidRDefault="00D35460" w:rsidP="00D5430B">
            <w:r>
              <w:t>Контрольное задание</w:t>
            </w:r>
          </w:p>
        </w:tc>
      </w:tr>
      <w:tr w:rsidR="00D35460" w:rsidTr="00960309">
        <w:tc>
          <w:tcPr>
            <w:tcW w:w="425" w:type="dxa"/>
          </w:tcPr>
          <w:p w:rsidR="00D35460" w:rsidRDefault="00D35460" w:rsidP="00D5430B">
            <w:r>
              <w:t>5</w:t>
            </w:r>
          </w:p>
        </w:tc>
        <w:tc>
          <w:tcPr>
            <w:tcW w:w="1101" w:type="dxa"/>
          </w:tcPr>
          <w:p w:rsidR="00D35460" w:rsidRDefault="00D35460" w:rsidP="00D5430B">
            <w:r>
              <w:t>20.04.20</w:t>
            </w:r>
          </w:p>
        </w:tc>
        <w:tc>
          <w:tcPr>
            <w:tcW w:w="1234" w:type="dxa"/>
          </w:tcPr>
          <w:p w:rsidR="00D35460" w:rsidRDefault="00D35460" w:rsidP="00D5430B">
            <w:r>
              <w:t>Практическая работа № 5</w:t>
            </w:r>
            <w:proofErr w:type="gramStart"/>
            <w:r>
              <w:t xml:space="preserve"> :</w:t>
            </w:r>
            <w:proofErr w:type="gramEnd"/>
            <w:r>
              <w:t xml:space="preserve"> «Реакц</w:t>
            </w:r>
            <w:proofErr w:type="gramStart"/>
            <w:r>
              <w:t>ии ио</w:t>
            </w:r>
            <w:proofErr w:type="gramEnd"/>
            <w:r>
              <w:t>нного обмена»</w:t>
            </w:r>
          </w:p>
        </w:tc>
        <w:tc>
          <w:tcPr>
            <w:tcW w:w="3444" w:type="dxa"/>
          </w:tcPr>
          <w:p w:rsidR="00D35460" w:rsidRDefault="00960309" w:rsidP="00D5430B">
            <w:hyperlink r:id="rId14" w:history="1">
              <w:r w:rsidR="00D35460" w:rsidRPr="00EC2C30">
                <w:rPr>
                  <w:rStyle w:val="a5"/>
                </w:rPr>
                <w:t>https://www.youtube.com/watch?v=4cuOYlcyQyk</w:t>
              </w:r>
            </w:hyperlink>
          </w:p>
          <w:p w:rsidR="00D35460" w:rsidRDefault="00D35460" w:rsidP="00D5430B">
            <w:proofErr w:type="spellStart"/>
            <w:r>
              <w:t>Видеоурок</w:t>
            </w:r>
            <w:proofErr w:type="spellEnd"/>
            <w:r>
              <w:t xml:space="preserve"> «Реакц</w:t>
            </w:r>
            <w:proofErr w:type="gramStart"/>
            <w:r>
              <w:t>ии ио</w:t>
            </w:r>
            <w:proofErr w:type="gramEnd"/>
            <w:r>
              <w:t>нного обмена»</w:t>
            </w:r>
          </w:p>
          <w:p w:rsidR="00D35460" w:rsidRDefault="00D35460" w:rsidP="00D5430B"/>
          <w:p w:rsidR="00D35460" w:rsidRDefault="00960309" w:rsidP="00D5430B">
            <w:hyperlink r:id="rId15" w:history="1">
              <w:r w:rsidR="00D35460" w:rsidRPr="00EC2C30">
                <w:rPr>
                  <w:rStyle w:val="a5"/>
                </w:rPr>
                <w:t>http://files.school-collection.edu.ru/dlrstore/c522a4f2-20e4-c15b-3543-acad60b247a3/index.htm</w:t>
              </w:r>
            </w:hyperlink>
          </w:p>
          <w:p w:rsidR="00D35460" w:rsidRDefault="00D35460" w:rsidP="00D5430B">
            <w:r>
              <w:t>Взаимодействие кислот с солями.</w:t>
            </w:r>
          </w:p>
          <w:p w:rsidR="00D35460" w:rsidRDefault="00D35460" w:rsidP="00D5430B"/>
          <w:p w:rsidR="00D35460" w:rsidRDefault="00D35460" w:rsidP="00D5430B">
            <w:r>
              <w:t>Дополнительный ресурс: Учебник. Параграф 38.</w:t>
            </w:r>
          </w:p>
        </w:tc>
        <w:tc>
          <w:tcPr>
            <w:tcW w:w="3260" w:type="dxa"/>
          </w:tcPr>
          <w:p w:rsidR="00D35460" w:rsidRDefault="00D35460" w:rsidP="00D5430B">
            <w:r>
              <w:t>Пройдите по первой ссылке и в качестве подготовки к работе посмотрите видеоматериал.</w:t>
            </w:r>
          </w:p>
          <w:p w:rsidR="00D35460" w:rsidRDefault="00D35460" w:rsidP="00D5430B">
            <w:r>
              <w:t>Пройдите по второй ссылке. Просмотрите видеоролик «Взаимодействие кислот с солями».  (Он должен загрузиться в ваш компьютер)</w:t>
            </w:r>
          </w:p>
          <w:p w:rsidR="00D35460" w:rsidRDefault="00D35460" w:rsidP="00D5430B">
            <w:r>
              <w:t>Выполните письменно контрольные задания и пришлите их на проверку.</w:t>
            </w:r>
          </w:p>
        </w:tc>
        <w:tc>
          <w:tcPr>
            <w:tcW w:w="4678" w:type="dxa"/>
          </w:tcPr>
          <w:p w:rsidR="00D35460" w:rsidRDefault="00D35460" w:rsidP="00D5430B">
            <w:r>
              <w:t>Напишите молекулярные, полные и сокращённые ионные уравнения двух реакций ионного обмена, которые вы увидели в видеоролике. Укажите признаки, по которым вы определили, что реакции прошли до конца.</w:t>
            </w:r>
          </w:p>
          <w:p w:rsidR="00D35460" w:rsidRDefault="00D35460" w:rsidP="00D5430B"/>
          <w:p w:rsidR="00D35460" w:rsidRDefault="00D35460" w:rsidP="00D5430B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D35460" w:rsidTr="00960309">
        <w:tc>
          <w:tcPr>
            <w:tcW w:w="425" w:type="dxa"/>
          </w:tcPr>
          <w:p w:rsidR="00D35460" w:rsidRDefault="00D35460" w:rsidP="00D5430B">
            <w:r>
              <w:t>6</w:t>
            </w:r>
          </w:p>
        </w:tc>
        <w:tc>
          <w:tcPr>
            <w:tcW w:w="1101" w:type="dxa"/>
          </w:tcPr>
          <w:p w:rsidR="00D35460" w:rsidRDefault="00D35460" w:rsidP="00D5430B">
            <w:r>
              <w:t>23.04.20</w:t>
            </w:r>
          </w:p>
        </w:tc>
        <w:tc>
          <w:tcPr>
            <w:tcW w:w="1234" w:type="dxa"/>
          </w:tcPr>
          <w:p w:rsidR="00D35460" w:rsidRDefault="00D35460" w:rsidP="00D5430B">
            <w:r>
              <w:t>Кислоты: классификация и свойства в свете ТЭД.</w:t>
            </w:r>
          </w:p>
        </w:tc>
        <w:tc>
          <w:tcPr>
            <w:tcW w:w="3444" w:type="dxa"/>
          </w:tcPr>
          <w:p w:rsidR="00D35460" w:rsidRDefault="00D35460" w:rsidP="00D5430B">
            <w:r>
              <w:t>1,Учебник. Параграф № 39.</w:t>
            </w:r>
          </w:p>
          <w:p w:rsidR="00D35460" w:rsidRDefault="00D35460" w:rsidP="00D5430B">
            <w:r>
              <w:t>2.Видеоурок</w:t>
            </w:r>
          </w:p>
          <w:p w:rsidR="00D35460" w:rsidRDefault="00D35460" w:rsidP="00D5430B">
            <w:r w:rsidRPr="00AD32F6">
              <w:t>https://vnclip.net/video/wTOGJirI3EE/габриелян-о-с-8-класс-§39-кислоты-их-классификация-и-свойства.html</w:t>
            </w:r>
          </w:p>
          <w:p w:rsidR="00D35460" w:rsidRDefault="00D35460" w:rsidP="00D5430B"/>
        </w:tc>
        <w:tc>
          <w:tcPr>
            <w:tcW w:w="3260" w:type="dxa"/>
          </w:tcPr>
          <w:p w:rsidR="00D35460" w:rsidRDefault="00D35460" w:rsidP="00D5430B">
            <w:r>
              <w:t xml:space="preserve">Изучить параграф, просмотреть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D35460" w:rsidRDefault="00D35460" w:rsidP="00D5430B">
            <w:r>
              <w:t>Для самоконтроля – ответить на вопросы после параграфа. (Это на проверку отправлять не нужно).</w:t>
            </w:r>
          </w:p>
          <w:p w:rsidR="00D35460" w:rsidRDefault="00D35460" w:rsidP="00D5430B">
            <w:r>
              <w:t>Выполнить контрольные задания и отправить их на проверку.</w:t>
            </w:r>
          </w:p>
        </w:tc>
        <w:tc>
          <w:tcPr>
            <w:tcW w:w="4678" w:type="dxa"/>
          </w:tcPr>
          <w:p w:rsidR="00D35460" w:rsidRDefault="00D35460" w:rsidP="00D5430B">
            <w:r>
              <w:t>1.Дайте характеристику серной кислоты, используя различные признаки классификации кислот. (Смотри таблицу 10, Стр. 235)</w:t>
            </w:r>
          </w:p>
          <w:p w:rsidR="00D35460" w:rsidRDefault="00D35460" w:rsidP="00D5430B">
            <w:r>
              <w:t>2. Используя материал параграфа, напишите молекулярные и ионные уравнения, показывающие все химические свойства серной кислоты.</w:t>
            </w:r>
          </w:p>
          <w:p w:rsidR="00D35460" w:rsidRDefault="00D35460" w:rsidP="00D5430B"/>
          <w:p w:rsidR="00D35460" w:rsidRDefault="00D35460" w:rsidP="00D5430B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D35460" w:rsidTr="00960309">
        <w:tc>
          <w:tcPr>
            <w:tcW w:w="425" w:type="dxa"/>
          </w:tcPr>
          <w:p w:rsidR="00D35460" w:rsidRDefault="00D35460" w:rsidP="00D5430B">
            <w:r>
              <w:lastRenderedPageBreak/>
              <w:t>7</w:t>
            </w:r>
          </w:p>
        </w:tc>
        <w:tc>
          <w:tcPr>
            <w:tcW w:w="1101" w:type="dxa"/>
          </w:tcPr>
          <w:p w:rsidR="00D35460" w:rsidRDefault="00D35460" w:rsidP="00D5430B">
            <w:r>
              <w:t>27.04.20.</w:t>
            </w:r>
          </w:p>
        </w:tc>
        <w:tc>
          <w:tcPr>
            <w:tcW w:w="1234" w:type="dxa"/>
          </w:tcPr>
          <w:p w:rsidR="00D35460" w:rsidRDefault="00D35460" w:rsidP="00D5430B"/>
        </w:tc>
        <w:tc>
          <w:tcPr>
            <w:tcW w:w="3444" w:type="dxa"/>
          </w:tcPr>
          <w:p w:rsidR="00D35460" w:rsidRDefault="00D35460" w:rsidP="00D5430B"/>
        </w:tc>
        <w:tc>
          <w:tcPr>
            <w:tcW w:w="3260" w:type="dxa"/>
          </w:tcPr>
          <w:p w:rsidR="00D35460" w:rsidRDefault="00D35460" w:rsidP="00D5430B"/>
        </w:tc>
        <w:tc>
          <w:tcPr>
            <w:tcW w:w="4678" w:type="dxa"/>
          </w:tcPr>
          <w:p w:rsidR="00D35460" w:rsidRDefault="00D35460" w:rsidP="00D5430B"/>
        </w:tc>
      </w:tr>
      <w:tr w:rsidR="00D35460" w:rsidTr="00960309">
        <w:tc>
          <w:tcPr>
            <w:tcW w:w="425" w:type="dxa"/>
          </w:tcPr>
          <w:p w:rsidR="00D35460" w:rsidRDefault="00D35460" w:rsidP="00D5430B">
            <w:r>
              <w:t>8</w:t>
            </w:r>
          </w:p>
        </w:tc>
        <w:tc>
          <w:tcPr>
            <w:tcW w:w="1101" w:type="dxa"/>
          </w:tcPr>
          <w:p w:rsidR="00D35460" w:rsidRDefault="00D35460" w:rsidP="00D5430B">
            <w:r>
              <w:t>30.04.20</w:t>
            </w:r>
          </w:p>
        </w:tc>
        <w:tc>
          <w:tcPr>
            <w:tcW w:w="1234" w:type="dxa"/>
          </w:tcPr>
          <w:p w:rsidR="00D35460" w:rsidRDefault="00D35460" w:rsidP="00D5430B"/>
        </w:tc>
        <w:tc>
          <w:tcPr>
            <w:tcW w:w="3444" w:type="dxa"/>
          </w:tcPr>
          <w:p w:rsidR="00D35460" w:rsidRDefault="00D35460" w:rsidP="00D5430B"/>
        </w:tc>
        <w:tc>
          <w:tcPr>
            <w:tcW w:w="3260" w:type="dxa"/>
          </w:tcPr>
          <w:p w:rsidR="00D35460" w:rsidRDefault="00D35460" w:rsidP="00D5430B"/>
        </w:tc>
        <w:tc>
          <w:tcPr>
            <w:tcW w:w="4678" w:type="dxa"/>
          </w:tcPr>
          <w:p w:rsidR="00D35460" w:rsidRDefault="00D35460" w:rsidP="00D5430B"/>
        </w:tc>
      </w:tr>
    </w:tbl>
    <w:p w:rsidR="00D35460" w:rsidRDefault="00D35460" w:rsidP="00D35460"/>
    <w:p w:rsidR="00DF341E" w:rsidRDefault="00DF341E">
      <w:pPr>
        <w:rPr>
          <w:b/>
        </w:rPr>
      </w:pPr>
    </w:p>
    <w:p w:rsidR="00B92AA0" w:rsidRDefault="00B92AA0" w:rsidP="00B92AA0">
      <w:r>
        <w:t>Задания на период дистанционного обучения  20.04.20. – 30.04.20.</w:t>
      </w:r>
    </w:p>
    <w:p w:rsidR="00B92AA0" w:rsidRDefault="00B92AA0" w:rsidP="00B92AA0">
      <w:r>
        <w:t xml:space="preserve">Учитель  Москвина О.Ю.       Предмет  </w:t>
      </w:r>
      <w:proofErr w:type="gramStart"/>
      <w:r w:rsidRPr="00B92AA0">
        <w:rPr>
          <w:b/>
        </w:rPr>
        <w:t>ИЗО</w:t>
      </w:r>
      <w:proofErr w:type="gramEnd"/>
      <w:r w:rsidRPr="00B92AA0">
        <w:rPr>
          <w:b/>
        </w:rPr>
        <w:t xml:space="preserve">   </w:t>
      </w:r>
      <w:r>
        <w:t xml:space="preserve">     Класс      8 класс</w:t>
      </w:r>
    </w:p>
    <w:p w:rsidR="00B92AA0" w:rsidRDefault="00B92AA0" w:rsidP="00B92AA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954"/>
        <w:gridCol w:w="1560"/>
        <w:gridCol w:w="3119"/>
        <w:gridCol w:w="3402"/>
        <w:gridCol w:w="5103"/>
      </w:tblGrid>
      <w:tr w:rsidR="00B92AA0" w:rsidTr="00960309">
        <w:tc>
          <w:tcPr>
            <w:tcW w:w="429" w:type="dxa"/>
          </w:tcPr>
          <w:p w:rsidR="00B92AA0" w:rsidRDefault="00B92AA0" w:rsidP="00D5430B">
            <w:r>
              <w:t>№</w:t>
            </w:r>
          </w:p>
        </w:tc>
        <w:tc>
          <w:tcPr>
            <w:tcW w:w="954" w:type="dxa"/>
          </w:tcPr>
          <w:p w:rsidR="00B92AA0" w:rsidRDefault="00B92AA0" w:rsidP="00D5430B">
            <w:r>
              <w:t>Дата</w:t>
            </w:r>
          </w:p>
        </w:tc>
        <w:tc>
          <w:tcPr>
            <w:tcW w:w="1560" w:type="dxa"/>
          </w:tcPr>
          <w:p w:rsidR="00B92AA0" w:rsidRDefault="00B92AA0" w:rsidP="00D5430B">
            <w:r>
              <w:t>Тема урока</w:t>
            </w:r>
          </w:p>
        </w:tc>
        <w:tc>
          <w:tcPr>
            <w:tcW w:w="3119" w:type="dxa"/>
          </w:tcPr>
          <w:p w:rsidR="00B92AA0" w:rsidRDefault="00B92AA0" w:rsidP="00D5430B">
            <w:r>
              <w:t>Ресурс</w:t>
            </w:r>
          </w:p>
        </w:tc>
        <w:tc>
          <w:tcPr>
            <w:tcW w:w="3402" w:type="dxa"/>
          </w:tcPr>
          <w:p w:rsidR="00B92AA0" w:rsidRDefault="00B92AA0" w:rsidP="00D5430B">
            <w:r>
              <w:t>Работа учащихся</w:t>
            </w:r>
          </w:p>
        </w:tc>
        <w:tc>
          <w:tcPr>
            <w:tcW w:w="5103" w:type="dxa"/>
          </w:tcPr>
          <w:p w:rsidR="00B92AA0" w:rsidRDefault="00B92AA0" w:rsidP="00D5430B">
            <w:r>
              <w:t>Контрольное задание</w:t>
            </w:r>
          </w:p>
        </w:tc>
      </w:tr>
      <w:tr w:rsidR="00B92AA0" w:rsidTr="00960309">
        <w:tc>
          <w:tcPr>
            <w:tcW w:w="429" w:type="dxa"/>
          </w:tcPr>
          <w:p w:rsidR="00B92AA0" w:rsidRDefault="00B92AA0" w:rsidP="00D5430B">
            <w:r>
              <w:t>3</w:t>
            </w:r>
          </w:p>
        </w:tc>
        <w:tc>
          <w:tcPr>
            <w:tcW w:w="954" w:type="dxa"/>
          </w:tcPr>
          <w:p w:rsidR="00B92AA0" w:rsidRDefault="00B92AA0" w:rsidP="00D5430B">
            <w:r>
              <w:t>22.04.20</w:t>
            </w:r>
          </w:p>
        </w:tc>
        <w:tc>
          <w:tcPr>
            <w:tcW w:w="1560" w:type="dxa"/>
          </w:tcPr>
          <w:p w:rsidR="00B92AA0" w:rsidRDefault="00B92AA0" w:rsidP="00D5430B">
            <w:proofErr w:type="spellStart"/>
            <w:r>
              <w:t>Кинокомпозицуия</w:t>
            </w:r>
            <w:proofErr w:type="spellEnd"/>
            <w:r>
              <w:t>. Кадр. Монтаж.</w:t>
            </w:r>
          </w:p>
        </w:tc>
        <w:tc>
          <w:tcPr>
            <w:tcW w:w="3119" w:type="dxa"/>
          </w:tcPr>
          <w:p w:rsidR="00B92AA0" w:rsidRDefault="00960309" w:rsidP="00D5430B">
            <w:hyperlink r:id="rId16" w:history="1">
              <w:r w:rsidR="00B92AA0" w:rsidRPr="00EC2C30">
                <w:rPr>
                  <w:rStyle w:val="a5"/>
                </w:rPr>
                <w:t>https://infourok.ru/prezentaciya-po-izo-na-temu-ot-bolshogo-kinofilma-k-tvoemu-video-etyudu-2965379.html</w:t>
              </w:r>
            </w:hyperlink>
          </w:p>
          <w:p w:rsidR="00B92AA0" w:rsidRDefault="00B92AA0" w:rsidP="00D5430B"/>
          <w:p w:rsidR="00B92AA0" w:rsidRDefault="00B92AA0" w:rsidP="00D5430B"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>.</w:t>
            </w:r>
          </w:p>
          <w:p w:rsidR="00B92AA0" w:rsidRDefault="00B92AA0" w:rsidP="00D5430B">
            <w:r>
              <w:t xml:space="preserve">Презентация «От «большого» кинематографа к </w:t>
            </w:r>
            <w:proofErr w:type="gramStart"/>
            <w:r>
              <w:t>твоему</w:t>
            </w:r>
            <w:proofErr w:type="gramEnd"/>
            <w:r>
              <w:t xml:space="preserve"> </w:t>
            </w:r>
            <w:proofErr w:type="spellStart"/>
            <w:r>
              <w:t>видеоэтюду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B92AA0" w:rsidRDefault="00B92AA0" w:rsidP="00D5430B">
            <w:r>
              <w:t>Просмотреть презентацию (Слайды  1-25).</w:t>
            </w:r>
          </w:p>
          <w:p w:rsidR="00B92AA0" w:rsidRDefault="00B92AA0" w:rsidP="00D5430B">
            <w:r>
              <w:t>Выполните контрольное задание.</w:t>
            </w:r>
          </w:p>
        </w:tc>
        <w:tc>
          <w:tcPr>
            <w:tcW w:w="5103" w:type="dxa"/>
          </w:tcPr>
          <w:p w:rsidR="00B92AA0" w:rsidRDefault="00B92AA0" w:rsidP="00D5430B">
            <w:r>
              <w:t>Нарисуйте эскиз комикса на свободную тему. ( Образцы смотри в презентации).</w:t>
            </w:r>
          </w:p>
          <w:p w:rsidR="00B92AA0" w:rsidRDefault="00B92AA0" w:rsidP="00D5430B"/>
          <w:p w:rsidR="00B92AA0" w:rsidRDefault="00B92AA0" w:rsidP="00D5430B">
            <w:r w:rsidRPr="00D32003">
              <w:t>Контрольное задани</w:t>
            </w:r>
            <w:proofErr w:type="gramStart"/>
            <w:r w:rsidRPr="00D32003">
              <w:t>е(</w:t>
            </w:r>
            <w:proofErr w:type="gramEnd"/>
            <w:r w:rsidRPr="00D32003"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B92AA0" w:rsidTr="00960309">
        <w:tc>
          <w:tcPr>
            <w:tcW w:w="429" w:type="dxa"/>
          </w:tcPr>
          <w:p w:rsidR="00B92AA0" w:rsidRDefault="00B92AA0" w:rsidP="00D5430B">
            <w:r>
              <w:t>4</w:t>
            </w:r>
          </w:p>
        </w:tc>
        <w:tc>
          <w:tcPr>
            <w:tcW w:w="954" w:type="dxa"/>
          </w:tcPr>
          <w:p w:rsidR="00B92AA0" w:rsidRDefault="00B92AA0" w:rsidP="00D5430B">
            <w:r>
              <w:t>29.04.20</w:t>
            </w:r>
          </w:p>
        </w:tc>
        <w:tc>
          <w:tcPr>
            <w:tcW w:w="1560" w:type="dxa"/>
          </w:tcPr>
          <w:p w:rsidR="00B92AA0" w:rsidRDefault="00B92AA0" w:rsidP="00D5430B">
            <w:r>
              <w:t>Коллективный процесс творчества в кино.</w:t>
            </w:r>
          </w:p>
        </w:tc>
        <w:tc>
          <w:tcPr>
            <w:tcW w:w="3119" w:type="dxa"/>
          </w:tcPr>
          <w:p w:rsidR="00B92AA0" w:rsidRDefault="00960309" w:rsidP="00D5430B">
            <w:hyperlink r:id="rId17" w:history="1">
              <w:r w:rsidR="00B92AA0" w:rsidRPr="00EC2C30">
                <w:rPr>
                  <w:rStyle w:val="a5"/>
                </w:rPr>
                <w:t>https://infourok.ru/prezentaciya-po-izo-na-temu-ot-bolshogo-kinofilma-k-tvoemu-video-etyudu-2965379.html</w:t>
              </w:r>
            </w:hyperlink>
          </w:p>
          <w:p w:rsidR="00B92AA0" w:rsidRDefault="00B92AA0" w:rsidP="00D5430B"/>
          <w:p w:rsidR="00B92AA0" w:rsidRDefault="00B92AA0" w:rsidP="00D5430B">
            <w:r>
              <w:t xml:space="preserve">Сайт </w:t>
            </w:r>
            <w:proofErr w:type="spellStart"/>
            <w:r>
              <w:t>Инфоурок</w:t>
            </w:r>
            <w:proofErr w:type="spellEnd"/>
            <w:r>
              <w:t>.</w:t>
            </w:r>
          </w:p>
          <w:p w:rsidR="00B92AA0" w:rsidRDefault="00B92AA0" w:rsidP="00D5430B">
            <w:r>
              <w:t xml:space="preserve">Презентация «От «большого» кинематографа к </w:t>
            </w:r>
            <w:proofErr w:type="gramStart"/>
            <w:r>
              <w:t>твоему</w:t>
            </w:r>
            <w:proofErr w:type="gramEnd"/>
            <w:r>
              <w:t xml:space="preserve"> </w:t>
            </w:r>
            <w:proofErr w:type="spellStart"/>
            <w:r>
              <w:t>видеоэтюду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B92AA0" w:rsidRDefault="00B92AA0" w:rsidP="00D5430B">
            <w:r>
              <w:t>Просмотреть презентацию (Слайды  26-55).</w:t>
            </w:r>
          </w:p>
          <w:p w:rsidR="00B92AA0" w:rsidRDefault="00B92AA0" w:rsidP="00D5430B">
            <w:r>
              <w:t>Выполните контрольное задание.</w:t>
            </w:r>
          </w:p>
        </w:tc>
        <w:tc>
          <w:tcPr>
            <w:tcW w:w="5103" w:type="dxa"/>
          </w:tcPr>
          <w:p w:rsidR="00B92AA0" w:rsidRDefault="00B92AA0" w:rsidP="00D5430B">
            <w:r>
              <w:t>Письменно ответьте на вопросы:</w:t>
            </w:r>
          </w:p>
          <w:p w:rsidR="00B92AA0" w:rsidRDefault="00B92AA0" w:rsidP="00D5430B">
            <w:r>
              <w:t>1.Перечислите этапы создания видеоролика. Укажите, что происходит на каждом этапе.</w:t>
            </w:r>
          </w:p>
          <w:p w:rsidR="00B92AA0" w:rsidRDefault="00B92AA0" w:rsidP="00D5430B">
            <w:r>
              <w:t>2.Перечислите представителей кинематографических профессий, которые могут входить в творческую группу по созданию видеоролика. Укажите виды их деятельности в данном процессе.</w:t>
            </w:r>
          </w:p>
          <w:p w:rsidR="00B92AA0" w:rsidRDefault="00B92AA0" w:rsidP="00D5430B"/>
          <w:p w:rsidR="00B92AA0" w:rsidRDefault="00B92AA0" w:rsidP="00D5430B">
            <w:r>
              <w:t xml:space="preserve">Контрольное задание нужно </w:t>
            </w:r>
            <w:r w:rsidRPr="00D32003">
              <w:t>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4D3E83" w:rsidRDefault="004D3E83">
      <w:pPr>
        <w:rPr>
          <w:b/>
        </w:rPr>
      </w:pPr>
    </w:p>
    <w:p w:rsidR="00DF341E" w:rsidRDefault="00DF341E">
      <w:pPr>
        <w:rPr>
          <w:b/>
        </w:rPr>
      </w:pPr>
    </w:p>
    <w:p w:rsidR="0052462A" w:rsidRDefault="0052462A">
      <w:pPr>
        <w:rPr>
          <w:b/>
        </w:rPr>
      </w:pPr>
    </w:p>
    <w:p w:rsidR="0052462A" w:rsidRDefault="0052462A">
      <w:pPr>
        <w:rPr>
          <w:b/>
        </w:rPr>
      </w:pPr>
    </w:p>
    <w:p w:rsidR="0052462A" w:rsidRPr="0052462A" w:rsidRDefault="0052462A" w:rsidP="00524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2462A">
        <w:rPr>
          <w:rFonts w:ascii="Arial" w:eastAsia="Times New Roman" w:hAnsi="Arial" w:cs="Arial"/>
          <w:color w:val="333333"/>
          <w:sz w:val="23"/>
          <w:szCs w:val="23"/>
        </w:rPr>
        <w:t xml:space="preserve">21.04 </w:t>
      </w:r>
      <w:r w:rsidRPr="0052462A">
        <w:rPr>
          <w:rFonts w:ascii="Arial" w:eastAsia="Times New Roman" w:hAnsi="Arial" w:cs="Arial"/>
          <w:b/>
          <w:color w:val="333333"/>
          <w:sz w:val="23"/>
          <w:szCs w:val="23"/>
        </w:rPr>
        <w:t>Русский язык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Междометия в предложении (§ 63)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В классе: теория, упр.391 (устно), 392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Дома: упр.393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22.04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 (§ 64)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В классе: теория, упр.397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Дома: упр.398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23.04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Понятие о чужой речи (§ 65). Комментирующая часть (66). Прямая и косвенная речь (§ 67). Косвенная речь (§ 68)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В классе: теория (изучить, запомнить)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Дома: упр.406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 xml:space="preserve">21.04 и 24.04 </w:t>
      </w:r>
      <w:r w:rsidRPr="0052462A">
        <w:rPr>
          <w:rFonts w:ascii="Arial" w:eastAsia="Times New Roman" w:hAnsi="Arial" w:cs="Arial"/>
          <w:b/>
          <w:color w:val="333333"/>
          <w:sz w:val="23"/>
          <w:szCs w:val="23"/>
        </w:rPr>
        <w:t>Литература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А. Т. Твардовский. «Василий Тёркин»: человек и война.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Два урока на чтение статьи о поэте, отрывков из поэмы, ответы на вопросы после текста.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spellStart"/>
      <w:r w:rsidRPr="0052462A">
        <w:rPr>
          <w:rFonts w:ascii="Arial" w:eastAsia="Times New Roman" w:hAnsi="Arial" w:cs="Arial"/>
          <w:color w:val="333333"/>
          <w:sz w:val="23"/>
          <w:szCs w:val="23"/>
        </w:rPr>
        <w:t>Д.з</w:t>
      </w:r>
      <w:proofErr w:type="spellEnd"/>
      <w:r w:rsidRPr="0052462A">
        <w:rPr>
          <w:rFonts w:ascii="Arial" w:eastAsia="Times New Roman" w:hAnsi="Arial" w:cs="Arial"/>
          <w:color w:val="333333"/>
          <w:sz w:val="23"/>
          <w:szCs w:val="23"/>
        </w:rPr>
        <w:t>.: выучить фрагмент поэмы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 xml:space="preserve">25.04 </w:t>
      </w:r>
      <w:r w:rsidRPr="0052462A">
        <w:rPr>
          <w:rFonts w:ascii="Arial" w:eastAsia="Times New Roman" w:hAnsi="Arial" w:cs="Arial"/>
          <w:b/>
          <w:color w:val="333333"/>
          <w:sz w:val="23"/>
          <w:szCs w:val="23"/>
        </w:rPr>
        <w:t>Родная русская литература</w:t>
      </w:r>
      <w:r w:rsidRPr="0052462A">
        <w:rPr>
          <w:rFonts w:ascii="Arial" w:eastAsia="Times New Roman" w:hAnsi="Arial" w:cs="Arial"/>
          <w:color w:val="333333"/>
          <w:sz w:val="23"/>
          <w:szCs w:val="23"/>
        </w:rPr>
        <w:br/>
        <w:t>М.А. Шолохов. Рассказ «Судьба человека». Рассказ перечитать, письменно сформулировать тему и идею произведения</w:t>
      </w:r>
    </w:p>
    <w:p w:rsidR="0052462A" w:rsidRPr="0052462A" w:rsidRDefault="0052462A" w:rsidP="00524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52462A" w:rsidRPr="0052462A" w:rsidRDefault="0052462A" w:rsidP="00524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52462A" w:rsidRPr="0052462A" w:rsidRDefault="0052462A" w:rsidP="0052462A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2462A">
        <w:rPr>
          <w:rFonts w:ascii="Arial" w:eastAsia="Times New Roman" w:hAnsi="Arial" w:cs="Arial"/>
          <w:color w:val="333333"/>
          <w:sz w:val="20"/>
        </w:rPr>
        <w:t> Ответить</w:t>
      </w:r>
    </w:p>
    <w:p w:rsidR="0052462A" w:rsidRPr="0052462A" w:rsidRDefault="0052462A" w:rsidP="0052462A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2462A">
        <w:rPr>
          <w:rFonts w:ascii="Arial" w:eastAsia="Times New Roman" w:hAnsi="Arial" w:cs="Arial"/>
          <w:color w:val="333333"/>
          <w:sz w:val="20"/>
        </w:rPr>
        <w:t> Переслать</w:t>
      </w:r>
    </w:p>
    <w:p w:rsidR="0052462A" w:rsidRPr="0052462A" w:rsidRDefault="0052462A" w:rsidP="0052462A">
      <w:pPr>
        <w:shd w:val="clear" w:color="auto" w:fill="EBECE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2462A">
        <w:rPr>
          <w:rFonts w:ascii="Arial" w:eastAsia="Times New Roman" w:hAnsi="Arial" w:cs="Arial"/>
          <w:color w:val="333333"/>
          <w:sz w:val="20"/>
        </w:rPr>
        <w:t xml:space="preserve">Информацию </w:t>
      </w:r>
      <w:proofErr w:type="spellStart"/>
      <w:r w:rsidRPr="0052462A">
        <w:rPr>
          <w:rFonts w:ascii="Arial" w:eastAsia="Times New Roman" w:hAnsi="Arial" w:cs="Arial"/>
          <w:color w:val="333333"/>
          <w:sz w:val="20"/>
        </w:rPr>
        <w:t>принялаОзнакомилисьСпасибо</w:t>
      </w:r>
      <w:proofErr w:type="spellEnd"/>
      <w:r w:rsidRPr="0052462A">
        <w:rPr>
          <w:rFonts w:ascii="Arial" w:eastAsia="Times New Roman" w:hAnsi="Arial" w:cs="Arial"/>
          <w:color w:val="333333"/>
          <w:sz w:val="20"/>
        </w:rPr>
        <w:t xml:space="preserve"> </w:t>
      </w:r>
      <w:proofErr w:type="gramStart"/>
      <w:r w:rsidRPr="0052462A">
        <w:rPr>
          <w:rFonts w:ascii="Arial" w:eastAsia="Times New Roman" w:hAnsi="Arial" w:cs="Arial"/>
          <w:color w:val="333333"/>
          <w:sz w:val="20"/>
        </w:rPr>
        <w:t>большое</w:t>
      </w:r>
      <w:proofErr w:type="gramEnd"/>
      <w:r w:rsidRPr="0052462A">
        <w:rPr>
          <w:rFonts w:ascii="Arial" w:eastAsia="Times New Roman" w:hAnsi="Arial" w:cs="Arial"/>
          <w:color w:val="333333"/>
          <w:sz w:val="20"/>
        </w:rPr>
        <w:t xml:space="preserve"> за информацию</w:t>
      </w:r>
    </w:p>
    <w:p w:rsidR="0052462A" w:rsidRDefault="0052462A">
      <w:pPr>
        <w:rPr>
          <w:b/>
        </w:rPr>
      </w:pPr>
    </w:p>
    <w:p w:rsidR="0052462A" w:rsidRDefault="0052462A">
      <w:pPr>
        <w:rPr>
          <w:b/>
        </w:rPr>
      </w:pPr>
    </w:p>
    <w:p w:rsidR="0052462A" w:rsidRDefault="0052462A">
      <w:pPr>
        <w:rPr>
          <w:b/>
        </w:rPr>
      </w:pPr>
      <w:r>
        <w:rPr>
          <w:b/>
        </w:rPr>
        <w:lastRenderedPageBreak/>
        <w:t xml:space="preserve">Алгебра       Учитель  </w:t>
      </w:r>
      <w:proofErr w:type="spellStart"/>
      <w:r>
        <w:rPr>
          <w:b/>
        </w:rPr>
        <w:t>Лапушина</w:t>
      </w:r>
      <w:proofErr w:type="spellEnd"/>
      <w:r>
        <w:rPr>
          <w:b/>
        </w:rPr>
        <w:t xml:space="preserve"> Э.Н.     20.04.20 – 25.04.20.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2462A" w:rsidTr="0052462A"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52462A" w:rsidTr="0052462A"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20.04.20.</w:t>
            </w:r>
          </w:p>
        </w:tc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Учебник. Интернет.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№ 459</w:t>
            </w:r>
          </w:p>
        </w:tc>
      </w:tr>
      <w:tr w:rsidR="0052462A" w:rsidTr="0052462A"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22.04.20.</w:t>
            </w:r>
          </w:p>
        </w:tc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Учебник. Интернет.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№ 490</w:t>
            </w:r>
          </w:p>
        </w:tc>
      </w:tr>
      <w:tr w:rsidR="0052462A" w:rsidTr="0052462A"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24.04.20.</w:t>
            </w:r>
          </w:p>
        </w:tc>
        <w:tc>
          <w:tcPr>
            <w:tcW w:w="3696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Учебник. Интернет.</w:t>
            </w:r>
          </w:p>
        </w:tc>
        <w:tc>
          <w:tcPr>
            <w:tcW w:w="3697" w:type="dxa"/>
          </w:tcPr>
          <w:p w:rsidR="0052462A" w:rsidRDefault="0052462A">
            <w:pPr>
              <w:rPr>
                <w:b/>
              </w:rPr>
            </w:pPr>
            <w:r>
              <w:rPr>
                <w:b/>
              </w:rPr>
              <w:t>№ 491, 517.</w:t>
            </w:r>
          </w:p>
        </w:tc>
      </w:tr>
    </w:tbl>
    <w:p w:rsidR="0052462A" w:rsidRDefault="0052462A">
      <w:pPr>
        <w:rPr>
          <w:b/>
        </w:rPr>
      </w:pPr>
    </w:p>
    <w:p w:rsidR="0052462A" w:rsidRDefault="0052462A">
      <w:pPr>
        <w:rPr>
          <w:b/>
        </w:rPr>
      </w:pPr>
      <w:r>
        <w:rPr>
          <w:b/>
        </w:rPr>
        <w:t xml:space="preserve">Геометрия     Учитель   </w:t>
      </w:r>
      <w:proofErr w:type="spellStart"/>
      <w:r>
        <w:rPr>
          <w:b/>
        </w:rPr>
        <w:t>Лапушина</w:t>
      </w:r>
      <w:proofErr w:type="spellEnd"/>
      <w:r>
        <w:rPr>
          <w:b/>
        </w:rPr>
        <w:t xml:space="preserve"> Э.Н.   20.04.20. – 25.04.20.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2462A" w:rsidTr="0052462A"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Дата урока</w:t>
            </w:r>
          </w:p>
        </w:tc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52462A" w:rsidTr="0052462A"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21.04.20.</w:t>
            </w:r>
          </w:p>
        </w:tc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Учебник. Интернет.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№ 256, 364.</w:t>
            </w:r>
          </w:p>
        </w:tc>
      </w:tr>
      <w:tr w:rsidR="0052462A" w:rsidTr="0052462A"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23.04.20.</w:t>
            </w:r>
          </w:p>
        </w:tc>
        <w:tc>
          <w:tcPr>
            <w:tcW w:w="3696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Учебник. Интернет.</w:t>
            </w:r>
          </w:p>
        </w:tc>
        <w:tc>
          <w:tcPr>
            <w:tcW w:w="3697" w:type="dxa"/>
          </w:tcPr>
          <w:p w:rsidR="0052462A" w:rsidRDefault="00D64878">
            <w:pPr>
              <w:rPr>
                <w:b/>
              </w:rPr>
            </w:pPr>
            <w:r>
              <w:rPr>
                <w:b/>
              </w:rPr>
              <w:t>№ 365, 406.</w:t>
            </w:r>
          </w:p>
        </w:tc>
      </w:tr>
    </w:tbl>
    <w:p w:rsidR="0052462A" w:rsidRDefault="0052462A">
      <w:pPr>
        <w:rPr>
          <w:b/>
        </w:rPr>
      </w:pPr>
    </w:p>
    <w:p w:rsidR="004A07AD" w:rsidRDefault="004A07AD">
      <w:pPr>
        <w:rPr>
          <w:b/>
        </w:rPr>
      </w:pPr>
    </w:p>
    <w:p w:rsidR="004A07AD" w:rsidRDefault="004A07AD" w:rsidP="004A07A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период дистанционного обучения (с 20.04.20 по 23.04.20)</w:t>
      </w:r>
    </w:p>
    <w:p w:rsidR="004A07AD" w:rsidRDefault="004A07AD" w:rsidP="004A07A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Учитель Воробьева К.Т., предмет: </w:t>
      </w:r>
      <w:r w:rsidRPr="004A07AD">
        <w:rPr>
          <w:rFonts w:ascii="Times New Roman" w:eastAsia="Times New Roman" w:hAnsi="Times New Roman" w:cs="Times New Roman"/>
          <w:b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, класс 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974"/>
        <w:gridCol w:w="1786"/>
        <w:gridCol w:w="2977"/>
        <w:gridCol w:w="2056"/>
        <w:gridCol w:w="1704"/>
      </w:tblGrid>
      <w:tr w:rsidR="004A07AD" w:rsidTr="00D5430B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4A07AD" w:rsidTr="00D5430B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20.04 – 23.04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Особенности киномузыки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Написать название фильма, в котором звучит музыка, понравившаяся вам (если это песня, можно указать ее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название)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AD" w:rsidRDefault="004A07AD" w:rsidP="00D543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Письменное задание</w:t>
            </w:r>
          </w:p>
        </w:tc>
      </w:tr>
    </w:tbl>
    <w:p w:rsidR="004A07AD" w:rsidRDefault="004A07AD">
      <w:pPr>
        <w:rPr>
          <w:b/>
        </w:rPr>
      </w:pPr>
    </w:p>
    <w:p w:rsidR="004A07AD" w:rsidRDefault="004A07AD">
      <w:pPr>
        <w:rPr>
          <w:b/>
        </w:rPr>
      </w:pPr>
    </w:p>
    <w:p w:rsidR="004A07AD" w:rsidRDefault="004A07AD">
      <w:pPr>
        <w:rPr>
          <w:b/>
        </w:rPr>
      </w:pPr>
    </w:p>
    <w:p w:rsidR="004A07AD" w:rsidRDefault="004A07AD">
      <w:pPr>
        <w:rPr>
          <w:b/>
        </w:rPr>
      </w:pPr>
    </w:p>
    <w:p w:rsidR="004A07AD" w:rsidRPr="00FC05C0" w:rsidRDefault="004A07AD" w:rsidP="004A07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4A07AD" w:rsidRPr="00FC05C0" w:rsidRDefault="004A07AD" w:rsidP="004A07AD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4A07AD" w:rsidRPr="004A07AD" w:rsidRDefault="004A07AD" w:rsidP="004A07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 xml:space="preserve">Предмет: </w:t>
      </w:r>
      <w:r w:rsidRPr="004A07AD">
        <w:rPr>
          <w:rFonts w:ascii="Times New Roman" w:hAnsi="Times New Roman" w:cs="Times New Roman"/>
          <w:b/>
          <w:sz w:val="26"/>
          <w:szCs w:val="2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935"/>
        <w:gridCol w:w="2619"/>
        <w:gridCol w:w="2872"/>
        <w:gridCol w:w="3186"/>
        <w:gridCol w:w="4164"/>
      </w:tblGrid>
      <w:tr w:rsidR="004A07AD" w:rsidTr="00DE3C77">
        <w:tc>
          <w:tcPr>
            <w:tcW w:w="1101" w:type="dxa"/>
          </w:tcPr>
          <w:p w:rsidR="004A07AD" w:rsidRPr="004A07AD" w:rsidRDefault="00DE3C77">
            <w:r>
              <w:t>Дата</w:t>
            </w:r>
          </w:p>
        </w:tc>
        <w:tc>
          <w:tcPr>
            <w:tcW w:w="992" w:type="dxa"/>
          </w:tcPr>
          <w:p w:rsidR="004A07AD" w:rsidRDefault="00DE3C77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4A07AD" w:rsidRDefault="00DE3C77">
            <w:pPr>
              <w:rPr>
                <w:b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261" w:type="dxa"/>
          </w:tcPr>
          <w:p w:rsidR="004A07AD" w:rsidRDefault="00634D23">
            <w:pPr>
              <w:rPr>
                <w:b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835" w:type="dxa"/>
          </w:tcPr>
          <w:p w:rsidR="004A07AD" w:rsidRDefault="00634D23">
            <w:pPr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3479" w:type="dxa"/>
          </w:tcPr>
          <w:p w:rsidR="004A07AD" w:rsidRDefault="00634D23">
            <w:pPr>
              <w:rPr>
                <w:b/>
              </w:rPr>
            </w:pPr>
            <w:r>
              <w:rPr>
                <w:b/>
              </w:rPr>
              <w:t>Ресурс</w:t>
            </w:r>
          </w:p>
        </w:tc>
      </w:tr>
      <w:tr w:rsidR="004A07AD" w:rsidTr="00DE3C77">
        <w:tc>
          <w:tcPr>
            <w:tcW w:w="1101" w:type="dxa"/>
          </w:tcPr>
          <w:p w:rsidR="004A07AD" w:rsidRDefault="00CF5AA8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4A07AD" w:rsidRDefault="00CF5AA8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3118" w:type="dxa"/>
          </w:tcPr>
          <w:p w:rsidR="004A07AD" w:rsidRDefault="00392FE4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Блюда из птицы</w:t>
            </w:r>
          </w:p>
        </w:tc>
        <w:tc>
          <w:tcPr>
            <w:tcW w:w="3261" w:type="dxa"/>
          </w:tcPr>
          <w:p w:rsidR="00385FB3" w:rsidRDefault="00385FB3" w:rsidP="00385FB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из видео урока </w:t>
            </w:r>
          </w:p>
          <w:p w:rsidR="004A07AD" w:rsidRDefault="00385FB3" w:rsidP="00385FB3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«Контрольные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Контрольные задания В2»</w:t>
            </w:r>
          </w:p>
        </w:tc>
        <w:tc>
          <w:tcPr>
            <w:tcW w:w="2835" w:type="dxa"/>
          </w:tcPr>
          <w:p w:rsidR="004A07AD" w:rsidRDefault="00DA19A6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8" w:history="1"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5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79" w:type="dxa"/>
          </w:tcPr>
          <w:p w:rsidR="004A07AD" w:rsidRDefault="00960309">
            <w:pPr>
              <w:rPr>
                <w:b/>
              </w:rPr>
            </w:pPr>
            <w:hyperlink r:id="rId19" w:history="1">
              <w:r w:rsidR="00021DAD" w:rsidRPr="00CF76EE">
                <w:rPr>
                  <w:rStyle w:val="a5"/>
                  <w:rFonts w:ascii="Times New Roman" w:hAnsi="Times New Roman" w:cs="Times New Roman"/>
                </w:rPr>
                <w:t>https://resh.edu.ru/subject/lesson/2720/main/</w:t>
              </w:r>
            </w:hyperlink>
          </w:p>
        </w:tc>
      </w:tr>
    </w:tbl>
    <w:p w:rsidR="004A07AD" w:rsidRDefault="004A07AD">
      <w:pPr>
        <w:rPr>
          <w:b/>
        </w:rPr>
      </w:pPr>
    </w:p>
    <w:p w:rsidR="00021DAD" w:rsidRDefault="00021DAD">
      <w:pPr>
        <w:rPr>
          <w:b/>
        </w:rPr>
      </w:pPr>
    </w:p>
    <w:p w:rsidR="00960309" w:rsidRDefault="00960309">
      <w:pPr>
        <w:rPr>
          <w:b/>
        </w:rPr>
      </w:pPr>
    </w:p>
    <w:p w:rsidR="00960309" w:rsidRDefault="00960309">
      <w:pPr>
        <w:rPr>
          <w:b/>
        </w:rPr>
      </w:pPr>
    </w:p>
    <w:p w:rsidR="00960309" w:rsidRDefault="00960309">
      <w:pPr>
        <w:rPr>
          <w:b/>
        </w:rPr>
      </w:pPr>
    </w:p>
    <w:p w:rsidR="00960309" w:rsidRDefault="00960309">
      <w:pPr>
        <w:rPr>
          <w:b/>
        </w:rPr>
      </w:pPr>
    </w:p>
    <w:p w:rsidR="00960309" w:rsidRDefault="00960309">
      <w:pPr>
        <w:rPr>
          <w:b/>
        </w:rPr>
      </w:pPr>
    </w:p>
    <w:p w:rsidR="00021DAD" w:rsidRDefault="00D5430B">
      <w:pPr>
        <w:rPr>
          <w:b/>
        </w:rPr>
      </w:pPr>
      <w:r>
        <w:rPr>
          <w:b/>
        </w:rPr>
        <w:lastRenderedPageBreak/>
        <w:t>Физическая культура   на 20.04.20. – 25.04.20.</w:t>
      </w:r>
    </w:p>
    <w:p w:rsidR="00D5430B" w:rsidRDefault="00D5430B" w:rsidP="00D54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Физкультура 7-8 классы с 13.04-30.04 (3 урока в неделю)</w:t>
      </w:r>
    </w:p>
    <w:p w:rsidR="00D5430B" w:rsidRPr="006E6ED7" w:rsidRDefault="00D5430B" w:rsidP="00D54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заданий на неделю 20.04 – 25.04. в таблице проставлена дата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вторая графа)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94"/>
        <w:gridCol w:w="1196"/>
        <w:gridCol w:w="1478"/>
        <w:gridCol w:w="5125"/>
        <w:gridCol w:w="3764"/>
        <w:gridCol w:w="2410"/>
      </w:tblGrid>
      <w:tr w:rsidR="00D5430B" w:rsidTr="00960309">
        <w:trPr>
          <w:trHeight w:val="1255"/>
        </w:trPr>
        <w:tc>
          <w:tcPr>
            <w:tcW w:w="59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6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25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76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proofErr w:type="gramEnd"/>
          </w:p>
        </w:tc>
        <w:tc>
          <w:tcPr>
            <w:tcW w:w="2410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30B" w:rsidRPr="00767C77" w:rsidTr="00960309">
        <w:tc>
          <w:tcPr>
            <w:tcW w:w="594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13.04.-19.04.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Урок№4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физических упражнений на разные группы мышц. </w:t>
            </w:r>
          </w:p>
        </w:tc>
        <w:tc>
          <w:tcPr>
            <w:tcW w:w="5125" w:type="dxa"/>
          </w:tcPr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https://youtu.be/31uiqRQKGxs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 сделать разминку)</w:t>
            </w:r>
          </w:p>
        </w:tc>
        <w:tc>
          <w:tcPr>
            <w:tcW w:w="2410" w:type="dxa"/>
          </w:tcPr>
          <w:p w:rsidR="00D5430B" w:rsidRPr="00AD146D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D5430B" w:rsidTr="00960309">
        <w:tc>
          <w:tcPr>
            <w:tcW w:w="594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13.04.-19.04.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Урок№5   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баскетбола.</w:t>
            </w: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игры.</w:t>
            </w: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https://youtu.be/a51DAo0oX2Q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https://vk.com/video-104105820_456239064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материалом,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 «Баскетбол»: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https://yadi.sk/i/KxDWVtbJ1N1z4g</w:t>
              </w:r>
            </w:hyperlink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выполнить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нарисовать на листке, 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4" w:history="1">
              <w:r w:rsidRPr="00235434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106D53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B" w:rsidTr="00960309">
        <w:tc>
          <w:tcPr>
            <w:tcW w:w="594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13.04.-19.04.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Урок№6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ВФСК  ГТО»</w:t>
            </w: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выполнения упражнений комплекса ГТО</w:t>
            </w:r>
          </w:p>
          <w:p w:rsidR="00D5430B" w:rsidRDefault="00960309" w:rsidP="00D5430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5430B" w:rsidRPr="00330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https://yadi.sk/i/xYCWXCtiGdbgLQ</w:t>
              </w:r>
            </w:hyperlink>
          </w:p>
          <w:p w:rsidR="00D5430B" w:rsidRDefault="00D5430B" w:rsidP="00D5430B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таблица </w:t>
            </w:r>
            <w:r w:rsidRPr="00024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ступень(11-12 лет)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https://yadi.sk/i/J7ZZOcqOgz1YGw</w:t>
              </w:r>
            </w:hyperlink>
          </w:p>
          <w:p w:rsidR="00D5430B" w:rsidRPr="00024DA7" w:rsidRDefault="00D5430B" w:rsidP="00D54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4 ступень(13-15лет): </w:t>
            </w:r>
            <w:hyperlink r:id="rId27" w:history="1">
              <w:r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https://yadi.sk/i/2OnmAy3g_QLEvA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C02AC7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Ознакомится с материалом,</w:t>
            </w: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контрольный замер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«поднимание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1 мин.»</w:t>
            </w:r>
          </w:p>
        </w:tc>
        <w:tc>
          <w:tcPr>
            <w:tcW w:w="2410" w:type="dxa"/>
          </w:tcPr>
          <w:p w:rsidR="00D5430B" w:rsidRPr="00024DA7" w:rsidRDefault="00D5430B" w:rsidP="00D543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по мере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основная группа здоровья</w:t>
            </w:r>
            <w:r w:rsidRPr="00024D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на какой знак отличия выполнил по таблице ГТО (учитывать возраст), результат записать и прислать на почту учителю.</w:t>
            </w:r>
          </w:p>
        </w:tc>
      </w:tr>
      <w:tr w:rsidR="00D5430B" w:rsidTr="00960309">
        <w:trPr>
          <w:trHeight w:val="2398"/>
        </w:trPr>
        <w:tc>
          <w:tcPr>
            <w:tcW w:w="594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20.04.20.-</w:t>
            </w: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«Жесты судьи в волейболе»</w:t>
            </w: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судьи: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https://youtu.be/ASBIH4xQfNA</w:t>
              </w:r>
            </w:hyperlink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материалом, нарисовать схематично 5 основных жестов судьи, подписать обозначение. </w:t>
            </w:r>
          </w:p>
        </w:tc>
        <w:tc>
          <w:tcPr>
            <w:tcW w:w="2410" w:type="dxa"/>
          </w:tcPr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выполнить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нарисовать на листке, 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29" w:history="1">
              <w:r w:rsidRPr="00235434">
                <w:rPr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</w:rPr>
                <w:t>peunkov.dima@mail.ru</w:t>
              </w:r>
            </w:hyperlink>
          </w:p>
          <w:p w:rsidR="00D5430B" w:rsidRPr="00C02AC7" w:rsidRDefault="00D5430B" w:rsidP="00D54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30B" w:rsidTr="00960309">
        <w:tc>
          <w:tcPr>
            <w:tcW w:w="59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20.04.20. –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Урок№8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№2 для занятий в домашних условиях.</w:t>
            </w: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2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hyperlink r:id="rId30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https://www.youtube.com/watch?v=Ai4LBsQ9b_o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упражнений.</w:t>
            </w:r>
          </w:p>
        </w:tc>
        <w:tc>
          <w:tcPr>
            <w:tcW w:w="2410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  <w:tr w:rsidR="00D5430B" w:rsidTr="00960309">
        <w:tc>
          <w:tcPr>
            <w:tcW w:w="594" w:type="dxa"/>
          </w:tcPr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96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25.04.</w:t>
            </w:r>
            <w:r w:rsidR="00B416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Урок№9.</w:t>
            </w:r>
          </w:p>
          <w:p w:rsidR="00D5430B" w:rsidRPr="005D7F32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физической культуре. Легкая атлетика.</w:t>
            </w: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для 7 класса: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https://resh.edu.ru/subject/lesson/3165/main/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8 класса: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https://resh.edu.ru/subject/lesson/3212/main/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тест:</w:t>
            </w: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для 7 класса: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209960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https://resh.edu.ru/subject/lesson/3165/train/#209960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для 8 класса: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191570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https://resh.edu.ru/subject/lesson/3212/train/#191570</w:t>
              </w:r>
            </w:hyperlink>
          </w:p>
          <w:p w:rsidR="00D5430B" w:rsidRPr="005D7F32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0B" w:rsidTr="00960309">
        <w:tc>
          <w:tcPr>
            <w:tcW w:w="59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96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Урок№10</w:t>
            </w: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физических упражнений для мышц пресса.</w:t>
            </w:r>
          </w:p>
        </w:tc>
        <w:tc>
          <w:tcPr>
            <w:tcW w:w="5125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3:</w:t>
            </w:r>
          </w:p>
          <w:p w:rsidR="00D5430B" w:rsidRDefault="00960309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430B" w:rsidRPr="00630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https://youtu.be/yyaSCUedlZ0</w:t>
              </w:r>
            </w:hyperlink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и попробуйте выполнить комплекс упражнений</w:t>
            </w:r>
          </w:p>
        </w:tc>
        <w:tc>
          <w:tcPr>
            <w:tcW w:w="2410" w:type="dxa"/>
          </w:tcPr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0B" w:rsidRPr="004D572C" w:rsidRDefault="00D5430B" w:rsidP="00D5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комплекса контролировать ЧСС, делать по мере физических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учащиеся с основной группой здоровья).Соблюдать питьевой режим.</w:t>
            </w:r>
          </w:p>
        </w:tc>
      </w:tr>
    </w:tbl>
    <w:p w:rsidR="00D5430B" w:rsidRPr="003B248E" w:rsidRDefault="00D5430B">
      <w:pPr>
        <w:rPr>
          <w:b/>
        </w:rPr>
      </w:pPr>
    </w:p>
    <w:sectPr w:rsidR="00D5430B" w:rsidRPr="003B248E" w:rsidSect="00E131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E9D"/>
    <w:multiLevelType w:val="hybridMultilevel"/>
    <w:tmpl w:val="05B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E40"/>
    <w:multiLevelType w:val="hybridMultilevel"/>
    <w:tmpl w:val="B38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977"/>
    <w:multiLevelType w:val="hybridMultilevel"/>
    <w:tmpl w:val="767C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91720"/>
    <w:multiLevelType w:val="hybridMultilevel"/>
    <w:tmpl w:val="05B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47B7A"/>
    <w:multiLevelType w:val="multilevel"/>
    <w:tmpl w:val="A10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E"/>
    <w:rsid w:val="00021DAD"/>
    <w:rsid w:val="002403A7"/>
    <w:rsid w:val="002C4807"/>
    <w:rsid w:val="003838A9"/>
    <w:rsid w:val="00385FB3"/>
    <w:rsid w:val="00392FE4"/>
    <w:rsid w:val="003B248E"/>
    <w:rsid w:val="0048559B"/>
    <w:rsid w:val="004A07AD"/>
    <w:rsid w:val="004D3E83"/>
    <w:rsid w:val="004E6C99"/>
    <w:rsid w:val="0052462A"/>
    <w:rsid w:val="005517F6"/>
    <w:rsid w:val="005C46BC"/>
    <w:rsid w:val="00634D23"/>
    <w:rsid w:val="006755F6"/>
    <w:rsid w:val="0070707B"/>
    <w:rsid w:val="00866CA5"/>
    <w:rsid w:val="008D3A6E"/>
    <w:rsid w:val="0092331C"/>
    <w:rsid w:val="00944069"/>
    <w:rsid w:val="00960309"/>
    <w:rsid w:val="009C34E2"/>
    <w:rsid w:val="009F108F"/>
    <w:rsid w:val="00B41690"/>
    <w:rsid w:val="00B92AA0"/>
    <w:rsid w:val="00C15092"/>
    <w:rsid w:val="00CF5AA8"/>
    <w:rsid w:val="00D35460"/>
    <w:rsid w:val="00D5430B"/>
    <w:rsid w:val="00D64878"/>
    <w:rsid w:val="00DA19A6"/>
    <w:rsid w:val="00DB44E7"/>
    <w:rsid w:val="00DC1B0C"/>
    <w:rsid w:val="00DE3C77"/>
    <w:rsid w:val="00DF341E"/>
    <w:rsid w:val="00E001E4"/>
    <w:rsid w:val="00E13198"/>
    <w:rsid w:val="00E72270"/>
    <w:rsid w:val="00F13A71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DC1B0C"/>
  </w:style>
  <w:style w:type="table" w:styleId="a3">
    <w:name w:val="Table Grid"/>
    <w:basedOn w:val="a1"/>
    <w:uiPriority w:val="59"/>
    <w:rsid w:val="0048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5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559B"/>
    <w:rPr>
      <w:color w:val="0000FF" w:themeColor="hyperlink"/>
      <w:u w:val="single"/>
    </w:rPr>
  </w:style>
  <w:style w:type="paragraph" w:customStyle="1" w:styleId="Standarduser">
    <w:name w:val="Standard (user)"/>
    <w:rsid w:val="004855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7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7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DC1B0C"/>
  </w:style>
  <w:style w:type="table" w:styleId="a3">
    <w:name w:val="Table Grid"/>
    <w:basedOn w:val="a1"/>
    <w:uiPriority w:val="59"/>
    <w:rsid w:val="0048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5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559B"/>
    <w:rPr>
      <w:color w:val="0000FF" w:themeColor="hyperlink"/>
      <w:u w:val="single"/>
    </w:rPr>
  </w:style>
  <w:style w:type="paragraph" w:customStyle="1" w:styleId="Standarduser">
    <w:name w:val="Standard (user)"/>
    <w:rsid w:val="004855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7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7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4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4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7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6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4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79006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6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2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8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5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9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83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99642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06/train/" TargetMode="External"/><Relationship Id="rId13" Type="http://schemas.openxmlformats.org/officeDocument/2006/relationships/hyperlink" Target="mailto:yanina-guseva@yandex.ru" TargetMode="External"/><Relationship Id="rId18" Type="http://schemas.openxmlformats.org/officeDocument/2006/relationships/hyperlink" Target="mailto:zarovaekaterina7915@gmail.com" TargetMode="External"/><Relationship Id="rId26" Type="http://schemas.openxmlformats.org/officeDocument/2006/relationships/hyperlink" Target="https://yadi.sk/i/J7ZZOcqOgz1YG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a51DAo0oX2Q" TargetMode="External"/><Relationship Id="rId34" Type="http://schemas.openxmlformats.org/officeDocument/2006/relationships/hyperlink" Target="https://resh.edu.ru/subject/lesson/3212/train/" TargetMode="External"/><Relationship Id="rId7" Type="http://schemas.openxmlformats.org/officeDocument/2006/relationships/hyperlink" Target="http://mediadidaktika.ru/mod/page/view.php?id=768" TargetMode="External"/><Relationship Id="rId12" Type="http://schemas.openxmlformats.org/officeDocument/2006/relationships/hyperlink" Target="mailto:Irina26-12@inbox.ru" TargetMode="External"/><Relationship Id="rId17" Type="http://schemas.openxmlformats.org/officeDocument/2006/relationships/hyperlink" Target="https://infourok.ru/prezentaciya-po-izo-na-temu-ot-bolshogo-kinofilma-k-tvoemu-video-etyudu-2965379.html" TargetMode="External"/><Relationship Id="rId25" Type="http://schemas.openxmlformats.org/officeDocument/2006/relationships/hyperlink" Target="https://yadi.sk/i/xYCWXCtiGdbgLQ" TargetMode="External"/><Relationship Id="rId33" Type="http://schemas.openxmlformats.org/officeDocument/2006/relationships/hyperlink" Target="https://resh.edu.ru/subject/lesson/3165/tr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zo-na-temu-ot-bolshogo-kinofilma-k-tvoemu-video-etyudu-2965379.html" TargetMode="External"/><Relationship Id="rId20" Type="http://schemas.openxmlformats.org/officeDocument/2006/relationships/hyperlink" Target="https://youtu.be/31uiqRQKGxs" TargetMode="External"/><Relationship Id="rId29" Type="http://schemas.openxmlformats.org/officeDocument/2006/relationships/hyperlink" Target="mailto:peunkov.dim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06/main/" TargetMode="External"/><Relationship Id="rId11" Type="http://schemas.openxmlformats.org/officeDocument/2006/relationships/image" Target="media/image2.jpeg"/><Relationship Id="rId24" Type="http://schemas.openxmlformats.org/officeDocument/2006/relationships/hyperlink" Target="mailto:peunkov.dima@mail.ru" TargetMode="External"/><Relationship Id="rId32" Type="http://schemas.openxmlformats.org/officeDocument/2006/relationships/hyperlink" Target="https://resh.edu.ru/subject/lesson/3212/main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c522a4f2-20e4-c15b-3543-acad60b247a3/index.htm" TargetMode="External"/><Relationship Id="rId23" Type="http://schemas.openxmlformats.org/officeDocument/2006/relationships/hyperlink" Target="https://yadi.sk/i/KxDWVtbJ1N1z4g" TargetMode="External"/><Relationship Id="rId28" Type="http://schemas.openxmlformats.org/officeDocument/2006/relationships/hyperlink" Target="https://youtu.be/ASBIH4xQfN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resh.edu.ru/subject/lesson/2720/main/" TargetMode="External"/><Relationship Id="rId31" Type="http://schemas.openxmlformats.org/officeDocument/2006/relationships/hyperlink" Target="https://resh.edu.ru/subject/lesson/3165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006/main/" TargetMode="External"/><Relationship Id="rId14" Type="http://schemas.openxmlformats.org/officeDocument/2006/relationships/hyperlink" Target="https://www.youtube.com/watch?v=4cuOYlcyQyk" TargetMode="External"/><Relationship Id="rId22" Type="http://schemas.openxmlformats.org/officeDocument/2006/relationships/hyperlink" Target="https://vk.com/video-104105820_456239064" TargetMode="External"/><Relationship Id="rId27" Type="http://schemas.openxmlformats.org/officeDocument/2006/relationships/hyperlink" Target="https://yadi.sk/i/2OnmAy3g_QLEvA" TargetMode="External"/><Relationship Id="rId30" Type="http://schemas.openxmlformats.org/officeDocument/2006/relationships/hyperlink" Target="https://www.youtube.com/watch?v=Ai4LBsQ9b_o" TargetMode="External"/><Relationship Id="rId35" Type="http://schemas.openxmlformats.org/officeDocument/2006/relationships/hyperlink" Target="https://youtu.be/yyaSCUedl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dcterms:created xsi:type="dcterms:W3CDTF">2020-04-17T09:55:00Z</dcterms:created>
  <dcterms:modified xsi:type="dcterms:W3CDTF">2020-04-17T09:55:00Z</dcterms:modified>
</cp:coreProperties>
</file>