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7D" w:rsidRDefault="002C577D" w:rsidP="002C577D">
      <w:pPr>
        <w:rPr>
          <w:b/>
        </w:rPr>
      </w:pPr>
      <w:bookmarkStart w:id="0" w:name="_GoBack"/>
      <w:bookmarkEnd w:id="0"/>
    </w:p>
    <w:p w:rsidR="002C577D" w:rsidRPr="00DD053A" w:rsidRDefault="002C577D" w:rsidP="002C577D">
      <w:pPr>
        <w:rPr>
          <w:b/>
          <w:sz w:val="28"/>
          <w:szCs w:val="28"/>
        </w:rPr>
      </w:pPr>
      <w:r w:rsidRPr="00DD053A">
        <w:rPr>
          <w:b/>
          <w:sz w:val="28"/>
          <w:szCs w:val="28"/>
        </w:rPr>
        <w:t>Задание по физике на 3 неделе дистанционного обучения</w:t>
      </w:r>
    </w:p>
    <w:p w:rsidR="002C577D" w:rsidRPr="00DD053A" w:rsidRDefault="002C577D" w:rsidP="002C5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20 апреля по 26</w:t>
      </w:r>
      <w:r w:rsidRPr="00DD053A">
        <w:rPr>
          <w:b/>
          <w:sz w:val="28"/>
          <w:szCs w:val="28"/>
        </w:rPr>
        <w:t xml:space="preserve"> апреля) для 7 </w:t>
      </w:r>
      <w:proofErr w:type="spellStart"/>
      <w:r w:rsidRPr="00DD053A">
        <w:rPr>
          <w:b/>
          <w:sz w:val="28"/>
          <w:szCs w:val="28"/>
        </w:rPr>
        <w:t>а,б,в,г</w:t>
      </w:r>
      <w:proofErr w:type="spellEnd"/>
      <w:r w:rsidRPr="00DD053A">
        <w:rPr>
          <w:b/>
          <w:sz w:val="28"/>
          <w:szCs w:val="28"/>
        </w:rPr>
        <w:t xml:space="preserve"> </w:t>
      </w:r>
      <w:proofErr w:type="spellStart"/>
      <w:r w:rsidRPr="00DD053A">
        <w:rPr>
          <w:b/>
          <w:sz w:val="28"/>
          <w:szCs w:val="28"/>
        </w:rPr>
        <w:t>клссов</w:t>
      </w:r>
      <w:proofErr w:type="spellEnd"/>
      <w:r w:rsidRPr="00DD053A">
        <w:rPr>
          <w:b/>
          <w:sz w:val="28"/>
          <w:szCs w:val="28"/>
        </w:rPr>
        <w:t xml:space="preserve"> ( по белому учебнику физики)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3736"/>
        <w:gridCol w:w="1914"/>
        <w:gridCol w:w="2328"/>
      </w:tblGrid>
      <w:tr w:rsidR="002C577D" w:rsidTr="002C76D9"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 xml:space="preserve">По белому учебнику                                                 </w:t>
            </w:r>
            <w:r w:rsidRPr="00CF6FDE"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>7</w:t>
            </w:r>
            <w:r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 xml:space="preserve"> А,Б,В,Г</w:t>
            </w:r>
            <w:r w:rsidRPr="00CF6FDE"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 xml:space="preserve"> класс</w:t>
            </w:r>
            <w:r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>ы</w:t>
            </w:r>
          </w:p>
        </w:tc>
        <w:tc>
          <w:tcPr>
            <w:tcW w:w="1914" w:type="dxa"/>
          </w:tcPr>
          <w:p w:rsidR="002C577D" w:rsidRDefault="002C577D" w:rsidP="002C76D9"/>
        </w:tc>
        <w:tc>
          <w:tcPr>
            <w:tcW w:w="1915" w:type="dxa"/>
          </w:tcPr>
          <w:p w:rsidR="002C577D" w:rsidRDefault="002C577D" w:rsidP="002C76D9"/>
        </w:tc>
      </w:tr>
      <w:tr w:rsidR="002C577D" w:rsidTr="002C76D9">
        <w:tc>
          <w:tcPr>
            <w:tcW w:w="1914" w:type="dxa"/>
          </w:tcPr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1914" w:type="dxa"/>
          </w:tcPr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1914" w:type="dxa"/>
          </w:tcPr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1914" w:type="dxa"/>
          </w:tcPr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915" w:type="dxa"/>
          </w:tcPr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577D" w:rsidRPr="00183082" w:rsidRDefault="002C577D" w:rsidP="002C76D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183082">
              <w:rPr>
                <w:rFonts w:eastAsia="Times New Roman" w:cs="Times New Roman"/>
                <w:color w:val="FF0000"/>
                <w:lang w:val="en-US"/>
              </w:rPr>
              <w:t>yar</w:t>
            </w:r>
            <w:proofErr w:type="spellEnd"/>
            <w:r w:rsidRPr="00183082">
              <w:rPr>
                <w:rFonts w:eastAsia="Times New Roman" w:cs="Times New Roman"/>
                <w:color w:val="FF0000"/>
              </w:rPr>
              <w:t>0551835@</w:t>
            </w:r>
            <w:r w:rsidRPr="00183082">
              <w:rPr>
                <w:rFonts w:eastAsia="Times New Roman" w:cs="Times New Roman"/>
                <w:color w:val="FF0000"/>
                <w:lang w:val="en-US"/>
              </w:rPr>
              <w:t>live</w:t>
            </w:r>
            <w:r w:rsidRPr="00183082">
              <w:rPr>
                <w:rFonts w:eastAsia="Times New Roman" w:cs="Times New Roman"/>
                <w:color w:val="FF0000"/>
              </w:rPr>
              <w:t>.</w:t>
            </w:r>
            <w:proofErr w:type="spellStart"/>
            <w:r w:rsidRPr="00183082">
              <w:rPr>
                <w:rFonts w:eastAsia="Times New Roman" w:cs="Times New Roman"/>
                <w:color w:val="FF0000"/>
                <w:lang w:val="en-US"/>
              </w:rPr>
              <w:t>ru</w:t>
            </w:r>
            <w:proofErr w:type="spellEnd"/>
          </w:p>
          <w:p w:rsidR="002C577D" w:rsidRDefault="002C577D" w:rsidP="002C76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577D" w:rsidTr="002C76D9"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апреля</w:t>
            </w:r>
          </w:p>
        </w:tc>
        <w:tc>
          <w:tcPr>
            <w:tcW w:w="1914" w:type="dxa"/>
          </w:tcPr>
          <w:p w:rsidR="002C577D" w:rsidRDefault="002C577D" w:rsidP="002C76D9">
            <w:pPr>
              <w:pStyle w:val="Standarduser"/>
              <w:snapToGrid w:val="0"/>
              <w:rPr>
                <w:lang w:val="ru-RU"/>
              </w:rPr>
            </w:pPr>
            <w:r w:rsidRPr="00DB7F7F">
              <w:rPr>
                <w:lang w:val="ru-RU"/>
              </w:rPr>
              <w:t>57/7</w:t>
            </w:r>
            <w:r>
              <w:rPr>
                <w:lang w:val="ru-RU"/>
              </w:rPr>
              <w:t>.</w:t>
            </w:r>
            <w:r w:rsidRPr="002E2F1A">
              <w:rPr>
                <w:lang w:val="ru-RU"/>
              </w:rPr>
              <w:t xml:space="preserve"> Применение законов рычага к блоку.</w:t>
            </w:r>
          </w:p>
          <w:p w:rsidR="002C577D" w:rsidRPr="00DB7F7F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2C577D" w:rsidRDefault="002C577D" w:rsidP="002C76D9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§60 – выписать примеры рычагов  в технике, быту и природе в тетрадь в виде таблицы: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1033"/>
              <w:gridCol w:w="1250"/>
            </w:tblGrid>
            <w:tr w:rsidR="002C577D" w:rsidTr="002C76D9"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технике</w:t>
                  </w:r>
                </w:p>
              </w:tc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быту</w:t>
                  </w:r>
                </w:p>
              </w:tc>
              <w:tc>
                <w:tcPr>
                  <w:tcW w:w="1614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В природе</w:t>
                  </w:r>
                </w:p>
              </w:tc>
            </w:tr>
            <w:tr w:rsidR="002C577D" w:rsidTr="002C76D9"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4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</w:tr>
            <w:tr w:rsidR="002C577D" w:rsidTr="002C76D9"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3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4" w:type="dxa"/>
                </w:tcPr>
                <w:p w:rsidR="002C577D" w:rsidRDefault="002C577D" w:rsidP="002C76D9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</w:tr>
          </w:tbl>
          <w:p w:rsidR="002C577D" w:rsidRDefault="002C577D" w:rsidP="002C76D9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§61 – рис.177, 179 в тетрадь.</w:t>
            </w:r>
          </w:p>
          <w:p w:rsidR="002C577D" w:rsidRPr="00593639" w:rsidRDefault="002C577D" w:rsidP="002C76D9">
            <w:pPr>
              <w:pStyle w:val="Standarduser"/>
              <w:snapToGrid w:val="0"/>
              <w:rPr>
                <w:b/>
                <w:color w:val="000000"/>
                <w:lang w:val="ru-RU"/>
              </w:rPr>
            </w:pPr>
            <w:r w:rsidRPr="00593639">
              <w:rPr>
                <w:b/>
                <w:color w:val="000000"/>
                <w:lang w:val="ru-RU"/>
              </w:rPr>
              <w:t>Ресурсы:</w:t>
            </w:r>
          </w:p>
          <w:p w:rsidR="002C577D" w:rsidRDefault="002C577D" w:rsidP="002C76D9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Классная физика 7 класс. Блок и системы блоков.</w:t>
            </w:r>
          </w:p>
          <w:p w:rsidR="002C577D" w:rsidRDefault="009A5C40" w:rsidP="002C76D9">
            <w:pPr>
              <w:pStyle w:val="Standarduser"/>
              <w:snapToGrid w:val="0"/>
              <w:rPr>
                <w:lang w:val="ru-RU"/>
              </w:rPr>
            </w:pPr>
            <w:hyperlink r:id="rId5" w:history="1">
              <w:r w:rsidR="002C577D" w:rsidRPr="00184E8A">
                <w:rPr>
                  <w:rStyle w:val="a6"/>
                  <w:lang w:val="ru-RU"/>
                </w:rPr>
                <w:t>http://files.school-collection.edu.ru/dlrstore/669b5268-e921-11dc-95ff-0800200c9a66/5_10.swf</w:t>
              </w:r>
            </w:hyperlink>
          </w:p>
          <w:p w:rsidR="002C577D" w:rsidRDefault="002C577D" w:rsidP="002C76D9">
            <w:pPr>
              <w:pStyle w:val="Standarduser"/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Классная физика 7 класс. 5.8 Простые механизмы. Наклонная плоскость.</w:t>
            </w:r>
          </w:p>
          <w:p w:rsidR="002C577D" w:rsidRDefault="009A5C40" w:rsidP="002C76D9">
            <w:pPr>
              <w:pStyle w:val="Standarduser"/>
              <w:snapToGrid w:val="0"/>
              <w:rPr>
                <w:lang w:val="ru-RU"/>
              </w:rPr>
            </w:pPr>
            <w:hyperlink r:id="rId6" w:history="1">
              <w:r w:rsidR="002C577D" w:rsidRPr="00184E8A">
                <w:rPr>
                  <w:rStyle w:val="a6"/>
                  <w:lang w:val="ru-RU"/>
                </w:rPr>
                <w:t>http://files.school-</w:t>
              </w:r>
              <w:r w:rsidR="002C577D" w:rsidRPr="00184E8A">
                <w:rPr>
                  <w:rStyle w:val="a6"/>
                  <w:lang w:val="ru-RU"/>
                </w:rPr>
                <w:lastRenderedPageBreak/>
                <w:t>collection.edu.ru/dlrstore/669b5266-e921-11dc-95ff-0800200c9a66/5_8.swf</w:t>
              </w:r>
            </w:hyperlink>
          </w:p>
          <w:p w:rsidR="002C577D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  <w:p w:rsidR="002C577D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  <w:p w:rsidR="002C577D" w:rsidRPr="00DB7F7F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2C577D" w:rsidRPr="00643CE7" w:rsidRDefault="002C577D" w:rsidP="002C76D9">
            <w:pPr>
              <w:pStyle w:val="a5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Ответить на вопросы </w:t>
            </w:r>
            <w:r>
              <w:rPr>
                <w:color w:val="000000"/>
              </w:rPr>
              <w:t>§ 61 письменно.</w:t>
            </w:r>
          </w:p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2C577D" w:rsidRDefault="002C577D" w:rsidP="002C76D9">
            <w:pPr>
              <w:rPr>
                <w:color w:val="FF0000"/>
              </w:rPr>
            </w:pPr>
            <w:r w:rsidRPr="00FB1705">
              <w:rPr>
                <w:b/>
                <w:color w:val="FF0000"/>
              </w:rPr>
              <w:t>На контроле:</w:t>
            </w:r>
            <w:r>
              <w:rPr>
                <w:color w:val="FF0000"/>
              </w:rPr>
              <w:t xml:space="preserve"> </w:t>
            </w:r>
          </w:p>
          <w:p w:rsidR="002C577D" w:rsidRPr="007E53B9" w:rsidRDefault="002C577D" w:rsidP="002C76D9">
            <w:pPr>
              <w:rPr>
                <w:color w:val="FF0000"/>
              </w:rPr>
            </w:pPr>
            <w:r w:rsidRPr="008C2F3E">
              <w:t>Таблица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§60, рис.177,179 в тетради и ответы на вопросы §61.</w:t>
            </w:r>
          </w:p>
          <w:p w:rsidR="002C577D" w:rsidRPr="007E53B9" w:rsidRDefault="002C577D" w:rsidP="002C76D9">
            <w:pPr>
              <w:ind w:left="-42"/>
              <w:rPr>
                <w:rFonts w:eastAsia="Times New Roman" w:cs="Times New Roman"/>
                <w:color w:val="000000"/>
              </w:rPr>
            </w:pPr>
            <w:r>
              <w:rPr>
                <w:b/>
                <w:color w:val="FF0000"/>
              </w:rPr>
              <w:t>Срок сдачи: 22.04</w:t>
            </w:r>
            <w:r w:rsidRPr="007E53B9">
              <w:rPr>
                <w:b/>
                <w:color w:val="FF0000"/>
              </w:rPr>
              <w:t>.2020 г</w:t>
            </w:r>
          </w:p>
          <w:p w:rsidR="002C577D" w:rsidRPr="007E53B9" w:rsidRDefault="002C577D" w:rsidP="002C76D9">
            <w:pPr>
              <w:pStyle w:val="a5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577D" w:rsidRPr="001925D9" w:rsidRDefault="002C577D" w:rsidP="002C76D9">
            <w:pPr>
              <w:ind w:left="-42"/>
              <w:rPr>
                <w:rFonts w:eastAsia="Times New Roman" w:cs="Times New Roman"/>
                <w:color w:val="000000"/>
              </w:rPr>
            </w:pPr>
          </w:p>
        </w:tc>
      </w:tr>
      <w:tr w:rsidR="002C577D" w:rsidTr="002C76D9"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22 апреля</w:t>
            </w:r>
          </w:p>
        </w:tc>
        <w:tc>
          <w:tcPr>
            <w:tcW w:w="1914" w:type="dxa"/>
          </w:tcPr>
          <w:p w:rsidR="002C577D" w:rsidRPr="002E2F1A" w:rsidRDefault="002C577D" w:rsidP="002C76D9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58/8. </w:t>
            </w:r>
            <w:r>
              <w:t xml:space="preserve"> «</w:t>
            </w:r>
            <w:proofErr w:type="spellStart"/>
            <w:r>
              <w:t>Золотое</w:t>
            </w:r>
            <w:proofErr w:type="spellEnd"/>
            <w:r>
              <w:t xml:space="preserve">» </w:t>
            </w:r>
            <w:proofErr w:type="spellStart"/>
            <w:r>
              <w:t>правило</w:t>
            </w:r>
            <w:proofErr w:type="spellEnd"/>
            <w:r>
              <w:t xml:space="preserve"> </w:t>
            </w:r>
            <w:proofErr w:type="spellStart"/>
            <w:r>
              <w:t>механики</w:t>
            </w:r>
            <w:proofErr w:type="spellEnd"/>
            <w:r>
              <w:t>.</w:t>
            </w:r>
          </w:p>
          <w:p w:rsidR="002C577D" w:rsidRPr="002E2F1A" w:rsidRDefault="002C577D" w:rsidP="002C76D9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  <w:p w:rsidR="002C577D" w:rsidRPr="005D4A65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2C577D" w:rsidRDefault="002C577D" w:rsidP="002C76D9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§62. – Конспект, ответы на вопросы устно. §63,64 – читать.</w:t>
            </w:r>
          </w:p>
          <w:p w:rsidR="002C577D" w:rsidRPr="00593639" w:rsidRDefault="002C577D" w:rsidP="002C76D9">
            <w:pPr>
              <w:pStyle w:val="Standarduser"/>
              <w:snapToGrid w:val="0"/>
              <w:rPr>
                <w:b/>
                <w:color w:val="000000"/>
                <w:lang w:val="ru-RU"/>
              </w:rPr>
            </w:pPr>
            <w:r w:rsidRPr="00593639">
              <w:rPr>
                <w:b/>
                <w:color w:val="000000"/>
                <w:lang w:val="ru-RU"/>
              </w:rPr>
              <w:t>Ресурсы:</w:t>
            </w:r>
          </w:p>
          <w:p w:rsidR="002C577D" w:rsidRDefault="009A5C40" w:rsidP="002C76D9">
            <w:pPr>
              <w:pStyle w:val="Standarduser"/>
              <w:snapToGrid w:val="0"/>
              <w:rPr>
                <w:lang w:val="ru-RU"/>
              </w:rPr>
            </w:pPr>
            <w:hyperlink r:id="rId7" w:history="1">
              <w:r w:rsidR="002C577D" w:rsidRPr="00184E8A">
                <w:rPr>
                  <w:rStyle w:val="a6"/>
                  <w:lang w:val="ru-RU"/>
                </w:rPr>
                <w:t>http://files.school-collection.edu.ru/dlrstore/669b5269-e921-11dc-95ff-0800200c9a66/5_11.swf</w:t>
              </w:r>
            </w:hyperlink>
          </w:p>
          <w:p w:rsidR="002C577D" w:rsidRPr="00A65E68" w:rsidRDefault="002C577D" w:rsidP="002C76D9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Изготовить модель для нахождения центра тяжести твёрдого тела по рис. 185 учебника.</w:t>
            </w:r>
          </w:p>
        </w:tc>
        <w:tc>
          <w:tcPr>
            <w:tcW w:w="1915" w:type="dxa"/>
          </w:tcPr>
          <w:p w:rsidR="002C577D" w:rsidRDefault="002C577D" w:rsidP="002C76D9">
            <w:pPr>
              <w:rPr>
                <w:b/>
                <w:color w:val="FF0000"/>
              </w:rPr>
            </w:pPr>
            <w:r w:rsidRPr="00FB1705">
              <w:rPr>
                <w:b/>
                <w:color w:val="FF0000"/>
              </w:rPr>
              <w:t>На контроле:</w:t>
            </w:r>
          </w:p>
          <w:p w:rsidR="002C577D" w:rsidRPr="008C2F3E" w:rsidRDefault="002C577D" w:rsidP="002C76D9">
            <w:pPr>
              <w:rPr>
                <w:b/>
              </w:rPr>
            </w:pPr>
            <w:r w:rsidRPr="008C2F3E">
              <w:rPr>
                <w:b/>
              </w:rPr>
              <w:t>Сфотографировать модель и прислать учителю</w:t>
            </w:r>
          </w:p>
          <w:p w:rsidR="002C577D" w:rsidRPr="007E53B9" w:rsidRDefault="002C577D" w:rsidP="002C76D9">
            <w:pPr>
              <w:rPr>
                <w:rFonts w:eastAsia="Times New Roman" w:cs="Times New Roman"/>
                <w:color w:val="000000"/>
              </w:rPr>
            </w:pPr>
            <w:r>
              <w:rPr>
                <w:b/>
                <w:color w:val="FF0000"/>
              </w:rPr>
              <w:t>Срок сдачи: 24.04</w:t>
            </w:r>
            <w:r w:rsidRPr="007E53B9">
              <w:rPr>
                <w:b/>
                <w:color w:val="FF0000"/>
              </w:rPr>
              <w:t>.2020 г</w:t>
            </w:r>
          </w:p>
          <w:p w:rsidR="002C577D" w:rsidRPr="001925D9" w:rsidRDefault="002C577D" w:rsidP="002C76D9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2C577D" w:rsidRDefault="002C577D" w:rsidP="002C577D">
      <w:pPr>
        <w:rPr>
          <w:b/>
        </w:rPr>
      </w:pPr>
    </w:p>
    <w:p w:rsidR="002C577D" w:rsidRDefault="002C577D" w:rsidP="002C577D">
      <w:pPr>
        <w:rPr>
          <w:b/>
        </w:rPr>
      </w:pPr>
    </w:p>
    <w:p w:rsidR="002C577D" w:rsidRDefault="002C577D" w:rsidP="002C577D">
      <w:pPr>
        <w:rPr>
          <w:b/>
        </w:rPr>
      </w:pPr>
    </w:p>
    <w:p w:rsidR="002C577D" w:rsidRDefault="002C577D" w:rsidP="002C577D">
      <w:pPr>
        <w:rPr>
          <w:b/>
        </w:rPr>
      </w:pPr>
    </w:p>
    <w:p w:rsidR="002C577D" w:rsidRDefault="002C577D" w:rsidP="002C577D">
      <w:pPr>
        <w:rPr>
          <w:b/>
        </w:rPr>
      </w:pPr>
    </w:p>
    <w:p w:rsidR="002C577D" w:rsidRDefault="002C577D" w:rsidP="002C577D">
      <w:pPr>
        <w:rPr>
          <w:b/>
        </w:rPr>
      </w:pPr>
      <w:r>
        <w:rPr>
          <w:b/>
        </w:rPr>
        <w:t>Задание по алгебре 7 в классу на период с 20 апреля по 24 апреля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Число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Ресурсы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Задание</w:t>
            </w:r>
          </w:p>
        </w:tc>
      </w:tr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20 апреля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Повторение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Учебник,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№ 115</w:t>
            </w:r>
          </w:p>
        </w:tc>
      </w:tr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21 апреля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Повторение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Учебник,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№ 150, №159</w:t>
            </w:r>
          </w:p>
        </w:tc>
      </w:tr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24 апреля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Повторение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Учебник,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№ 356, №357</w:t>
            </w:r>
          </w:p>
        </w:tc>
      </w:tr>
    </w:tbl>
    <w:p w:rsidR="002C577D" w:rsidRDefault="002C577D" w:rsidP="002C577D">
      <w:pPr>
        <w:rPr>
          <w:rFonts w:asciiTheme="minorHAnsi" w:hAnsiTheme="minorHAnsi"/>
          <w:sz w:val="22"/>
          <w:szCs w:val="22"/>
        </w:rPr>
      </w:pPr>
    </w:p>
    <w:p w:rsidR="002C577D" w:rsidRDefault="002C577D" w:rsidP="002C577D"/>
    <w:p w:rsidR="002C577D" w:rsidRDefault="002C577D" w:rsidP="002C577D">
      <w:pPr>
        <w:rPr>
          <w:b/>
        </w:rPr>
      </w:pPr>
      <w:r>
        <w:rPr>
          <w:b/>
        </w:rPr>
        <w:t>Задание по геометрии 7 в классу на период с 20 апреля по 24 апреля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Число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Ресурсы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Задание</w:t>
            </w:r>
          </w:p>
        </w:tc>
      </w:tr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20 апреля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Повторение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Учебник,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№ 230, №234</w:t>
            </w:r>
          </w:p>
        </w:tc>
      </w:tr>
      <w:tr w:rsidR="002C577D" w:rsidTr="002C577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 xml:space="preserve">23 </w:t>
            </w:r>
            <w:r>
              <w:lastRenderedPageBreak/>
              <w:t>апреля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lastRenderedPageBreak/>
              <w:t>Повторение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Учебник,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7D" w:rsidRDefault="002C577D">
            <w:r>
              <w:t>№ 246, №256</w:t>
            </w:r>
          </w:p>
        </w:tc>
      </w:tr>
    </w:tbl>
    <w:p w:rsidR="002C577D" w:rsidRDefault="002C577D" w:rsidP="002C577D">
      <w:pPr>
        <w:rPr>
          <w:rFonts w:asciiTheme="minorHAnsi" w:hAnsiTheme="minorHAnsi"/>
          <w:sz w:val="22"/>
          <w:szCs w:val="22"/>
        </w:rPr>
      </w:pPr>
    </w:p>
    <w:p w:rsidR="002C577D" w:rsidRDefault="002C577D" w:rsidP="005075F0">
      <w:pPr>
        <w:pStyle w:val="a3"/>
        <w:rPr>
          <w:color w:val="000000"/>
          <w:sz w:val="27"/>
          <w:szCs w:val="27"/>
        </w:rPr>
      </w:pPr>
    </w:p>
    <w:p w:rsidR="002C577D" w:rsidRDefault="002C577D" w:rsidP="005075F0">
      <w:pPr>
        <w:pStyle w:val="a3"/>
        <w:rPr>
          <w:color w:val="000000"/>
          <w:sz w:val="27"/>
          <w:szCs w:val="27"/>
        </w:rPr>
      </w:pPr>
    </w:p>
    <w:p w:rsidR="005075F0" w:rsidRDefault="005075F0" w:rsidP="005075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на период дистанционного обучения (с 20.04.2020 по 24.04.2020)</w:t>
      </w:r>
    </w:p>
    <w:p w:rsidR="005075F0" w:rsidRPr="009A727D" w:rsidRDefault="005075F0" w:rsidP="005075F0">
      <w:pPr>
        <w:jc w:val="center"/>
        <w:rPr>
          <w:rFonts w:cs="Times New Roman"/>
          <w:b/>
          <w:sz w:val="28"/>
          <w:szCs w:val="28"/>
        </w:rPr>
      </w:pPr>
      <w:r w:rsidRPr="009A727D">
        <w:rPr>
          <w:rFonts w:cs="Times New Roman"/>
          <w:b/>
          <w:sz w:val="28"/>
          <w:szCs w:val="28"/>
        </w:rPr>
        <w:t>Задание на пери</w:t>
      </w:r>
      <w:r>
        <w:rPr>
          <w:rFonts w:cs="Times New Roman"/>
          <w:b/>
          <w:sz w:val="28"/>
          <w:szCs w:val="28"/>
        </w:rPr>
        <w:t>од дистанционного обучения (с 20.04.2020 по 24</w:t>
      </w:r>
      <w:r w:rsidRPr="009A727D">
        <w:rPr>
          <w:rFonts w:cs="Times New Roman"/>
          <w:b/>
          <w:sz w:val="28"/>
          <w:szCs w:val="28"/>
        </w:rPr>
        <w:t>.04.2020)</w:t>
      </w:r>
    </w:p>
    <w:p w:rsidR="005075F0" w:rsidRDefault="005075F0" w:rsidP="005075F0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Учитель_Иванова</w:t>
      </w:r>
      <w:proofErr w:type="spellEnd"/>
      <w:r>
        <w:rPr>
          <w:rFonts w:cs="Times New Roman"/>
          <w:sz w:val="28"/>
          <w:szCs w:val="28"/>
        </w:rPr>
        <w:t xml:space="preserve"> Е.В________________Предмет__литература__Класс___7-В,________________</w:t>
      </w:r>
      <w:r>
        <w:rPr>
          <w:rFonts w:cs="Times New Roman"/>
          <w:sz w:val="28"/>
          <w:szCs w:val="28"/>
        </w:rPr>
        <w:br/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5075F0" w:rsidTr="003928F5">
        <w:tc>
          <w:tcPr>
            <w:tcW w:w="594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Ресурсы</w:t>
            </w:r>
          </w:p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5075F0" w:rsidTr="003928F5">
        <w:tc>
          <w:tcPr>
            <w:tcW w:w="594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5075F0" w:rsidRDefault="005075F0" w:rsidP="003928F5">
            <w:pPr>
              <w:rPr>
                <w:rFonts w:cs="Times New Roman"/>
                <w:sz w:val="28"/>
                <w:szCs w:val="28"/>
              </w:rPr>
            </w:pPr>
            <w:r w:rsidRPr="00BD555E">
              <w:rPr>
                <w:rFonts w:ascii="Calibri" w:eastAsia="Calibri" w:hAnsi="Calibri" w:cs="Calibri"/>
                <w:sz w:val="32"/>
              </w:rPr>
              <w:t>Ф.А.Абрамов» О чём плачут лошади</w:t>
            </w:r>
            <w:r>
              <w:rPr>
                <w:rFonts w:ascii="Calibri" w:eastAsia="Calibri" w:hAnsi="Calibri" w:cs="Calibri"/>
                <w:sz w:val="28"/>
              </w:rPr>
              <w:t>»</w:t>
            </w:r>
          </w:p>
        </w:tc>
        <w:tc>
          <w:tcPr>
            <w:tcW w:w="4617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5075F0" w:rsidRDefault="005075F0" w:rsidP="003928F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СТР. 159-167. ОТВЕТИТЬ НА ВОПРОСЫ </w:t>
            </w:r>
            <w:r w:rsidRPr="00BD555E">
              <w:rPr>
                <w:rFonts w:ascii="Calibri" w:eastAsia="Calibri" w:hAnsi="Calibri" w:cs="Calibri"/>
                <w:sz w:val="32"/>
              </w:rPr>
              <w:t>на стр</w:t>
            </w:r>
            <w:r>
              <w:rPr>
                <w:rFonts w:ascii="Calibri" w:eastAsia="Calibri" w:hAnsi="Calibri" w:cs="Calibri"/>
                <w:sz w:val="28"/>
              </w:rPr>
              <w:t>.167.</w:t>
            </w:r>
          </w:p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075F0" w:rsidRPr="00F01BBC" w:rsidRDefault="005075F0" w:rsidP="003928F5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 w:rsidRPr="00F01BBC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075F0" w:rsidTr="003928F5">
        <w:tc>
          <w:tcPr>
            <w:tcW w:w="594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75F0" w:rsidRDefault="005075F0" w:rsidP="003928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5075F0" w:rsidRDefault="005075F0" w:rsidP="003928F5">
            <w:pPr>
              <w:rPr>
                <w:rFonts w:cs="Times New Roman"/>
                <w:sz w:val="28"/>
                <w:szCs w:val="28"/>
              </w:rPr>
            </w:pPr>
            <w:r w:rsidRPr="00D315B8">
              <w:rPr>
                <w:rFonts w:cs="Times New Roman"/>
                <w:sz w:val="32"/>
                <w:szCs w:val="28"/>
              </w:rPr>
              <w:t xml:space="preserve">Е.И.Носов. </w:t>
            </w:r>
            <w:r>
              <w:rPr>
                <w:rFonts w:cs="Times New Roman"/>
                <w:sz w:val="32"/>
                <w:szCs w:val="28"/>
              </w:rPr>
              <w:t>«Кукла»</w:t>
            </w:r>
          </w:p>
        </w:tc>
        <w:tc>
          <w:tcPr>
            <w:tcW w:w="4617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НА ВОПРОС 2 ОТВЕТИТЬ ПИСЬМЕННО. СДАТЬ СЕГОДНЯ.</w:t>
            </w:r>
          </w:p>
        </w:tc>
        <w:tc>
          <w:tcPr>
            <w:tcW w:w="2976" w:type="dxa"/>
          </w:tcPr>
          <w:p w:rsidR="005075F0" w:rsidRDefault="005075F0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 w:rsidRPr="00F01BBC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F01BBC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075F0" w:rsidRPr="009A727D" w:rsidRDefault="005075F0" w:rsidP="005075F0">
      <w:pPr>
        <w:jc w:val="center"/>
        <w:rPr>
          <w:rFonts w:cs="Times New Roman"/>
          <w:sz w:val="28"/>
          <w:szCs w:val="28"/>
        </w:rPr>
      </w:pPr>
    </w:p>
    <w:p w:rsidR="00731BF4" w:rsidRDefault="00731BF4" w:rsidP="00731BF4">
      <w:r>
        <w:t>Задания на период дистанционного обучения  20.04.20. – 30.04.20.</w:t>
      </w:r>
    </w:p>
    <w:p w:rsidR="00731BF4" w:rsidRDefault="00731BF4" w:rsidP="00731BF4">
      <w:r>
        <w:lastRenderedPageBreak/>
        <w:t>Учитель  Москвина О.Ю.       Предмет  ИЗО        Класс      7класс</w:t>
      </w:r>
    </w:p>
    <w:p w:rsidR="00731BF4" w:rsidRDefault="00731BF4" w:rsidP="00731BF4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052"/>
        <w:gridCol w:w="1227"/>
        <w:gridCol w:w="1701"/>
        <w:gridCol w:w="2268"/>
        <w:gridCol w:w="2800"/>
      </w:tblGrid>
      <w:tr w:rsidR="00731BF4" w:rsidTr="003928F5">
        <w:tc>
          <w:tcPr>
            <w:tcW w:w="523" w:type="dxa"/>
          </w:tcPr>
          <w:p w:rsidR="00731BF4" w:rsidRDefault="00731BF4" w:rsidP="003928F5">
            <w:r>
              <w:t>№</w:t>
            </w:r>
          </w:p>
        </w:tc>
        <w:tc>
          <w:tcPr>
            <w:tcW w:w="1052" w:type="dxa"/>
          </w:tcPr>
          <w:p w:rsidR="00731BF4" w:rsidRDefault="00731BF4" w:rsidP="003928F5">
            <w:r>
              <w:t>Дата</w:t>
            </w:r>
          </w:p>
        </w:tc>
        <w:tc>
          <w:tcPr>
            <w:tcW w:w="1227" w:type="dxa"/>
          </w:tcPr>
          <w:p w:rsidR="00731BF4" w:rsidRDefault="00731BF4" w:rsidP="003928F5">
            <w:r>
              <w:t>Тема Урока</w:t>
            </w:r>
          </w:p>
        </w:tc>
        <w:tc>
          <w:tcPr>
            <w:tcW w:w="1701" w:type="dxa"/>
          </w:tcPr>
          <w:p w:rsidR="00731BF4" w:rsidRDefault="00731BF4" w:rsidP="003928F5">
            <w:r>
              <w:t>Ресурс</w:t>
            </w:r>
          </w:p>
        </w:tc>
        <w:tc>
          <w:tcPr>
            <w:tcW w:w="2268" w:type="dxa"/>
          </w:tcPr>
          <w:p w:rsidR="00731BF4" w:rsidRDefault="00731BF4" w:rsidP="003928F5">
            <w:r>
              <w:t>Работа учащихся.</w:t>
            </w:r>
          </w:p>
        </w:tc>
        <w:tc>
          <w:tcPr>
            <w:tcW w:w="2800" w:type="dxa"/>
          </w:tcPr>
          <w:p w:rsidR="00731BF4" w:rsidRDefault="00731BF4" w:rsidP="003928F5">
            <w:r>
              <w:t>Контрольное задание.</w:t>
            </w:r>
          </w:p>
        </w:tc>
      </w:tr>
      <w:tr w:rsidR="00731BF4" w:rsidTr="003928F5">
        <w:tc>
          <w:tcPr>
            <w:tcW w:w="523" w:type="dxa"/>
          </w:tcPr>
          <w:p w:rsidR="00731BF4" w:rsidRDefault="00731BF4" w:rsidP="003928F5">
            <w:r>
              <w:t>3</w:t>
            </w:r>
          </w:p>
        </w:tc>
        <w:tc>
          <w:tcPr>
            <w:tcW w:w="1052" w:type="dxa"/>
          </w:tcPr>
          <w:p w:rsidR="00731BF4" w:rsidRDefault="00731BF4" w:rsidP="003928F5">
            <w:r>
              <w:t>7А  20.04.20.</w:t>
            </w:r>
          </w:p>
          <w:p w:rsidR="00731BF4" w:rsidRDefault="00731BF4" w:rsidP="003928F5">
            <w:r>
              <w:t>7Б 22.04.20.</w:t>
            </w:r>
          </w:p>
          <w:p w:rsidR="00731BF4" w:rsidRDefault="00731BF4" w:rsidP="003928F5">
            <w:r>
              <w:t>7В, 7Г 21.04.20</w:t>
            </w:r>
          </w:p>
        </w:tc>
        <w:tc>
          <w:tcPr>
            <w:tcW w:w="1227" w:type="dxa"/>
          </w:tcPr>
          <w:p w:rsidR="00731BF4" w:rsidRDefault="00731BF4" w:rsidP="003928F5">
            <w:r>
              <w:t>Город вчера и сегодня.</w:t>
            </w:r>
          </w:p>
        </w:tc>
        <w:tc>
          <w:tcPr>
            <w:tcW w:w="1701" w:type="dxa"/>
          </w:tcPr>
          <w:p w:rsidR="00731BF4" w:rsidRPr="00D32003" w:rsidRDefault="00731BF4" w:rsidP="003928F5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731BF4" w:rsidRPr="00D32003" w:rsidRDefault="00731BF4" w:rsidP="003928F5">
            <w:r w:rsidRPr="00D32003">
              <w:t>resh.edu.ru</w:t>
            </w:r>
          </w:p>
          <w:p w:rsidR="00731BF4" w:rsidRDefault="00731BF4" w:rsidP="003928F5">
            <w:r w:rsidRPr="00D32003">
              <w:t>выбрать предмет Изобразитель</w:t>
            </w:r>
            <w:r>
              <w:t>ное искусство, 7 класс, урок № 11 «Город вчера и сегодня»</w:t>
            </w:r>
          </w:p>
          <w:p w:rsidR="00731BF4" w:rsidRDefault="00731BF4" w:rsidP="003928F5"/>
        </w:tc>
        <w:tc>
          <w:tcPr>
            <w:tcW w:w="2268" w:type="dxa"/>
          </w:tcPr>
          <w:p w:rsidR="00731BF4" w:rsidRDefault="00731BF4" w:rsidP="003928F5">
            <w:r>
              <w:t>На сайте «Российская электронная школа» просмотреть интерактивный материал урока № 11.</w:t>
            </w:r>
          </w:p>
          <w:p w:rsidR="00731BF4" w:rsidRDefault="00731BF4" w:rsidP="003928F5">
            <w:r>
              <w:t>(Вкладка «Основная часть»).</w:t>
            </w:r>
          </w:p>
          <w:p w:rsidR="00731BF4" w:rsidRDefault="00731BF4" w:rsidP="003928F5">
            <w:r>
              <w:t>Вкладка «Тренировочные задания» - ответить на вопросы (для самоконтроля)</w:t>
            </w:r>
          </w:p>
          <w:p w:rsidR="00731BF4" w:rsidRDefault="00731BF4" w:rsidP="003928F5">
            <w:r>
              <w:t>Выполнить контрольное задание в виде рисунка и прислать его на проверку.</w:t>
            </w:r>
          </w:p>
          <w:p w:rsidR="00731BF4" w:rsidRDefault="00731BF4" w:rsidP="003928F5"/>
        </w:tc>
        <w:tc>
          <w:tcPr>
            <w:tcW w:w="2800" w:type="dxa"/>
          </w:tcPr>
          <w:p w:rsidR="00731BF4" w:rsidRDefault="00731BF4" w:rsidP="003928F5">
            <w:r>
              <w:t>Выполнить рисунок древнего архитектурного сооружения в романском стиле (</w:t>
            </w:r>
            <w:proofErr w:type="spellStart"/>
            <w:r>
              <w:t>Романика</w:t>
            </w:r>
            <w:proofErr w:type="spellEnd"/>
            <w:r>
              <w:t>. Смотри интерактивный материал.) Это может быть рыцарский замок или древний собор.</w:t>
            </w:r>
          </w:p>
          <w:p w:rsidR="00731BF4" w:rsidRDefault="00731BF4" w:rsidP="003928F5">
            <w:r>
              <w:t>Художественные материалы – графические).</w:t>
            </w:r>
          </w:p>
          <w:p w:rsidR="00731BF4" w:rsidRDefault="00731BF4" w:rsidP="003928F5">
            <w:r w:rsidRPr="00D32003"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731BF4" w:rsidTr="003928F5">
        <w:tc>
          <w:tcPr>
            <w:tcW w:w="523" w:type="dxa"/>
          </w:tcPr>
          <w:p w:rsidR="00731BF4" w:rsidRDefault="00731BF4" w:rsidP="003928F5">
            <w:r>
              <w:t>4</w:t>
            </w:r>
          </w:p>
        </w:tc>
        <w:tc>
          <w:tcPr>
            <w:tcW w:w="1052" w:type="dxa"/>
          </w:tcPr>
          <w:p w:rsidR="00731BF4" w:rsidRDefault="00731BF4" w:rsidP="003928F5">
            <w:r>
              <w:t>7А  27.04.20</w:t>
            </w:r>
          </w:p>
          <w:p w:rsidR="00731BF4" w:rsidRDefault="00731BF4" w:rsidP="003928F5">
            <w:r>
              <w:t>7Б  30.04.20</w:t>
            </w:r>
          </w:p>
          <w:p w:rsidR="00731BF4" w:rsidRDefault="00731BF4" w:rsidP="003928F5">
            <w:r>
              <w:t>7В, 7Г 28.04.20</w:t>
            </w:r>
          </w:p>
        </w:tc>
        <w:tc>
          <w:tcPr>
            <w:tcW w:w="1227" w:type="dxa"/>
          </w:tcPr>
          <w:p w:rsidR="00731BF4" w:rsidRDefault="00731BF4" w:rsidP="003928F5">
            <w:r>
              <w:t>Жилое пространство города. (Город, микрорайон,  улица).</w:t>
            </w:r>
          </w:p>
        </w:tc>
        <w:tc>
          <w:tcPr>
            <w:tcW w:w="1701" w:type="dxa"/>
          </w:tcPr>
          <w:p w:rsidR="00731BF4" w:rsidRPr="00D32003" w:rsidRDefault="00731BF4" w:rsidP="003928F5">
            <w:r w:rsidRPr="00D32003">
              <w:t>Сайт «Российская электронная школа»</w:t>
            </w:r>
          </w:p>
          <w:p w:rsidR="00731BF4" w:rsidRPr="00D32003" w:rsidRDefault="00731BF4" w:rsidP="003928F5">
            <w:r w:rsidRPr="00D32003">
              <w:t>resh.edu.ru</w:t>
            </w:r>
          </w:p>
          <w:p w:rsidR="00731BF4" w:rsidRDefault="00731BF4" w:rsidP="003928F5">
            <w:r w:rsidRPr="00D32003">
              <w:t>выбрать предмет Изобразитель</w:t>
            </w:r>
            <w:r>
              <w:t xml:space="preserve">ное искусство, 7 класс, урок № 12 «Жилое пространство </w:t>
            </w:r>
            <w:r>
              <w:lastRenderedPageBreak/>
              <w:t>города, Интерьер и вещь в доме».</w:t>
            </w:r>
          </w:p>
          <w:p w:rsidR="00731BF4" w:rsidRDefault="00731BF4" w:rsidP="003928F5"/>
        </w:tc>
        <w:tc>
          <w:tcPr>
            <w:tcW w:w="2268" w:type="dxa"/>
          </w:tcPr>
          <w:p w:rsidR="00731BF4" w:rsidRDefault="00731BF4" w:rsidP="003928F5">
            <w:r>
              <w:lastRenderedPageBreak/>
              <w:t>На сайте «Российская электронная школа» просмотреть  видеоматериал урока № 12.</w:t>
            </w:r>
          </w:p>
          <w:p w:rsidR="00731BF4" w:rsidRDefault="00731BF4" w:rsidP="003928F5">
            <w:r>
              <w:t>(Вкладка «Основная часть»).</w:t>
            </w:r>
          </w:p>
          <w:p w:rsidR="00731BF4" w:rsidRDefault="00731BF4" w:rsidP="003928F5">
            <w:r>
              <w:t>Вкладка «Тренировочные задания» - ответить на вопросы (для самоконтроля)</w:t>
            </w:r>
          </w:p>
          <w:p w:rsidR="00731BF4" w:rsidRDefault="00731BF4" w:rsidP="003928F5">
            <w:r>
              <w:lastRenderedPageBreak/>
              <w:t>Выполнить контрольное задание в виде рисунка и прислать его на проверку.</w:t>
            </w:r>
          </w:p>
          <w:p w:rsidR="00731BF4" w:rsidRDefault="00731BF4" w:rsidP="003928F5"/>
        </w:tc>
        <w:tc>
          <w:tcPr>
            <w:tcW w:w="2800" w:type="dxa"/>
          </w:tcPr>
          <w:p w:rsidR="00731BF4" w:rsidRDefault="00731BF4" w:rsidP="003928F5">
            <w:r>
              <w:lastRenderedPageBreak/>
              <w:t>Выполните рисунок любого объекта уличного дизайна (фонарь, фонтан, скамейка, витрина и т.д.).</w:t>
            </w:r>
          </w:p>
          <w:p w:rsidR="00731BF4" w:rsidRDefault="00731BF4" w:rsidP="003928F5">
            <w:r>
              <w:t>Художественные материалы – по выбору учащегося.</w:t>
            </w:r>
          </w:p>
          <w:p w:rsidR="00731BF4" w:rsidRDefault="00731BF4" w:rsidP="003928F5"/>
          <w:p w:rsidR="00731BF4" w:rsidRDefault="00731BF4" w:rsidP="003928F5">
            <w:r w:rsidRPr="00D32003">
              <w:t xml:space="preserve">Контрольное задание(рисунок) нужно сфотографировать и отправить на проверку по </w:t>
            </w:r>
            <w:r w:rsidRPr="00D32003">
              <w:lastRenderedPageBreak/>
              <w:t>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731BF4" w:rsidRDefault="00731BF4" w:rsidP="00731BF4"/>
    <w:p w:rsidR="00731BF4" w:rsidRDefault="00731BF4" w:rsidP="00731BF4"/>
    <w:p w:rsidR="00731BF4" w:rsidRDefault="00731BF4" w:rsidP="00731BF4"/>
    <w:p w:rsidR="00731BF4" w:rsidRPr="00B25A6D" w:rsidRDefault="00731BF4" w:rsidP="00731B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25A6D">
        <w:rPr>
          <w:rFonts w:ascii="Times New Roman" w:hAnsi="Times New Roman" w:cs="Times New Roman"/>
          <w:b/>
          <w:sz w:val="28"/>
          <w:szCs w:val="28"/>
        </w:rPr>
        <w:t xml:space="preserve">                      Задания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r w:rsidRPr="00B2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06.04</w:t>
      </w:r>
      <w:r w:rsidRPr="00B25A6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731BF4" w:rsidRPr="001269B2" w:rsidRDefault="00731BF4" w:rsidP="00731BF4">
      <w:pPr>
        <w:pStyle w:val="a7"/>
        <w:rPr>
          <w:rFonts w:ascii="Times New Roman" w:hAnsi="Times New Roman" w:cs="Times New Roman"/>
          <w:b/>
        </w:rPr>
      </w:pPr>
    </w:p>
    <w:p w:rsidR="00731BF4" w:rsidRPr="00B25A6D" w:rsidRDefault="00731BF4" w:rsidP="00731BF4">
      <w:pPr>
        <w:pStyle w:val="a7"/>
        <w:ind w:left="1560"/>
        <w:rPr>
          <w:sz w:val="28"/>
          <w:szCs w:val="28"/>
        </w:rPr>
      </w:pPr>
      <w:r w:rsidRPr="00B25A6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sz w:val="28"/>
          <w:szCs w:val="28"/>
        </w:rPr>
        <w:t>Кривцова Т.И.</w:t>
      </w:r>
      <w:r w:rsidRPr="00B25A6D">
        <w:rPr>
          <w:sz w:val="28"/>
          <w:szCs w:val="28"/>
        </w:rPr>
        <w:t xml:space="preserve">_________________________ </w:t>
      </w:r>
      <w:r w:rsidRPr="00B25A6D">
        <w:rPr>
          <w:rFonts w:ascii="Times New Roman" w:hAnsi="Times New Roman" w:cs="Times New Roman"/>
          <w:sz w:val="28"/>
          <w:szCs w:val="28"/>
        </w:rPr>
        <w:t>Предмет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биология</w:t>
      </w:r>
      <w:r w:rsidRPr="00B25A6D">
        <w:rPr>
          <w:sz w:val="28"/>
          <w:szCs w:val="28"/>
        </w:rPr>
        <w:t>___________________</w:t>
      </w:r>
      <w:r w:rsidRPr="00B25A6D">
        <w:rPr>
          <w:rFonts w:ascii="Times New Roman" w:hAnsi="Times New Roman" w:cs="Times New Roman"/>
          <w:sz w:val="28"/>
          <w:szCs w:val="28"/>
        </w:rPr>
        <w:t>Класс</w:t>
      </w:r>
      <w:r w:rsidRPr="00B25A6D">
        <w:rPr>
          <w:sz w:val="28"/>
          <w:szCs w:val="28"/>
        </w:rPr>
        <w:t>_</w:t>
      </w:r>
      <w:r>
        <w:rPr>
          <w:sz w:val="28"/>
          <w:szCs w:val="28"/>
        </w:rPr>
        <w:t>7вг</w:t>
      </w:r>
      <w:r w:rsidRPr="00B25A6D">
        <w:rPr>
          <w:sz w:val="28"/>
          <w:szCs w:val="28"/>
        </w:rPr>
        <w:t>__________________</w:t>
      </w:r>
    </w:p>
    <w:p w:rsidR="00731BF4" w:rsidRDefault="00731BF4" w:rsidP="00731BF4">
      <w:pPr>
        <w:pStyle w:val="a7"/>
      </w:pPr>
    </w:p>
    <w:tbl>
      <w:tblPr>
        <w:tblStyle w:val="a4"/>
        <w:tblW w:w="15341" w:type="dxa"/>
        <w:tblInd w:w="-176" w:type="dxa"/>
        <w:tblLook w:val="04A0" w:firstRow="1" w:lastRow="0" w:firstColumn="1" w:lastColumn="0" w:noHBand="0" w:noVBand="1"/>
      </w:tblPr>
      <w:tblGrid>
        <w:gridCol w:w="705"/>
        <w:gridCol w:w="1806"/>
        <w:gridCol w:w="4033"/>
        <w:gridCol w:w="4428"/>
        <w:gridCol w:w="2094"/>
        <w:gridCol w:w="2275"/>
      </w:tblGrid>
      <w:tr w:rsidR="00731BF4" w:rsidTr="00731BF4">
        <w:trPr>
          <w:trHeight w:val="1444"/>
        </w:trPr>
        <w:tc>
          <w:tcPr>
            <w:tcW w:w="709" w:type="dxa"/>
          </w:tcPr>
          <w:p w:rsidR="00731BF4" w:rsidRPr="00B25A6D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A6D">
              <w:rPr>
                <w:rFonts w:cs="Times New Roman"/>
                <w:sz w:val="28"/>
                <w:szCs w:val="28"/>
              </w:rPr>
              <w:t>№</w:t>
            </w:r>
          </w:p>
          <w:p w:rsidR="00731BF4" w:rsidRPr="00B25A6D" w:rsidRDefault="00731BF4" w:rsidP="003928F5">
            <w:pPr>
              <w:jc w:val="center"/>
            </w:pPr>
            <w:r w:rsidRPr="00B25A6D">
              <w:rPr>
                <w:rFonts w:cs="Times New Roman"/>
                <w:sz w:val="28"/>
                <w:szCs w:val="28"/>
              </w:rPr>
              <w:t>п</w:t>
            </w:r>
            <w:r w:rsidRPr="00B25A6D">
              <w:rPr>
                <w:rFonts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1828" w:type="dxa"/>
          </w:tcPr>
          <w:p w:rsidR="00731BF4" w:rsidRPr="00B25A6D" w:rsidRDefault="00731BF4" w:rsidP="003928F5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25A6D">
              <w:rPr>
                <w:rFonts w:cs="Times New Roman"/>
                <w:sz w:val="32"/>
                <w:szCs w:val="32"/>
              </w:rPr>
              <w:t>Дата</w:t>
            </w:r>
          </w:p>
        </w:tc>
        <w:tc>
          <w:tcPr>
            <w:tcW w:w="4081" w:type="dxa"/>
          </w:tcPr>
          <w:p w:rsidR="00731BF4" w:rsidRPr="00B25A6D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A6D"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4496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A6D">
              <w:rPr>
                <w:rFonts w:cs="Times New Roman"/>
                <w:sz w:val="28"/>
                <w:szCs w:val="28"/>
              </w:rPr>
              <w:t xml:space="preserve">Ресурсы </w:t>
            </w:r>
          </w:p>
          <w:p w:rsidR="00731BF4" w:rsidRPr="00B25A6D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A6D">
              <w:rPr>
                <w:rFonts w:cs="Times New Roman"/>
                <w:sz w:val="28"/>
                <w:szCs w:val="28"/>
              </w:rPr>
              <w:t>(учебник,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5A6D">
              <w:rPr>
                <w:rFonts w:cs="Times New Roman"/>
                <w:sz w:val="28"/>
                <w:szCs w:val="28"/>
              </w:rPr>
              <w:t>рабочая тетрадь,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5A6D">
              <w:rPr>
                <w:rFonts w:cs="Times New Roman"/>
                <w:sz w:val="28"/>
                <w:szCs w:val="28"/>
              </w:rPr>
              <w:t>сайты,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25A6D">
              <w:rPr>
                <w:rFonts w:cs="Times New Roman"/>
                <w:sz w:val="28"/>
                <w:szCs w:val="28"/>
              </w:rPr>
              <w:t>презентации,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937" w:type="dxa"/>
          </w:tcPr>
          <w:p w:rsidR="00731BF4" w:rsidRPr="00753926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3926">
              <w:rPr>
                <w:rFonts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0" w:type="dxa"/>
          </w:tcPr>
          <w:p w:rsidR="00731BF4" w:rsidRPr="00753926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3926"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731BF4" w:rsidTr="00731BF4">
        <w:trPr>
          <w:trHeight w:val="622"/>
        </w:trPr>
        <w:tc>
          <w:tcPr>
            <w:tcW w:w="709" w:type="dxa"/>
          </w:tcPr>
          <w:p w:rsidR="00731BF4" w:rsidRDefault="00731BF4" w:rsidP="003928F5"/>
        </w:tc>
        <w:tc>
          <w:tcPr>
            <w:tcW w:w="1828" w:type="dxa"/>
          </w:tcPr>
          <w:p w:rsidR="00731BF4" w:rsidRDefault="00731BF4" w:rsidP="003928F5"/>
        </w:tc>
        <w:tc>
          <w:tcPr>
            <w:tcW w:w="4081" w:type="dxa"/>
          </w:tcPr>
          <w:p w:rsidR="00731BF4" w:rsidRDefault="00731BF4" w:rsidP="003928F5"/>
        </w:tc>
        <w:tc>
          <w:tcPr>
            <w:tcW w:w="4496" w:type="dxa"/>
          </w:tcPr>
          <w:p w:rsidR="00731BF4" w:rsidRDefault="00731BF4" w:rsidP="003928F5"/>
        </w:tc>
        <w:tc>
          <w:tcPr>
            <w:tcW w:w="1937" w:type="dxa"/>
          </w:tcPr>
          <w:p w:rsidR="00731BF4" w:rsidRDefault="00731BF4" w:rsidP="003928F5"/>
        </w:tc>
        <w:tc>
          <w:tcPr>
            <w:tcW w:w="2290" w:type="dxa"/>
          </w:tcPr>
          <w:p w:rsidR="00731BF4" w:rsidRDefault="00731BF4" w:rsidP="003928F5"/>
        </w:tc>
      </w:tr>
      <w:tr w:rsidR="00731BF4" w:rsidTr="00731BF4">
        <w:trPr>
          <w:trHeight w:val="474"/>
        </w:trPr>
        <w:tc>
          <w:tcPr>
            <w:tcW w:w="709" w:type="dxa"/>
          </w:tcPr>
          <w:p w:rsidR="00731BF4" w:rsidRDefault="00731BF4" w:rsidP="003928F5"/>
        </w:tc>
        <w:tc>
          <w:tcPr>
            <w:tcW w:w="1828" w:type="dxa"/>
          </w:tcPr>
          <w:p w:rsidR="00731BF4" w:rsidRDefault="00731BF4" w:rsidP="003928F5"/>
        </w:tc>
        <w:tc>
          <w:tcPr>
            <w:tcW w:w="4081" w:type="dxa"/>
          </w:tcPr>
          <w:p w:rsidR="00731BF4" w:rsidRDefault="00731BF4" w:rsidP="003928F5"/>
        </w:tc>
        <w:tc>
          <w:tcPr>
            <w:tcW w:w="4496" w:type="dxa"/>
          </w:tcPr>
          <w:p w:rsidR="00731BF4" w:rsidRDefault="00731BF4" w:rsidP="003928F5"/>
        </w:tc>
        <w:tc>
          <w:tcPr>
            <w:tcW w:w="1937" w:type="dxa"/>
          </w:tcPr>
          <w:p w:rsidR="00731BF4" w:rsidRDefault="00731BF4" w:rsidP="003928F5"/>
        </w:tc>
        <w:tc>
          <w:tcPr>
            <w:tcW w:w="2290" w:type="dxa"/>
          </w:tcPr>
          <w:p w:rsidR="00731BF4" w:rsidRDefault="00731BF4" w:rsidP="003928F5"/>
        </w:tc>
      </w:tr>
      <w:tr w:rsidR="00731BF4" w:rsidTr="00731BF4">
        <w:trPr>
          <w:trHeight w:val="474"/>
        </w:trPr>
        <w:tc>
          <w:tcPr>
            <w:tcW w:w="709" w:type="dxa"/>
          </w:tcPr>
          <w:p w:rsidR="00731BF4" w:rsidRDefault="00731BF4" w:rsidP="003928F5">
            <w:r>
              <w:t>1</w:t>
            </w:r>
          </w:p>
        </w:tc>
        <w:tc>
          <w:tcPr>
            <w:tcW w:w="1828" w:type="dxa"/>
          </w:tcPr>
          <w:p w:rsidR="00731BF4" w:rsidRDefault="00731BF4" w:rsidP="003928F5">
            <w:r>
              <w:t>15.04—7Г</w:t>
            </w:r>
          </w:p>
          <w:p w:rsidR="00731BF4" w:rsidRDefault="00731BF4" w:rsidP="003928F5">
            <w:r>
              <w:t>16.04---7В</w:t>
            </w:r>
          </w:p>
        </w:tc>
        <w:tc>
          <w:tcPr>
            <w:tcW w:w="4081" w:type="dxa"/>
          </w:tcPr>
          <w:p w:rsidR="00731BF4" w:rsidRDefault="00731BF4" w:rsidP="003928F5">
            <w:r>
              <w:t>Класс «Млекопитающие».</w:t>
            </w:r>
          </w:p>
        </w:tc>
        <w:tc>
          <w:tcPr>
            <w:tcW w:w="4496" w:type="dxa"/>
          </w:tcPr>
          <w:p w:rsidR="00731BF4" w:rsidRDefault="00731BF4" w:rsidP="003928F5">
            <w:r>
              <w:t>учебник</w:t>
            </w:r>
          </w:p>
        </w:tc>
        <w:tc>
          <w:tcPr>
            <w:tcW w:w="1937" w:type="dxa"/>
          </w:tcPr>
          <w:p w:rsidR="00731BF4" w:rsidRDefault="00731BF4" w:rsidP="003928F5">
            <w:r>
              <w:t>Изучить параграф 46 и выписать основные признаки класса « Млекопитающих» и особенности внешнего строения.</w:t>
            </w:r>
          </w:p>
        </w:tc>
        <w:tc>
          <w:tcPr>
            <w:tcW w:w="2290" w:type="dxa"/>
          </w:tcPr>
          <w:p w:rsidR="00731BF4" w:rsidRDefault="00731BF4" w:rsidP="003928F5"/>
        </w:tc>
      </w:tr>
      <w:tr w:rsidR="00731BF4" w:rsidTr="00731BF4">
        <w:trPr>
          <w:trHeight w:val="474"/>
        </w:trPr>
        <w:tc>
          <w:tcPr>
            <w:tcW w:w="709" w:type="dxa"/>
          </w:tcPr>
          <w:p w:rsidR="00731BF4" w:rsidRDefault="00731BF4" w:rsidP="003928F5">
            <w:r>
              <w:t>2.</w:t>
            </w:r>
          </w:p>
        </w:tc>
        <w:tc>
          <w:tcPr>
            <w:tcW w:w="1828" w:type="dxa"/>
          </w:tcPr>
          <w:p w:rsidR="00731BF4" w:rsidRDefault="00731BF4" w:rsidP="003928F5">
            <w:r>
              <w:t>16.04---7Г</w:t>
            </w:r>
          </w:p>
          <w:p w:rsidR="00731BF4" w:rsidRDefault="00731BF4" w:rsidP="003928F5">
            <w:r>
              <w:t>17.04 –7В</w:t>
            </w:r>
          </w:p>
        </w:tc>
        <w:tc>
          <w:tcPr>
            <w:tcW w:w="4081" w:type="dxa"/>
          </w:tcPr>
          <w:p w:rsidR="00731BF4" w:rsidRDefault="00731BF4" w:rsidP="003928F5">
            <w:r>
              <w:t>Класс «Млекопитающие различных экосистем»</w:t>
            </w:r>
          </w:p>
        </w:tc>
        <w:tc>
          <w:tcPr>
            <w:tcW w:w="4496" w:type="dxa"/>
          </w:tcPr>
          <w:p w:rsidR="00731BF4" w:rsidRDefault="00731BF4" w:rsidP="003928F5">
            <w:r>
              <w:t>учебник</w:t>
            </w:r>
          </w:p>
        </w:tc>
        <w:tc>
          <w:tcPr>
            <w:tcW w:w="1937" w:type="dxa"/>
          </w:tcPr>
          <w:p w:rsidR="00731BF4" w:rsidRDefault="00731BF4" w:rsidP="003928F5">
            <w:r>
              <w:t xml:space="preserve">Изучить пар.47 и  выписать млекопитающих </w:t>
            </w:r>
            <w:r>
              <w:lastRenderedPageBreak/>
              <w:t>различных экосистем и какие приспособления у них в среде обитания.</w:t>
            </w:r>
          </w:p>
        </w:tc>
        <w:tc>
          <w:tcPr>
            <w:tcW w:w="2290" w:type="dxa"/>
          </w:tcPr>
          <w:p w:rsidR="00731BF4" w:rsidRDefault="00731BF4" w:rsidP="003928F5"/>
        </w:tc>
      </w:tr>
      <w:tr w:rsidR="00731BF4" w:rsidTr="00731BF4">
        <w:trPr>
          <w:trHeight w:val="474"/>
        </w:trPr>
        <w:tc>
          <w:tcPr>
            <w:tcW w:w="709" w:type="dxa"/>
          </w:tcPr>
          <w:p w:rsidR="00731BF4" w:rsidRDefault="00731BF4" w:rsidP="003928F5"/>
        </w:tc>
        <w:tc>
          <w:tcPr>
            <w:tcW w:w="1828" w:type="dxa"/>
          </w:tcPr>
          <w:p w:rsidR="00731BF4" w:rsidRDefault="00731BF4" w:rsidP="003928F5">
            <w:r>
              <w:t>2304-24.04--7В</w:t>
            </w:r>
          </w:p>
          <w:p w:rsidR="00731BF4" w:rsidRDefault="00731BF4" w:rsidP="003928F5">
            <w:r>
              <w:t>22.04-23.04—7Г</w:t>
            </w:r>
          </w:p>
        </w:tc>
        <w:tc>
          <w:tcPr>
            <w:tcW w:w="4081" w:type="dxa"/>
          </w:tcPr>
          <w:p w:rsidR="00731BF4" w:rsidRDefault="00731BF4" w:rsidP="003928F5">
            <w:r>
              <w:t>Класс Млекопитающие</w:t>
            </w:r>
          </w:p>
        </w:tc>
        <w:tc>
          <w:tcPr>
            <w:tcW w:w="4496" w:type="dxa"/>
          </w:tcPr>
          <w:p w:rsidR="00731BF4" w:rsidRDefault="00731BF4" w:rsidP="003928F5">
            <w:r>
              <w:t>Дополнительная литература, интернет</w:t>
            </w:r>
          </w:p>
        </w:tc>
        <w:tc>
          <w:tcPr>
            <w:tcW w:w="1937" w:type="dxa"/>
          </w:tcPr>
          <w:p w:rsidR="00731BF4" w:rsidRDefault="00731BF4" w:rsidP="003928F5">
            <w:r>
              <w:t>Написать сообщение о животных бобр и выхухоль</w:t>
            </w:r>
          </w:p>
        </w:tc>
        <w:tc>
          <w:tcPr>
            <w:tcW w:w="2290" w:type="dxa"/>
          </w:tcPr>
          <w:p w:rsidR="00731BF4" w:rsidRDefault="00731BF4" w:rsidP="003928F5"/>
        </w:tc>
      </w:tr>
    </w:tbl>
    <w:p w:rsidR="00731BF4" w:rsidRDefault="00731BF4"/>
    <w:p w:rsidR="00731BF4" w:rsidRDefault="00731BF4"/>
    <w:p w:rsidR="00731BF4" w:rsidRPr="00A06F10" w:rsidRDefault="00731BF4" w:rsidP="00731BF4">
      <w:pPr>
        <w:jc w:val="center"/>
        <w:rPr>
          <w:rFonts w:cs="Times New Roman"/>
        </w:rPr>
      </w:pPr>
      <w:proofErr w:type="spellStart"/>
      <w:r w:rsidRPr="00A06F10">
        <w:rPr>
          <w:rFonts w:cs="Times New Roman"/>
        </w:rPr>
        <w:t>Учитель_Бурмистрова</w:t>
      </w:r>
      <w:proofErr w:type="spellEnd"/>
      <w:r w:rsidRPr="00A06F10">
        <w:rPr>
          <w:rFonts w:cs="Times New Roman"/>
        </w:rPr>
        <w:t xml:space="preserve"> С.Ф. предмет   История России    Класс  7 Б В,Г</w:t>
      </w: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775"/>
        <w:gridCol w:w="1077"/>
        <w:gridCol w:w="3493"/>
        <w:gridCol w:w="5338"/>
        <w:gridCol w:w="2683"/>
        <w:gridCol w:w="2510"/>
      </w:tblGrid>
      <w:tr w:rsidR="00731BF4" w:rsidRPr="00A06F10" w:rsidTr="003928F5">
        <w:trPr>
          <w:trHeight w:val="651"/>
        </w:trPr>
        <w:tc>
          <w:tcPr>
            <w:tcW w:w="817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№ п\п</w:t>
            </w:r>
          </w:p>
        </w:tc>
        <w:tc>
          <w:tcPr>
            <w:tcW w:w="1134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Дата</w:t>
            </w:r>
          </w:p>
        </w:tc>
        <w:tc>
          <w:tcPr>
            <w:tcW w:w="3827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Тема урока</w:t>
            </w:r>
          </w:p>
        </w:tc>
        <w:tc>
          <w:tcPr>
            <w:tcW w:w="4570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2835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Д\З</w:t>
            </w:r>
          </w:p>
        </w:tc>
        <w:tc>
          <w:tcPr>
            <w:tcW w:w="2693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Примечание</w:t>
            </w:r>
          </w:p>
        </w:tc>
      </w:tr>
      <w:tr w:rsidR="00731BF4" w:rsidRPr="00A06F10" w:rsidTr="003928F5">
        <w:tc>
          <w:tcPr>
            <w:tcW w:w="817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1.</w:t>
            </w:r>
          </w:p>
        </w:tc>
        <w:tc>
          <w:tcPr>
            <w:tcW w:w="1134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22.04</w:t>
            </w:r>
          </w:p>
        </w:tc>
        <w:tc>
          <w:tcPr>
            <w:tcW w:w="382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Раскол в Русской</w:t>
            </w:r>
          </w:p>
          <w:p w:rsidR="00731BF4" w:rsidRPr="00A06F10" w:rsidRDefault="00731BF4" w:rsidP="003928F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православной церкви</w:t>
            </w:r>
          </w:p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§ 21 (11)</w:t>
            </w:r>
          </w:p>
        </w:tc>
        <w:tc>
          <w:tcPr>
            <w:tcW w:w="4570" w:type="dxa"/>
          </w:tcPr>
          <w:p w:rsidR="00731BF4" w:rsidRPr="00A06F10" w:rsidRDefault="00731BF4" w:rsidP="003928F5">
            <w:pPr>
              <w:pStyle w:val="c14"/>
              <w:shd w:val="clear" w:color="auto" w:fill="FFFFFF"/>
              <w:spacing w:before="0" w:beforeAutospacing="0" w:after="0" w:afterAutospacing="0"/>
            </w:pPr>
            <w:r w:rsidRPr="00A06F10">
              <w:t xml:space="preserve">Посмотреть </w:t>
            </w:r>
            <w:proofErr w:type="spellStart"/>
            <w:r w:rsidRPr="00A06F10">
              <w:t>видеоурок</w:t>
            </w:r>
            <w:proofErr w:type="spellEnd"/>
          </w:p>
          <w:p w:rsidR="00731BF4" w:rsidRPr="00A06F10" w:rsidRDefault="009A5C40" w:rsidP="003928F5">
            <w:pPr>
              <w:pStyle w:val="c14"/>
              <w:shd w:val="clear" w:color="auto" w:fill="FFFFFF"/>
              <w:spacing w:before="0" w:beforeAutospacing="0" w:after="0" w:afterAutospacing="0"/>
            </w:pPr>
            <w:hyperlink r:id="rId8" w:history="1">
              <w:r w:rsidR="00731BF4" w:rsidRPr="00A06F10">
                <w:rPr>
                  <w:rStyle w:val="a6"/>
                </w:rPr>
                <w:t>https://www.youtube.com/watch?v=keU8bZgKCGM</w:t>
              </w:r>
            </w:hyperlink>
          </w:p>
          <w:p w:rsidR="00731BF4" w:rsidRPr="008E6C57" w:rsidRDefault="00731BF4" w:rsidP="003928F5">
            <w:pPr>
              <w:pStyle w:val="c14"/>
              <w:shd w:val="clear" w:color="auto" w:fill="FFFFFF"/>
              <w:spacing w:before="0" w:beforeAutospacing="0" w:after="0" w:afterAutospacing="0"/>
            </w:pPr>
            <w:r w:rsidRPr="00A06F10">
              <w:t xml:space="preserve">Познакомиться в материалом учебника пар. 21(11) Обратите внимание на </w:t>
            </w:r>
            <w:r w:rsidRPr="008E6C57">
              <w:rPr>
                <w:color w:val="333333"/>
              </w:rPr>
              <w:t>причины обострения отношений между светской и церковной властями;</w:t>
            </w:r>
            <w:r w:rsidRPr="00A06F10">
              <w:rPr>
                <w:color w:val="333333"/>
              </w:rPr>
              <w:t xml:space="preserve"> причины и ход реформы Никона; запиши в тетради значение слов</w:t>
            </w:r>
          </w:p>
          <w:p w:rsidR="00731BF4" w:rsidRPr="00A06F10" w:rsidRDefault="00731BF4" w:rsidP="003928F5">
            <w:pPr>
              <w:shd w:val="clear" w:color="auto" w:fill="FFFFFF"/>
              <w:spacing w:after="135"/>
              <w:rPr>
                <w:rFonts w:cs="Times New Roman"/>
              </w:rPr>
            </w:pPr>
            <w:r w:rsidRPr="008E6C57">
              <w:rPr>
                <w:rFonts w:eastAsia="Times New Roman" w:cs="Times New Roman"/>
                <w:color w:val="333333"/>
              </w:rPr>
              <w:t>старообрядчество, раскол</w:t>
            </w:r>
            <w:r w:rsidRPr="00A06F10">
              <w:rPr>
                <w:rFonts w:eastAsia="Times New Roman" w:cs="Times New Roman"/>
                <w:color w:val="333333"/>
              </w:rPr>
              <w:t xml:space="preserve"> и даты </w:t>
            </w:r>
            <w:r w:rsidRPr="008E6C57">
              <w:rPr>
                <w:rFonts w:eastAsia="Times New Roman" w:cs="Times New Roman"/>
                <w:color w:val="333333"/>
              </w:rPr>
              <w:t>1654 г., 1668-1676 гг.</w:t>
            </w:r>
            <w:r w:rsidRPr="00A06F10">
              <w:rPr>
                <w:rFonts w:eastAsia="Times New Roman" w:cs="Times New Roman"/>
                <w:color w:val="333333"/>
              </w:rPr>
              <w:t xml:space="preserve"> Познакомься с главными действующими лицами раскола патриархом </w:t>
            </w:r>
            <w:r w:rsidRPr="008E6C57">
              <w:rPr>
                <w:rFonts w:eastAsia="Times New Roman" w:cs="Times New Roman"/>
                <w:color w:val="333333"/>
              </w:rPr>
              <w:t>Никон</w:t>
            </w:r>
            <w:r w:rsidRPr="00A06F10">
              <w:rPr>
                <w:rFonts w:eastAsia="Times New Roman" w:cs="Times New Roman"/>
                <w:color w:val="333333"/>
              </w:rPr>
              <w:t>ом и его противником протопопом</w:t>
            </w:r>
            <w:r w:rsidRPr="008E6C57">
              <w:rPr>
                <w:rFonts w:eastAsia="Times New Roman" w:cs="Times New Roman"/>
                <w:color w:val="333333"/>
              </w:rPr>
              <w:t xml:space="preserve"> Аввакум</w:t>
            </w:r>
            <w:r w:rsidRPr="00A06F10">
              <w:rPr>
                <w:rFonts w:eastAsia="Times New Roman" w:cs="Times New Roman"/>
                <w:color w:val="333333"/>
              </w:rPr>
              <w:t>ом По итогам урока ответь на вопрос Что изменилось в Русской православной церкви после реформы?</w:t>
            </w:r>
          </w:p>
        </w:tc>
        <w:tc>
          <w:tcPr>
            <w:tcW w:w="2835" w:type="dxa"/>
          </w:tcPr>
          <w:p w:rsidR="00731BF4" w:rsidRPr="008E6C57" w:rsidRDefault="00731BF4" w:rsidP="003928F5">
            <w:pPr>
              <w:shd w:val="clear" w:color="auto" w:fill="FFFFFF"/>
              <w:spacing w:after="135"/>
              <w:rPr>
                <w:rFonts w:eastAsia="Times New Roman" w:cs="Times New Roman"/>
                <w:color w:val="333333"/>
              </w:rPr>
            </w:pPr>
            <w:r w:rsidRPr="00A06F10">
              <w:rPr>
                <w:rFonts w:eastAsia="Times New Roman" w:cs="Times New Roman"/>
                <w:color w:val="333333"/>
              </w:rPr>
              <w:t xml:space="preserve">Ответь на вопрос: </w:t>
            </w:r>
            <w:r w:rsidRPr="00A06F10">
              <w:rPr>
                <w:rFonts w:eastAsia="Times New Roman" w:cs="Times New Roman"/>
                <w:b/>
                <w:bCs/>
                <w:color w:val="333333"/>
              </w:rPr>
              <w:t xml:space="preserve">Почему раскол Русской Православной Церкви стал трагической страницей в истории России? </w:t>
            </w:r>
          </w:p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Поинтересуйся, какое отношение патриарх Никон имеет к Ярославлю?</w:t>
            </w:r>
          </w:p>
        </w:tc>
        <w:tc>
          <w:tcPr>
            <w:tcW w:w="2693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Задания сдать 24.04</w:t>
            </w:r>
          </w:p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В РИД</w:t>
            </w:r>
          </w:p>
        </w:tc>
      </w:tr>
      <w:tr w:rsidR="00731BF4" w:rsidRPr="00A06F10" w:rsidTr="003928F5">
        <w:tc>
          <w:tcPr>
            <w:tcW w:w="817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2.</w:t>
            </w:r>
          </w:p>
        </w:tc>
        <w:tc>
          <w:tcPr>
            <w:tcW w:w="1134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24.04</w:t>
            </w:r>
          </w:p>
        </w:tc>
        <w:tc>
          <w:tcPr>
            <w:tcW w:w="382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Народные волнения в 1660—</w:t>
            </w:r>
          </w:p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1670-е гг.</w:t>
            </w:r>
          </w:p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§ 22 (12)</w:t>
            </w:r>
          </w:p>
        </w:tc>
        <w:tc>
          <w:tcPr>
            <w:tcW w:w="4570" w:type="dxa"/>
          </w:tcPr>
          <w:p w:rsidR="00731BF4" w:rsidRPr="00A06F10" w:rsidRDefault="00731BF4" w:rsidP="003928F5">
            <w:pPr>
              <w:pStyle w:val="c14"/>
              <w:shd w:val="clear" w:color="auto" w:fill="FFFFFF"/>
              <w:spacing w:before="0" w:beforeAutospacing="0" w:after="0" w:afterAutospacing="0"/>
            </w:pPr>
            <w:r w:rsidRPr="00A06F10">
              <w:t xml:space="preserve">Посмотреть </w:t>
            </w:r>
            <w:proofErr w:type="spellStart"/>
            <w:r w:rsidRPr="00A06F10">
              <w:t>видеоурок</w:t>
            </w:r>
            <w:proofErr w:type="spellEnd"/>
            <w:r w:rsidRPr="00A06F10">
              <w:t xml:space="preserve"> </w:t>
            </w:r>
          </w:p>
          <w:p w:rsidR="00731BF4" w:rsidRPr="00A06F10" w:rsidRDefault="00731BF4" w:rsidP="003928F5">
            <w:pPr>
              <w:shd w:val="clear" w:color="auto" w:fill="FFFFFF"/>
              <w:rPr>
                <w:rFonts w:cs="Times New Roman"/>
              </w:rPr>
            </w:pPr>
            <w:r w:rsidRPr="00A06F10">
              <w:rPr>
                <w:rFonts w:cs="Times New Roman"/>
              </w:rPr>
              <w:t xml:space="preserve">Познакомиться с текстом пар. 22(12)  и видеофильм о Степане Разине </w:t>
            </w:r>
            <w:hyperlink r:id="rId9" w:history="1">
              <w:r w:rsidRPr="00A06F10">
                <w:rPr>
                  <w:rStyle w:val="a6"/>
                  <w:rFonts w:cs="Times New Roman"/>
                </w:rPr>
                <w:t>https://www.youtube.com/watch?v=JxIXJzPy6vE</w:t>
              </w:r>
            </w:hyperlink>
          </w:p>
          <w:p w:rsidR="00731BF4" w:rsidRPr="00A06F10" w:rsidRDefault="00731BF4" w:rsidP="003928F5">
            <w:pPr>
              <w:shd w:val="clear" w:color="auto" w:fill="FFFFFF"/>
              <w:rPr>
                <w:rFonts w:cs="Times New Roman"/>
              </w:rPr>
            </w:pPr>
            <w:r w:rsidRPr="00A06F10">
              <w:rPr>
                <w:rFonts w:cs="Times New Roman"/>
              </w:rPr>
              <w:t xml:space="preserve"> по мере знакомства заполнять таблицу.  (Приложение 1)</w:t>
            </w:r>
          </w:p>
          <w:p w:rsidR="00731BF4" w:rsidRPr="00A06F10" w:rsidRDefault="00731BF4" w:rsidP="003928F5">
            <w:pPr>
              <w:shd w:val="clear" w:color="auto" w:fill="FFFFFF"/>
              <w:rPr>
                <w:rFonts w:cs="Times New Roman"/>
              </w:rPr>
            </w:pPr>
            <w:r w:rsidRPr="00A06F10">
              <w:rPr>
                <w:rFonts w:cs="Times New Roman"/>
              </w:rPr>
              <w:lastRenderedPageBreak/>
              <w:t>Ответьте на вопрос : Почему 17 век получил название «</w:t>
            </w:r>
            <w:proofErr w:type="spellStart"/>
            <w:r w:rsidRPr="00A06F10">
              <w:rPr>
                <w:rFonts w:cs="Times New Roman"/>
              </w:rPr>
              <w:t>бунташного</w:t>
            </w:r>
            <w:proofErr w:type="spellEnd"/>
            <w:r w:rsidRPr="00A06F10">
              <w:rPr>
                <w:rFonts w:cs="Times New Roman"/>
              </w:rPr>
              <w:t>»? Что заставляло значительные массы людей поднимать восстания?</w:t>
            </w:r>
          </w:p>
        </w:tc>
        <w:tc>
          <w:tcPr>
            <w:tcW w:w="2835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lastRenderedPageBreak/>
              <w:t>Заполни контурную карту стр. 11 Народные годов восстания 60-70 17 века.</w:t>
            </w:r>
          </w:p>
        </w:tc>
        <w:tc>
          <w:tcPr>
            <w:tcW w:w="2693" w:type="dxa"/>
          </w:tcPr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Задания сдать 29.04</w:t>
            </w:r>
          </w:p>
          <w:p w:rsidR="00731BF4" w:rsidRPr="00A06F10" w:rsidRDefault="00731BF4" w:rsidP="003928F5">
            <w:pPr>
              <w:jc w:val="center"/>
              <w:rPr>
                <w:rFonts w:cs="Times New Roman"/>
              </w:rPr>
            </w:pPr>
            <w:r w:rsidRPr="00A06F10">
              <w:rPr>
                <w:rFonts w:cs="Times New Roman"/>
              </w:rPr>
              <w:t>В РИД</w:t>
            </w:r>
          </w:p>
        </w:tc>
      </w:tr>
    </w:tbl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p w:rsidR="00731BF4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  <w:r w:rsidRPr="00A06F10">
        <w:rPr>
          <w:rFonts w:cs="Times New Roman"/>
        </w:rPr>
        <w:t xml:space="preserve">Приложение 1 </w:t>
      </w:r>
    </w:p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  <w:r w:rsidRPr="00A06F10">
        <w:rPr>
          <w:rFonts w:cs="Times New Roman"/>
        </w:rPr>
        <w:t>Народные волнения в 1660— 1670-е гг.</w:t>
      </w:r>
    </w:p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2340"/>
        <w:gridCol w:w="2620"/>
        <w:gridCol w:w="2566"/>
        <w:gridCol w:w="2580"/>
        <w:gridCol w:w="2183"/>
      </w:tblGrid>
      <w:tr w:rsidR="00731BF4" w:rsidRPr="00A06F10" w:rsidTr="003928F5">
        <w:tc>
          <w:tcPr>
            <w:tcW w:w="249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Название</w:t>
            </w:r>
          </w:p>
        </w:tc>
        <w:tc>
          <w:tcPr>
            <w:tcW w:w="234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Время выступления</w:t>
            </w:r>
          </w:p>
        </w:tc>
        <w:tc>
          <w:tcPr>
            <w:tcW w:w="262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Место выступления</w:t>
            </w:r>
          </w:p>
        </w:tc>
        <w:tc>
          <w:tcPr>
            <w:tcW w:w="2566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Состав участников</w:t>
            </w:r>
          </w:p>
        </w:tc>
        <w:tc>
          <w:tcPr>
            <w:tcW w:w="258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Требования восставших</w:t>
            </w:r>
          </w:p>
        </w:tc>
        <w:tc>
          <w:tcPr>
            <w:tcW w:w="2183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Итоги  восстания</w:t>
            </w:r>
          </w:p>
        </w:tc>
      </w:tr>
      <w:tr w:rsidR="00731BF4" w:rsidRPr="00A06F10" w:rsidTr="003928F5">
        <w:tc>
          <w:tcPr>
            <w:tcW w:w="249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Соляной бунт( см. п. 2 пар. 16)</w:t>
            </w:r>
          </w:p>
        </w:tc>
        <w:tc>
          <w:tcPr>
            <w:tcW w:w="234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2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66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8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83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31BF4" w:rsidRPr="00A06F10" w:rsidTr="003928F5">
        <w:tc>
          <w:tcPr>
            <w:tcW w:w="249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Медный бунт</w:t>
            </w:r>
          </w:p>
        </w:tc>
        <w:tc>
          <w:tcPr>
            <w:tcW w:w="234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2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66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8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83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31BF4" w:rsidRPr="00A06F10" w:rsidTr="003928F5">
        <w:tc>
          <w:tcPr>
            <w:tcW w:w="2497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06F10">
              <w:rPr>
                <w:rFonts w:cs="Times New Roman"/>
              </w:rPr>
              <w:t>Восстание Степана Разина</w:t>
            </w:r>
          </w:p>
        </w:tc>
        <w:tc>
          <w:tcPr>
            <w:tcW w:w="234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2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66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80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83" w:type="dxa"/>
          </w:tcPr>
          <w:p w:rsidR="00731BF4" w:rsidRPr="00A06F10" w:rsidRDefault="00731BF4" w:rsidP="003928F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731BF4" w:rsidRPr="00A06F10" w:rsidRDefault="00731BF4" w:rsidP="00731BF4">
      <w:pPr>
        <w:autoSpaceDE w:val="0"/>
        <w:autoSpaceDN w:val="0"/>
        <w:adjustRightInd w:val="0"/>
        <w:rPr>
          <w:rFonts w:cs="Times New Roman"/>
        </w:rPr>
      </w:pPr>
    </w:p>
    <w:p w:rsidR="00731BF4" w:rsidRPr="00A06F10" w:rsidRDefault="00731BF4" w:rsidP="00731BF4">
      <w:pPr>
        <w:rPr>
          <w:rFonts w:cs="Times New Roman"/>
        </w:rPr>
      </w:pPr>
    </w:p>
    <w:p w:rsidR="00731BF4" w:rsidRDefault="00731BF4" w:rsidP="00731BF4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Учитель_Бурмистрова</w:t>
      </w:r>
      <w:proofErr w:type="spellEnd"/>
      <w:r>
        <w:rPr>
          <w:rFonts w:cs="Times New Roman"/>
          <w:sz w:val="28"/>
          <w:szCs w:val="28"/>
        </w:rPr>
        <w:t xml:space="preserve"> С.Ф. предмет   Обществознание    Класс  7  В, Г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4570"/>
        <w:gridCol w:w="2835"/>
        <w:gridCol w:w="2376"/>
      </w:tblGrid>
      <w:tr w:rsidR="00731BF4" w:rsidTr="003928F5">
        <w:trPr>
          <w:trHeight w:val="1120"/>
        </w:trPr>
        <w:tc>
          <w:tcPr>
            <w:tcW w:w="817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1134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2835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Д\З</w:t>
            </w:r>
          </w:p>
        </w:tc>
        <w:tc>
          <w:tcPr>
            <w:tcW w:w="2376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31BF4" w:rsidTr="003928F5">
        <w:tc>
          <w:tcPr>
            <w:tcW w:w="817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(24).04</w:t>
            </w:r>
          </w:p>
        </w:tc>
        <w:tc>
          <w:tcPr>
            <w:tcW w:w="3827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Охранять природу- значит охранять жизнь</w:t>
            </w:r>
          </w:p>
        </w:tc>
        <w:tc>
          <w:tcPr>
            <w:tcW w:w="4570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Посмотри видеофильм «Ясли для медвежат», познакомься с текстом пар.16 стр.132-133 о семье Пажитновых. Ответь на вопрос стр. 133 в зеленой рамке.</w:t>
            </w:r>
          </w:p>
        </w:tc>
        <w:tc>
          <w:tcPr>
            <w:tcW w:w="2835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Ответь на вопрос1 стр.139 письменно</w:t>
            </w:r>
          </w:p>
        </w:tc>
        <w:tc>
          <w:tcPr>
            <w:tcW w:w="2376" w:type="dxa"/>
          </w:tcPr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сдать</w:t>
            </w:r>
          </w:p>
          <w:p w:rsidR="00731BF4" w:rsidRDefault="00731BF4" w:rsidP="0039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30.04 в РИД</w:t>
            </w:r>
          </w:p>
        </w:tc>
      </w:tr>
    </w:tbl>
    <w:p w:rsidR="00731BF4" w:rsidRDefault="00731BF4" w:rsidP="00731BF4"/>
    <w:p w:rsidR="00731BF4" w:rsidRDefault="00731BF4" w:rsidP="0073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период  дистанционного обучения</w:t>
      </w:r>
    </w:p>
    <w:p w:rsidR="00731BF4" w:rsidRDefault="00731BF4" w:rsidP="0073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proofErr w:type="spellStart"/>
      <w:r>
        <w:rPr>
          <w:b/>
          <w:sz w:val="28"/>
          <w:szCs w:val="28"/>
        </w:rPr>
        <w:t>Струева</w:t>
      </w:r>
      <w:proofErr w:type="spellEnd"/>
      <w:r>
        <w:rPr>
          <w:b/>
          <w:sz w:val="28"/>
          <w:szCs w:val="28"/>
        </w:rPr>
        <w:t xml:space="preserve"> Ирина Александровна</w:t>
      </w:r>
    </w:p>
    <w:p w:rsidR="00731BF4" w:rsidRDefault="00731BF4" w:rsidP="0073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немецкий язык</w:t>
      </w:r>
    </w:p>
    <w:p w:rsidR="00731BF4" w:rsidRDefault="00731BF4" w:rsidP="0073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почта: </w:t>
      </w:r>
      <w:proofErr w:type="spellStart"/>
      <w:r>
        <w:rPr>
          <w:b/>
          <w:sz w:val="28"/>
          <w:szCs w:val="28"/>
          <w:lang w:val="en-US"/>
        </w:rPr>
        <w:t>irina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strueva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731BF4" w:rsidRDefault="00731BF4" w:rsidP="00731BF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731BF4" w:rsidTr="003928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F4" w:rsidRDefault="00731BF4" w:rsidP="0039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F4" w:rsidRDefault="00731BF4" w:rsidP="0039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F4" w:rsidRDefault="00731BF4" w:rsidP="0039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F4" w:rsidRDefault="00731BF4" w:rsidP="003928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Дом.зад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31BF4" w:rsidTr="003928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Защита окружающей среды – это самая актуальная проблема на сегодня</w:t>
            </w:r>
          </w:p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Стр.140 №1,2 читать и переводить.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Стр.140 №2 составить 7 предложений по </w:t>
            </w:r>
            <w:proofErr w:type="spellStart"/>
            <w:r>
              <w:rPr>
                <w:sz w:val="28"/>
                <w:szCs w:val="28"/>
              </w:rPr>
              <w:t>ассоциограмме</w:t>
            </w:r>
            <w:proofErr w:type="spellEnd"/>
            <w:r>
              <w:rPr>
                <w:sz w:val="28"/>
                <w:szCs w:val="28"/>
              </w:rPr>
              <w:t xml:space="preserve"> письменно и перевести письменно.</w:t>
            </w:r>
          </w:p>
        </w:tc>
      </w:tr>
      <w:tr w:rsidR="00731BF4" w:rsidTr="003928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Защита окружающей среды – это самая актуальная проблема на сегодня</w:t>
            </w:r>
          </w:p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Стр.140-142№3авс читать и переводить о важности лесов.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Pr="006E0938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 №3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ответить письменно на два вопроса и перевести.</w:t>
            </w:r>
          </w:p>
        </w:tc>
      </w:tr>
      <w:tr w:rsidR="00731BF4" w:rsidTr="003928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Экологические проблемы</w:t>
            </w:r>
          </w:p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Стр.142-143 №5авс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4" w:rsidRDefault="00731BF4" w:rsidP="0039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Стр.142-143 №5а письменно перевести; №5в написать немецкие эквиваленты; №5с письменно ответить на вопрос.</w:t>
            </w:r>
          </w:p>
        </w:tc>
      </w:tr>
    </w:tbl>
    <w:p w:rsidR="00731BF4" w:rsidRDefault="00731BF4" w:rsidP="00731BF4"/>
    <w:p w:rsidR="002C577D" w:rsidRPr="00FA0551" w:rsidRDefault="002C577D" w:rsidP="002C577D">
      <w:pPr>
        <w:spacing w:line="360" w:lineRule="auto"/>
        <w:jc w:val="center"/>
        <w:rPr>
          <w:b/>
          <w:sz w:val="36"/>
          <w:szCs w:val="36"/>
        </w:rPr>
      </w:pPr>
      <w:r w:rsidRPr="00FA0551">
        <w:rPr>
          <w:b/>
          <w:sz w:val="36"/>
          <w:szCs w:val="36"/>
        </w:rPr>
        <w:t>Задание на пери</w:t>
      </w:r>
      <w:r>
        <w:rPr>
          <w:b/>
          <w:sz w:val="36"/>
          <w:szCs w:val="36"/>
        </w:rPr>
        <w:t>од дистанционного обучения (с 20.04.2020 по 26</w:t>
      </w:r>
      <w:r w:rsidRPr="00FA0551">
        <w:rPr>
          <w:b/>
          <w:sz w:val="36"/>
          <w:szCs w:val="36"/>
        </w:rPr>
        <w:t>.04.2020)</w:t>
      </w:r>
    </w:p>
    <w:p w:rsidR="002C577D" w:rsidRDefault="002C577D" w:rsidP="002C577D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Абдуллаева Фаина </w:t>
      </w:r>
      <w:proofErr w:type="spellStart"/>
      <w:r>
        <w:rPr>
          <w:sz w:val="28"/>
          <w:szCs w:val="28"/>
        </w:rPr>
        <w:t>Насировна</w:t>
      </w:r>
      <w:proofErr w:type="spellEnd"/>
      <w:r>
        <w:rPr>
          <w:sz w:val="28"/>
          <w:szCs w:val="28"/>
        </w:rPr>
        <w:t xml:space="preserve">         Предмет: А</w:t>
      </w:r>
      <w:r w:rsidRPr="002C1D1A">
        <w:rPr>
          <w:sz w:val="28"/>
          <w:szCs w:val="28"/>
        </w:rPr>
        <w:t xml:space="preserve">нглийский язык                                       Класс: </w:t>
      </w:r>
      <w:r>
        <w:rPr>
          <w:sz w:val="28"/>
          <w:szCs w:val="28"/>
        </w:rPr>
        <w:t>7</w:t>
      </w:r>
      <w:r w:rsidRPr="002C1D1A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2C1D1A">
        <w:rPr>
          <w:sz w:val="28"/>
          <w:szCs w:val="28"/>
        </w:rPr>
        <w:t>»</w:t>
      </w:r>
    </w:p>
    <w:p w:rsidR="002C577D" w:rsidRDefault="002C577D" w:rsidP="002C57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482"/>
        <w:gridCol w:w="2174"/>
        <w:gridCol w:w="3333"/>
        <w:gridCol w:w="4572"/>
        <w:gridCol w:w="2727"/>
      </w:tblGrid>
      <w:tr w:rsidR="002C577D" w:rsidRPr="006217DB" w:rsidTr="002C76D9">
        <w:trPr>
          <w:trHeight w:val="1753"/>
        </w:trPr>
        <w:tc>
          <w:tcPr>
            <w:tcW w:w="498" w:type="dxa"/>
          </w:tcPr>
          <w:p w:rsidR="002C577D" w:rsidRPr="006217DB" w:rsidRDefault="002C577D" w:rsidP="002C76D9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64" w:type="dxa"/>
          </w:tcPr>
          <w:p w:rsidR="002C577D" w:rsidRPr="006217DB" w:rsidRDefault="002C577D" w:rsidP="002C76D9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51" w:type="dxa"/>
          </w:tcPr>
          <w:p w:rsidR="002C577D" w:rsidRPr="006217DB" w:rsidRDefault="002C577D" w:rsidP="002C76D9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897" w:type="dxa"/>
          </w:tcPr>
          <w:p w:rsidR="002C577D" w:rsidRPr="006217DB" w:rsidRDefault="002C577D" w:rsidP="002C76D9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519" w:type="dxa"/>
          </w:tcPr>
          <w:p w:rsidR="002C577D" w:rsidRPr="006217DB" w:rsidRDefault="002C577D" w:rsidP="002C76D9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657" w:type="dxa"/>
          </w:tcPr>
          <w:p w:rsidR="002C577D" w:rsidRPr="006217DB" w:rsidRDefault="002C577D" w:rsidP="002C76D9">
            <w:pPr>
              <w:jc w:val="center"/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Контроль</w:t>
            </w:r>
          </w:p>
          <w:p w:rsidR="002C577D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Почта:</w:t>
            </w:r>
            <w:r w:rsidRPr="006217DB">
              <w:rPr>
                <w:sz w:val="28"/>
                <w:szCs w:val="28"/>
              </w:rPr>
              <w:t xml:space="preserve"> </w:t>
            </w:r>
            <w:hyperlink r:id="rId10" w:history="1">
              <w:r w:rsidRPr="00B62F02">
                <w:rPr>
                  <w:rStyle w:val="a6"/>
                  <w:sz w:val="28"/>
                  <w:szCs w:val="28"/>
                  <w:lang w:val="en-US"/>
                </w:rPr>
                <w:t>miss</w:t>
              </w:r>
              <w:r w:rsidRPr="00B62F02">
                <w:rPr>
                  <w:rStyle w:val="a6"/>
                  <w:sz w:val="28"/>
                  <w:szCs w:val="28"/>
                </w:rPr>
                <w:t>.</w:t>
              </w:r>
              <w:r w:rsidRPr="00B62F02">
                <w:rPr>
                  <w:rStyle w:val="a6"/>
                  <w:sz w:val="28"/>
                  <w:szCs w:val="28"/>
                  <w:lang w:val="en-US"/>
                </w:rPr>
                <w:t>spears</w:t>
              </w:r>
              <w:r w:rsidRPr="00B62F02">
                <w:rPr>
                  <w:rStyle w:val="a6"/>
                  <w:sz w:val="28"/>
                  <w:szCs w:val="28"/>
                </w:rPr>
                <w:t>@</w:t>
              </w:r>
              <w:r w:rsidRPr="00B62F02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Pr="00B62F02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B62F02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C577D" w:rsidRPr="00CE5711" w:rsidRDefault="002C577D" w:rsidP="002C76D9">
            <w:pPr>
              <w:rPr>
                <w:b/>
                <w:sz w:val="28"/>
                <w:szCs w:val="28"/>
              </w:rPr>
            </w:pPr>
          </w:p>
        </w:tc>
      </w:tr>
      <w:tr w:rsidR="002C577D" w:rsidRPr="006217DB" w:rsidTr="002C76D9">
        <w:tc>
          <w:tcPr>
            <w:tcW w:w="498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02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217DB">
              <w:rPr>
                <w:sz w:val="28"/>
                <w:szCs w:val="28"/>
              </w:rPr>
              <w:t>.04.20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proofErr w:type="spellStart"/>
            <w:r w:rsidRPr="006217DB">
              <w:rPr>
                <w:sz w:val="28"/>
                <w:szCs w:val="28"/>
              </w:rPr>
              <w:t>пн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Урок 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3780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</w:rPr>
              <w:t>Учи.ру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2а  (чтение, перевод),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76 упр2б</w:t>
            </w:r>
            <w:r w:rsidRPr="006217D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правда или ложь</w:t>
            </w:r>
            <w:r w:rsidRPr="006217DB">
              <w:rPr>
                <w:sz w:val="28"/>
                <w:szCs w:val="28"/>
              </w:rPr>
              <w:t>).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2C577D" w:rsidRPr="006217DB" w:rsidRDefault="002C577D" w:rsidP="002C76D9">
            <w:pPr>
              <w:rPr>
                <w:b/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Сдать</w:t>
            </w:r>
            <w:r>
              <w:rPr>
                <w:b/>
                <w:sz w:val="28"/>
                <w:szCs w:val="28"/>
              </w:rPr>
              <w:t>21</w:t>
            </w:r>
            <w:r w:rsidRPr="006217DB">
              <w:rPr>
                <w:b/>
                <w:sz w:val="28"/>
                <w:szCs w:val="28"/>
              </w:rPr>
              <w:t>апреля:</w:t>
            </w:r>
          </w:p>
          <w:p w:rsidR="002C577D" w:rsidRDefault="002C577D" w:rsidP="002C76D9">
            <w:pPr>
              <w:rPr>
                <w:sz w:val="28"/>
                <w:szCs w:val="28"/>
              </w:rPr>
            </w:pPr>
            <w:r w:rsidRPr="000D543E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</w:p>
          <w:p w:rsidR="002C577D" w:rsidRDefault="002C577D" w:rsidP="002C7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76 (</w:t>
            </w:r>
            <w:r>
              <w:rPr>
                <w:sz w:val="28"/>
                <w:szCs w:val="28"/>
                <w:lang w:val="en-US"/>
              </w:rPr>
              <w:t>grammar</w:t>
            </w:r>
            <w:r w:rsidRPr="000D5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предлоги времени переписать с переводом)</w:t>
            </w:r>
          </w:p>
          <w:p w:rsidR="002C577D" w:rsidRDefault="002C577D" w:rsidP="002C7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76</w:t>
            </w:r>
          </w:p>
          <w:p w:rsidR="002C577D" w:rsidRPr="006217DB" w:rsidRDefault="002C577D" w:rsidP="002C76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 письменно)</w:t>
            </w:r>
          </w:p>
        </w:tc>
      </w:tr>
      <w:tr w:rsidR="002C577D" w:rsidRPr="006217DB" w:rsidTr="002C76D9">
        <w:tc>
          <w:tcPr>
            <w:tcW w:w="498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217DB">
              <w:rPr>
                <w:sz w:val="28"/>
                <w:szCs w:val="28"/>
              </w:rPr>
              <w:t>.04.20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proofErr w:type="spellStart"/>
            <w:r w:rsidRPr="006217DB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51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</w:rPr>
              <w:t>Учи.ру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19" w:type="dxa"/>
          </w:tcPr>
          <w:p w:rsidR="002C577D" w:rsidRPr="00CE5711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r w:rsidRPr="006217DB">
              <w:rPr>
                <w:sz w:val="28"/>
                <w:szCs w:val="28"/>
              </w:rPr>
              <w:t>стр</w:t>
            </w:r>
            <w:proofErr w:type="spellEnd"/>
            <w:r w:rsidRPr="00621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77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6217D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читать текст)</w:t>
            </w:r>
          </w:p>
          <w:p w:rsidR="002C577D" w:rsidRPr="00CE5711" w:rsidRDefault="002C577D" w:rsidP="002C76D9">
            <w:pPr>
              <w:rPr>
                <w:sz w:val="28"/>
                <w:szCs w:val="28"/>
              </w:rPr>
            </w:pPr>
          </w:p>
          <w:p w:rsidR="002C577D" w:rsidRPr="00CE5711" w:rsidRDefault="002C577D" w:rsidP="002C76D9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 xml:space="preserve">24 </w:t>
            </w:r>
            <w:r w:rsidRPr="006217DB">
              <w:rPr>
                <w:b/>
                <w:sz w:val="28"/>
                <w:szCs w:val="28"/>
              </w:rPr>
              <w:t xml:space="preserve">апреля: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78</w:t>
            </w:r>
            <w:r w:rsidRPr="006217DB">
              <w:rPr>
                <w:sz w:val="28"/>
                <w:szCs w:val="28"/>
              </w:rPr>
              <w:t xml:space="preserve"> </w:t>
            </w:r>
            <w:proofErr w:type="spellStart"/>
            <w:r w:rsidRPr="006217DB">
              <w:rPr>
                <w:sz w:val="28"/>
                <w:szCs w:val="28"/>
              </w:rPr>
              <w:t>упр</w:t>
            </w:r>
            <w:proofErr w:type="spellEnd"/>
            <w:r w:rsidRPr="006217DB">
              <w:rPr>
                <w:sz w:val="28"/>
                <w:szCs w:val="28"/>
              </w:rPr>
              <w:t xml:space="preserve"> 9 (письменно)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</w:p>
        </w:tc>
      </w:tr>
      <w:tr w:rsidR="002C577D" w:rsidRPr="006217DB" w:rsidTr="002C76D9">
        <w:tc>
          <w:tcPr>
            <w:tcW w:w="498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217DB">
              <w:rPr>
                <w:sz w:val="28"/>
                <w:szCs w:val="28"/>
              </w:rPr>
              <w:t>.04.20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851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Урок 9</w:t>
            </w:r>
          </w:p>
        </w:tc>
        <w:tc>
          <w:tcPr>
            <w:tcW w:w="2897" w:type="dxa"/>
          </w:tcPr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Учебник, 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sz w:val="28"/>
                <w:szCs w:val="28"/>
              </w:rPr>
              <w:t>Учи.ру</w:t>
            </w:r>
            <w:proofErr w:type="spellEnd"/>
            <w:r w:rsidRPr="006217DB">
              <w:rPr>
                <w:sz w:val="28"/>
                <w:szCs w:val="28"/>
              </w:rPr>
              <w:t xml:space="preserve"> (5 карточек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19" w:type="dxa"/>
          </w:tcPr>
          <w:p w:rsidR="002C577D" w:rsidRPr="00994BF7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b/>
                <w:sz w:val="28"/>
                <w:szCs w:val="28"/>
              </w:rPr>
              <w:t>Учебник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78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3 (нарисовать пригласительную открытку ко дню рождения и подписать , опираясь на образец из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78)</w:t>
            </w:r>
          </w:p>
        </w:tc>
        <w:tc>
          <w:tcPr>
            <w:tcW w:w="2657" w:type="dxa"/>
          </w:tcPr>
          <w:p w:rsidR="002C577D" w:rsidRPr="006217DB" w:rsidRDefault="002C577D" w:rsidP="002C7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Сдать 27</w:t>
            </w:r>
            <w:r w:rsidRPr="006217DB">
              <w:rPr>
                <w:b/>
                <w:sz w:val="28"/>
                <w:szCs w:val="28"/>
              </w:rPr>
              <w:t xml:space="preserve"> апреля:</w:t>
            </w:r>
          </w:p>
          <w:p w:rsidR="002C577D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Выписа</w:t>
            </w:r>
            <w:r>
              <w:rPr>
                <w:sz w:val="28"/>
                <w:szCs w:val="28"/>
              </w:rPr>
              <w:t>ть</w:t>
            </w:r>
          </w:p>
          <w:p w:rsidR="002C577D" w:rsidRPr="006217DB" w:rsidRDefault="002C577D" w:rsidP="002C76D9">
            <w:pPr>
              <w:rPr>
                <w:sz w:val="28"/>
                <w:szCs w:val="28"/>
              </w:rPr>
            </w:pPr>
            <w:r w:rsidRPr="006217DB">
              <w:rPr>
                <w:sz w:val="28"/>
                <w:szCs w:val="28"/>
              </w:rPr>
              <w:t>Слова</w:t>
            </w:r>
            <w:r>
              <w:rPr>
                <w:sz w:val="28"/>
                <w:szCs w:val="28"/>
              </w:rPr>
              <w:t xml:space="preserve"> и перевести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79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2C577D" w:rsidRPr="002C1D1A" w:rsidRDefault="002C577D" w:rsidP="002C577D">
      <w:pPr>
        <w:rPr>
          <w:sz w:val="28"/>
          <w:szCs w:val="28"/>
        </w:rPr>
      </w:pPr>
    </w:p>
    <w:p w:rsidR="00F30E89" w:rsidRPr="009A727D" w:rsidRDefault="00F30E89" w:rsidP="00F30E89">
      <w:pPr>
        <w:jc w:val="center"/>
        <w:rPr>
          <w:rFonts w:cs="Times New Roman"/>
          <w:b/>
          <w:sz w:val="28"/>
          <w:szCs w:val="28"/>
        </w:rPr>
      </w:pPr>
      <w:r w:rsidRPr="009A727D">
        <w:rPr>
          <w:rFonts w:cs="Times New Roman"/>
          <w:b/>
          <w:sz w:val="28"/>
          <w:szCs w:val="28"/>
        </w:rPr>
        <w:t>Задание на пери</w:t>
      </w:r>
      <w:r>
        <w:rPr>
          <w:rFonts w:cs="Times New Roman"/>
          <w:b/>
          <w:sz w:val="28"/>
          <w:szCs w:val="28"/>
        </w:rPr>
        <w:t>од дистанционного обучения (с 20.0</w:t>
      </w:r>
      <w:r w:rsidRPr="00BB3AD5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.2020 по 24</w:t>
      </w:r>
      <w:r w:rsidRPr="009A727D">
        <w:rPr>
          <w:rFonts w:cs="Times New Roman"/>
          <w:b/>
          <w:sz w:val="28"/>
          <w:szCs w:val="28"/>
        </w:rPr>
        <w:t>.04.2020)</w:t>
      </w:r>
    </w:p>
    <w:p w:rsidR="00F30E89" w:rsidRDefault="00F30E89" w:rsidP="00F30E89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Учитель__Иванова</w:t>
      </w:r>
      <w:proofErr w:type="spellEnd"/>
      <w:r>
        <w:rPr>
          <w:rFonts w:cs="Times New Roman"/>
          <w:sz w:val="28"/>
          <w:szCs w:val="28"/>
        </w:rPr>
        <w:t xml:space="preserve"> Е. </w:t>
      </w:r>
      <w:proofErr w:type="spellStart"/>
      <w:r>
        <w:rPr>
          <w:rFonts w:cs="Times New Roman"/>
          <w:sz w:val="28"/>
          <w:szCs w:val="28"/>
        </w:rPr>
        <w:t>В_______________Предмет___русский</w:t>
      </w:r>
      <w:proofErr w:type="spellEnd"/>
      <w:r>
        <w:rPr>
          <w:rFonts w:cs="Times New Roman"/>
          <w:sz w:val="28"/>
          <w:szCs w:val="28"/>
        </w:rPr>
        <w:t xml:space="preserve"> язык_______________Класс_____7- В, Г___________</w:t>
      </w:r>
      <w:r>
        <w:rPr>
          <w:rFonts w:cs="Times New Roman"/>
          <w:sz w:val="28"/>
          <w:szCs w:val="28"/>
        </w:rPr>
        <w:br/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F30E89" w:rsidTr="002C76D9">
        <w:tc>
          <w:tcPr>
            <w:tcW w:w="59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Ресурсы</w:t>
            </w:r>
          </w:p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F30E89" w:rsidTr="002C76D9">
        <w:tc>
          <w:tcPr>
            <w:tcW w:w="59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0E89" w:rsidRPr="00BB3AD5" w:rsidRDefault="00F30E89" w:rsidP="002C76D9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F30E89" w:rsidRDefault="00F30E89" w:rsidP="002C76D9">
            <w:pPr>
              <w:rPr>
                <w:rFonts w:cs="Times New Roman"/>
                <w:sz w:val="28"/>
                <w:szCs w:val="28"/>
              </w:rPr>
            </w:pPr>
            <w:r w:rsidRPr="00C143E8">
              <w:rPr>
                <w:rFonts w:cs="Times New Roman"/>
                <w:sz w:val="32"/>
                <w:szCs w:val="28"/>
              </w:rPr>
              <w:t xml:space="preserve">Сочинение по картине </w:t>
            </w:r>
            <w:proofErr w:type="spellStart"/>
            <w:r w:rsidRPr="00C143E8">
              <w:rPr>
                <w:rFonts w:cs="Times New Roman"/>
                <w:sz w:val="32"/>
                <w:szCs w:val="28"/>
              </w:rPr>
              <w:t>К.Ф.Юона</w:t>
            </w:r>
            <w:proofErr w:type="spellEnd"/>
            <w:r w:rsidRPr="00C143E8">
              <w:rPr>
                <w:rFonts w:cs="Times New Roman"/>
                <w:sz w:val="32"/>
                <w:szCs w:val="28"/>
              </w:rPr>
              <w:t xml:space="preserve">  «</w:t>
            </w:r>
            <w:proofErr w:type="spellStart"/>
            <w:r w:rsidRPr="00C143E8">
              <w:rPr>
                <w:rFonts w:cs="Times New Roman"/>
                <w:sz w:val="32"/>
                <w:szCs w:val="28"/>
              </w:rPr>
              <w:t>Конец.зимы</w:t>
            </w:r>
            <w:proofErr w:type="spellEnd"/>
            <w:r w:rsidRPr="00C143E8">
              <w:rPr>
                <w:rFonts w:cs="Times New Roman"/>
                <w:sz w:val="32"/>
                <w:szCs w:val="28"/>
              </w:rPr>
              <w:t>. Полдень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461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30E89" w:rsidRDefault="00F30E89" w:rsidP="002C76D9">
            <w:pPr>
              <w:rPr>
                <w:rFonts w:cs="Times New Roman"/>
                <w:sz w:val="28"/>
                <w:szCs w:val="28"/>
              </w:rPr>
            </w:pPr>
            <w:r w:rsidRPr="00C143E8">
              <w:rPr>
                <w:rFonts w:ascii="Calibri" w:eastAsia="Calibri" w:hAnsi="Calibri" w:cs="Calibri"/>
                <w:sz w:val="32"/>
              </w:rPr>
              <w:t>Написать сочинение</w:t>
            </w:r>
            <w:r>
              <w:rPr>
                <w:rFonts w:ascii="Calibri" w:eastAsia="Calibri" w:hAnsi="Calibri" w:cs="Calibri"/>
                <w:sz w:val="28"/>
              </w:rPr>
              <w:t>. Упр.382.</w:t>
            </w:r>
          </w:p>
        </w:tc>
        <w:tc>
          <w:tcPr>
            <w:tcW w:w="2976" w:type="dxa"/>
          </w:tcPr>
          <w:p w:rsidR="00F30E89" w:rsidRPr="00C143E8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 w:rsidRPr="00C143E8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C143E8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0E89" w:rsidTr="002C76D9">
        <w:tc>
          <w:tcPr>
            <w:tcW w:w="59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F30E89" w:rsidRPr="00C143E8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Pr="00C143E8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F30E89" w:rsidRDefault="00F30E89" w:rsidP="002C76D9">
            <w:pPr>
              <w:rPr>
                <w:rFonts w:cs="Times New Roman"/>
                <w:sz w:val="28"/>
                <w:szCs w:val="28"/>
              </w:rPr>
            </w:pPr>
            <w:r w:rsidRPr="00C143E8">
              <w:rPr>
                <w:rFonts w:ascii="Calibri" w:eastAsia="Calibri" w:hAnsi="Calibri" w:cs="Calibri"/>
                <w:sz w:val="32"/>
              </w:rPr>
              <w:t>Морфологический разбор частицы.</w:t>
            </w:r>
          </w:p>
        </w:tc>
        <w:tc>
          <w:tcPr>
            <w:tcW w:w="461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30E89" w:rsidRDefault="00F30E89" w:rsidP="002C76D9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66. УПР.383</w:t>
            </w:r>
          </w:p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>
              <w:rPr>
                <w:rFonts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F30E89" w:rsidTr="002C76D9">
        <w:tc>
          <w:tcPr>
            <w:tcW w:w="59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0E89" w:rsidRPr="00BB3AD5" w:rsidRDefault="00F30E89" w:rsidP="002C76D9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3544" w:type="dxa"/>
          </w:tcPr>
          <w:p w:rsidR="00F30E89" w:rsidRDefault="00F30E89" w:rsidP="002C76D9">
            <w:pPr>
              <w:rPr>
                <w:rFonts w:cs="Times New Roman"/>
                <w:sz w:val="28"/>
                <w:szCs w:val="28"/>
              </w:rPr>
            </w:pPr>
            <w:r w:rsidRPr="00C143E8">
              <w:rPr>
                <w:rFonts w:ascii="Calibri" w:eastAsia="Calibri" w:hAnsi="Calibri" w:cs="Calibri"/>
                <w:sz w:val="32"/>
              </w:rPr>
              <w:t>Отрицательные ЧАСТИЦЫ.</w:t>
            </w:r>
          </w:p>
        </w:tc>
        <w:tc>
          <w:tcPr>
            <w:tcW w:w="461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30E89" w:rsidRDefault="00F30E89" w:rsidP="002C76D9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67. УПР.387.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 w:rsidRPr="005E6FB9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5E6FB9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30E89" w:rsidTr="002C76D9">
        <w:tc>
          <w:tcPr>
            <w:tcW w:w="594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30E89" w:rsidRPr="005E6FB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Pr="005E6FB9">
              <w:rPr>
                <w:rFonts w:cs="Times New Roman"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F30E89" w:rsidRDefault="00F30E89" w:rsidP="002C76D9">
            <w:pPr>
              <w:rPr>
                <w:rFonts w:cs="Times New Roman"/>
                <w:sz w:val="28"/>
                <w:szCs w:val="28"/>
              </w:rPr>
            </w:pPr>
            <w:r w:rsidRPr="00C143E8">
              <w:rPr>
                <w:rFonts w:ascii="Calibri" w:eastAsia="Calibri" w:hAnsi="Calibri" w:cs="Calibri"/>
                <w:sz w:val="32"/>
              </w:rPr>
              <w:t>Различение  частицы НЕ и приставки НЕ.</w:t>
            </w:r>
          </w:p>
        </w:tc>
        <w:tc>
          <w:tcPr>
            <w:tcW w:w="461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68. УПР.395</w:t>
            </w:r>
          </w:p>
        </w:tc>
        <w:tc>
          <w:tcPr>
            <w:tcW w:w="2976" w:type="dxa"/>
          </w:tcPr>
          <w:p w:rsidR="00F30E89" w:rsidRDefault="00F30E89" w:rsidP="002C76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9038295886</w:t>
            </w:r>
            <w:r>
              <w:rPr>
                <w:rFonts w:cs="Times New Roman"/>
                <w:sz w:val="28"/>
                <w:szCs w:val="28"/>
                <w:lang w:val="en-US"/>
              </w:rPr>
              <w:t>@mail.ru</w:t>
            </w:r>
          </w:p>
        </w:tc>
      </w:tr>
    </w:tbl>
    <w:p w:rsidR="00F30E89" w:rsidRDefault="00F30E89" w:rsidP="00F30E89"/>
    <w:p w:rsidR="00731BF4" w:rsidRDefault="00731BF4"/>
    <w:sectPr w:rsidR="00731BF4" w:rsidSect="00731B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F0"/>
    <w:rsid w:val="000965F7"/>
    <w:rsid w:val="001A4CCE"/>
    <w:rsid w:val="001B5E1C"/>
    <w:rsid w:val="002C577D"/>
    <w:rsid w:val="00441674"/>
    <w:rsid w:val="005075F0"/>
    <w:rsid w:val="00731BF4"/>
    <w:rsid w:val="00775246"/>
    <w:rsid w:val="009A5C40"/>
    <w:rsid w:val="00A70802"/>
    <w:rsid w:val="00AC469D"/>
    <w:rsid w:val="00BF4162"/>
    <w:rsid w:val="00C546D9"/>
    <w:rsid w:val="00D64F5D"/>
    <w:rsid w:val="00F30E89"/>
    <w:rsid w:val="00FA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F0"/>
    <w:pPr>
      <w:spacing w:before="100" w:beforeAutospacing="1" w:after="100" w:afterAutospacing="1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507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B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6">
    <w:name w:val="Hyperlink"/>
    <w:basedOn w:val="a0"/>
    <w:uiPriority w:val="99"/>
    <w:unhideWhenUsed/>
    <w:rsid w:val="00731BF4"/>
    <w:rPr>
      <w:color w:val="0000FF" w:themeColor="hyperlink"/>
      <w:u w:val="single"/>
    </w:rPr>
  </w:style>
  <w:style w:type="paragraph" w:customStyle="1" w:styleId="Standarduser">
    <w:name w:val="Standard (user)"/>
    <w:rsid w:val="00731B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731BF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31BF4"/>
  </w:style>
  <w:style w:type="paragraph" w:customStyle="1" w:styleId="c14">
    <w:name w:val="c14"/>
    <w:basedOn w:val="a"/>
    <w:rsid w:val="00731BF4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F0"/>
    <w:pPr>
      <w:spacing w:before="100" w:beforeAutospacing="1" w:after="100" w:afterAutospacing="1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507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B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6">
    <w:name w:val="Hyperlink"/>
    <w:basedOn w:val="a0"/>
    <w:uiPriority w:val="99"/>
    <w:unhideWhenUsed/>
    <w:rsid w:val="00731BF4"/>
    <w:rPr>
      <w:color w:val="0000FF" w:themeColor="hyperlink"/>
      <w:u w:val="single"/>
    </w:rPr>
  </w:style>
  <w:style w:type="paragraph" w:customStyle="1" w:styleId="Standarduser">
    <w:name w:val="Standard (user)"/>
    <w:rsid w:val="00731B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731BF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31BF4"/>
  </w:style>
  <w:style w:type="paragraph" w:customStyle="1" w:styleId="c14">
    <w:name w:val="c14"/>
    <w:basedOn w:val="a"/>
    <w:rsid w:val="00731BF4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U8bZgKCG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5269-e921-11dc-95ff-0800200c9a66/5_11.sw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69b5266-e921-11dc-95ff-0800200c9a66/5_8.sw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669b5268-e921-11dc-95ff-0800200c9a66/5_10.swf" TargetMode="External"/><Relationship Id="rId10" Type="http://schemas.openxmlformats.org/officeDocument/2006/relationships/hyperlink" Target="mailto:miss.spea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IXJzPy6v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ivan.kuzmin1994@icloud.com</cp:lastModifiedBy>
  <cp:revision>2</cp:revision>
  <dcterms:created xsi:type="dcterms:W3CDTF">2020-04-17T18:03:00Z</dcterms:created>
  <dcterms:modified xsi:type="dcterms:W3CDTF">2020-04-17T18:03:00Z</dcterms:modified>
</cp:coreProperties>
</file>