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1F" w:rsidRDefault="00717F1F" w:rsidP="00717F1F">
      <w:pPr>
        <w:spacing w:line="360" w:lineRule="auto"/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4A4975">
        <w:rPr>
          <w:b/>
          <w:color w:val="FF0000"/>
          <w:sz w:val="36"/>
          <w:szCs w:val="36"/>
        </w:rPr>
        <w:t>Рус</w:t>
      </w:r>
      <w:r>
        <w:rPr>
          <w:b/>
          <w:sz w:val="36"/>
          <w:szCs w:val="36"/>
        </w:rPr>
        <w:t xml:space="preserve"> </w:t>
      </w:r>
      <w:r w:rsidRPr="004A4975">
        <w:rPr>
          <w:b/>
          <w:color w:val="FF0000"/>
          <w:sz w:val="36"/>
          <w:szCs w:val="36"/>
        </w:rPr>
        <w:t>лит</w:t>
      </w:r>
      <w:r>
        <w:rPr>
          <w:b/>
          <w:sz w:val="36"/>
          <w:szCs w:val="36"/>
        </w:rPr>
        <w:t xml:space="preserve"> </w:t>
      </w:r>
      <w:r w:rsidRPr="00462708">
        <w:rPr>
          <w:b/>
          <w:color w:val="FF0000"/>
          <w:sz w:val="36"/>
          <w:szCs w:val="36"/>
        </w:rPr>
        <w:t>мат</w:t>
      </w:r>
      <w:r w:rsidR="00462708">
        <w:rPr>
          <w:b/>
          <w:sz w:val="36"/>
          <w:szCs w:val="36"/>
        </w:rPr>
        <w:t xml:space="preserve"> </w:t>
      </w:r>
      <w:proofErr w:type="spellStart"/>
      <w:proofErr w:type="gramStart"/>
      <w:r w:rsidR="00462708" w:rsidRPr="00462708">
        <w:rPr>
          <w:b/>
          <w:color w:val="FF0000"/>
          <w:sz w:val="36"/>
          <w:szCs w:val="36"/>
        </w:rPr>
        <w:t>геом</w:t>
      </w:r>
      <w:proofErr w:type="spellEnd"/>
      <w:proofErr w:type="gramEnd"/>
      <w:r w:rsidRPr="00462708">
        <w:rPr>
          <w:b/>
          <w:color w:val="FF0000"/>
          <w:sz w:val="36"/>
          <w:szCs w:val="36"/>
        </w:rPr>
        <w:t xml:space="preserve"> </w:t>
      </w:r>
      <w:proofErr w:type="spellStart"/>
      <w:r w:rsidRPr="00717F1F">
        <w:rPr>
          <w:b/>
          <w:color w:val="FF0000"/>
          <w:sz w:val="36"/>
          <w:szCs w:val="36"/>
        </w:rPr>
        <w:t>ист</w:t>
      </w:r>
      <w:proofErr w:type="spellEnd"/>
      <w:r>
        <w:rPr>
          <w:b/>
          <w:sz w:val="36"/>
          <w:szCs w:val="36"/>
        </w:rPr>
        <w:t xml:space="preserve"> </w:t>
      </w:r>
      <w:r w:rsidRPr="00717F1F">
        <w:rPr>
          <w:b/>
          <w:color w:val="FF0000"/>
          <w:sz w:val="36"/>
          <w:szCs w:val="36"/>
        </w:rPr>
        <w:t>общ</w:t>
      </w:r>
      <w:r>
        <w:rPr>
          <w:b/>
          <w:sz w:val="36"/>
          <w:szCs w:val="36"/>
        </w:rPr>
        <w:t xml:space="preserve"> </w:t>
      </w:r>
      <w:proofErr w:type="spellStart"/>
      <w:r w:rsidRPr="006B6AC3">
        <w:rPr>
          <w:b/>
          <w:color w:val="FF0000"/>
          <w:sz w:val="36"/>
          <w:szCs w:val="36"/>
        </w:rPr>
        <w:t>биол</w:t>
      </w:r>
      <w:proofErr w:type="spellEnd"/>
      <w:r w:rsidRPr="006B6AC3">
        <w:rPr>
          <w:b/>
          <w:color w:val="FF0000"/>
          <w:sz w:val="36"/>
          <w:szCs w:val="36"/>
        </w:rPr>
        <w:t xml:space="preserve"> </w:t>
      </w:r>
      <w:proofErr w:type="spellStart"/>
      <w:r w:rsidRPr="006B6AC3">
        <w:rPr>
          <w:b/>
          <w:color w:val="FF0000"/>
          <w:sz w:val="36"/>
          <w:szCs w:val="36"/>
        </w:rPr>
        <w:t>геог</w:t>
      </w:r>
      <w:proofErr w:type="spellEnd"/>
      <w:r>
        <w:rPr>
          <w:b/>
          <w:sz w:val="36"/>
          <w:szCs w:val="36"/>
        </w:rPr>
        <w:t xml:space="preserve"> муз </w:t>
      </w:r>
      <w:proofErr w:type="spellStart"/>
      <w:r>
        <w:rPr>
          <w:b/>
          <w:sz w:val="36"/>
          <w:szCs w:val="36"/>
        </w:rPr>
        <w:t>физра</w:t>
      </w:r>
      <w:proofErr w:type="spellEnd"/>
      <w:r>
        <w:rPr>
          <w:b/>
          <w:sz w:val="36"/>
          <w:szCs w:val="36"/>
        </w:rPr>
        <w:t xml:space="preserve"> </w:t>
      </w:r>
      <w:r w:rsidRPr="00752C24">
        <w:rPr>
          <w:b/>
          <w:color w:val="FF0000"/>
          <w:sz w:val="36"/>
          <w:szCs w:val="36"/>
        </w:rPr>
        <w:t>изо</w:t>
      </w:r>
      <w:r>
        <w:rPr>
          <w:b/>
          <w:sz w:val="36"/>
          <w:szCs w:val="36"/>
        </w:rPr>
        <w:t xml:space="preserve"> </w:t>
      </w:r>
      <w:r w:rsidRPr="00752C24">
        <w:rPr>
          <w:b/>
          <w:color w:val="FF0000"/>
          <w:sz w:val="36"/>
          <w:szCs w:val="36"/>
        </w:rPr>
        <w:t>физика</w:t>
      </w:r>
      <w:r>
        <w:rPr>
          <w:b/>
          <w:sz w:val="36"/>
          <w:szCs w:val="36"/>
        </w:rPr>
        <w:t xml:space="preserve"> </w:t>
      </w:r>
      <w:proofErr w:type="spellStart"/>
      <w:r w:rsidRPr="00717F1F">
        <w:rPr>
          <w:b/>
          <w:color w:val="FF0000"/>
          <w:sz w:val="36"/>
          <w:szCs w:val="36"/>
        </w:rPr>
        <w:t>анг</w:t>
      </w:r>
      <w:proofErr w:type="spellEnd"/>
      <w:r w:rsidRPr="00717F1F">
        <w:rPr>
          <w:b/>
          <w:color w:val="FF0000"/>
          <w:sz w:val="36"/>
          <w:szCs w:val="36"/>
        </w:rPr>
        <w:t xml:space="preserve"> тех</w:t>
      </w:r>
    </w:p>
    <w:p w:rsidR="006B6AC3" w:rsidRPr="00B25A6D" w:rsidRDefault="006B6AC3" w:rsidP="006B6A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B1C70">
        <w:rPr>
          <w:rFonts w:ascii="Times New Roman" w:hAnsi="Times New Roman" w:cs="Times New Roman"/>
          <w:b/>
          <w:sz w:val="28"/>
          <w:szCs w:val="28"/>
        </w:rPr>
        <w:t>с 15.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EB1C70">
        <w:rPr>
          <w:rFonts w:ascii="Times New Roman" w:hAnsi="Times New Roman" w:cs="Times New Roman"/>
          <w:b/>
          <w:sz w:val="28"/>
          <w:szCs w:val="28"/>
        </w:rPr>
        <w:t>.2020 по 23</w:t>
      </w:r>
      <w:r w:rsidRPr="00B25A6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6B6AC3" w:rsidRPr="001269B2" w:rsidRDefault="006B6AC3" w:rsidP="006B6AC3">
      <w:pPr>
        <w:pStyle w:val="a7"/>
        <w:rPr>
          <w:rFonts w:ascii="Times New Roman" w:hAnsi="Times New Roman" w:cs="Times New Roman"/>
          <w:b/>
        </w:rPr>
      </w:pPr>
    </w:p>
    <w:p w:rsidR="006B6AC3" w:rsidRPr="00B25A6D" w:rsidRDefault="006B6AC3" w:rsidP="006B6AC3">
      <w:pPr>
        <w:pStyle w:val="a7"/>
        <w:ind w:left="1560"/>
        <w:rPr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sz w:val="28"/>
          <w:szCs w:val="28"/>
        </w:rPr>
        <w:t>Кривцова Т.И.</w:t>
      </w:r>
      <w:r w:rsidRPr="00B25A6D">
        <w:rPr>
          <w:sz w:val="28"/>
          <w:szCs w:val="28"/>
        </w:rPr>
        <w:t xml:space="preserve">_________________________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биология</w:t>
      </w:r>
      <w:r w:rsidRPr="00B25A6D">
        <w:rPr>
          <w:sz w:val="28"/>
          <w:szCs w:val="28"/>
        </w:rPr>
        <w:t>___________________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7вг</w:t>
      </w:r>
      <w:r w:rsidRPr="00B25A6D">
        <w:rPr>
          <w:sz w:val="28"/>
          <w:szCs w:val="28"/>
        </w:rPr>
        <w:t>__________________</w:t>
      </w:r>
    </w:p>
    <w:p w:rsidR="006B6AC3" w:rsidRDefault="006B6AC3" w:rsidP="006B6A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341" w:type="dxa"/>
        <w:tblInd w:w="-176" w:type="dxa"/>
        <w:tblLook w:val="04A0" w:firstRow="1" w:lastRow="0" w:firstColumn="1" w:lastColumn="0" w:noHBand="0" w:noVBand="1"/>
      </w:tblPr>
      <w:tblGrid>
        <w:gridCol w:w="687"/>
        <w:gridCol w:w="1657"/>
        <w:gridCol w:w="3709"/>
        <w:gridCol w:w="5189"/>
        <w:gridCol w:w="1919"/>
        <w:gridCol w:w="2180"/>
      </w:tblGrid>
      <w:tr w:rsidR="006B6AC3" w:rsidTr="006B6AC3">
        <w:trPr>
          <w:trHeight w:val="1444"/>
        </w:trPr>
        <w:tc>
          <w:tcPr>
            <w:tcW w:w="687" w:type="dxa"/>
          </w:tcPr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6AC3" w:rsidRPr="00B25A6D" w:rsidRDefault="006B6AC3" w:rsidP="00E63E4C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57" w:type="dxa"/>
          </w:tcPr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709" w:type="dxa"/>
          </w:tcPr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6B6AC3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919" w:type="dxa"/>
          </w:tcPr>
          <w:p w:rsidR="006B6AC3" w:rsidRPr="00753926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80" w:type="dxa"/>
          </w:tcPr>
          <w:p w:rsidR="006B6AC3" w:rsidRPr="00753926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B6AC3" w:rsidTr="006B6AC3">
        <w:trPr>
          <w:trHeight w:val="622"/>
        </w:trPr>
        <w:tc>
          <w:tcPr>
            <w:tcW w:w="687" w:type="dxa"/>
          </w:tcPr>
          <w:p w:rsidR="006B6AC3" w:rsidRDefault="006B6AC3" w:rsidP="00E63E4C"/>
        </w:tc>
        <w:tc>
          <w:tcPr>
            <w:tcW w:w="1657" w:type="dxa"/>
          </w:tcPr>
          <w:p w:rsidR="006B6AC3" w:rsidRDefault="006B6AC3" w:rsidP="00E63E4C"/>
        </w:tc>
        <w:tc>
          <w:tcPr>
            <w:tcW w:w="3709" w:type="dxa"/>
          </w:tcPr>
          <w:p w:rsidR="006B6AC3" w:rsidRDefault="006B6AC3" w:rsidP="00E63E4C"/>
        </w:tc>
        <w:tc>
          <w:tcPr>
            <w:tcW w:w="5189" w:type="dxa"/>
          </w:tcPr>
          <w:p w:rsidR="006B6AC3" w:rsidRDefault="006B6AC3" w:rsidP="00E63E4C"/>
        </w:tc>
        <w:tc>
          <w:tcPr>
            <w:tcW w:w="1919" w:type="dxa"/>
          </w:tcPr>
          <w:p w:rsidR="006B6AC3" w:rsidRDefault="006B6AC3" w:rsidP="00E63E4C"/>
        </w:tc>
        <w:tc>
          <w:tcPr>
            <w:tcW w:w="2180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7" w:type="dxa"/>
          </w:tcPr>
          <w:p w:rsidR="006B6AC3" w:rsidRDefault="006B6AC3" w:rsidP="00E63E4C"/>
        </w:tc>
        <w:tc>
          <w:tcPr>
            <w:tcW w:w="1657" w:type="dxa"/>
          </w:tcPr>
          <w:p w:rsidR="006B6AC3" w:rsidRDefault="006B6AC3" w:rsidP="00E63E4C"/>
        </w:tc>
        <w:tc>
          <w:tcPr>
            <w:tcW w:w="3709" w:type="dxa"/>
          </w:tcPr>
          <w:p w:rsidR="006B6AC3" w:rsidRDefault="006B6AC3" w:rsidP="00E63E4C"/>
        </w:tc>
        <w:tc>
          <w:tcPr>
            <w:tcW w:w="5189" w:type="dxa"/>
          </w:tcPr>
          <w:p w:rsidR="006B6AC3" w:rsidRDefault="006B6AC3" w:rsidP="00E63E4C"/>
        </w:tc>
        <w:tc>
          <w:tcPr>
            <w:tcW w:w="1919" w:type="dxa"/>
          </w:tcPr>
          <w:p w:rsidR="006B6AC3" w:rsidRDefault="006B6AC3" w:rsidP="00E63E4C"/>
        </w:tc>
        <w:tc>
          <w:tcPr>
            <w:tcW w:w="2180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7" w:type="dxa"/>
          </w:tcPr>
          <w:p w:rsidR="006B6AC3" w:rsidRDefault="006B6AC3" w:rsidP="00E63E4C">
            <w:r>
              <w:t>1</w:t>
            </w:r>
          </w:p>
        </w:tc>
        <w:tc>
          <w:tcPr>
            <w:tcW w:w="1657" w:type="dxa"/>
          </w:tcPr>
          <w:p w:rsidR="006B6AC3" w:rsidRDefault="006B6AC3" w:rsidP="00E63E4C">
            <w:r>
              <w:t>15.04—7Г</w:t>
            </w:r>
          </w:p>
          <w:p w:rsidR="006B6AC3" w:rsidRDefault="006B6AC3" w:rsidP="00E63E4C">
            <w:r>
              <w:t>16.04---7В</w:t>
            </w:r>
          </w:p>
        </w:tc>
        <w:tc>
          <w:tcPr>
            <w:tcW w:w="3709" w:type="dxa"/>
          </w:tcPr>
          <w:p w:rsidR="006B6AC3" w:rsidRDefault="006B6AC3" w:rsidP="00E63E4C">
            <w:r>
              <w:t>Класс «Млекопитающие».</w:t>
            </w:r>
          </w:p>
        </w:tc>
        <w:tc>
          <w:tcPr>
            <w:tcW w:w="5189" w:type="dxa"/>
          </w:tcPr>
          <w:p w:rsidR="006B6AC3" w:rsidRDefault="006B6AC3" w:rsidP="00E63E4C">
            <w:r>
              <w:t>учебник</w:t>
            </w:r>
          </w:p>
        </w:tc>
        <w:tc>
          <w:tcPr>
            <w:tcW w:w="1919" w:type="dxa"/>
          </w:tcPr>
          <w:p w:rsidR="006B6AC3" w:rsidRDefault="006B6AC3" w:rsidP="00E63E4C">
            <w:r>
              <w:t>Изучить параграф46 и выписать основные признаки класса « Млекопитающих» и особенности внешнего строения.</w:t>
            </w:r>
          </w:p>
        </w:tc>
        <w:tc>
          <w:tcPr>
            <w:tcW w:w="2180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7" w:type="dxa"/>
          </w:tcPr>
          <w:p w:rsidR="006B6AC3" w:rsidRDefault="006B6AC3" w:rsidP="00E63E4C">
            <w:r>
              <w:t>2.</w:t>
            </w:r>
          </w:p>
        </w:tc>
        <w:tc>
          <w:tcPr>
            <w:tcW w:w="1657" w:type="dxa"/>
          </w:tcPr>
          <w:p w:rsidR="006B6AC3" w:rsidRDefault="006B6AC3" w:rsidP="00E63E4C">
            <w:r>
              <w:t>16.04---7Г</w:t>
            </w:r>
          </w:p>
          <w:p w:rsidR="006B6AC3" w:rsidRDefault="006B6AC3" w:rsidP="00E63E4C">
            <w:r>
              <w:t>17.04 –7В</w:t>
            </w:r>
          </w:p>
        </w:tc>
        <w:tc>
          <w:tcPr>
            <w:tcW w:w="3709" w:type="dxa"/>
          </w:tcPr>
          <w:p w:rsidR="006B6AC3" w:rsidRDefault="006B6AC3" w:rsidP="00E63E4C">
            <w:r>
              <w:t>Класс «Млекопитающие различных экосистем»</w:t>
            </w:r>
          </w:p>
        </w:tc>
        <w:tc>
          <w:tcPr>
            <w:tcW w:w="5189" w:type="dxa"/>
          </w:tcPr>
          <w:p w:rsidR="006B6AC3" w:rsidRDefault="006B6AC3" w:rsidP="00E63E4C">
            <w:r>
              <w:t>учебник</w:t>
            </w:r>
          </w:p>
        </w:tc>
        <w:tc>
          <w:tcPr>
            <w:tcW w:w="1919" w:type="dxa"/>
          </w:tcPr>
          <w:p w:rsidR="006B6AC3" w:rsidRDefault="006B6AC3" w:rsidP="00E63E4C">
            <w:r>
              <w:t xml:space="preserve">Изучить пар.47 и  выписать млекопитающих различных </w:t>
            </w:r>
            <w:proofErr w:type="gramStart"/>
            <w:r>
              <w:t>экосистем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</w:t>
            </w:r>
            <w:r>
              <w:lastRenderedPageBreak/>
              <w:t>приспособления у них в среде обитания.</w:t>
            </w:r>
          </w:p>
        </w:tc>
        <w:tc>
          <w:tcPr>
            <w:tcW w:w="2180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7" w:type="dxa"/>
          </w:tcPr>
          <w:p w:rsidR="006B6AC3" w:rsidRDefault="006B6AC3" w:rsidP="00E63E4C"/>
        </w:tc>
        <w:tc>
          <w:tcPr>
            <w:tcW w:w="1657" w:type="dxa"/>
          </w:tcPr>
          <w:p w:rsidR="006B6AC3" w:rsidRDefault="006B6AC3" w:rsidP="00E63E4C">
            <w:r>
              <w:t>2304-24.04--7В</w:t>
            </w:r>
          </w:p>
          <w:p w:rsidR="006B6AC3" w:rsidRDefault="006B6AC3" w:rsidP="00E63E4C">
            <w:r>
              <w:t>22.04-23.04—7Г</w:t>
            </w:r>
          </w:p>
        </w:tc>
        <w:tc>
          <w:tcPr>
            <w:tcW w:w="3709" w:type="dxa"/>
          </w:tcPr>
          <w:p w:rsidR="006B6AC3" w:rsidRDefault="006B6AC3" w:rsidP="00E63E4C">
            <w:r>
              <w:t>Класс Млекопитающие</w:t>
            </w:r>
          </w:p>
        </w:tc>
        <w:tc>
          <w:tcPr>
            <w:tcW w:w="5189" w:type="dxa"/>
          </w:tcPr>
          <w:p w:rsidR="006B6AC3" w:rsidRDefault="006B6AC3" w:rsidP="00E63E4C">
            <w:r>
              <w:t>Дополнительная литература, интернет</w:t>
            </w:r>
          </w:p>
        </w:tc>
        <w:tc>
          <w:tcPr>
            <w:tcW w:w="1919" w:type="dxa"/>
          </w:tcPr>
          <w:p w:rsidR="006B6AC3" w:rsidRDefault="006B6AC3" w:rsidP="00E63E4C">
            <w:r>
              <w:t>Написать сообщение о животных бобр и выхухоль</w:t>
            </w:r>
          </w:p>
        </w:tc>
        <w:tc>
          <w:tcPr>
            <w:tcW w:w="2180" w:type="dxa"/>
          </w:tcPr>
          <w:p w:rsidR="006B6AC3" w:rsidRDefault="006B6AC3" w:rsidP="00E63E4C"/>
        </w:tc>
      </w:tr>
    </w:tbl>
    <w:p w:rsidR="006B6AC3" w:rsidRDefault="006B6AC3" w:rsidP="006B6AC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6AC3" w:rsidRPr="00B25A6D" w:rsidRDefault="006B6AC3" w:rsidP="006B6AC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1C70">
        <w:rPr>
          <w:rFonts w:ascii="Times New Roman" w:hAnsi="Times New Roman" w:cs="Times New Roman"/>
          <w:b/>
          <w:sz w:val="28"/>
          <w:szCs w:val="28"/>
        </w:rPr>
        <w:t>30.03.2020 по 23</w:t>
      </w:r>
      <w:r w:rsidRPr="00B25A6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6B6AC3" w:rsidRPr="001269B2" w:rsidRDefault="006B6AC3" w:rsidP="006B6AC3">
      <w:pPr>
        <w:pStyle w:val="a7"/>
        <w:rPr>
          <w:rFonts w:ascii="Times New Roman" w:hAnsi="Times New Roman" w:cs="Times New Roman"/>
          <w:b/>
        </w:rPr>
      </w:pPr>
    </w:p>
    <w:p w:rsidR="006B6AC3" w:rsidRDefault="006B6AC3" w:rsidP="006B6AC3">
      <w:pPr>
        <w:spacing w:line="360" w:lineRule="auto"/>
        <w:jc w:val="center"/>
        <w:rPr>
          <w:sz w:val="28"/>
          <w:szCs w:val="28"/>
        </w:rPr>
      </w:pPr>
      <w:proofErr w:type="spellStart"/>
      <w:r w:rsidRPr="00B25A6D">
        <w:rPr>
          <w:rFonts w:ascii="Times New Roman" w:hAnsi="Times New Roman" w:cs="Times New Roman"/>
          <w:sz w:val="28"/>
          <w:szCs w:val="28"/>
        </w:rPr>
        <w:t>Учитель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Кривцова</w:t>
      </w:r>
      <w:proofErr w:type="spellEnd"/>
      <w:r>
        <w:rPr>
          <w:sz w:val="28"/>
          <w:szCs w:val="28"/>
        </w:rPr>
        <w:t xml:space="preserve"> Т.И.</w:t>
      </w:r>
      <w:r w:rsidRPr="00B25A6D">
        <w:rPr>
          <w:sz w:val="28"/>
          <w:szCs w:val="28"/>
        </w:rPr>
        <w:t xml:space="preserve">_________________________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география</w:t>
      </w:r>
      <w:r w:rsidRPr="00B25A6D">
        <w:rPr>
          <w:sz w:val="28"/>
          <w:szCs w:val="28"/>
        </w:rPr>
        <w:t>___________________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7г</w:t>
      </w:r>
      <w:r w:rsidRPr="00B25A6D">
        <w:rPr>
          <w:sz w:val="28"/>
          <w:szCs w:val="28"/>
        </w:rPr>
        <w:t>__________________</w:t>
      </w:r>
    </w:p>
    <w:tbl>
      <w:tblPr>
        <w:tblStyle w:val="a4"/>
        <w:tblW w:w="15341" w:type="dxa"/>
        <w:tblInd w:w="-176" w:type="dxa"/>
        <w:tblLook w:val="04A0" w:firstRow="1" w:lastRow="0" w:firstColumn="1" w:lastColumn="0" w:noHBand="0" w:noVBand="1"/>
      </w:tblPr>
      <w:tblGrid>
        <w:gridCol w:w="688"/>
        <w:gridCol w:w="1654"/>
        <w:gridCol w:w="3575"/>
        <w:gridCol w:w="5189"/>
        <w:gridCol w:w="2056"/>
        <w:gridCol w:w="2179"/>
      </w:tblGrid>
      <w:tr w:rsidR="006B6AC3" w:rsidTr="006B6AC3">
        <w:trPr>
          <w:trHeight w:val="1444"/>
        </w:trPr>
        <w:tc>
          <w:tcPr>
            <w:tcW w:w="688" w:type="dxa"/>
          </w:tcPr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6AC3" w:rsidRPr="00B25A6D" w:rsidRDefault="006B6AC3" w:rsidP="00E63E4C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654" w:type="dxa"/>
          </w:tcPr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575" w:type="dxa"/>
          </w:tcPr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89" w:type="dxa"/>
          </w:tcPr>
          <w:p w:rsidR="006B6AC3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6B6AC3" w:rsidRPr="00B25A6D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2056" w:type="dxa"/>
          </w:tcPr>
          <w:p w:rsidR="006B6AC3" w:rsidRPr="00753926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179" w:type="dxa"/>
          </w:tcPr>
          <w:p w:rsidR="006B6AC3" w:rsidRPr="00753926" w:rsidRDefault="006B6AC3" w:rsidP="00E63E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B6AC3" w:rsidTr="006B6AC3">
        <w:trPr>
          <w:trHeight w:val="474"/>
        </w:trPr>
        <w:tc>
          <w:tcPr>
            <w:tcW w:w="688" w:type="dxa"/>
          </w:tcPr>
          <w:p w:rsidR="006B6AC3" w:rsidRDefault="006B6AC3" w:rsidP="00E63E4C">
            <w:r>
              <w:t>1</w:t>
            </w:r>
          </w:p>
        </w:tc>
        <w:tc>
          <w:tcPr>
            <w:tcW w:w="1654" w:type="dxa"/>
          </w:tcPr>
          <w:p w:rsidR="006B6AC3" w:rsidRDefault="006B6AC3" w:rsidP="00E63E4C">
            <w:r>
              <w:t>09.04</w:t>
            </w:r>
          </w:p>
        </w:tc>
        <w:tc>
          <w:tcPr>
            <w:tcW w:w="3575" w:type="dxa"/>
          </w:tcPr>
          <w:p w:rsidR="006B6AC3" w:rsidRDefault="006B6AC3" w:rsidP="00E63E4C">
            <w:r>
              <w:t>Особенности природы Антарктиды</w:t>
            </w:r>
          </w:p>
        </w:tc>
        <w:tc>
          <w:tcPr>
            <w:tcW w:w="5189" w:type="dxa"/>
          </w:tcPr>
          <w:p w:rsidR="006B6AC3" w:rsidRDefault="006B6AC3" w:rsidP="00E63E4C">
            <w:r>
              <w:t>учебник</w:t>
            </w:r>
          </w:p>
        </w:tc>
        <w:tc>
          <w:tcPr>
            <w:tcW w:w="2056" w:type="dxa"/>
          </w:tcPr>
          <w:p w:rsidR="006B6AC3" w:rsidRDefault="006B6AC3" w:rsidP="00E63E4C">
            <w:r>
              <w:t xml:space="preserve">Параграф 36 </w:t>
            </w:r>
            <w:proofErr w:type="spellStart"/>
            <w:r>
              <w:t>изучить</w:t>
            </w:r>
            <w:proofErr w:type="gramStart"/>
            <w:r>
              <w:t>.П</w:t>
            </w:r>
            <w:proofErr w:type="gramEnd"/>
            <w:r>
              <w:t>исьменно</w:t>
            </w:r>
            <w:proofErr w:type="spellEnd"/>
            <w:r>
              <w:t xml:space="preserve"> в тетради выписать особенности природы материка.</w:t>
            </w:r>
          </w:p>
        </w:tc>
        <w:tc>
          <w:tcPr>
            <w:tcW w:w="2179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8" w:type="dxa"/>
          </w:tcPr>
          <w:p w:rsidR="006B6AC3" w:rsidRDefault="006B6AC3" w:rsidP="00E63E4C">
            <w:r>
              <w:t>2</w:t>
            </w:r>
          </w:p>
        </w:tc>
        <w:tc>
          <w:tcPr>
            <w:tcW w:w="1654" w:type="dxa"/>
          </w:tcPr>
          <w:p w:rsidR="006B6AC3" w:rsidRDefault="006B6AC3" w:rsidP="00E63E4C">
            <w:r>
              <w:t>10.04</w:t>
            </w:r>
          </w:p>
        </w:tc>
        <w:tc>
          <w:tcPr>
            <w:tcW w:w="3575" w:type="dxa"/>
          </w:tcPr>
          <w:p w:rsidR="006B6AC3" w:rsidRDefault="006B6AC3" w:rsidP="00E63E4C">
            <w:r>
              <w:t>Человек на южном материке</w:t>
            </w:r>
          </w:p>
        </w:tc>
        <w:tc>
          <w:tcPr>
            <w:tcW w:w="5189" w:type="dxa"/>
          </w:tcPr>
          <w:p w:rsidR="006B6AC3" w:rsidRDefault="006B6AC3" w:rsidP="00E63E4C">
            <w:r>
              <w:t>учебник</w:t>
            </w:r>
          </w:p>
        </w:tc>
        <w:tc>
          <w:tcPr>
            <w:tcW w:w="2056" w:type="dxa"/>
          </w:tcPr>
          <w:p w:rsidR="006B6AC3" w:rsidRDefault="006B6AC3" w:rsidP="00E63E4C">
            <w:r>
              <w:t>Параграф37 изучить. Письменно ответить на вопросы на стр115 №3,4,5</w:t>
            </w:r>
          </w:p>
        </w:tc>
        <w:tc>
          <w:tcPr>
            <w:tcW w:w="2179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8" w:type="dxa"/>
          </w:tcPr>
          <w:p w:rsidR="006B6AC3" w:rsidRDefault="006B6AC3" w:rsidP="00E63E4C">
            <w:r>
              <w:t>3</w:t>
            </w:r>
          </w:p>
        </w:tc>
        <w:tc>
          <w:tcPr>
            <w:tcW w:w="1654" w:type="dxa"/>
          </w:tcPr>
          <w:p w:rsidR="006B6AC3" w:rsidRDefault="006B6AC3" w:rsidP="00E63E4C">
            <w:r>
              <w:t>16.04</w:t>
            </w:r>
          </w:p>
        </w:tc>
        <w:tc>
          <w:tcPr>
            <w:tcW w:w="3575" w:type="dxa"/>
          </w:tcPr>
          <w:p w:rsidR="006B6AC3" w:rsidRDefault="006B6AC3" w:rsidP="00E63E4C">
            <w:r>
              <w:t>Северная Америка. Особенности природы.</w:t>
            </w:r>
          </w:p>
        </w:tc>
        <w:tc>
          <w:tcPr>
            <w:tcW w:w="5189" w:type="dxa"/>
          </w:tcPr>
          <w:p w:rsidR="006B6AC3" w:rsidRDefault="006B6AC3" w:rsidP="00E63E4C">
            <w:r w:rsidRPr="004C7ACE">
              <w:t>учебник</w:t>
            </w:r>
          </w:p>
        </w:tc>
        <w:tc>
          <w:tcPr>
            <w:tcW w:w="2056" w:type="dxa"/>
          </w:tcPr>
          <w:p w:rsidR="006B6AC3" w:rsidRDefault="006B6AC3" w:rsidP="00E63E4C">
            <w:r>
              <w:t xml:space="preserve">Выписать особенности </w:t>
            </w:r>
            <w:r>
              <w:lastRenderedPageBreak/>
              <w:t>географического положения материка, характера поверхности, климата.</w:t>
            </w:r>
          </w:p>
        </w:tc>
        <w:tc>
          <w:tcPr>
            <w:tcW w:w="2179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8" w:type="dxa"/>
          </w:tcPr>
          <w:p w:rsidR="006B6AC3" w:rsidRDefault="006B6AC3" w:rsidP="00E63E4C">
            <w:r>
              <w:lastRenderedPageBreak/>
              <w:t>4</w:t>
            </w:r>
          </w:p>
        </w:tc>
        <w:tc>
          <w:tcPr>
            <w:tcW w:w="1654" w:type="dxa"/>
          </w:tcPr>
          <w:p w:rsidR="006B6AC3" w:rsidRDefault="006B6AC3" w:rsidP="00E63E4C">
            <w:r>
              <w:t>17.04</w:t>
            </w:r>
          </w:p>
        </w:tc>
        <w:tc>
          <w:tcPr>
            <w:tcW w:w="3575" w:type="dxa"/>
          </w:tcPr>
          <w:p w:rsidR="006B6AC3" w:rsidRDefault="006B6AC3" w:rsidP="00E63E4C">
            <w:r>
              <w:t>Северная Америка. Особенности природы.</w:t>
            </w:r>
          </w:p>
        </w:tc>
        <w:tc>
          <w:tcPr>
            <w:tcW w:w="5189" w:type="dxa"/>
          </w:tcPr>
          <w:p w:rsidR="006B6AC3" w:rsidRDefault="006B6AC3" w:rsidP="00E63E4C">
            <w:r w:rsidRPr="004C7ACE">
              <w:t>учебник</w:t>
            </w:r>
          </w:p>
        </w:tc>
        <w:tc>
          <w:tcPr>
            <w:tcW w:w="2056" w:type="dxa"/>
          </w:tcPr>
          <w:p w:rsidR="006B6AC3" w:rsidRDefault="006B6AC3" w:rsidP="00E63E4C">
            <w:r>
              <w:t xml:space="preserve"> Выписать особенности внутренних вод и особенности органического мира.</w:t>
            </w:r>
          </w:p>
        </w:tc>
        <w:tc>
          <w:tcPr>
            <w:tcW w:w="2179" w:type="dxa"/>
          </w:tcPr>
          <w:p w:rsidR="006B6AC3" w:rsidRDefault="006B6AC3" w:rsidP="00E63E4C"/>
        </w:tc>
      </w:tr>
      <w:tr w:rsidR="006B6AC3" w:rsidTr="006B6AC3">
        <w:trPr>
          <w:trHeight w:val="474"/>
        </w:trPr>
        <w:tc>
          <w:tcPr>
            <w:tcW w:w="688" w:type="dxa"/>
          </w:tcPr>
          <w:p w:rsidR="006B6AC3" w:rsidRDefault="006B6AC3" w:rsidP="00E63E4C"/>
        </w:tc>
        <w:tc>
          <w:tcPr>
            <w:tcW w:w="1654" w:type="dxa"/>
          </w:tcPr>
          <w:p w:rsidR="006B6AC3" w:rsidRDefault="006B6AC3" w:rsidP="00E63E4C">
            <w:r>
              <w:t>23.04—24.04</w:t>
            </w:r>
          </w:p>
        </w:tc>
        <w:tc>
          <w:tcPr>
            <w:tcW w:w="3575" w:type="dxa"/>
          </w:tcPr>
          <w:p w:rsidR="006B6AC3" w:rsidRDefault="006B6AC3" w:rsidP="00E63E4C">
            <w:r>
              <w:t>Северная Америка.</w:t>
            </w:r>
          </w:p>
        </w:tc>
        <w:tc>
          <w:tcPr>
            <w:tcW w:w="5189" w:type="dxa"/>
          </w:tcPr>
          <w:p w:rsidR="006B6AC3" w:rsidRDefault="006B6AC3" w:rsidP="00E63E4C">
            <w:r>
              <w:t xml:space="preserve">Дополнительная литература </w:t>
            </w:r>
          </w:p>
        </w:tc>
        <w:tc>
          <w:tcPr>
            <w:tcW w:w="2056" w:type="dxa"/>
          </w:tcPr>
          <w:p w:rsidR="006B6AC3" w:rsidRDefault="006B6AC3" w:rsidP="00E63E4C">
            <w:r>
              <w:t>Написать сообщение о национальном паке Йеллоустон</w:t>
            </w:r>
          </w:p>
        </w:tc>
        <w:tc>
          <w:tcPr>
            <w:tcW w:w="2179" w:type="dxa"/>
          </w:tcPr>
          <w:p w:rsidR="006B6AC3" w:rsidRDefault="006B6AC3" w:rsidP="00E63E4C"/>
        </w:tc>
      </w:tr>
    </w:tbl>
    <w:p w:rsidR="006B6AC3" w:rsidRDefault="006B6AC3" w:rsidP="006B6AC3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4A4975" w:rsidRPr="009A727D" w:rsidRDefault="004A4975" w:rsidP="004A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20.0</w:t>
      </w:r>
      <w:r w:rsidRPr="00BB3AD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.2020 по 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4A4975" w:rsidRDefault="004A4975" w:rsidP="004A49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В_______________Предмет___русский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язык_______________Класс_____7- В, Г___________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4A4975" w:rsidTr="007E4B93">
        <w:tc>
          <w:tcPr>
            <w:tcW w:w="594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4975" w:rsidTr="007E4B93">
        <w:tc>
          <w:tcPr>
            <w:tcW w:w="594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A4975" w:rsidRPr="00BB3AD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4A4975" w:rsidRDefault="004A4975" w:rsidP="007E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E8">
              <w:rPr>
                <w:rFonts w:ascii="Times New Roman" w:hAnsi="Times New Roman" w:cs="Times New Roman"/>
                <w:sz w:val="32"/>
                <w:szCs w:val="28"/>
              </w:rPr>
              <w:t xml:space="preserve">Сочинение по картине </w:t>
            </w:r>
            <w:proofErr w:type="spellStart"/>
            <w:r w:rsidRPr="00C143E8">
              <w:rPr>
                <w:rFonts w:ascii="Times New Roman" w:hAnsi="Times New Roman" w:cs="Times New Roman"/>
                <w:sz w:val="32"/>
                <w:szCs w:val="28"/>
              </w:rPr>
              <w:t>К.Ф.Юона</w:t>
            </w:r>
            <w:proofErr w:type="spellEnd"/>
            <w:r w:rsidRPr="00C143E8">
              <w:rPr>
                <w:rFonts w:ascii="Times New Roman" w:hAnsi="Times New Roman" w:cs="Times New Roman"/>
                <w:sz w:val="32"/>
                <w:szCs w:val="28"/>
              </w:rPr>
              <w:t xml:space="preserve">  «</w:t>
            </w:r>
            <w:proofErr w:type="spellStart"/>
            <w:r w:rsidRPr="00C143E8">
              <w:rPr>
                <w:rFonts w:ascii="Times New Roman" w:hAnsi="Times New Roman" w:cs="Times New Roman"/>
                <w:sz w:val="32"/>
                <w:szCs w:val="28"/>
              </w:rPr>
              <w:t>Конец</w:t>
            </w:r>
            <w:proofErr w:type="gramStart"/>
            <w:r w:rsidRPr="00C143E8">
              <w:rPr>
                <w:rFonts w:ascii="Times New Roman" w:hAnsi="Times New Roman" w:cs="Times New Roman"/>
                <w:sz w:val="32"/>
                <w:szCs w:val="28"/>
              </w:rPr>
              <w:t>.з</w:t>
            </w:r>
            <w:proofErr w:type="gramEnd"/>
            <w:r w:rsidRPr="00C143E8">
              <w:rPr>
                <w:rFonts w:ascii="Times New Roman" w:hAnsi="Times New Roman" w:cs="Times New Roman"/>
                <w:sz w:val="32"/>
                <w:szCs w:val="28"/>
              </w:rPr>
              <w:t>имы</w:t>
            </w:r>
            <w:proofErr w:type="spellEnd"/>
            <w:r w:rsidRPr="00C143E8">
              <w:rPr>
                <w:rFonts w:ascii="Times New Roman" w:hAnsi="Times New Roman" w:cs="Times New Roman"/>
                <w:sz w:val="32"/>
                <w:szCs w:val="28"/>
              </w:rPr>
              <w:t xml:space="preserve">. </w:t>
            </w:r>
            <w:r w:rsidRPr="00C143E8"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Полдень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61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рабочая тетрадь</w:t>
            </w:r>
          </w:p>
        </w:tc>
        <w:tc>
          <w:tcPr>
            <w:tcW w:w="2127" w:type="dxa"/>
          </w:tcPr>
          <w:p w:rsidR="004A4975" w:rsidRDefault="004A4975" w:rsidP="007E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Написать сочинение</w:t>
            </w:r>
            <w:r>
              <w:rPr>
                <w:rFonts w:ascii="Calibri" w:eastAsia="Calibri" w:hAnsi="Calibri" w:cs="Calibri"/>
                <w:sz w:val="28"/>
              </w:rPr>
              <w:t>. Упр.382.</w:t>
            </w:r>
          </w:p>
        </w:tc>
        <w:tc>
          <w:tcPr>
            <w:tcW w:w="2976" w:type="dxa"/>
          </w:tcPr>
          <w:p w:rsidR="004A4975" w:rsidRPr="00C143E8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4975" w:rsidTr="007E4B93">
        <w:tc>
          <w:tcPr>
            <w:tcW w:w="594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4A4975" w:rsidRPr="00C143E8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143E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4A4975" w:rsidRDefault="004A4975" w:rsidP="007E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Морфологический разбор частицы.</w:t>
            </w:r>
          </w:p>
        </w:tc>
        <w:tc>
          <w:tcPr>
            <w:tcW w:w="461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4A4975" w:rsidRDefault="004A4975" w:rsidP="007E4B93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66. УПР.383</w:t>
            </w:r>
          </w:p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4A4975" w:rsidTr="007E4B93">
        <w:tc>
          <w:tcPr>
            <w:tcW w:w="594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A4975" w:rsidRPr="00BB3AD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4A4975" w:rsidRDefault="004A4975" w:rsidP="007E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Отрицательные ЧАСТИЦЫ.</w:t>
            </w:r>
          </w:p>
        </w:tc>
        <w:tc>
          <w:tcPr>
            <w:tcW w:w="461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4A4975" w:rsidRDefault="004A4975" w:rsidP="007E4B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67. УПР.387.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 w:rsidRPr="005E6FB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E6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4975" w:rsidTr="007E4B93">
        <w:tc>
          <w:tcPr>
            <w:tcW w:w="594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A4975" w:rsidRPr="005E6FB9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6F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4A4975" w:rsidRDefault="004A4975" w:rsidP="007E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Различение  частицы НЕ и приставки НЕ.</w:t>
            </w:r>
          </w:p>
        </w:tc>
        <w:tc>
          <w:tcPr>
            <w:tcW w:w="461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68. УПР.395</w:t>
            </w:r>
          </w:p>
        </w:tc>
        <w:tc>
          <w:tcPr>
            <w:tcW w:w="2976" w:type="dxa"/>
          </w:tcPr>
          <w:p w:rsidR="004A4975" w:rsidRDefault="004A4975" w:rsidP="007E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4A4975" w:rsidRDefault="004A4975" w:rsidP="004A4975"/>
    <w:p w:rsidR="004A4975" w:rsidRDefault="004A4975" w:rsidP="004A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5" w:rsidRDefault="004A4975" w:rsidP="004A4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75" w:rsidRDefault="004A4975" w:rsidP="004A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обучения (с 20.04.2020 по 24.04.2020)</w:t>
      </w:r>
    </w:p>
    <w:p w:rsidR="004A4975" w:rsidRDefault="004A4975" w:rsidP="004A49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Е.В________________Предмет__литература_________Класс___7-Г_______________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4A4975" w:rsidTr="004A49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4975" w:rsidTr="004A49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32"/>
              </w:rPr>
              <w:t>А.С.Пушкин « Барышня-крестьянка»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75" w:rsidRDefault="004A4975">
            <w:pPr>
              <w:spacing w:after="160" w:line="256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СТР. 117-136. ОТВЕТИТЬ НА ВОПРОСЫ </w:t>
            </w:r>
            <w:r>
              <w:rPr>
                <w:rFonts w:ascii="Calibri" w:eastAsia="Calibri" w:hAnsi="Calibri" w:cs="Calibri"/>
                <w:sz w:val="32"/>
              </w:rPr>
              <w:t xml:space="preserve">на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стр.136 на 1-5 устно</w:t>
            </w:r>
          </w:p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9038295886@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4975" w:rsidTr="004A497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32"/>
              </w:rPr>
              <w:t>А.С.Пушкин « Барышня-крестьянка»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4975" w:rsidRDefault="004A4975">
            <w:pPr>
              <w:spacing w:after="160" w:line="256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ОТВЕТИТЬ НА ВОПРОСЫ </w:t>
            </w:r>
            <w:r>
              <w:rPr>
                <w:rFonts w:ascii="Calibri" w:eastAsia="Calibri" w:hAnsi="Calibri" w:cs="Calibri"/>
                <w:sz w:val="32"/>
              </w:rPr>
              <w:t>на стр.136 на 6-12. Устно</w:t>
            </w:r>
            <w:proofErr w:type="gramStart"/>
            <w:r>
              <w:rPr>
                <w:rFonts w:ascii="Calibri" w:eastAsia="Calibri" w:hAnsi="Calibri" w:cs="Calibri"/>
                <w:sz w:val="32"/>
              </w:rPr>
              <w:t>.Н</w:t>
            </w:r>
            <w:proofErr w:type="gramEnd"/>
            <w:r>
              <w:rPr>
                <w:rFonts w:ascii="Calibri" w:eastAsia="Calibri" w:hAnsi="Calibri" w:cs="Calibri"/>
                <w:sz w:val="32"/>
              </w:rPr>
              <w:t>а14 вопрос письменно.</w:t>
            </w:r>
          </w:p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4975" w:rsidRDefault="004A4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9038295886@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A4975" w:rsidRDefault="004A4975" w:rsidP="004A4975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4975" w:rsidRDefault="004A4975" w:rsidP="004A4975"/>
    <w:p w:rsidR="004A4975" w:rsidRDefault="004A4975" w:rsidP="00717F1F">
      <w:pPr>
        <w:spacing w:line="360" w:lineRule="auto"/>
        <w:jc w:val="center"/>
        <w:rPr>
          <w:b/>
          <w:color w:val="FF0000"/>
          <w:sz w:val="36"/>
          <w:szCs w:val="36"/>
        </w:rPr>
      </w:pPr>
    </w:p>
    <w:p w:rsidR="00752C24" w:rsidRPr="00DD053A" w:rsidRDefault="00752C24" w:rsidP="00752C24">
      <w:pPr>
        <w:rPr>
          <w:b/>
          <w:sz w:val="28"/>
          <w:szCs w:val="28"/>
        </w:rPr>
      </w:pPr>
      <w:r w:rsidRPr="00DD053A">
        <w:rPr>
          <w:b/>
          <w:sz w:val="28"/>
          <w:szCs w:val="28"/>
        </w:rPr>
        <w:t>Задание по физике на 3 неделе дистанционного обучения</w:t>
      </w:r>
    </w:p>
    <w:p w:rsidR="00752C24" w:rsidRPr="00DD053A" w:rsidRDefault="00752C24" w:rsidP="00752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20 апреля по 26</w:t>
      </w:r>
      <w:r w:rsidRPr="00DD053A">
        <w:rPr>
          <w:b/>
          <w:sz w:val="28"/>
          <w:szCs w:val="28"/>
        </w:rPr>
        <w:t xml:space="preserve"> апреля) для 7 </w:t>
      </w:r>
      <w:proofErr w:type="spellStart"/>
      <w:r w:rsidRPr="00DD053A">
        <w:rPr>
          <w:b/>
          <w:sz w:val="28"/>
          <w:szCs w:val="28"/>
        </w:rPr>
        <w:t>а</w:t>
      </w:r>
      <w:proofErr w:type="gramStart"/>
      <w:r w:rsidRPr="00DD053A">
        <w:rPr>
          <w:b/>
          <w:sz w:val="28"/>
          <w:szCs w:val="28"/>
        </w:rPr>
        <w:t>,б</w:t>
      </w:r>
      <w:proofErr w:type="gramEnd"/>
      <w:r w:rsidRPr="00DD053A">
        <w:rPr>
          <w:b/>
          <w:sz w:val="28"/>
          <w:szCs w:val="28"/>
        </w:rPr>
        <w:t>,в,г</w:t>
      </w:r>
      <w:proofErr w:type="spellEnd"/>
      <w:r w:rsidRPr="00DD053A">
        <w:rPr>
          <w:b/>
          <w:sz w:val="28"/>
          <w:szCs w:val="28"/>
        </w:rPr>
        <w:t xml:space="preserve"> </w:t>
      </w:r>
      <w:proofErr w:type="spellStart"/>
      <w:r w:rsidRPr="00DD053A">
        <w:rPr>
          <w:b/>
          <w:sz w:val="28"/>
          <w:szCs w:val="28"/>
        </w:rPr>
        <w:t>клссов</w:t>
      </w:r>
      <w:proofErr w:type="spellEnd"/>
      <w:r w:rsidRPr="00DD053A">
        <w:rPr>
          <w:b/>
          <w:sz w:val="28"/>
          <w:szCs w:val="28"/>
        </w:rPr>
        <w:t xml:space="preserve"> ( по белому учебнику физики)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3736"/>
        <w:gridCol w:w="1914"/>
        <w:gridCol w:w="2204"/>
      </w:tblGrid>
      <w:tr w:rsidR="00752C24" w:rsidTr="003661A8">
        <w:tc>
          <w:tcPr>
            <w:tcW w:w="1914" w:type="dxa"/>
          </w:tcPr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По белому учебнику                                                 </w:t>
            </w:r>
            <w:r w:rsidRPr="00CF6FD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,В,Г</w:t>
            </w:r>
            <w:r w:rsidRPr="00CF6FD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ы</w:t>
            </w:r>
          </w:p>
        </w:tc>
        <w:tc>
          <w:tcPr>
            <w:tcW w:w="1914" w:type="dxa"/>
          </w:tcPr>
          <w:p w:rsidR="00752C24" w:rsidRDefault="00752C24" w:rsidP="003661A8"/>
        </w:tc>
        <w:tc>
          <w:tcPr>
            <w:tcW w:w="1915" w:type="dxa"/>
          </w:tcPr>
          <w:p w:rsidR="00752C24" w:rsidRDefault="00752C24" w:rsidP="003661A8"/>
        </w:tc>
      </w:tr>
      <w:tr w:rsidR="00752C24" w:rsidTr="003661A8">
        <w:tc>
          <w:tcPr>
            <w:tcW w:w="1914" w:type="dxa"/>
          </w:tcPr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1914" w:type="dxa"/>
          </w:tcPr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1914" w:type="dxa"/>
          </w:tcPr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915" w:type="dxa"/>
          </w:tcPr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52C24" w:rsidRPr="00183082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752C24" w:rsidRDefault="00752C24" w:rsidP="003661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52C24" w:rsidTr="003661A8">
        <w:tc>
          <w:tcPr>
            <w:tcW w:w="1914" w:type="dxa"/>
          </w:tcPr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1914" w:type="dxa"/>
          </w:tcPr>
          <w:p w:rsidR="00752C24" w:rsidRDefault="00752C24" w:rsidP="003661A8">
            <w:pPr>
              <w:pStyle w:val="Standarduser"/>
              <w:snapToGrid w:val="0"/>
              <w:rPr>
                <w:lang w:val="ru-RU"/>
              </w:rPr>
            </w:pPr>
            <w:r w:rsidRPr="00DB7F7F">
              <w:rPr>
                <w:lang w:val="ru-RU"/>
              </w:rPr>
              <w:t>57/7</w:t>
            </w:r>
            <w:r>
              <w:rPr>
                <w:lang w:val="ru-RU"/>
              </w:rPr>
              <w:t>.</w:t>
            </w:r>
            <w:r w:rsidRPr="002E2F1A">
              <w:rPr>
                <w:lang w:val="ru-RU"/>
              </w:rPr>
              <w:t xml:space="preserve"> Применение законов рычага к блоку.</w:t>
            </w:r>
          </w:p>
          <w:p w:rsidR="00752C24" w:rsidRPr="00DB7F7F" w:rsidRDefault="00752C24" w:rsidP="003661A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752C24" w:rsidRDefault="00752C24" w:rsidP="003661A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§60 – выписать примеры рычагов  в технике, быту и природе в тетрадь в виде таблицы: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1033"/>
              <w:gridCol w:w="1250"/>
            </w:tblGrid>
            <w:tr w:rsidR="00752C24" w:rsidTr="003661A8">
              <w:tc>
                <w:tcPr>
                  <w:tcW w:w="1613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технике</w:t>
                  </w:r>
                </w:p>
              </w:tc>
              <w:tc>
                <w:tcPr>
                  <w:tcW w:w="1613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быту</w:t>
                  </w:r>
                </w:p>
              </w:tc>
              <w:tc>
                <w:tcPr>
                  <w:tcW w:w="1614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В природе</w:t>
                  </w:r>
                </w:p>
              </w:tc>
            </w:tr>
            <w:tr w:rsidR="00752C24" w:rsidTr="003661A8">
              <w:tc>
                <w:tcPr>
                  <w:tcW w:w="1613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4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</w:tr>
            <w:tr w:rsidR="00752C24" w:rsidTr="003661A8">
              <w:tc>
                <w:tcPr>
                  <w:tcW w:w="1613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4" w:type="dxa"/>
                </w:tcPr>
                <w:p w:rsidR="00752C24" w:rsidRDefault="00752C24" w:rsidP="003661A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</w:tr>
          </w:tbl>
          <w:p w:rsidR="00752C24" w:rsidRDefault="00752C24" w:rsidP="003661A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§61 – рис.177, 179 в тетрадь.</w:t>
            </w:r>
          </w:p>
          <w:p w:rsidR="00752C24" w:rsidRPr="00593639" w:rsidRDefault="00752C24" w:rsidP="003661A8">
            <w:pPr>
              <w:pStyle w:val="Standarduser"/>
              <w:snapToGrid w:val="0"/>
              <w:rPr>
                <w:b/>
                <w:color w:val="000000"/>
                <w:lang w:val="ru-RU"/>
              </w:rPr>
            </w:pPr>
            <w:r w:rsidRPr="00593639">
              <w:rPr>
                <w:b/>
                <w:color w:val="000000"/>
                <w:lang w:val="ru-RU"/>
              </w:rPr>
              <w:t>Ресурсы:</w:t>
            </w:r>
          </w:p>
          <w:p w:rsidR="00752C24" w:rsidRDefault="00752C24" w:rsidP="003661A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Классная физика 7 класс. Блок и системы блоков.</w:t>
            </w:r>
          </w:p>
          <w:p w:rsidR="00752C24" w:rsidRDefault="007B4CB6" w:rsidP="003661A8">
            <w:pPr>
              <w:pStyle w:val="Standarduser"/>
              <w:snapToGrid w:val="0"/>
              <w:rPr>
                <w:lang w:val="ru-RU"/>
              </w:rPr>
            </w:pPr>
            <w:hyperlink r:id="rId6" w:history="1">
              <w:r w:rsidR="00752C24" w:rsidRPr="00184E8A">
                <w:rPr>
                  <w:rStyle w:val="a3"/>
                  <w:lang w:val="ru-RU"/>
                </w:rPr>
                <w:t>http://files.school-collection.edu.ru/dlrstore/669b5268-e921-11dc-95ff-0800200c9a66/5_10.swf</w:t>
              </w:r>
            </w:hyperlink>
          </w:p>
          <w:p w:rsidR="00752C24" w:rsidRDefault="00752C24" w:rsidP="003661A8">
            <w:pPr>
              <w:pStyle w:val="Standarduser"/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Классная физика 7 класс. 5.8 Простые механизмы. Наклонная плоскость.</w:t>
            </w:r>
          </w:p>
          <w:p w:rsidR="00752C24" w:rsidRDefault="007B4CB6" w:rsidP="003661A8">
            <w:pPr>
              <w:pStyle w:val="Standarduser"/>
              <w:snapToGrid w:val="0"/>
              <w:rPr>
                <w:lang w:val="ru-RU"/>
              </w:rPr>
            </w:pPr>
            <w:hyperlink r:id="rId7" w:history="1">
              <w:r w:rsidR="00752C24" w:rsidRPr="00184E8A">
                <w:rPr>
                  <w:rStyle w:val="a3"/>
                  <w:lang w:val="ru-RU"/>
                </w:rPr>
                <w:t>http://files.school-collection.edu.ru/dlrstore/669b5266-e921-11dc-95ff-0800200c9a66/5_8.swf</w:t>
              </w:r>
            </w:hyperlink>
          </w:p>
          <w:p w:rsidR="00752C24" w:rsidRDefault="00752C24" w:rsidP="003661A8">
            <w:pPr>
              <w:pStyle w:val="Standarduser"/>
              <w:snapToGrid w:val="0"/>
              <w:rPr>
                <w:lang w:val="ru-RU"/>
              </w:rPr>
            </w:pPr>
          </w:p>
          <w:p w:rsidR="00752C24" w:rsidRDefault="00752C24" w:rsidP="003661A8">
            <w:pPr>
              <w:pStyle w:val="Standarduser"/>
              <w:snapToGrid w:val="0"/>
              <w:rPr>
                <w:lang w:val="ru-RU"/>
              </w:rPr>
            </w:pPr>
          </w:p>
          <w:p w:rsidR="00752C24" w:rsidRPr="00DB7F7F" w:rsidRDefault="00752C24" w:rsidP="003661A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752C24" w:rsidRPr="00643CE7" w:rsidRDefault="00752C24" w:rsidP="003661A8">
            <w:pPr>
              <w:pStyle w:val="a5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Ответить на вопросы </w:t>
            </w:r>
            <w:r>
              <w:rPr>
                <w:color w:val="000000"/>
              </w:rPr>
              <w:t>§ 61 письменно.</w:t>
            </w:r>
          </w:p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752C24" w:rsidRDefault="00752C24" w:rsidP="003661A8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752C24" w:rsidRPr="007E53B9" w:rsidRDefault="00752C24" w:rsidP="003661A8">
            <w:pPr>
              <w:rPr>
                <w:color w:val="FF0000"/>
                <w:sz w:val="24"/>
                <w:szCs w:val="24"/>
              </w:rPr>
            </w:pPr>
            <w:r w:rsidRPr="008C2F3E">
              <w:rPr>
                <w:sz w:val="24"/>
                <w:szCs w:val="24"/>
              </w:rPr>
              <w:t>Таблица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§60, рис.177,179 в тетради и ответы на вопросы §61.</w:t>
            </w:r>
          </w:p>
          <w:p w:rsidR="00752C24" w:rsidRPr="007E53B9" w:rsidRDefault="00752C24" w:rsidP="003661A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22.04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752C24" w:rsidRPr="007E53B9" w:rsidRDefault="00752C24" w:rsidP="003661A8">
            <w:pPr>
              <w:pStyle w:val="a5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2C24" w:rsidRPr="001925D9" w:rsidRDefault="00752C24" w:rsidP="003661A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C24" w:rsidTr="003661A8">
        <w:tc>
          <w:tcPr>
            <w:tcW w:w="1914" w:type="dxa"/>
          </w:tcPr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1914" w:type="dxa"/>
          </w:tcPr>
          <w:p w:rsidR="00752C24" w:rsidRPr="002E2F1A" w:rsidRDefault="00752C24" w:rsidP="003661A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58/8. </w:t>
            </w:r>
            <w:r>
              <w:t xml:space="preserve"> «</w:t>
            </w:r>
            <w:proofErr w:type="spellStart"/>
            <w:r>
              <w:t>Золотое</w:t>
            </w:r>
            <w:proofErr w:type="spellEnd"/>
            <w:r>
              <w:t xml:space="preserve">»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механики</w:t>
            </w:r>
            <w:proofErr w:type="spellEnd"/>
            <w:r>
              <w:t>.</w:t>
            </w:r>
          </w:p>
          <w:p w:rsidR="00752C24" w:rsidRPr="002E2F1A" w:rsidRDefault="00752C24" w:rsidP="003661A8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  <w:p w:rsidR="00752C24" w:rsidRPr="005D4A65" w:rsidRDefault="00752C24" w:rsidP="003661A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752C24" w:rsidRDefault="00752C24" w:rsidP="003661A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§62. – Конспект, ответы на вопросы устно. §63,64 – читать.</w:t>
            </w:r>
          </w:p>
          <w:p w:rsidR="00752C24" w:rsidRPr="00593639" w:rsidRDefault="00752C24" w:rsidP="003661A8">
            <w:pPr>
              <w:pStyle w:val="Standarduser"/>
              <w:snapToGrid w:val="0"/>
              <w:rPr>
                <w:b/>
                <w:color w:val="000000"/>
                <w:lang w:val="ru-RU"/>
              </w:rPr>
            </w:pPr>
            <w:r w:rsidRPr="00593639">
              <w:rPr>
                <w:b/>
                <w:color w:val="000000"/>
                <w:lang w:val="ru-RU"/>
              </w:rPr>
              <w:lastRenderedPageBreak/>
              <w:t>Ресурсы:</w:t>
            </w:r>
          </w:p>
          <w:p w:rsidR="00752C24" w:rsidRDefault="007B4CB6" w:rsidP="003661A8">
            <w:pPr>
              <w:pStyle w:val="Standarduser"/>
              <w:snapToGrid w:val="0"/>
              <w:rPr>
                <w:lang w:val="ru-RU"/>
              </w:rPr>
            </w:pPr>
            <w:hyperlink r:id="rId8" w:history="1">
              <w:r w:rsidR="00752C24" w:rsidRPr="00184E8A">
                <w:rPr>
                  <w:rStyle w:val="a3"/>
                  <w:lang w:val="ru-RU"/>
                </w:rPr>
                <w:t>http://files.school-collection.edu.ru/dlrstore/669b5269-e921-11dc-95ff-0800200c9a66/5_11.swf</w:t>
              </w:r>
            </w:hyperlink>
          </w:p>
          <w:p w:rsidR="00752C24" w:rsidRPr="00A65E68" w:rsidRDefault="00752C24" w:rsidP="003661A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Изготовить модель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нахождения центра тяжести твёрдого тела по рис. 185 учебника.</w:t>
            </w:r>
          </w:p>
        </w:tc>
        <w:tc>
          <w:tcPr>
            <w:tcW w:w="1915" w:type="dxa"/>
          </w:tcPr>
          <w:p w:rsidR="00752C24" w:rsidRDefault="00752C24" w:rsidP="003661A8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lastRenderedPageBreak/>
              <w:t>На контроле:</w:t>
            </w:r>
          </w:p>
          <w:p w:rsidR="00752C24" w:rsidRPr="008C2F3E" w:rsidRDefault="00752C24" w:rsidP="003661A8">
            <w:pPr>
              <w:rPr>
                <w:b/>
                <w:sz w:val="24"/>
                <w:szCs w:val="24"/>
              </w:rPr>
            </w:pPr>
            <w:r w:rsidRPr="008C2F3E">
              <w:rPr>
                <w:b/>
                <w:sz w:val="24"/>
                <w:szCs w:val="24"/>
              </w:rPr>
              <w:t xml:space="preserve">Сфотографировать </w:t>
            </w:r>
            <w:r w:rsidRPr="008C2F3E">
              <w:rPr>
                <w:b/>
                <w:sz w:val="24"/>
                <w:szCs w:val="24"/>
              </w:rPr>
              <w:lastRenderedPageBreak/>
              <w:t>модель и прислать учителю</w:t>
            </w:r>
          </w:p>
          <w:p w:rsidR="00752C24" w:rsidRPr="007E53B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24.04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752C24" w:rsidRPr="001925D9" w:rsidRDefault="00752C24" w:rsidP="003661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2C24" w:rsidRDefault="00752C24" w:rsidP="00752C24"/>
    <w:p w:rsidR="00752C24" w:rsidRDefault="00752C24" w:rsidP="00752C24"/>
    <w:p w:rsidR="00752C24" w:rsidRDefault="00752C24" w:rsidP="00752C24"/>
    <w:p w:rsidR="00752C24" w:rsidRPr="00EB1C70" w:rsidRDefault="00752C24" w:rsidP="00752C24">
      <w:pPr>
        <w:rPr>
          <w:b/>
          <w:sz w:val="28"/>
          <w:szCs w:val="28"/>
        </w:rPr>
      </w:pPr>
      <w:r w:rsidRPr="00EB1C70">
        <w:rPr>
          <w:b/>
          <w:sz w:val="28"/>
          <w:szCs w:val="28"/>
        </w:rPr>
        <w:t>Задания на период дистанционного обучения  20.04.20. – 30.04.20.</w:t>
      </w:r>
    </w:p>
    <w:p w:rsidR="00752C24" w:rsidRPr="00EB1C70" w:rsidRDefault="00752C24" w:rsidP="00752C24">
      <w:pPr>
        <w:rPr>
          <w:b/>
          <w:sz w:val="28"/>
          <w:szCs w:val="28"/>
        </w:rPr>
      </w:pPr>
      <w:r w:rsidRPr="00EB1C70">
        <w:rPr>
          <w:b/>
          <w:sz w:val="28"/>
          <w:szCs w:val="28"/>
        </w:rPr>
        <w:t xml:space="preserve">Учитель  Москвина О.Ю.       Предмет  </w:t>
      </w:r>
      <w:proofErr w:type="gramStart"/>
      <w:r w:rsidRPr="00EB1C70">
        <w:rPr>
          <w:b/>
          <w:sz w:val="28"/>
          <w:szCs w:val="28"/>
        </w:rPr>
        <w:t>ИЗО</w:t>
      </w:r>
      <w:proofErr w:type="gramEnd"/>
      <w:r w:rsidRPr="00EB1C70">
        <w:rPr>
          <w:b/>
          <w:sz w:val="28"/>
          <w:szCs w:val="28"/>
        </w:rPr>
        <w:t xml:space="preserve">        Класс      7класс</w:t>
      </w:r>
    </w:p>
    <w:p w:rsidR="00752C24" w:rsidRDefault="00752C24" w:rsidP="00752C24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052"/>
        <w:gridCol w:w="1227"/>
        <w:gridCol w:w="1701"/>
        <w:gridCol w:w="2268"/>
        <w:gridCol w:w="2800"/>
      </w:tblGrid>
      <w:tr w:rsidR="00752C24" w:rsidTr="003661A8">
        <w:tc>
          <w:tcPr>
            <w:tcW w:w="523" w:type="dxa"/>
          </w:tcPr>
          <w:p w:rsidR="00752C24" w:rsidRDefault="00752C24" w:rsidP="003661A8">
            <w:r>
              <w:t>№</w:t>
            </w:r>
          </w:p>
        </w:tc>
        <w:tc>
          <w:tcPr>
            <w:tcW w:w="1052" w:type="dxa"/>
          </w:tcPr>
          <w:p w:rsidR="00752C24" w:rsidRDefault="00752C24" w:rsidP="003661A8">
            <w:r>
              <w:t>Дата</w:t>
            </w:r>
          </w:p>
        </w:tc>
        <w:tc>
          <w:tcPr>
            <w:tcW w:w="1227" w:type="dxa"/>
          </w:tcPr>
          <w:p w:rsidR="00752C24" w:rsidRDefault="00752C24" w:rsidP="003661A8">
            <w:r>
              <w:t>Тема Урока</w:t>
            </w:r>
          </w:p>
        </w:tc>
        <w:tc>
          <w:tcPr>
            <w:tcW w:w="1701" w:type="dxa"/>
          </w:tcPr>
          <w:p w:rsidR="00752C24" w:rsidRDefault="00752C24" w:rsidP="003661A8">
            <w:r>
              <w:t>Ресурс</w:t>
            </w:r>
          </w:p>
        </w:tc>
        <w:tc>
          <w:tcPr>
            <w:tcW w:w="2268" w:type="dxa"/>
          </w:tcPr>
          <w:p w:rsidR="00752C24" w:rsidRDefault="00752C24" w:rsidP="003661A8">
            <w:r>
              <w:t>Работа учащихся.</w:t>
            </w:r>
          </w:p>
        </w:tc>
        <w:tc>
          <w:tcPr>
            <w:tcW w:w="2800" w:type="dxa"/>
          </w:tcPr>
          <w:p w:rsidR="00752C24" w:rsidRDefault="00752C24" w:rsidP="003661A8">
            <w:r>
              <w:t>Контрольное задание.</w:t>
            </w:r>
          </w:p>
        </w:tc>
      </w:tr>
      <w:tr w:rsidR="00752C24" w:rsidTr="003661A8">
        <w:tc>
          <w:tcPr>
            <w:tcW w:w="523" w:type="dxa"/>
          </w:tcPr>
          <w:p w:rsidR="00752C24" w:rsidRDefault="00752C24" w:rsidP="003661A8">
            <w:r>
              <w:t>3</w:t>
            </w:r>
          </w:p>
        </w:tc>
        <w:tc>
          <w:tcPr>
            <w:tcW w:w="1052" w:type="dxa"/>
          </w:tcPr>
          <w:p w:rsidR="00752C24" w:rsidRDefault="00752C24" w:rsidP="003661A8">
            <w:r>
              <w:t>7А  20.04.20.</w:t>
            </w:r>
          </w:p>
          <w:p w:rsidR="00752C24" w:rsidRDefault="00752C24" w:rsidP="003661A8">
            <w:r>
              <w:t>7Б 22.04.20.</w:t>
            </w:r>
          </w:p>
          <w:p w:rsidR="00752C24" w:rsidRDefault="00752C24" w:rsidP="003661A8">
            <w:r>
              <w:t>7В, 7Г 21.04.20</w:t>
            </w:r>
          </w:p>
        </w:tc>
        <w:tc>
          <w:tcPr>
            <w:tcW w:w="1227" w:type="dxa"/>
          </w:tcPr>
          <w:p w:rsidR="00752C24" w:rsidRDefault="00752C24" w:rsidP="003661A8">
            <w:r>
              <w:t>Город вчера и сегодня.</w:t>
            </w:r>
          </w:p>
        </w:tc>
        <w:tc>
          <w:tcPr>
            <w:tcW w:w="1701" w:type="dxa"/>
          </w:tcPr>
          <w:p w:rsidR="00752C24" w:rsidRPr="00D32003" w:rsidRDefault="00752C24" w:rsidP="003661A8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752C24" w:rsidRPr="00D32003" w:rsidRDefault="00752C24" w:rsidP="003661A8">
            <w:r w:rsidRPr="00D32003">
              <w:t>resh.edu.ru</w:t>
            </w:r>
          </w:p>
          <w:p w:rsidR="00752C24" w:rsidRDefault="00752C24" w:rsidP="003661A8">
            <w:r w:rsidRPr="00D32003">
              <w:t>выбрать предмет Изобразитель</w:t>
            </w:r>
            <w:r>
              <w:t>ное искусство, 7 класс, урок № 11 «Город вчера и сегодня»</w:t>
            </w:r>
          </w:p>
          <w:p w:rsidR="00752C24" w:rsidRDefault="00752C24" w:rsidP="003661A8"/>
        </w:tc>
        <w:tc>
          <w:tcPr>
            <w:tcW w:w="2268" w:type="dxa"/>
          </w:tcPr>
          <w:p w:rsidR="00752C24" w:rsidRDefault="00752C24" w:rsidP="003661A8">
            <w:r>
              <w:t>На сайте «Российская электронная школа» просмотреть интерактивный материал урока № 11.</w:t>
            </w:r>
          </w:p>
          <w:p w:rsidR="00752C24" w:rsidRDefault="00752C24" w:rsidP="003661A8">
            <w:r>
              <w:t>(Вкладка «Основная часть»).</w:t>
            </w:r>
          </w:p>
          <w:p w:rsidR="00752C24" w:rsidRDefault="00752C24" w:rsidP="003661A8">
            <w:r>
              <w:t>Вкладка «Тренировочные задания» - ответить на вопросы (для самоконтроля)</w:t>
            </w:r>
          </w:p>
          <w:p w:rsidR="00752C24" w:rsidRDefault="00752C24" w:rsidP="003661A8">
            <w:r>
              <w:t xml:space="preserve">Выполнить </w:t>
            </w:r>
            <w:r>
              <w:lastRenderedPageBreak/>
              <w:t>контрольное задание в виде рисунка и прислать его на проверку.</w:t>
            </w:r>
          </w:p>
          <w:p w:rsidR="00752C24" w:rsidRDefault="00752C24" w:rsidP="003661A8"/>
        </w:tc>
        <w:tc>
          <w:tcPr>
            <w:tcW w:w="2800" w:type="dxa"/>
          </w:tcPr>
          <w:p w:rsidR="00752C24" w:rsidRDefault="00752C24" w:rsidP="003661A8">
            <w:proofErr w:type="gramStart"/>
            <w:r>
              <w:lastRenderedPageBreak/>
              <w:t>Выполнить рисунок древнего архитектурного сооружения в романском стиле (</w:t>
            </w:r>
            <w:proofErr w:type="spellStart"/>
            <w:r>
              <w:t>Романика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Смотри интерактивный материал.)</w:t>
            </w:r>
            <w:proofErr w:type="gramEnd"/>
            <w:r>
              <w:t xml:space="preserve"> Это может быть рыцарский замок или древний собор.</w:t>
            </w:r>
          </w:p>
          <w:p w:rsidR="00752C24" w:rsidRDefault="00752C24" w:rsidP="003661A8">
            <w:proofErr w:type="gramStart"/>
            <w:r>
              <w:t>Художественные материалы – графические).</w:t>
            </w:r>
            <w:proofErr w:type="gramEnd"/>
          </w:p>
          <w:p w:rsidR="00752C24" w:rsidRDefault="00752C24" w:rsidP="003661A8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 xml:space="preserve">рисунок) нужно сфотографировать и отправить на проверку по указанному на сайте </w:t>
            </w:r>
            <w:r w:rsidRPr="00D32003">
              <w:lastRenderedPageBreak/>
              <w:t>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752C24" w:rsidTr="003661A8">
        <w:tc>
          <w:tcPr>
            <w:tcW w:w="523" w:type="dxa"/>
          </w:tcPr>
          <w:p w:rsidR="00752C24" w:rsidRDefault="00752C24" w:rsidP="003661A8">
            <w:r>
              <w:lastRenderedPageBreak/>
              <w:t>4</w:t>
            </w:r>
          </w:p>
        </w:tc>
        <w:tc>
          <w:tcPr>
            <w:tcW w:w="1052" w:type="dxa"/>
          </w:tcPr>
          <w:p w:rsidR="00752C24" w:rsidRDefault="00752C24" w:rsidP="003661A8">
            <w:r>
              <w:t>7А  27.04.20</w:t>
            </w:r>
          </w:p>
          <w:p w:rsidR="00752C24" w:rsidRDefault="00752C24" w:rsidP="003661A8">
            <w:r>
              <w:t>7Б  30.04.20</w:t>
            </w:r>
          </w:p>
          <w:p w:rsidR="00752C24" w:rsidRDefault="00752C24" w:rsidP="003661A8">
            <w:r>
              <w:t>7В, 7Г 28.04.20</w:t>
            </w:r>
          </w:p>
        </w:tc>
        <w:tc>
          <w:tcPr>
            <w:tcW w:w="1227" w:type="dxa"/>
          </w:tcPr>
          <w:p w:rsidR="00752C24" w:rsidRDefault="00752C24" w:rsidP="003661A8">
            <w:r>
              <w:t>Жилое пространство города. (Город, микрорайон,  улица).</w:t>
            </w:r>
          </w:p>
        </w:tc>
        <w:tc>
          <w:tcPr>
            <w:tcW w:w="1701" w:type="dxa"/>
          </w:tcPr>
          <w:p w:rsidR="00752C24" w:rsidRPr="00D32003" w:rsidRDefault="00752C24" w:rsidP="003661A8">
            <w:r w:rsidRPr="00D32003">
              <w:t>Сайт «Российская электронная школа»</w:t>
            </w:r>
          </w:p>
          <w:p w:rsidR="00752C24" w:rsidRPr="00D32003" w:rsidRDefault="00752C24" w:rsidP="003661A8">
            <w:r w:rsidRPr="00D32003">
              <w:t>resh.edu.ru</w:t>
            </w:r>
          </w:p>
          <w:p w:rsidR="00752C24" w:rsidRDefault="00752C24" w:rsidP="003661A8">
            <w:r w:rsidRPr="00D32003">
              <w:t>выбрать предмет Изобразитель</w:t>
            </w:r>
            <w:r>
              <w:t>ное искусство, 7 класс, урок № 12 «Жилое пространство города, Интерьер и вещь в доме».</w:t>
            </w:r>
          </w:p>
          <w:p w:rsidR="00752C24" w:rsidRDefault="00752C24" w:rsidP="003661A8"/>
        </w:tc>
        <w:tc>
          <w:tcPr>
            <w:tcW w:w="2268" w:type="dxa"/>
          </w:tcPr>
          <w:p w:rsidR="00752C24" w:rsidRDefault="00752C24" w:rsidP="003661A8">
            <w:r>
              <w:t>На сайте «Российская электронная школа» просмотреть  видеоматериал урока № 12.</w:t>
            </w:r>
          </w:p>
          <w:p w:rsidR="00752C24" w:rsidRDefault="00752C24" w:rsidP="003661A8">
            <w:r>
              <w:t>(Вкладка «Основная часть»).</w:t>
            </w:r>
          </w:p>
          <w:p w:rsidR="00752C24" w:rsidRDefault="00752C24" w:rsidP="003661A8">
            <w:r>
              <w:t>Вкладка «Тренировочные задания» - ответить на вопросы (для самоконтроля)</w:t>
            </w:r>
          </w:p>
          <w:p w:rsidR="00752C24" w:rsidRDefault="00752C24" w:rsidP="003661A8">
            <w:r>
              <w:t>Выполнить контрольное задание в виде рисунка и прислать его на проверку.</w:t>
            </w:r>
          </w:p>
          <w:p w:rsidR="00752C24" w:rsidRDefault="00752C24" w:rsidP="003661A8"/>
        </w:tc>
        <w:tc>
          <w:tcPr>
            <w:tcW w:w="2800" w:type="dxa"/>
          </w:tcPr>
          <w:p w:rsidR="00752C24" w:rsidRDefault="00752C24" w:rsidP="003661A8">
            <w:r>
              <w:t>Выполните рисунок любого объекта уличного дизайна (фонарь, фонтан, скамейка, витрина и т.д.).</w:t>
            </w:r>
          </w:p>
          <w:p w:rsidR="00752C24" w:rsidRDefault="00752C24" w:rsidP="003661A8">
            <w:r>
              <w:t>Художественные материалы – по выбору учащегося.</w:t>
            </w:r>
          </w:p>
          <w:p w:rsidR="00752C24" w:rsidRDefault="00752C24" w:rsidP="003661A8"/>
          <w:p w:rsidR="00752C24" w:rsidRDefault="00752C24" w:rsidP="003661A8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752C24" w:rsidRDefault="00752C24" w:rsidP="00752C24"/>
    <w:p w:rsidR="00752C24" w:rsidRDefault="00752C24" w:rsidP="00462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08" w:rsidRPr="009A727D" w:rsidRDefault="00462708" w:rsidP="0046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20.04.2020 по 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462708" w:rsidRDefault="00462708" w:rsidP="00462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Е.В.___Предмет___алгебра_Класс_______7Б_____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594"/>
        <w:gridCol w:w="1548"/>
        <w:gridCol w:w="3342"/>
        <w:gridCol w:w="4122"/>
        <w:gridCol w:w="1701"/>
        <w:gridCol w:w="2551"/>
      </w:tblGrid>
      <w:tr w:rsidR="00462708" w:rsidTr="00301701">
        <w:tc>
          <w:tcPr>
            <w:tcW w:w="594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8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2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70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5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708" w:rsidTr="00301701">
        <w:tc>
          <w:tcPr>
            <w:tcW w:w="594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над многочленами и одночленами. Правила раскрытия скобок</w:t>
            </w:r>
          </w:p>
        </w:tc>
        <w:tc>
          <w:tcPr>
            <w:tcW w:w="412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 отдельном файле</w:t>
            </w:r>
          </w:p>
        </w:tc>
        <w:tc>
          <w:tcPr>
            <w:tcW w:w="170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223 Это надо уметь №1б,в, №2б, №4, №5а, №6а, №7а</w:t>
            </w:r>
          </w:p>
        </w:tc>
        <w:tc>
          <w:tcPr>
            <w:tcW w:w="2551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почту </w:t>
            </w:r>
            <w:hyperlink r:id="rId9" w:history="1"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08" w:rsidTr="00301701">
        <w:tc>
          <w:tcPr>
            <w:tcW w:w="594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8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квадрата суммы и квадрата разности через правило раскрытия скобок</w:t>
            </w:r>
          </w:p>
        </w:tc>
        <w:tc>
          <w:tcPr>
            <w:tcW w:w="412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стр.205 формулы записать </w:t>
            </w:r>
            <w:hyperlink r:id="rId10" w:history="1"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https://uchitelya.com/matematika/170034-prezentaciya-kvadrat-summy-i-kvadrat-raznosti-dvuh-vyrazheniy-7-klass.html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708" w:rsidRDefault="007B4CB6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62708"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https://onlinetestpad.com/ru/test/241487-kvadrat-raznosti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почту </w:t>
            </w:r>
            <w:hyperlink r:id="rId12" w:history="1"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08" w:rsidTr="00301701">
        <w:tc>
          <w:tcPr>
            <w:tcW w:w="594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4122" w:type="dxa"/>
          </w:tcPr>
          <w:p w:rsidR="00462708" w:rsidRDefault="007B4CB6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62708"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https://nsportal.ru/shkola/algebra/library/2019/09/18/reshenie-zadach-s-pomoshchyu-uravneniy-prezentatsiya-7-klass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758 а, № 762 а</w:t>
            </w:r>
          </w:p>
        </w:tc>
        <w:tc>
          <w:tcPr>
            <w:tcW w:w="2551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почту </w:t>
            </w:r>
            <w:hyperlink r:id="rId14" w:history="1"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708" w:rsidRDefault="00462708" w:rsidP="00462708"/>
    <w:p w:rsidR="00462708" w:rsidRDefault="00462708" w:rsidP="00717F1F">
      <w:pPr>
        <w:spacing w:line="360" w:lineRule="auto"/>
        <w:jc w:val="center"/>
        <w:rPr>
          <w:b/>
          <w:sz w:val="36"/>
          <w:szCs w:val="36"/>
        </w:rPr>
      </w:pPr>
    </w:p>
    <w:p w:rsidR="00462708" w:rsidRPr="009A727D" w:rsidRDefault="00462708" w:rsidP="0046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20.04.2020 по 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462708" w:rsidRDefault="00462708" w:rsidP="004627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Е.В.___Предмет___геометрия_Класс_______7Б_____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13858" w:type="dxa"/>
        <w:tblLayout w:type="fixed"/>
        <w:tblLook w:val="04A0" w:firstRow="1" w:lastRow="0" w:firstColumn="1" w:lastColumn="0" w:noHBand="0" w:noVBand="1"/>
      </w:tblPr>
      <w:tblGrid>
        <w:gridCol w:w="594"/>
        <w:gridCol w:w="1548"/>
        <w:gridCol w:w="3342"/>
        <w:gridCol w:w="4122"/>
        <w:gridCol w:w="1701"/>
        <w:gridCol w:w="2551"/>
      </w:tblGrid>
      <w:tr w:rsidR="00462708" w:rsidTr="00301701">
        <w:tc>
          <w:tcPr>
            <w:tcW w:w="594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8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2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170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5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62708" w:rsidTr="00301701">
        <w:tc>
          <w:tcPr>
            <w:tcW w:w="594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треугольника»</w:t>
            </w:r>
          </w:p>
        </w:tc>
        <w:tc>
          <w:tcPr>
            <w:tcW w:w="412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170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свой вариант контрольной работы (под таблицей)</w:t>
            </w:r>
          </w:p>
        </w:tc>
        <w:tc>
          <w:tcPr>
            <w:tcW w:w="2551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почту </w:t>
            </w:r>
            <w:hyperlink r:id="rId15" w:history="1"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708" w:rsidTr="00301701">
        <w:tc>
          <w:tcPr>
            <w:tcW w:w="594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48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  <w:tc>
          <w:tcPr>
            <w:tcW w:w="3342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122" w:type="dxa"/>
          </w:tcPr>
          <w:p w:rsidR="00462708" w:rsidRDefault="007B4CB6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62708"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https://multiurok.ru/files/priezientatsiia-po-ghieomietrii-7-klassa-po-tiemie.html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задачи из презентации</w:t>
            </w:r>
          </w:p>
        </w:tc>
        <w:tc>
          <w:tcPr>
            <w:tcW w:w="2551" w:type="dxa"/>
          </w:tcPr>
          <w:p w:rsidR="00462708" w:rsidRPr="00316465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прислать на почту </w:t>
            </w:r>
            <w:hyperlink r:id="rId17" w:history="1"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ematulova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164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02E5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62708" w:rsidRDefault="00462708" w:rsidP="00301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C24" w:rsidRPr="002215DD" w:rsidRDefault="00752C24" w:rsidP="00752C24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752C24" w:rsidRDefault="00752C24" w:rsidP="00752C24">
      <w:r>
        <w:t>Учитель Теплов Сергей Васильевич  Предмет Технология  мальчики</w:t>
      </w:r>
    </w:p>
    <w:tbl>
      <w:tblPr>
        <w:tblStyle w:val="a4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752C24" w:rsidTr="003661A8">
        <w:tc>
          <w:tcPr>
            <w:tcW w:w="531" w:type="dxa"/>
            <w:vAlign w:val="center"/>
          </w:tcPr>
          <w:p w:rsidR="00752C24" w:rsidRPr="00FA4F3A" w:rsidRDefault="00752C24" w:rsidP="003661A8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A4F3A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20" w:type="dxa"/>
            <w:vAlign w:val="center"/>
          </w:tcPr>
          <w:p w:rsidR="00752C24" w:rsidRPr="00FA4F3A" w:rsidRDefault="00752C24" w:rsidP="003661A8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752C24" w:rsidRPr="00FA4F3A" w:rsidRDefault="00752C24" w:rsidP="003661A8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752C24" w:rsidRPr="00FA4F3A" w:rsidRDefault="00752C24" w:rsidP="003661A8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 xml:space="preserve">Ресурсы (Учебник, </w:t>
            </w:r>
            <w:proofErr w:type="spellStart"/>
            <w:r w:rsidRPr="00FA4F3A">
              <w:rPr>
                <w:b/>
                <w:sz w:val="28"/>
                <w:szCs w:val="28"/>
              </w:rPr>
              <w:t>раб</w:t>
            </w:r>
            <w:proofErr w:type="gramStart"/>
            <w:r w:rsidRPr="00FA4F3A">
              <w:rPr>
                <w:b/>
                <w:sz w:val="28"/>
                <w:szCs w:val="28"/>
              </w:rPr>
              <w:t>.Т</w:t>
            </w:r>
            <w:proofErr w:type="gramEnd"/>
            <w:r w:rsidRPr="00FA4F3A">
              <w:rPr>
                <w:b/>
                <w:sz w:val="28"/>
                <w:szCs w:val="28"/>
              </w:rPr>
              <w:t>етрадь</w:t>
            </w:r>
            <w:proofErr w:type="spellEnd"/>
            <w:r w:rsidRPr="00FA4F3A">
              <w:rPr>
                <w:b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752C24" w:rsidRPr="00FA4F3A" w:rsidRDefault="00752C24" w:rsidP="003661A8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</w:t>
            </w:r>
            <w:proofErr w:type="gramStart"/>
            <w:r w:rsidRPr="00FA4F3A"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72" w:type="dxa"/>
            <w:vAlign w:val="center"/>
          </w:tcPr>
          <w:p w:rsidR="00752C24" w:rsidRPr="00FA4F3A" w:rsidRDefault="00752C24" w:rsidP="003661A8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752C24" w:rsidTr="003661A8">
        <w:tc>
          <w:tcPr>
            <w:tcW w:w="531" w:type="dxa"/>
          </w:tcPr>
          <w:p w:rsidR="00752C24" w:rsidRDefault="00752C24" w:rsidP="003661A8">
            <w:r>
              <w:t>23</w:t>
            </w:r>
          </w:p>
          <w:p w:rsidR="00752C24" w:rsidRDefault="00752C24" w:rsidP="003661A8">
            <w:r>
              <w:t>24</w:t>
            </w:r>
          </w:p>
          <w:p w:rsidR="00752C24" w:rsidRDefault="00752C24" w:rsidP="003661A8">
            <w:r>
              <w:lastRenderedPageBreak/>
              <w:t>25</w:t>
            </w:r>
          </w:p>
        </w:tc>
        <w:tc>
          <w:tcPr>
            <w:tcW w:w="1220" w:type="dxa"/>
          </w:tcPr>
          <w:p w:rsidR="00752C24" w:rsidRDefault="00752C24" w:rsidP="003661A8">
            <w:r>
              <w:lastRenderedPageBreak/>
              <w:t>09.04.2020</w:t>
            </w:r>
          </w:p>
          <w:p w:rsidR="00752C24" w:rsidRDefault="00752C24" w:rsidP="003661A8">
            <w:r>
              <w:t>7а, 7б,7 в</w:t>
            </w:r>
          </w:p>
        </w:tc>
        <w:tc>
          <w:tcPr>
            <w:tcW w:w="2935" w:type="dxa"/>
          </w:tcPr>
          <w:p w:rsidR="00752C24" w:rsidRDefault="00752C24" w:rsidP="003661A8">
            <w:r>
              <w:t>Нарезание резьбы</w:t>
            </w:r>
          </w:p>
        </w:tc>
        <w:tc>
          <w:tcPr>
            <w:tcW w:w="3248" w:type="dxa"/>
          </w:tcPr>
          <w:p w:rsidR="00752C24" w:rsidRDefault="00752C24" w:rsidP="003661A8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752C24" w:rsidRDefault="00752C24" w:rsidP="003661A8">
            <w:r>
              <w:t>Ответы на вопросы:</w:t>
            </w:r>
          </w:p>
          <w:p w:rsidR="00752C24" w:rsidRDefault="00752C24" w:rsidP="003661A8">
            <w:r>
              <w:t>1</w:t>
            </w:r>
            <w:proofErr w:type="gramStart"/>
            <w:r>
              <w:t xml:space="preserve"> К</w:t>
            </w:r>
            <w:proofErr w:type="gramEnd"/>
            <w:r>
              <w:t xml:space="preserve">аким инструментом нарезают внутреннюю </w:t>
            </w:r>
            <w:r>
              <w:lastRenderedPageBreak/>
              <w:t>резьбу,  наружную резьбу</w:t>
            </w:r>
          </w:p>
          <w:p w:rsidR="00752C24" w:rsidRDefault="00752C24" w:rsidP="003661A8">
            <w: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752C24" w:rsidRDefault="00752C24" w:rsidP="003661A8"/>
        </w:tc>
      </w:tr>
      <w:tr w:rsidR="00752C24" w:rsidTr="003661A8">
        <w:tc>
          <w:tcPr>
            <w:tcW w:w="531" w:type="dxa"/>
          </w:tcPr>
          <w:p w:rsidR="00752C24" w:rsidRDefault="00752C24" w:rsidP="003661A8">
            <w:r>
              <w:lastRenderedPageBreak/>
              <w:t>26</w:t>
            </w:r>
          </w:p>
        </w:tc>
        <w:tc>
          <w:tcPr>
            <w:tcW w:w="1220" w:type="dxa"/>
          </w:tcPr>
          <w:p w:rsidR="00752C24" w:rsidRDefault="00752C24" w:rsidP="003661A8">
            <w:r>
              <w:t>10.04.2020</w:t>
            </w:r>
          </w:p>
          <w:p w:rsidR="00752C24" w:rsidRDefault="00752C24" w:rsidP="003661A8">
            <w:r>
              <w:t>7г.</w:t>
            </w:r>
          </w:p>
        </w:tc>
        <w:tc>
          <w:tcPr>
            <w:tcW w:w="2935" w:type="dxa"/>
          </w:tcPr>
          <w:p w:rsidR="00752C24" w:rsidRDefault="00752C24" w:rsidP="003661A8"/>
        </w:tc>
        <w:tc>
          <w:tcPr>
            <w:tcW w:w="3248" w:type="dxa"/>
          </w:tcPr>
          <w:p w:rsidR="00752C24" w:rsidRDefault="00752C24" w:rsidP="003661A8"/>
        </w:tc>
        <w:tc>
          <w:tcPr>
            <w:tcW w:w="5216" w:type="dxa"/>
          </w:tcPr>
          <w:p w:rsidR="00752C24" w:rsidRDefault="00752C24" w:rsidP="003661A8"/>
        </w:tc>
        <w:tc>
          <w:tcPr>
            <w:tcW w:w="1872" w:type="dxa"/>
          </w:tcPr>
          <w:p w:rsidR="00752C24" w:rsidRDefault="00752C24" w:rsidP="003661A8"/>
        </w:tc>
      </w:tr>
      <w:tr w:rsidR="00752C24" w:rsidTr="003661A8">
        <w:tc>
          <w:tcPr>
            <w:tcW w:w="531" w:type="dxa"/>
          </w:tcPr>
          <w:p w:rsidR="00752C24" w:rsidRDefault="00752C24" w:rsidP="003661A8">
            <w:r>
              <w:t>36</w:t>
            </w:r>
          </w:p>
          <w:p w:rsidR="00752C24" w:rsidRDefault="00752C24" w:rsidP="003661A8">
            <w:r>
              <w:t>37</w:t>
            </w:r>
          </w:p>
          <w:p w:rsidR="00752C24" w:rsidRDefault="00752C24" w:rsidP="003661A8">
            <w:r>
              <w:t>38</w:t>
            </w:r>
          </w:p>
        </w:tc>
        <w:tc>
          <w:tcPr>
            <w:tcW w:w="1220" w:type="dxa"/>
          </w:tcPr>
          <w:p w:rsidR="00752C24" w:rsidRDefault="00752C24" w:rsidP="003661A8">
            <w:r>
              <w:t>16.04.2020</w:t>
            </w:r>
          </w:p>
          <w:p w:rsidR="00752C24" w:rsidRDefault="00752C24" w:rsidP="003661A8">
            <w:r>
              <w:t>7а</w:t>
            </w:r>
          </w:p>
          <w:p w:rsidR="00752C24" w:rsidRDefault="00752C24" w:rsidP="003661A8">
            <w:r>
              <w:t>7б</w:t>
            </w:r>
          </w:p>
          <w:p w:rsidR="00752C24" w:rsidRDefault="00752C24" w:rsidP="003661A8">
            <w:r>
              <w:t>7в</w:t>
            </w:r>
          </w:p>
        </w:tc>
        <w:tc>
          <w:tcPr>
            <w:tcW w:w="2935" w:type="dxa"/>
          </w:tcPr>
          <w:p w:rsidR="00752C24" w:rsidRDefault="00752C24" w:rsidP="003661A8">
            <w:r>
              <w:t>Основы технологии малярных работ</w:t>
            </w:r>
          </w:p>
        </w:tc>
        <w:tc>
          <w:tcPr>
            <w:tcW w:w="3248" w:type="dxa"/>
          </w:tcPr>
          <w:p w:rsidR="00752C24" w:rsidRDefault="00752C24" w:rsidP="003661A8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752C24" w:rsidRDefault="00752C24" w:rsidP="003661A8">
            <w:r>
              <w:t>Ответы на вопросы:</w:t>
            </w:r>
          </w:p>
          <w:p w:rsidR="00752C24" w:rsidRDefault="00752C24" w:rsidP="00752C24">
            <w:pPr>
              <w:pStyle w:val="a5"/>
              <w:numPr>
                <w:ilvl w:val="0"/>
                <w:numId w:val="4"/>
              </w:numPr>
            </w:pPr>
            <w:r>
              <w:t>Какие работы называют  малярными?</w:t>
            </w:r>
          </w:p>
          <w:p w:rsidR="00752C24" w:rsidRDefault="00752C24" w:rsidP="00752C24">
            <w:pPr>
              <w:pStyle w:val="a5"/>
              <w:numPr>
                <w:ilvl w:val="0"/>
                <w:numId w:val="4"/>
              </w:numPr>
            </w:pPr>
            <w:r>
              <w:t>Что такое олифа? Где ее используют?</w:t>
            </w:r>
          </w:p>
          <w:p w:rsidR="00752C24" w:rsidRDefault="00752C24" w:rsidP="00752C24">
            <w:pPr>
              <w:pStyle w:val="a5"/>
              <w:numPr>
                <w:ilvl w:val="0"/>
                <w:numId w:val="4"/>
              </w:numPr>
            </w:pPr>
            <w:r>
              <w:t>Чем отличается эмаль от лака?</w:t>
            </w:r>
          </w:p>
          <w:p w:rsidR="00752C24" w:rsidRDefault="00752C24" w:rsidP="00752C24">
            <w:pPr>
              <w:pStyle w:val="a5"/>
              <w:numPr>
                <w:ilvl w:val="0"/>
                <w:numId w:val="4"/>
              </w:numPr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</w:tcPr>
          <w:p w:rsidR="00752C24" w:rsidRDefault="00752C24" w:rsidP="003661A8"/>
        </w:tc>
      </w:tr>
      <w:tr w:rsidR="00752C24" w:rsidTr="003661A8">
        <w:tc>
          <w:tcPr>
            <w:tcW w:w="531" w:type="dxa"/>
          </w:tcPr>
          <w:p w:rsidR="00752C24" w:rsidRDefault="00752C24" w:rsidP="003661A8">
            <w:r>
              <w:t>39</w:t>
            </w:r>
          </w:p>
        </w:tc>
        <w:tc>
          <w:tcPr>
            <w:tcW w:w="1220" w:type="dxa"/>
          </w:tcPr>
          <w:p w:rsidR="00752C24" w:rsidRDefault="00752C24" w:rsidP="003661A8">
            <w:r>
              <w:t>17.04.2020</w:t>
            </w:r>
          </w:p>
          <w:p w:rsidR="00752C24" w:rsidRDefault="00752C24" w:rsidP="003661A8">
            <w:r>
              <w:t>7 г</w:t>
            </w:r>
          </w:p>
        </w:tc>
        <w:tc>
          <w:tcPr>
            <w:tcW w:w="2935" w:type="dxa"/>
          </w:tcPr>
          <w:p w:rsidR="00752C24" w:rsidRDefault="00752C24" w:rsidP="003661A8"/>
        </w:tc>
        <w:tc>
          <w:tcPr>
            <w:tcW w:w="3248" w:type="dxa"/>
          </w:tcPr>
          <w:p w:rsidR="00752C24" w:rsidRDefault="00752C24" w:rsidP="003661A8"/>
        </w:tc>
        <w:tc>
          <w:tcPr>
            <w:tcW w:w="5216" w:type="dxa"/>
          </w:tcPr>
          <w:p w:rsidR="00752C24" w:rsidRDefault="00752C24" w:rsidP="003661A8"/>
        </w:tc>
        <w:tc>
          <w:tcPr>
            <w:tcW w:w="1872" w:type="dxa"/>
          </w:tcPr>
          <w:p w:rsidR="00752C24" w:rsidRDefault="00752C24" w:rsidP="003661A8"/>
        </w:tc>
      </w:tr>
      <w:tr w:rsidR="00752C24" w:rsidTr="003661A8">
        <w:tc>
          <w:tcPr>
            <w:tcW w:w="531" w:type="dxa"/>
          </w:tcPr>
          <w:p w:rsidR="00752C24" w:rsidRDefault="00752C24" w:rsidP="003661A8">
            <w:r>
              <w:t>49</w:t>
            </w:r>
          </w:p>
          <w:p w:rsidR="00752C24" w:rsidRDefault="00752C24" w:rsidP="003661A8">
            <w:r>
              <w:t>50</w:t>
            </w:r>
          </w:p>
          <w:p w:rsidR="00752C24" w:rsidRDefault="00752C24" w:rsidP="003661A8">
            <w:r>
              <w:t>51</w:t>
            </w:r>
          </w:p>
        </w:tc>
        <w:tc>
          <w:tcPr>
            <w:tcW w:w="1220" w:type="dxa"/>
          </w:tcPr>
          <w:p w:rsidR="00752C24" w:rsidRDefault="00752C24" w:rsidP="003661A8">
            <w:r>
              <w:t>23.04.2020</w:t>
            </w:r>
          </w:p>
          <w:p w:rsidR="00752C24" w:rsidRDefault="00752C24" w:rsidP="003661A8">
            <w:r>
              <w:t>7а</w:t>
            </w:r>
          </w:p>
          <w:p w:rsidR="00752C24" w:rsidRDefault="00752C24" w:rsidP="003661A8">
            <w:r>
              <w:t>7б</w:t>
            </w:r>
          </w:p>
          <w:p w:rsidR="00752C24" w:rsidRDefault="00752C24" w:rsidP="003661A8">
            <w:r>
              <w:t>7в</w:t>
            </w:r>
          </w:p>
        </w:tc>
        <w:tc>
          <w:tcPr>
            <w:tcW w:w="2935" w:type="dxa"/>
          </w:tcPr>
          <w:p w:rsidR="00752C24" w:rsidRDefault="00752C24" w:rsidP="003661A8">
            <w:r>
              <w:t>Заточка и настройка дереворежущих инструментов</w:t>
            </w:r>
          </w:p>
        </w:tc>
        <w:tc>
          <w:tcPr>
            <w:tcW w:w="3248" w:type="dxa"/>
          </w:tcPr>
          <w:p w:rsidR="00752C24" w:rsidRDefault="00752C24" w:rsidP="003661A8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752C24" w:rsidRDefault="00752C24" w:rsidP="003661A8">
            <w:r>
              <w:t>Ответы на вопросы:</w:t>
            </w:r>
          </w:p>
          <w:p w:rsidR="00752C24" w:rsidRDefault="00752C24" w:rsidP="00752C24">
            <w:pPr>
              <w:pStyle w:val="a5"/>
              <w:numPr>
                <w:ilvl w:val="0"/>
                <w:numId w:val="7"/>
              </w:numPr>
            </w:pPr>
            <w:r>
              <w:t xml:space="preserve">Что </w:t>
            </w:r>
            <w:proofErr w:type="gramStart"/>
            <w:r>
              <w:t>происходит если древесину  обрабатывают</w:t>
            </w:r>
            <w:proofErr w:type="gramEnd"/>
            <w:r>
              <w:t xml:space="preserve"> не наточенным инструментом?</w:t>
            </w:r>
          </w:p>
          <w:p w:rsidR="00752C24" w:rsidRDefault="00752C24" w:rsidP="00752C24">
            <w:pPr>
              <w:pStyle w:val="a5"/>
              <w:numPr>
                <w:ilvl w:val="0"/>
                <w:numId w:val="7"/>
              </w:numPr>
            </w:pPr>
            <w:r>
              <w:t>Перечислите этапы настройки рубанка?</w:t>
            </w:r>
          </w:p>
        </w:tc>
        <w:tc>
          <w:tcPr>
            <w:tcW w:w="1872" w:type="dxa"/>
          </w:tcPr>
          <w:p w:rsidR="00752C24" w:rsidRDefault="00752C24" w:rsidP="003661A8"/>
        </w:tc>
      </w:tr>
      <w:tr w:rsidR="00752C24" w:rsidTr="003661A8">
        <w:tc>
          <w:tcPr>
            <w:tcW w:w="531" w:type="dxa"/>
          </w:tcPr>
          <w:p w:rsidR="00752C24" w:rsidRDefault="00752C24" w:rsidP="003661A8">
            <w:r>
              <w:t>52</w:t>
            </w:r>
          </w:p>
        </w:tc>
        <w:tc>
          <w:tcPr>
            <w:tcW w:w="1220" w:type="dxa"/>
          </w:tcPr>
          <w:p w:rsidR="00752C24" w:rsidRDefault="00752C24" w:rsidP="003661A8">
            <w:r>
              <w:t>24.02.2020</w:t>
            </w:r>
          </w:p>
          <w:p w:rsidR="00752C24" w:rsidRDefault="00752C24" w:rsidP="003661A8">
            <w:r>
              <w:t>7г</w:t>
            </w:r>
          </w:p>
        </w:tc>
        <w:tc>
          <w:tcPr>
            <w:tcW w:w="2935" w:type="dxa"/>
          </w:tcPr>
          <w:p w:rsidR="00752C24" w:rsidRDefault="00752C24" w:rsidP="003661A8"/>
        </w:tc>
        <w:tc>
          <w:tcPr>
            <w:tcW w:w="3248" w:type="dxa"/>
          </w:tcPr>
          <w:p w:rsidR="00752C24" w:rsidRDefault="00752C24" w:rsidP="003661A8"/>
        </w:tc>
        <w:tc>
          <w:tcPr>
            <w:tcW w:w="5216" w:type="dxa"/>
          </w:tcPr>
          <w:p w:rsidR="00752C24" w:rsidRDefault="00752C24" w:rsidP="003661A8"/>
        </w:tc>
        <w:tc>
          <w:tcPr>
            <w:tcW w:w="1872" w:type="dxa"/>
          </w:tcPr>
          <w:p w:rsidR="00752C24" w:rsidRDefault="00752C24" w:rsidP="003661A8"/>
        </w:tc>
      </w:tr>
    </w:tbl>
    <w:p w:rsidR="00752C24" w:rsidRDefault="00752C24" w:rsidP="00752C24">
      <w:pPr>
        <w:rPr>
          <w:rFonts w:ascii="Times New Roman" w:hAnsi="Times New Roman" w:cs="Times New Roman"/>
          <w:sz w:val="28"/>
          <w:szCs w:val="28"/>
        </w:rPr>
      </w:pPr>
    </w:p>
    <w:p w:rsidR="00462708" w:rsidRDefault="00462708" w:rsidP="00462708">
      <w:pPr>
        <w:pStyle w:val="a6"/>
        <w:jc w:val="center"/>
        <w:rPr>
          <w:b/>
          <w:bCs/>
          <w:sz w:val="27"/>
          <w:szCs w:val="27"/>
        </w:rPr>
      </w:pPr>
    </w:p>
    <w:p w:rsidR="00462708" w:rsidRDefault="00462708" w:rsidP="00717F1F">
      <w:pPr>
        <w:jc w:val="center"/>
        <w:rPr>
          <w:b/>
          <w:sz w:val="32"/>
          <w:szCs w:val="32"/>
        </w:rPr>
      </w:pPr>
    </w:p>
    <w:p w:rsidR="00717F1F" w:rsidRDefault="00717F1F" w:rsidP="00717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F1F" w:rsidRDefault="00717F1F" w:rsidP="00717F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7  В, Г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4570"/>
        <w:gridCol w:w="2835"/>
        <w:gridCol w:w="2376"/>
      </w:tblGrid>
      <w:tr w:rsidR="00717F1F" w:rsidTr="006055D3">
        <w:trPr>
          <w:trHeight w:val="1120"/>
        </w:trPr>
        <w:tc>
          <w:tcPr>
            <w:tcW w:w="817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Ресурсы 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835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76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17F1F" w:rsidTr="006055D3">
        <w:tc>
          <w:tcPr>
            <w:tcW w:w="817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(24).04</w:t>
            </w:r>
          </w:p>
        </w:tc>
        <w:tc>
          <w:tcPr>
            <w:tcW w:w="3827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Охранять природ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значит охранять жизнь</w:t>
            </w:r>
          </w:p>
        </w:tc>
        <w:tc>
          <w:tcPr>
            <w:tcW w:w="4570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видеофильм «Ясли для медвежат», познакомься с текстом пар.16 стр.132-133 о семье Пажитновых. Ответь на вопрос стр. 133 в зеленой рамке.</w:t>
            </w:r>
          </w:p>
        </w:tc>
        <w:tc>
          <w:tcPr>
            <w:tcW w:w="2835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на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стр.139 письменно</w:t>
            </w:r>
          </w:p>
        </w:tc>
        <w:tc>
          <w:tcPr>
            <w:tcW w:w="2376" w:type="dxa"/>
          </w:tcPr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сдать</w:t>
            </w:r>
          </w:p>
          <w:p w:rsidR="00717F1F" w:rsidRDefault="00717F1F" w:rsidP="006055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</w:tc>
      </w:tr>
    </w:tbl>
    <w:p w:rsidR="00717F1F" w:rsidRDefault="00717F1F" w:rsidP="00752C24">
      <w:pPr>
        <w:jc w:val="right"/>
      </w:pPr>
    </w:p>
    <w:p w:rsidR="00717F1F" w:rsidRDefault="00717F1F" w:rsidP="00717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F1F" w:rsidRPr="00A06F10" w:rsidRDefault="00717F1F" w:rsidP="00717F1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06F10">
        <w:rPr>
          <w:rFonts w:ascii="Times New Roman" w:hAnsi="Times New Roman" w:cs="Times New Roman"/>
          <w:sz w:val="24"/>
          <w:szCs w:val="24"/>
        </w:rPr>
        <w:t>Учитель_Бурмистрова</w:t>
      </w:r>
      <w:proofErr w:type="spellEnd"/>
      <w:r w:rsidRPr="00A06F10">
        <w:rPr>
          <w:rFonts w:ascii="Times New Roman" w:hAnsi="Times New Roman" w:cs="Times New Roman"/>
          <w:sz w:val="24"/>
          <w:szCs w:val="24"/>
        </w:rPr>
        <w:t xml:space="preserve"> С.Ф. предмет   История России    Класс  7 Б В</w:t>
      </w:r>
      <w:proofErr w:type="gramStart"/>
      <w:r w:rsidRPr="00A06F10">
        <w:rPr>
          <w:rFonts w:ascii="Times New Roman" w:hAnsi="Times New Roman" w:cs="Times New Roman"/>
          <w:sz w:val="24"/>
          <w:szCs w:val="24"/>
        </w:rPr>
        <w:t>,Г</w:t>
      </w:r>
      <w:proofErr w:type="gramEnd"/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754"/>
        <w:gridCol w:w="1048"/>
        <w:gridCol w:w="3329"/>
        <w:gridCol w:w="5716"/>
        <w:gridCol w:w="2609"/>
        <w:gridCol w:w="2420"/>
      </w:tblGrid>
      <w:tr w:rsidR="00717F1F" w:rsidRPr="00A06F10" w:rsidTr="006055D3">
        <w:trPr>
          <w:trHeight w:val="651"/>
        </w:trPr>
        <w:tc>
          <w:tcPr>
            <w:tcW w:w="817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70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Ресурсы (учебник, </w:t>
            </w:r>
            <w:proofErr w:type="spell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2835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93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7F1F" w:rsidRPr="00A06F10" w:rsidTr="006055D3">
        <w:tc>
          <w:tcPr>
            <w:tcW w:w="817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827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Раскол </w:t>
            </w:r>
            <w:proofErr w:type="spell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вРусской</w:t>
            </w:r>
            <w:proofErr w:type="spellEnd"/>
          </w:p>
          <w:p w:rsidR="00717F1F" w:rsidRPr="00A06F10" w:rsidRDefault="00717F1F" w:rsidP="006055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православной церкви</w:t>
            </w:r>
          </w:p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§ 21 (11)</w:t>
            </w:r>
          </w:p>
        </w:tc>
        <w:tc>
          <w:tcPr>
            <w:tcW w:w="4570" w:type="dxa"/>
          </w:tcPr>
          <w:p w:rsidR="00717F1F" w:rsidRPr="00A06F10" w:rsidRDefault="00717F1F" w:rsidP="006055D3">
            <w:pPr>
              <w:pStyle w:val="c14"/>
              <w:shd w:val="clear" w:color="auto" w:fill="FFFFFF"/>
              <w:spacing w:before="0" w:beforeAutospacing="0" w:after="0" w:afterAutospacing="0"/>
            </w:pPr>
            <w:r w:rsidRPr="00A06F10">
              <w:t xml:space="preserve">Посмотреть </w:t>
            </w:r>
            <w:proofErr w:type="spellStart"/>
            <w:r w:rsidRPr="00A06F10">
              <w:t>видеоурок</w:t>
            </w:r>
            <w:proofErr w:type="spellEnd"/>
          </w:p>
          <w:p w:rsidR="00717F1F" w:rsidRPr="00A06F10" w:rsidRDefault="007B4CB6" w:rsidP="006055D3">
            <w:pPr>
              <w:pStyle w:val="c14"/>
              <w:shd w:val="clear" w:color="auto" w:fill="FFFFFF"/>
              <w:spacing w:before="0" w:beforeAutospacing="0" w:after="0" w:afterAutospacing="0"/>
            </w:pPr>
            <w:hyperlink r:id="rId18" w:history="1">
              <w:r w:rsidR="00717F1F" w:rsidRPr="00A06F10">
                <w:rPr>
                  <w:rStyle w:val="a3"/>
                </w:rPr>
                <w:t>https://www.youtube.com/watch?v=keU8bZgKCGM</w:t>
              </w:r>
            </w:hyperlink>
          </w:p>
          <w:p w:rsidR="00717F1F" w:rsidRPr="008E6C57" w:rsidRDefault="00717F1F" w:rsidP="006055D3">
            <w:pPr>
              <w:pStyle w:val="c14"/>
              <w:shd w:val="clear" w:color="auto" w:fill="FFFFFF"/>
              <w:spacing w:before="0" w:beforeAutospacing="0" w:after="0" w:afterAutospacing="0"/>
            </w:pPr>
            <w:r w:rsidRPr="00A06F10">
              <w:t xml:space="preserve">Познакомиться </w:t>
            </w:r>
            <w:proofErr w:type="spellStart"/>
            <w:r w:rsidRPr="00A06F10">
              <w:t>вматериалом</w:t>
            </w:r>
            <w:proofErr w:type="spellEnd"/>
            <w:r w:rsidRPr="00A06F10">
              <w:t xml:space="preserve"> учебника пар. 21(11) Обратите внимание на </w:t>
            </w:r>
            <w:r w:rsidRPr="008E6C57">
              <w:rPr>
                <w:color w:val="333333"/>
              </w:rPr>
              <w:t>причины обострения отношений между светской и церковной властями;</w:t>
            </w:r>
            <w:r w:rsidRPr="00A06F10">
              <w:rPr>
                <w:color w:val="333333"/>
              </w:rPr>
              <w:t xml:space="preserve"> причины и ход реформы Никона; запиши в тетради значение слов</w:t>
            </w:r>
          </w:p>
          <w:p w:rsidR="00717F1F" w:rsidRPr="00A06F10" w:rsidRDefault="00717F1F" w:rsidP="006055D3">
            <w:pPr>
              <w:shd w:val="clear" w:color="auto" w:fill="FFFFFF"/>
              <w:spacing w:after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E6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старообрядчество, раскол</w:t>
            </w:r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даты </w:t>
            </w:r>
            <w:r w:rsidRPr="008E6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1654 г., 1668-1676 гг.</w:t>
            </w:r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Познакомься с главными действующими лицами раскола патриархом </w:t>
            </w:r>
            <w:r w:rsidRPr="008E6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Никон</w:t>
            </w:r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 и его противником протопопом</w:t>
            </w:r>
            <w:r w:rsidRPr="008E6C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Аввакум</w:t>
            </w:r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</w:t>
            </w:r>
            <w:proofErr w:type="gramStart"/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итогам урока ответь на вопрос Что изменилось в Русской православной церкви после реформы?</w:t>
            </w:r>
          </w:p>
        </w:tc>
        <w:tc>
          <w:tcPr>
            <w:tcW w:w="2835" w:type="dxa"/>
          </w:tcPr>
          <w:p w:rsidR="00717F1F" w:rsidRPr="008E6C57" w:rsidRDefault="00717F1F" w:rsidP="006055D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6F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Ответь на вопрос: </w:t>
            </w:r>
            <w:r w:rsidRPr="00A06F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Почему раскол Русской Православной Церкви стал трагической страницей в истории России? </w:t>
            </w:r>
          </w:p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Поинтересуйся, какое отношение патриарх Никон имеет к Ярославлю?</w:t>
            </w:r>
          </w:p>
        </w:tc>
        <w:tc>
          <w:tcPr>
            <w:tcW w:w="2693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Задания сдать 24.04</w:t>
            </w:r>
          </w:p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717F1F" w:rsidRPr="00A06F10" w:rsidTr="006055D3">
        <w:tc>
          <w:tcPr>
            <w:tcW w:w="817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Народные волнения в 1660—</w:t>
            </w:r>
          </w:p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1670-е гг.</w:t>
            </w:r>
          </w:p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§ 22 (12)</w:t>
            </w:r>
          </w:p>
        </w:tc>
        <w:tc>
          <w:tcPr>
            <w:tcW w:w="4570" w:type="dxa"/>
          </w:tcPr>
          <w:p w:rsidR="00717F1F" w:rsidRPr="00A06F10" w:rsidRDefault="00717F1F" w:rsidP="006055D3">
            <w:pPr>
              <w:pStyle w:val="c14"/>
              <w:shd w:val="clear" w:color="auto" w:fill="FFFFFF"/>
              <w:spacing w:before="0" w:beforeAutospacing="0" w:after="0" w:afterAutospacing="0"/>
            </w:pPr>
            <w:r w:rsidRPr="00A06F10">
              <w:t xml:space="preserve">Посмотреть </w:t>
            </w:r>
            <w:proofErr w:type="spellStart"/>
            <w:r w:rsidRPr="00A06F10">
              <w:t>видеоурок</w:t>
            </w:r>
            <w:proofErr w:type="spellEnd"/>
          </w:p>
          <w:p w:rsidR="00717F1F" w:rsidRPr="00A06F10" w:rsidRDefault="00717F1F" w:rsidP="006055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 пар. 22(12)  и видеофильм о Степане </w:t>
            </w: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="003606D3">
              <w:fldChar w:fldCharType="begin"/>
            </w:r>
            <w:r>
              <w:instrText>HYPERLINK "https://www.youtube.com/watch?v=JxIXJzPy6vE%20"</w:instrText>
            </w:r>
            <w:r w:rsidR="003606D3">
              <w:fldChar w:fldCharType="separate"/>
            </w:r>
            <w:r w:rsidRPr="00A06F10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https://www.youtube.com/watch?v=JxIXJzPy6vE</w:t>
            </w:r>
            <w:r w:rsidR="003606D3">
              <w:fldChar w:fldCharType="end"/>
            </w:r>
          </w:p>
          <w:p w:rsidR="00717F1F" w:rsidRPr="00A06F10" w:rsidRDefault="00717F1F" w:rsidP="006055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 по мере знакомства заполнять таблицу.  (Приложение 1)</w:t>
            </w:r>
          </w:p>
          <w:p w:rsidR="00717F1F" w:rsidRPr="00A06F10" w:rsidRDefault="00717F1F" w:rsidP="006055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Ответьте на вопрос</w:t>
            </w: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 Почему 17 век получил название «</w:t>
            </w:r>
            <w:proofErr w:type="spell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бунташного</w:t>
            </w:r>
            <w:proofErr w:type="spell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»? Что заставляло значительные массы людей поднимать восстания?</w:t>
            </w:r>
          </w:p>
        </w:tc>
        <w:tc>
          <w:tcPr>
            <w:tcW w:w="2835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 контурную карту стр. 11 Народные годов восстания 60-70 17 века.</w:t>
            </w:r>
          </w:p>
        </w:tc>
        <w:tc>
          <w:tcPr>
            <w:tcW w:w="2693" w:type="dxa"/>
          </w:tcPr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Задания сдать 29.04</w:t>
            </w:r>
          </w:p>
          <w:p w:rsidR="00717F1F" w:rsidRPr="00A06F10" w:rsidRDefault="00717F1F" w:rsidP="00605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</w:tbl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1F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10">
        <w:rPr>
          <w:rFonts w:ascii="Times New Roman" w:hAnsi="Times New Roman" w:cs="Times New Roman"/>
          <w:sz w:val="24"/>
          <w:szCs w:val="24"/>
        </w:rPr>
        <w:t>Народные волнения в 1660— 1670-е гг.</w:t>
      </w:r>
    </w:p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2340"/>
        <w:gridCol w:w="2620"/>
        <w:gridCol w:w="2566"/>
        <w:gridCol w:w="2580"/>
        <w:gridCol w:w="2183"/>
      </w:tblGrid>
      <w:tr w:rsidR="00717F1F" w:rsidRPr="00A06F10" w:rsidTr="006055D3">
        <w:tc>
          <w:tcPr>
            <w:tcW w:w="2497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4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262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Место выступления</w:t>
            </w:r>
          </w:p>
        </w:tc>
        <w:tc>
          <w:tcPr>
            <w:tcW w:w="2566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258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Требования восставших</w:t>
            </w:r>
          </w:p>
        </w:tc>
        <w:tc>
          <w:tcPr>
            <w:tcW w:w="2183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Итоги  восстания</w:t>
            </w:r>
          </w:p>
        </w:tc>
      </w:tr>
      <w:tr w:rsidR="00717F1F" w:rsidRPr="00A06F10" w:rsidTr="006055D3">
        <w:tc>
          <w:tcPr>
            <w:tcW w:w="2497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Соляной бун</w:t>
            </w:r>
            <w:proofErr w:type="gramStart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06F10">
              <w:rPr>
                <w:rFonts w:ascii="Times New Roman" w:hAnsi="Times New Roman" w:cs="Times New Roman"/>
                <w:sz w:val="24"/>
                <w:szCs w:val="24"/>
              </w:rPr>
              <w:t xml:space="preserve"> см. п. 2 пар. 16)</w:t>
            </w:r>
          </w:p>
        </w:tc>
        <w:tc>
          <w:tcPr>
            <w:tcW w:w="234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1F" w:rsidRPr="00A06F10" w:rsidTr="006055D3">
        <w:tc>
          <w:tcPr>
            <w:tcW w:w="2497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Медный бунт</w:t>
            </w:r>
          </w:p>
        </w:tc>
        <w:tc>
          <w:tcPr>
            <w:tcW w:w="234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F1F" w:rsidRPr="00A06F10" w:rsidTr="006055D3">
        <w:tc>
          <w:tcPr>
            <w:tcW w:w="2497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234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717F1F" w:rsidRPr="00A06F10" w:rsidRDefault="00717F1F" w:rsidP="006055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F1F" w:rsidRPr="00A06F10" w:rsidRDefault="00717F1F" w:rsidP="00717F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1F" w:rsidRPr="00A06F10" w:rsidRDefault="00717F1F" w:rsidP="00717F1F">
      <w:pPr>
        <w:rPr>
          <w:rFonts w:ascii="Times New Roman" w:hAnsi="Times New Roman" w:cs="Times New Roman"/>
          <w:sz w:val="24"/>
          <w:szCs w:val="24"/>
        </w:rPr>
      </w:pPr>
    </w:p>
    <w:p w:rsidR="00717F1F" w:rsidRDefault="00717F1F" w:rsidP="00717F1F">
      <w:pPr>
        <w:spacing w:line="360" w:lineRule="auto"/>
        <w:jc w:val="center"/>
        <w:rPr>
          <w:b/>
          <w:sz w:val="36"/>
          <w:szCs w:val="36"/>
        </w:rPr>
      </w:pPr>
    </w:p>
    <w:p w:rsidR="00717F1F" w:rsidRPr="00FA0551" w:rsidRDefault="00717F1F" w:rsidP="00717F1F">
      <w:pPr>
        <w:spacing w:line="360" w:lineRule="auto"/>
        <w:jc w:val="center"/>
        <w:rPr>
          <w:b/>
          <w:sz w:val="36"/>
          <w:szCs w:val="36"/>
        </w:rPr>
      </w:pPr>
      <w:r w:rsidRPr="00FA0551">
        <w:rPr>
          <w:b/>
          <w:sz w:val="36"/>
          <w:szCs w:val="36"/>
        </w:rPr>
        <w:t>Задание на пери</w:t>
      </w:r>
      <w:r>
        <w:rPr>
          <w:b/>
          <w:sz w:val="36"/>
          <w:szCs w:val="36"/>
        </w:rPr>
        <w:t>од дистанционного обучения (с 20.04.2020 по 26</w:t>
      </w:r>
      <w:r w:rsidRPr="00FA0551">
        <w:rPr>
          <w:b/>
          <w:sz w:val="36"/>
          <w:szCs w:val="36"/>
        </w:rPr>
        <w:t>.04.2020)</w:t>
      </w:r>
    </w:p>
    <w:p w:rsidR="00717F1F" w:rsidRDefault="00717F1F" w:rsidP="00717F1F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Абдуллаева Фаина </w:t>
      </w:r>
      <w:proofErr w:type="spellStart"/>
      <w:r>
        <w:rPr>
          <w:sz w:val="28"/>
          <w:szCs w:val="28"/>
        </w:rPr>
        <w:t>Насировна</w:t>
      </w:r>
      <w:proofErr w:type="spellEnd"/>
      <w:r>
        <w:rPr>
          <w:sz w:val="28"/>
          <w:szCs w:val="28"/>
        </w:rPr>
        <w:t xml:space="preserve">         Предмет: А</w:t>
      </w:r>
      <w:r w:rsidRPr="002C1D1A">
        <w:rPr>
          <w:sz w:val="28"/>
          <w:szCs w:val="28"/>
        </w:rPr>
        <w:t xml:space="preserve">нглийский язык                                       Класс: </w:t>
      </w:r>
      <w:r>
        <w:rPr>
          <w:sz w:val="28"/>
          <w:szCs w:val="28"/>
        </w:rPr>
        <w:t>7</w:t>
      </w:r>
      <w:r w:rsidRPr="002C1D1A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2C1D1A">
        <w:rPr>
          <w:sz w:val="28"/>
          <w:szCs w:val="28"/>
        </w:rPr>
        <w:t>»</w:t>
      </w:r>
    </w:p>
    <w:p w:rsidR="00717F1F" w:rsidRDefault="00717F1F" w:rsidP="00717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717F1F" w:rsidRDefault="00717F1F" w:rsidP="00717F1F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484"/>
        <w:gridCol w:w="2159"/>
        <w:gridCol w:w="3347"/>
        <w:gridCol w:w="4554"/>
        <w:gridCol w:w="2733"/>
      </w:tblGrid>
      <w:tr w:rsidR="00717F1F" w:rsidRPr="006217DB" w:rsidTr="006055D3">
        <w:trPr>
          <w:trHeight w:val="1753"/>
        </w:trPr>
        <w:tc>
          <w:tcPr>
            <w:tcW w:w="498" w:type="dxa"/>
          </w:tcPr>
          <w:p w:rsidR="00717F1F" w:rsidRPr="006217DB" w:rsidRDefault="00717F1F" w:rsidP="006055D3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364" w:type="dxa"/>
          </w:tcPr>
          <w:p w:rsidR="00717F1F" w:rsidRPr="006217DB" w:rsidRDefault="00717F1F" w:rsidP="006055D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51" w:type="dxa"/>
          </w:tcPr>
          <w:p w:rsidR="00717F1F" w:rsidRPr="006217DB" w:rsidRDefault="00717F1F" w:rsidP="006055D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97" w:type="dxa"/>
          </w:tcPr>
          <w:p w:rsidR="00717F1F" w:rsidRPr="006217DB" w:rsidRDefault="00717F1F" w:rsidP="006055D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519" w:type="dxa"/>
          </w:tcPr>
          <w:p w:rsidR="00717F1F" w:rsidRPr="006217DB" w:rsidRDefault="00717F1F" w:rsidP="006055D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657" w:type="dxa"/>
          </w:tcPr>
          <w:p w:rsidR="00717F1F" w:rsidRPr="006217DB" w:rsidRDefault="00717F1F" w:rsidP="006055D3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Контроль</w:t>
            </w:r>
          </w:p>
          <w:p w:rsidR="00717F1F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Почта:</w:t>
            </w:r>
            <w:r w:rsidRPr="006217DB">
              <w:rPr>
                <w:sz w:val="28"/>
                <w:szCs w:val="28"/>
              </w:rPr>
              <w:t xml:space="preserve"> </w:t>
            </w:r>
            <w:hyperlink r:id="rId19" w:history="1">
              <w:r w:rsidRPr="00B62F02">
                <w:rPr>
                  <w:rStyle w:val="a3"/>
                  <w:sz w:val="28"/>
                  <w:szCs w:val="28"/>
                  <w:lang w:val="en-US"/>
                </w:rPr>
                <w:t>miss</w:t>
              </w:r>
              <w:r w:rsidRPr="00B62F02">
                <w:rPr>
                  <w:rStyle w:val="a3"/>
                  <w:sz w:val="28"/>
                  <w:szCs w:val="28"/>
                </w:rPr>
                <w:t>.</w:t>
              </w:r>
              <w:r w:rsidRPr="00B62F02">
                <w:rPr>
                  <w:rStyle w:val="a3"/>
                  <w:sz w:val="28"/>
                  <w:szCs w:val="28"/>
                  <w:lang w:val="en-US"/>
                </w:rPr>
                <w:t>spears</w:t>
              </w:r>
              <w:r w:rsidRPr="00B62F02">
                <w:rPr>
                  <w:rStyle w:val="a3"/>
                  <w:sz w:val="28"/>
                  <w:szCs w:val="28"/>
                </w:rPr>
                <w:t>@</w:t>
              </w:r>
              <w:r w:rsidRPr="00B62F02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B62F02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B62F02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17F1F" w:rsidRPr="00CE5711" w:rsidRDefault="00717F1F" w:rsidP="006055D3">
            <w:pPr>
              <w:rPr>
                <w:b/>
                <w:sz w:val="28"/>
                <w:szCs w:val="28"/>
              </w:rPr>
            </w:pPr>
          </w:p>
        </w:tc>
      </w:tr>
      <w:tr w:rsidR="00717F1F" w:rsidRPr="006217DB" w:rsidTr="006055D3">
        <w:tc>
          <w:tcPr>
            <w:tcW w:w="498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02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217DB">
              <w:rPr>
                <w:sz w:val="28"/>
                <w:szCs w:val="28"/>
              </w:rPr>
              <w:t>.04.20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217DB">
              <w:rPr>
                <w:sz w:val="28"/>
                <w:szCs w:val="28"/>
              </w:rPr>
              <w:t>пн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3780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</w:t>
            </w:r>
            <w:proofErr w:type="gramStart"/>
            <w:r w:rsidRPr="006217DB">
              <w:rPr>
                <w:sz w:val="28"/>
                <w:szCs w:val="28"/>
              </w:rPr>
              <w:t>.р</w:t>
            </w:r>
            <w:proofErr w:type="gramEnd"/>
            <w:r w:rsidRPr="006217DB">
              <w:rPr>
                <w:sz w:val="28"/>
                <w:szCs w:val="28"/>
              </w:rPr>
              <w:t>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2а  (чтение, перевод),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76 упр2б</w:t>
            </w:r>
            <w:r w:rsidRPr="006217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правда или ложь</w:t>
            </w:r>
            <w:r w:rsidRPr="006217DB">
              <w:rPr>
                <w:sz w:val="28"/>
                <w:szCs w:val="28"/>
              </w:rPr>
              <w:t>).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717F1F" w:rsidRPr="006217DB" w:rsidRDefault="00717F1F" w:rsidP="006055D3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Сдать</w:t>
            </w:r>
            <w:r>
              <w:rPr>
                <w:b/>
                <w:sz w:val="28"/>
                <w:szCs w:val="28"/>
              </w:rPr>
              <w:t>21</w:t>
            </w:r>
            <w:r w:rsidRPr="006217DB">
              <w:rPr>
                <w:b/>
                <w:sz w:val="28"/>
                <w:szCs w:val="28"/>
              </w:rPr>
              <w:t>апреля:</w:t>
            </w:r>
          </w:p>
          <w:p w:rsidR="00717F1F" w:rsidRDefault="00717F1F" w:rsidP="006055D3">
            <w:pPr>
              <w:rPr>
                <w:sz w:val="28"/>
                <w:szCs w:val="28"/>
              </w:rPr>
            </w:pPr>
            <w:r w:rsidRPr="000D543E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</w:p>
          <w:p w:rsidR="00717F1F" w:rsidRDefault="00717F1F" w:rsidP="006055D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76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0D5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предлоги времени переписать с переводом)</w:t>
            </w:r>
          </w:p>
          <w:p w:rsidR="00717F1F" w:rsidRDefault="00717F1F" w:rsidP="006055D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76</w:t>
            </w:r>
          </w:p>
          <w:p w:rsidR="00717F1F" w:rsidRPr="006217DB" w:rsidRDefault="00717F1F" w:rsidP="006055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 письменно)</w:t>
            </w:r>
          </w:p>
        </w:tc>
      </w:tr>
      <w:tr w:rsidR="00717F1F" w:rsidRPr="006217DB" w:rsidTr="006055D3">
        <w:tc>
          <w:tcPr>
            <w:tcW w:w="498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217DB">
              <w:rPr>
                <w:sz w:val="28"/>
                <w:szCs w:val="28"/>
              </w:rPr>
              <w:t>.04.20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proofErr w:type="spellStart"/>
            <w:r w:rsidRPr="006217DB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851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97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</w:t>
            </w:r>
            <w:proofErr w:type="gramStart"/>
            <w:r w:rsidRPr="006217DB">
              <w:rPr>
                <w:sz w:val="28"/>
                <w:szCs w:val="28"/>
              </w:rPr>
              <w:t>.р</w:t>
            </w:r>
            <w:proofErr w:type="gramEnd"/>
            <w:r w:rsidRPr="006217DB">
              <w:rPr>
                <w:sz w:val="28"/>
                <w:szCs w:val="28"/>
              </w:rPr>
              <w:t>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717F1F" w:rsidRPr="00CE5711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17DB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621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77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6217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читать текст)</w:t>
            </w:r>
          </w:p>
          <w:p w:rsidR="00717F1F" w:rsidRPr="00CE5711" w:rsidRDefault="00717F1F" w:rsidP="006055D3">
            <w:pPr>
              <w:rPr>
                <w:sz w:val="28"/>
                <w:szCs w:val="28"/>
              </w:rPr>
            </w:pPr>
          </w:p>
          <w:p w:rsidR="00717F1F" w:rsidRPr="00CE5711" w:rsidRDefault="00717F1F" w:rsidP="006055D3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 xml:space="preserve">24 </w:t>
            </w:r>
            <w:r w:rsidRPr="006217DB">
              <w:rPr>
                <w:b/>
                <w:sz w:val="28"/>
                <w:szCs w:val="28"/>
              </w:rPr>
              <w:t xml:space="preserve">апреля: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78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9 (письменно)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</w:p>
        </w:tc>
      </w:tr>
      <w:tr w:rsidR="00717F1F" w:rsidRPr="006217DB" w:rsidTr="006055D3">
        <w:tc>
          <w:tcPr>
            <w:tcW w:w="498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217DB">
              <w:rPr>
                <w:sz w:val="28"/>
                <w:szCs w:val="28"/>
              </w:rPr>
              <w:t>.04.20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пт</w:t>
            </w:r>
            <w:proofErr w:type="spellEnd"/>
          </w:p>
        </w:tc>
        <w:tc>
          <w:tcPr>
            <w:tcW w:w="1851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lastRenderedPageBreak/>
              <w:t>Урок 9</w:t>
            </w:r>
          </w:p>
        </w:tc>
        <w:tc>
          <w:tcPr>
            <w:tcW w:w="2897" w:type="dxa"/>
          </w:tcPr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lastRenderedPageBreak/>
              <w:t>Учи</w:t>
            </w:r>
            <w:proofErr w:type="gramStart"/>
            <w:r w:rsidRPr="006217DB">
              <w:rPr>
                <w:sz w:val="28"/>
                <w:szCs w:val="28"/>
              </w:rPr>
              <w:t>.р</w:t>
            </w:r>
            <w:proofErr w:type="gramEnd"/>
            <w:r w:rsidRPr="006217DB">
              <w:rPr>
                <w:sz w:val="28"/>
                <w:szCs w:val="28"/>
              </w:rPr>
              <w:t>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717F1F" w:rsidRPr="00994BF7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lastRenderedPageBreak/>
              <w:t>Учебник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78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3 (нарисовать пригласительную открытку ко дню </w:t>
            </w:r>
            <w:r>
              <w:rPr>
                <w:sz w:val="28"/>
                <w:szCs w:val="28"/>
              </w:rPr>
              <w:lastRenderedPageBreak/>
              <w:t xml:space="preserve">рождения и подписать , опираясь на образец из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78)</w:t>
            </w:r>
          </w:p>
        </w:tc>
        <w:tc>
          <w:tcPr>
            <w:tcW w:w="2657" w:type="dxa"/>
          </w:tcPr>
          <w:p w:rsidR="00717F1F" w:rsidRPr="006217DB" w:rsidRDefault="00717F1F" w:rsidP="006055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Сдать 27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717F1F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lastRenderedPageBreak/>
              <w:t>Выписа</w:t>
            </w:r>
            <w:r>
              <w:rPr>
                <w:sz w:val="28"/>
                <w:szCs w:val="28"/>
              </w:rPr>
              <w:t>ть</w:t>
            </w:r>
          </w:p>
          <w:p w:rsidR="00717F1F" w:rsidRPr="006217DB" w:rsidRDefault="00717F1F" w:rsidP="006055D3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 xml:space="preserve"> и перевести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79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717F1F" w:rsidRPr="002C1D1A" w:rsidRDefault="00717F1F" w:rsidP="00717F1F">
      <w:pPr>
        <w:rPr>
          <w:sz w:val="28"/>
          <w:szCs w:val="28"/>
        </w:rPr>
      </w:pPr>
    </w:p>
    <w:p w:rsidR="00DF7B64" w:rsidRDefault="00DF7B64"/>
    <w:sectPr w:rsidR="00DF7B64" w:rsidSect="006457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1F"/>
    <w:rsid w:val="002A2DE9"/>
    <w:rsid w:val="003606D3"/>
    <w:rsid w:val="00462708"/>
    <w:rsid w:val="004A4975"/>
    <w:rsid w:val="006457F2"/>
    <w:rsid w:val="006B6AC3"/>
    <w:rsid w:val="00717F1F"/>
    <w:rsid w:val="00752C24"/>
    <w:rsid w:val="007B4CB6"/>
    <w:rsid w:val="007C0B17"/>
    <w:rsid w:val="00A13A68"/>
    <w:rsid w:val="00B72096"/>
    <w:rsid w:val="00C14A6D"/>
    <w:rsid w:val="00DF7B64"/>
    <w:rsid w:val="00E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F1F"/>
    <w:rPr>
      <w:color w:val="0000FF"/>
      <w:u w:val="single"/>
    </w:rPr>
  </w:style>
  <w:style w:type="table" w:styleId="a4">
    <w:name w:val="Table Grid"/>
    <w:basedOn w:val="a1"/>
    <w:uiPriority w:val="59"/>
    <w:rsid w:val="00717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71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F1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752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6B6A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6AC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7F1F"/>
    <w:rPr>
      <w:color w:val="0000FF"/>
      <w:u w:val="single"/>
    </w:rPr>
  </w:style>
  <w:style w:type="table" w:styleId="a4">
    <w:name w:val="Table Grid"/>
    <w:basedOn w:val="a1"/>
    <w:uiPriority w:val="59"/>
    <w:rsid w:val="00717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71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7F1F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46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user">
    <w:name w:val="Standard (user)"/>
    <w:rsid w:val="00752C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6B6A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B6AC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669b5269-e921-11dc-95ff-0800200c9a66/5_11.swf" TargetMode="External"/><Relationship Id="rId13" Type="http://schemas.openxmlformats.org/officeDocument/2006/relationships/hyperlink" Target="https://nsportal.ru/shkola/algebra/library/2019/09/18/reshenie-zadach-s-pomoshchyu-uravneniy-prezentatsiya-7-klass" TargetMode="External"/><Relationship Id="rId18" Type="http://schemas.openxmlformats.org/officeDocument/2006/relationships/hyperlink" Target="https://www.youtube.com/watch?v=keU8bZgKCG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files.school-collection.edu.ru/dlrstore/669b5266-e921-11dc-95ff-0800200c9a66/5_8.swf" TargetMode="External"/><Relationship Id="rId12" Type="http://schemas.openxmlformats.org/officeDocument/2006/relationships/hyperlink" Target="mailto:ematulova@yandex.ru" TargetMode="External"/><Relationship Id="rId17" Type="http://schemas.openxmlformats.org/officeDocument/2006/relationships/hyperlink" Target="mailto:ematul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priezientatsiia-po-ghieomietrii-7-klassa-po-tiemie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68-e921-11dc-95ff-0800200c9a66/5_10.swf" TargetMode="External"/><Relationship Id="rId11" Type="http://schemas.openxmlformats.org/officeDocument/2006/relationships/hyperlink" Target="https://onlinetestpad.com/ru/test/241487-kvadrat-razn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tulova@yandex.ru" TargetMode="External"/><Relationship Id="rId10" Type="http://schemas.openxmlformats.org/officeDocument/2006/relationships/hyperlink" Target="https://uchitelya.com/matematika/170034-prezentaciya-kvadrat-summy-i-kvadrat-raznosti-dvuh-vyrazheniy-7-klass.html" TargetMode="External"/><Relationship Id="rId19" Type="http://schemas.openxmlformats.org/officeDocument/2006/relationships/hyperlink" Target="mailto:miss.spear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tulova@yandex.ru" TargetMode="External"/><Relationship Id="rId14" Type="http://schemas.openxmlformats.org/officeDocument/2006/relationships/hyperlink" Target="mailto:ematu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dcterms:created xsi:type="dcterms:W3CDTF">2020-04-19T04:12:00Z</dcterms:created>
  <dcterms:modified xsi:type="dcterms:W3CDTF">2020-04-19T04:12:00Z</dcterms:modified>
</cp:coreProperties>
</file>