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BE" w:rsidRPr="009A727D" w:rsidRDefault="008316BE" w:rsidP="0083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</w:t>
      </w:r>
      <w:r>
        <w:rPr>
          <w:rFonts w:ascii="Times New Roman" w:hAnsi="Times New Roman" w:cs="Times New Roman"/>
          <w:b/>
          <w:sz w:val="28"/>
          <w:szCs w:val="28"/>
        </w:rPr>
        <w:t>иод дистанционного обучения (с 20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 w:rsidRPr="006A1940"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8316BE" w:rsidRDefault="008316BE" w:rsidP="00831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 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__Предмет______Русский язык_________Класс_______</w:t>
      </w:r>
      <w:r w:rsidRPr="006A1940">
        <w:rPr>
          <w:rFonts w:ascii="Times New Roman" w:hAnsi="Times New Roman" w:cs="Times New Roman"/>
          <w:sz w:val="28"/>
          <w:szCs w:val="28"/>
        </w:rPr>
        <w:t>7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12"/>
        <w:gridCol w:w="3488"/>
        <w:gridCol w:w="4012"/>
        <w:gridCol w:w="2256"/>
        <w:gridCol w:w="3555"/>
      </w:tblGrid>
      <w:tr w:rsidR="008316BE" w:rsidTr="00DC695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8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256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55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316BE" w:rsidTr="00DC695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3488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частицы </w:t>
            </w:r>
          </w:p>
        </w:tc>
        <w:tc>
          <w:tcPr>
            <w:tcW w:w="4012" w:type="dxa"/>
          </w:tcPr>
          <w:p w:rsidR="008316BE" w:rsidRDefault="00695085" w:rsidP="00DC6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8316BE" w:rsidRPr="00D7574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Учебник</w:t>
              </w:r>
              <w:r w:rsidR="008316BE" w:rsidRPr="00670C7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:</w:t>
              </w:r>
              <w:r w:rsidR="008316BE" w:rsidRPr="00D7574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§</w:t>
              </w:r>
            </w:hyperlink>
            <w:r w:rsidR="0083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71Стр. 175 (теория) Упр. № 432, 433(устно), 434, 435</w:t>
            </w:r>
          </w:p>
          <w:p w:rsidR="008316BE" w:rsidRPr="00D7574B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436</w:t>
            </w:r>
          </w:p>
        </w:tc>
        <w:tc>
          <w:tcPr>
            <w:tcW w:w="355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8316BE" w:rsidRPr="00D7574B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6BE" w:rsidTr="00DC695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3488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частицы «не» и приставки «не»</w:t>
            </w:r>
          </w:p>
        </w:tc>
        <w:tc>
          <w:tcPr>
            <w:tcW w:w="4012" w:type="dxa"/>
          </w:tcPr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«РЭШ»(Русский язык. Урок 63) – тестовые и К.З. прислать </w:t>
            </w:r>
          </w:p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438</w:t>
            </w:r>
          </w:p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5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 тест</w:t>
            </w: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6BE" w:rsidTr="00DC695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3488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частицы «не» и приставки «не»</w:t>
            </w:r>
          </w:p>
        </w:tc>
        <w:tc>
          <w:tcPr>
            <w:tcW w:w="40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 упр. № 439, 440, 441</w:t>
            </w:r>
          </w:p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442</w:t>
            </w:r>
          </w:p>
        </w:tc>
        <w:tc>
          <w:tcPr>
            <w:tcW w:w="355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6BE" w:rsidTr="00DC695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3488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частицы «не» и приставки «не»</w:t>
            </w:r>
          </w:p>
        </w:tc>
        <w:tc>
          <w:tcPr>
            <w:tcW w:w="401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 упр. № 443, 444</w:t>
            </w:r>
          </w:p>
          <w:p w:rsidR="008316BE" w:rsidRDefault="008316BE" w:rsidP="0083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8316BE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445</w:t>
            </w:r>
          </w:p>
        </w:tc>
        <w:tc>
          <w:tcPr>
            <w:tcW w:w="355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6BE" w:rsidRDefault="008316BE" w:rsidP="008316BE">
      <w:r>
        <w:br w:type="page"/>
      </w:r>
    </w:p>
    <w:p w:rsidR="008316BE" w:rsidRPr="009A727D" w:rsidRDefault="008316BE" w:rsidP="0083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4.2020 по 25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8316BE" w:rsidRDefault="008316BE" w:rsidP="00831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 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9E3304">
        <w:rPr>
          <w:rFonts w:ascii="Times New Roman" w:hAnsi="Times New Roman" w:cs="Times New Roman"/>
          <w:sz w:val="28"/>
          <w:szCs w:val="28"/>
        </w:rPr>
        <w:t>_________Класс_______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1349"/>
        <w:gridCol w:w="2362"/>
        <w:gridCol w:w="6293"/>
        <w:gridCol w:w="2214"/>
        <w:gridCol w:w="2605"/>
      </w:tblGrid>
      <w:tr w:rsidR="008316BE" w:rsidTr="008316B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49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93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21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60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316BE" w:rsidTr="008316B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</w:t>
            </w:r>
          </w:p>
        </w:tc>
        <w:tc>
          <w:tcPr>
            <w:tcW w:w="236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Казаков («Тихое утро»)</w:t>
            </w:r>
          </w:p>
        </w:tc>
        <w:tc>
          <w:tcPr>
            <w:tcW w:w="6293" w:type="dxa"/>
          </w:tcPr>
          <w:p w:rsidR="008316BE" w:rsidRPr="008316BE" w:rsidRDefault="008316BE" w:rsidP="00DC6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 на повторение - </w:t>
            </w:r>
            <w:hyperlink r:id="rId7" w:tgtFrame="_blank" w:history="1">
              <w:r w:rsidRPr="008316BE">
                <w:rPr>
                  <w:rStyle w:val="a4"/>
                  <w:rFonts w:ascii="Arial" w:hAnsi="Arial" w:cs="Arial"/>
                  <w:color w:val="005BD1"/>
                  <w:sz w:val="28"/>
                  <w:szCs w:val="28"/>
                  <w:shd w:val="clear" w:color="auto" w:fill="FFFFFF"/>
                </w:rPr>
                <w:t>https://videouroki.net/tests/95962610/</w:t>
              </w:r>
            </w:hyperlink>
          </w:p>
          <w:p w:rsidR="008316BE" w:rsidRPr="008316BE" w:rsidRDefault="008316BE" w:rsidP="00DC6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(биография писателя), чтение рассказа (учебник)</w:t>
            </w:r>
          </w:p>
          <w:p w:rsidR="008316BE" w:rsidRPr="008316BE" w:rsidRDefault="008316BE" w:rsidP="00DC6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E">
              <w:rPr>
                <w:rFonts w:ascii="Times New Roman" w:hAnsi="Times New Roman" w:cs="Times New Roman"/>
                <w:sz w:val="28"/>
                <w:szCs w:val="28"/>
              </w:rPr>
              <w:t>Смотреть ссылку</w:t>
            </w:r>
          </w:p>
          <w:p w:rsidR="008316BE" w:rsidRDefault="00695085" w:rsidP="00DC695E">
            <w:pPr>
              <w:jc w:val="center"/>
              <w:rPr>
                <w:sz w:val="4"/>
                <w:szCs w:val="4"/>
              </w:rPr>
            </w:pPr>
            <w:hyperlink r:id="rId8" w:history="1">
              <w:r w:rsidR="008316BE" w:rsidRPr="008316BE">
                <w:rPr>
                  <w:rStyle w:val="a4"/>
                  <w:sz w:val="4"/>
                  <w:szCs w:val="4"/>
                </w:rPr>
                <w:t>h</w:t>
              </w:r>
              <w:r w:rsidR="008316BE" w:rsidRPr="008316BE">
                <w:rPr>
                  <w:rStyle w:val="a4"/>
                  <w:rFonts w:ascii="Times New Roman" w:hAnsi="Times New Roman" w:cs="Times New Roman"/>
                  <w:sz w:val="10"/>
                  <w:szCs w:val="10"/>
                </w:rPr>
                <w:t>ttps://yandex.ru/video/preview?filmId=920293499671914518&amp;text=%D0%BA%D0%B0%D0%B7%D0%B0%D0%BA%D0%BE%D0%B2%20%D1%82%D0%B8%D1%85%D0%BE%D0%B5%20%D1%83%D1%82%D1%80%D0%BE%20%D0%B2%D0%B8%D0%B4%D0%B5%D0%BE%D1%83%D1%80%D0%BE%D0%BA%207%20%D0%BA%D0%BB%D0%B0%D1%81%D1%81&amp;path=wizard&amp;parent-reqid=1587025875160379-13616806658177824600156-production-app-host-vla-web-yp-166&amp;redircnt=1587035212.2</w:t>
              </w:r>
            </w:hyperlink>
          </w:p>
          <w:p w:rsidR="008316BE" w:rsidRPr="008316BE" w:rsidRDefault="008316BE" w:rsidP="00DC695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1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316BE" w:rsidRPr="00670C76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316BE" w:rsidRPr="00D7574B" w:rsidRDefault="008316BE" w:rsidP="0083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316BE" w:rsidTr="008316BE">
        <w:tc>
          <w:tcPr>
            <w:tcW w:w="594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2362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«Тихое утро» (подробный разбор рассказа)</w:t>
            </w:r>
          </w:p>
        </w:tc>
        <w:tc>
          <w:tcPr>
            <w:tcW w:w="6293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Смотреть ссылку </w:t>
            </w:r>
          </w:p>
          <w:p w:rsidR="008316BE" w:rsidRPr="009C6FD2" w:rsidRDefault="00695085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8316BE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https://interneturok.ru/lesson/literatura/7-klass/russkaya-literatura-20-veka/yu-p-kazakov-slovo-o-pisatele-rasskaz-tihoe-utro</w:t>
              </w:r>
            </w:hyperlink>
          </w:p>
        </w:tc>
        <w:tc>
          <w:tcPr>
            <w:tcW w:w="2214" w:type="dxa"/>
          </w:tcPr>
          <w:p w:rsidR="008316BE" w:rsidRPr="00436DF3" w:rsidRDefault="008316BE" w:rsidP="00436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436DF3" w:rsidRPr="00436D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6DF3">
              <w:rPr>
                <w:rFonts w:ascii="Times New Roman" w:hAnsi="Times New Roman" w:cs="Times New Roman"/>
                <w:sz w:val="28"/>
                <w:szCs w:val="28"/>
              </w:rPr>
              <w:t>Каковы основные проблемы рассказа</w:t>
            </w:r>
            <w:r w:rsidR="00436DF3" w:rsidRPr="00436DF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="00436DF3">
              <w:rPr>
                <w:rFonts w:ascii="Times New Roman" w:hAnsi="Times New Roman" w:cs="Times New Roman"/>
                <w:sz w:val="28"/>
                <w:szCs w:val="28"/>
              </w:rPr>
              <w:t>подробно, с аргументами</w:t>
            </w:r>
            <w:r w:rsidR="00436D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05" w:type="dxa"/>
          </w:tcPr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почту </w:t>
            </w:r>
          </w:p>
          <w:p w:rsidR="008316BE" w:rsidRDefault="008316BE" w:rsidP="00DC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6BE" w:rsidRDefault="008316BE" w:rsidP="008316BE"/>
    <w:p w:rsidR="00A1795F" w:rsidRDefault="00A1795F" w:rsidP="00A17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795F" w:rsidRDefault="00A1795F" w:rsidP="00A17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795F" w:rsidRDefault="00A1795F" w:rsidP="00A17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795F" w:rsidRDefault="00A1795F" w:rsidP="00A17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795F" w:rsidRDefault="00A1795F" w:rsidP="00A17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2E1F" w:rsidRPr="00A1795F" w:rsidRDefault="00A1795F" w:rsidP="00A1795F">
      <w:pPr>
        <w:jc w:val="center"/>
        <w:rPr>
          <w:rFonts w:ascii="Times New Roman" w:hAnsi="Times New Roman" w:cs="Times New Roman"/>
          <w:sz w:val="32"/>
          <w:szCs w:val="32"/>
        </w:rPr>
      </w:pPr>
      <w:r w:rsidRPr="00A1795F">
        <w:rPr>
          <w:rFonts w:ascii="Times New Roman" w:hAnsi="Times New Roman" w:cs="Times New Roman"/>
          <w:sz w:val="32"/>
          <w:szCs w:val="32"/>
        </w:rPr>
        <w:lastRenderedPageBreak/>
        <w:t>Задание по биологии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A1795F" w:rsidRPr="001A7FB9" w:rsidTr="00CD3970">
        <w:tc>
          <w:tcPr>
            <w:tcW w:w="1583" w:type="dxa"/>
          </w:tcPr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(7А-Б)</w:t>
            </w: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23.04. 2020</w:t>
            </w: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A1795F" w:rsidRPr="001A7FB9" w:rsidRDefault="00A1795F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грибы. Особенности строения и жизнедеятельности</w:t>
            </w:r>
          </w:p>
        </w:tc>
        <w:tc>
          <w:tcPr>
            <w:tcW w:w="3801" w:type="dxa"/>
          </w:tcPr>
          <w:p w:rsidR="00A1795F" w:rsidRPr="004F4BF4" w:rsidRDefault="00A1795F" w:rsidP="00CD397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араграф 50</w:t>
            </w:r>
          </w:p>
          <w:p w:rsidR="00A1795F" w:rsidRPr="004F4BF4" w:rsidRDefault="00A1795F" w:rsidP="00CD397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A1795F" w:rsidRPr="004F4BF4" w:rsidRDefault="00A1795F" w:rsidP="00CD397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Изучить текст параграфа 50, ответить на вопросы после параграфа.</w:t>
            </w:r>
          </w:p>
          <w:p w:rsidR="00A1795F" w:rsidRDefault="00A1795F" w:rsidP="00CD39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 тест на платформе видео уроки без регистрации, номер теста будет в РИД</w:t>
            </w:r>
          </w:p>
        </w:tc>
        <w:tc>
          <w:tcPr>
            <w:tcW w:w="2908" w:type="dxa"/>
          </w:tcPr>
          <w:p w:rsidR="00A1795F" w:rsidRPr="004111A2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выполнить в в видео уроках в разделе тесты (до 25.04.20)</w:t>
            </w:r>
            <w:r w:rsidRPr="0041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95F" w:rsidRPr="001A7FB9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  <w:tr w:rsidR="00A1795F" w:rsidTr="00CD3970">
        <w:tc>
          <w:tcPr>
            <w:tcW w:w="1583" w:type="dxa"/>
          </w:tcPr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(7А-Б)</w:t>
            </w: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24.04. 2020</w:t>
            </w: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A1795F" w:rsidRPr="00F70E19" w:rsidRDefault="00A1795F" w:rsidP="00CD39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Роль грибов в природе и жизни человека. </w:t>
            </w:r>
          </w:p>
        </w:tc>
        <w:tc>
          <w:tcPr>
            <w:tcW w:w="3801" w:type="dxa"/>
          </w:tcPr>
          <w:p w:rsidR="00A1795F" w:rsidRDefault="00A1795F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51</w:t>
            </w:r>
          </w:p>
        </w:tc>
        <w:tc>
          <w:tcPr>
            <w:tcW w:w="2239" w:type="dxa"/>
          </w:tcPr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после параграфа.</w:t>
            </w:r>
          </w:p>
        </w:tc>
        <w:tc>
          <w:tcPr>
            <w:tcW w:w="2908" w:type="dxa"/>
          </w:tcPr>
          <w:p w:rsidR="00A1795F" w:rsidRDefault="00A1795F" w:rsidP="00CD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95F" w:rsidRDefault="00A1795F"/>
    <w:p w:rsidR="0015531C" w:rsidRPr="00D968E0" w:rsidRDefault="0015531C" w:rsidP="0015531C">
      <w:pPr>
        <w:jc w:val="center"/>
        <w:rPr>
          <w:rFonts w:ascii="Times New Roman" w:hAnsi="Times New Roman" w:cs="Times New Roman"/>
          <w:sz w:val="36"/>
          <w:szCs w:val="36"/>
        </w:rPr>
      </w:pPr>
      <w:r w:rsidRPr="00D968E0">
        <w:rPr>
          <w:rFonts w:ascii="Times New Roman" w:hAnsi="Times New Roman" w:cs="Times New Roman"/>
          <w:sz w:val="36"/>
          <w:szCs w:val="36"/>
        </w:rPr>
        <w:t>Задание на период дистанционного обуче</w:t>
      </w:r>
      <w:r>
        <w:rPr>
          <w:rFonts w:ascii="Times New Roman" w:hAnsi="Times New Roman" w:cs="Times New Roman"/>
          <w:sz w:val="36"/>
          <w:szCs w:val="36"/>
        </w:rPr>
        <w:t xml:space="preserve">ния </w:t>
      </w:r>
    </w:p>
    <w:p w:rsidR="0015531C" w:rsidRPr="00BB086A" w:rsidRDefault="0015531C" w:rsidP="001553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-Гусева Я.А., Абдуллаева Ф.Н.</w:t>
      </w:r>
      <w:r w:rsidRPr="00D968E0">
        <w:rPr>
          <w:rFonts w:ascii="Times New Roman" w:hAnsi="Times New Roman" w:cs="Times New Roman"/>
          <w:sz w:val="36"/>
          <w:szCs w:val="36"/>
        </w:rPr>
        <w:t xml:space="preserve"> Пре</w:t>
      </w:r>
      <w:r>
        <w:rPr>
          <w:rFonts w:ascii="Times New Roman" w:hAnsi="Times New Roman" w:cs="Times New Roman"/>
          <w:sz w:val="36"/>
          <w:szCs w:val="36"/>
        </w:rPr>
        <w:t>дмет-английский язык Класс 7 «А</w:t>
      </w:r>
      <w:r w:rsidRPr="00D968E0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1476"/>
        <w:gridCol w:w="2160"/>
        <w:gridCol w:w="4150"/>
        <w:gridCol w:w="2026"/>
        <w:gridCol w:w="4215"/>
      </w:tblGrid>
      <w:tr w:rsidR="0015531C" w:rsidRPr="00D968E0" w:rsidTr="00CD3970">
        <w:tc>
          <w:tcPr>
            <w:tcW w:w="769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92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15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984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4319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(присылать ответы  на электронную почту Гусевой Я.А.- </w:t>
            </w:r>
            <w:hyperlink r:id="rId10" w:history="1"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yanina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guseva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0A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5531C" w:rsidRPr="000539F5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9F5">
              <w:rPr>
                <w:rFonts w:ascii="Times New Roman" w:hAnsi="Times New Roman" w:cs="Times New Roman"/>
                <w:sz w:val="28"/>
                <w:szCs w:val="28"/>
              </w:rPr>
              <w:t>Абдуллаевой Ф.Н.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spears</w:t>
              </w:r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39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D0081">
              <w:rPr>
                <w:sz w:val="28"/>
                <w:szCs w:val="28"/>
              </w:rPr>
              <w:t xml:space="preserve"> </w:t>
            </w:r>
            <w:r w:rsidRPr="001B36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:rsidR="0015531C" w:rsidRPr="00D968E0" w:rsidTr="00CD3970">
        <w:tc>
          <w:tcPr>
            <w:tcW w:w="769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2192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4315" w:type="dxa"/>
          </w:tcPr>
          <w:p w:rsidR="0015531C" w:rsidRPr="000F40F5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учебная платформа  Учи.ру (5 карточек)</w:t>
            </w:r>
          </w:p>
        </w:tc>
        <w:tc>
          <w:tcPr>
            <w:tcW w:w="1984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упр.4 стр.100 (устно), упр.7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стр.101 (письменно)</w:t>
            </w:r>
          </w:p>
        </w:tc>
        <w:tc>
          <w:tcPr>
            <w:tcW w:w="4319" w:type="dxa"/>
          </w:tcPr>
          <w:p w:rsidR="0015531C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упр.4 стр.120 (письменно)</w:t>
            </w:r>
          </w:p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к 22 апреля</w:t>
            </w:r>
          </w:p>
        </w:tc>
      </w:tr>
      <w:tr w:rsidR="0015531C" w:rsidRPr="00D968E0" w:rsidTr="00CD3970">
        <w:tc>
          <w:tcPr>
            <w:tcW w:w="769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6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2192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единицы России</w:t>
            </w:r>
          </w:p>
        </w:tc>
        <w:tc>
          <w:tcPr>
            <w:tcW w:w="4315" w:type="dxa"/>
          </w:tcPr>
          <w:p w:rsidR="0015531C" w:rsidRPr="0002075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учебная платформа  Учи.ру (5 карточек)</w:t>
            </w:r>
          </w:p>
        </w:tc>
        <w:tc>
          <w:tcPr>
            <w:tcW w:w="1984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упр.11 стр. 103 (устно), упр.12 стр. 103 (письменно)</w:t>
            </w:r>
          </w:p>
        </w:tc>
        <w:tc>
          <w:tcPr>
            <w:tcW w:w="4319" w:type="dxa"/>
          </w:tcPr>
          <w:p w:rsidR="0015531C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упр.6 стр.120 (письменно)</w:t>
            </w:r>
          </w:p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 к 23 апреля</w:t>
            </w:r>
          </w:p>
        </w:tc>
      </w:tr>
      <w:tr w:rsidR="0015531C" w:rsidRPr="00D968E0" w:rsidTr="00CD3970">
        <w:tc>
          <w:tcPr>
            <w:tcW w:w="769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2192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«Фитнес-диета для разных профессий»</w:t>
            </w:r>
          </w:p>
        </w:tc>
        <w:tc>
          <w:tcPr>
            <w:tcW w:w="4315" w:type="dxa"/>
          </w:tcPr>
          <w:p w:rsidR="0015531C" w:rsidRPr="0002075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тетрадь, учебная платформа  Учи.ру (5 карточек)</w:t>
            </w:r>
          </w:p>
        </w:tc>
        <w:tc>
          <w:tcPr>
            <w:tcW w:w="1984" w:type="dxa"/>
          </w:tcPr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упр.16 стр.104(устно), упр.18 стр.104 (устно)</w:t>
            </w:r>
          </w:p>
        </w:tc>
        <w:tc>
          <w:tcPr>
            <w:tcW w:w="4319" w:type="dxa"/>
          </w:tcPr>
          <w:p w:rsidR="0015531C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упр.40 стр.109 (письменно проект, работать не в парах, а индивидуально)</w:t>
            </w:r>
          </w:p>
          <w:p w:rsidR="0015531C" w:rsidRPr="00F00A16" w:rsidRDefault="0015531C" w:rsidP="00C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 к 27 апреля</w:t>
            </w:r>
          </w:p>
        </w:tc>
      </w:tr>
    </w:tbl>
    <w:p w:rsidR="0015531C" w:rsidRPr="000F40F5" w:rsidRDefault="0015531C" w:rsidP="0015531C">
      <w:pPr>
        <w:rPr>
          <w:rFonts w:ascii="Times New Roman" w:hAnsi="Times New Roman" w:cs="Times New Roman"/>
          <w:sz w:val="28"/>
          <w:szCs w:val="28"/>
        </w:rPr>
      </w:pPr>
    </w:p>
    <w:p w:rsidR="005B04D2" w:rsidRPr="002215DD" w:rsidRDefault="005B04D2" w:rsidP="005B04D2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</w:t>
      </w:r>
      <w:r>
        <w:rPr>
          <w:b/>
          <w:sz w:val="32"/>
          <w:szCs w:val="32"/>
        </w:rPr>
        <w:t>ание на период обучения (с 07.04.2020 по 24</w:t>
      </w:r>
      <w:r w:rsidRPr="002215DD">
        <w:rPr>
          <w:b/>
          <w:sz w:val="32"/>
          <w:szCs w:val="32"/>
        </w:rPr>
        <w:t>.04.2020)</w:t>
      </w:r>
    </w:p>
    <w:p w:rsidR="005B04D2" w:rsidRDefault="005B04D2" w:rsidP="005B04D2">
      <w:r>
        <w:t>Учитель Теплов Сергей Василь</w:t>
      </w:r>
      <w:r w:rsidR="002A4636">
        <w:t>евич  Предмет Технология Класс 7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1"/>
        <w:gridCol w:w="1220"/>
        <w:gridCol w:w="2935"/>
        <w:gridCol w:w="3248"/>
        <w:gridCol w:w="5216"/>
        <w:gridCol w:w="1872"/>
      </w:tblGrid>
      <w:tr w:rsidR="005B04D2" w:rsidTr="00CD3970">
        <w:tc>
          <w:tcPr>
            <w:tcW w:w="531" w:type="dxa"/>
            <w:vAlign w:val="center"/>
          </w:tcPr>
          <w:p w:rsidR="005B04D2" w:rsidRPr="00FA4F3A" w:rsidRDefault="005B04D2" w:rsidP="00CD397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1220" w:type="dxa"/>
            <w:vAlign w:val="center"/>
          </w:tcPr>
          <w:p w:rsidR="005B04D2" w:rsidRPr="00FA4F3A" w:rsidRDefault="005B04D2" w:rsidP="00CD397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vAlign w:val="center"/>
          </w:tcPr>
          <w:p w:rsidR="005B04D2" w:rsidRPr="00FA4F3A" w:rsidRDefault="005B04D2" w:rsidP="00CD397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5B04D2" w:rsidRPr="00FA4F3A" w:rsidRDefault="005B04D2" w:rsidP="00CD397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5B04D2" w:rsidRPr="00FA4F3A" w:rsidRDefault="005B04D2" w:rsidP="00CD397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Д\З</w:t>
            </w:r>
          </w:p>
        </w:tc>
        <w:tc>
          <w:tcPr>
            <w:tcW w:w="1872" w:type="dxa"/>
            <w:vAlign w:val="center"/>
          </w:tcPr>
          <w:p w:rsidR="005B04D2" w:rsidRPr="00FA4F3A" w:rsidRDefault="005B04D2" w:rsidP="00CD397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5B04D2" w:rsidTr="00CD3970">
        <w:tc>
          <w:tcPr>
            <w:tcW w:w="531" w:type="dxa"/>
          </w:tcPr>
          <w:p w:rsidR="005B04D2" w:rsidRDefault="005B04D2" w:rsidP="00CD3970">
            <w:r>
              <w:t>23</w:t>
            </w:r>
          </w:p>
          <w:p w:rsidR="005B04D2" w:rsidRDefault="005B04D2" w:rsidP="00CD3970">
            <w:r>
              <w:t>24</w:t>
            </w:r>
          </w:p>
          <w:p w:rsidR="005B04D2" w:rsidRDefault="005B04D2" w:rsidP="00CD3970">
            <w:r>
              <w:t>25</w:t>
            </w:r>
          </w:p>
        </w:tc>
        <w:tc>
          <w:tcPr>
            <w:tcW w:w="1220" w:type="dxa"/>
          </w:tcPr>
          <w:p w:rsidR="005B04D2" w:rsidRDefault="005B04D2" w:rsidP="00CD3970">
            <w:r>
              <w:t>09.04.2020</w:t>
            </w:r>
          </w:p>
          <w:p w:rsidR="005B04D2" w:rsidRDefault="005B04D2" w:rsidP="00CD3970">
            <w:r>
              <w:t>7а, 7б,7 в</w:t>
            </w:r>
          </w:p>
        </w:tc>
        <w:tc>
          <w:tcPr>
            <w:tcW w:w="2935" w:type="dxa"/>
          </w:tcPr>
          <w:p w:rsidR="005B04D2" w:rsidRDefault="005B04D2" w:rsidP="00CD3970">
            <w:r>
              <w:t>Нарезание резьбы</w:t>
            </w:r>
          </w:p>
        </w:tc>
        <w:tc>
          <w:tcPr>
            <w:tcW w:w="3248" w:type="dxa"/>
          </w:tcPr>
          <w:p w:rsidR="005B04D2" w:rsidRDefault="005B04D2" w:rsidP="00CD3970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5B04D2" w:rsidRDefault="005B04D2" w:rsidP="00CD3970">
            <w:r>
              <w:t>Ответы на вопросы:</w:t>
            </w:r>
          </w:p>
          <w:p w:rsidR="005B04D2" w:rsidRDefault="005B04D2" w:rsidP="00CD3970">
            <w:r>
              <w:t>1 Каким инструментом нарезают внутреннюю резьбу,  наружную резьбу</w:t>
            </w:r>
          </w:p>
          <w:p w:rsidR="005B04D2" w:rsidRDefault="005B04D2" w:rsidP="00CD3970">
            <w:r>
              <w:t>2 Что общего у плашки,  метчика, резца и сверла.</w:t>
            </w:r>
          </w:p>
        </w:tc>
        <w:tc>
          <w:tcPr>
            <w:tcW w:w="1872" w:type="dxa"/>
          </w:tcPr>
          <w:p w:rsidR="005B04D2" w:rsidRDefault="005B04D2" w:rsidP="00CD3970"/>
        </w:tc>
      </w:tr>
      <w:tr w:rsidR="005B04D2" w:rsidTr="00CD3970">
        <w:tc>
          <w:tcPr>
            <w:tcW w:w="531" w:type="dxa"/>
          </w:tcPr>
          <w:p w:rsidR="005B04D2" w:rsidRDefault="005B04D2" w:rsidP="00CD3970">
            <w:r>
              <w:t>36</w:t>
            </w:r>
          </w:p>
          <w:p w:rsidR="005B04D2" w:rsidRDefault="005B04D2" w:rsidP="00CD3970">
            <w:r>
              <w:t>37</w:t>
            </w:r>
          </w:p>
          <w:p w:rsidR="005B04D2" w:rsidRDefault="005B04D2" w:rsidP="00CD3970">
            <w:r>
              <w:t>38</w:t>
            </w:r>
          </w:p>
        </w:tc>
        <w:tc>
          <w:tcPr>
            <w:tcW w:w="1220" w:type="dxa"/>
          </w:tcPr>
          <w:p w:rsidR="005B04D2" w:rsidRDefault="005B04D2" w:rsidP="00CD3970">
            <w:r>
              <w:t>16.04.2020</w:t>
            </w:r>
          </w:p>
          <w:p w:rsidR="005B04D2" w:rsidRDefault="005B04D2" w:rsidP="00CD3970">
            <w:r>
              <w:t>7а</w:t>
            </w:r>
          </w:p>
          <w:p w:rsidR="005B04D2" w:rsidRDefault="005B04D2" w:rsidP="00CD3970">
            <w:r>
              <w:t>7б</w:t>
            </w:r>
          </w:p>
          <w:p w:rsidR="005B04D2" w:rsidRDefault="005B04D2" w:rsidP="00CD3970">
            <w:r>
              <w:t>7в</w:t>
            </w:r>
          </w:p>
        </w:tc>
        <w:tc>
          <w:tcPr>
            <w:tcW w:w="2935" w:type="dxa"/>
          </w:tcPr>
          <w:p w:rsidR="005B04D2" w:rsidRDefault="005B04D2" w:rsidP="00CD3970">
            <w:r>
              <w:t>Основы технологии малярных работ</w:t>
            </w:r>
          </w:p>
        </w:tc>
        <w:tc>
          <w:tcPr>
            <w:tcW w:w="3248" w:type="dxa"/>
          </w:tcPr>
          <w:p w:rsidR="005B04D2" w:rsidRDefault="005B04D2" w:rsidP="00CD3970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5B04D2" w:rsidRDefault="005B04D2" w:rsidP="00CD3970">
            <w:r>
              <w:t>Ответы на вопросы:</w:t>
            </w:r>
          </w:p>
          <w:p w:rsidR="005B04D2" w:rsidRDefault="005B04D2" w:rsidP="005B04D2">
            <w:pPr>
              <w:pStyle w:val="a5"/>
              <w:numPr>
                <w:ilvl w:val="0"/>
                <w:numId w:val="4"/>
              </w:numPr>
            </w:pPr>
            <w:r>
              <w:t>Какие работы называют  малярными?</w:t>
            </w:r>
          </w:p>
          <w:p w:rsidR="005B04D2" w:rsidRDefault="005B04D2" w:rsidP="005B04D2">
            <w:pPr>
              <w:pStyle w:val="a5"/>
              <w:numPr>
                <w:ilvl w:val="0"/>
                <w:numId w:val="4"/>
              </w:numPr>
            </w:pPr>
            <w:r>
              <w:t>Что такое олифа? Где ее используют?</w:t>
            </w:r>
          </w:p>
          <w:p w:rsidR="005B04D2" w:rsidRDefault="005B04D2" w:rsidP="005B04D2">
            <w:pPr>
              <w:pStyle w:val="a5"/>
              <w:numPr>
                <w:ilvl w:val="0"/>
                <w:numId w:val="4"/>
              </w:numPr>
            </w:pPr>
            <w:r>
              <w:t>Чем отличается эмаль от лака?</w:t>
            </w:r>
          </w:p>
          <w:p w:rsidR="005B04D2" w:rsidRDefault="005B04D2" w:rsidP="005B04D2">
            <w:pPr>
              <w:pStyle w:val="a5"/>
              <w:numPr>
                <w:ilvl w:val="0"/>
                <w:numId w:val="4"/>
              </w:numPr>
            </w:pPr>
            <w:r>
              <w:t>Какой инструмент используется для проведения малярных работ?</w:t>
            </w:r>
          </w:p>
        </w:tc>
        <w:tc>
          <w:tcPr>
            <w:tcW w:w="1872" w:type="dxa"/>
          </w:tcPr>
          <w:p w:rsidR="005B04D2" w:rsidRDefault="005B04D2" w:rsidP="00CD3970"/>
        </w:tc>
      </w:tr>
      <w:tr w:rsidR="005B04D2" w:rsidTr="00CD3970">
        <w:tc>
          <w:tcPr>
            <w:tcW w:w="531" w:type="dxa"/>
          </w:tcPr>
          <w:p w:rsidR="005B04D2" w:rsidRDefault="005B04D2" w:rsidP="00CD3970">
            <w:r>
              <w:t>49</w:t>
            </w:r>
          </w:p>
          <w:p w:rsidR="005B04D2" w:rsidRDefault="005B04D2" w:rsidP="00CD3970">
            <w:r>
              <w:lastRenderedPageBreak/>
              <w:t>50</w:t>
            </w:r>
          </w:p>
          <w:p w:rsidR="005B04D2" w:rsidRDefault="005B04D2" w:rsidP="00CD3970">
            <w:r>
              <w:t>51</w:t>
            </w:r>
          </w:p>
        </w:tc>
        <w:tc>
          <w:tcPr>
            <w:tcW w:w="1220" w:type="dxa"/>
          </w:tcPr>
          <w:p w:rsidR="005B04D2" w:rsidRDefault="005B04D2" w:rsidP="00CD3970">
            <w:r>
              <w:lastRenderedPageBreak/>
              <w:t>23.04.2020</w:t>
            </w:r>
          </w:p>
          <w:p w:rsidR="005B04D2" w:rsidRDefault="005B04D2" w:rsidP="00CD3970">
            <w:r>
              <w:lastRenderedPageBreak/>
              <w:t>7а</w:t>
            </w:r>
          </w:p>
          <w:p w:rsidR="005B04D2" w:rsidRDefault="005B04D2" w:rsidP="00CD3970">
            <w:r>
              <w:t>7б</w:t>
            </w:r>
          </w:p>
          <w:p w:rsidR="005B04D2" w:rsidRDefault="005B04D2" w:rsidP="00CD3970">
            <w:r>
              <w:t>7в</w:t>
            </w:r>
          </w:p>
        </w:tc>
        <w:tc>
          <w:tcPr>
            <w:tcW w:w="2935" w:type="dxa"/>
          </w:tcPr>
          <w:p w:rsidR="005B04D2" w:rsidRDefault="005B04D2" w:rsidP="00CD3970">
            <w:r>
              <w:lastRenderedPageBreak/>
              <w:t xml:space="preserve">Заточка и настройка </w:t>
            </w:r>
            <w:r>
              <w:lastRenderedPageBreak/>
              <w:t>дереворежущих инструментов</w:t>
            </w:r>
          </w:p>
        </w:tc>
        <w:tc>
          <w:tcPr>
            <w:tcW w:w="3248" w:type="dxa"/>
          </w:tcPr>
          <w:p w:rsidR="005B04D2" w:rsidRDefault="005B04D2" w:rsidP="00CD3970">
            <w:r>
              <w:lastRenderedPageBreak/>
              <w:t xml:space="preserve">Рабочая тетрадь, сайты, </w:t>
            </w:r>
            <w:r>
              <w:lastRenderedPageBreak/>
              <w:t>презентации</w:t>
            </w:r>
          </w:p>
        </w:tc>
        <w:tc>
          <w:tcPr>
            <w:tcW w:w="5216" w:type="dxa"/>
          </w:tcPr>
          <w:p w:rsidR="005B04D2" w:rsidRDefault="005B04D2" w:rsidP="00CD3970">
            <w:r>
              <w:lastRenderedPageBreak/>
              <w:t>Ответы на вопросы:</w:t>
            </w:r>
          </w:p>
          <w:p w:rsidR="005B04D2" w:rsidRDefault="005B04D2" w:rsidP="005B04D2">
            <w:pPr>
              <w:pStyle w:val="a5"/>
              <w:numPr>
                <w:ilvl w:val="0"/>
                <w:numId w:val="7"/>
              </w:numPr>
            </w:pPr>
            <w:r>
              <w:lastRenderedPageBreak/>
              <w:t>Что происходит если древесину  обрабатывают не наточенным инструментом?</w:t>
            </w:r>
          </w:p>
          <w:p w:rsidR="005B04D2" w:rsidRDefault="005B04D2" w:rsidP="005B04D2">
            <w:pPr>
              <w:pStyle w:val="a5"/>
              <w:numPr>
                <w:ilvl w:val="0"/>
                <w:numId w:val="7"/>
              </w:numPr>
            </w:pPr>
            <w:r>
              <w:t>Перечислите этапы настройки рубанка?</w:t>
            </w:r>
          </w:p>
        </w:tc>
        <w:tc>
          <w:tcPr>
            <w:tcW w:w="1872" w:type="dxa"/>
          </w:tcPr>
          <w:p w:rsidR="005B04D2" w:rsidRDefault="005B04D2" w:rsidP="00CD3970"/>
        </w:tc>
      </w:tr>
    </w:tbl>
    <w:p w:rsidR="005B04D2" w:rsidRDefault="005B04D2" w:rsidP="005B04D2"/>
    <w:p w:rsidR="00605677" w:rsidRPr="00FC05C0" w:rsidRDefault="00605677" w:rsidP="0060567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</w:p>
    <w:p w:rsidR="00605677" w:rsidRPr="00FC05C0" w:rsidRDefault="00605677" w:rsidP="00605677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605677" w:rsidRPr="00FC05C0" w:rsidRDefault="00605677" w:rsidP="00605677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  <w:r>
        <w:rPr>
          <w:rFonts w:ascii="Times New Roman" w:hAnsi="Times New Roman" w:cs="Times New Roman"/>
          <w:sz w:val="26"/>
          <w:szCs w:val="26"/>
        </w:rPr>
        <w:t xml:space="preserve"> (девочки)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3686"/>
        <w:gridCol w:w="1275"/>
        <w:gridCol w:w="958"/>
      </w:tblGrid>
      <w:tr w:rsidR="00605677" w:rsidRPr="003E37C4" w:rsidTr="00CD3970">
        <w:tc>
          <w:tcPr>
            <w:tcW w:w="817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275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958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605677" w:rsidRPr="003E37C4" w:rsidTr="00CD3970">
        <w:tc>
          <w:tcPr>
            <w:tcW w:w="817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605677" w:rsidRDefault="00605677" w:rsidP="00CD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узелкового плетения. Инструменты и материалы для плетения. </w:t>
            </w:r>
          </w:p>
          <w:p w:rsidR="00605677" w:rsidRPr="00C73187" w:rsidRDefault="00605677" w:rsidP="00CD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Пр.р. «Техника плетения» </w:t>
            </w:r>
          </w:p>
        </w:tc>
        <w:tc>
          <w:tcPr>
            <w:tcW w:w="3686" w:type="dxa"/>
          </w:tcPr>
          <w:p w:rsidR="00605677" w:rsidRPr="009D30AA" w:rsidRDefault="00605677" w:rsidP="00CD39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Научится выполнять все виды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приемов плетения</w:t>
            </w: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узлов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605677" w:rsidRDefault="00605677" w:rsidP="00CD39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изделие в технике «Макраме», любым понравившимся вам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видом. Это может быть браслет, салфетка и т.д.)</w:t>
            </w:r>
          </w:p>
          <w:p w:rsidR="00605677" w:rsidRPr="00DC1619" w:rsidRDefault="00605677" w:rsidP="00CD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(Презентацию см. на сайте школы)</w:t>
            </w:r>
          </w:p>
        </w:tc>
        <w:tc>
          <w:tcPr>
            <w:tcW w:w="1275" w:type="dxa"/>
          </w:tcPr>
          <w:p w:rsidR="00605677" w:rsidRPr="00C73187" w:rsidRDefault="00605677" w:rsidP="00CD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2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605677" w:rsidRPr="00C73187" w:rsidRDefault="00605677" w:rsidP="00CD3970">
            <w:pPr>
              <w:rPr>
                <w:rFonts w:ascii="Times New Roman" w:hAnsi="Times New Roman" w:cs="Times New Roman"/>
              </w:rPr>
            </w:pPr>
          </w:p>
        </w:tc>
      </w:tr>
    </w:tbl>
    <w:p w:rsidR="000B09A5" w:rsidRDefault="000B09A5" w:rsidP="00C840C0">
      <w:pPr>
        <w:rPr>
          <w:rFonts w:ascii="Times New Roman" w:hAnsi="Times New Roman" w:cs="Times New Roman"/>
        </w:rPr>
      </w:pPr>
    </w:p>
    <w:p w:rsidR="0015531C" w:rsidRPr="00C840C0" w:rsidRDefault="000B09A5" w:rsidP="000B09A5">
      <w:pPr>
        <w:jc w:val="center"/>
        <w:rPr>
          <w:rFonts w:ascii="Times New Roman" w:hAnsi="Times New Roman" w:cs="Times New Roman"/>
          <w:sz w:val="32"/>
          <w:szCs w:val="32"/>
        </w:rPr>
      </w:pPr>
      <w:r w:rsidRPr="00C840C0">
        <w:rPr>
          <w:rFonts w:ascii="Times New Roman" w:hAnsi="Times New Roman" w:cs="Times New Roman"/>
          <w:sz w:val="32"/>
          <w:szCs w:val="32"/>
        </w:rPr>
        <w:t>Задание по физкультуре</w:t>
      </w:r>
    </w:p>
    <w:tbl>
      <w:tblPr>
        <w:tblStyle w:val="a3"/>
        <w:tblW w:w="103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40"/>
        <w:gridCol w:w="5709"/>
        <w:gridCol w:w="2644"/>
      </w:tblGrid>
      <w:tr w:rsidR="000B09A5" w:rsidRPr="00183A01" w:rsidTr="00CD3970">
        <w:tc>
          <w:tcPr>
            <w:tcW w:w="2040" w:type="dxa"/>
          </w:tcPr>
          <w:p w:rsidR="000B09A5" w:rsidRPr="00183A01" w:rsidRDefault="000B09A5" w:rsidP="00C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0B09A5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одной рукой от плеча с прыжком.</w:t>
            </w:r>
          </w:p>
          <w:p w:rsidR="000B09A5" w:rsidRDefault="000B09A5" w:rsidP="00CD3970">
            <w:pPr>
              <w:pStyle w:val="a6"/>
              <w:rPr>
                <w:rFonts w:ascii="Helvetica" w:hAnsi="Helvetica"/>
                <w:shd w:val="clear" w:color="auto" w:fill="FFFFFF"/>
              </w:rPr>
            </w:pPr>
          </w:p>
          <w:p w:rsidR="000B09A5" w:rsidRPr="00DC2187" w:rsidRDefault="000B09A5" w:rsidP="00CD3970">
            <w:pPr>
              <w:pStyle w:val="a6"/>
            </w:pPr>
            <w:r w:rsidRPr="36D5C791">
              <w:rPr>
                <w:rFonts w:ascii="Calibri" w:eastAsia="Calibri" w:hAnsi="Calibri" w:cs="Calibri"/>
                <w:sz w:val="24"/>
              </w:rPr>
              <w:t>http://pro-basketball.ru/texnika-basketbola/brosok-odnoj-rukoj-ot-plecha.html</w:t>
            </w:r>
          </w:p>
        </w:tc>
        <w:tc>
          <w:tcPr>
            <w:tcW w:w="2644" w:type="dxa"/>
          </w:tcPr>
          <w:p w:rsidR="000B09A5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стр.170</w:t>
            </w:r>
          </w:p>
          <w:p w:rsidR="000B09A5" w:rsidRPr="00183A01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правилам игры в баскетбол.</w:t>
            </w:r>
          </w:p>
        </w:tc>
      </w:tr>
      <w:tr w:rsidR="000B09A5" w:rsidRPr="00183A01" w:rsidTr="00CD3970">
        <w:tc>
          <w:tcPr>
            <w:tcW w:w="2040" w:type="dxa"/>
          </w:tcPr>
          <w:p w:rsidR="000B09A5" w:rsidRPr="00183A01" w:rsidRDefault="000B09A5" w:rsidP="00C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</w:tc>
        <w:tc>
          <w:tcPr>
            <w:tcW w:w="2644" w:type="dxa"/>
          </w:tcPr>
          <w:p w:rsidR="000B09A5" w:rsidRPr="00183A01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</w:p>
        </w:tc>
      </w:tr>
      <w:tr w:rsidR="000B09A5" w:rsidRPr="00183A01" w:rsidTr="00CD3970">
        <w:tc>
          <w:tcPr>
            <w:tcW w:w="2040" w:type="dxa"/>
          </w:tcPr>
          <w:p w:rsidR="000B09A5" w:rsidRPr="00183A01" w:rsidRDefault="000B09A5" w:rsidP="00C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0B09A5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  <w:p w:rsidR="000B09A5" w:rsidRDefault="000B09A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0B09A5" w:rsidRDefault="0069508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0B09A5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0B09A5" w:rsidRDefault="000B09A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Создать личный кабинет на сайте ГТО.</w:t>
            </w:r>
          </w:p>
          <w:p w:rsidR="000B09A5" w:rsidRPr="00183A01" w:rsidRDefault="000B09A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Выписать виды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испытаний своей ступени.</w:t>
            </w:r>
          </w:p>
        </w:tc>
      </w:tr>
      <w:tr w:rsidR="000B09A5" w:rsidRPr="00183A01" w:rsidTr="00CD3970">
        <w:tc>
          <w:tcPr>
            <w:tcW w:w="2040" w:type="dxa"/>
          </w:tcPr>
          <w:p w:rsidR="000B09A5" w:rsidRPr="00183A01" w:rsidRDefault="000B09A5" w:rsidP="00C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</w:t>
            </w:r>
          </w:p>
        </w:tc>
        <w:tc>
          <w:tcPr>
            <w:tcW w:w="5709" w:type="dxa"/>
          </w:tcPr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</w:t>
            </w:r>
          </w:p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0B09A5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 Движение вверх.</w:t>
            </w:r>
          </w:p>
          <w:p w:rsidR="000B09A5" w:rsidRPr="00183A01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понравившейся момент. Составить два вопроса по фильму.</w:t>
            </w:r>
          </w:p>
        </w:tc>
      </w:tr>
      <w:tr w:rsidR="000B09A5" w:rsidRPr="00183A01" w:rsidTr="00CD3970">
        <w:tc>
          <w:tcPr>
            <w:tcW w:w="2040" w:type="dxa"/>
          </w:tcPr>
          <w:p w:rsidR="000B09A5" w:rsidRPr="00183A01" w:rsidRDefault="000B09A5" w:rsidP="00C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 Учебная игра.</w:t>
            </w:r>
          </w:p>
          <w:p w:rsidR="000B09A5" w:rsidRPr="00183A01" w:rsidRDefault="000B09A5" w:rsidP="00CD3970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B09A5" w:rsidRPr="00183A01" w:rsidRDefault="000B09A5" w:rsidP="00CD3970">
            <w:pPr>
              <w:pStyle w:val="a6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https://www.sites.google.com/site/basketballraining/tehnika-zasity-v-basketbole/perehvat-maca-pri-peredace</w:t>
            </w:r>
          </w:p>
        </w:tc>
        <w:tc>
          <w:tcPr>
            <w:tcW w:w="2644" w:type="dxa"/>
          </w:tcPr>
          <w:p w:rsidR="000B09A5" w:rsidRPr="00183A01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с мячом.</w:t>
            </w:r>
          </w:p>
        </w:tc>
      </w:tr>
      <w:tr w:rsidR="000B09A5" w:rsidRPr="00183A01" w:rsidTr="00CD3970">
        <w:tc>
          <w:tcPr>
            <w:tcW w:w="2040" w:type="dxa"/>
          </w:tcPr>
          <w:p w:rsidR="000B09A5" w:rsidRPr="00183A01" w:rsidRDefault="000B09A5" w:rsidP="00CD39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0B09A5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жизни. </w:t>
            </w:r>
          </w:p>
          <w:p w:rsidR="000B09A5" w:rsidRDefault="000B09A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Плавание как жизненно необходимый навык.</w:t>
            </w:r>
          </w:p>
          <w:p w:rsidR="000B09A5" w:rsidRPr="00183A01" w:rsidRDefault="00695085" w:rsidP="00C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09A5" w:rsidRPr="003276A4">
                <w:rPr>
                  <w:rStyle w:val="a4"/>
                  <w:rFonts w:cs="Times New Roman"/>
                  <w:sz w:val="24"/>
                </w:rPr>
                <w:t>https://infourok.ru/prezentaciya-proekta-plavanie-v-zhizni-cheloveka-2406543.html</w:t>
              </w:r>
            </w:hyperlink>
          </w:p>
        </w:tc>
        <w:tc>
          <w:tcPr>
            <w:tcW w:w="2644" w:type="dxa"/>
          </w:tcPr>
          <w:p w:rsidR="000B09A5" w:rsidRPr="00183A01" w:rsidRDefault="000B09A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42</w:t>
            </w:r>
          </w:p>
          <w:p w:rsidR="000B09A5" w:rsidRDefault="000B09A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200</w:t>
            </w:r>
          </w:p>
          <w:p w:rsidR="000B09A5" w:rsidRPr="00183A01" w:rsidRDefault="000B09A5" w:rsidP="00CD3970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 по теме ЗОЖ.</w:t>
            </w:r>
          </w:p>
        </w:tc>
      </w:tr>
    </w:tbl>
    <w:p w:rsidR="000B09A5" w:rsidRDefault="000B09A5"/>
    <w:p w:rsidR="005C641C" w:rsidRPr="004858DA" w:rsidRDefault="005C641C" w:rsidP="004858DA">
      <w:pPr>
        <w:jc w:val="center"/>
        <w:rPr>
          <w:rFonts w:ascii="Times New Roman" w:hAnsi="Times New Roman" w:cs="Times New Roman"/>
          <w:sz w:val="32"/>
          <w:szCs w:val="32"/>
          <w:highlight w:val="red"/>
        </w:rPr>
      </w:pPr>
      <w:r w:rsidRPr="004858DA">
        <w:rPr>
          <w:rFonts w:ascii="Times New Roman" w:hAnsi="Times New Roman" w:cs="Times New Roman"/>
          <w:sz w:val="32"/>
          <w:szCs w:val="32"/>
          <w:highlight w:val="red"/>
        </w:rPr>
        <w:t>Задание по географии смотрите в электронном дневнике!</w:t>
      </w:r>
    </w:p>
    <w:p w:rsidR="004858DA" w:rsidRPr="004858DA" w:rsidRDefault="004858DA" w:rsidP="004858DA">
      <w:pPr>
        <w:jc w:val="center"/>
        <w:rPr>
          <w:rFonts w:ascii="Times New Roman" w:hAnsi="Times New Roman" w:cs="Times New Roman"/>
          <w:sz w:val="32"/>
          <w:szCs w:val="32"/>
        </w:rPr>
      </w:pPr>
      <w:r w:rsidRPr="004858DA">
        <w:rPr>
          <w:rFonts w:ascii="Times New Roman" w:hAnsi="Times New Roman" w:cs="Times New Roman"/>
          <w:sz w:val="32"/>
          <w:szCs w:val="32"/>
          <w:highlight w:val="red"/>
        </w:rPr>
        <w:t xml:space="preserve">Задания отсылать на электронную почту Надежде Анатольевне Аверьяновой </w:t>
      </w:r>
      <w:r w:rsidRPr="004858DA">
        <w:rPr>
          <w:rFonts w:ascii="Times New Roman" w:hAnsi="Times New Roman" w:cs="Times New Roman"/>
          <w:sz w:val="32"/>
          <w:szCs w:val="32"/>
          <w:highlight w:val="red"/>
          <w:lang w:val="en-US"/>
        </w:rPr>
        <w:t>averyanova</w:t>
      </w:r>
      <w:r w:rsidRPr="004858DA">
        <w:rPr>
          <w:rFonts w:ascii="Times New Roman" w:hAnsi="Times New Roman" w:cs="Times New Roman"/>
          <w:sz w:val="32"/>
          <w:szCs w:val="32"/>
          <w:highlight w:val="red"/>
        </w:rPr>
        <w:t>_10@</w:t>
      </w:r>
      <w:r w:rsidRPr="004858DA">
        <w:rPr>
          <w:rFonts w:ascii="Times New Roman" w:hAnsi="Times New Roman" w:cs="Times New Roman"/>
          <w:sz w:val="32"/>
          <w:szCs w:val="32"/>
          <w:highlight w:val="red"/>
          <w:lang w:val="en-US"/>
        </w:rPr>
        <w:t>inbox</w:t>
      </w:r>
      <w:r w:rsidRPr="004858DA">
        <w:rPr>
          <w:rFonts w:ascii="Times New Roman" w:hAnsi="Times New Roman" w:cs="Times New Roman"/>
          <w:sz w:val="32"/>
          <w:szCs w:val="32"/>
          <w:highlight w:val="red"/>
        </w:rPr>
        <w:t>/</w:t>
      </w:r>
      <w:r w:rsidRPr="004858DA">
        <w:rPr>
          <w:rFonts w:ascii="Times New Roman" w:hAnsi="Times New Roman" w:cs="Times New Roman"/>
          <w:sz w:val="32"/>
          <w:szCs w:val="32"/>
          <w:highlight w:val="red"/>
          <w:lang w:val="en-US"/>
        </w:rPr>
        <w:t>ru</w:t>
      </w:r>
      <w:r w:rsidRPr="004858DA">
        <w:rPr>
          <w:rFonts w:ascii="Times New Roman" w:hAnsi="Times New Roman" w:cs="Times New Roman"/>
          <w:sz w:val="32"/>
          <w:szCs w:val="32"/>
          <w:highlight w:val="red"/>
        </w:rPr>
        <w:t xml:space="preserve"> </w:t>
      </w:r>
    </w:p>
    <w:p w:rsidR="00EF4382" w:rsidRPr="00DD053A" w:rsidRDefault="00EF4382" w:rsidP="00EF4382">
      <w:pPr>
        <w:rPr>
          <w:b/>
          <w:sz w:val="28"/>
          <w:szCs w:val="28"/>
        </w:rPr>
      </w:pPr>
      <w:r w:rsidRPr="00DD053A">
        <w:rPr>
          <w:b/>
          <w:sz w:val="28"/>
          <w:szCs w:val="28"/>
        </w:rPr>
        <w:t>Задание по физике на 3 неделе дистанционного обучения</w:t>
      </w:r>
    </w:p>
    <w:p w:rsidR="00EF4382" w:rsidRPr="00DD053A" w:rsidRDefault="00EF4382" w:rsidP="00EF43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20 апреля по 26</w:t>
      </w:r>
      <w:r w:rsidRPr="00DD053A">
        <w:rPr>
          <w:b/>
          <w:sz w:val="28"/>
          <w:szCs w:val="28"/>
        </w:rPr>
        <w:t xml:space="preserve"> апреля) для 7 а,б,в,г клссов ( по белому учебнику физики)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3736"/>
        <w:gridCol w:w="1914"/>
        <w:gridCol w:w="2204"/>
      </w:tblGrid>
      <w:tr w:rsidR="00EF4382" w:rsidTr="00A36AC8">
        <w:tc>
          <w:tcPr>
            <w:tcW w:w="1914" w:type="dxa"/>
          </w:tcPr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По белому учебнику                                                 </w:t>
            </w:r>
            <w:r w:rsidRPr="00CF6FD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А,Б,В,Г</w:t>
            </w:r>
            <w:r w:rsidRPr="00CF6FD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ы</w:t>
            </w:r>
          </w:p>
        </w:tc>
        <w:tc>
          <w:tcPr>
            <w:tcW w:w="1914" w:type="dxa"/>
          </w:tcPr>
          <w:p w:rsidR="00EF4382" w:rsidRDefault="00EF4382" w:rsidP="00A36AC8"/>
        </w:tc>
        <w:tc>
          <w:tcPr>
            <w:tcW w:w="1915" w:type="dxa"/>
          </w:tcPr>
          <w:p w:rsidR="00EF4382" w:rsidRDefault="00EF4382" w:rsidP="00A36AC8"/>
        </w:tc>
      </w:tr>
      <w:tr w:rsidR="00EF4382" w:rsidTr="00A36AC8">
        <w:tc>
          <w:tcPr>
            <w:tcW w:w="1914" w:type="dxa"/>
          </w:tcPr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№п/п</w:t>
            </w:r>
          </w:p>
        </w:tc>
        <w:tc>
          <w:tcPr>
            <w:tcW w:w="1914" w:type="dxa"/>
          </w:tcPr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1914" w:type="dxa"/>
          </w:tcPr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Презентации, раздаточный материал)</w:t>
            </w:r>
          </w:p>
        </w:tc>
        <w:tc>
          <w:tcPr>
            <w:tcW w:w="1914" w:type="dxa"/>
          </w:tcPr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Домашняя работа</w:t>
            </w:r>
          </w:p>
        </w:tc>
        <w:tc>
          <w:tcPr>
            <w:tcW w:w="1915" w:type="dxa"/>
          </w:tcPr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4382" w:rsidRPr="00183082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EF4382" w:rsidRDefault="00EF4382" w:rsidP="00A36AC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4382" w:rsidTr="00A36AC8">
        <w:tc>
          <w:tcPr>
            <w:tcW w:w="1914" w:type="dxa"/>
          </w:tcPr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1914" w:type="dxa"/>
          </w:tcPr>
          <w:p w:rsidR="00EF4382" w:rsidRDefault="00EF4382" w:rsidP="00A36AC8">
            <w:pPr>
              <w:pStyle w:val="Standarduser"/>
              <w:snapToGrid w:val="0"/>
              <w:rPr>
                <w:lang w:val="ru-RU"/>
              </w:rPr>
            </w:pPr>
            <w:r w:rsidRPr="00DB7F7F">
              <w:rPr>
                <w:lang w:val="ru-RU"/>
              </w:rPr>
              <w:t>57/7</w:t>
            </w:r>
            <w:r>
              <w:rPr>
                <w:lang w:val="ru-RU"/>
              </w:rPr>
              <w:t>.</w:t>
            </w:r>
            <w:r w:rsidRPr="002E2F1A">
              <w:rPr>
                <w:lang w:val="ru-RU"/>
              </w:rPr>
              <w:t xml:space="preserve"> Применение законов рычага к блоку.</w:t>
            </w:r>
          </w:p>
          <w:p w:rsidR="00EF4382" w:rsidRPr="00DB7F7F" w:rsidRDefault="00EF4382" w:rsidP="00A36AC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EF4382" w:rsidRDefault="00EF4382" w:rsidP="00A36AC8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§60 – выписать примеры рычагов  в технике, быту и природе в тетрадь в виде таблицы: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1033"/>
              <w:gridCol w:w="1250"/>
            </w:tblGrid>
            <w:tr w:rsidR="00EF4382" w:rsidTr="00A36AC8">
              <w:tc>
                <w:tcPr>
                  <w:tcW w:w="1613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технике</w:t>
                  </w:r>
                </w:p>
              </w:tc>
              <w:tc>
                <w:tcPr>
                  <w:tcW w:w="1613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быту</w:t>
                  </w:r>
                </w:p>
              </w:tc>
              <w:tc>
                <w:tcPr>
                  <w:tcW w:w="1614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В природе</w:t>
                  </w:r>
                </w:p>
              </w:tc>
            </w:tr>
            <w:tr w:rsidR="00EF4382" w:rsidTr="00A36AC8">
              <w:tc>
                <w:tcPr>
                  <w:tcW w:w="1613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3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4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</w:tr>
            <w:tr w:rsidR="00EF4382" w:rsidTr="00A36AC8">
              <w:tc>
                <w:tcPr>
                  <w:tcW w:w="1613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3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  <w:tc>
                <w:tcPr>
                  <w:tcW w:w="1614" w:type="dxa"/>
                </w:tcPr>
                <w:p w:rsidR="00EF4382" w:rsidRDefault="00EF4382" w:rsidP="00A36AC8">
                  <w:pPr>
                    <w:pStyle w:val="Standarduser"/>
                    <w:snapToGrid w:val="0"/>
                    <w:rPr>
                      <w:lang w:val="ru-RU"/>
                    </w:rPr>
                  </w:pPr>
                </w:p>
              </w:tc>
            </w:tr>
          </w:tbl>
          <w:p w:rsidR="00EF4382" w:rsidRDefault="00EF4382" w:rsidP="00A36AC8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§61 – рис.177, 179 в тетрадь.</w:t>
            </w:r>
          </w:p>
          <w:p w:rsidR="00EF4382" w:rsidRPr="00593639" w:rsidRDefault="00EF4382" w:rsidP="00A36AC8">
            <w:pPr>
              <w:pStyle w:val="Standarduser"/>
              <w:snapToGrid w:val="0"/>
              <w:rPr>
                <w:b/>
                <w:color w:val="000000"/>
                <w:lang w:val="ru-RU"/>
              </w:rPr>
            </w:pPr>
            <w:r w:rsidRPr="00593639">
              <w:rPr>
                <w:b/>
                <w:color w:val="000000"/>
                <w:lang w:val="ru-RU"/>
              </w:rPr>
              <w:t>Ресурсы:</w:t>
            </w:r>
          </w:p>
          <w:p w:rsidR="00EF4382" w:rsidRDefault="00EF4382" w:rsidP="00A36AC8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Классная физика 7 класс. Блок и системы блоков.</w:t>
            </w:r>
          </w:p>
          <w:p w:rsidR="00EF4382" w:rsidRDefault="00695085" w:rsidP="00A36AC8">
            <w:pPr>
              <w:pStyle w:val="Standarduser"/>
              <w:snapToGrid w:val="0"/>
              <w:rPr>
                <w:lang w:val="ru-RU"/>
              </w:rPr>
            </w:pPr>
            <w:hyperlink r:id="rId15" w:history="1">
              <w:r w:rsidR="00EF4382" w:rsidRPr="00184E8A">
                <w:rPr>
                  <w:rStyle w:val="a4"/>
                  <w:lang w:val="ru-RU"/>
                </w:rPr>
                <w:t>http://files.school-collection.edu.ru/dlrstore/669b5268-e921-11dc-95ff-0800200c9a66/5_10.swf</w:t>
              </w:r>
            </w:hyperlink>
          </w:p>
          <w:p w:rsidR="00EF4382" w:rsidRDefault="00EF4382" w:rsidP="00A36AC8">
            <w:pPr>
              <w:pStyle w:val="Standarduser"/>
              <w:snapToGri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Классная физика 7 класс. 5.8 Простые механизмы. Наклонная плоскость.</w:t>
            </w:r>
          </w:p>
          <w:p w:rsidR="00EF4382" w:rsidRDefault="00695085" w:rsidP="00A36AC8">
            <w:pPr>
              <w:pStyle w:val="Standarduser"/>
              <w:snapToGrid w:val="0"/>
              <w:rPr>
                <w:lang w:val="ru-RU"/>
              </w:rPr>
            </w:pPr>
            <w:hyperlink r:id="rId16" w:history="1">
              <w:r w:rsidR="00EF4382" w:rsidRPr="00184E8A">
                <w:rPr>
                  <w:rStyle w:val="a4"/>
                  <w:lang w:val="ru-RU"/>
                </w:rPr>
                <w:t>http://files.school-collection.edu.ru/dlrstore/669b5266-e921-11dc-95ff-0800200c9a66/5_8.swf</w:t>
              </w:r>
            </w:hyperlink>
          </w:p>
          <w:p w:rsidR="00EF4382" w:rsidRDefault="00EF4382" w:rsidP="00A36AC8">
            <w:pPr>
              <w:pStyle w:val="Standarduser"/>
              <w:snapToGrid w:val="0"/>
              <w:rPr>
                <w:lang w:val="ru-RU"/>
              </w:rPr>
            </w:pPr>
          </w:p>
          <w:p w:rsidR="00EF4382" w:rsidRDefault="00EF4382" w:rsidP="00A36AC8">
            <w:pPr>
              <w:pStyle w:val="Standarduser"/>
              <w:snapToGrid w:val="0"/>
              <w:rPr>
                <w:lang w:val="ru-RU"/>
              </w:rPr>
            </w:pPr>
          </w:p>
          <w:p w:rsidR="00EF4382" w:rsidRPr="00DB7F7F" w:rsidRDefault="00EF4382" w:rsidP="00A36AC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EF4382" w:rsidRPr="00643CE7" w:rsidRDefault="00EF4382" w:rsidP="00A36AC8">
            <w:pPr>
              <w:pStyle w:val="a5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Ответить на вопросы </w:t>
            </w:r>
            <w:r>
              <w:rPr>
                <w:color w:val="000000"/>
              </w:rPr>
              <w:t>§ 61 письменно.</w:t>
            </w:r>
          </w:p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EF4382" w:rsidRDefault="00EF4382" w:rsidP="00A36AC8">
            <w:pPr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EF4382" w:rsidRPr="007E53B9" w:rsidRDefault="00EF4382" w:rsidP="00A36AC8">
            <w:pPr>
              <w:rPr>
                <w:color w:val="FF0000"/>
                <w:sz w:val="24"/>
                <w:szCs w:val="24"/>
              </w:rPr>
            </w:pPr>
            <w:r w:rsidRPr="008C2F3E">
              <w:rPr>
                <w:sz w:val="24"/>
                <w:szCs w:val="24"/>
              </w:rPr>
              <w:t>Таблица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§60, рис.177,179 в тетради и ответы на вопросы §61.</w:t>
            </w:r>
          </w:p>
          <w:p w:rsidR="00EF4382" w:rsidRPr="007E53B9" w:rsidRDefault="00EF4382" w:rsidP="00A36AC8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22.04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EF4382" w:rsidRPr="007E53B9" w:rsidRDefault="00EF4382" w:rsidP="00A36AC8">
            <w:pPr>
              <w:pStyle w:val="a5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4382" w:rsidRPr="001925D9" w:rsidRDefault="00EF4382" w:rsidP="00A36AC8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382" w:rsidTr="00A36AC8">
        <w:tc>
          <w:tcPr>
            <w:tcW w:w="1914" w:type="dxa"/>
          </w:tcPr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1914" w:type="dxa"/>
          </w:tcPr>
          <w:p w:rsidR="00EF4382" w:rsidRPr="002E2F1A" w:rsidRDefault="00EF4382" w:rsidP="00A36AC8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58/8. </w:t>
            </w:r>
            <w:r>
              <w:t xml:space="preserve"> «Золотое» правило механики.</w:t>
            </w:r>
          </w:p>
          <w:p w:rsidR="00EF4382" w:rsidRPr="002E2F1A" w:rsidRDefault="00EF4382" w:rsidP="00A36AC8">
            <w:pPr>
              <w:pStyle w:val="Standarduser"/>
              <w:snapToGrid w:val="0"/>
              <w:rPr>
                <w:color w:val="000000"/>
                <w:lang w:val="ru-RU"/>
              </w:rPr>
            </w:pPr>
          </w:p>
          <w:p w:rsidR="00EF4382" w:rsidRPr="005D4A65" w:rsidRDefault="00EF4382" w:rsidP="00A36AC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EF4382" w:rsidRDefault="00EF4382" w:rsidP="00A36AC8">
            <w:pPr>
              <w:pStyle w:val="Standarduser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§62. – Конспект, ответы на вопросы устно. §63,64 – читать.</w:t>
            </w:r>
          </w:p>
          <w:p w:rsidR="00EF4382" w:rsidRPr="00593639" w:rsidRDefault="00EF4382" w:rsidP="00A36AC8">
            <w:pPr>
              <w:pStyle w:val="Standarduser"/>
              <w:snapToGrid w:val="0"/>
              <w:rPr>
                <w:b/>
                <w:color w:val="000000"/>
                <w:lang w:val="ru-RU"/>
              </w:rPr>
            </w:pPr>
            <w:r w:rsidRPr="00593639">
              <w:rPr>
                <w:b/>
                <w:color w:val="000000"/>
                <w:lang w:val="ru-RU"/>
              </w:rPr>
              <w:t>Ресурсы:</w:t>
            </w:r>
          </w:p>
          <w:p w:rsidR="00EF4382" w:rsidRDefault="00695085" w:rsidP="00A36AC8">
            <w:pPr>
              <w:pStyle w:val="Standarduser"/>
              <w:snapToGrid w:val="0"/>
              <w:rPr>
                <w:lang w:val="ru-RU"/>
              </w:rPr>
            </w:pPr>
            <w:hyperlink r:id="rId17" w:history="1">
              <w:r w:rsidR="00EF4382" w:rsidRPr="00184E8A">
                <w:rPr>
                  <w:rStyle w:val="a4"/>
                  <w:lang w:val="ru-RU"/>
                </w:rPr>
                <w:t>http://files.school-collection.edu.ru/dlrstore/669b5269-e921-11dc-95ff-0800200c9a66/5_11.swf</w:t>
              </w:r>
            </w:hyperlink>
          </w:p>
          <w:p w:rsidR="00EF4382" w:rsidRPr="00A65E68" w:rsidRDefault="00EF4382" w:rsidP="00A36AC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1914" w:type="dxa"/>
          </w:tcPr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модель для нахождения центра тяжести твёрдого тела по рис. 185 учебника.</w:t>
            </w:r>
          </w:p>
        </w:tc>
        <w:tc>
          <w:tcPr>
            <w:tcW w:w="1915" w:type="dxa"/>
          </w:tcPr>
          <w:p w:rsidR="00EF4382" w:rsidRDefault="00EF4382" w:rsidP="00A36AC8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EF4382" w:rsidRPr="008C2F3E" w:rsidRDefault="00EF4382" w:rsidP="00A36AC8">
            <w:pPr>
              <w:rPr>
                <w:b/>
                <w:sz w:val="24"/>
                <w:szCs w:val="24"/>
              </w:rPr>
            </w:pPr>
            <w:r w:rsidRPr="008C2F3E">
              <w:rPr>
                <w:b/>
                <w:sz w:val="24"/>
                <w:szCs w:val="24"/>
              </w:rPr>
              <w:t>Сфотографировать модель и прислать учителю</w:t>
            </w:r>
          </w:p>
          <w:p w:rsidR="00EF4382" w:rsidRPr="007E53B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24.04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EF4382" w:rsidRPr="001925D9" w:rsidRDefault="00EF4382" w:rsidP="00A36A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4382" w:rsidRDefault="00EF4382" w:rsidP="00EF4382"/>
    <w:p w:rsidR="002A4636" w:rsidRDefault="002A4636" w:rsidP="002A4636">
      <w:pPr>
        <w:rPr>
          <w:rFonts w:ascii="Times New Roman" w:eastAsia="Times New Roman" w:hAnsi="Times New Roman" w:cs="Times New Roman"/>
          <w:sz w:val="28"/>
        </w:rPr>
      </w:pPr>
    </w:p>
    <w:p w:rsidR="002A4636" w:rsidRDefault="002A4636" w:rsidP="002A463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20.04.20 по 23.04.20)</w:t>
      </w:r>
    </w:p>
    <w:p w:rsidR="002A4636" w:rsidRDefault="002A4636" w:rsidP="002A463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7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907"/>
        <w:gridCol w:w="2201"/>
        <w:gridCol w:w="2119"/>
        <w:gridCol w:w="2236"/>
        <w:gridCol w:w="1704"/>
      </w:tblGrid>
      <w:tr w:rsidR="002A4636" w:rsidTr="00724271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2A4636" w:rsidTr="00724271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20.04 – 23.04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Симфония №5 П.Чайковского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Интернет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Прослушать 1-ю часть Симфонии №5 Чайковского и нарисовать, что представили во время прослушивания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36" w:rsidRDefault="002A4636" w:rsidP="007242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4636" w:rsidRDefault="002A4636" w:rsidP="002A4636">
      <w:pPr>
        <w:rPr>
          <w:rFonts w:ascii="Calibri" w:eastAsia="Calibri" w:hAnsi="Calibri" w:cs="Calibri"/>
        </w:rPr>
      </w:pPr>
    </w:p>
    <w:p w:rsidR="002A4636" w:rsidRDefault="002A4636" w:rsidP="002A4636">
      <w:pPr>
        <w:rPr>
          <w:rFonts w:ascii="Times New Roman" w:eastAsia="Times New Roman" w:hAnsi="Times New Roman" w:cs="Times New Roman"/>
          <w:sz w:val="28"/>
        </w:rPr>
      </w:pPr>
    </w:p>
    <w:p w:rsidR="002331A3" w:rsidRDefault="002331A3" w:rsidP="002331A3"/>
    <w:p w:rsidR="002331A3" w:rsidRDefault="002331A3" w:rsidP="002331A3">
      <w:r>
        <w:t>Задания на период дистанционного обучения  20.04.20. – 30.04.20.</w:t>
      </w:r>
    </w:p>
    <w:p w:rsidR="002331A3" w:rsidRDefault="002331A3" w:rsidP="002331A3">
      <w:r>
        <w:t>Учитель  Москвина О.Ю.       Предмет  ИЗО        Класс      7класс</w:t>
      </w:r>
    </w:p>
    <w:p w:rsidR="002331A3" w:rsidRDefault="002331A3" w:rsidP="002331A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052"/>
        <w:gridCol w:w="1227"/>
        <w:gridCol w:w="1701"/>
        <w:gridCol w:w="2268"/>
        <w:gridCol w:w="2800"/>
      </w:tblGrid>
      <w:tr w:rsidR="002331A3" w:rsidTr="00AC29EF">
        <w:tc>
          <w:tcPr>
            <w:tcW w:w="523" w:type="dxa"/>
          </w:tcPr>
          <w:p w:rsidR="002331A3" w:rsidRDefault="002331A3" w:rsidP="00AC29EF">
            <w:r>
              <w:t>№</w:t>
            </w:r>
          </w:p>
        </w:tc>
        <w:tc>
          <w:tcPr>
            <w:tcW w:w="1052" w:type="dxa"/>
          </w:tcPr>
          <w:p w:rsidR="002331A3" w:rsidRDefault="002331A3" w:rsidP="00AC29EF">
            <w:r>
              <w:t>Дата</w:t>
            </w:r>
          </w:p>
        </w:tc>
        <w:tc>
          <w:tcPr>
            <w:tcW w:w="1227" w:type="dxa"/>
          </w:tcPr>
          <w:p w:rsidR="002331A3" w:rsidRDefault="002331A3" w:rsidP="00AC29EF">
            <w:r>
              <w:t>Тема Урока</w:t>
            </w:r>
          </w:p>
        </w:tc>
        <w:tc>
          <w:tcPr>
            <w:tcW w:w="1701" w:type="dxa"/>
          </w:tcPr>
          <w:p w:rsidR="002331A3" w:rsidRDefault="002331A3" w:rsidP="00AC29EF">
            <w:r>
              <w:t>Ресурс</w:t>
            </w:r>
          </w:p>
        </w:tc>
        <w:tc>
          <w:tcPr>
            <w:tcW w:w="2268" w:type="dxa"/>
          </w:tcPr>
          <w:p w:rsidR="002331A3" w:rsidRDefault="002331A3" w:rsidP="00AC29EF">
            <w:r>
              <w:t>Работа учащихся.</w:t>
            </w:r>
          </w:p>
        </w:tc>
        <w:tc>
          <w:tcPr>
            <w:tcW w:w="2800" w:type="dxa"/>
          </w:tcPr>
          <w:p w:rsidR="002331A3" w:rsidRDefault="002331A3" w:rsidP="00AC29EF">
            <w:r>
              <w:t>Контрольное задание.</w:t>
            </w:r>
          </w:p>
        </w:tc>
      </w:tr>
      <w:tr w:rsidR="002331A3" w:rsidTr="00AC29EF">
        <w:tc>
          <w:tcPr>
            <w:tcW w:w="523" w:type="dxa"/>
          </w:tcPr>
          <w:p w:rsidR="002331A3" w:rsidRDefault="002331A3" w:rsidP="00AC29EF">
            <w:r>
              <w:t>3</w:t>
            </w:r>
          </w:p>
        </w:tc>
        <w:tc>
          <w:tcPr>
            <w:tcW w:w="1052" w:type="dxa"/>
          </w:tcPr>
          <w:p w:rsidR="002331A3" w:rsidRDefault="002331A3" w:rsidP="00AC29EF">
            <w:r>
              <w:t>7А  20.04.20.</w:t>
            </w:r>
          </w:p>
          <w:p w:rsidR="002331A3" w:rsidRDefault="002331A3" w:rsidP="00AC29EF">
            <w:r>
              <w:t>7Б 22.04.20.</w:t>
            </w:r>
          </w:p>
          <w:p w:rsidR="002331A3" w:rsidRDefault="002331A3" w:rsidP="00AC29EF">
            <w:r>
              <w:t>7В, 7Г 21.04.20</w:t>
            </w:r>
          </w:p>
        </w:tc>
        <w:tc>
          <w:tcPr>
            <w:tcW w:w="1227" w:type="dxa"/>
          </w:tcPr>
          <w:p w:rsidR="002331A3" w:rsidRDefault="002331A3" w:rsidP="00AC29EF">
            <w:r>
              <w:t>Город вчера и сегодня.</w:t>
            </w:r>
          </w:p>
        </w:tc>
        <w:tc>
          <w:tcPr>
            <w:tcW w:w="1701" w:type="dxa"/>
          </w:tcPr>
          <w:p w:rsidR="002331A3" w:rsidRPr="00D32003" w:rsidRDefault="002331A3" w:rsidP="00AC29EF">
            <w:r w:rsidRPr="00D32003">
              <w:t>1.</w:t>
            </w:r>
            <w:r w:rsidRPr="00D32003">
              <w:tab/>
              <w:t>Сайт «Российская электронная школа»</w:t>
            </w:r>
          </w:p>
          <w:p w:rsidR="002331A3" w:rsidRPr="00D32003" w:rsidRDefault="002331A3" w:rsidP="00AC29EF">
            <w:r w:rsidRPr="00D32003">
              <w:t>resh.edu.ru</w:t>
            </w:r>
          </w:p>
          <w:p w:rsidR="002331A3" w:rsidRDefault="002331A3" w:rsidP="00AC29EF">
            <w:r w:rsidRPr="00D32003">
              <w:t xml:space="preserve">выбрать предмет </w:t>
            </w:r>
            <w:r w:rsidRPr="00D32003">
              <w:lastRenderedPageBreak/>
              <w:t>Изобразитель</w:t>
            </w:r>
            <w:r>
              <w:t>ное искусство, 7 класс, урок № 11 «Город вчера и сегодня»</w:t>
            </w:r>
          </w:p>
          <w:p w:rsidR="002331A3" w:rsidRDefault="002331A3" w:rsidP="00AC29EF"/>
        </w:tc>
        <w:tc>
          <w:tcPr>
            <w:tcW w:w="2268" w:type="dxa"/>
          </w:tcPr>
          <w:p w:rsidR="002331A3" w:rsidRDefault="002331A3" w:rsidP="00AC29EF">
            <w:r>
              <w:lastRenderedPageBreak/>
              <w:t>На сайте «Российская электронная школа» просмотреть интерактивный материал урока № 11.</w:t>
            </w:r>
          </w:p>
          <w:p w:rsidR="002331A3" w:rsidRDefault="002331A3" w:rsidP="00AC29EF">
            <w:r>
              <w:t xml:space="preserve">(Вкладка «Основная </w:t>
            </w:r>
            <w:r>
              <w:lastRenderedPageBreak/>
              <w:t>часть»).</w:t>
            </w:r>
          </w:p>
          <w:p w:rsidR="002331A3" w:rsidRDefault="002331A3" w:rsidP="00AC29EF">
            <w:r>
              <w:t>Вкладка «Тренировочные задания» - ответить на вопросы (для самоконтроля)</w:t>
            </w:r>
          </w:p>
          <w:p w:rsidR="002331A3" w:rsidRDefault="002331A3" w:rsidP="00AC29EF">
            <w:r>
              <w:t>Выполнить контрольное задание в виде рисунка и прислать его на проверку.</w:t>
            </w:r>
          </w:p>
          <w:p w:rsidR="002331A3" w:rsidRDefault="002331A3" w:rsidP="00AC29EF"/>
        </w:tc>
        <w:tc>
          <w:tcPr>
            <w:tcW w:w="2800" w:type="dxa"/>
          </w:tcPr>
          <w:p w:rsidR="002331A3" w:rsidRDefault="002331A3" w:rsidP="00AC29EF">
            <w:r>
              <w:lastRenderedPageBreak/>
              <w:t>Выполнить рисунок древнего архитектурного сооружения в романском стиле (Романика. Смотри интерактивный материал.) Это может быть рыцарский замок или древний собор.</w:t>
            </w:r>
          </w:p>
          <w:p w:rsidR="002331A3" w:rsidRDefault="002331A3" w:rsidP="00AC29EF">
            <w:r>
              <w:lastRenderedPageBreak/>
              <w:t>Художественные материалы – графические).</w:t>
            </w:r>
          </w:p>
          <w:p w:rsidR="002331A3" w:rsidRDefault="002331A3" w:rsidP="00AC29EF">
            <w:r w:rsidRPr="00D32003"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2331A3" w:rsidTr="00AC29EF">
        <w:tc>
          <w:tcPr>
            <w:tcW w:w="523" w:type="dxa"/>
          </w:tcPr>
          <w:p w:rsidR="002331A3" w:rsidRDefault="002331A3" w:rsidP="00AC29EF">
            <w:r>
              <w:lastRenderedPageBreak/>
              <w:t>4</w:t>
            </w:r>
          </w:p>
        </w:tc>
        <w:tc>
          <w:tcPr>
            <w:tcW w:w="1052" w:type="dxa"/>
          </w:tcPr>
          <w:p w:rsidR="002331A3" w:rsidRDefault="002331A3" w:rsidP="00AC29EF">
            <w:r>
              <w:t>7А  27.04.20</w:t>
            </w:r>
          </w:p>
          <w:p w:rsidR="002331A3" w:rsidRDefault="002331A3" w:rsidP="00AC29EF">
            <w:r>
              <w:t>7Б  30.04.20</w:t>
            </w:r>
          </w:p>
          <w:p w:rsidR="002331A3" w:rsidRDefault="002331A3" w:rsidP="00AC29EF">
            <w:r>
              <w:t>7В, 7Г 28.04.20</w:t>
            </w:r>
          </w:p>
        </w:tc>
        <w:tc>
          <w:tcPr>
            <w:tcW w:w="1227" w:type="dxa"/>
          </w:tcPr>
          <w:p w:rsidR="002331A3" w:rsidRDefault="002331A3" w:rsidP="00AC29EF">
            <w:r>
              <w:t>Жилое пространство города. (Город, микрорайон,  улица).</w:t>
            </w:r>
          </w:p>
        </w:tc>
        <w:tc>
          <w:tcPr>
            <w:tcW w:w="1701" w:type="dxa"/>
          </w:tcPr>
          <w:p w:rsidR="002331A3" w:rsidRPr="00D32003" w:rsidRDefault="002331A3" w:rsidP="00AC29EF">
            <w:r w:rsidRPr="00D32003">
              <w:t>Сайт «Российская электронная школа»</w:t>
            </w:r>
          </w:p>
          <w:p w:rsidR="002331A3" w:rsidRPr="00D32003" w:rsidRDefault="002331A3" w:rsidP="00AC29EF">
            <w:r w:rsidRPr="00D32003">
              <w:t>resh.edu.ru</w:t>
            </w:r>
          </w:p>
          <w:p w:rsidR="002331A3" w:rsidRDefault="002331A3" w:rsidP="00AC29EF">
            <w:r w:rsidRPr="00D32003">
              <w:t>выбрать предмет Изобразитель</w:t>
            </w:r>
            <w:r>
              <w:t>ное искусство, 7 класс, урок № 12 «Жилое пространство города, Интерьер и вещь в доме».</w:t>
            </w:r>
          </w:p>
          <w:p w:rsidR="002331A3" w:rsidRDefault="002331A3" w:rsidP="00AC29EF"/>
        </w:tc>
        <w:tc>
          <w:tcPr>
            <w:tcW w:w="2268" w:type="dxa"/>
          </w:tcPr>
          <w:p w:rsidR="002331A3" w:rsidRDefault="002331A3" w:rsidP="00AC29EF">
            <w:r>
              <w:t>На сайте «Российская электронная школа» просмотреть  видеоматериал урока № 12.</w:t>
            </w:r>
          </w:p>
          <w:p w:rsidR="002331A3" w:rsidRDefault="002331A3" w:rsidP="00AC29EF">
            <w:r>
              <w:t>(Вкладка «Основная часть»).</w:t>
            </w:r>
          </w:p>
          <w:p w:rsidR="002331A3" w:rsidRDefault="002331A3" w:rsidP="00AC29EF">
            <w:r>
              <w:t>Вкладка «Тренировочные задания» - ответить на вопросы (для самоконтроля)</w:t>
            </w:r>
          </w:p>
          <w:p w:rsidR="002331A3" w:rsidRDefault="002331A3" w:rsidP="00AC29EF">
            <w:r>
              <w:t>Выполнить контрольное задание в виде рисунка и прислать его на проверку.</w:t>
            </w:r>
          </w:p>
          <w:p w:rsidR="002331A3" w:rsidRDefault="002331A3" w:rsidP="00AC29EF"/>
        </w:tc>
        <w:tc>
          <w:tcPr>
            <w:tcW w:w="2800" w:type="dxa"/>
          </w:tcPr>
          <w:p w:rsidR="002331A3" w:rsidRDefault="002331A3" w:rsidP="00AC29EF">
            <w:r>
              <w:t>Выполните рисунок любого объекта уличного дизайна (фонарь, фонтан, скамейка, витрина и т.д.).</w:t>
            </w:r>
          </w:p>
          <w:p w:rsidR="002331A3" w:rsidRDefault="002331A3" w:rsidP="00AC29EF">
            <w:r>
              <w:t>Художественные материалы – по выбору учащегося.</w:t>
            </w:r>
          </w:p>
          <w:p w:rsidR="002331A3" w:rsidRDefault="002331A3" w:rsidP="00AC29EF"/>
          <w:p w:rsidR="002331A3" w:rsidRDefault="002331A3" w:rsidP="00AC29EF">
            <w:r w:rsidRPr="00D32003"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2331A3" w:rsidRDefault="002331A3" w:rsidP="002331A3"/>
    <w:p w:rsidR="002331A3" w:rsidRDefault="002331A3" w:rsidP="002331A3"/>
    <w:p w:rsidR="00F354D8" w:rsidRDefault="00F354D8" w:rsidP="00F354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4D8" w:rsidRPr="009A727D" w:rsidRDefault="00F354D8" w:rsidP="00F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727D">
        <w:rPr>
          <w:rFonts w:ascii="Times New Roman" w:hAnsi="Times New Roman" w:cs="Times New Roman"/>
          <w:b/>
          <w:sz w:val="28"/>
          <w:szCs w:val="28"/>
        </w:rPr>
        <w:t>0.0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F354D8" w:rsidRDefault="00F354D8" w:rsidP="00F354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Кондратьева С.А. Предмет Алгебра, геометрия Класс 7а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694"/>
        <w:gridCol w:w="1842"/>
      </w:tblGrid>
      <w:tr w:rsidR="00F354D8" w:rsidTr="00AC29EF">
        <w:tc>
          <w:tcPr>
            <w:tcW w:w="5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 тетрадь, сайты, презентации, раздаточный материал)</w:t>
            </w:r>
          </w:p>
        </w:tc>
        <w:tc>
          <w:tcPr>
            <w:tcW w:w="26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842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54D8" w:rsidTr="00AC29EF">
        <w:tc>
          <w:tcPr>
            <w:tcW w:w="5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54D8" w:rsidRDefault="00F354D8" w:rsidP="00A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F354D8" w:rsidRDefault="00F354D8" w:rsidP="00A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607A0A">
              <w:rPr>
                <w:rFonts w:ascii="Times New Roman" w:hAnsi="Times New Roman"/>
                <w:sz w:val="24"/>
                <w:szCs w:val="24"/>
              </w:rPr>
              <w:t>Разложение на множители с применением нескольких способов.</w:t>
            </w:r>
          </w:p>
        </w:tc>
        <w:tc>
          <w:tcPr>
            <w:tcW w:w="4617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Видеоурок(под таблицей)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№884(2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№885(2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№886(2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№887(2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№884(3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№885(1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№886(3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№887(3 столбик)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 на контроле</w:t>
            </w:r>
          </w:p>
        </w:tc>
      </w:tr>
      <w:tr w:rsidR="00F354D8" w:rsidTr="00AC29EF">
        <w:tc>
          <w:tcPr>
            <w:tcW w:w="5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F354D8" w:rsidRDefault="00F354D8" w:rsidP="00A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607A0A">
              <w:rPr>
                <w:rFonts w:ascii="Times New Roman" w:hAnsi="Times New Roman"/>
                <w:sz w:val="24"/>
                <w:szCs w:val="24"/>
              </w:rPr>
              <w:t>Разложение на множители с применением нескольких способов. Упрощение выражений.</w:t>
            </w:r>
          </w:p>
        </w:tc>
        <w:tc>
          <w:tcPr>
            <w:tcW w:w="4617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Закрепляем:№888-894 б</w:t>
            </w:r>
          </w:p>
        </w:tc>
        <w:tc>
          <w:tcPr>
            <w:tcW w:w="26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(задание под таблицей)</w:t>
            </w:r>
          </w:p>
        </w:tc>
        <w:tc>
          <w:tcPr>
            <w:tcW w:w="1842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Присылаем решение ср</w:t>
            </w:r>
          </w:p>
        </w:tc>
      </w:tr>
      <w:tr w:rsidR="00F354D8" w:rsidTr="00AC29EF">
        <w:tc>
          <w:tcPr>
            <w:tcW w:w="5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F354D8" w:rsidRDefault="00F354D8" w:rsidP="00A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607A0A">
              <w:rPr>
                <w:rFonts w:ascii="Times New Roman" w:hAnsi="Times New Roman"/>
                <w:sz w:val="24"/>
                <w:szCs w:val="24"/>
              </w:rPr>
              <w:t>Решение уравнений с помощью разложения на множители. С\р «Применение формул сокращенного умножения».</w:t>
            </w:r>
          </w:p>
        </w:tc>
        <w:tc>
          <w:tcPr>
            <w:tcW w:w="4617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П.8.6 разбираем пример 1 и 2.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образцу выполняем задания</w:t>
            </w: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№901-905 1 столбик</w:t>
            </w:r>
          </w:p>
        </w:tc>
        <w:tc>
          <w:tcPr>
            <w:tcW w:w="26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№901-905 2 столбик</w:t>
            </w:r>
          </w:p>
        </w:tc>
        <w:tc>
          <w:tcPr>
            <w:tcW w:w="1842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присылаем</w:t>
            </w:r>
          </w:p>
        </w:tc>
      </w:tr>
      <w:tr w:rsidR="00F354D8" w:rsidTr="00AC29EF">
        <w:tc>
          <w:tcPr>
            <w:tcW w:w="5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F354D8" w:rsidRDefault="00F354D8" w:rsidP="00A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  <w:r w:rsidRPr="00CB6AE4"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4617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Задачи1-3 под таблицей</w:t>
            </w:r>
          </w:p>
        </w:tc>
        <w:tc>
          <w:tcPr>
            <w:tcW w:w="26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Задачи4-6 под таблицей</w:t>
            </w:r>
          </w:p>
        </w:tc>
        <w:tc>
          <w:tcPr>
            <w:tcW w:w="1842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1-6</w:t>
            </w:r>
          </w:p>
        </w:tc>
      </w:tr>
      <w:tr w:rsidR="00F354D8" w:rsidTr="00AC29EF">
        <w:tc>
          <w:tcPr>
            <w:tcW w:w="5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F354D8" w:rsidRDefault="00F354D8" w:rsidP="00AC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  <w:r w:rsidRPr="00CB6AE4">
              <w:rPr>
                <w:b/>
                <w:i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4617" w:type="dxa"/>
          </w:tcPr>
          <w:p w:rsidR="00F354D8" w:rsidRPr="004938E0" w:rsidRDefault="00F354D8" w:rsidP="00AC29EF">
            <w:pPr>
              <w:rPr>
                <w:rFonts w:ascii="Times New Roman" w:hAnsi="Times New Roman" w:cs="Times New Roman"/>
                <w:b/>
                <w:i/>
              </w:rPr>
            </w:pPr>
            <w:r w:rsidRPr="004938E0">
              <w:rPr>
                <w:rFonts w:ascii="Times New Roman" w:hAnsi="Times New Roman" w:cs="Times New Roman"/>
                <w:b/>
                <w:i/>
              </w:rPr>
              <w:t>1 вариант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 xml:space="preserve">1). В остроугольном треугольнике </w:t>
            </w:r>
            <w:r w:rsidRPr="004938E0">
              <w:rPr>
                <w:rFonts w:ascii="Times New Roman" w:hAnsi="Times New Roman" w:cs="Times New Roman"/>
                <w:i/>
              </w:rPr>
              <w:t>МNP</w:t>
            </w:r>
            <w:r w:rsidRPr="004938E0">
              <w:rPr>
                <w:rFonts w:ascii="Times New Roman" w:hAnsi="Times New Roman" w:cs="Times New Roman"/>
              </w:rPr>
              <w:t xml:space="preserve"> биссектриса угла </w:t>
            </w:r>
            <w:r w:rsidRPr="004938E0">
              <w:rPr>
                <w:rFonts w:ascii="Times New Roman" w:hAnsi="Times New Roman" w:cs="Times New Roman"/>
                <w:i/>
              </w:rPr>
              <w:t>М</w:t>
            </w:r>
            <w:r w:rsidRPr="004938E0">
              <w:rPr>
                <w:rFonts w:ascii="Times New Roman" w:hAnsi="Times New Roman" w:cs="Times New Roman"/>
              </w:rPr>
              <w:t xml:space="preserve"> пересекает высоту </w:t>
            </w:r>
            <w:r w:rsidRPr="004938E0">
              <w:rPr>
                <w:rFonts w:ascii="Times New Roman" w:hAnsi="Times New Roman" w:cs="Times New Roman"/>
                <w:i/>
              </w:rPr>
              <w:t>NK</w:t>
            </w:r>
            <w:r w:rsidRPr="004938E0">
              <w:rPr>
                <w:rFonts w:ascii="Times New Roman" w:hAnsi="Times New Roman" w:cs="Times New Roman"/>
              </w:rPr>
              <w:t xml:space="preserve"> в точке </w:t>
            </w:r>
            <w:r w:rsidRPr="004938E0">
              <w:rPr>
                <w:rFonts w:ascii="Times New Roman" w:hAnsi="Times New Roman" w:cs="Times New Roman"/>
                <w:i/>
              </w:rPr>
              <w:t>О</w:t>
            </w:r>
            <w:r w:rsidRPr="004938E0">
              <w:rPr>
                <w:rFonts w:ascii="Times New Roman" w:hAnsi="Times New Roman" w:cs="Times New Roman"/>
              </w:rPr>
              <w:t xml:space="preserve">, причём </w:t>
            </w:r>
            <w:r w:rsidRPr="004938E0">
              <w:rPr>
                <w:rFonts w:ascii="Times New Roman" w:hAnsi="Times New Roman" w:cs="Times New Roman"/>
                <w:i/>
              </w:rPr>
              <w:t>ОК = 9 см</w:t>
            </w:r>
            <w:r w:rsidRPr="004938E0">
              <w:rPr>
                <w:rFonts w:ascii="Times New Roman" w:hAnsi="Times New Roman" w:cs="Times New Roman"/>
              </w:rPr>
              <w:t xml:space="preserve">. Найдите расстояние от точки </w:t>
            </w:r>
            <w:r w:rsidRPr="004938E0">
              <w:rPr>
                <w:rFonts w:ascii="Times New Roman" w:hAnsi="Times New Roman" w:cs="Times New Roman"/>
                <w:i/>
              </w:rPr>
              <w:t xml:space="preserve">О </w:t>
            </w:r>
            <w:r w:rsidRPr="004938E0">
              <w:rPr>
                <w:rFonts w:ascii="Times New Roman" w:hAnsi="Times New Roman" w:cs="Times New Roman"/>
              </w:rPr>
              <w:t xml:space="preserve">до прямой </w:t>
            </w:r>
            <w:r w:rsidRPr="004938E0">
              <w:rPr>
                <w:rFonts w:ascii="Times New Roman" w:hAnsi="Times New Roman" w:cs="Times New Roman"/>
                <w:i/>
              </w:rPr>
              <w:t>МN</w:t>
            </w:r>
            <w:r w:rsidRPr="004938E0">
              <w:rPr>
                <w:rFonts w:ascii="Times New Roman" w:hAnsi="Times New Roman" w:cs="Times New Roman"/>
              </w:rPr>
              <w:t>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>2). Постройте прямоугольный треугольник по гипотенузе и острому углу.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lastRenderedPageBreak/>
              <w:t xml:space="preserve">3). Один из углов прямоугольного треугольника равен </w:t>
            </w:r>
            <w:r w:rsidRPr="004938E0">
              <w:rPr>
                <w:rFonts w:ascii="Times New Roman" w:hAnsi="Times New Roman" w:cs="Times New Roman"/>
                <w:i/>
              </w:rPr>
              <w:t xml:space="preserve">60 </w:t>
            </w:r>
            <w:r w:rsidRPr="004938E0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4938E0">
              <w:rPr>
                <w:rFonts w:ascii="Times New Roman" w:hAnsi="Times New Roman" w:cs="Times New Roman"/>
              </w:rPr>
              <w:t xml:space="preserve">, а сумма гипотенузы и меньшего катета равна </w:t>
            </w:r>
            <w:r w:rsidRPr="004938E0">
              <w:rPr>
                <w:rFonts w:ascii="Times New Roman" w:hAnsi="Times New Roman" w:cs="Times New Roman"/>
                <w:i/>
              </w:rPr>
              <w:t>42 см</w:t>
            </w:r>
            <w:r w:rsidRPr="004938E0">
              <w:rPr>
                <w:rFonts w:ascii="Times New Roman" w:hAnsi="Times New Roman" w:cs="Times New Roman"/>
              </w:rPr>
              <w:t>. Найдите гипотенузу 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>4.С ПОМОЩЬЮ ЦИРКУЛЯ И ЛИНЕЙКИ ПОСТРОЙТЕ УГОЛ 150 ГРАДУСОВ.( ДОП-НО)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  <w:b/>
                <w:i/>
              </w:rPr>
            </w:pPr>
            <w:r w:rsidRPr="004938E0">
              <w:rPr>
                <w:rFonts w:ascii="Times New Roman" w:hAnsi="Times New Roman" w:cs="Times New Roman"/>
                <w:b/>
                <w:i/>
              </w:rPr>
              <w:t xml:space="preserve">    2 вариант.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>1). В прямоугольном треугольнике  DCE  с  прямым углом С проведена биссектриса EF, причём  FC = 13 см. Найдите расстояние от точки  F  до прямой DE.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>2). Постройте прямоугольный треугольник по катету и прилежащему к нему острому углу.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 xml:space="preserve">3). В треугольнике АВС </w:t>
            </w:r>
            <w:r w:rsidRPr="004938E0">
              <w:rPr>
                <w:rFonts w:ascii="Times New Roman" w:hAnsi="Times New Roman" w:cs="Times New Roman"/>
                <w:position w:val="-6"/>
              </w:rPr>
              <w:object w:dxaOrig="10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5.75pt" o:ole="">
                  <v:imagedata r:id="rId18" o:title=""/>
                </v:shape>
                <o:OLEObject Type="Embed" ProgID="Equation.3" ShapeID="_x0000_i1025" DrawAspect="Content" ObjectID="_1648622913" r:id="rId19"/>
              </w:object>
            </w:r>
            <w:r w:rsidRPr="004938E0">
              <w:rPr>
                <w:rFonts w:ascii="Times New Roman" w:hAnsi="Times New Roman" w:cs="Times New Roman"/>
              </w:rPr>
              <w:t>, биссектрисы углов  А  и  С  пересекаются  в  точке  О. Найдите угол АОС.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</w:rPr>
            </w:pPr>
            <w:r w:rsidRPr="004938E0">
              <w:rPr>
                <w:rFonts w:ascii="Times New Roman" w:hAnsi="Times New Roman" w:cs="Times New Roman"/>
              </w:rPr>
              <w:t>4. С ПОМОЩЬЮ ЦИРКУЛЯ И ЛИНЕЙКИ ПОСТРОЙТЕ УГОЛ 120 ГРАДУСОВ. ( ДОП -НО)</w:t>
            </w:r>
          </w:p>
          <w:p w:rsidR="00F354D8" w:rsidRPr="004938E0" w:rsidRDefault="00F354D8" w:rsidP="00AC29EF">
            <w:pPr>
              <w:rPr>
                <w:rFonts w:ascii="Times New Roman" w:hAnsi="Times New Roman" w:cs="Times New Roman"/>
                <w:b/>
              </w:rPr>
            </w:pPr>
          </w:p>
          <w:p w:rsidR="00F354D8" w:rsidRDefault="00F354D8" w:rsidP="00AC29EF">
            <w:pPr>
              <w:rPr>
                <w:rFonts w:ascii="Arial Black" w:hAnsi="Arial Black"/>
                <w:b/>
                <w:sz w:val="32"/>
                <w:szCs w:val="32"/>
              </w:rPr>
            </w:pPr>
          </w:p>
          <w:p w:rsidR="00F354D8" w:rsidRDefault="00F354D8" w:rsidP="00AC29EF">
            <w:pPr>
              <w:rPr>
                <w:rFonts w:ascii="Arial Black" w:hAnsi="Arial Black"/>
                <w:b/>
                <w:sz w:val="32"/>
                <w:szCs w:val="32"/>
              </w:rPr>
            </w:pPr>
          </w:p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</w:t>
            </w:r>
          </w:p>
        </w:tc>
        <w:tc>
          <w:tcPr>
            <w:tcW w:w="1842" w:type="dxa"/>
          </w:tcPr>
          <w:p w:rsidR="00F354D8" w:rsidRDefault="00F354D8" w:rsidP="00AC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кр</w:t>
            </w:r>
          </w:p>
        </w:tc>
      </w:tr>
    </w:tbl>
    <w:p w:rsidR="00F354D8" w:rsidRDefault="00F354D8" w:rsidP="00F354D8">
      <w:pPr>
        <w:rPr>
          <w:rFonts w:ascii="Times New Roman" w:hAnsi="Times New Roman" w:cs="Times New Roman"/>
          <w:sz w:val="36"/>
          <w:szCs w:val="36"/>
        </w:rPr>
      </w:pPr>
    </w:p>
    <w:p w:rsidR="00F354D8" w:rsidRPr="00BF62E5" w:rsidRDefault="00F354D8" w:rsidP="00F354D8">
      <w:pPr>
        <w:rPr>
          <w:rFonts w:ascii="Times New Roman" w:hAnsi="Times New Roman" w:cs="Times New Roman"/>
          <w:sz w:val="36"/>
          <w:szCs w:val="36"/>
        </w:rPr>
      </w:pPr>
      <w:r w:rsidRPr="00BF62E5">
        <w:rPr>
          <w:rFonts w:ascii="Times New Roman" w:hAnsi="Times New Roman" w:cs="Times New Roman"/>
          <w:sz w:val="36"/>
          <w:szCs w:val="36"/>
        </w:rPr>
        <w:t>Видеоурок 20.04</w:t>
      </w:r>
    </w:p>
    <w:p w:rsidR="00F354D8" w:rsidRDefault="00695085" w:rsidP="00F354D8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F354D8" w:rsidRPr="005C1B0E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935975357891078804&amp;text=%D1%80%D0%B0%D0%B7%D0%BB%D0%BE%D0%B6%D0%B5%D0%BD%D0%B8%D0%B5%20%D0%BC%D0%BD%D0%BE%D0%B3%D0%BE%D1%87%D0%BB%D0%B5%D0%BD%D0%B0%20%D0%BD%D0%B0%20%D0%BC%D0%BD%D0%BE%D0%B6%D0%B8%D1%82%D0%B5%D0%BB%D0%B8%20%D1%81%20%D0%BF%D1%80%D0%B8%D0%BC%D0%B5%D0%BD%D0%B5%D0%BD%D0%B8%D0%B5%D0%BC%20%D0%BD%D0%B5%D1%81%D0%BA%D0%BE%D0%BB%D1%8C%D0%BA%D0%B8%D1%85%2</w:t>
        </w:r>
        <w:r w:rsidR="00F354D8" w:rsidRPr="005C1B0E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0%D1%81%D0%BF%D0%BE%D1%81%D0%BE%D0%B1%D0%BE%D0%B2&amp;path=wizard&amp;parent-reqid=1587037345367409-988321</w:t>
        </w:r>
      </w:hyperlink>
    </w:p>
    <w:p w:rsidR="00F354D8" w:rsidRPr="00BF62E5" w:rsidRDefault="00F354D8" w:rsidP="00F354D8">
      <w:pPr>
        <w:rPr>
          <w:rFonts w:ascii="Times New Roman" w:hAnsi="Times New Roman" w:cs="Times New Roman"/>
          <w:sz w:val="36"/>
          <w:szCs w:val="36"/>
        </w:rPr>
      </w:pPr>
      <w:r w:rsidRPr="00BF62E5">
        <w:rPr>
          <w:rFonts w:ascii="Times New Roman" w:hAnsi="Times New Roman" w:cs="Times New Roman"/>
          <w:sz w:val="36"/>
          <w:szCs w:val="36"/>
        </w:rPr>
        <w:t>21.04</w:t>
      </w:r>
      <w:r>
        <w:rPr>
          <w:rFonts w:ascii="Times New Roman" w:hAnsi="Times New Roman" w:cs="Times New Roman"/>
          <w:sz w:val="36"/>
          <w:szCs w:val="36"/>
        </w:rPr>
        <w:t xml:space="preserve"> самостоятельная работа</w:t>
      </w:r>
    </w:p>
    <w:p w:rsidR="00F354D8" w:rsidRPr="00BF62E5" w:rsidRDefault="00F354D8" w:rsidP="00F354D8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F62E5">
        <w:rPr>
          <w:b/>
          <w:bCs/>
          <w:color w:val="000000"/>
          <w:sz w:val="22"/>
          <w:szCs w:val="22"/>
        </w:rPr>
        <w:t>Вариант 1</w:t>
      </w:r>
    </w:p>
    <w:p w:rsidR="00F354D8" w:rsidRPr="00BF62E5" w:rsidRDefault="00F354D8" w:rsidP="00F354D8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А1. Разложите на множители: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638175" cy="238125"/>
            <wp:effectExtent l="0" t="0" r="9525" b="9525"/>
            <wp:docPr id="1" name="Рисунок 1" descr="hello_html_1dbc8a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dbc8ab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 б)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714375" cy="266700"/>
            <wp:effectExtent l="0" t="0" r="9525" b="0"/>
            <wp:docPr id="2" name="Рисунок 2" descr="hello_html_5aafc1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afc1a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 в)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971550" cy="238125"/>
            <wp:effectExtent l="0" t="0" r="0" b="9525"/>
            <wp:docPr id="3" name="Рисунок 3" descr="hello_html_m43ba75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3ba75b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г)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219200" cy="266700"/>
            <wp:effectExtent l="0" t="0" r="0" b="0"/>
            <wp:docPr id="4" name="Рисунок 4" descr="hello_html_m447947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479475a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.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А2. Представьте в виде произведения: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143000" cy="238125"/>
            <wp:effectExtent l="0" t="0" r="0" b="9525"/>
            <wp:docPr id="5" name="Рисунок 5" descr="hello_html_m1d03a9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03a9fa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 б)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409700" cy="323850"/>
            <wp:effectExtent l="0" t="0" r="0" b="0"/>
            <wp:docPr id="6" name="Рисунок 6" descr="hello_html_4fdcb4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fdcb4b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В1. Вычислите: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466850" cy="495300"/>
            <wp:effectExtent l="0" t="0" r="0" b="0"/>
            <wp:docPr id="9" name="Рисунок 9" descr="hello_html_m460027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600273e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.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F62E5">
        <w:rPr>
          <w:b/>
          <w:bCs/>
          <w:color w:val="000000"/>
          <w:sz w:val="22"/>
          <w:szCs w:val="22"/>
        </w:rPr>
        <w:t>Вариант 2</w:t>
      </w:r>
    </w:p>
    <w:p w:rsidR="00F354D8" w:rsidRPr="00BF62E5" w:rsidRDefault="00F354D8" w:rsidP="00F354D8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А1. Разложите на множители: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638175" cy="238125"/>
            <wp:effectExtent l="0" t="0" r="9525" b="9525"/>
            <wp:docPr id="10" name="Рисунок 10" descr="hello_html_10650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06508c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 б)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895350" cy="266700"/>
            <wp:effectExtent l="0" t="0" r="0" b="0"/>
            <wp:docPr id="11" name="Рисунок 11" descr="hello_html_475639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75639f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 в)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895350" cy="238125"/>
            <wp:effectExtent l="0" t="0" r="0" b="9525"/>
            <wp:docPr id="12" name="Рисунок 12" descr="hello_html_4008b9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008b95d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г)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238250" cy="266700"/>
            <wp:effectExtent l="0" t="0" r="0" b="0"/>
            <wp:docPr id="13" name="Рисунок 13" descr="hello_html_19cdb5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9cdb5aa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.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А2. Представьте в виде произведения: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а)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143000" cy="238125"/>
            <wp:effectExtent l="0" t="0" r="0" b="9525"/>
            <wp:docPr id="14" name="Рисунок 14" descr="hello_html_3bb3e4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bb3e40a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; б)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371600" cy="323850"/>
            <wp:effectExtent l="0" t="0" r="0" b="0"/>
            <wp:docPr id="15" name="Рисунок 15" descr="hello_html_70f532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0f5321a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продолжение ниже</w:t>
      </w: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BF62E5">
        <w:rPr>
          <w:color w:val="000000"/>
          <w:sz w:val="22"/>
          <w:szCs w:val="22"/>
        </w:rPr>
        <w:t>В1. Вычислите: </w:t>
      </w:r>
      <w:r w:rsidRPr="00BF62E5">
        <w:rPr>
          <w:noProof/>
          <w:color w:val="000000"/>
          <w:sz w:val="22"/>
          <w:szCs w:val="22"/>
        </w:rPr>
        <w:drawing>
          <wp:inline distT="0" distB="0" distL="0" distR="0">
            <wp:extent cx="1752600" cy="266700"/>
            <wp:effectExtent l="0" t="0" r="0" b="0"/>
            <wp:docPr id="18" name="Рисунок 18" descr="hello_html_6b2d3a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b2d3a3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2E5">
        <w:rPr>
          <w:color w:val="000000"/>
          <w:sz w:val="22"/>
          <w:szCs w:val="22"/>
        </w:rPr>
        <w:t>.</w:t>
      </w: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36"/>
          <w:szCs w:val="36"/>
        </w:rPr>
      </w:pPr>
      <w:r w:rsidRPr="00BF62E5">
        <w:rPr>
          <w:color w:val="000000"/>
          <w:sz w:val="36"/>
          <w:szCs w:val="36"/>
        </w:rPr>
        <w:t>23-24 .04</w:t>
      </w: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4938E0" w:rsidRDefault="00F354D8" w:rsidP="00F354D8">
      <w:pPr>
        <w:pStyle w:val="3"/>
        <w:numPr>
          <w:ilvl w:val="0"/>
          <w:numId w:val="8"/>
        </w:numPr>
        <w:spacing w:after="75" w:afterAutospacing="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Докажите равенство отрезков, соединяющих середину основания равнобедренного треугольника</w:t>
      </w:r>
    </w:p>
    <w:p w:rsidR="00F354D8" w:rsidRPr="00A9455A" w:rsidRDefault="00F354D8" w:rsidP="00F354D8">
      <w:pPr>
        <w:pStyle w:val="3"/>
        <w:spacing w:after="75" w:afterAutospacing="0"/>
        <w:ind w:left="72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с серединами боковых сторон.</w:t>
      </w:r>
    </w:p>
    <w:p w:rsidR="00F354D8" w:rsidRPr="00A9455A" w:rsidRDefault="00F354D8" w:rsidP="00F354D8">
      <w:pPr>
        <w:pStyle w:val="3"/>
        <w:numPr>
          <w:ilvl w:val="0"/>
          <w:numId w:val="8"/>
        </w:numPr>
        <w:spacing w:after="75" w:afterAutospacing="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Известно, что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30" name="Рисунок 1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rStyle w:val="a8"/>
          <w:b w:val="0"/>
          <w:color w:val="000000"/>
          <w:sz w:val="28"/>
          <w:szCs w:val="28"/>
        </w:rPr>
        <w:t>OAM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9" name="Рисунок 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rStyle w:val="a8"/>
          <w:b w:val="0"/>
          <w:color w:val="000000"/>
          <w:sz w:val="28"/>
          <w:szCs w:val="28"/>
        </w:rPr>
        <w:t>OAK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и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8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rStyle w:val="a8"/>
          <w:b w:val="0"/>
          <w:color w:val="000000"/>
          <w:sz w:val="28"/>
          <w:szCs w:val="28"/>
        </w:rPr>
        <w:t>MBS</w:t>
      </w:r>
      <w:r w:rsidRPr="00A9455A">
        <w:rPr>
          <w:rStyle w:val="apple-converted-space"/>
          <w:b w:val="0"/>
          <w:i/>
          <w:iCs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7" name="Рисунок 4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rStyle w:val="a8"/>
          <w:b w:val="0"/>
          <w:color w:val="000000"/>
          <w:sz w:val="28"/>
          <w:szCs w:val="28"/>
        </w:rPr>
        <w:t>KBS</w:t>
      </w:r>
      <w:r w:rsidRPr="00A9455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A9455A">
        <w:rPr>
          <w:b w:val="0"/>
          <w:sz w:val="28"/>
          <w:szCs w:val="28"/>
        </w:rPr>
        <w:t>Докажите, что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rStyle w:val="a8"/>
          <w:b w:val="0"/>
          <w:color w:val="000000"/>
          <w:sz w:val="28"/>
          <w:szCs w:val="28"/>
        </w:rPr>
        <w:t>AK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rStyle w:val="a8"/>
          <w:b w:val="0"/>
          <w:color w:val="000000"/>
          <w:sz w:val="28"/>
          <w:szCs w:val="28"/>
        </w:rPr>
        <w:t>AM</w:t>
      </w:r>
      <w:r w:rsidRPr="00A9455A">
        <w:rPr>
          <w:b w:val="0"/>
          <w:sz w:val="28"/>
          <w:szCs w:val="28"/>
        </w:rPr>
        <w:t>,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rStyle w:val="a8"/>
          <w:b w:val="0"/>
          <w:color w:val="000000"/>
          <w:sz w:val="28"/>
          <w:szCs w:val="28"/>
        </w:rPr>
        <w:t>BM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rStyle w:val="a8"/>
          <w:b w:val="0"/>
          <w:color w:val="000000"/>
          <w:sz w:val="28"/>
          <w:szCs w:val="28"/>
        </w:rPr>
        <w:t>BK</w:t>
      </w:r>
      <w:r w:rsidRPr="00A9455A">
        <w:rPr>
          <w:b w:val="0"/>
          <w:sz w:val="28"/>
          <w:szCs w:val="28"/>
        </w:rPr>
        <w:t>.</w:t>
      </w:r>
    </w:p>
    <w:p w:rsidR="00F354D8" w:rsidRPr="00A9455A" w:rsidRDefault="00F354D8" w:rsidP="00F354D8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3172460" cy="1169035"/>
            <wp:effectExtent l="19050" t="0" r="8890" b="0"/>
            <wp:docPr id="26" name="Рисунок 5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D8" w:rsidRPr="00A9455A" w:rsidRDefault="00F354D8" w:rsidP="00F354D8">
      <w:pPr>
        <w:pStyle w:val="3"/>
        <w:numPr>
          <w:ilvl w:val="0"/>
          <w:numId w:val="8"/>
        </w:numPr>
        <w:spacing w:after="75" w:afterAutospacing="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Прямая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а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пересекает стороны угла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A</w:t>
      </w:r>
      <w:r w:rsidRPr="00A9455A">
        <w:rPr>
          <w:b w:val="0"/>
          <w:sz w:val="28"/>
          <w:szCs w:val="28"/>
        </w:rPr>
        <w:t>. Докажите ,что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5" name="Рисунок 6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1 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4" name="Рисунок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2, если известно, что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3" name="Рисунок 8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5 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2" name="Рисунок 9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6.</w:t>
      </w:r>
    </w:p>
    <w:p w:rsidR="00F354D8" w:rsidRPr="00A9455A" w:rsidRDefault="00F354D8" w:rsidP="00F354D8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621790" cy="1311910"/>
            <wp:effectExtent l="19050" t="0" r="0" b="0"/>
            <wp:docPr id="21" name="Рисунок 10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D8" w:rsidRPr="004938E0" w:rsidRDefault="00F354D8" w:rsidP="00F354D8">
      <w:pPr>
        <w:pStyle w:val="3"/>
        <w:numPr>
          <w:ilvl w:val="0"/>
          <w:numId w:val="8"/>
        </w:numPr>
        <w:spacing w:after="75" w:afterAutospacing="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Отрезки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AB</w:t>
      </w:r>
      <w:r w:rsidRPr="00A9455A">
        <w:rPr>
          <w:rStyle w:val="apple-converted-space"/>
          <w:b w:val="0"/>
          <w:i/>
          <w:iCs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и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CM</w:t>
      </w:r>
      <w:r w:rsidRPr="00A9455A">
        <w:rPr>
          <w:rStyle w:val="apple-converted-space"/>
          <w:b w:val="0"/>
          <w:i/>
          <w:iCs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пересекаются в точке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rStyle w:val="a8"/>
          <w:b w:val="0"/>
          <w:color w:val="000000"/>
          <w:sz w:val="28"/>
          <w:szCs w:val="28"/>
        </w:rPr>
        <w:t>O</w:t>
      </w:r>
      <w:r w:rsidRPr="00A9455A">
        <w:rPr>
          <w:b w:val="0"/>
          <w:sz w:val="28"/>
          <w:szCs w:val="28"/>
        </w:rPr>
        <w:t>. Луч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OK</w:t>
      </w:r>
      <w:r w:rsidRPr="00A9455A">
        <w:rPr>
          <w:rStyle w:val="apple-converted-space"/>
          <w:b w:val="0"/>
          <w:i/>
          <w:iCs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является биссектрисой угла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MOB</w:t>
      </w:r>
      <w:r w:rsidRPr="00A9455A">
        <w:rPr>
          <w:b w:val="0"/>
          <w:sz w:val="28"/>
          <w:szCs w:val="28"/>
        </w:rPr>
        <w:t xml:space="preserve">. </w:t>
      </w:r>
    </w:p>
    <w:p w:rsidR="00F354D8" w:rsidRPr="00A9455A" w:rsidRDefault="00F354D8" w:rsidP="00F354D8">
      <w:pPr>
        <w:pStyle w:val="3"/>
        <w:spacing w:after="75" w:afterAutospacing="0"/>
        <w:ind w:left="72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Найдите угол</w:t>
      </w:r>
      <w:r w:rsidRPr="00A9455A">
        <w:rPr>
          <w:b w:val="0"/>
          <w:i/>
          <w:iCs/>
          <w:sz w:val="28"/>
          <w:szCs w:val="28"/>
        </w:rPr>
        <w:t>MOK,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если угол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AOM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равен 86° .</w:t>
      </w:r>
    </w:p>
    <w:p w:rsidR="00F354D8" w:rsidRPr="00A9455A" w:rsidRDefault="00F354D8" w:rsidP="00F354D8">
      <w:pPr>
        <w:pStyle w:val="3"/>
        <w:numPr>
          <w:ilvl w:val="0"/>
          <w:numId w:val="8"/>
        </w:numPr>
        <w:spacing w:after="75" w:afterAutospacing="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Прямая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а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пересекает стороны угла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А</w:t>
      </w:r>
      <w:r w:rsidRPr="00A9455A">
        <w:rPr>
          <w:b w:val="0"/>
          <w:sz w:val="28"/>
          <w:szCs w:val="28"/>
        </w:rPr>
        <w:t>. Докажите,что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20" name="Рисунок 11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1 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19" name="Рисунок 12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2, если известно, что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17" name="Рисунок 1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3 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8" name="Рисунок 14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sz w:val="28"/>
          <w:szCs w:val="28"/>
        </w:rPr>
        <w:t>4.</w:t>
      </w:r>
    </w:p>
    <w:p w:rsidR="00F354D8" w:rsidRPr="00A9455A" w:rsidRDefault="00F354D8" w:rsidP="00F354D8">
      <w:pPr>
        <w:pStyle w:val="a7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39925" cy="1375410"/>
            <wp:effectExtent l="19050" t="0" r="3175" b="0"/>
            <wp:docPr id="7" name="Рисунок 1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D8" w:rsidRPr="004938E0" w:rsidRDefault="00F354D8" w:rsidP="00F354D8">
      <w:pPr>
        <w:pStyle w:val="3"/>
        <w:numPr>
          <w:ilvl w:val="0"/>
          <w:numId w:val="8"/>
        </w:numPr>
        <w:spacing w:after="75" w:afterAutospacing="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Найдите углы при основании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MP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равнобедренного треугольника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МОР,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если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i/>
          <w:iCs/>
          <w:sz w:val="28"/>
          <w:szCs w:val="28"/>
        </w:rPr>
        <w:t>MK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– его биссектриса</w:t>
      </w:r>
    </w:p>
    <w:p w:rsidR="00F354D8" w:rsidRPr="00A9455A" w:rsidRDefault="00F354D8" w:rsidP="00F354D8">
      <w:pPr>
        <w:pStyle w:val="3"/>
        <w:spacing w:after="75" w:afterAutospacing="0"/>
        <w:ind w:left="720"/>
        <w:rPr>
          <w:b w:val="0"/>
          <w:color w:val="199043"/>
          <w:sz w:val="28"/>
          <w:szCs w:val="28"/>
        </w:rPr>
      </w:pPr>
      <w:r w:rsidRPr="00A9455A">
        <w:rPr>
          <w:b w:val="0"/>
          <w:sz w:val="28"/>
          <w:szCs w:val="28"/>
        </w:rPr>
        <w:t>и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noProof/>
          <w:sz w:val="28"/>
          <w:szCs w:val="28"/>
        </w:rPr>
        <w:drawing>
          <wp:inline distT="0" distB="0" distL="0" distR="0">
            <wp:extent cx="103505" cy="103505"/>
            <wp:effectExtent l="19050" t="0" r="0" b="0"/>
            <wp:docPr id="16" name="Рисунок 16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55A">
        <w:rPr>
          <w:b w:val="0"/>
          <w:i/>
          <w:iCs/>
          <w:sz w:val="28"/>
          <w:szCs w:val="28"/>
        </w:rPr>
        <w:t>OKM =</w:t>
      </w:r>
      <w:r w:rsidRPr="00A9455A">
        <w:rPr>
          <w:rStyle w:val="apple-converted-space"/>
          <w:b w:val="0"/>
          <w:color w:val="000000"/>
          <w:sz w:val="28"/>
          <w:szCs w:val="28"/>
        </w:rPr>
        <w:t> </w:t>
      </w:r>
      <w:r w:rsidRPr="00A9455A">
        <w:rPr>
          <w:b w:val="0"/>
          <w:sz w:val="28"/>
          <w:szCs w:val="28"/>
        </w:rPr>
        <w:t>96°.</w:t>
      </w: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Pr="00BF62E5" w:rsidRDefault="00F354D8" w:rsidP="00F354D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54D8" w:rsidRDefault="00F354D8" w:rsidP="00F354D8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354D8" w:rsidRDefault="00F354D8" w:rsidP="00F354D8"/>
    <w:p w:rsidR="002F0AC2" w:rsidRPr="009A727D" w:rsidRDefault="002F0AC2" w:rsidP="002F0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 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2F0AC2" w:rsidRDefault="002F0AC2" w:rsidP="002F0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Учитель__Столярова___________________________________Предмет__Обществознание________________Класс7аб___________________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2F0AC2" w:rsidTr="00014C6F">
        <w:tc>
          <w:tcPr>
            <w:tcW w:w="594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0AC2" w:rsidTr="00014C6F">
        <w:tc>
          <w:tcPr>
            <w:tcW w:w="594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2F0AC2" w:rsidRDefault="002F0AC2" w:rsidP="0001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Пар17 учебник.пересказ.рубрики-обсудим вместе,путешествствие в прошлое.жил на свете человек</w:t>
            </w:r>
          </w:p>
        </w:tc>
        <w:tc>
          <w:tcPr>
            <w:tcW w:w="2127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Пар17 проверь себя устно..</w:t>
            </w:r>
          </w:p>
        </w:tc>
        <w:tc>
          <w:tcPr>
            <w:tcW w:w="2976" w:type="dxa"/>
          </w:tcPr>
          <w:p w:rsidR="002F0AC2" w:rsidRDefault="002F0AC2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FD5" w:rsidRDefault="00133FD5">
      <w:pPr>
        <w:rPr>
          <w:rFonts w:ascii="Times New Roman" w:hAnsi="Times New Roman" w:cs="Times New Roman"/>
          <w:sz w:val="32"/>
          <w:szCs w:val="32"/>
        </w:rPr>
      </w:pPr>
    </w:p>
    <w:p w:rsidR="001217BE" w:rsidRPr="009A727D" w:rsidRDefault="001217BE" w:rsidP="0012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с 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1217BE" w:rsidRDefault="001217BE" w:rsidP="00121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Учитель__Столярова___________________________________Предмет__история________________Класс7а___________________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129"/>
        <w:gridCol w:w="2525"/>
        <w:gridCol w:w="5480"/>
        <w:gridCol w:w="3484"/>
        <w:gridCol w:w="2205"/>
      </w:tblGrid>
      <w:tr w:rsidR="001217BE" w:rsidTr="00014C6F">
        <w:tc>
          <w:tcPr>
            <w:tcW w:w="594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17BE" w:rsidTr="00014C6F">
        <w:tc>
          <w:tcPr>
            <w:tcW w:w="594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1217BE" w:rsidRDefault="001217BE" w:rsidP="0001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волнения в 1660-1670 г Восстание С.Разина</w:t>
            </w:r>
          </w:p>
        </w:tc>
        <w:tc>
          <w:tcPr>
            <w:tcW w:w="4617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Учерник.реш.пар22проч..перес.рассмотреть иллюст..ответить на вопр.после параграфа</w:t>
            </w:r>
          </w:p>
        </w:tc>
        <w:tc>
          <w:tcPr>
            <w:tcW w:w="2127" w:type="dxa"/>
          </w:tcPr>
          <w:p w:rsidR="001217BE" w:rsidRPr="00A15078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Пар22 вопр6стр.166письменно на</w:t>
            </w:r>
            <w:r w:rsidRPr="00A15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новую почту-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r w:rsidRPr="00A15078">
              <w:rPr>
                <w:rFonts w:ascii="Times New Roman" w:hAnsi="Times New Roman" w:cs="Times New Roman"/>
                <w:sz w:val="28"/>
                <w:szCs w:val="28"/>
              </w:rPr>
              <w:t>1962.11.26@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A15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976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7BE" w:rsidTr="00014C6F">
        <w:tc>
          <w:tcPr>
            <w:tcW w:w="594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</w:tcPr>
          <w:p w:rsidR="001217BE" w:rsidRDefault="001217BE" w:rsidP="0001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Алексея Михайловича</w:t>
            </w:r>
          </w:p>
        </w:tc>
        <w:tc>
          <w:tcPr>
            <w:tcW w:w="4617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Учебник.пар23прочитать.перессказать</w:t>
            </w:r>
          </w:p>
        </w:tc>
        <w:tc>
          <w:tcPr>
            <w:tcW w:w="2127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Пар23вопр ст172-173 устно</w:t>
            </w:r>
          </w:p>
        </w:tc>
        <w:tc>
          <w:tcPr>
            <w:tcW w:w="2976" w:type="dxa"/>
          </w:tcPr>
          <w:p w:rsidR="001217BE" w:rsidRDefault="001217BE" w:rsidP="0001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7BE" w:rsidRPr="005C641C" w:rsidRDefault="001217BE">
      <w:pPr>
        <w:rPr>
          <w:rFonts w:ascii="Times New Roman" w:hAnsi="Times New Roman" w:cs="Times New Roman"/>
          <w:sz w:val="32"/>
          <w:szCs w:val="32"/>
        </w:rPr>
      </w:pPr>
    </w:p>
    <w:sectPr w:rsidR="001217BE" w:rsidRPr="005C641C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0B04"/>
    <w:multiLevelType w:val="hybridMultilevel"/>
    <w:tmpl w:val="C6BA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BE"/>
    <w:rsid w:val="000B09A5"/>
    <w:rsid w:val="000B7ED8"/>
    <w:rsid w:val="001217BE"/>
    <w:rsid w:val="00133FD5"/>
    <w:rsid w:val="0015531C"/>
    <w:rsid w:val="002331A3"/>
    <w:rsid w:val="002A4636"/>
    <w:rsid w:val="002B3EC5"/>
    <w:rsid w:val="002F0AC2"/>
    <w:rsid w:val="003A43F5"/>
    <w:rsid w:val="00436DF3"/>
    <w:rsid w:val="004858DA"/>
    <w:rsid w:val="005B04D2"/>
    <w:rsid w:val="005C641C"/>
    <w:rsid w:val="00605677"/>
    <w:rsid w:val="006938A4"/>
    <w:rsid w:val="00695085"/>
    <w:rsid w:val="006D73C4"/>
    <w:rsid w:val="008316BE"/>
    <w:rsid w:val="008A69A2"/>
    <w:rsid w:val="00A05BF0"/>
    <w:rsid w:val="00A1795F"/>
    <w:rsid w:val="00A32E1F"/>
    <w:rsid w:val="00A62073"/>
    <w:rsid w:val="00AE27C5"/>
    <w:rsid w:val="00C840C0"/>
    <w:rsid w:val="00CC30FB"/>
    <w:rsid w:val="00D46ED8"/>
    <w:rsid w:val="00EF4382"/>
    <w:rsid w:val="00F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35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16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04D2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0B09A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0B09A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andarduser">
    <w:name w:val="Standard (user)"/>
    <w:rsid w:val="00EF43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35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nhideWhenUsed/>
    <w:rsid w:val="00F3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4D8"/>
  </w:style>
  <w:style w:type="character" w:styleId="a8">
    <w:name w:val="Emphasis"/>
    <w:basedOn w:val="a0"/>
    <w:qFormat/>
    <w:rsid w:val="00F354D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3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35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16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04D2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0B09A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0B09A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andarduser">
    <w:name w:val="Standard (user)"/>
    <w:rsid w:val="00EF43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35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nhideWhenUsed/>
    <w:rsid w:val="00F3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4D8"/>
  </w:style>
  <w:style w:type="character" w:styleId="a8">
    <w:name w:val="Emphasis"/>
    <w:basedOn w:val="a0"/>
    <w:qFormat/>
    <w:rsid w:val="00F354D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3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920293499671914518&amp;text=%D0%BA%D0%B0%D0%B7%D0%B0%D0%BA%D0%BE%D0%B2%20%D1%82%D0%B8%D1%85%D0%BE%D0%B5%20%D1%83%D1%82%D1%80%D0%BE%20%D0%B2%D0%B8%D0%B4%D0%B5%D0%BE%D1%83%D1%80%D0%BE%D0%BA%207%20%D0%BA%D0%BB%D0%B0%D1%81%D1%81&amp;path=wizard&amp;parent-reqid=1587025875160379-13616806658177824600156-production-app-host-vla-web-yp-166&amp;redircnt=1587035212.2" TargetMode="External"/><Relationship Id="rId13" Type="http://schemas.openxmlformats.org/officeDocument/2006/relationships/hyperlink" Target="https://&#1075;&#1090;&#1086;76.&#1088;&#1092;/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7.gi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gif"/><Relationship Id="rId34" Type="http://schemas.openxmlformats.org/officeDocument/2006/relationships/image" Target="media/image15.gif"/><Relationship Id="rId7" Type="http://schemas.openxmlformats.org/officeDocument/2006/relationships/hyperlink" Target="https://videouroki.net/tests/95962610/" TargetMode="External"/><Relationship Id="rId12" Type="http://schemas.openxmlformats.org/officeDocument/2006/relationships/hyperlink" Target="mailto:zarovaekaterina7915@gmail.com" TargetMode="External"/><Relationship Id="rId17" Type="http://schemas.openxmlformats.org/officeDocument/2006/relationships/hyperlink" Target="http://files.school-collection.edu.ru/dlrstore/669b5269-e921-11dc-95ff-0800200c9a66/5_11.swf" TargetMode="External"/><Relationship Id="rId25" Type="http://schemas.openxmlformats.org/officeDocument/2006/relationships/image" Target="media/image6.gif"/><Relationship Id="rId33" Type="http://schemas.openxmlformats.org/officeDocument/2006/relationships/image" Target="media/image14.gif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669b5266-e921-11dc-95ff-0800200c9a66/5_8.swf" TargetMode="External"/><Relationship Id="rId20" Type="http://schemas.openxmlformats.org/officeDocument/2006/relationships/hyperlink" Target="https://yandex.ru/video/preview/?filmId=935975357891078804&amp;text=%D1%80%D0%B0%D0%B7%D0%BB%D0%BE%D0%B6%D0%B5%D0%BD%D0%B8%D0%B5%20%D0%BC%D0%BD%D0%BE%D0%B3%D0%BE%D1%87%D0%BB%D0%B5%D0%BD%D0%B0%20%D0%BD%D0%B0%20%D0%BC%D0%BD%D0%BE%D0%B6%D0%B8%D1%82%D0%B5%D0%BB%D0%B8%20%D1%81%20%D0%BF%D1%80%D0%B8%D0%BC%D0%B5%D0%BD%D0%B5%D0%BD%D0%B8%D0%B5%D0%BC%20%D0%BD%D0%B5%D1%81%D0%BA%D0%BE%D0%BB%D1%8C%D0%BA%D0%B8%D1%85%20%D1%81%D0%BF%D0%BE%D1%81%D0%BE%D0%B1%D0%BE%D0%B2&amp;path=wizard&amp;parent-reqid=1587037345367409-988321" TargetMode="External"/><Relationship Id="rId29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hyperlink" Target="https://otvet.mail.ru/question/87861609" TargetMode="External"/><Relationship Id="rId11" Type="http://schemas.openxmlformats.org/officeDocument/2006/relationships/hyperlink" Target="mailto:miss.spears@mail.ru" TargetMode="External"/><Relationship Id="rId24" Type="http://schemas.openxmlformats.org/officeDocument/2006/relationships/image" Target="media/image5.gif"/><Relationship Id="rId32" Type="http://schemas.openxmlformats.org/officeDocument/2006/relationships/image" Target="media/image13.gif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669b5268-e921-11dc-95ff-0800200c9a66/5_10.swf" TargetMode="External"/><Relationship Id="rId23" Type="http://schemas.openxmlformats.org/officeDocument/2006/relationships/image" Target="media/image4.gif"/><Relationship Id="rId28" Type="http://schemas.openxmlformats.org/officeDocument/2006/relationships/image" Target="media/image9.gif"/><Relationship Id="rId36" Type="http://schemas.openxmlformats.org/officeDocument/2006/relationships/image" Target="media/image17.png"/><Relationship Id="rId10" Type="http://schemas.openxmlformats.org/officeDocument/2006/relationships/hyperlink" Target="mailto:yanina-guseva@yandex.ru" TargetMode="External"/><Relationship Id="rId19" Type="http://schemas.openxmlformats.org/officeDocument/2006/relationships/oleObject" Target="embeddings/oleObject1.bin"/><Relationship Id="rId31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literatura/7-klass/russkaya-literatura-20-veka/yu-p-kazakov-slovo-o-pisatele-rasskaz-tihoe-utro" TargetMode="External"/><Relationship Id="rId14" Type="http://schemas.openxmlformats.org/officeDocument/2006/relationships/hyperlink" Target="https://infourok.ru/prezentaciya-proekta-plavanie-v-zhizni-cheloveka-2406543.html" TargetMode="External"/><Relationship Id="rId22" Type="http://schemas.openxmlformats.org/officeDocument/2006/relationships/image" Target="media/image3.gif"/><Relationship Id="rId27" Type="http://schemas.openxmlformats.org/officeDocument/2006/relationships/image" Target="media/image8.gif"/><Relationship Id="rId30" Type="http://schemas.openxmlformats.org/officeDocument/2006/relationships/image" Target="media/image11.gif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ivan.kuzmin1994@icloud.com</cp:lastModifiedBy>
  <cp:revision>2</cp:revision>
  <dcterms:created xsi:type="dcterms:W3CDTF">2020-04-17T07:02:00Z</dcterms:created>
  <dcterms:modified xsi:type="dcterms:W3CDTF">2020-04-17T07:02:00Z</dcterms:modified>
</cp:coreProperties>
</file>