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88" w:rsidRPr="00DC169F" w:rsidRDefault="00D55D88" w:rsidP="00D55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69F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20.04.2020 по 25.04.2020)</w:t>
      </w:r>
    </w:p>
    <w:p w:rsidR="00D55D88" w:rsidRPr="00DC169F" w:rsidRDefault="00D55D88" w:rsidP="00D55D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169F">
        <w:rPr>
          <w:rFonts w:ascii="Times New Roman" w:hAnsi="Times New Roman" w:cs="Times New Roman"/>
          <w:sz w:val="24"/>
          <w:szCs w:val="24"/>
        </w:rPr>
        <w:t>Учитель____Смирнова</w:t>
      </w:r>
      <w:proofErr w:type="spellEnd"/>
      <w:r w:rsidRPr="00DC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9F">
        <w:rPr>
          <w:rFonts w:ascii="Times New Roman" w:hAnsi="Times New Roman" w:cs="Times New Roman"/>
          <w:sz w:val="24"/>
          <w:szCs w:val="24"/>
        </w:rPr>
        <w:t>С.В._______Предмет______Русский</w:t>
      </w:r>
      <w:proofErr w:type="spellEnd"/>
      <w:r w:rsidRPr="00DC169F">
        <w:rPr>
          <w:rFonts w:ascii="Times New Roman" w:hAnsi="Times New Roman" w:cs="Times New Roman"/>
          <w:sz w:val="24"/>
          <w:szCs w:val="24"/>
        </w:rPr>
        <w:t xml:space="preserve"> язык_________Класс_______6 «Б»____________</w:t>
      </w:r>
      <w:r w:rsidRPr="00DC169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594"/>
        <w:gridCol w:w="1196"/>
        <w:gridCol w:w="2005"/>
        <w:gridCol w:w="7374"/>
        <w:gridCol w:w="1844"/>
        <w:gridCol w:w="2497"/>
      </w:tblGrid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переходные и непереходные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706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55D88" w:rsidRPr="00DC16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Учебник:§</w:t>
              </w:r>
            </w:hyperlink>
            <w:r w:rsidR="00D55D88" w:rsidRPr="00DC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Таблица (стр. 107)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Упр. 524 (один глагол письменно),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525 (устно), 526</w:t>
            </w:r>
          </w:p>
          <w:p w:rsidR="00D55D88" w:rsidRPr="00DC169F" w:rsidRDefault="00706B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55D88" w:rsidRPr="00DC16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Учебник:§</w:t>
              </w:r>
            </w:hyperlink>
            <w:r w:rsidR="00D55D88" w:rsidRPr="00DC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 Стр. 109 (теория)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 528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 527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Сайт «РЭШ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Урок 88) – ответы теста выслать на почту</w:t>
            </w:r>
            <w:proofErr w:type="gramEnd"/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 §90, упр. № 529,  530 (устно)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Теория – стр.111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 531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ссылку </w:t>
            </w:r>
          </w:p>
          <w:p w:rsidR="00D55D88" w:rsidRPr="00DC169F" w:rsidRDefault="0070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D55D88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https://yandex.ru/video/preview?filmId=5485987394481166055&amp;text=%D1%80%D1%8D%D1%88%206%20%D0%BA%D0%BB%D0%B0%D1%81%D1%81%20%D1%80%D1%83%D1%81%D1%81%D0%BA%D0%B8%D0%B9%20%D1%8F%D0%B7%D1%8B%D0%BA%20%D0%BF%D0%B5%D1%80%D0%B5%D1</w:t>
              </w:r>
              <w:proofErr w:type="gramEnd"/>
              <w:r w:rsidR="00D55D88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%85%D0%BE%D0%B4%D0%BD%D1%8B%D0%B5%20%D0%B3%D0%BB%D0%B0%D0%B3%D0%BE%D0%BB%D1%8B&amp;path=wizard&amp;parent-reqid=1587020220168019-868435337823242299300158-production-app-host-vla-web-yp-245&amp;redircnt=1587035732.2</w:t>
              </w:r>
            </w:hyperlink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Упр.532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глагола. Изъявительное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 §91, упр. № 538, 539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«РЭШ» (Русский язык.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Урок 89) – ответы К.З. прислать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 513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наклонение глагола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 §92, упр. № 543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Стр. 117-118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«РЭШ» (Русский язык.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Урок 90) – ответы К.З.  прислать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Упр. 518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Сайт «РЭШ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Урок 63)</w:t>
            </w:r>
            <w:proofErr w:type="gramEnd"/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</w:tc>
      </w:tr>
    </w:tbl>
    <w:p w:rsidR="00D55D88" w:rsidRPr="00DC169F" w:rsidRDefault="00D55D88" w:rsidP="00D55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D88" w:rsidRPr="00DC169F" w:rsidRDefault="00D55D88" w:rsidP="00D55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D88" w:rsidRPr="00DC169F" w:rsidRDefault="00D55D88" w:rsidP="00D55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20.04.2020 по 258.04.2020)</w:t>
      </w:r>
    </w:p>
    <w:p w:rsidR="00D55D88" w:rsidRPr="00DC169F" w:rsidRDefault="00D55D88" w:rsidP="00D55D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169F">
        <w:rPr>
          <w:rFonts w:ascii="Times New Roman" w:hAnsi="Times New Roman" w:cs="Times New Roman"/>
          <w:sz w:val="24"/>
          <w:szCs w:val="24"/>
        </w:rPr>
        <w:t>Учитель____Смирнова</w:t>
      </w:r>
      <w:proofErr w:type="spellEnd"/>
      <w:r w:rsidRPr="00DC169F">
        <w:rPr>
          <w:rFonts w:ascii="Times New Roman" w:hAnsi="Times New Roman" w:cs="Times New Roman"/>
          <w:sz w:val="24"/>
          <w:szCs w:val="24"/>
        </w:rPr>
        <w:t xml:space="preserve"> С.В._______Предмет______Литература_________Класс_______6 «Б»____________</w:t>
      </w:r>
      <w:r w:rsidRPr="00DC169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28"/>
        <w:gridCol w:w="2927"/>
        <w:gridCol w:w="5017"/>
        <w:gridCol w:w="2378"/>
        <w:gridCol w:w="3073"/>
      </w:tblGrid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Биография писателя (Учебник стр. 229-230)-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статьи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почту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D55D88" w:rsidRPr="00DC169F" w:rsidTr="00D55D8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отношение к лошадям»</w:t>
            </w: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Смотреть по ссылке</w:t>
            </w:r>
          </w:p>
          <w:p w:rsidR="00D55D88" w:rsidRPr="00DC169F" w:rsidRDefault="0070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55D88" w:rsidRPr="00DC169F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https://youtu.be/UrFwRHzJpJY</w:t>
              </w:r>
            </w:hyperlink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Вопросы (стр. 232-233)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Вопрос  №16 письменно 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почту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D55D88" w:rsidRPr="00DC169F" w:rsidTr="00D55D88">
        <w:trPr>
          <w:trHeight w:val="249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поэтического языка В.В. Маяковского </w:t>
            </w:r>
          </w:p>
        </w:tc>
        <w:tc>
          <w:tcPr>
            <w:tcW w:w="5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234- 237 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вопрос: В чем особенности поэтического языка В.В. Маяковского? </w:t>
            </w:r>
            <w:r w:rsidRPr="00DC1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стр. 233-237</w:t>
            </w:r>
            <w:r w:rsidRPr="00DC1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почту </w:t>
            </w:r>
          </w:p>
          <w:p w:rsidR="00D55D88" w:rsidRPr="00DC169F" w:rsidRDefault="00D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</w:tbl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D55D88" w:rsidRPr="00DC169F" w:rsidRDefault="00D55D88" w:rsidP="00D55D88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E3427E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B5911" w:rsidRPr="00DC169F">
        <w:rPr>
          <w:rFonts w:ascii="Times New Roman" w:hAnsi="Times New Roman" w:cs="Times New Roman"/>
          <w:b/>
          <w:sz w:val="24"/>
          <w:szCs w:val="24"/>
        </w:rPr>
        <w:t>Задания на период дистанционного обучения с 20 апреля по 26 апреля 2020 года</w:t>
      </w:r>
    </w:p>
    <w:p w:rsidR="005B5911" w:rsidRPr="00DC169F" w:rsidRDefault="005B5911" w:rsidP="005B5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Учитель:     </w:t>
      </w:r>
      <w:r w:rsidRPr="00DC169F">
        <w:rPr>
          <w:rFonts w:ascii="Times New Roman" w:hAnsi="Times New Roman" w:cs="Times New Roman"/>
          <w:sz w:val="24"/>
          <w:szCs w:val="24"/>
        </w:rPr>
        <w:t xml:space="preserve">Абдуллаева Ф.Н. </w:t>
      </w:r>
      <w:hyperlink r:id="rId13" w:history="1"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miss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spears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C169F">
        <w:rPr>
          <w:rFonts w:ascii="Times New Roman" w:hAnsi="Times New Roman" w:cs="Times New Roman"/>
          <w:sz w:val="24"/>
          <w:szCs w:val="24"/>
        </w:rPr>
        <w:t xml:space="preserve"> </w:t>
      </w:r>
      <w:r w:rsidRPr="00DC169F">
        <w:rPr>
          <w:rFonts w:ascii="Times New Roman" w:hAnsi="Times New Roman" w:cs="Times New Roman"/>
          <w:b/>
          <w:sz w:val="24"/>
          <w:szCs w:val="24"/>
        </w:rPr>
        <w:t xml:space="preserve">                  Предмет: </w:t>
      </w:r>
      <w:r w:rsidRPr="00DC169F">
        <w:rPr>
          <w:rFonts w:ascii="Times New Roman" w:hAnsi="Times New Roman" w:cs="Times New Roman"/>
          <w:sz w:val="24"/>
          <w:szCs w:val="24"/>
        </w:rPr>
        <w:t>английский язык</w:t>
      </w:r>
      <w:r w:rsidRPr="00DC169F">
        <w:rPr>
          <w:rFonts w:ascii="Times New Roman" w:hAnsi="Times New Roman" w:cs="Times New Roman"/>
          <w:b/>
          <w:sz w:val="24"/>
          <w:szCs w:val="24"/>
        </w:rPr>
        <w:t xml:space="preserve">                                Класс: </w:t>
      </w:r>
      <w:r w:rsidRPr="00DC169F">
        <w:rPr>
          <w:rFonts w:ascii="Times New Roman" w:hAnsi="Times New Roman" w:cs="Times New Roman"/>
          <w:sz w:val="24"/>
          <w:szCs w:val="24"/>
        </w:rPr>
        <w:t>6 «Б»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C16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777"/>
        <w:gridCol w:w="3872"/>
        <w:gridCol w:w="4248"/>
        <w:gridCol w:w="2509"/>
        <w:gridCol w:w="2237"/>
      </w:tblGrid>
      <w:tr w:rsidR="005B5911" w:rsidRPr="00DC169F" w:rsidTr="007B42AD">
        <w:trPr>
          <w:trHeight w:val="20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ученика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5B5911" w:rsidRPr="00DC169F" w:rsidRDefault="005B5911" w:rsidP="007B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5B5911" w:rsidRPr="00DC169F" w:rsidRDefault="00706B4B" w:rsidP="007B4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B5911"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(Абдуллаева Ф.Н.)</w:t>
            </w:r>
          </w:p>
        </w:tc>
      </w:tr>
      <w:tr w:rsidR="005B5911" w:rsidRPr="00DC169F" w:rsidTr="007B42AD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3. «Какие популярные виды спорта в Великобритании и России ты знаешь?»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142 упр. 54 (чтение, перевод, выписанные незнакомые слова по тексту), упр. 29 (устно)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23 апреля: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55 (письменно)</w:t>
            </w:r>
          </w:p>
        </w:tc>
      </w:tr>
      <w:tr w:rsidR="005B5911" w:rsidRPr="00DC169F" w:rsidTr="007B42AD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«Виды спорта».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144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59 (чтение, перевод, выписанные незнакомые слова по тексту), ответы на вопросы (устно).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24 апреля:</w:t>
            </w:r>
          </w:p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145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63 (чтение, перевод, вставить слова, устно).</w:t>
            </w:r>
          </w:p>
        </w:tc>
      </w:tr>
      <w:tr w:rsidR="005B5911" w:rsidRPr="00DC169F" w:rsidTr="007B42AD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«Исследование мировых водных приключений»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146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67 (чтение, перевод),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66 заполнить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майндмэп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29 апреля:</w:t>
            </w:r>
          </w:p>
          <w:p w:rsidR="005B5911" w:rsidRPr="00DC169F" w:rsidRDefault="005B5911" w:rsidP="007B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72 (чтение, перевод, для контроля- только выписанные слова по тексту).   </w:t>
            </w:r>
          </w:p>
        </w:tc>
      </w:tr>
    </w:tbl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E3427E" w:rsidRPr="00DC169F" w:rsidRDefault="00E3427E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lastRenderedPageBreak/>
        <w:t>Задания на период дистанционного обучения с 20 апреля по 26 апреля 2020 года</w:t>
      </w:r>
    </w:p>
    <w:p w:rsidR="005B5911" w:rsidRPr="00DC169F" w:rsidRDefault="005B5911" w:rsidP="005B5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Учитель:     </w:t>
      </w:r>
      <w:r w:rsidRPr="00DC169F">
        <w:rPr>
          <w:rFonts w:ascii="Times New Roman" w:hAnsi="Times New Roman" w:cs="Times New Roman"/>
          <w:sz w:val="24"/>
          <w:szCs w:val="24"/>
        </w:rPr>
        <w:t xml:space="preserve">Кривцова Т.И. </w:t>
      </w:r>
      <w:r w:rsidRPr="00DC169F">
        <w:rPr>
          <w:rFonts w:ascii="Times New Roman" w:hAnsi="Times New Roman" w:cs="Times New Roman"/>
          <w:b/>
          <w:sz w:val="24"/>
          <w:szCs w:val="24"/>
        </w:rPr>
        <w:t xml:space="preserve">                  Предмет: БИОЛОГИЯ         </w:t>
      </w:r>
      <w:r w:rsidRPr="00DC16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C169F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DC169F">
        <w:rPr>
          <w:rFonts w:ascii="Times New Roman" w:hAnsi="Times New Roman" w:cs="Times New Roman"/>
          <w:sz w:val="24"/>
          <w:szCs w:val="24"/>
        </w:rPr>
        <w:t>6 «Б»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07"/>
        <w:gridCol w:w="1822"/>
        <w:gridCol w:w="4051"/>
        <w:gridCol w:w="4465"/>
        <w:gridCol w:w="2013"/>
        <w:gridCol w:w="2283"/>
      </w:tblGrid>
      <w:tr w:rsidR="005B5911" w:rsidRPr="00DC169F" w:rsidTr="005B5911">
        <w:trPr>
          <w:trHeight w:val="1444"/>
        </w:trPr>
        <w:tc>
          <w:tcPr>
            <w:tcW w:w="70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51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65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рабочая тетрадь, сайты, презентации,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раздатотчный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</w:t>
            </w:r>
          </w:p>
        </w:tc>
        <w:tc>
          <w:tcPr>
            <w:tcW w:w="2013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283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B5911" w:rsidRPr="00DC169F" w:rsidTr="005B5911">
        <w:trPr>
          <w:trHeight w:val="474"/>
        </w:trPr>
        <w:tc>
          <w:tcPr>
            <w:tcW w:w="707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цветковых растений</w:t>
            </w:r>
          </w:p>
        </w:tc>
        <w:tc>
          <w:tcPr>
            <w:tcW w:w="4465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13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Пар.46 изучить, письменно ответить на 2,3 вопрос на стр.119</w:t>
            </w:r>
          </w:p>
        </w:tc>
        <w:tc>
          <w:tcPr>
            <w:tcW w:w="2283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Задание на период дистанционного обучения </w:t>
      </w:r>
      <w:proofErr w:type="gramStart"/>
      <w:r w:rsidRPr="00DC169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C169F">
        <w:rPr>
          <w:rFonts w:ascii="Times New Roman" w:hAnsi="Times New Roman" w:cs="Times New Roman"/>
          <w:b/>
          <w:sz w:val="24"/>
          <w:szCs w:val="24"/>
        </w:rPr>
        <w:t>с 20.04.2020 по 26.04.2020)</w:t>
      </w: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69F">
        <w:rPr>
          <w:rFonts w:ascii="Times New Roman" w:hAnsi="Times New Roman" w:cs="Times New Roman"/>
          <w:b/>
          <w:sz w:val="24"/>
          <w:szCs w:val="24"/>
        </w:rPr>
        <w:t>Учитель_Бурмистрова</w:t>
      </w:r>
      <w:proofErr w:type="spellEnd"/>
      <w:r w:rsidRPr="00DC169F">
        <w:rPr>
          <w:rFonts w:ascii="Times New Roman" w:hAnsi="Times New Roman" w:cs="Times New Roman"/>
          <w:b/>
          <w:sz w:val="24"/>
          <w:szCs w:val="24"/>
        </w:rPr>
        <w:t xml:space="preserve"> С.Ф. предмет   История России    Класс  6 Б В</w:t>
      </w:r>
      <w:proofErr w:type="gramStart"/>
      <w:r w:rsidRPr="00DC169F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</w:p>
    <w:tbl>
      <w:tblPr>
        <w:tblStyle w:val="a3"/>
        <w:tblW w:w="156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1466"/>
        <w:gridCol w:w="7867"/>
        <w:gridCol w:w="3141"/>
        <w:gridCol w:w="1699"/>
      </w:tblGrid>
      <w:tr w:rsidR="005B5911" w:rsidRPr="00DC169F" w:rsidTr="007B42AD">
        <w:trPr>
          <w:trHeight w:val="664"/>
        </w:trPr>
        <w:tc>
          <w:tcPr>
            <w:tcW w:w="59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6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6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6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9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5911" w:rsidRPr="00DC169F" w:rsidTr="007B42AD">
        <w:tc>
          <w:tcPr>
            <w:tcW w:w="59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66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Монгольское нашествие на Русь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пар.21 и Посмотреть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830EDB" w:rsidRPr="00DC16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"https://www.youtube.com/watch?v=AyCrTt4EukM%20" </w:instrText>
            </w:r>
            <w:r w:rsidR="00830EDB" w:rsidRPr="00DC16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C16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C16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://www.youtube.com/watch?v=AyCrTt4EukM</w:t>
            </w:r>
            <w:r w:rsidR="00830EDB" w:rsidRPr="00DC16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знакомства с материалом урока </w:t>
            </w:r>
          </w:p>
          <w:p w:rsidR="005B5911" w:rsidRPr="00DC169F" w:rsidRDefault="005B5911" w:rsidP="007B42AD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 </w:t>
            </w: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такие монголо </w:t>
            </w:r>
            <w:proofErr w:type="gramStart"/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атары,  где жили, чем занимались?</w:t>
            </w: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C16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</w:t>
            </w:r>
            <w:r w:rsidRPr="00DC16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и как управлял монголо </w:t>
            </w:r>
            <w:proofErr w:type="gramStart"/>
            <w:r w:rsidRPr="00DC16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DC16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атарами? Каковы особенности монгольского войска? </w:t>
            </w:r>
            <w:r w:rsidRPr="00DC169F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Заполнить таблицу «Монгольское нашествие на Русь» (стр.141, задание 3) Таблицу сдать 20.04. </w:t>
            </w:r>
            <w:proofErr w:type="gramStart"/>
            <w:r w:rsidRPr="00DC169F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C169F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РИД.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Отметить причины поражения Руси.  Последствия монгольского нашествия на русские земли.</w:t>
            </w:r>
          </w:p>
        </w:tc>
        <w:tc>
          <w:tcPr>
            <w:tcW w:w="3141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Узнайте, как население Ярославля сопротивлялось монгольскому войску?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появилась в нашем городе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Тугова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гора?</w:t>
            </w:r>
          </w:p>
        </w:tc>
        <w:tc>
          <w:tcPr>
            <w:tcW w:w="1699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Задание сдать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РИД </w:t>
            </w:r>
          </w:p>
        </w:tc>
      </w:tr>
      <w:tr w:rsidR="005B5911" w:rsidRPr="00DC169F" w:rsidTr="007B42AD">
        <w:tc>
          <w:tcPr>
            <w:tcW w:w="59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66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Натиск с Запада 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5B5911" w:rsidRPr="00DC169F" w:rsidRDefault="005B5911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текстом пар.24 и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https://www.youtube.com/watch?v=x7OeqLB777w&amp;list=RDCMUC8VJfY2rc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q6Qwx0ySOzJzNQ&amp;start_radio=1&amp;t=233&amp;t=234</w:t>
              </w:r>
            </w:hyperlink>
          </w:p>
          <w:p w:rsidR="005B5911" w:rsidRPr="00DC169F" w:rsidRDefault="005B5911" w:rsidP="007B42AD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C169F">
              <w:rPr>
                <w:color w:val="333333"/>
              </w:rPr>
              <w:t>изучить процесс образования Тевтонского ордена; выявить главные цели и основные направления его деятельности; рассмотреть ход решающих битв; объяснить понятия «Орден меченосцев» и «Тевтонский орден»</w:t>
            </w:r>
            <w:proofErr w:type="gramStart"/>
            <w:r w:rsidRPr="00DC169F">
              <w:rPr>
                <w:color w:val="333333"/>
              </w:rPr>
              <w:t>;д</w:t>
            </w:r>
            <w:proofErr w:type="gramEnd"/>
            <w:r w:rsidRPr="00DC169F">
              <w:rPr>
                <w:color w:val="333333"/>
              </w:rPr>
              <w:t>ать оценку исторической личности изучая жизнь и деятельность Александра Невского;</w:t>
            </w:r>
          </w:p>
          <w:p w:rsidR="005B5911" w:rsidRPr="00DC169F" w:rsidRDefault="005B5911" w:rsidP="007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«да-нет» (Приложение 1) Сдать 22.04 </w:t>
            </w:r>
            <w:proofErr w:type="gramStart"/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РИД</w:t>
            </w:r>
          </w:p>
        </w:tc>
        <w:tc>
          <w:tcPr>
            <w:tcW w:w="3141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Контурная карта стр.4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3 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стр.150</w:t>
            </w:r>
          </w:p>
        </w:tc>
        <w:tc>
          <w:tcPr>
            <w:tcW w:w="1699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сдать 27.04</w:t>
            </w:r>
          </w:p>
        </w:tc>
      </w:tr>
    </w:tbl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  Тест к уроку 22.04.2020. «Да-нет» Если вы считаете утверждение правильным, то пишете «да», если неправильным, то пишете «нет»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Первыми на западе воспользовались слабостью Руси шведы.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Новгороде была сильная неограниченная власть князя.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Для защиты от шведов новгородское вече обратилось за помощью к князю Даниилу Романовичу.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Невская битва состоялась 15 июля 1240г.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Невская битва закончилась поражением русских.</w:t>
      </w:r>
    </w:p>
    <w:p w:rsidR="005B5911" w:rsidRPr="00DC169F" w:rsidRDefault="005B5911" w:rsidP="005B59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Победа Александра Ярославича принесла ему славу и прозвище </w:t>
      </w:r>
      <w:proofErr w:type="gramStart"/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Невский</w:t>
      </w:r>
      <w:proofErr w:type="gramEnd"/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5911" w:rsidRPr="00DC169F" w:rsidRDefault="005B5911" w:rsidP="005B5911">
      <w:pPr>
        <w:pStyle w:val="ab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Решающее сражение между крестоносцами и русским воинами произошло на Чудском озере 5 апреля 1242 года.</w:t>
      </w:r>
    </w:p>
    <w:p w:rsidR="005B5911" w:rsidRPr="00DC169F" w:rsidRDefault="005B5911" w:rsidP="005B5911">
      <w:pPr>
        <w:pStyle w:val="ab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Немецкие рыцари одержали победу на льду Чудского озера. 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69F">
        <w:rPr>
          <w:rFonts w:ascii="Times New Roman" w:hAnsi="Times New Roman" w:cs="Times New Roman"/>
          <w:b/>
          <w:sz w:val="24"/>
          <w:szCs w:val="24"/>
        </w:rPr>
        <w:t>Учитель_Бурмистрова</w:t>
      </w:r>
      <w:proofErr w:type="spellEnd"/>
      <w:r w:rsidRPr="00DC169F">
        <w:rPr>
          <w:rFonts w:ascii="Times New Roman" w:hAnsi="Times New Roman" w:cs="Times New Roman"/>
          <w:b/>
          <w:sz w:val="24"/>
          <w:szCs w:val="24"/>
        </w:rPr>
        <w:t xml:space="preserve"> С.Ф. предмет   Обществознание    Класс  6 Б</w:t>
      </w:r>
      <w:proofErr w:type="gramStart"/>
      <w:r w:rsidRPr="00DC169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C169F">
        <w:rPr>
          <w:rFonts w:ascii="Times New Roman" w:hAnsi="Times New Roman" w:cs="Times New Roman"/>
          <w:b/>
          <w:sz w:val="24"/>
          <w:szCs w:val="24"/>
        </w:rPr>
        <w:t xml:space="preserve"> В, Г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4570"/>
        <w:gridCol w:w="2835"/>
        <w:gridCol w:w="2234"/>
      </w:tblGrid>
      <w:tr w:rsidR="005B5911" w:rsidRPr="00DC169F" w:rsidTr="007B42AD">
        <w:trPr>
          <w:trHeight w:val="1120"/>
        </w:trPr>
        <w:tc>
          <w:tcPr>
            <w:tcW w:w="81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70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3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5911" w:rsidRPr="00DC169F" w:rsidTr="007B42AD">
        <w:tc>
          <w:tcPr>
            <w:tcW w:w="81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827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4570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Познакомься с текстом Пар.12 стр.100-102 и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</w:p>
          <w:p w:rsidR="005B5911" w:rsidRPr="00DC169F" w:rsidRDefault="00706B4B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5911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https://videouroki.net/video/32-chelovek-i-chelovechnost.html</w:t>
              </w:r>
            </w:hyperlink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материала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и текста учебника ответь на вопросы 1, 2 стр.104 </w:t>
            </w:r>
          </w:p>
        </w:tc>
        <w:tc>
          <w:tcPr>
            <w:tcW w:w="2835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Выполни задание 1 «В классе и дома»</w:t>
            </w:r>
          </w:p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письменно. Свой выбор  поясни.</w:t>
            </w:r>
          </w:p>
        </w:tc>
        <w:tc>
          <w:tcPr>
            <w:tcW w:w="2234" w:type="dxa"/>
          </w:tcPr>
          <w:p w:rsidR="005B5911" w:rsidRPr="00DC169F" w:rsidRDefault="005B5911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Работу сдать 28.04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</w:tbl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Задание по </w:t>
      </w:r>
      <w:r w:rsidRPr="00DC169F">
        <w:rPr>
          <w:rFonts w:ascii="Times New Roman" w:hAnsi="Times New Roman" w:cs="Times New Roman"/>
          <w:b/>
          <w:color w:val="FF0000"/>
          <w:sz w:val="24"/>
          <w:szCs w:val="24"/>
        </w:rPr>
        <w:t>математике</w:t>
      </w:r>
      <w:r w:rsidRPr="00DC169F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 </w:t>
      </w:r>
    </w:p>
    <w:p w:rsidR="005B5911" w:rsidRPr="00DC169F" w:rsidRDefault="005B5911" w:rsidP="005B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с 20.04.2020 по 24.04.2020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Pr="00DC169F">
        <w:rPr>
          <w:rFonts w:ascii="Times New Roman" w:hAnsi="Times New Roman" w:cs="Times New Roman"/>
          <w:sz w:val="24"/>
          <w:szCs w:val="24"/>
        </w:rPr>
        <w:t xml:space="preserve">  20.04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169F">
        <w:rPr>
          <w:rFonts w:ascii="Times New Roman" w:hAnsi="Times New Roman" w:cs="Times New Roman"/>
          <w:sz w:val="24"/>
          <w:szCs w:val="24"/>
        </w:rPr>
        <w:t>Что такое координаты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color w:val="FF0000"/>
          <w:sz w:val="24"/>
          <w:szCs w:val="24"/>
        </w:rPr>
        <w:t>Следуйте предложенной инструкции: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Содержание урока, вид работы                                                                           Время                                                 </w:t>
      </w:r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с ресурсами сети интернет                                                              6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Пройдите по ссылке и посмотрите материал:</w:t>
      </w:r>
    </w:p>
    <w:p w:rsidR="005B5911" w:rsidRPr="00DC169F" w:rsidRDefault="00706B4B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http://xn--80agnckwdm6a8a.xn--p1ai/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mod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page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view.php?id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=282</w:t>
        </w:r>
      </w:hyperlink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с учебником:                                                                                      4 минуты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Прочитать п. 11.4</w:t>
      </w:r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в тетради:                                                                                             20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Выполнить № 967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Pr="00DC169F">
        <w:rPr>
          <w:rFonts w:ascii="Times New Roman" w:hAnsi="Times New Roman" w:cs="Times New Roman"/>
          <w:sz w:val="24"/>
          <w:szCs w:val="24"/>
        </w:rPr>
        <w:t xml:space="preserve">  21.04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169F">
        <w:rPr>
          <w:rFonts w:ascii="Times New Roman" w:hAnsi="Times New Roman" w:cs="Times New Roman"/>
          <w:sz w:val="24"/>
          <w:szCs w:val="24"/>
        </w:rPr>
        <w:t>Прямоугольные координаты на плоскости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color w:val="FF0000"/>
          <w:sz w:val="24"/>
          <w:szCs w:val="24"/>
        </w:rPr>
        <w:t>Следуйте предложенной инструкции: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Содержание урока, вид работы                                                                           Время                                                 </w:t>
      </w:r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с ресурсами сети интернет                                                              7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Пройдите по ссылке и посмотрите материал:</w:t>
      </w:r>
    </w:p>
    <w:p w:rsidR="005B5911" w:rsidRPr="00DC169F" w:rsidRDefault="00706B4B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http://xn--80agnckwdm6a8a.xn--p1ai/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mod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page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view.php?id</w:t>
        </w:r>
        <w:proofErr w:type="spellEnd"/>
        <w:r w:rsidR="005B5911" w:rsidRPr="00DC169F">
          <w:rPr>
            <w:rStyle w:val="a4"/>
            <w:rFonts w:ascii="Times New Roman" w:hAnsi="Times New Roman" w:cs="Times New Roman"/>
            <w:sz w:val="24"/>
            <w:szCs w:val="24"/>
          </w:rPr>
          <w:t>=283</w:t>
        </w:r>
      </w:hyperlink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с учебником:                                                                                       8 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Прочитать п. 11.5, разобрать материал</w:t>
      </w:r>
    </w:p>
    <w:p w:rsidR="005B5911" w:rsidRPr="00DC169F" w:rsidRDefault="005B5911" w:rsidP="005B5911">
      <w:pPr>
        <w:pStyle w:val="ab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lastRenderedPageBreak/>
        <w:t>Работа в тетради:                                                                                             15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Выполнить № 976, № 977, № 979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Pr="00DC169F">
        <w:rPr>
          <w:rFonts w:ascii="Times New Roman" w:hAnsi="Times New Roman" w:cs="Times New Roman"/>
          <w:sz w:val="24"/>
          <w:szCs w:val="24"/>
        </w:rPr>
        <w:t xml:space="preserve">  22.04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169F">
        <w:rPr>
          <w:rFonts w:ascii="Times New Roman" w:hAnsi="Times New Roman" w:cs="Times New Roman"/>
          <w:sz w:val="24"/>
          <w:szCs w:val="24"/>
        </w:rPr>
        <w:t>Построение фигур на плоскости</w:t>
      </w:r>
    </w:p>
    <w:p w:rsidR="005B5911" w:rsidRPr="00DC169F" w:rsidRDefault="005B5911" w:rsidP="005B5911">
      <w:pPr>
        <w:rPr>
          <w:rFonts w:ascii="Times New Roman" w:hAnsi="Times New Roman" w:cs="Times New Roman"/>
          <w:i/>
          <w:sz w:val="24"/>
          <w:szCs w:val="24"/>
        </w:rPr>
      </w:pPr>
      <w:r w:rsidRPr="00DC169F">
        <w:rPr>
          <w:rFonts w:ascii="Times New Roman" w:hAnsi="Times New Roman" w:cs="Times New Roman"/>
          <w:i/>
          <w:color w:val="FF0000"/>
          <w:sz w:val="24"/>
          <w:szCs w:val="24"/>
        </w:rPr>
        <w:t>Следуйте предложенной инструкции: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Содержание урока, вид работы                                                                           Время                                                 </w:t>
      </w:r>
    </w:p>
    <w:p w:rsidR="005B5911" w:rsidRPr="00DC169F" w:rsidRDefault="005B5911" w:rsidP="005B5911">
      <w:pPr>
        <w:pStyle w:val="ab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в тетради: творческое задание                                                  30 минут</w:t>
      </w:r>
    </w:p>
    <w:p w:rsidR="005B5911" w:rsidRPr="00DC169F" w:rsidRDefault="005B5911" w:rsidP="005B5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 xml:space="preserve"> “Кто изображен на рисунке?”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Отметить в прямоугольной системе координат следующие точки и соединить их отрезками.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1571625"/>
            <wp:effectExtent l="0" t="0" r="0" b="9525"/>
            <wp:docPr id="1" name="Рисунок 3" descr="https://ds01.infourok.ru/uploads/ex/067f/00007bae-2837cc8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067f/00007bae-2837cc8c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3" b="54806"/>
                    <a:stretch/>
                  </pic:blipFill>
                  <pic:spPr bwMode="auto">
                    <a:xfrm>
                      <a:off x="0" y="0"/>
                      <a:ext cx="6210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911" w:rsidRPr="00DC169F" w:rsidRDefault="005B5911" w:rsidP="005B5911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color w:val="FF0000"/>
          <w:sz w:val="24"/>
          <w:szCs w:val="24"/>
        </w:rPr>
        <w:t>Фото рисунка прислать учителю на проверку до 23.04 включительно. Оценка будет поставлена в журнал.</w:t>
      </w:r>
    </w:p>
    <w:p w:rsidR="005B5911" w:rsidRPr="00DC169F" w:rsidRDefault="005B5911" w:rsidP="005B591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Pr="00DC169F">
        <w:rPr>
          <w:rFonts w:ascii="Times New Roman" w:hAnsi="Times New Roman" w:cs="Times New Roman"/>
          <w:sz w:val="24"/>
          <w:szCs w:val="24"/>
        </w:rPr>
        <w:t xml:space="preserve">  23.04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169F">
        <w:rPr>
          <w:rFonts w:ascii="Times New Roman" w:hAnsi="Times New Roman" w:cs="Times New Roman"/>
          <w:iCs/>
          <w:sz w:val="24"/>
          <w:szCs w:val="24"/>
        </w:rPr>
        <w:t>Обобщение материала по теме “Рациональные числа”</w:t>
      </w:r>
    </w:p>
    <w:p w:rsidR="005B5911" w:rsidRPr="00DC169F" w:rsidRDefault="005B5911" w:rsidP="005B5911">
      <w:pPr>
        <w:rPr>
          <w:rFonts w:ascii="Times New Roman" w:hAnsi="Times New Roman" w:cs="Times New Roman"/>
          <w:i/>
          <w:sz w:val="24"/>
          <w:szCs w:val="24"/>
        </w:rPr>
      </w:pPr>
      <w:r w:rsidRPr="00DC169F">
        <w:rPr>
          <w:rFonts w:ascii="Times New Roman" w:hAnsi="Times New Roman" w:cs="Times New Roman"/>
          <w:i/>
          <w:color w:val="FF0000"/>
          <w:sz w:val="24"/>
          <w:szCs w:val="24"/>
        </w:rPr>
        <w:t>Следуйте предложенной инструкции: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урока, вид работы                                                                           Время                                                 </w:t>
      </w:r>
    </w:p>
    <w:p w:rsidR="005B5911" w:rsidRPr="00DC169F" w:rsidRDefault="005B5911" w:rsidP="005B5911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с учебником: с. 258 - 259                                                      6 минут</w:t>
      </w:r>
    </w:p>
    <w:p w:rsidR="005B5911" w:rsidRPr="00DC169F" w:rsidRDefault="005B5911" w:rsidP="005B591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 xml:space="preserve">№ 1 - № 4 выполнить устно                                                            </w:t>
      </w:r>
    </w:p>
    <w:p w:rsidR="005B5911" w:rsidRPr="00DC169F" w:rsidRDefault="005B5911" w:rsidP="005B5911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в тетради: выполнить № 5 - № 14   письменно              24 минуты</w:t>
      </w:r>
    </w:p>
    <w:p w:rsidR="005B5911" w:rsidRPr="00DC169F" w:rsidRDefault="005B5911" w:rsidP="005B591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Дата урока:</w:t>
      </w:r>
      <w:r w:rsidRPr="00DC169F">
        <w:rPr>
          <w:rFonts w:ascii="Times New Roman" w:hAnsi="Times New Roman" w:cs="Times New Roman"/>
          <w:sz w:val="24"/>
          <w:szCs w:val="24"/>
        </w:rPr>
        <w:t xml:space="preserve">  24.04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DC169F">
        <w:rPr>
          <w:rFonts w:ascii="Times New Roman" w:hAnsi="Times New Roman" w:cs="Times New Roman"/>
          <w:iCs/>
          <w:sz w:val="24"/>
          <w:szCs w:val="24"/>
        </w:rPr>
        <w:t>Контрольная работа №6 «Рациональные числа»</w:t>
      </w:r>
    </w:p>
    <w:p w:rsidR="005B5911" w:rsidRPr="00DC169F" w:rsidRDefault="005B5911" w:rsidP="005B5911">
      <w:pPr>
        <w:rPr>
          <w:rFonts w:ascii="Times New Roman" w:hAnsi="Times New Roman" w:cs="Times New Roman"/>
          <w:i/>
          <w:sz w:val="24"/>
          <w:szCs w:val="24"/>
        </w:rPr>
      </w:pPr>
      <w:r w:rsidRPr="00DC169F">
        <w:rPr>
          <w:rFonts w:ascii="Times New Roman" w:hAnsi="Times New Roman" w:cs="Times New Roman"/>
          <w:i/>
          <w:color w:val="FF0000"/>
          <w:sz w:val="24"/>
          <w:szCs w:val="24"/>
        </w:rPr>
        <w:t>Следуйте предложенной инструкции:</w:t>
      </w:r>
    </w:p>
    <w:p w:rsidR="005B5911" w:rsidRPr="00DC169F" w:rsidRDefault="005B5911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 xml:space="preserve">Содержание урока, вид работы                                                                                </w:t>
      </w:r>
    </w:p>
    <w:p w:rsidR="005B5911" w:rsidRPr="00DC169F" w:rsidRDefault="005B5911" w:rsidP="005B5911">
      <w:pPr>
        <w:pStyle w:val="ab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Работа в тетради:  решить задания контрольной работы, фотографию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 xml:space="preserve">прислать на почту учителю.                                 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5657850</wp:posOffset>
            </wp:positionV>
            <wp:extent cx="4829175" cy="1466850"/>
            <wp:effectExtent l="0" t="0" r="0" b="0"/>
            <wp:wrapNone/>
            <wp:docPr id="7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1669" b="57604"/>
                    <a:stretch/>
                  </pic:blipFill>
                  <pic:spPr bwMode="auto"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127635</wp:posOffset>
            </wp:positionH>
            <wp:positionV relativeFrom="page">
              <wp:posOffset>266700</wp:posOffset>
            </wp:positionV>
            <wp:extent cx="5495925" cy="4400550"/>
            <wp:effectExtent l="0" t="0" r="0" b="0"/>
            <wp:wrapNone/>
            <wp:docPr id="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5249" b="4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73" cy="4403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169F">
        <w:rPr>
          <w:rFonts w:ascii="Times New Roman" w:hAnsi="Times New Roman" w:cs="Times New Roman"/>
          <w:color w:val="FF0000"/>
          <w:sz w:val="24"/>
          <w:szCs w:val="24"/>
        </w:rPr>
        <w:t>Критерии оценки:</w:t>
      </w:r>
    </w:p>
    <w:p w:rsidR="005B5911" w:rsidRPr="00DC169F" w:rsidRDefault="005B5911" w:rsidP="005B591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5657850</wp:posOffset>
            </wp:positionV>
            <wp:extent cx="4829175" cy="1466850"/>
            <wp:effectExtent l="0" t="0" r="0" b="0"/>
            <wp:wrapNone/>
            <wp:docPr id="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1669" b="57604"/>
                    <a:stretch/>
                  </pic:blipFill>
                  <pic:spPr bwMode="auto"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B25338" w:rsidRPr="00DC169F" w:rsidRDefault="00B25338" w:rsidP="00B25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09.04.2020 по 30.04.2020)</w:t>
      </w:r>
    </w:p>
    <w:p w:rsidR="00B25338" w:rsidRPr="00DC169F" w:rsidRDefault="00B25338" w:rsidP="00B25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69F">
        <w:rPr>
          <w:rFonts w:ascii="Times New Roman" w:hAnsi="Times New Roman" w:cs="Times New Roman"/>
          <w:sz w:val="24"/>
          <w:szCs w:val="24"/>
        </w:rPr>
        <w:t>Учитель_______</w:t>
      </w:r>
      <w:proofErr w:type="spellStart"/>
      <w:r w:rsidRPr="00DC169F">
        <w:rPr>
          <w:rFonts w:ascii="Times New Roman" w:hAnsi="Times New Roman" w:cs="Times New Roman"/>
          <w:sz w:val="24"/>
          <w:szCs w:val="24"/>
          <w:u w:val="single"/>
        </w:rPr>
        <w:t>Табакова</w:t>
      </w:r>
      <w:proofErr w:type="spellEnd"/>
      <w:r w:rsidRPr="00DC169F">
        <w:rPr>
          <w:rFonts w:ascii="Times New Roman" w:hAnsi="Times New Roman" w:cs="Times New Roman"/>
          <w:sz w:val="24"/>
          <w:szCs w:val="24"/>
          <w:u w:val="single"/>
        </w:rPr>
        <w:t xml:space="preserve"> Ирина Алексеевна</w:t>
      </w:r>
      <w:r w:rsidRPr="00DC169F">
        <w:rPr>
          <w:rFonts w:ascii="Times New Roman" w:hAnsi="Times New Roman" w:cs="Times New Roman"/>
          <w:sz w:val="24"/>
          <w:szCs w:val="24"/>
        </w:rPr>
        <w:t>___________Предмет______</w:t>
      </w:r>
      <w:proofErr w:type="gramStart"/>
      <w:r w:rsidRPr="00DC169F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Pr="00DC169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C169F">
        <w:rPr>
          <w:rFonts w:ascii="Times New Roman" w:hAnsi="Times New Roman" w:cs="Times New Roman"/>
          <w:sz w:val="24"/>
          <w:szCs w:val="24"/>
        </w:rPr>
        <w:t>___________Класс_______</w:t>
      </w:r>
      <w:r w:rsidRPr="00DC169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C169F">
        <w:rPr>
          <w:rFonts w:ascii="Times New Roman" w:hAnsi="Times New Roman" w:cs="Times New Roman"/>
          <w:sz w:val="24"/>
          <w:szCs w:val="24"/>
        </w:rPr>
        <w:t>_________</w:t>
      </w:r>
      <w:r w:rsidRPr="00DC169F">
        <w:rPr>
          <w:rFonts w:ascii="Times New Roman" w:hAnsi="Times New Roman" w:cs="Times New Roman"/>
          <w:sz w:val="24"/>
          <w:szCs w:val="24"/>
        </w:rPr>
        <w:br/>
        <w:t xml:space="preserve">эл. почта для домашних работ: </w:t>
      </w:r>
      <w:hyperlink r:id="rId22" w:history="1"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zov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</w:rPr>
          <w:t>1403@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C1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291"/>
        <w:gridCol w:w="2476"/>
        <w:gridCol w:w="5812"/>
        <w:gridCol w:w="3210"/>
        <w:gridCol w:w="2034"/>
      </w:tblGrid>
      <w:tr w:rsidR="00B25338" w:rsidRPr="00DC169F" w:rsidTr="007B42A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5338" w:rsidRPr="00DC169F" w:rsidTr="007B42AD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38" w:rsidRPr="00DC169F" w:rsidTr="007B42A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Пейзаж в живописи худ-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импрессионистов К. Моне,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А.Сислей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А.Сислей</w:t>
            </w:r>
            <w:hyperlink r:id="rId23" w:history="1"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://www.youtube.com/watch?v=4TYI9sA_aFg</w:t>
              </w:r>
            </w:hyperlink>
          </w:p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К.Моне</w:t>
            </w:r>
            <w:hyperlink r:id="rId24" w:history="1"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://www.youtube.com/watch?v=LYV-wwUR0MY</w:t>
              </w:r>
            </w:hyperlink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338" w:rsidRPr="00DC169F" w:rsidRDefault="00B25338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Просмотреть два видео файла и выбрать картину, которую попытаться скопировать у себя в альбоме. Можно использовать краски, карандаши. По желанию можно сделать несколько работ.</w:t>
            </w:r>
          </w:p>
        </w:tc>
      </w:tr>
    </w:tbl>
    <w:p w:rsidR="005B5911" w:rsidRPr="00DC169F" w:rsidRDefault="005B5911" w:rsidP="005B5911">
      <w:pPr>
        <w:rPr>
          <w:rFonts w:ascii="Times New Roman" w:hAnsi="Times New Roman" w:cs="Times New Roman"/>
          <w:sz w:val="24"/>
          <w:szCs w:val="24"/>
        </w:rPr>
      </w:pPr>
    </w:p>
    <w:p w:rsidR="00C238ED" w:rsidRPr="00DC169F" w:rsidRDefault="00C238ED" w:rsidP="00C238ED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tbl>
      <w:tblPr>
        <w:tblStyle w:val="a3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5"/>
        <w:gridCol w:w="4253"/>
        <w:gridCol w:w="3969"/>
        <w:gridCol w:w="2299"/>
      </w:tblGrid>
      <w:tr w:rsidR="00C238ED" w:rsidRPr="00DC169F" w:rsidTr="007B42AD">
        <w:trPr>
          <w:trHeight w:val="1444"/>
        </w:trPr>
        <w:tc>
          <w:tcPr>
            <w:tcW w:w="426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3969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299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ED" w:rsidRPr="00DC169F" w:rsidTr="007B42AD">
        <w:trPr>
          <w:trHeight w:val="474"/>
        </w:trPr>
        <w:tc>
          <w:tcPr>
            <w:tcW w:w="426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35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4253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6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  <w:tc>
          <w:tcPr>
            <w:tcW w:w="229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gudema@yandex.ru</w:t>
            </w:r>
          </w:p>
        </w:tc>
      </w:tr>
      <w:tr w:rsidR="00C238ED" w:rsidRPr="00DC169F" w:rsidTr="007B42AD">
        <w:trPr>
          <w:trHeight w:val="474"/>
        </w:trPr>
        <w:tc>
          <w:tcPr>
            <w:tcW w:w="426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4253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6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  <w:tc>
          <w:tcPr>
            <w:tcW w:w="229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gudema@yandex.ru</w:t>
            </w:r>
          </w:p>
        </w:tc>
      </w:tr>
      <w:tr w:rsidR="00C238ED" w:rsidRPr="00DC169F" w:rsidTr="007B42AD">
        <w:trPr>
          <w:trHeight w:val="458"/>
        </w:trPr>
        <w:tc>
          <w:tcPr>
            <w:tcW w:w="426" w:type="dxa"/>
          </w:tcPr>
          <w:p w:rsidR="00C238ED" w:rsidRPr="00DC169F" w:rsidRDefault="00C238ED" w:rsidP="007B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</w:tcPr>
          <w:p w:rsidR="00C238ED" w:rsidRPr="00DC169F" w:rsidRDefault="00C238ED" w:rsidP="007B4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C238ED" w:rsidRPr="00DC169F" w:rsidRDefault="00C238ED" w:rsidP="007B42A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DC169F">
              <w:rPr>
                <w:rFonts w:ascii="Times New Roman" w:hAnsi="Times New Roman" w:cs="Times New Roman"/>
                <w:sz w:val="24"/>
              </w:rPr>
              <w:t xml:space="preserve">Популяризация </w:t>
            </w:r>
            <w:r w:rsidRPr="00DC169F">
              <w:rPr>
                <w:rFonts w:ascii="Times New Roman" w:hAnsi="Times New Roman" w:cs="Times New Roman"/>
                <w:sz w:val="24"/>
              </w:rPr>
              <w:lastRenderedPageBreak/>
              <w:t xml:space="preserve">Комплекса ГТО </w:t>
            </w:r>
          </w:p>
          <w:p w:rsidR="00C238ED" w:rsidRPr="00DC169F" w:rsidRDefault="00706B4B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38ED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https://гто76.рф/</w:t>
              </w:r>
            </w:hyperlink>
          </w:p>
        </w:tc>
        <w:tc>
          <w:tcPr>
            <w:tcW w:w="4253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96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Создать личный кабинет на сайте ГТО.</w:t>
            </w:r>
          </w:p>
        </w:tc>
        <w:tc>
          <w:tcPr>
            <w:tcW w:w="2299" w:type="dxa"/>
          </w:tcPr>
          <w:p w:rsidR="00C238ED" w:rsidRPr="00DC169F" w:rsidRDefault="00C238ED" w:rsidP="007B4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b/>
                <w:sz w:val="24"/>
                <w:szCs w:val="24"/>
              </w:rPr>
              <w:t>gudema@yandex.ru</w:t>
            </w:r>
          </w:p>
        </w:tc>
      </w:tr>
    </w:tbl>
    <w:p w:rsidR="00B25338" w:rsidRPr="00DC169F" w:rsidRDefault="00B25338" w:rsidP="005B5911">
      <w:pPr>
        <w:rPr>
          <w:rFonts w:ascii="Times New Roman" w:hAnsi="Times New Roman" w:cs="Times New Roman"/>
          <w:sz w:val="24"/>
          <w:szCs w:val="24"/>
        </w:rPr>
      </w:pPr>
    </w:p>
    <w:p w:rsidR="009D7789" w:rsidRPr="00DC169F" w:rsidRDefault="009D7789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Технология Мальчики</w:t>
      </w:r>
    </w:p>
    <w:tbl>
      <w:tblPr>
        <w:tblStyle w:val="a3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04"/>
        <w:gridCol w:w="2916"/>
        <w:gridCol w:w="4374"/>
        <w:gridCol w:w="4082"/>
        <w:gridCol w:w="2365"/>
      </w:tblGrid>
      <w:tr w:rsidR="009D7789" w:rsidRPr="00DC169F" w:rsidTr="009D7789">
        <w:trPr>
          <w:trHeight w:val="1444"/>
        </w:trPr>
        <w:tc>
          <w:tcPr>
            <w:tcW w:w="1604" w:type="dxa"/>
          </w:tcPr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74" w:type="dxa"/>
          </w:tcPr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4082" w:type="dxa"/>
          </w:tcPr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365" w:type="dxa"/>
          </w:tcPr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9D7789" w:rsidRPr="00DC169F" w:rsidRDefault="009D7789" w:rsidP="0020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89" w:rsidRPr="00DC169F" w:rsidTr="009D7789">
        <w:trPr>
          <w:trHeight w:val="474"/>
        </w:trPr>
        <w:tc>
          <w:tcPr>
            <w:tcW w:w="1604" w:type="dxa"/>
          </w:tcPr>
          <w:p w:rsidR="009D7789" w:rsidRPr="00DC169F" w:rsidRDefault="009D7789" w:rsidP="0020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16" w:type="dxa"/>
          </w:tcPr>
          <w:p w:rsidR="009D7789" w:rsidRPr="00DC169F" w:rsidRDefault="009D7789" w:rsidP="0020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Резание металла и пластмасс слесарной ножовкой</w:t>
            </w:r>
          </w:p>
        </w:tc>
        <w:tc>
          <w:tcPr>
            <w:tcW w:w="4374" w:type="dxa"/>
          </w:tcPr>
          <w:p w:rsidR="009D7789" w:rsidRPr="00DC169F" w:rsidRDefault="009D7789" w:rsidP="0020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4082" w:type="dxa"/>
          </w:tcPr>
          <w:p w:rsidR="009D7789" w:rsidRPr="00DC169F" w:rsidRDefault="009D7789" w:rsidP="009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9D7789" w:rsidRPr="00DC169F" w:rsidRDefault="009D7789" w:rsidP="009D7789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Что дает окрашивание изделий из древесины?</w:t>
            </w:r>
          </w:p>
          <w:p w:rsidR="009D7789" w:rsidRPr="00DC169F" w:rsidRDefault="009D7789" w:rsidP="009D7789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Для какой цели служит грунтовка?</w:t>
            </w:r>
          </w:p>
          <w:p w:rsidR="009D7789" w:rsidRPr="00DC169F" w:rsidRDefault="009D7789" w:rsidP="009D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Как удаляют дефекты окрашивания?</w:t>
            </w:r>
          </w:p>
        </w:tc>
        <w:tc>
          <w:tcPr>
            <w:tcW w:w="2365" w:type="dxa"/>
          </w:tcPr>
          <w:p w:rsidR="009D7789" w:rsidRPr="00DC169F" w:rsidRDefault="009D7789" w:rsidP="0020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sv.teplov1946@yandex.ru</w:t>
            </w:r>
          </w:p>
        </w:tc>
      </w:tr>
    </w:tbl>
    <w:p w:rsidR="009D7789" w:rsidRPr="00DC169F" w:rsidRDefault="009D7789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194C2F" w:rsidRPr="00DC169F" w:rsidRDefault="00194C2F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DC169F" w:rsidRPr="00DC169F" w:rsidRDefault="00DC169F" w:rsidP="00DC169F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обучения.</w:t>
      </w:r>
    </w:p>
    <w:p w:rsidR="00DC169F" w:rsidRPr="00DC169F" w:rsidRDefault="00DC169F" w:rsidP="00DC169F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Учитель: Чекина Екатерина Александровна</w:t>
      </w:r>
    </w:p>
    <w:p w:rsidR="00DC169F" w:rsidRPr="00DC169F" w:rsidRDefault="00DC169F" w:rsidP="00DC169F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Предмет: Технология</w:t>
      </w:r>
    </w:p>
    <w:p w:rsidR="00DC169F" w:rsidRPr="00DC169F" w:rsidRDefault="00DC169F" w:rsidP="00DC16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686"/>
        <w:gridCol w:w="1275"/>
        <w:gridCol w:w="958"/>
      </w:tblGrid>
      <w:tr w:rsidR="00DC169F" w:rsidRPr="00DC169F" w:rsidTr="008745CD">
        <w:tc>
          <w:tcPr>
            <w:tcW w:w="817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58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C169F" w:rsidRPr="00DC169F" w:rsidTr="008745CD">
        <w:tc>
          <w:tcPr>
            <w:tcW w:w="817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6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DC169F" w:rsidRPr="00DC169F" w:rsidRDefault="00DC169F" w:rsidP="008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одежды. Изделия из </w:t>
            </w:r>
            <w:proofErr w:type="spell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бисера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ышивка</w:t>
            </w:r>
            <w:proofErr w:type="spell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69F" w:rsidRPr="00DC169F" w:rsidRDefault="00DC169F" w:rsidP="008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Пр.р. «Изготовление изделия из бисера»</w:t>
            </w:r>
          </w:p>
        </w:tc>
        <w:tc>
          <w:tcPr>
            <w:tcW w:w="3686" w:type="dxa"/>
          </w:tcPr>
          <w:p w:rsidR="00DC169F" w:rsidRPr="00DC169F" w:rsidRDefault="00DC169F" w:rsidP="008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изделие из бисера любым понравившимся вам видом вышивки. Схему для вышивки можно найти в интернете или взять из видео.</w:t>
            </w:r>
          </w:p>
        </w:tc>
        <w:tc>
          <w:tcPr>
            <w:tcW w:w="1275" w:type="dxa"/>
          </w:tcPr>
          <w:p w:rsidR="00DC169F" w:rsidRPr="00DC169F" w:rsidRDefault="00DC169F" w:rsidP="0087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26" w:history="1"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7915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до 22.04</w:t>
            </w:r>
          </w:p>
        </w:tc>
        <w:tc>
          <w:tcPr>
            <w:tcW w:w="958" w:type="dxa"/>
          </w:tcPr>
          <w:p w:rsidR="00DC169F" w:rsidRPr="00DC169F" w:rsidRDefault="00DC169F" w:rsidP="008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виде</w:t>
            </w:r>
            <w:proofErr w:type="gramStart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169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C169F" w:rsidRPr="00DC169F" w:rsidRDefault="00706B4B" w:rsidP="0087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C169F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DC169F" w:rsidRPr="00DC1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resh.edu.ru/subject/lesson/1236/</w:t>
              </w:r>
            </w:hyperlink>
          </w:p>
        </w:tc>
      </w:tr>
    </w:tbl>
    <w:p w:rsidR="00DC169F" w:rsidRPr="00DC169F" w:rsidRDefault="00DC169F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DC169F" w:rsidRPr="00DC169F" w:rsidRDefault="00DC169F" w:rsidP="00DC169F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Учитель Воробьева К.Т., предмет: музыка, класс 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984"/>
        <w:gridCol w:w="2158"/>
        <w:gridCol w:w="1276"/>
        <w:gridCol w:w="3260"/>
        <w:gridCol w:w="1491"/>
      </w:tblGrid>
      <w:tr w:rsidR="00DC169F" w:rsidRPr="00DC169F" w:rsidTr="008745CD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C169F" w:rsidRPr="00DC169F" w:rsidTr="008745CD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 Бетховена "Эгмонт"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Найти определение термина "программная увертюра"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69F" w:rsidRPr="00DC169F" w:rsidRDefault="00DC169F" w:rsidP="0087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</w:tbl>
    <w:p w:rsidR="00DC169F" w:rsidRPr="00DC169F" w:rsidRDefault="00DC169F" w:rsidP="005B5911">
      <w:pPr>
        <w:rPr>
          <w:rFonts w:ascii="Times New Roman" w:hAnsi="Times New Roman" w:cs="Times New Roman"/>
          <w:b/>
          <w:sz w:val="24"/>
          <w:szCs w:val="24"/>
        </w:rPr>
      </w:pPr>
    </w:p>
    <w:p w:rsidR="00DC169F" w:rsidRPr="00DC169F" w:rsidRDefault="00DC169F" w:rsidP="005B5911">
      <w:pPr>
        <w:rPr>
          <w:rFonts w:ascii="Times New Roman" w:hAnsi="Times New Roman" w:cs="Times New Roman"/>
          <w:b/>
          <w:sz w:val="24"/>
          <w:szCs w:val="24"/>
        </w:rPr>
      </w:pPr>
      <w:r w:rsidRPr="00DC169F">
        <w:rPr>
          <w:rFonts w:ascii="Times New Roman" w:hAnsi="Times New Roman" w:cs="Times New Roman"/>
          <w:b/>
          <w:sz w:val="24"/>
          <w:szCs w:val="24"/>
        </w:rPr>
        <w:t>ЗАДАНИЕ по ГЕОГРАФИИ  смотреть в электронном дневнике!</w:t>
      </w:r>
    </w:p>
    <w:sectPr w:rsidR="00DC169F" w:rsidRPr="00DC169F" w:rsidSect="001750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4B" w:rsidRDefault="00706B4B" w:rsidP="00175061">
      <w:pPr>
        <w:spacing w:after="0" w:line="240" w:lineRule="auto"/>
      </w:pPr>
      <w:r>
        <w:separator/>
      </w:r>
    </w:p>
  </w:endnote>
  <w:endnote w:type="continuationSeparator" w:id="0">
    <w:p w:rsidR="00706B4B" w:rsidRDefault="00706B4B" w:rsidP="0017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4B" w:rsidRDefault="00706B4B" w:rsidP="00175061">
      <w:pPr>
        <w:spacing w:after="0" w:line="240" w:lineRule="auto"/>
      </w:pPr>
      <w:r>
        <w:separator/>
      </w:r>
    </w:p>
  </w:footnote>
  <w:footnote w:type="continuationSeparator" w:id="0">
    <w:p w:rsidR="00706B4B" w:rsidRDefault="00706B4B" w:rsidP="0017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A8"/>
    <w:multiLevelType w:val="hybridMultilevel"/>
    <w:tmpl w:val="742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F0107"/>
    <w:multiLevelType w:val="hybridMultilevel"/>
    <w:tmpl w:val="B04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D3A17"/>
    <w:multiLevelType w:val="multilevel"/>
    <w:tmpl w:val="8C1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006B"/>
    <w:multiLevelType w:val="hybridMultilevel"/>
    <w:tmpl w:val="8B5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22370"/>
    <w:multiLevelType w:val="hybridMultilevel"/>
    <w:tmpl w:val="FEFA8672"/>
    <w:lvl w:ilvl="0" w:tplc="2CD8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61"/>
    <w:rsid w:val="000233FD"/>
    <w:rsid w:val="00027BAF"/>
    <w:rsid w:val="00035EDE"/>
    <w:rsid w:val="00040DA2"/>
    <w:rsid w:val="000E450C"/>
    <w:rsid w:val="00175061"/>
    <w:rsid w:val="00194C2F"/>
    <w:rsid w:val="001C3D5A"/>
    <w:rsid w:val="001D6405"/>
    <w:rsid w:val="001F4C42"/>
    <w:rsid w:val="002B3EC5"/>
    <w:rsid w:val="00382EFB"/>
    <w:rsid w:val="003A43F5"/>
    <w:rsid w:val="0042378A"/>
    <w:rsid w:val="00477EF9"/>
    <w:rsid w:val="00554D39"/>
    <w:rsid w:val="005B5911"/>
    <w:rsid w:val="006D73C4"/>
    <w:rsid w:val="00706B4B"/>
    <w:rsid w:val="007A6678"/>
    <w:rsid w:val="007F70E7"/>
    <w:rsid w:val="00830EDB"/>
    <w:rsid w:val="00935A5B"/>
    <w:rsid w:val="009D7789"/>
    <w:rsid w:val="00A32E1F"/>
    <w:rsid w:val="00A36617"/>
    <w:rsid w:val="00B25338"/>
    <w:rsid w:val="00BC1047"/>
    <w:rsid w:val="00BE46AB"/>
    <w:rsid w:val="00C238ED"/>
    <w:rsid w:val="00C946CE"/>
    <w:rsid w:val="00D55D88"/>
    <w:rsid w:val="00DC169F"/>
    <w:rsid w:val="00E3427E"/>
    <w:rsid w:val="00EA2030"/>
    <w:rsid w:val="00E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1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06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061"/>
  </w:style>
  <w:style w:type="paragraph" w:styleId="a7">
    <w:name w:val="footer"/>
    <w:basedOn w:val="a"/>
    <w:link w:val="a8"/>
    <w:uiPriority w:val="99"/>
    <w:semiHidden/>
    <w:unhideWhenUsed/>
    <w:rsid w:val="001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061"/>
  </w:style>
  <w:style w:type="paragraph" w:styleId="a9">
    <w:name w:val="Balloon Text"/>
    <w:basedOn w:val="a"/>
    <w:link w:val="aa"/>
    <w:uiPriority w:val="99"/>
    <w:semiHidden/>
    <w:unhideWhenUsed/>
    <w:rsid w:val="00A3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6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70E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F70E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2">
    <w:name w:val="c2"/>
    <w:basedOn w:val="a0"/>
    <w:rsid w:val="005B5911"/>
  </w:style>
  <w:style w:type="paragraph" w:styleId="ac">
    <w:name w:val="Normal (Web)"/>
    <w:basedOn w:val="a"/>
    <w:uiPriority w:val="99"/>
    <w:semiHidden/>
    <w:unhideWhenUsed/>
    <w:rsid w:val="005B59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1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06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061"/>
  </w:style>
  <w:style w:type="paragraph" w:styleId="a7">
    <w:name w:val="footer"/>
    <w:basedOn w:val="a"/>
    <w:link w:val="a8"/>
    <w:uiPriority w:val="99"/>
    <w:semiHidden/>
    <w:unhideWhenUsed/>
    <w:rsid w:val="001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061"/>
  </w:style>
  <w:style w:type="paragraph" w:styleId="a9">
    <w:name w:val="Balloon Text"/>
    <w:basedOn w:val="a"/>
    <w:link w:val="aa"/>
    <w:uiPriority w:val="99"/>
    <w:semiHidden/>
    <w:unhideWhenUsed/>
    <w:rsid w:val="00A3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6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70E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F70E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2">
    <w:name w:val="c2"/>
    <w:basedOn w:val="a0"/>
    <w:rsid w:val="005B5911"/>
  </w:style>
  <w:style w:type="paragraph" w:styleId="ac">
    <w:name w:val="Normal (Web)"/>
    <w:basedOn w:val="a"/>
    <w:uiPriority w:val="99"/>
    <w:semiHidden/>
    <w:unhideWhenUsed/>
    <w:rsid w:val="005B59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ss.spears@mail.ru" TargetMode="External"/><Relationship Id="rId18" Type="http://schemas.openxmlformats.org/officeDocument/2006/relationships/hyperlink" Target="http://xn--80agnckwdm6a8a.xn--p1ai/mod/page/view.php?id=283" TargetMode="External"/><Relationship Id="rId26" Type="http://schemas.openxmlformats.org/officeDocument/2006/relationships/hyperlink" Target="mailto:zarovaekaterina7915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s://youtu.be/UrFwRHzJpJY" TargetMode="External"/><Relationship Id="rId17" Type="http://schemas.openxmlformats.org/officeDocument/2006/relationships/hyperlink" Target="http://xn--80agnckwdm6a8a.xn--p1ai/mod/page/view.php?id=282" TargetMode="External"/><Relationship Id="rId25" Type="http://schemas.openxmlformats.org/officeDocument/2006/relationships/hyperlink" Target="https://&#1075;&#1090;&#1086;76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32-chelovek-i-chelovechnost.html&#1053;&#1072;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?filmId=5485987394481166055&amp;text=%D1%80%D1%8D%D1%88%206%20%D0%BA%D0%BB%D0%B0%D1%81%D1%81%20%D1%80%D1%83%D1%81%D1%81%D0%BA%D0%B8%D0%B9%20%D1%8F%D0%B7%D1%8B%D0%BA%20%D0%BF%D0%B5%D1%80%D0%B5%D1%85%D0%BE%D0%B4%D0%BD%D1%8B%D0%B5%20%D0%B3%D0%BB%D0%B0%D0%B3%D0%BE%D0%BB%D1%8B&amp;path=wizard&amp;parent-reqid=1587020220168019-868435337823242299300158-production-app-host-vla-web-yp-245&amp;redircnt=1587035732.2" TargetMode="External"/><Relationship Id="rId24" Type="http://schemas.openxmlformats.org/officeDocument/2006/relationships/hyperlink" Target="https://www.youtube.com/watch?v=LYV-wwUR0M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7OeqLB777w&amp;list=RDCMUC8VJfY2rcq6Qwx0ySOzJzNQ&amp;start_radio=1&amp;t=233&amp;t=234" TargetMode="External"/><Relationship Id="rId23" Type="http://schemas.openxmlformats.org/officeDocument/2006/relationships/hyperlink" Target="https://www.youtube.com/watch?v=4TYI9sA_aF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tvet.mail.ru/question/87861609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tvet.mail.ru/question/87861609" TargetMode="External"/><Relationship Id="rId14" Type="http://schemas.openxmlformats.org/officeDocument/2006/relationships/hyperlink" Target="mailto:miss.spears@mail.ru" TargetMode="External"/><Relationship Id="rId22" Type="http://schemas.openxmlformats.org/officeDocument/2006/relationships/hyperlink" Target="mailto:zov1403@gmail.com" TargetMode="External"/><Relationship Id="rId27" Type="http://schemas.openxmlformats.org/officeDocument/2006/relationships/hyperlink" Target="https://resh.edu.ru/subject/lesson/1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7F44-C017-4DD0-936F-EF571864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ivan.kuzmin1994@icloud.com</cp:lastModifiedBy>
  <cp:revision>2</cp:revision>
  <dcterms:created xsi:type="dcterms:W3CDTF">2020-04-17T07:06:00Z</dcterms:created>
  <dcterms:modified xsi:type="dcterms:W3CDTF">2020-04-17T07:06:00Z</dcterms:modified>
</cp:coreProperties>
</file>