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B" w:rsidRPr="00682457" w:rsidRDefault="009A727D" w:rsidP="00DE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57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DB1372" w:rsidRPr="00682457">
        <w:rPr>
          <w:rFonts w:ascii="Times New Roman" w:hAnsi="Times New Roman" w:cs="Times New Roman"/>
          <w:b/>
          <w:sz w:val="28"/>
          <w:szCs w:val="28"/>
        </w:rPr>
        <w:t>од дистанционного обучения (с 20</w:t>
      </w:r>
      <w:r w:rsidR="0069567A" w:rsidRPr="00682457">
        <w:rPr>
          <w:rFonts w:ascii="Times New Roman" w:hAnsi="Times New Roman" w:cs="Times New Roman"/>
          <w:b/>
          <w:sz w:val="28"/>
          <w:szCs w:val="28"/>
        </w:rPr>
        <w:t>.04</w:t>
      </w:r>
      <w:r w:rsidR="00DB1372" w:rsidRPr="00682457">
        <w:rPr>
          <w:rFonts w:ascii="Times New Roman" w:hAnsi="Times New Roman" w:cs="Times New Roman"/>
          <w:b/>
          <w:sz w:val="28"/>
          <w:szCs w:val="28"/>
        </w:rPr>
        <w:t>.2020 по 24</w:t>
      </w:r>
      <w:r w:rsidRPr="0068245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9A727D" w:rsidRPr="00682457" w:rsidRDefault="009A727D" w:rsidP="00DE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457">
        <w:rPr>
          <w:rFonts w:ascii="Times New Roman" w:hAnsi="Times New Roman" w:cs="Times New Roman"/>
          <w:sz w:val="28"/>
          <w:szCs w:val="28"/>
        </w:rPr>
        <w:t>Учитель_</w:t>
      </w:r>
      <w:r w:rsidR="00DE1CBB" w:rsidRPr="00682457">
        <w:rPr>
          <w:rFonts w:ascii="Times New Roman" w:hAnsi="Times New Roman" w:cs="Times New Roman"/>
          <w:sz w:val="28"/>
          <w:szCs w:val="28"/>
        </w:rPr>
        <w:t>Филиппова</w:t>
      </w:r>
      <w:proofErr w:type="spellEnd"/>
      <w:r w:rsidR="00DE1CBB" w:rsidRPr="00682457">
        <w:rPr>
          <w:rFonts w:ascii="Times New Roman" w:hAnsi="Times New Roman" w:cs="Times New Roman"/>
          <w:sz w:val="28"/>
          <w:szCs w:val="28"/>
        </w:rPr>
        <w:t xml:space="preserve"> А.В.</w:t>
      </w:r>
      <w:r w:rsidRPr="00682457">
        <w:rPr>
          <w:rFonts w:ascii="Times New Roman" w:hAnsi="Times New Roman" w:cs="Times New Roman"/>
          <w:sz w:val="28"/>
          <w:szCs w:val="28"/>
        </w:rPr>
        <w:t>_____________</w:t>
      </w:r>
      <w:r w:rsidR="00DE1CBB" w:rsidRPr="0068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57">
        <w:rPr>
          <w:rFonts w:ascii="Times New Roman" w:hAnsi="Times New Roman" w:cs="Times New Roman"/>
          <w:sz w:val="28"/>
          <w:szCs w:val="28"/>
        </w:rPr>
        <w:t>Предмет</w:t>
      </w:r>
      <w:r w:rsidRPr="00682457">
        <w:rPr>
          <w:rFonts w:ascii="Times New Roman" w:hAnsi="Times New Roman" w:cs="Times New Roman"/>
          <w:b/>
          <w:sz w:val="28"/>
          <w:szCs w:val="28"/>
        </w:rPr>
        <w:t>___</w:t>
      </w:r>
      <w:r w:rsidR="00DE1CBB" w:rsidRPr="00682457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="00DE1CBB" w:rsidRPr="00682457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DE1CBB" w:rsidRPr="00682457">
        <w:rPr>
          <w:rFonts w:ascii="Times New Roman" w:hAnsi="Times New Roman" w:cs="Times New Roman"/>
          <w:sz w:val="28"/>
          <w:szCs w:val="28"/>
        </w:rPr>
        <w:t xml:space="preserve"> _______________Класс________6 А</w:t>
      </w:r>
      <w:r w:rsidR="00B62428" w:rsidRPr="00682457">
        <w:rPr>
          <w:rFonts w:ascii="Times New Roman" w:hAnsi="Times New Roman" w:cs="Times New Roman"/>
          <w:sz w:val="28"/>
          <w:szCs w:val="28"/>
        </w:rPr>
        <w:t>, Г</w:t>
      </w:r>
      <w:r w:rsidRPr="00682457">
        <w:rPr>
          <w:rFonts w:ascii="Times New Roman" w:hAnsi="Times New Roman" w:cs="Times New Roman"/>
          <w:sz w:val="28"/>
          <w:szCs w:val="28"/>
        </w:rPr>
        <w:t>__________</w:t>
      </w:r>
      <w:r w:rsidRPr="0068245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047"/>
        <w:gridCol w:w="2749"/>
        <w:gridCol w:w="5880"/>
        <w:gridCol w:w="2365"/>
        <w:gridCol w:w="2782"/>
      </w:tblGrid>
      <w:tr w:rsidR="009A727D" w:rsidRPr="00682457" w:rsidTr="009A727D">
        <w:tc>
          <w:tcPr>
            <w:tcW w:w="594" w:type="dxa"/>
          </w:tcPr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A727D" w:rsidRPr="00682457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1CBB" w:rsidRPr="00682457" w:rsidTr="005B4678">
        <w:trPr>
          <w:trHeight w:val="1705"/>
        </w:trPr>
        <w:tc>
          <w:tcPr>
            <w:tcW w:w="594" w:type="dxa"/>
          </w:tcPr>
          <w:p w:rsidR="00DE1CBB" w:rsidRPr="00682457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1CBB" w:rsidRPr="00682457" w:rsidRDefault="00DB137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1CBB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E1CBB" w:rsidRPr="00682457" w:rsidRDefault="00DB1372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Безличные глаголы.</w:t>
            </w:r>
          </w:p>
        </w:tc>
        <w:tc>
          <w:tcPr>
            <w:tcW w:w="4617" w:type="dxa"/>
          </w:tcPr>
          <w:p w:rsidR="005F79E6" w:rsidRPr="00682457" w:rsidRDefault="00056CAE" w:rsidP="00DB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F79E6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https://www.youtube.com/watch?v=Wsnvl96_UdI</w:t>
              </w:r>
            </w:hyperlink>
          </w:p>
          <w:p w:rsidR="00DE1CBB" w:rsidRPr="00682457" w:rsidRDefault="00DB1372" w:rsidP="00DB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131</w:t>
            </w:r>
          </w:p>
          <w:p w:rsidR="00DB1372" w:rsidRPr="00682457" w:rsidRDefault="00DB1372" w:rsidP="00DB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Упр. 569 (письменно, по заданию учебника).</w:t>
            </w:r>
          </w:p>
        </w:tc>
        <w:tc>
          <w:tcPr>
            <w:tcW w:w="2127" w:type="dxa"/>
          </w:tcPr>
          <w:p w:rsidR="005B4678" w:rsidRPr="00682457" w:rsidRDefault="00DB1372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F79E6" w:rsidRPr="00682457">
              <w:rPr>
                <w:rFonts w:ascii="Times New Roman" w:hAnsi="Times New Roman" w:cs="Times New Roman"/>
                <w:sz w:val="28"/>
                <w:szCs w:val="28"/>
              </w:rPr>
              <w:t>573(подчеркнуть основы и надписать спряжение глаголов).</w:t>
            </w:r>
          </w:p>
        </w:tc>
        <w:tc>
          <w:tcPr>
            <w:tcW w:w="2976" w:type="dxa"/>
          </w:tcPr>
          <w:p w:rsidR="00DE1CBB" w:rsidRPr="00682457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1CBB" w:rsidRPr="00682457" w:rsidTr="009A727D">
        <w:tc>
          <w:tcPr>
            <w:tcW w:w="594" w:type="dxa"/>
          </w:tcPr>
          <w:p w:rsidR="00DE1CBB" w:rsidRPr="00682457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1CBB" w:rsidRPr="00682457" w:rsidRDefault="00DB137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1CBB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E1CBB" w:rsidRPr="00682457" w:rsidRDefault="00DB1372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Безличные глаголы.</w:t>
            </w:r>
          </w:p>
        </w:tc>
        <w:tc>
          <w:tcPr>
            <w:tcW w:w="4617" w:type="dxa"/>
          </w:tcPr>
          <w:p w:rsidR="005F79E6" w:rsidRPr="00682457" w:rsidRDefault="00056CAE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F79E6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https://www.youtube.com/watch?v=Wsnvl96_UdI</w:t>
              </w:r>
            </w:hyperlink>
          </w:p>
          <w:p w:rsidR="00B62428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Упр. 574 (письменно).</w:t>
            </w:r>
          </w:p>
        </w:tc>
        <w:tc>
          <w:tcPr>
            <w:tcW w:w="2127" w:type="dxa"/>
          </w:tcPr>
          <w:p w:rsidR="00DE1CBB" w:rsidRPr="00682457" w:rsidRDefault="005B4678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F79E6" w:rsidRPr="00682457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976" w:type="dxa"/>
          </w:tcPr>
          <w:p w:rsidR="00DE1CBB" w:rsidRPr="00682457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1CBB" w:rsidRPr="00682457" w:rsidTr="009A727D">
        <w:tc>
          <w:tcPr>
            <w:tcW w:w="594" w:type="dxa"/>
          </w:tcPr>
          <w:p w:rsidR="00DE1CBB" w:rsidRPr="00682457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1CBB" w:rsidRPr="00682457" w:rsidRDefault="00DB137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1CBB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E1CBB" w:rsidRPr="00682457" w:rsidRDefault="00DB1372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Морфологический разбор глагола.</w:t>
            </w:r>
          </w:p>
        </w:tc>
        <w:tc>
          <w:tcPr>
            <w:tcW w:w="4617" w:type="dxa"/>
          </w:tcPr>
          <w:p w:rsidR="00B62428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:rsidR="005F79E6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Упр. 576 (письменно)</w:t>
            </w:r>
          </w:p>
        </w:tc>
        <w:tc>
          <w:tcPr>
            <w:tcW w:w="2127" w:type="dxa"/>
          </w:tcPr>
          <w:p w:rsidR="00DE1CBB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Составить 3 предложения с безличными глаголами и сделать их морфологический разбор.</w:t>
            </w:r>
          </w:p>
        </w:tc>
        <w:tc>
          <w:tcPr>
            <w:tcW w:w="2976" w:type="dxa"/>
          </w:tcPr>
          <w:p w:rsidR="00DE1CBB" w:rsidRPr="00682457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1CBB" w:rsidRPr="00682457" w:rsidTr="009A727D">
        <w:tc>
          <w:tcPr>
            <w:tcW w:w="594" w:type="dxa"/>
          </w:tcPr>
          <w:p w:rsidR="00DE1CBB" w:rsidRPr="00682457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1CBB" w:rsidRPr="00682457" w:rsidRDefault="00DB137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E1CBB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E1CBB" w:rsidRPr="00682457" w:rsidRDefault="00DB1372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/Р Рассказ на основе услышанного.</w:t>
            </w:r>
          </w:p>
        </w:tc>
        <w:tc>
          <w:tcPr>
            <w:tcW w:w="4617" w:type="dxa"/>
          </w:tcPr>
          <w:p w:rsidR="00B62428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  <w:p w:rsidR="005F79E6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Упр. 577 (устно)</w:t>
            </w:r>
          </w:p>
        </w:tc>
        <w:tc>
          <w:tcPr>
            <w:tcW w:w="2127" w:type="dxa"/>
          </w:tcPr>
          <w:p w:rsidR="00DE1CBB" w:rsidRPr="00682457" w:rsidRDefault="00B62428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F79E6" w:rsidRPr="00682457">
              <w:rPr>
                <w:rFonts w:ascii="Times New Roman" w:hAnsi="Times New Roman" w:cs="Times New Roman"/>
                <w:sz w:val="28"/>
                <w:szCs w:val="28"/>
              </w:rPr>
              <w:t>578 (Написать не менее 12-15 предложений).</w:t>
            </w:r>
          </w:p>
        </w:tc>
        <w:tc>
          <w:tcPr>
            <w:tcW w:w="2976" w:type="dxa"/>
          </w:tcPr>
          <w:p w:rsidR="00DE1CBB" w:rsidRPr="00682457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1CBB" w:rsidRPr="00682457" w:rsidTr="009A727D">
        <w:tc>
          <w:tcPr>
            <w:tcW w:w="594" w:type="dxa"/>
          </w:tcPr>
          <w:p w:rsidR="00DE1CBB" w:rsidRPr="00682457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1CBB" w:rsidRPr="00682457" w:rsidRDefault="00DB137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1CBB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E1CBB" w:rsidRPr="00682457" w:rsidRDefault="00DB1372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гласных в суффиксах глаголов.</w:t>
            </w:r>
          </w:p>
        </w:tc>
        <w:tc>
          <w:tcPr>
            <w:tcW w:w="4617" w:type="dxa"/>
          </w:tcPr>
          <w:p w:rsidR="005F79E6" w:rsidRPr="00682457" w:rsidRDefault="00056CAE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F79E6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https://nsportal.ru/shkola/russkiy-yazyk/library/2015/03/21/pravopisanie-glasnyh-v-suffiksah-glagola-ova-eva-yva-iva</w:t>
              </w:r>
            </w:hyperlink>
          </w:p>
          <w:p w:rsidR="00B62428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135-136</w:t>
            </w:r>
          </w:p>
          <w:p w:rsidR="005F79E6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579 (письменно)</w:t>
            </w:r>
          </w:p>
        </w:tc>
        <w:tc>
          <w:tcPr>
            <w:tcW w:w="2127" w:type="dxa"/>
          </w:tcPr>
          <w:p w:rsidR="00DE1CBB" w:rsidRPr="00682457" w:rsidRDefault="00B62428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</w:t>
            </w:r>
            <w:r w:rsidR="005F79E6" w:rsidRPr="0068245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976" w:type="dxa"/>
          </w:tcPr>
          <w:p w:rsidR="00DE1CBB" w:rsidRPr="00682457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1CBB" w:rsidRPr="00682457" w:rsidTr="009A727D">
        <w:tc>
          <w:tcPr>
            <w:tcW w:w="594" w:type="dxa"/>
          </w:tcPr>
          <w:p w:rsidR="00DE1CBB" w:rsidRPr="00682457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DE1CBB" w:rsidRPr="00682457" w:rsidRDefault="00DB1372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1CBB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DE1CBB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гласных в суффиксах глаголов.</w:t>
            </w:r>
          </w:p>
        </w:tc>
        <w:tc>
          <w:tcPr>
            <w:tcW w:w="4617" w:type="dxa"/>
          </w:tcPr>
          <w:p w:rsidR="00DE1CBB" w:rsidRPr="00682457" w:rsidRDefault="005F79E6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Упр. 581, 582 (письменно)</w:t>
            </w:r>
          </w:p>
        </w:tc>
        <w:tc>
          <w:tcPr>
            <w:tcW w:w="2127" w:type="dxa"/>
          </w:tcPr>
          <w:p w:rsidR="00DE1CBB" w:rsidRPr="00682457" w:rsidRDefault="00B62428" w:rsidP="00DB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F79E6" w:rsidRPr="00682457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976" w:type="dxa"/>
          </w:tcPr>
          <w:p w:rsidR="00DE1CBB" w:rsidRPr="00682457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A727D" w:rsidRPr="00682457" w:rsidRDefault="009A727D">
      <w:pPr>
        <w:rPr>
          <w:rFonts w:ascii="Times New Roman" w:hAnsi="Times New Roman" w:cs="Times New Roman"/>
          <w:sz w:val="28"/>
          <w:szCs w:val="28"/>
        </w:rPr>
      </w:pPr>
    </w:p>
    <w:p w:rsidR="0069567A" w:rsidRPr="00682457" w:rsidRDefault="0069567A">
      <w:pPr>
        <w:rPr>
          <w:rFonts w:ascii="Times New Roman" w:hAnsi="Times New Roman" w:cs="Times New Roman"/>
          <w:sz w:val="28"/>
          <w:szCs w:val="28"/>
        </w:rPr>
      </w:pPr>
    </w:p>
    <w:p w:rsidR="00BD195D" w:rsidRPr="00682457" w:rsidRDefault="00BD195D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57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</w:t>
      </w:r>
      <w:r w:rsidR="00DB1372" w:rsidRPr="00682457">
        <w:rPr>
          <w:rFonts w:ascii="Times New Roman" w:hAnsi="Times New Roman" w:cs="Times New Roman"/>
          <w:b/>
          <w:sz w:val="28"/>
          <w:szCs w:val="28"/>
        </w:rPr>
        <w:t>обучения (с 20</w:t>
      </w:r>
      <w:r w:rsidRPr="00682457">
        <w:rPr>
          <w:rFonts w:ascii="Times New Roman" w:hAnsi="Times New Roman" w:cs="Times New Roman"/>
          <w:b/>
          <w:sz w:val="28"/>
          <w:szCs w:val="28"/>
        </w:rPr>
        <w:t>.04</w:t>
      </w:r>
      <w:r w:rsidR="00DB1372" w:rsidRPr="00682457">
        <w:rPr>
          <w:rFonts w:ascii="Times New Roman" w:hAnsi="Times New Roman" w:cs="Times New Roman"/>
          <w:b/>
          <w:sz w:val="28"/>
          <w:szCs w:val="28"/>
        </w:rPr>
        <w:t>.2020 по 24</w:t>
      </w:r>
      <w:r w:rsidRPr="0068245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BD195D" w:rsidRPr="00682457" w:rsidRDefault="00BD195D" w:rsidP="00BD1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457">
        <w:rPr>
          <w:rFonts w:ascii="Times New Roman" w:hAnsi="Times New Roman" w:cs="Times New Roman"/>
          <w:sz w:val="28"/>
          <w:szCs w:val="28"/>
        </w:rPr>
        <w:t>Учитель__Филиппова</w:t>
      </w:r>
      <w:proofErr w:type="spellEnd"/>
      <w:r w:rsidRPr="00682457">
        <w:rPr>
          <w:rFonts w:ascii="Times New Roman" w:hAnsi="Times New Roman" w:cs="Times New Roman"/>
          <w:sz w:val="28"/>
          <w:szCs w:val="28"/>
        </w:rPr>
        <w:t xml:space="preserve"> А.В______________Предмет_______</w:t>
      </w:r>
      <w:r w:rsidRPr="0068245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82457">
        <w:rPr>
          <w:rFonts w:ascii="Times New Roman" w:hAnsi="Times New Roman" w:cs="Times New Roman"/>
          <w:sz w:val="28"/>
          <w:szCs w:val="28"/>
        </w:rPr>
        <w:t>___________Класс____________6 А</w:t>
      </w:r>
      <w:proofErr w:type="gramStart"/>
      <w:r w:rsidR="00384EFA" w:rsidRPr="0068245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82457">
        <w:rPr>
          <w:rFonts w:ascii="Times New Roman" w:hAnsi="Times New Roman" w:cs="Times New Roman"/>
          <w:sz w:val="28"/>
          <w:szCs w:val="28"/>
        </w:rPr>
        <w:t>_______</w:t>
      </w:r>
      <w:r w:rsidRPr="0068245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2221"/>
        <w:gridCol w:w="5652"/>
        <w:gridCol w:w="2882"/>
        <w:gridCol w:w="2711"/>
      </w:tblGrid>
      <w:tr w:rsidR="00682457" w:rsidRPr="00682457" w:rsidTr="00682457">
        <w:tc>
          <w:tcPr>
            <w:tcW w:w="594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7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1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52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882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11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82457" w:rsidRPr="00682457" w:rsidTr="00682457">
        <w:tc>
          <w:tcPr>
            <w:tcW w:w="594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BD195D" w:rsidRPr="00682457" w:rsidRDefault="00DB1372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95D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BD195D" w:rsidRPr="00682457" w:rsidRDefault="005F79E6" w:rsidP="005F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Отражение трудностей военного времени в  рассказе В.Г.Распутина «Уроки французского».</w:t>
            </w:r>
            <w:r w:rsidR="00384EFA"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384EFA" w:rsidRPr="00682457" w:rsidRDefault="00056CAE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82457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https://www.youtube.com/watch?v=6KSt3AdBfWQ</w:t>
              </w:r>
            </w:hyperlink>
          </w:p>
        </w:tc>
        <w:tc>
          <w:tcPr>
            <w:tcW w:w="2882" w:type="dxa"/>
          </w:tcPr>
          <w:p w:rsidR="00384EFA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Посмотреть фильм.</w:t>
            </w:r>
          </w:p>
          <w:p w:rsidR="00682457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241-246 (читать)</w:t>
            </w:r>
          </w:p>
        </w:tc>
        <w:tc>
          <w:tcPr>
            <w:tcW w:w="2711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2457" w:rsidRPr="00682457" w:rsidTr="00682457">
        <w:tc>
          <w:tcPr>
            <w:tcW w:w="594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BD195D" w:rsidRPr="00682457" w:rsidRDefault="00DB1372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195D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BD195D" w:rsidRPr="00682457" w:rsidRDefault="005F79E6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Душевная щедрость учительницы в    рассказе В.Г.Распутина «Уроки французского»</w:t>
            </w:r>
          </w:p>
        </w:tc>
        <w:tc>
          <w:tcPr>
            <w:tcW w:w="5652" w:type="dxa"/>
          </w:tcPr>
          <w:p w:rsidR="00384EFA" w:rsidRPr="00682457" w:rsidRDefault="00056CAE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82457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https://nsportal.ru/shkola/literatura/library/2011/06/27/vp-rasputinuroki-frantsuzskogo-k-uroku-literatury-v-6-klasse</w:t>
              </w:r>
            </w:hyperlink>
          </w:p>
        </w:tc>
        <w:tc>
          <w:tcPr>
            <w:tcW w:w="2882" w:type="dxa"/>
          </w:tcPr>
          <w:p w:rsidR="00BD195D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презентацию. </w:t>
            </w:r>
          </w:p>
          <w:p w:rsidR="00682457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247-254(читать)</w:t>
            </w:r>
          </w:p>
        </w:tc>
        <w:tc>
          <w:tcPr>
            <w:tcW w:w="2711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2457" w:rsidRPr="00682457" w:rsidTr="00682457">
        <w:tc>
          <w:tcPr>
            <w:tcW w:w="594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BD195D" w:rsidRPr="00682457" w:rsidRDefault="00DB1372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195D" w:rsidRPr="006824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BD195D" w:rsidRPr="00682457" w:rsidRDefault="00682457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по рассказу В.Г. Распутина</w:t>
            </w:r>
          </w:p>
        </w:tc>
        <w:tc>
          <w:tcPr>
            <w:tcW w:w="5652" w:type="dxa"/>
          </w:tcPr>
          <w:p w:rsidR="00384EFA" w:rsidRPr="00682457" w:rsidRDefault="00056CAE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82457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https://multiurok.ru/files/priezientatsiia-uroki-</w:t>
              </w:r>
              <w:r w:rsidR="00682457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frantsuzskogho-6-klass.html</w:t>
              </w:r>
            </w:hyperlink>
          </w:p>
        </w:tc>
        <w:tc>
          <w:tcPr>
            <w:tcW w:w="2882" w:type="dxa"/>
          </w:tcPr>
          <w:p w:rsidR="00682457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презентацию.</w:t>
            </w:r>
          </w:p>
          <w:p w:rsidR="00BD195D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Учебник стр. 255-271</w:t>
            </w:r>
          </w:p>
        </w:tc>
        <w:tc>
          <w:tcPr>
            <w:tcW w:w="2711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2457" w:rsidRPr="00682457" w:rsidTr="00682457">
        <w:tc>
          <w:tcPr>
            <w:tcW w:w="594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7" w:type="dxa"/>
          </w:tcPr>
          <w:p w:rsidR="00BD195D" w:rsidRPr="00682457" w:rsidRDefault="00DB1372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195D" w:rsidRPr="00682457">
              <w:rPr>
                <w:rFonts w:ascii="Times New Roman" w:hAnsi="Times New Roman" w:cs="Times New Roman"/>
                <w:sz w:val="28"/>
                <w:szCs w:val="28"/>
              </w:rPr>
              <w:t>.04 родная литература</w:t>
            </w:r>
          </w:p>
        </w:tc>
        <w:tc>
          <w:tcPr>
            <w:tcW w:w="2221" w:type="dxa"/>
          </w:tcPr>
          <w:p w:rsidR="00682457" w:rsidRPr="00682457" w:rsidRDefault="00682457" w:rsidP="00AE7459">
            <w:pPr>
              <w:jc w:val="center"/>
              <w:rPr>
                <w:rStyle w:val="c5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82457">
              <w:rPr>
                <w:rStyle w:val="c5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А. Алексин «Домашнее сочинение».</w:t>
            </w:r>
          </w:p>
          <w:p w:rsidR="00BD195D" w:rsidRPr="00682457" w:rsidRDefault="00682457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82457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5652" w:type="dxa"/>
          </w:tcPr>
          <w:p w:rsidR="00384EFA" w:rsidRPr="00682457" w:rsidRDefault="00056CAE" w:rsidP="0068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82457" w:rsidRPr="006824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http://rulibs.com/ru_zar/children/aleksin/7/j0.html</w:t>
              </w:r>
            </w:hyperlink>
          </w:p>
        </w:tc>
        <w:tc>
          <w:tcPr>
            <w:tcW w:w="2882" w:type="dxa"/>
          </w:tcPr>
          <w:p w:rsidR="00BD195D" w:rsidRPr="00682457" w:rsidRDefault="00682457" w:rsidP="0068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произведение.</w:t>
            </w:r>
          </w:p>
        </w:tc>
        <w:tc>
          <w:tcPr>
            <w:tcW w:w="2711" w:type="dxa"/>
          </w:tcPr>
          <w:p w:rsidR="00BD195D" w:rsidRPr="00682457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9567A" w:rsidRPr="00682457" w:rsidRDefault="0069567A">
      <w:pPr>
        <w:rPr>
          <w:rFonts w:ascii="Times New Roman" w:hAnsi="Times New Roman" w:cs="Times New Roman"/>
          <w:sz w:val="28"/>
          <w:szCs w:val="28"/>
        </w:rPr>
      </w:pPr>
    </w:p>
    <w:p w:rsidR="00B92412" w:rsidRDefault="00B924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92412" w:rsidRDefault="00B92412" w:rsidP="00B92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7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3A02D7">
        <w:rPr>
          <w:rFonts w:ascii="Times New Roman" w:hAnsi="Times New Roman" w:cs="Times New Roman"/>
          <w:b/>
          <w:color w:val="FF0000"/>
          <w:sz w:val="32"/>
          <w:szCs w:val="32"/>
        </w:rPr>
        <w:t>математике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5796">
        <w:rPr>
          <w:rFonts w:ascii="Times New Roman" w:hAnsi="Times New Roman" w:cs="Times New Roman"/>
          <w:b/>
          <w:sz w:val="32"/>
          <w:szCs w:val="32"/>
        </w:rPr>
        <w:t xml:space="preserve">на период дистанционного обучения </w:t>
      </w:r>
    </w:p>
    <w:p w:rsidR="00B92412" w:rsidRPr="004D5796" w:rsidRDefault="00B92412" w:rsidP="00B92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796">
        <w:rPr>
          <w:rFonts w:ascii="Times New Roman" w:hAnsi="Times New Roman" w:cs="Times New Roman"/>
          <w:b/>
          <w:sz w:val="32"/>
          <w:szCs w:val="32"/>
        </w:rPr>
        <w:t>с 20.04.2020 по 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B92412" w:rsidRPr="00066FD0" w:rsidRDefault="00B92412" w:rsidP="00B92412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20.04</w:t>
      </w:r>
    </w:p>
    <w:p w:rsidR="00B92412" w:rsidRPr="00B45A20" w:rsidRDefault="00B92412" w:rsidP="00B92412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B45A20">
        <w:rPr>
          <w:sz w:val="28"/>
          <w:szCs w:val="28"/>
        </w:rPr>
        <w:t>Что такое координаты</w:t>
      </w:r>
    </w:p>
    <w:p w:rsidR="00B92412" w:rsidRPr="00066FD0" w:rsidRDefault="00B92412" w:rsidP="00B92412">
      <w:pPr>
        <w:rPr>
          <w:sz w:val="28"/>
          <w:szCs w:val="28"/>
        </w:rPr>
      </w:pPr>
      <w:r w:rsidRPr="00066FD0">
        <w:rPr>
          <w:color w:val="FF0000"/>
          <w:sz w:val="28"/>
          <w:szCs w:val="28"/>
        </w:rPr>
        <w:t>Следуйте предложенной инструкции:</w:t>
      </w:r>
    </w:p>
    <w:p w:rsidR="00B92412" w:rsidRPr="00066FD0" w:rsidRDefault="00B92412" w:rsidP="00B92412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6FD0">
        <w:rPr>
          <w:b/>
          <w:sz w:val="28"/>
          <w:szCs w:val="28"/>
        </w:rPr>
        <w:t xml:space="preserve">   Время                                                 </w:t>
      </w:r>
    </w:p>
    <w:p w:rsidR="00B92412" w:rsidRPr="00066FD0" w:rsidRDefault="00B92412" w:rsidP="00B92412">
      <w:pPr>
        <w:pStyle w:val="a5"/>
        <w:numPr>
          <w:ilvl w:val="0"/>
          <w:numId w:val="1"/>
        </w:numPr>
        <w:rPr>
          <w:sz w:val="28"/>
          <w:szCs w:val="28"/>
        </w:rPr>
      </w:pPr>
      <w:r w:rsidRPr="00066FD0">
        <w:rPr>
          <w:sz w:val="28"/>
          <w:szCs w:val="28"/>
        </w:rPr>
        <w:t>Работа с ресурсами сети интернет                                                              6 минут</w:t>
      </w:r>
    </w:p>
    <w:p w:rsidR="00B92412" w:rsidRPr="00066FD0" w:rsidRDefault="00B92412" w:rsidP="00B92412">
      <w:pPr>
        <w:pStyle w:val="a5"/>
        <w:rPr>
          <w:sz w:val="28"/>
          <w:szCs w:val="28"/>
        </w:rPr>
      </w:pPr>
      <w:r w:rsidRPr="00066FD0">
        <w:rPr>
          <w:sz w:val="28"/>
          <w:szCs w:val="28"/>
        </w:rPr>
        <w:t>Пройдите по ссылке и посмотрите материал:</w:t>
      </w:r>
    </w:p>
    <w:p w:rsidR="00B92412" w:rsidRDefault="00B92412" w:rsidP="00B92412">
      <w:pPr>
        <w:pStyle w:val="a5"/>
        <w:rPr>
          <w:sz w:val="28"/>
          <w:szCs w:val="28"/>
        </w:rPr>
      </w:pPr>
      <w:hyperlink r:id="rId13" w:history="1">
        <w:r>
          <w:rPr>
            <w:rStyle w:val="a4"/>
          </w:rPr>
          <w:t>http://xn--80agnckwdm6a8a.xn--p1ai/</w:t>
        </w:r>
        <w:proofErr w:type="spellStart"/>
        <w:r>
          <w:rPr>
            <w:rStyle w:val="a4"/>
          </w:rPr>
          <w:t>mod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page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view.php?id</w:t>
        </w:r>
        <w:proofErr w:type="spellEnd"/>
        <w:r>
          <w:rPr>
            <w:rStyle w:val="a4"/>
          </w:rPr>
          <w:t>=282</w:t>
        </w:r>
      </w:hyperlink>
    </w:p>
    <w:p w:rsidR="00B92412" w:rsidRDefault="00B92412" w:rsidP="00B9241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учебником: </w:t>
      </w:r>
      <w:r w:rsidRPr="00066FD0">
        <w:rPr>
          <w:sz w:val="28"/>
          <w:szCs w:val="28"/>
        </w:rPr>
        <w:t xml:space="preserve">                                                                                     4 минут</w:t>
      </w:r>
      <w:r>
        <w:rPr>
          <w:sz w:val="28"/>
          <w:szCs w:val="28"/>
        </w:rPr>
        <w:t>ы</w:t>
      </w:r>
    </w:p>
    <w:p w:rsidR="00B92412" w:rsidRPr="00066FD0" w:rsidRDefault="00B92412" w:rsidP="00B9241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Прочитать п. 11.4</w:t>
      </w:r>
    </w:p>
    <w:p w:rsidR="00B92412" w:rsidRDefault="00B92412" w:rsidP="00B92412">
      <w:pPr>
        <w:pStyle w:val="a5"/>
        <w:numPr>
          <w:ilvl w:val="0"/>
          <w:numId w:val="1"/>
        </w:numPr>
        <w:rPr>
          <w:sz w:val="28"/>
          <w:szCs w:val="28"/>
        </w:rPr>
      </w:pPr>
      <w:r w:rsidRPr="00066FD0">
        <w:rPr>
          <w:sz w:val="28"/>
          <w:szCs w:val="28"/>
        </w:rPr>
        <w:t>Работа в тетради</w:t>
      </w:r>
      <w:r>
        <w:rPr>
          <w:sz w:val="28"/>
          <w:szCs w:val="28"/>
        </w:rPr>
        <w:t>:</w:t>
      </w:r>
      <w:r w:rsidRPr="00066FD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2</w:t>
      </w:r>
      <w:r w:rsidRPr="00066FD0">
        <w:rPr>
          <w:sz w:val="28"/>
          <w:szCs w:val="28"/>
        </w:rPr>
        <w:t>0 минут</w:t>
      </w:r>
    </w:p>
    <w:p w:rsidR="00B92412" w:rsidRPr="00066FD0" w:rsidRDefault="00B92412" w:rsidP="00B92412">
      <w:pPr>
        <w:pStyle w:val="a5"/>
        <w:rPr>
          <w:sz w:val="28"/>
          <w:szCs w:val="28"/>
        </w:rPr>
      </w:pPr>
      <w:r>
        <w:rPr>
          <w:sz w:val="28"/>
          <w:szCs w:val="28"/>
        </w:rPr>
        <w:t>Выполнить № 967</w:t>
      </w:r>
    </w:p>
    <w:p w:rsidR="00B92412" w:rsidRDefault="00B92412" w:rsidP="00B92412"/>
    <w:p w:rsidR="00B92412" w:rsidRPr="00066FD0" w:rsidRDefault="00B92412" w:rsidP="00B92412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21.04</w:t>
      </w:r>
    </w:p>
    <w:p w:rsidR="00B92412" w:rsidRPr="006218D5" w:rsidRDefault="00B92412" w:rsidP="00B92412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6218D5">
        <w:rPr>
          <w:sz w:val="28"/>
          <w:szCs w:val="28"/>
        </w:rPr>
        <w:t>Прямоугольные координаты на плоскости</w:t>
      </w:r>
    </w:p>
    <w:p w:rsidR="00B92412" w:rsidRPr="00066FD0" w:rsidRDefault="00B92412" w:rsidP="00B92412">
      <w:pPr>
        <w:rPr>
          <w:sz w:val="28"/>
          <w:szCs w:val="28"/>
        </w:rPr>
      </w:pPr>
      <w:r w:rsidRPr="00066FD0">
        <w:rPr>
          <w:color w:val="FF0000"/>
          <w:sz w:val="28"/>
          <w:szCs w:val="28"/>
        </w:rPr>
        <w:t>Следуйте предложенной инструкции:</w:t>
      </w:r>
    </w:p>
    <w:p w:rsidR="00B92412" w:rsidRPr="00066FD0" w:rsidRDefault="00B92412" w:rsidP="00B92412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6FD0">
        <w:rPr>
          <w:b/>
          <w:sz w:val="28"/>
          <w:szCs w:val="28"/>
        </w:rPr>
        <w:t xml:space="preserve">   Время                                                 </w:t>
      </w:r>
    </w:p>
    <w:p w:rsidR="00B92412" w:rsidRPr="00690636" w:rsidRDefault="00B92412" w:rsidP="00B92412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690636">
        <w:rPr>
          <w:sz w:val="28"/>
          <w:szCs w:val="28"/>
        </w:rPr>
        <w:t>абота с ресурсами сети интернет                                                              7 минут</w:t>
      </w:r>
    </w:p>
    <w:p w:rsidR="00B92412" w:rsidRDefault="00B92412" w:rsidP="00B92412">
      <w:pPr>
        <w:pStyle w:val="a5"/>
        <w:rPr>
          <w:sz w:val="28"/>
          <w:szCs w:val="28"/>
        </w:rPr>
      </w:pPr>
      <w:r w:rsidRPr="00066FD0">
        <w:rPr>
          <w:sz w:val="28"/>
          <w:szCs w:val="28"/>
        </w:rPr>
        <w:t>Пройдите по ссылке и посмотрите материал:</w:t>
      </w:r>
    </w:p>
    <w:p w:rsidR="00B92412" w:rsidRDefault="00B92412" w:rsidP="00B92412">
      <w:pPr>
        <w:pStyle w:val="a5"/>
        <w:rPr>
          <w:sz w:val="28"/>
          <w:szCs w:val="28"/>
        </w:rPr>
      </w:pPr>
      <w:hyperlink r:id="rId14" w:history="1">
        <w:r w:rsidRPr="00711377">
          <w:rPr>
            <w:rStyle w:val="a4"/>
            <w:sz w:val="28"/>
            <w:szCs w:val="28"/>
          </w:rPr>
          <w:t>http://xn--80agnckwdm6a8a.xn--p1ai/</w:t>
        </w:r>
        <w:proofErr w:type="spellStart"/>
        <w:r w:rsidRPr="00711377">
          <w:rPr>
            <w:rStyle w:val="a4"/>
            <w:sz w:val="28"/>
            <w:szCs w:val="28"/>
          </w:rPr>
          <w:t>mod</w:t>
        </w:r>
        <w:proofErr w:type="spellEnd"/>
        <w:r w:rsidRPr="00711377">
          <w:rPr>
            <w:rStyle w:val="a4"/>
            <w:sz w:val="28"/>
            <w:szCs w:val="28"/>
          </w:rPr>
          <w:t>/</w:t>
        </w:r>
        <w:proofErr w:type="spellStart"/>
        <w:r w:rsidRPr="00711377">
          <w:rPr>
            <w:rStyle w:val="a4"/>
            <w:sz w:val="28"/>
            <w:szCs w:val="28"/>
          </w:rPr>
          <w:t>page</w:t>
        </w:r>
        <w:proofErr w:type="spellEnd"/>
        <w:r w:rsidRPr="00711377">
          <w:rPr>
            <w:rStyle w:val="a4"/>
            <w:sz w:val="28"/>
            <w:szCs w:val="28"/>
          </w:rPr>
          <w:t>/</w:t>
        </w:r>
        <w:proofErr w:type="spellStart"/>
        <w:r w:rsidRPr="00711377">
          <w:rPr>
            <w:rStyle w:val="a4"/>
            <w:sz w:val="28"/>
            <w:szCs w:val="28"/>
          </w:rPr>
          <w:t>view.php?id</w:t>
        </w:r>
        <w:proofErr w:type="spellEnd"/>
        <w:r w:rsidRPr="00711377">
          <w:rPr>
            <w:rStyle w:val="a4"/>
            <w:sz w:val="28"/>
            <w:szCs w:val="28"/>
          </w:rPr>
          <w:t>=283</w:t>
        </w:r>
      </w:hyperlink>
    </w:p>
    <w:p w:rsidR="00B92412" w:rsidRPr="00690636" w:rsidRDefault="00B92412" w:rsidP="00B92412">
      <w:pPr>
        <w:pStyle w:val="a5"/>
        <w:numPr>
          <w:ilvl w:val="0"/>
          <w:numId w:val="5"/>
        </w:numPr>
        <w:rPr>
          <w:sz w:val="28"/>
          <w:szCs w:val="28"/>
        </w:rPr>
      </w:pPr>
      <w:r w:rsidRPr="00690636">
        <w:rPr>
          <w:sz w:val="28"/>
          <w:szCs w:val="28"/>
        </w:rPr>
        <w:t>Работа с учебником:                                                                                       8  минут</w:t>
      </w:r>
    </w:p>
    <w:p w:rsidR="00B92412" w:rsidRPr="00066FD0" w:rsidRDefault="00B92412" w:rsidP="00B9241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Прочитать п. 11.5, разобрать материал</w:t>
      </w:r>
    </w:p>
    <w:p w:rsidR="00B92412" w:rsidRDefault="00B92412" w:rsidP="00B92412">
      <w:pPr>
        <w:pStyle w:val="a5"/>
        <w:numPr>
          <w:ilvl w:val="0"/>
          <w:numId w:val="5"/>
        </w:numPr>
        <w:rPr>
          <w:sz w:val="28"/>
          <w:szCs w:val="28"/>
        </w:rPr>
      </w:pPr>
      <w:r w:rsidRPr="00066FD0">
        <w:rPr>
          <w:sz w:val="28"/>
          <w:szCs w:val="28"/>
        </w:rPr>
        <w:t>Работа в тетради</w:t>
      </w:r>
      <w:r>
        <w:rPr>
          <w:sz w:val="28"/>
          <w:szCs w:val="28"/>
        </w:rPr>
        <w:t>:</w:t>
      </w:r>
      <w:r w:rsidRPr="00066FD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15</w:t>
      </w:r>
      <w:r w:rsidRPr="00066FD0">
        <w:rPr>
          <w:sz w:val="28"/>
          <w:szCs w:val="28"/>
        </w:rPr>
        <w:t xml:space="preserve"> минут</w:t>
      </w:r>
    </w:p>
    <w:p w:rsidR="00B92412" w:rsidRDefault="00B92412" w:rsidP="00B92412">
      <w:pPr>
        <w:pStyle w:val="a5"/>
        <w:rPr>
          <w:sz w:val="28"/>
          <w:szCs w:val="28"/>
        </w:rPr>
      </w:pPr>
      <w:r>
        <w:rPr>
          <w:sz w:val="28"/>
          <w:szCs w:val="28"/>
        </w:rPr>
        <w:t>Выполнить № 976, № 977, № 979</w:t>
      </w:r>
    </w:p>
    <w:p w:rsidR="00B92412" w:rsidRDefault="00B92412" w:rsidP="00B92412"/>
    <w:p w:rsidR="00B92412" w:rsidRPr="00066FD0" w:rsidRDefault="00B92412" w:rsidP="00B92412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22.04</w:t>
      </w:r>
    </w:p>
    <w:p w:rsidR="00B92412" w:rsidRPr="0084456E" w:rsidRDefault="00B92412" w:rsidP="00B92412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083716">
        <w:rPr>
          <w:sz w:val="28"/>
          <w:szCs w:val="28"/>
        </w:rPr>
        <w:t>Построение фигур на плоскости</w:t>
      </w:r>
    </w:p>
    <w:p w:rsidR="00B92412" w:rsidRPr="003A02D7" w:rsidRDefault="00B92412" w:rsidP="00B92412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B92412" w:rsidRPr="00066FD0" w:rsidRDefault="00B92412" w:rsidP="00B92412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66FD0">
        <w:rPr>
          <w:b/>
          <w:sz w:val="28"/>
          <w:szCs w:val="28"/>
        </w:rPr>
        <w:t xml:space="preserve">   Время                                                 </w:t>
      </w:r>
    </w:p>
    <w:p w:rsidR="00B92412" w:rsidRDefault="00B92412" w:rsidP="00B92412">
      <w:pPr>
        <w:pStyle w:val="a5"/>
        <w:numPr>
          <w:ilvl w:val="0"/>
          <w:numId w:val="3"/>
        </w:numPr>
        <w:rPr>
          <w:sz w:val="28"/>
          <w:szCs w:val="28"/>
        </w:rPr>
      </w:pPr>
      <w:r w:rsidRPr="00083716">
        <w:rPr>
          <w:sz w:val="28"/>
          <w:szCs w:val="28"/>
        </w:rPr>
        <w:t>Работа в тетради: творческое задание</w:t>
      </w:r>
      <w:r>
        <w:rPr>
          <w:sz w:val="28"/>
          <w:szCs w:val="28"/>
        </w:rPr>
        <w:t xml:space="preserve">                                                  30 минут</w:t>
      </w:r>
    </w:p>
    <w:p w:rsidR="00B92412" w:rsidRPr="00083716" w:rsidRDefault="00B92412" w:rsidP="00B92412">
      <w:pPr>
        <w:pStyle w:val="a5"/>
        <w:rPr>
          <w:sz w:val="28"/>
          <w:szCs w:val="28"/>
        </w:rPr>
      </w:pPr>
      <w:r w:rsidRPr="00083716">
        <w:rPr>
          <w:sz w:val="28"/>
          <w:szCs w:val="28"/>
        </w:rPr>
        <w:t xml:space="preserve"> “Кто изображен на рисунке?”</w:t>
      </w:r>
    </w:p>
    <w:p w:rsidR="00B92412" w:rsidRPr="00083716" w:rsidRDefault="00B92412" w:rsidP="00B92412">
      <w:pPr>
        <w:rPr>
          <w:sz w:val="28"/>
          <w:szCs w:val="28"/>
        </w:rPr>
      </w:pPr>
      <w:r w:rsidRPr="00083716">
        <w:rPr>
          <w:sz w:val="28"/>
          <w:szCs w:val="28"/>
        </w:rPr>
        <w:t>Отметить в прямоугольной системе координат следующие точки и соединить их отрезками.</w:t>
      </w:r>
    </w:p>
    <w:p w:rsidR="00B92412" w:rsidRDefault="00B92412" w:rsidP="00B92412">
      <w:pPr>
        <w:pStyle w:val="a5"/>
        <w:ind w:left="1080"/>
        <w:rPr>
          <w:sz w:val="28"/>
          <w:szCs w:val="28"/>
        </w:rPr>
      </w:pPr>
    </w:p>
    <w:p w:rsidR="00B92412" w:rsidRDefault="00B92412" w:rsidP="00B92412">
      <w:pPr>
        <w:pStyle w:val="a5"/>
        <w:ind w:left="-142"/>
        <w:rPr>
          <w:sz w:val="28"/>
          <w:szCs w:val="28"/>
        </w:rPr>
      </w:pPr>
      <w:r>
        <w:rPr>
          <w:noProof/>
        </w:rPr>
        <w:drawing>
          <wp:inline distT="0" distB="0" distL="0" distR="0" wp14:anchorId="5AD1C0C2" wp14:editId="3BDCB190">
            <wp:extent cx="6210300" cy="1571625"/>
            <wp:effectExtent l="0" t="0" r="0" b="9525"/>
            <wp:docPr id="3" name="Рисунок 3" descr="https://ds01.infourok.ru/uploads/ex/067f/00007bae-2837cc8c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1.infourok.ru/uploads/ex/067f/00007bae-2837cc8c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54806"/>
                    <a:stretch/>
                  </pic:blipFill>
                  <pic:spPr bwMode="auto">
                    <a:xfrm>
                      <a:off x="0" y="0"/>
                      <a:ext cx="621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412" w:rsidRDefault="00B92412" w:rsidP="00B92412">
      <w:pPr>
        <w:pStyle w:val="a5"/>
        <w:ind w:left="1080"/>
        <w:rPr>
          <w:sz w:val="28"/>
          <w:szCs w:val="28"/>
        </w:rPr>
      </w:pPr>
    </w:p>
    <w:p w:rsidR="00B92412" w:rsidRDefault="00B92412" w:rsidP="00B92412">
      <w:pPr>
        <w:pStyle w:val="a5"/>
        <w:ind w:left="0"/>
        <w:rPr>
          <w:sz w:val="28"/>
          <w:szCs w:val="28"/>
        </w:rPr>
      </w:pPr>
      <w:r w:rsidRPr="00172C11">
        <w:rPr>
          <w:color w:val="FF0000"/>
          <w:sz w:val="28"/>
          <w:szCs w:val="28"/>
        </w:rPr>
        <w:t xml:space="preserve">Фото рисунка прислать учителю на проверку до </w:t>
      </w:r>
      <w:r>
        <w:rPr>
          <w:color w:val="FF0000"/>
          <w:sz w:val="28"/>
          <w:szCs w:val="28"/>
        </w:rPr>
        <w:t>23</w:t>
      </w:r>
      <w:r w:rsidRPr="00172C11">
        <w:rPr>
          <w:color w:val="FF0000"/>
          <w:sz w:val="28"/>
          <w:szCs w:val="28"/>
        </w:rPr>
        <w:t>.04 включительно</w:t>
      </w:r>
      <w:r>
        <w:rPr>
          <w:color w:val="FF0000"/>
          <w:sz w:val="28"/>
          <w:szCs w:val="28"/>
        </w:rPr>
        <w:t>. Оценка будет поставлена в журнал.</w:t>
      </w:r>
    </w:p>
    <w:p w:rsidR="00B92412" w:rsidRDefault="00B92412" w:rsidP="00B92412">
      <w:pPr>
        <w:pStyle w:val="a5"/>
        <w:ind w:left="1080"/>
        <w:rPr>
          <w:sz w:val="28"/>
          <w:szCs w:val="28"/>
        </w:rPr>
      </w:pPr>
    </w:p>
    <w:p w:rsidR="00B92412" w:rsidRDefault="00B92412" w:rsidP="00B92412">
      <w:pPr>
        <w:pStyle w:val="a5"/>
        <w:ind w:left="1080"/>
        <w:rPr>
          <w:sz w:val="28"/>
          <w:szCs w:val="28"/>
        </w:rPr>
      </w:pPr>
    </w:p>
    <w:p w:rsidR="00B92412" w:rsidRPr="00CC4405" w:rsidRDefault="00B92412" w:rsidP="00B92412">
      <w:pPr>
        <w:rPr>
          <w:sz w:val="28"/>
          <w:szCs w:val="28"/>
        </w:rPr>
      </w:pPr>
      <w:r w:rsidRPr="00CC4405">
        <w:rPr>
          <w:b/>
          <w:sz w:val="28"/>
          <w:szCs w:val="28"/>
        </w:rPr>
        <w:t>Дата урока:</w:t>
      </w:r>
      <w:r w:rsidRPr="00CC4405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CC4405">
        <w:rPr>
          <w:sz w:val="28"/>
          <w:szCs w:val="28"/>
        </w:rPr>
        <w:t>.04</w:t>
      </w:r>
    </w:p>
    <w:p w:rsidR="00B92412" w:rsidRPr="00CC4405" w:rsidRDefault="00B92412" w:rsidP="00B92412">
      <w:pPr>
        <w:rPr>
          <w:sz w:val="28"/>
          <w:szCs w:val="28"/>
        </w:rPr>
      </w:pPr>
      <w:r w:rsidRPr="00CC4405">
        <w:rPr>
          <w:b/>
          <w:sz w:val="28"/>
          <w:szCs w:val="28"/>
        </w:rPr>
        <w:t xml:space="preserve">Тема урока: </w:t>
      </w:r>
      <w:r w:rsidRPr="00030DCC">
        <w:rPr>
          <w:iCs/>
          <w:sz w:val="28"/>
          <w:szCs w:val="28"/>
        </w:rPr>
        <w:t>Обобщение материала по теме “Рациональные числа”</w:t>
      </w:r>
    </w:p>
    <w:p w:rsidR="00B92412" w:rsidRPr="00CC4405" w:rsidRDefault="00B92412" w:rsidP="00B92412">
      <w:pPr>
        <w:rPr>
          <w:i/>
          <w:sz w:val="28"/>
          <w:szCs w:val="28"/>
        </w:rPr>
      </w:pPr>
      <w:r w:rsidRPr="00CC4405">
        <w:rPr>
          <w:i/>
          <w:color w:val="FF0000"/>
          <w:sz w:val="28"/>
          <w:szCs w:val="28"/>
        </w:rPr>
        <w:t>Следуйте предложенной инструкции:</w:t>
      </w:r>
    </w:p>
    <w:p w:rsidR="00B92412" w:rsidRPr="00CC4405" w:rsidRDefault="00B92412" w:rsidP="00B92412">
      <w:pPr>
        <w:rPr>
          <w:b/>
          <w:sz w:val="28"/>
          <w:szCs w:val="28"/>
        </w:rPr>
      </w:pPr>
      <w:r w:rsidRPr="00CC4405">
        <w:rPr>
          <w:b/>
          <w:sz w:val="28"/>
          <w:szCs w:val="28"/>
        </w:rPr>
        <w:t xml:space="preserve">Содержание урока, вид работы                                                                           Время                                                 </w:t>
      </w:r>
    </w:p>
    <w:p w:rsidR="00B92412" w:rsidRPr="00CC4405" w:rsidRDefault="00B92412" w:rsidP="00B92412">
      <w:pPr>
        <w:numPr>
          <w:ilvl w:val="0"/>
          <w:numId w:val="2"/>
        </w:numPr>
        <w:spacing w:after="160" w:line="259" w:lineRule="auto"/>
        <w:contextualSpacing/>
        <w:rPr>
          <w:sz w:val="28"/>
          <w:szCs w:val="28"/>
        </w:rPr>
      </w:pPr>
      <w:r w:rsidRPr="00CC4405">
        <w:rPr>
          <w:sz w:val="28"/>
          <w:szCs w:val="28"/>
        </w:rPr>
        <w:t>Работа с учебником: с. 2</w:t>
      </w:r>
      <w:r>
        <w:rPr>
          <w:sz w:val="28"/>
          <w:szCs w:val="28"/>
        </w:rPr>
        <w:t xml:space="preserve">58 - 259       </w:t>
      </w:r>
      <w:r w:rsidRPr="00CC4405">
        <w:rPr>
          <w:sz w:val="28"/>
          <w:szCs w:val="28"/>
        </w:rPr>
        <w:t xml:space="preserve">                                               6 минут</w:t>
      </w:r>
    </w:p>
    <w:p w:rsidR="00B92412" w:rsidRPr="00CC4405" w:rsidRDefault="00B92412" w:rsidP="00B92412">
      <w:pPr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>№ 1 - № 4 выполнить устно</w:t>
      </w:r>
      <w:r w:rsidRPr="00CC4405">
        <w:rPr>
          <w:sz w:val="28"/>
          <w:szCs w:val="28"/>
        </w:rPr>
        <w:t xml:space="preserve">                                                            </w:t>
      </w:r>
    </w:p>
    <w:p w:rsidR="00B92412" w:rsidRPr="00CC4405" w:rsidRDefault="00B92412" w:rsidP="00B92412">
      <w:pPr>
        <w:numPr>
          <w:ilvl w:val="0"/>
          <w:numId w:val="2"/>
        </w:numPr>
        <w:spacing w:after="160" w:line="259" w:lineRule="auto"/>
        <w:contextualSpacing/>
        <w:rPr>
          <w:sz w:val="28"/>
          <w:szCs w:val="28"/>
        </w:rPr>
      </w:pPr>
      <w:r w:rsidRPr="00CC4405">
        <w:rPr>
          <w:sz w:val="28"/>
          <w:szCs w:val="28"/>
        </w:rPr>
        <w:t>Работа в тетради: выполнить № 5</w:t>
      </w:r>
      <w:r>
        <w:rPr>
          <w:sz w:val="28"/>
          <w:szCs w:val="28"/>
        </w:rPr>
        <w:t xml:space="preserve"> - </w:t>
      </w:r>
      <w:r w:rsidRPr="00CC4405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CC44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письменно </w:t>
      </w:r>
      <w:r w:rsidRPr="00CC44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C4405">
        <w:rPr>
          <w:sz w:val="28"/>
          <w:szCs w:val="28"/>
        </w:rPr>
        <w:t xml:space="preserve"> 24 минуты</w:t>
      </w:r>
    </w:p>
    <w:p w:rsidR="00B92412" w:rsidRDefault="00B92412" w:rsidP="00B92412">
      <w:pPr>
        <w:pStyle w:val="a5"/>
        <w:ind w:left="1080"/>
        <w:rPr>
          <w:sz w:val="28"/>
          <w:szCs w:val="28"/>
        </w:rPr>
      </w:pPr>
    </w:p>
    <w:p w:rsidR="00B92412" w:rsidRPr="00CC4405" w:rsidRDefault="00B92412" w:rsidP="00B92412">
      <w:pPr>
        <w:rPr>
          <w:sz w:val="28"/>
          <w:szCs w:val="28"/>
        </w:rPr>
      </w:pPr>
      <w:r w:rsidRPr="00CC4405">
        <w:rPr>
          <w:b/>
          <w:sz w:val="28"/>
          <w:szCs w:val="28"/>
        </w:rPr>
        <w:t>Дата урока:</w:t>
      </w:r>
      <w:r w:rsidRPr="00CC4405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CC4405">
        <w:rPr>
          <w:sz w:val="28"/>
          <w:szCs w:val="28"/>
        </w:rPr>
        <w:t>.04</w:t>
      </w:r>
    </w:p>
    <w:p w:rsidR="00B92412" w:rsidRDefault="00B92412" w:rsidP="00B92412">
      <w:pPr>
        <w:rPr>
          <w:b/>
          <w:sz w:val="28"/>
          <w:szCs w:val="28"/>
        </w:rPr>
      </w:pPr>
      <w:r w:rsidRPr="00CC4405">
        <w:rPr>
          <w:b/>
          <w:sz w:val="28"/>
          <w:szCs w:val="28"/>
        </w:rPr>
        <w:t xml:space="preserve">Тема урока: </w:t>
      </w:r>
      <w:r w:rsidRPr="00132951">
        <w:rPr>
          <w:iCs/>
          <w:sz w:val="28"/>
          <w:szCs w:val="28"/>
        </w:rPr>
        <w:t>Контрольная работа №6 «Рациональные числа»</w:t>
      </w:r>
    </w:p>
    <w:p w:rsidR="00B92412" w:rsidRPr="00CC4405" w:rsidRDefault="00B92412" w:rsidP="00B92412">
      <w:pPr>
        <w:rPr>
          <w:i/>
          <w:sz w:val="28"/>
          <w:szCs w:val="28"/>
        </w:rPr>
      </w:pPr>
      <w:r w:rsidRPr="00CC4405">
        <w:rPr>
          <w:i/>
          <w:color w:val="FF0000"/>
          <w:sz w:val="28"/>
          <w:szCs w:val="28"/>
        </w:rPr>
        <w:t>Следуйте предложенной инструкции:</w:t>
      </w:r>
    </w:p>
    <w:p w:rsidR="00B92412" w:rsidRDefault="00B92412" w:rsidP="00B92412">
      <w:pPr>
        <w:rPr>
          <w:b/>
          <w:sz w:val="28"/>
          <w:szCs w:val="28"/>
        </w:rPr>
      </w:pPr>
      <w:r w:rsidRPr="00CC4405">
        <w:rPr>
          <w:b/>
          <w:sz w:val="28"/>
          <w:szCs w:val="28"/>
        </w:rPr>
        <w:t xml:space="preserve">Содержание урока, вид работы                                                                                </w:t>
      </w:r>
    </w:p>
    <w:p w:rsidR="00B92412" w:rsidRDefault="00B92412" w:rsidP="00B92412">
      <w:pPr>
        <w:pStyle w:val="a5"/>
        <w:numPr>
          <w:ilvl w:val="0"/>
          <w:numId w:val="4"/>
        </w:numPr>
        <w:rPr>
          <w:sz w:val="28"/>
          <w:szCs w:val="28"/>
        </w:rPr>
      </w:pPr>
      <w:r w:rsidRPr="00132951">
        <w:rPr>
          <w:sz w:val="28"/>
          <w:szCs w:val="28"/>
        </w:rPr>
        <w:t>Работа в тетради:  реши</w:t>
      </w:r>
      <w:r>
        <w:rPr>
          <w:sz w:val="28"/>
          <w:szCs w:val="28"/>
        </w:rPr>
        <w:t>ть задания контрольной работы, фотографию</w:t>
      </w:r>
    </w:p>
    <w:p w:rsidR="00B92412" w:rsidRPr="00132951" w:rsidRDefault="00B92412" w:rsidP="00B9241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прислать на почту учителю.</w:t>
      </w:r>
      <w:r w:rsidRPr="00132951">
        <w:rPr>
          <w:sz w:val="28"/>
          <w:szCs w:val="28"/>
        </w:rPr>
        <w:t xml:space="preserve">                                                       </w:t>
      </w:r>
    </w:p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DDAFB92" wp14:editId="74F1D21F">
            <wp:simplePos x="0" y="0"/>
            <wp:positionH relativeFrom="margin">
              <wp:posOffset>37465</wp:posOffset>
            </wp:positionH>
            <wp:positionV relativeFrom="page">
              <wp:posOffset>266700</wp:posOffset>
            </wp:positionV>
            <wp:extent cx="5495268" cy="44005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5249" b="4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73" cy="440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Default="00B92412" w:rsidP="00B92412"/>
    <w:p w:rsidR="00B92412" w:rsidRPr="006340FB" w:rsidRDefault="00B92412" w:rsidP="00B92412">
      <w:pPr>
        <w:rPr>
          <w:color w:val="FF0000"/>
          <w:sz w:val="28"/>
          <w:szCs w:val="28"/>
        </w:rPr>
      </w:pPr>
      <w:r w:rsidRPr="006340FB">
        <w:rPr>
          <w:color w:val="FF0000"/>
          <w:sz w:val="28"/>
          <w:szCs w:val="28"/>
        </w:rPr>
        <w:t>Критерии оценки:</w:t>
      </w:r>
    </w:p>
    <w:p w:rsidR="00B92412" w:rsidRDefault="00B92412" w:rsidP="00B92412">
      <w:pPr>
        <w:rPr>
          <w:rFonts w:ascii="Times New Roman" w:eastAsia="Times New Roman" w:hAnsi="Times New Roman" w:cs="Times New Roman"/>
          <w:noProof/>
        </w:rPr>
      </w:pPr>
      <w:r w:rsidRPr="006340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B863605" wp14:editId="46D333C2">
            <wp:simplePos x="0" y="0"/>
            <wp:positionH relativeFrom="margin">
              <wp:align>left</wp:align>
            </wp:positionH>
            <wp:positionV relativeFrom="page">
              <wp:posOffset>5657850</wp:posOffset>
            </wp:positionV>
            <wp:extent cx="4829175" cy="1466850"/>
            <wp:effectExtent l="0" t="0" r="0" b="0"/>
            <wp:wrapNone/>
            <wp:docPr id="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21669" b="57604"/>
                    <a:stretch/>
                  </pic:blipFill>
                  <pic:spPr bwMode="auto">
                    <a:xfrm>
                      <a:off x="0" y="0"/>
                      <a:ext cx="4829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2412" w:rsidRDefault="00B9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412" w:rsidRPr="005726FF" w:rsidRDefault="00B92412" w:rsidP="00B92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6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Задания на период дистанционного обучения с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5726FF">
        <w:rPr>
          <w:rFonts w:ascii="Times New Roman" w:hAnsi="Times New Roman" w:cs="Times New Roman"/>
          <w:b/>
          <w:sz w:val="32"/>
          <w:szCs w:val="32"/>
        </w:rPr>
        <w:t xml:space="preserve"> апреля по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5726FF">
        <w:rPr>
          <w:rFonts w:ascii="Times New Roman" w:hAnsi="Times New Roman" w:cs="Times New Roman"/>
          <w:b/>
          <w:sz w:val="32"/>
          <w:szCs w:val="32"/>
        </w:rPr>
        <w:t xml:space="preserve"> апреля 2020 года</w:t>
      </w:r>
    </w:p>
    <w:p w:rsidR="00B92412" w:rsidRPr="00B92412" w:rsidRDefault="00B92412" w:rsidP="00B924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6F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01783">
        <w:rPr>
          <w:rFonts w:ascii="Times New Roman" w:hAnsi="Times New Roman" w:cs="Times New Roman"/>
          <w:sz w:val="28"/>
          <w:szCs w:val="28"/>
        </w:rPr>
        <w:t xml:space="preserve">Кабанова Я.В. </w:t>
      </w:r>
      <w:hyperlink r:id="rId18" w:history="1">
        <w:r w:rsidRPr="00B01783">
          <w:rPr>
            <w:rStyle w:val="a4"/>
            <w:sz w:val="28"/>
            <w:szCs w:val="28"/>
            <w:lang w:val="en-US"/>
          </w:rPr>
          <w:t>yanchy</w:t>
        </w:r>
        <w:r w:rsidRPr="00B01783">
          <w:rPr>
            <w:rStyle w:val="a4"/>
            <w:sz w:val="28"/>
            <w:szCs w:val="28"/>
          </w:rPr>
          <w:t>-</w:t>
        </w:r>
        <w:r w:rsidRPr="00B01783">
          <w:rPr>
            <w:rStyle w:val="a4"/>
            <w:sz w:val="28"/>
            <w:szCs w:val="28"/>
            <w:lang w:val="en-US"/>
          </w:rPr>
          <w:t>k</w:t>
        </w:r>
        <w:r w:rsidRPr="00B01783">
          <w:rPr>
            <w:rStyle w:val="a4"/>
            <w:sz w:val="28"/>
            <w:szCs w:val="28"/>
          </w:rPr>
          <w:t>@</w:t>
        </w:r>
        <w:r w:rsidRPr="00B01783">
          <w:rPr>
            <w:rStyle w:val="a4"/>
            <w:sz w:val="28"/>
            <w:szCs w:val="28"/>
            <w:lang w:val="en-US"/>
          </w:rPr>
          <w:t>mail</w:t>
        </w:r>
        <w:r w:rsidRPr="00B01783">
          <w:rPr>
            <w:rStyle w:val="a4"/>
            <w:sz w:val="28"/>
            <w:szCs w:val="28"/>
          </w:rPr>
          <w:t>.</w:t>
        </w:r>
        <w:r w:rsidRPr="00B01783"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726FF">
        <w:rPr>
          <w:rFonts w:ascii="Times New Roman" w:hAnsi="Times New Roman" w:cs="Times New Roman"/>
          <w:b/>
          <w:sz w:val="28"/>
          <w:szCs w:val="28"/>
        </w:rPr>
        <w:t xml:space="preserve"> Предмет: </w:t>
      </w:r>
      <w:r w:rsidRPr="00B01783">
        <w:rPr>
          <w:rFonts w:ascii="Times New Roman" w:hAnsi="Times New Roman" w:cs="Times New Roman"/>
          <w:sz w:val="28"/>
          <w:szCs w:val="28"/>
        </w:rPr>
        <w:t>английский язык</w:t>
      </w:r>
      <w:r w:rsidRPr="005726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Класс: </w:t>
      </w:r>
      <w:r w:rsidRPr="00B01783">
        <w:rPr>
          <w:rFonts w:ascii="Times New Roman" w:hAnsi="Times New Roman" w:cs="Times New Roman"/>
          <w:sz w:val="28"/>
          <w:szCs w:val="28"/>
        </w:rPr>
        <w:t>6 «А»</w:t>
      </w:r>
    </w:p>
    <w:p w:rsidR="00B92412" w:rsidRPr="00B01783" w:rsidRDefault="00B92412" w:rsidP="00B92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78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01783">
        <w:rPr>
          <w:rFonts w:ascii="Times New Roman" w:hAnsi="Times New Roman" w:cs="Times New Roman"/>
          <w:sz w:val="28"/>
          <w:szCs w:val="28"/>
        </w:rPr>
        <w:t xml:space="preserve">Богачева И.В. </w:t>
      </w:r>
      <w:hyperlink r:id="rId19" w:history="1">
        <w:r w:rsidRPr="00B01783">
          <w:rPr>
            <w:rStyle w:val="a4"/>
            <w:sz w:val="28"/>
            <w:szCs w:val="28"/>
            <w:lang w:val="en-US"/>
          </w:rPr>
          <w:t>irina</w:t>
        </w:r>
        <w:r w:rsidRPr="00B01783">
          <w:rPr>
            <w:rStyle w:val="a4"/>
            <w:sz w:val="28"/>
            <w:szCs w:val="28"/>
          </w:rPr>
          <w:t>26-12@</w:t>
        </w:r>
        <w:r w:rsidRPr="00B01783">
          <w:rPr>
            <w:rStyle w:val="a4"/>
            <w:sz w:val="28"/>
            <w:szCs w:val="28"/>
            <w:lang w:val="en-US"/>
          </w:rPr>
          <w:t>inbox</w:t>
        </w:r>
        <w:r w:rsidRPr="00B01783">
          <w:rPr>
            <w:rStyle w:val="a4"/>
            <w:sz w:val="28"/>
            <w:szCs w:val="28"/>
          </w:rPr>
          <w:t>.</w:t>
        </w:r>
        <w:proofErr w:type="spellStart"/>
        <w:r w:rsidRPr="00B0178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017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777"/>
        <w:gridCol w:w="3872"/>
        <w:gridCol w:w="4248"/>
        <w:gridCol w:w="2509"/>
        <w:gridCol w:w="2237"/>
      </w:tblGrid>
      <w:tr w:rsidR="00B92412" w:rsidTr="007871A5">
        <w:trPr>
          <w:trHeight w:val="14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ученика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92412" w:rsidRPr="00974654" w:rsidRDefault="00B92412" w:rsidP="0078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B92412" w:rsidRPr="00974654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74654">
                <w:rPr>
                  <w:rStyle w:val="a4"/>
                  <w:sz w:val="24"/>
                  <w:szCs w:val="24"/>
                  <w:lang w:val="en-US"/>
                </w:rPr>
                <w:t>Yanchy</w:t>
              </w:r>
              <w:r w:rsidRPr="00974654">
                <w:rPr>
                  <w:rStyle w:val="a4"/>
                  <w:sz w:val="24"/>
                  <w:szCs w:val="24"/>
                </w:rPr>
                <w:t>-</w:t>
              </w:r>
              <w:r w:rsidRPr="00974654">
                <w:rPr>
                  <w:rStyle w:val="a4"/>
                  <w:sz w:val="24"/>
                  <w:szCs w:val="24"/>
                  <w:lang w:val="en-US"/>
                </w:rPr>
                <w:t>k</w:t>
              </w:r>
              <w:r w:rsidRPr="00974654">
                <w:rPr>
                  <w:rStyle w:val="a4"/>
                  <w:sz w:val="24"/>
                  <w:szCs w:val="24"/>
                </w:rPr>
                <w:t>@</w:t>
              </w:r>
              <w:r w:rsidRPr="0097465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97465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7465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4654">
              <w:rPr>
                <w:rFonts w:ascii="Times New Roman" w:hAnsi="Times New Roman" w:cs="Times New Roman"/>
                <w:sz w:val="24"/>
                <w:szCs w:val="24"/>
              </w:rPr>
              <w:t xml:space="preserve"> (Кабанова)</w:t>
            </w:r>
          </w:p>
          <w:p w:rsidR="00B92412" w:rsidRPr="00974654" w:rsidRDefault="00B92412" w:rsidP="00787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974654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Pr="00974654">
                <w:rPr>
                  <w:rStyle w:val="a4"/>
                  <w:sz w:val="24"/>
                  <w:szCs w:val="24"/>
                </w:rPr>
                <w:t>26-12@</w:t>
              </w:r>
              <w:r w:rsidRPr="00974654">
                <w:rPr>
                  <w:rStyle w:val="a4"/>
                  <w:sz w:val="24"/>
                  <w:szCs w:val="24"/>
                  <w:lang w:val="en-US"/>
                </w:rPr>
                <w:t>inbox</w:t>
              </w:r>
              <w:r w:rsidRPr="0097465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7465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4654">
              <w:rPr>
                <w:rFonts w:ascii="Times New Roman" w:hAnsi="Times New Roman" w:cs="Times New Roman"/>
                <w:sz w:val="24"/>
                <w:szCs w:val="24"/>
              </w:rPr>
              <w:t xml:space="preserve"> (Богачева)</w:t>
            </w:r>
          </w:p>
        </w:tc>
      </w:tr>
      <w:tr w:rsidR="00B92412" w:rsidTr="007871A5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Pr="0057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«Какие популярные виды спорта в Великобритании и России ты знаешь?»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упр. 54 (чтение, перевод, выписанные незнакомые слова по тексту), упр. 29 (устно)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23 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(письменно)</w:t>
            </w:r>
          </w:p>
        </w:tc>
      </w:tr>
      <w:tr w:rsidR="00B92412" w:rsidTr="007871A5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спорта».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(чтение, перевод, выписанные незнакомые слова по тексту), ответы на вопросы (устно).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(чтение, перевод, вставить слова, устно).</w:t>
            </w:r>
          </w:p>
        </w:tc>
      </w:tr>
      <w:tr w:rsidR="00B92412" w:rsidTr="007871A5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мировых водных приключений»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(чтение, перевод),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заполнить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майндмэп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2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28 апреля:</w:t>
            </w:r>
          </w:p>
          <w:p w:rsidR="00B92412" w:rsidRPr="005726FF" w:rsidRDefault="00B92412" w:rsidP="007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(чтение, перевод, для контроля- только выписанные слова по тексту).</w:t>
            </w:r>
            <w:r w:rsidRPr="00572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92412" w:rsidRDefault="00B92412">
      <w:pPr>
        <w:rPr>
          <w:rFonts w:ascii="Times New Roman" w:hAnsi="Times New Roman" w:cs="Times New Roman"/>
          <w:sz w:val="28"/>
          <w:szCs w:val="28"/>
        </w:rPr>
      </w:pPr>
    </w:p>
    <w:p w:rsidR="00B92412" w:rsidRDefault="00B9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457" w:rsidRPr="00B92412" w:rsidRDefault="00B92412">
      <w:pPr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B92412" w:rsidRPr="007E753F" w:rsidRDefault="00B92412" w:rsidP="00B92412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7E753F">
        <w:t xml:space="preserve">Тема нашего урока – </w:t>
      </w:r>
      <w:r w:rsidRPr="007E753F">
        <w:rPr>
          <w:b/>
          <w:bCs/>
        </w:rPr>
        <w:t>Размножение многоклеточных животных.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Выделяют два в</w:t>
      </w:r>
      <w:r w:rsidRPr="007E753F">
        <w:rPr>
          <w:rFonts w:ascii="Times New Roman" w:eastAsia="Times New Roman" w:hAnsi="Times New Roman" w:cs="Times New Roman"/>
          <w:i/>
          <w:iCs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E75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размножения животны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х: б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есполое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>оловое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412" w:rsidRDefault="00B92412" w:rsidP="00B9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Изучите о</w:t>
      </w:r>
      <w:r w:rsidRPr="007E753F">
        <w:rPr>
          <w:rFonts w:ascii="Times New Roman" w:eastAsia="Times New Roman" w:hAnsi="Times New Roman" w:cs="Times New Roman"/>
          <w:i/>
          <w:iCs/>
          <w:sz w:val="24"/>
          <w:szCs w:val="24"/>
        </w:rPr>
        <w:t>тличия полового и бесполого размножения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(записать в тетрадь)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B92412" w:rsidRPr="007E753F" w:rsidTr="007871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Бесполое размножение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Половое размножение</w:t>
            </w:r>
          </w:p>
        </w:tc>
      </w:tr>
      <w:tr w:rsidR="00B92412" w:rsidRPr="007E753F" w:rsidTr="007871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только одна особь.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две особи.</w:t>
            </w:r>
          </w:p>
        </w:tc>
      </w:tr>
      <w:tr w:rsidR="00B92412" w:rsidRPr="007E753F" w:rsidTr="007871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Дочерние организмы являются точными копиями материнской особи.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Дочерний организм получает комбинацию генов, принадлежащих обоим родителям, и не являются их точной копией.</w:t>
            </w:r>
          </w:p>
        </w:tc>
      </w:tr>
      <w:tr w:rsidR="00B92412" w:rsidRPr="007E753F" w:rsidTr="007871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Гаметы не образуются.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Образуются гаметы с одинарным набором хромосом, ядра которых сливаются, образуя зиготу.</w:t>
            </w:r>
          </w:p>
        </w:tc>
      </w:tr>
      <w:tr w:rsidR="00B92412" w:rsidRPr="007E753F" w:rsidTr="007871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Встречается у микроорганизмов, грибов, растений и некоторых беспозвоночных животных.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Характерно для большинства животных</w:t>
            </w:r>
          </w:p>
        </w:tc>
      </w:tr>
      <w:tr w:rsidR="00B92412" w:rsidRPr="007E753F" w:rsidTr="007871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 к быстрому увеличению числа особей.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12" w:rsidRPr="007E753F" w:rsidRDefault="00B92412" w:rsidP="007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медленнее, но особи лучше приспосабливаться к изменению условий среды.</w:t>
            </w:r>
          </w:p>
        </w:tc>
      </w:tr>
    </w:tbl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Примеры бесполого размножения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-деление амебы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почкование (</w:t>
      </w:r>
      <w:r w:rsidRPr="007519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используя текс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выпишите определение почкования стр.124)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Default="00B92412" w:rsidP="00B9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ПОЛОВОЕ РАЗДЕЛЬНОПОЛОЕ РАЗМНОЖЕНИЕ</w:t>
      </w:r>
    </w:p>
    <w:p w:rsidR="00B92412" w:rsidRPr="007E753F" w:rsidRDefault="00B92412" w:rsidP="00B9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Половое размножение происходит с помощью гамет. Г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>аметы — это половые клетки. Женская половая клетка называется яйцеклетка, мужская половая клетк</w:t>
      </w:r>
      <w:proofErr w:type="gramStart"/>
      <w:r w:rsidRPr="007E753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 сперматозоид. При слиянии мужской и женской половых клеток образуется зигот</w:t>
      </w:r>
      <w:proofErr w:type="gramStart"/>
      <w:r w:rsidRPr="007E753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 оплодотворенная яйцеклетка, в дальнейшем из нее формируется зародыш.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Выпишите, чем отличается наружное оплодотворение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приведите примеры животных.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Дальше с вами рассмотрим понятие гермафродитизм. </w:t>
      </w: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</w:rPr>
        <w:t>Гермафродитиз</w:t>
      </w:r>
      <w:proofErr w:type="gramStart"/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 явление, при котором одна и та же особь способна производить и мужские, и женские клетки. Явление гермафродитизма наблюдается у ленточных и плоских червей, моллюсков. (Основные понятия записать в тетрадь).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9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текст учебника стр. 125, рис. 5.50 опишите цикл развития земноводных.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выпишите особенности размножения млекопитающих.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Закрепление новой темы: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новой темы проводится с помощью «Да-Нет». 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8 утверждений по новой теме. </w:t>
      </w:r>
    </w:p>
    <w:p w:rsidR="00B92412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Вы должны поставить «Да» или «Нет» напротив каждого утверждения. 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На выполнение данного задания вам дается 2 минуты.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Утверждения: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А) При бесполом размножении участвует один или несколько родителей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Б) Половые клетки называются сперматозоидами и яйцеклетками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В) При бесполом размножении образуется один новый организм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Г) Половым способом размножаются все многоклеточные организмы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Д) Гермафродиты — это организмы, у которых одна и та же особь способна производить мужские и женские гаметы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Е) почкованием могут делиться как одноклеточные, таки многоклеточные организмы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Ж) При делении клетки образуются две новые дочерние клетки.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sz w:val="24"/>
          <w:szCs w:val="24"/>
        </w:rPr>
        <w:t>З) Мужская половая клетка — это сперматозоид</w:t>
      </w: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412" w:rsidRPr="007E753F" w:rsidRDefault="00B92412" w:rsidP="00B9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</w:rPr>
        <w:t>VIII. Домашнее задание: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> § 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 xml:space="preserve">, страница </w:t>
      </w:r>
      <w:r>
        <w:rPr>
          <w:rFonts w:ascii="Times New Roman" w:eastAsia="Times New Roman" w:hAnsi="Times New Roman" w:cs="Times New Roman"/>
          <w:sz w:val="24"/>
          <w:szCs w:val="24"/>
        </w:rPr>
        <w:t>124-125</w:t>
      </w:r>
      <w:r w:rsidRPr="007E75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Ответы на вопросы письменно в тетрадь.</w:t>
      </w:r>
    </w:p>
    <w:p w:rsidR="00B92412" w:rsidRDefault="00B924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B92412" w:rsidRPr="001A7FB9" w:rsidTr="007871A5">
        <w:tc>
          <w:tcPr>
            <w:tcW w:w="1583" w:type="dxa"/>
          </w:tcPr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а, в)</w:t>
            </w:r>
          </w:p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20.04. 2020</w:t>
            </w:r>
          </w:p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B92412" w:rsidRPr="001A7FB9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F">
              <w:rPr>
                <w:b/>
                <w:bCs/>
              </w:rPr>
              <w:t>Размножение многоклеточных животных</w:t>
            </w:r>
          </w:p>
        </w:tc>
        <w:tc>
          <w:tcPr>
            <w:tcW w:w="3801" w:type="dxa"/>
          </w:tcPr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49, конспект урока.</w:t>
            </w:r>
          </w:p>
        </w:tc>
        <w:tc>
          <w:tcPr>
            <w:tcW w:w="2239" w:type="dxa"/>
          </w:tcPr>
          <w:p w:rsidR="00B92412" w:rsidRDefault="00B92412" w:rsidP="00787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49, страница 124-125.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конспекта урока.</w:t>
            </w:r>
          </w:p>
        </w:tc>
        <w:tc>
          <w:tcPr>
            <w:tcW w:w="2908" w:type="dxa"/>
          </w:tcPr>
          <w:p w:rsidR="00B9241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22.04.20) проверка будет проведена выборочно, кому необходимо отправить работу напишу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B92412" w:rsidRPr="004111A2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92412" w:rsidRPr="001A7FB9" w:rsidRDefault="00B92412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3604D1" w:rsidRPr="009A727D" w:rsidRDefault="003604D1" w:rsidP="00360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 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3604D1" w:rsidRDefault="003604D1" w:rsidP="00360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9C5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90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Предмет__Обществознание________________Класс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2"/>
        <w:gridCol w:w="3527"/>
        <w:gridCol w:w="4593"/>
        <w:gridCol w:w="2187"/>
        <w:gridCol w:w="2964"/>
      </w:tblGrid>
      <w:tr w:rsidR="003604D1" w:rsidTr="007871A5">
        <w:tc>
          <w:tcPr>
            <w:tcW w:w="594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04D1" w:rsidTr="007871A5">
        <w:tc>
          <w:tcPr>
            <w:tcW w:w="594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главы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17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ар7-8 вопросы разобрать проверь себя</w:t>
            </w:r>
          </w:p>
        </w:tc>
        <w:tc>
          <w:tcPr>
            <w:tcW w:w="2127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976" w:type="dxa"/>
          </w:tcPr>
          <w:p w:rsidR="003604D1" w:rsidRDefault="003604D1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412" w:rsidRDefault="00B92412">
      <w:pPr>
        <w:rPr>
          <w:rFonts w:ascii="Times New Roman" w:hAnsi="Times New Roman" w:cs="Times New Roman"/>
          <w:sz w:val="28"/>
          <w:szCs w:val="28"/>
        </w:rPr>
      </w:pPr>
    </w:p>
    <w:p w:rsidR="009C5900" w:rsidRPr="009A727D" w:rsidRDefault="009C5900" w:rsidP="009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(с13.04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9C5900" w:rsidRDefault="009C5900" w:rsidP="009C5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Предмет__история________________Класса_6а__________________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19"/>
        <w:gridCol w:w="3450"/>
        <w:gridCol w:w="4606"/>
        <w:gridCol w:w="2343"/>
        <w:gridCol w:w="2905"/>
      </w:tblGrid>
      <w:tr w:rsidR="009C5900" w:rsidTr="007871A5">
        <w:tc>
          <w:tcPr>
            <w:tcW w:w="594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5900" w:rsidTr="007871A5">
        <w:tc>
          <w:tcPr>
            <w:tcW w:w="594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9C5900" w:rsidRDefault="009C5900" w:rsidP="0078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княжество Литовское и русские земли.</w:t>
            </w:r>
          </w:p>
        </w:tc>
        <w:tc>
          <w:tcPr>
            <w:tcW w:w="4617" w:type="dxa"/>
          </w:tcPr>
          <w:p w:rsidR="009C5900" w:rsidRDefault="009C5900" w:rsidP="0078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ллюстрации.перес.пар25</w:t>
            </w:r>
          </w:p>
        </w:tc>
        <w:tc>
          <w:tcPr>
            <w:tcW w:w="2127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Пар25.вопр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пар.устно</w:t>
            </w:r>
            <w:proofErr w:type="spellEnd"/>
          </w:p>
        </w:tc>
        <w:tc>
          <w:tcPr>
            <w:tcW w:w="2976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00" w:rsidTr="007871A5">
        <w:tc>
          <w:tcPr>
            <w:tcW w:w="594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9C5900" w:rsidRDefault="009C5900" w:rsidP="0078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Судьбы Северо-Западной и Северо-Восточных земель после монгольского нашествия.</w:t>
            </w:r>
          </w:p>
        </w:tc>
        <w:tc>
          <w:tcPr>
            <w:tcW w:w="4617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пар26прочитать.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Пар26вопр5 после параграфа.</w:t>
            </w:r>
          </w:p>
        </w:tc>
        <w:tc>
          <w:tcPr>
            <w:tcW w:w="2976" w:type="dxa"/>
          </w:tcPr>
          <w:p w:rsidR="009C5900" w:rsidRDefault="009C5900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00" w:rsidRDefault="009C5900">
      <w:pPr>
        <w:rPr>
          <w:rFonts w:ascii="Times New Roman" w:hAnsi="Times New Roman" w:cs="Times New Roman"/>
          <w:sz w:val="28"/>
          <w:szCs w:val="28"/>
        </w:rPr>
      </w:pPr>
    </w:p>
    <w:p w:rsidR="00A67593" w:rsidRPr="00FC05C0" w:rsidRDefault="009C5900" w:rsidP="00A6759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67593" w:rsidRPr="00FC05C0">
        <w:rPr>
          <w:rFonts w:ascii="Times New Roman" w:hAnsi="Times New Roman" w:cs="Times New Roman"/>
          <w:sz w:val="26"/>
          <w:szCs w:val="26"/>
        </w:rPr>
        <w:lastRenderedPageBreak/>
        <w:t>Учитель: Чекина Екатерина Александровна</w:t>
      </w:r>
    </w:p>
    <w:p w:rsidR="00A67593" w:rsidRPr="00FC05C0" w:rsidRDefault="00A67593" w:rsidP="00A67593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4678"/>
        <w:gridCol w:w="4394"/>
        <w:gridCol w:w="2268"/>
      </w:tblGrid>
      <w:tr w:rsidR="00A67593" w:rsidRPr="00B161C0" w:rsidTr="00A67593">
        <w:tc>
          <w:tcPr>
            <w:tcW w:w="817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Тема урока и работа ученика</w:t>
            </w:r>
          </w:p>
        </w:tc>
        <w:tc>
          <w:tcPr>
            <w:tcW w:w="4678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67593" w:rsidRPr="00B161C0" w:rsidTr="00A67593">
        <w:tc>
          <w:tcPr>
            <w:tcW w:w="817" w:type="dxa"/>
            <w:vMerge w:val="restart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93" w:rsidRPr="00B161C0" w:rsidTr="00A67593">
        <w:tc>
          <w:tcPr>
            <w:tcW w:w="817" w:type="dxa"/>
            <w:vMerge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1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Украшение одежды. Изделия из бисера. Вышивка.</w:t>
            </w:r>
          </w:p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. «Изготовление изделия из бисера»</w:t>
            </w:r>
          </w:p>
        </w:tc>
        <w:tc>
          <w:tcPr>
            <w:tcW w:w="4678" w:type="dxa"/>
          </w:tcPr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Выполните изделие из бисера любым понравившимся вам видом вышивки. Схему для вышивки можно найти в интернете или взять из видео.</w:t>
            </w:r>
          </w:p>
        </w:tc>
        <w:tc>
          <w:tcPr>
            <w:tcW w:w="4394" w:type="dxa"/>
          </w:tcPr>
          <w:p w:rsidR="00A67593" w:rsidRPr="00B161C0" w:rsidRDefault="00A67593" w:rsidP="0078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23" w:history="1">
              <w:r w:rsidRPr="00B161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B1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B161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1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61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161C0">
              <w:rPr>
                <w:rFonts w:ascii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  <w:tc>
          <w:tcPr>
            <w:tcW w:w="2268" w:type="dxa"/>
          </w:tcPr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Ссылка на виде</w:t>
            </w:r>
            <w:proofErr w:type="gramStart"/>
            <w:r w:rsidRPr="00B161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61C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67593" w:rsidRPr="00B161C0" w:rsidRDefault="00A67593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16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https://resh.edu.ru/subject/lesson/1236/</w:t>
              </w:r>
            </w:hyperlink>
          </w:p>
        </w:tc>
      </w:tr>
    </w:tbl>
    <w:p w:rsidR="009C5900" w:rsidRDefault="009C5900">
      <w:pPr>
        <w:rPr>
          <w:rFonts w:ascii="Times New Roman" w:hAnsi="Times New Roman" w:cs="Times New Roman"/>
          <w:sz w:val="28"/>
          <w:szCs w:val="28"/>
        </w:rPr>
      </w:pPr>
    </w:p>
    <w:p w:rsidR="00471327" w:rsidRPr="00471327" w:rsidRDefault="00471327" w:rsidP="00471327">
      <w:pPr>
        <w:rPr>
          <w:sz w:val="28"/>
          <w:szCs w:val="28"/>
        </w:rPr>
      </w:pPr>
      <w:r w:rsidRPr="00471327">
        <w:rPr>
          <w:sz w:val="28"/>
          <w:szCs w:val="28"/>
        </w:rPr>
        <w:t>Учитель Теплов Сергей Васильевич  Предмет Тех</w:t>
      </w:r>
      <w:r w:rsidRPr="00471327">
        <w:rPr>
          <w:sz w:val="28"/>
          <w:szCs w:val="28"/>
        </w:rPr>
        <w:t>нология Класс 6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0"/>
        <w:gridCol w:w="1493"/>
        <w:gridCol w:w="2867"/>
        <w:gridCol w:w="3183"/>
        <w:gridCol w:w="5082"/>
        <w:gridCol w:w="1867"/>
      </w:tblGrid>
      <w:tr w:rsidR="00471327" w:rsidTr="007871A5">
        <w:tc>
          <w:tcPr>
            <w:tcW w:w="531" w:type="dxa"/>
            <w:vAlign w:val="center"/>
          </w:tcPr>
          <w:p w:rsidR="00471327" w:rsidRPr="00FA4F3A" w:rsidRDefault="00471327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471327" w:rsidRPr="00FA4F3A" w:rsidRDefault="00471327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471327" w:rsidRPr="00FA4F3A" w:rsidRDefault="00471327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471327" w:rsidRPr="00FA4F3A" w:rsidRDefault="00471327" w:rsidP="007871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A4F3A"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 w:rsidRPr="00FA4F3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A4F3A"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16" w:type="dxa"/>
            <w:vAlign w:val="center"/>
          </w:tcPr>
          <w:p w:rsidR="00471327" w:rsidRPr="00FA4F3A" w:rsidRDefault="00471327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471327" w:rsidRPr="00FA4F3A" w:rsidRDefault="00471327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471327" w:rsidTr="007871A5">
        <w:tc>
          <w:tcPr>
            <w:tcW w:w="531" w:type="dxa"/>
          </w:tcPr>
          <w:p w:rsidR="00471327" w:rsidRPr="00471327" w:rsidRDefault="00471327" w:rsidP="007871A5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471327" w:rsidRPr="00471327" w:rsidRDefault="00471327" w:rsidP="007871A5">
            <w:pPr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21.04.2020</w:t>
            </w:r>
          </w:p>
          <w:p w:rsidR="00471327" w:rsidRPr="00471327" w:rsidRDefault="00471327" w:rsidP="007871A5">
            <w:pPr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6а</w:t>
            </w:r>
          </w:p>
          <w:p w:rsidR="00471327" w:rsidRPr="00471327" w:rsidRDefault="00471327" w:rsidP="007871A5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471327" w:rsidRPr="00471327" w:rsidRDefault="00471327" w:rsidP="007871A5">
            <w:pPr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Резание металла и пластмасс слесарной ножовкой</w:t>
            </w:r>
          </w:p>
        </w:tc>
        <w:tc>
          <w:tcPr>
            <w:tcW w:w="3248" w:type="dxa"/>
          </w:tcPr>
          <w:p w:rsidR="00471327" w:rsidRPr="00471327" w:rsidRDefault="00471327" w:rsidP="007871A5">
            <w:pPr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471327" w:rsidRPr="00471327" w:rsidRDefault="00471327" w:rsidP="007871A5">
            <w:pPr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Ответы на вопросы:</w:t>
            </w:r>
          </w:p>
          <w:p w:rsidR="00471327" w:rsidRPr="00471327" w:rsidRDefault="00471327" w:rsidP="004713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Что дает окрашивание изделий из древесины?</w:t>
            </w:r>
          </w:p>
          <w:p w:rsidR="00471327" w:rsidRPr="00471327" w:rsidRDefault="00471327" w:rsidP="004713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Для какой цели служит грунтовка?</w:t>
            </w:r>
          </w:p>
          <w:p w:rsidR="00471327" w:rsidRPr="00471327" w:rsidRDefault="00471327" w:rsidP="004713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471327">
              <w:rPr>
                <w:sz w:val="28"/>
                <w:szCs w:val="28"/>
              </w:rPr>
              <w:t>Как удаляют дефекты окрашивания?</w:t>
            </w:r>
          </w:p>
        </w:tc>
        <w:tc>
          <w:tcPr>
            <w:tcW w:w="1872" w:type="dxa"/>
          </w:tcPr>
          <w:p w:rsidR="00471327" w:rsidRDefault="00471327" w:rsidP="007871A5"/>
        </w:tc>
      </w:tr>
    </w:tbl>
    <w:p w:rsidR="00B161C0" w:rsidRDefault="00B161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61C0" w:rsidRPr="00B161C0" w:rsidRDefault="00B161C0" w:rsidP="00B161C0">
      <w:pPr>
        <w:jc w:val="center"/>
        <w:rPr>
          <w:b/>
          <w:sz w:val="24"/>
          <w:szCs w:val="24"/>
        </w:rPr>
      </w:pPr>
      <w:r w:rsidRPr="00B161C0">
        <w:rPr>
          <w:b/>
          <w:sz w:val="24"/>
          <w:szCs w:val="24"/>
        </w:rPr>
        <w:lastRenderedPageBreak/>
        <w:t>Задания на период дистанционного обучения  20.04.20. – 30.04.20.</w:t>
      </w:r>
    </w:p>
    <w:p w:rsidR="00B161C0" w:rsidRPr="00B161C0" w:rsidRDefault="00B161C0" w:rsidP="00B161C0">
      <w:pPr>
        <w:jc w:val="center"/>
        <w:rPr>
          <w:b/>
          <w:sz w:val="24"/>
          <w:szCs w:val="24"/>
        </w:rPr>
      </w:pPr>
      <w:r w:rsidRPr="00B161C0">
        <w:rPr>
          <w:b/>
          <w:sz w:val="24"/>
          <w:szCs w:val="24"/>
        </w:rPr>
        <w:t xml:space="preserve">Учитель  Москвина О.Ю.       Предмет  </w:t>
      </w:r>
      <w:proofErr w:type="gramStart"/>
      <w:r w:rsidRPr="00B161C0">
        <w:rPr>
          <w:b/>
          <w:sz w:val="24"/>
          <w:szCs w:val="24"/>
        </w:rPr>
        <w:t>ИЗО</w:t>
      </w:r>
      <w:proofErr w:type="gramEnd"/>
      <w:r w:rsidRPr="00B161C0">
        <w:rPr>
          <w:b/>
          <w:sz w:val="24"/>
          <w:szCs w:val="24"/>
        </w:rPr>
        <w:t xml:space="preserve">        Класс      6А</w:t>
      </w:r>
    </w:p>
    <w:p w:rsidR="00B161C0" w:rsidRDefault="00B161C0" w:rsidP="00B161C0"/>
    <w:tbl>
      <w:tblPr>
        <w:tblStyle w:val="a3"/>
        <w:tblW w:w="15256" w:type="dxa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3544"/>
        <w:gridCol w:w="3382"/>
        <w:gridCol w:w="4394"/>
        <w:gridCol w:w="2410"/>
      </w:tblGrid>
      <w:tr w:rsidR="00B161C0" w:rsidRPr="00B161C0" w:rsidTr="00B161C0">
        <w:tc>
          <w:tcPr>
            <w:tcW w:w="410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Тема урока</w:t>
            </w:r>
          </w:p>
        </w:tc>
        <w:tc>
          <w:tcPr>
            <w:tcW w:w="3382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Ресурс</w:t>
            </w:r>
          </w:p>
        </w:tc>
        <w:tc>
          <w:tcPr>
            <w:tcW w:w="4394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Работа учащихся</w:t>
            </w:r>
          </w:p>
        </w:tc>
        <w:tc>
          <w:tcPr>
            <w:tcW w:w="2410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Контрольное задание</w:t>
            </w:r>
          </w:p>
        </w:tc>
      </w:tr>
      <w:tr w:rsidR="00B161C0" w:rsidRPr="00B161C0" w:rsidTr="00B161C0">
        <w:tc>
          <w:tcPr>
            <w:tcW w:w="410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6А    22.04.20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Пейзаж. Пейзаж настроения. Природа и художник.</w:t>
            </w:r>
          </w:p>
        </w:tc>
        <w:tc>
          <w:tcPr>
            <w:tcW w:w="3382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1.</w:t>
            </w:r>
            <w:r w:rsidRPr="00B161C0">
              <w:rPr>
                <w:sz w:val="24"/>
                <w:szCs w:val="24"/>
              </w:rPr>
              <w:tab/>
              <w:t>Сайт «Российская электронная школа»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resh.edu.ru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выбрать предмет Изобразительное искусство, 6 класс, урок № 16 «Пейзаж – большой мир. Пейзаж в русской живописи. Пейзаж в графике. Городской пейзаж</w:t>
            </w:r>
            <w:proofErr w:type="gramStart"/>
            <w:r w:rsidRPr="00B161C0">
              <w:rPr>
                <w:sz w:val="24"/>
                <w:szCs w:val="24"/>
              </w:rPr>
              <w:t>.»</w:t>
            </w:r>
            <w:proofErr w:type="gramEnd"/>
          </w:p>
          <w:p w:rsidR="00B161C0" w:rsidRPr="00B161C0" w:rsidRDefault="00B161C0" w:rsidP="007871A5">
            <w:pPr>
              <w:ind w:left="360"/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2.Видеоурок  «Пейзаж настроения»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hyperlink r:id="rId25" w:history="1">
              <w:r w:rsidRPr="00B161C0">
                <w:rPr>
                  <w:rStyle w:val="a4"/>
                  <w:sz w:val="24"/>
                  <w:szCs w:val="24"/>
                </w:rPr>
                <w:t>https://www.youtube.com/watch?v=LA5zfOj7PMQ</w:t>
              </w:r>
            </w:hyperlink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На сайте «Российская электронная школа» просмотреть видеоролик урока № 16.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(Вкладка «Основная часть»).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Вкладка «Тренировочные задания» - ответить на вопросы (для самоконтроля)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 xml:space="preserve">Пройти по ссылке №2. Просмотреть </w:t>
            </w:r>
            <w:proofErr w:type="spellStart"/>
            <w:r w:rsidRPr="00B161C0">
              <w:rPr>
                <w:sz w:val="24"/>
                <w:szCs w:val="24"/>
              </w:rPr>
              <w:t>видеоурок</w:t>
            </w:r>
            <w:proofErr w:type="spellEnd"/>
            <w:r w:rsidRPr="00B161C0">
              <w:rPr>
                <w:sz w:val="24"/>
                <w:szCs w:val="24"/>
              </w:rPr>
              <w:t xml:space="preserve"> «Пейзаж настроения»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Выполнить контрольное задание в виде рисунка и прислать его на проверку.</w:t>
            </w:r>
          </w:p>
        </w:tc>
        <w:tc>
          <w:tcPr>
            <w:tcW w:w="2410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Нарисовать пейзаж настроения (в цвете)</w:t>
            </w:r>
            <w:proofErr w:type="gramStart"/>
            <w:r w:rsidRPr="00B161C0">
              <w:rPr>
                <w:sz w:val="24"/>
                <w:szCs w:val="24"/>
              </w:rPr>
              <w:t xml:space="preserve"> .</w:t>
            </w:r>
            <w:proofErr w:type="gramEnd"/>
            <w:r w:rsidRPr="00B161C0">
              <w:rPr>
                <w:sz w:val="24"/>
                <w:szCs w:val="24"/>
              </w:rPr>
              <w:t xml:space="preserve"> Художественные материалы – по выбору учащегося.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Контрольное задани</w:t>
            </w:r>
            <w:proofErr w:type="gramStart"/>
            <w:r w:rsidRPr="00B161C0">
              <w:rPr>
                <w:sz w:val="24"/>
                <w:szCs w:val="24"/>
              </w:rPr>
              <w:t>е(</w:t>
            </w:r>
            <w:proofErr w:type="gramEnd"/>
            <w:r w:rsidRPr="00B161C0">
              <w:rPr>
                <w:sz w:val="24"/>
                <w:szCs w:val="24"/>
              </w:rPr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B161C0">
              <w:rPr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</w:tc>
      </w:tr>
      <w:tr w:rsidR="00B161C0" w:rsidRPr="00B161C0" w:rsidTr="00B161C0">
        <w:tc>
          <w:tcPr>
            <w:tcW w:w="410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 xml:space="preserve">6А  29.04.20. </w:t>
            </w:r>
          </w:p>
        </w:tc>
        <w:tc>
          <w:tcPr>
            <w:tcW w:w="3544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Пейзаж. Правила построения перспективы. Воздушная перспектива.</w:t>
            </w:r>
          </w:p>
        </w:tc>
        <w:tc>
          <w:tcPr>
            <w:tcW w:w="3382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1.</w:t>
            </w:r>
            <w:r w:rsidRPr="00B161C0">
              <w:rPr>
                <w:sz w:val="24"/>
                <w:szCs w:val="24"/>
              </w:rPr>
              <w:tab/>
              <w:t>Сайт «Российская электронная школа»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resh.edu.ru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 xml:space="preserve">выбрать предмет Изобразительное искусство, 6 класс, урок № 15. «Изображение пространства. Правила построения </w:t>
            </w:r>
            <w:r w:rsidRPr="00B161C0">
              <w:rPr>
                <w:sz w:val="24"/>
                <w:szCs w:val="24"/>
              </w:rPr>
              <w:lastRenderedPageBreak/>
              <w:t>перспективы. Воздушная перспектива.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2.Видеоурок  «Пейзаж»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(6 класс Урок № 27 «Пейзаж»)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hyperlink r:id="rId26" w:history="1">
              <w:r w:rsidRPr="00B161C0">
                <w:rPr>
                  <w:rStyle w:val="a4"/>
                  <w:sz w:val="24"/>
                  <w:szCs w:val="24"/>
                </w:rPr>
                <w:t>https://www.youtube.com/watch?v=xXijKuX6aJY</w:t>
              </w:r>
            </w:hyperlink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lastRenderedPageBreak/>
              <w:t>На сайте «Российская электронная школа» просмотреть видеоролик урока № 15.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(Вкладка «Основная часть»).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Вкладка «Тренировочные задания» - ответить на вопросы (для самоконтроля)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 xml:space="preserve">Пройти по ссылке №2. Просмотреть </w:t>
            </w:r>
            <w:proofErr w:type="spellStart"/>
            <w:r w:rsidRPr="00B161C0">
              <w:rPr>
                <w:sz w:val="24"/>
                <w:szCs w:val="24"/>
              </w:rPr>
              <w:lastRenderedPageBreak/>
              <w:t>видеоурок</w:t>
            </w:r>
            <w:proofErr w:type="spellEnd"/>
            <w:r w:rsidRPr="00B161C0">
              <w:rPr>
                <w:sz w:val="24"/>
                <w:szCs w:val="24"/>
              </w:rPr>
              <w:t xml:space="preserve"> «Пейзаж »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Выполнить контрольное задание в виде рисунка и прислать его на проверку.</w:t>
            </w:r>
          </w:p>
        </w:tc>
        <w:tc>
          <w:tcPr>
            <w:tcW w:w="2410" w:type="dxa"/>
          </w:tcPr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lastRenderedPageBreak/>
              <w:t xml:space="preserve">Нарисовать пейзаж (в цвете), соблюдая правила линейной и воздушной перспективы. 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Художественный материал – акварель.</w:t>
            </w: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</w:p>
          <w:p w:rsidR="00B161C0" w:rsidRPr="00B161C0" w:rsidRDefault="00B161C0" w:rsidP="007871A5">
            <w:pPr>
              <w:rPr>
                <w:sz w:val="24"/>
                <w:szCs w:val="24"/>
              </w:rPr>
            </w:pPr>
            <w:r w:rsidRPr="00B161C0">
              <w:rPr>
                <w:sz w:val="24"/>
                <w:szCs w:val="24"/>
              </w:rPr>
              <w:t>Контрольное задани</w:t>
            </w:r>
            <w:proofErr w:type="gramStart"/>
            <w:r w:rsidRPr="00B161C0">
              <w:rPr>
                <w:sz w:val="24"/>
                <w:szCs w:val="24"/>
              </w:rPr>
              <w:t>е(</w:t>
            </w:r>
            <w:proofErr w:type="gramEnd"/>
            <w:r w:rsidRPr="00B161C0">
              <w:rPr>
                <w:sz w:val="24"/>
                <w:szCs w:val="24"/>
              </w:rPr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B161C0">
              <w:rPr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</w:tc>
      </w:tr>
    </w:tbl>
    <w:p w:rsidR="009C5900" w:rsidRDefault="009C5900">
      <w:pPr>
        <w:rPr>
          <w:rFonts w:ascii="Times New Roman" w:hAnsi="Times New Roman" w:cs="Times New Roman"/>
          <w:sz w:val="28"/>
          <w:szCs w:val="28"/>
        </w:rPr>
      </w:pPr>
    </w:p>
    <w:p w:rsidR="00666306" w:rsidRDefault="00666306" w:rsidP="006663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20.04.20 по 23.04.20)</w:t>
      </w:r>
    </w:p>
    <w:p w:rsidR="00666306" w:rsidRDefault="00666306" w:rsidP="006663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6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84"/>
        <w:gridCol w:w="2158"/>
        <w:gridCol w:w="1352"/>
        <w:gridCol w:w="4964"/>
        <w:gridCol w:w="3083"/>
      </w:tblGrid>
      <w:tr w:rsidR="00666306" w:rsidTr="006663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666306" w:rsidTr="006663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20.04-23.04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Программная увертюра Бетховена "Эгмонт"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Интернет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Найти определение термина "программная увертюра"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06" w:rsidRDefault="00666306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</w:tbl>
    <w:p w:rsidR="00666306" w:rsidRDefault="00666306">
      <w:pPr>
        <w:rPr>
          <w:rFonts w:ascii="Times New Roman" w:hAnsi="Times New Roman" w:cs="Times New Roman"/>
          <w:sz w:val="28"/>
          <w:szCs w:val="28"/>
        </w:rPr>
      </w:pPr>
    </w:p>
    <w:p w:rsidR="00056CAE" w:rsidRDefault="00666306" w:rsidP="00056CAE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br w:type="page"/>
      </w:r>
      <w:r w:rsidR="00056CAE">
        <w:rPr>
          <w:sz w:val="28"/>
          <w:szCs w:val="28"/>
        </w:rPr>
        <w:lastRenderedPageBreak/>
        <w:t xml:space="preserve">Физкультура </w:t>
      </w:r>
      <w:bookmarkStart w:id="0" w:name="_GoBack"/>
      <w:bookmarkEnd w:id="0"/>
      <w:r w:rsidR="00056CAE">
        <w:rPr>
          <w:rFonts w:ascii="Arial" w:hAnsi="Arial" w:cs="Arial"/>
          <w:color w:val="000000"/>
          <w:sz w:val="20"/>
          <w:szCs w:val="20"/>
        </w:rPr>
        <w:t xml:space="preserve"> Смирнов Дмитрий Андреевич</w:t>
      </w:r>
    </w:p>
    <w:p w:rsidR="00056CAE" w:rsidRDefault="00056CAE" w:rsidP="00056CAE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</w:r>
    </w:p>
    <w:p w:rsidR="00056CAE" w:rsidRDefault="00056CAE" w:rsidP="00056CAE">
      <w:pPr>
        <w:pStyle w:val="a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Выполнить до 30 апреля 2020</w:t>
      </w:r>
    </w:p>
    <w:p w:rsidR="00056CAE" w:rsidRDefault="00056CAE" w:rsidP="00056CAE">
      <w:pPr>
        <w:pStyle w:val="a8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9142"/>
        <w:gridCol w:w="4677"/>
      </w:tblGrid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9142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056CAE" w:rsidRPr="00183A01" w:rsidTr="00056CAE">
        <w:tc>
          <w:tcPr>
            <w:tcW w:w="14317" w:type="dxa"/>
            <w:gridSpan w:val="3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</w:tr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142" w:type="dxa"/>
          </w:tcPr>
          <w:p w:rsidR="00056CAE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мячами. </w:t>
            </w:r>
          </w:p>
          <w:p w:rsidR="00056CAE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https://multiurok.ru/files/tekhnika-bezopasnosti-na-urokakh-fizicheskoi-ku-10.html</w:t>
              </w:r>
            </w:hyperlink>
          </w:p>
          <w:p w:rsidR="00056CAE" w:rsidRPr="00025B10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мяча.</w:t>
            </w:r>
          </w:p>
        </w:tc>
        <w:tc>
          <w:tcPr>
            <w:tcW w:w="4677" w:type="dxa"/>
          </w:tcPr>
          <w:p w:rsidR="00056CAE" w:rsidRPr="00483923" w:rsidRDefault="00056CAE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Учебник стр.160</w:t>
            </w:r>
          </w:p>
          <w:p w:rsidR="00056CAE" w:rsidRPr="00025B10" w:rsidRDefault="00056CAE" w:rsidP="007871A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Конспект правила Т.Б. на уроках спортивных игр.</w:t>
            </w:r>
          </w:p>
        </w:tc>
      </w:tr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142" w:type="dxa"/>
          </w:tcPr>
          <w:p w:rsidR="00056CAE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одной рукой от плеча. </w:t>
            </w:r>
          </w:p>
          <w:p w:rsidR="00056CAE" w:rsidRPr="007153B7" w:rsidRDefault="00056CAE" w:rsidP="007871A5">
            <w:pPr>
              <w:snapToGrid w:val="0"/>
              <w:rPr>
                <w:color w:val="000000"/>
                <w:shd w:val="clear" w:color="auto" w:fill="FFFFFF"/>
              </w:rPr>
            </w:pPr>
            <w:hyperlink r:id="rId28" w:history="1">
              <w:proofErr w:type="gramStart"/>
              <w:r w:rsidRPr="003276A4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15313761738975852558&amp;from=tabbar&amp;parent-reqid=1585254561524410-1645219868040591303200145-vla1-1092&amp;text=%D0%91%D0%B0%D1%81%D0%BA%D0%B5%D1%82%D0%B1%D0%BE%D0%BB.%2B%D0%9F%D0%B5%D1%80%D0%B5%D0%B4%D0%B0%D1%87%D0%B0%2B%D0%BE%D0%B4%D0%BD%D0%BE%D0%B9%2B%D1</w:t>
              </w:r>
              <w:proofErr w:type="gramEnd"/>
              <w:r w:rsidRPr="003276A4">
                <w:rPr>
                  <w:rStyle w:val="a4"/>
                  <w:rFonts w:ascii="Helvetica" w:hAnsi="Helvetica"/>
                  <w:shd w:val="clear" w:color="auto" w:fill="FFFFFF"/>
                </w:rPr>
                <w:t>%80%D1%83%D0%BA%D0%BE%D0%B9%2B%D0%BE%D1%82%2B%D0%BF%D0%BB%D0%B5%D1%87%D0%B0</w:t>
              </w:r>
            </w:hyperlink>
            <w:r>
              <w:rPr>
                <w:rFonts w:ascii="Helvetica" w:hAnsi="Helvetica"/>
                <w:color w:val="000000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056CAE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42F0">
              <w:rPr>
                <w:rFonts w:ascii="Times New Roman" w:hAnsi="Times New Roman" w:cs="Times New Roman"/>
                <w:sz w:val="24"/>
              </w:rPr>
              <w:t>Учебник стр.106,132.</w:t>
            </w:r>
          </w:p>
          <w:p w:rsidR="00056CAE" w:rsidRPr="000142F0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кроссворд по игре баскетбол – 10 слов.</w:t>
            </w:r>
          </w:p>
        </w:tc>
      </w:tr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142" w:type="dxa"/>
          </w:tcPr>
          <w:p w:rsidR="00056CAE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после ведения.</w:t>
            </w:r>
          </w:p>
          <w:p w:rsidR="00056CAE" w:rsidRPr="005A4C9E" w:rsidRDefault="00056CAE" w:rsidP="007871A5">
            <w:pPr>
              <w:pStyle w:val="a9"/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29" w:history="1">
              <w:proofErr w:type="gramStart"/>
              <w:r w:rsidRPr="003276A4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16931349449708035557&amp;from=tabbar&amp;parent-reqid=1585248999131381-1413181422457271278700204-vla1-2461&amp;text=%D0%BF%D1%80%D0%B0%D0%B2%D0%B8%D0%BB%D0%B0%2B%D0%B8%D0%B3%D1%80%D1%8B%2B%D0%B2%2B%D0%B1%D0%B0%D1%81%D0%BA%D0%B5%D1%82%D0%B1%D0%BE%D0%BB</w:t>
              </w:r>
            </w:hyperlink>
            <w:proofErr w:type="gramEnd"/>
          </w:p>
        </w:tc>
        <w:tc>
          <w:tcPr>
            <w:tcW w:w="4677" w:type="dxa"/>
          </w:tcPr>
          <w:p w:rsidR="00056CAE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42F0">
              <w:rPr>
                <w:rFonts w:ascii="Times New Roman" w:hAnsi="Times New Roman" w:cs="Times New Roman"/>
                <w:sz w:val="24"/>
              </w:rPr>
              <w:t>Учебник стр.170</w:t>
            </w:r>
          </w:p>
          <w:p w:rsidR="00056CAE" w:rsidRPr="000142F0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конспект по правилам игры в баскетбол.</w:t>
            </w:r>
          </w:p>
        </w:tc>
      </w:tr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142" w:type="dxa"/>
          </w:tcPr>
          <w:p w:rsidR="00056CAE" w:rsidRPr="000142F0" w:rsidRDefault="00056CAE" w:rsidP="007871A5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игр. </w:t>
            </w: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Футбол. Удары внутренней частью подъёма по мячу.</w:t>
            </w:r>
          </w:p>
        </w:tc>
        <w:tc>
          <w:tcPr>
            <w:tcW w:w="4677" w:type="dxa"/>
          </w:tcPr>
          <w:p w:rsidR="00056CAE" w:rsidRPr="000142F0" w:rsidRDefault="00056CAE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правилам игры в футбол.</w:t>
            </w:r>
          </w:p>
        </w:tc>
      </w:tr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142" w:type="dxa"/>
          </w:tcPr>
          <w:p w:rsidR="00056CAE" w:rsidRPr="000142F0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4677" w:type="dxa"/>
          </w:tcPr>
          <w:p w:rsidR="00056CAE" w:rsidRPr="000142F0" w:rsidRDefault="00056CAE" w:rsidP="0078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5 дыхательных упражнений.</w:t>
            </w:r>
          </w:p>
        </w:tc>
      </w:tr>
      <w:tr w:rsidR="00056CAE" w:rsidRPr="00183A01" w:rsidTr="00056CAE">
        <w:tc>
          <w:tcPr>
            <w:tcW w:w="498" w:type="dxa"/>
          </w:tcPr>
          <w:p w:rsidR="00056CAE" w:rsidRPr="00183A01" w:rsidRDefault="00056CAE" w:rsidP="007871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142" w:type="dxa"/>
          </w:tcPr>
          <w:p w:rsidR="00056CAE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Футбол. Обводка.</w:t>
            </w:r>
          </w:p>
          <w:p w:rsidR="00056CAE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056CAE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056CAE" w:rsidRPr="00183A01" w:rsidRDefault="00056CAE" w:rsidP="007871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6CAE" w:rsidRPr="00183A01" w:rsidRDefault="00056CAE" w:rsidP="007871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</w:tbl>
    <w:p w:rsidR="00666306" w:rsidRDefault="00666306">
      <w:pPr>
        <w:rPr>
          <w:rFonts w:ascii="Times New Roman" w:hAnsi="Times New Roman" w:cs="Times New Roman"/>
          <w:sz w:val="28"/>
          <w:szCs w:val="28"/>
        </w:rPr>
      </w:pPr>
    </w:p>
    <w:p w:rsidR="00666306" w:rsidRPr="00682457" w:rsidRDefault="00666306">
      <w:pPr>
        <w:rPr>
          <w:rFonts w:ascii="Times New Roman" w:hAnsi="Times New Roman" w:cs="Times New Roman"/>
          <w:sz w:val="28"/>
          <w:szCs w:val="28"/>
        </w:rPr>
      </w:pPr>
    </w:p>
    <w:sectPr w:rsidR="00666306" w:rsidRPr="00682457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A8"/>
    <w:multiLevelType w:val="hybridMultilevel"/>
    <w:tmpl w:val="742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02CC"/>
    <w:multiLevelType w:val="hybridMultilevel"/>
    <w:tmpl w:val="8B9A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F0107"/>
    <w:multiLevelType w:val="hybridMultilevel"/>
    <w:tmpl w:val="B04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06B"/>
    <w:multiLevelType w:val="hybridMultilevel"/>
    <w:tmpl w:val="8B5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22370"/>
    <w:multiLevelType w:val="hybridMultilevel"/>
    <w:tmpl w:val="FEFA8672"/>
    <w:lvl w:ilvl="0" w:tplc="2CD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D"/>
    <w:rsid w:val="00056CAE"/>
    <w:rsid w:val="002740D5"/>
    <w:rsid w:val="002C7A64"/>
    <w:rsid w:val="003604D1"/>
    <w:rsid w:val="00384EFA"/>
    <w:rsid w:val="00392DCB"/>
    <w:rsid w:val="00471327"/>
    <w:rsid w:val="00493847"/>
    <w:rsid w:val="005B4678"/>
    <w:rsid w:val="005F79E6"/>
    <w:rsid w:val="00666306"/>
    <w:rsid w:val="00682457"/>
    <w:rsid w:val="0069567A"/>
    <w:rsid w:val="009A727D"/>
    <w:rsid w:val="009C5900"/>
    <w:rsid w:val="00A47898"/>
    <w:rsid w:val="00A67593"/>
    <w:rsid w:val="00B161C0"/>
    <w:rsid w:val="00B62428"/>
    <w:rsid w:val="00B92412"/>
    <w:rsid w:val="00BD195D"/>
    <w:rsid w:val="00DB1372"/>
    <w:rsid w:val="00DD6ADA"/>
    <w:rsid w:val="00D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CBB"/>
    <w:rPr>
      <w:color w:val="0000FF"/>
      <w:u w:val="single"/>
    </w:rPr>
  </w:style>
  <w:style w:type="character" w:customStyle="1" w:styleId="c5">
    <w:name w:val="c5"/>
    <w:basedOn w:val="a0"/>
    <w:rsid w:val="00682457"/>
  </w:style>
  <w:style w:type="character" w:customStyle="1" w:styleId="c7">
    <w:name w:val="c7"/>
    <w:basedOn w:val="a0"/>
    <w:rsid w:val="00682457"/>
  </w:style>
  <w:style w:type="paragraph" w:styleId="a5">
    <w:name w:val="List Paragraph"/>
    <w:basedOn w:val="a"/>
    <w:uiPriority w:val="34"/>
    <w:qFormat/>
    <w:rsid w:val="00B9241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1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9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6C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uiPriority w:val="1"/>
    <w:qFormat/>
    <w:rsid w:val="00056C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CBB"/>
    <w:rPr>
      <w:color w:val="0000FF"/>
      <w:u w:val="single"/>
    </w:rPr>
  </w:style>
  <w:style w:type="character" w:customStyle="1" w:styleId="c5">
    <w:name w:val="c5"/>
    <w:basedOn w:val="a0"/>
    <w:rsid w:val="00682457"/>
  </w:style>
  <w:style w:type="character" w:customStyle="1" w:styleId="c7">
    <w:name w:val="c7"/>
    <w:basedOn w:val="a0"/>
    <w:rsid w:val="00682457"/>
  </w:style>
  <w:style w:type="paragraph" w:styleId="a5">
    <w:name w:val="List Paragraph"/>
    <w:basedOn w:val="a"/>
    <w:uiPriority w:val="34"/>
    <w:qFormat/>
    <w:rsid w:val="00B9241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1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9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6C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uiPriority w:val="1"/>
    <w:qFormat/>
    <w:rsid w:val="00056CA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5/03/21/pravopisanie-glasnyh-v-suffiksah-glagola-ova-eva-yva-iva" TargetMode="External"/><Relationship Id="rId13" Type="http://schemas.openxmlformats.org/officeDocument/2006/relationships/hyperlink" Target="http://xn--80agnckwdm6a8a.xn--p1ai/mod/page/view.php?id=282" TargetMode="External"/><Relationship Id="rId18" Type="http://schemas.openxmlformats.org/officeDocument/2006/relationships/hyperlink" Target="mailto:yanchy-k@mail.ru" TargetMode="External"/><Relationship Id="rId26" Type="http://schemas.openxmlformats.org/officeDocument/2006/relationships/hyperlink" Target="https://www.youtube.com/watch?v=xXijKuX6aJ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ina26-12@inbox.ru" TargetMode="External"/><Relationship Id="rId7" Type="http://schemas.openxmlformats.org/officeDocument/2006/relationships/hyperlink" Target="https://www.youtube.com/watch?v=Wsnvl96_UdI" TargetMode="External"/><Relationship Id="rId12" Type="http://schemas.openxmlformats.org/officeDocument/2006/relationships/hyperlink" Target="http://rulibs.com/ru_zar/children/aleksin/7/j0.ht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youtube.com/watch?v=LA5zfOj7PMQ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Yanchy-k@mail.ru" TargetMode="External"/><Relationship Id="rId29" Type="http://schemas.openxmlformats.org/officeDocument/2006/relationships/hyperlink" Target="https://yandex.ru/video/preview?filmId=16931349449708035557&amp;from=tabbar&amp;parent-reqid=1585248999131381-1413181422457271278700204-vla1-2461&amp;text=%D0%BF%D1%80%D0%B0%D0%B2%D0%B8%D0%BB%D0%B0%2B%D0%B8%D0%B3%D1%80%D1%8B%2B%D0%B2%2B%D0%B1%D0%B0%D1%81%D0%BA%D0%B5%D1%82%D0%B1%D0%BE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nvl96_UdI" TargetMode="External"/><Relationship Id="rId11" Type="http://schemas.openxmlformats.org/officeDocument/2006/relationships/hyperlink" Target="https://multiurok.ru/files/priezientatsiia-uroki-frantsuzskogho-6-klass.html" TargetMode="External"/><Relationship Id="rId24" Type="http://schemas.openxmlformats.org/officeDocument/2006/relationships/hyperlink" Target="https://resh.edu.ru/subject/lesson/1236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zarovaekaterina7915@gmail.com" TargetMode="External"/><Relationship Id="rId28" Type="http://schemas.openxmlformats.org/officeDocument/2006/relationships/hyperlink" Target="https://yandex.ru/video/preview?filmId=15313761738975852558&amp;from=tabbar&amp;parent-reqid=1585254561524410-1645219868040591303200145-vla1-1092&amp;text=%D0%91%D0%B0%D1%81%D0%BA%D0%B5%D1%82%D0%B1%D0%BE%D0%BB.%2B%D0%9F%D0%B5%D1%80%D0%B5%D0%B4%D0%B0%D1%87%D0%B0%2B%D0%BE%D0%B4%D0%BD%D0%BE%D0%B9%2B%D1%80%D1%83%D0%BA%D0%BE%D0%B9%2B%D0%BE%D1%82%2B%D0%BF%D0%BB%D0%B5%D1%87%D0%B0" TargetMode="External"/><Relationship Id="rId10" Type="http://schemas.openxmlformats.org/officeDocument/2006/relationships/hyperlink" Target="https://nsportal.ru/shkola/literatura/library/2011/06/27/vp-rasputinuroki-frantsuzskogo-k-uroku-literatury-v-6-klasse" TargetMode="External"/><Relationship Id="rId19" Type="http://schemas.openxmlformats.org/officeDocument/2006/relationships/hyperlink" Target="mailto:irina26-12@inbo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KSt3AdBfWQ" TargetMode="External"/><Relationship Id="rId14" Type="http://schemas.openxmlformats.org/officeDocument/2006/relationships/hyperlink" Target="http://xn--80agnckwdm6a8a.xn--p1ai/mod/page/view.php?id=283" TargetMode="External"/><Relationship Id="rId22" Type="http://schemas.openxmlformats.org/officeDocument/2006/relationships/hyperlink" Target="mailto:okolodkova@yandex.ru" TargetMode="External"/><Relationship Id="rId27" Type="http://schemas.openxmlformats.org/officeDocument/2006/relationships/hyperlink" Target="https://multiurok.ru/files/tekhnika-bezopasnosti-na-urokakh-fizicheskoi-ku-10.html" TargetMode="External"/><Relationship Id="rId30" Type="http://schemas.openxmlformats.org/officeDocument/2006/relationships/hyperlink" Target="https://&#1075;&#1090;&#1086;7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8</cp:revision>
  <cp:lastPrinted>2020-03-20T12:54:00Z</cp:lastPrinted>
  <dcterms:created xsi:type="dcterms:W3CDTF">2020-04-17T07:09:00Z</dcterms:created>
  <dcterms:modified xsi:type="dcterms:W3CDTF">2020-04-17T09:07:00Z</dcterms:modified>
</cp:coreProperties>
</file>