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98" w:rsidRDefault="009A727D" w:rsidP="009A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обучения (с </w:t>
      </w:r>
      <w:r w:rsidR="00630A4D">
        <w:rPr>
          <w:rFonts w:ascii="Times New Roman" w:hAnsi="Times New Roman" w:cs="Times New Roman"/>
          <w:b/>
          <w:sz w:val="28"/>
          <w:szCs w:val="28"/>
        </w:rPr>
        <w:t>2</w:t>
      </w:r>
      <w:r w:rsidRPr="009A727D">
        <w:rPr>
          <w:rFonts w:ascii="Times New Roman" w:hAnsi="Times New Roman" w:cs="Times New Roman"/>
          <w:b/>
          <w:sz w:val="28"/>
          <w:szCs w:val="28"/>
        </w:rPr>
        <w:t>0.0</w:t>
      </w:r>
      <w:r w:rsidR="00630A4D">
        <w:rPr>
          <w:rFonts w:ascii="Times New Roman" w:hAnsi="Times New Roman" w:cs="Times New Roman"/>
          <w:b/>
          <w:sz w:val="28"/>
          <w:szCs w:val="28"/>
        </w:rPr>
        <w:t>4</w:t>
      </w:r>
      <w:r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630A4D">
        <w:rPr>
          <w:rFonts w:ascii="Times New Roman" w:hAnsi="Times New Roman" w:cs="Times New Roman"/>
          <w:b/>
          <w:sz w:val="28"/>
          <w:szCs w:val="28"/>
        </w:rPr>
        <w:t>24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910FF9" w:rsidRDefault="00910FF9" w:rsidP="009A7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6AA" w:rsidRPr="006E6ED7" w:rsidRDefault="008446AA" w:rsidP="008446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ED7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9A727D" w:rsidRDefault="009A727D" w:rsidP="00844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94"/>
        <w:gridCol w:w="1271"/>
        <w:gridCol w:w="2861"/>
        <w:gridCol w:w="6341"/>
        <w:gridCol w:w="1884"/>
        <w:gridCol w:w="2041"/>
      </w:tblGrid>
      <w:tr w:rsidR="00767C77" w:rsidTr="00BE01D2">
        <w:trPr>
          <w:trHeight w:val="1255"/>
        </w:trPr>
        <w:tc>
          <w:tcPr>
            <w:tcW w:w="594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72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341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1864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045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67C77" w:rsidRPr="00767C77" w:rsidTr="00BE01D2">
        <w:tc>
          <w:tcPr>
            <w:tcW w:w="594" w:type="dxa"/>
          </w:tcPr>
          <w:p w:rsidR="009A727D" w:rsidRDefault="001A1C1F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A727D" w:rsidRDefault="00420BED" w:rsidP="0042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1C1F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2" w:type="dxa"/>
          </w:tcPr>
          <w:p w:rsidR="00630A4D" w:rsidRPr="008B3625" w:rsidRDefault="00630A4D" w:rsidP="00630A4D">
            <w:pPr>
              <w:pStyle w:val="1"/>
              <w:rPr>
                <w:b/>
                <w:sz w:val="20"/>
                <w:szCs w:val="20"/>
              </w:rPr>
            </w:pPr>
            <w:r w:rsidRPr="008B3625">
              <w:rPr>
                <w:b/>
                <w:sz w:val="20"/>
                <w:szCs w:val="20"/>
              </w:rPr>
              <w:t>Зачет №7 «Умножение  и  деление  дробей».</w:t>
            </w:r>
          </w:p>
          <w:p w:rsidR="009A727D" w:rsidRDefault="001A1C1F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.</w:t>
            </w:r>
          </w:p>
        </w:tc>
        <w:tc>
          <w:tcPr>
            <w:tcW w:w="6341" w:type="dxa"/>
          </w:tcPr>
          <w:p w:rsidR="009A727D" w:rsidRPr="00767C77" w:rsidRDefault="00A84D4C" w:rsidP="0076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D4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70325" cy="2533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6836" t="17112" r="18054" b="11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325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</w:tcPr>
          <w:p w:rsidR="009A727D" w:rsidRPr="00A84D4C" w:rsidRDefault="00DB2304" w:rsidP="00DB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Сказать спасибо родителям!</w:t>
            </w:r>
          </w:p>
        </w:tc>
        <w:tc>
          <w:tcPr>
            <w:tcW w:w="2045" w:type="dxa"/>
          </w:tcPr>
          <w:p w:rsidR="009A727D" w:rsidRPr="00A84D4C" w:rsidRDefault="00DB2304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767C77" w:rsidTr="00BE01D2">
        <w:tc>
          <w:tcPr>
            <w:tcW w:w="594" w:type="dxa"/>
          </w:tcPr>
          <w:p w:rsidR="009A727D" w:rsidRDefault="001A1C1F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A727D" w:rsidRDefault="00420BED" w:rsidP="0042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1C1F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2" w:type="dxa"/>
          </w:tcPr>
          <w:p w:rsidR="009A727D" w:rsidRDefault="00630A4D" w:rsidP="00630A4D">
            <w:pPr>
              <w:pStyle w:val="1"/>
              <w:rPr>
                <w:sz w:val="28"/>
                <w:szCs w:val="28"/>
              </w:rPr>
            </w:pPr>
            <w:r>
              <w:t>Геометрическая форма окружающих предметов. Геометрические тела: куб, цилиндр, шар, конус. Поверхность геометрического тела. Сфера.</w:t>
            </w:r>
          </w:p>
        </w:tc>
        <w:tc>
          <w:tcPr>
            <w:tcW w:w="6341" w:type="dxa"/>
          </w:tcPr>
          <w:p w:rsidR="009A727D" w:rsidRDefault="00630A4D" w:rsidP="00BE0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62">
              <w:t>п</w:t>
            </w:r>
            <w:r>
              <w:t>.</w:t>
            </w:r>
            <w:r w:rsidRPr="00973062">
              <w:t>10.1</w:t>
            </w:r>
            <w:r>
              <w:t>,</w:t>
            </w:r>
            <w:r w:rsidR="00BE01D2">
              <w:t>читаем учебник весь пункт</w:t>
            </w:r>
            <w:r>
              <w:br/>
            </w:r>
            <w:r w:rsidRPr="00973062">
              <w:t>№</w:t>
            </w:r>
            <w:r>
              <w:t xml:space="preserve">925, 927, </w:t>
            </w:r>
            <w:proofErr w:type="spellStart"/>
            <w:r w:rsidR="00BE01D2">
              <w:t>повт</w:t>
            </w:r>
            <w:proofErr w:type="spellEnd"/>
            <w:r w:rsidR="00BE01D2">
              <w:t xml:space="preserve"> №933</w:t>
            </w:r>
          </w:p>
        </w:tc>
        <w:tc>
          <w:tcPr>
            <w:tcW w:w="1864" w:type="dxa"/>
          </w:tcPr>
          <w:p w:rsidR="009A727D" w:rsidRDefault="00BE01D2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  <w:p w:rsidR="00BE01D2" w:rsidRDefault="00BE01D2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№311.312,</w:t>
            </w:r>
          </w:p>
          <w:p w:rsidR="00BE01D2" w:rsidRDefault="00BE01D2" w:rsidP="00BE0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</w:t>
            </w:r>
          </w:p>
        </w:tc>
        <w:tc>
          <w:tcPr>
            <w:tcW w:w="2045" w:type="dxa"/>
          </w:tcPr>
          <w:p w:rsidR="009A727D" w:rsidRDefault="00BE01D2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контроле </w:t>
            </w:r>
          </w:p>
          <w:p w:rsidR="00BE01D2" w:rsidRDefault="00BE01D2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767C77" w:rsidTr="00BE01D2">
        <w:tc>
          <w:tcPr>
            <w:tcW w:w="594" w:type="dxa"/>
          </w:tcPr>
          <w:p w:rsidR="009A727D" w:rsidRDefault="001A1C1F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A727D" w:rsidRDefault="00420BE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A1C1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72" w:type="dxa"/>
          </w:tcPr>
          <w:p w:rsidR="009A727D" w:rsidRDefault="00630A4D" w:rsidP="001A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Многогранники: параллелепипед, </w:t>
            </w:r>
            <w:r>
              <w:lastRenderedPageBreak/>
              <w:t>пирамиды, призмы. Элементы многогранников: грани, вершины, ребра. Способы изображения геометрических тел.</w:t>
            </w:r>
          </w:p>
        </w:tc>
        <w:tc>
          <w:tcPr>
            <w:tcW w:w="6341" w:type="dxa"/>
          </w:tcPr>
          <w:p w:rsidR="009A727D" w:rsidRDefault="00630A4D" w:rsidP="00BE0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62">
              <w:lastRenderedPageBreak/>
              <w:t>п</w:t>
            </w:r>
            <w:r>
              <w:t>.1</w:t>
            </w:r>
            <w:r w:rsidRPr="00973062">
              <w:t>0.1</w:t>
            </w:r>
            <w:r>
              <w:t>,</w:t>
            </w:r>
            <w:r>
              <w:br/>
            </w:r>
            <w:r w:rsidRPr="00973062">
              <w:t>№</w:t>
            </w:r>
            <w:r>
              <w:t>931, 9</w:t>
            </w:r>
            <w:r w:rsidR="00BE01D2">
              <w:t>29</w:t>
            </w:r>
            <w:r>
              <w:t xml:space="preserve">, </w:t>
            </w:r>
            <w:proofErr w:type="spellStart"/>
            <w:r w:rsidR="00BE01D2">
              <w:t>повт</w:t>
            </w:r>
            <w:proofErr w:type="spellEnd"/>
            <w:r w:rsidR="00BE01D2">
              <w:t xml:space="preserve"> </w:t>
            </w:r>
            <w:r>
              <w:t>934</w:t>
            </w:r>
          </w:p>
        </w:tc>
        <w:tc>
          <w:tcPr>
            <w:tcW w:w="1864" w:type="dxa"/>
          </w:tcPr>
          <w:p w:rsidR="009A727D" w:rsidRDefault="00BE01D2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  <w:p w:rsidR="00BE01D2" w:rsidRDefault="00BE01D2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№314-316</w:t>
            </w:r>
          </w:p>
        </w:tc>
        <w:tc>
          <w:tcPr>
            <w:tcW w:w="2045" w:type="dxa"/>
          </w:tcPr>
          <w:p w:rsidR="009A727D" w:rsidRDefault="009A727D" w:rsidP="00BE0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C77" w:rsidTr="00BE01D2">
        <w:tc>
          <w:tcPr>
            <w:tcW w:w="594" w:type="dxa"/>
          </w:tcPr>
          <w:p w:rsidR="009A727D" w:rsidRDefault="001A1C1F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9A727D" w:rsidRDefault="001A1C1F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0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72" w:type="dxa"/>
          </w:tcPr>
          <w:p w:rsidR="00630A4D" w:rsidRPr="008B3625" w:rsidRDefault="00630A4D" w:rsidP="00630A4D">
            <w:pPr>
              <w:pStyle w:val="1"/>
              <w:rPr>
                <w:sz w:val="20"/>
                <w:szCs w:val="20"/>
              </w:rPr>
            </w:pPr>
            <w:r w:rsidRPr="008B3625">
              <w:rPr>
                <w:sz w:val="20"/>
                <w:szCs w:val="20"/>
              </w:rPr>
              <w:t>Параллелепипед.</w:t>
            </w:r>
          </w:p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9A727D" w:rsidRDefault="00630A4D" w:rsidP="00DB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62">
              <w:t>п</w:t>
            </w:r>
            <w:r>
              <w:t>.</w:t>
            </w:r>
            <w:r w:rsidRPr="00973062">
              <w:t>10.2</w:t>
            </w:r>
            <w:r>
              <w:t>,</w:t>
            </w:r>
            <w:r>
              <w:br/>
            </w:r>
            <w:r w:rsidRPr="00973062">
              <w:t>№</w:t>
            </w:r>
            <w:r w:rsidR="00DB2304">
              <w:t>939.</w:t>
            </w:r>
            <w:r>
              <w:t xml:space="preserve">941, </w:t>
            </w:r>
            <w:proofErr w:type="spellStart"/>
            <w:r w:rsidR="00DB2304">
              <w:t>повт</w:t>
            </w:r>
            <w:proofErr w:type="spellEnd"/>
            <w:r w:rsidR="00DB2304">
              <w:t xml:space="preserve"> №</w:t>
            </w:r>
            <w:r>
              <w:t>958</w:t>
            </w:r>
          </w:p>
        </w:tc>
        <w:tc>
          <w:tcPr>
            <w:tcW w:w="1864" w:type="dxa"/>
          </w:tcPr>
          <w:p w:rsidR="009A727D" w:rsidRDefault="00DB2304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  <w:p w:rsidR="00DB2304" w:rsidRDefault="00DB2304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№321,322,324</w:t>
            </w:r>
          </w:p>
        </w:tc>
        <w:tc>
          <w:tcPr>
            <w:tcW w:w="2045" w:type="dxa"/>
          </w:tcPr>
          <w:p w:rsidR="00DB2304" w:rsidRDefault="00DB2304" w:rsidP="00DB2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контроле </w:t>
            </w:r>
          </w:p>
          <w:p w:rsidR="009A727D" w:rsidRDefault="00DB2304" w:rsidP="00DB2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767C77" w:rsidTr="00BE01D2">
        <w:tc>
          <w:tcPr>
            <w:tcW w:w="594" w:type="dxa"/>
          </w:tcPr>
          <w:p w:rsidR="009A727D" w:rsidRDefault="001A1C1F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A727D" w:rsidRDefault="00420BE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A1C1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72" w:type="dxa"/>
          </w:tcPr>
          <w:p w:rsidR="00630A4D" w:rsidRPr="008B3625" w:rsidRDefault="00630A4D" w:rsidP="00630A4D">
            <w:pPr>
              <w:pStyle w:val="1"/>
              <w:rPr>
                <w:sz w:val="20"/>
                <w:szCs w:val="20"/>
              </w:rPr>
            </w:pPr>
            <w:r w:rsidRPr="008B3625">
              <w:rPr>
                <w:sz w:val="20"/>
                <w:szCs w:val="20"/>
              </w:rPr>
              <w:t>Куб.</w:t>
            </w:r>
          </w:p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9A727D" w:rsidRDefault="00630A4D" w:rsidP="00DB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62">
              <w:t>п</w:t>
            </w:r>
            <w:r>
              <w:t>.</w:t>
            </w:r>
            <w:r w:rsidRPr="00973062">
              <w:t>10.2</w:t>
            </w:r>
            <w:r>
              <w:t>,</w:t>
            </w:r>
            <w:r>
              <w:br/>
            </w:r>
            <w:r w:rsidRPr="00973062">
              <w:t>№</w:t>
            </w:r>
            <w:r>
              <w:t>946, 95</w:t>
            </w:r>
            <w:r w:rsidR="00DB2304">
              <w:t>2</w:t>
            </w:r>
            <w:r>
              <w:t xml:space="preserve">, </w:t>
            </w:r>
            <w:r w:rsidR="00DB2304">
              <w:t>повт№</w:t>
            </w:r>
            <w:r>
              <w:t>959</w:t>
            </w:r>
          </w:p>
        </w:tc>
        <w:tc>
          <w:tcPr>
            <w:tcW w:w="1864" w:type="dxa"/>
          </w:tcPr>
          <w:p w:rsidR="009A727D" w:rsidRDefault="00DB2304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  <w:p w:rsidR="00DB2304" w:rsidRDefault="00DB2304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№327,328,333</w:t>
            </w:r>
          </w:p>
        </w:tc>
        <w:tc>
          <w:tcPr>
            <w:tcW w:w="2045" w:type="dxa"/>
          </w:tcPr>
          <w:p w:rsidR="00DB2304" w:rsidRDefault="00DB2304" w:rsidP="00DB2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контроле </w:t>
            </w:r>
          </w:p>
          <w:p w:rsidR="009A727D" w:rsidRDefault="00DB2304" w:rsidP="00DB2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8446AA" w:rsidTr="00BE01D2">
        <w:tc>
          <w:tcPr>
            <w:tcW w:w="594" w:type="dxa"/>
          </w:tcPr>
          <w:p w:rsidR="008446AA" w:rsidRDefault="008446AA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46AA" w:rsidRDefault="008446AA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8446AA" w:rsidRPr="008B3625" w:rsidRDefault="008446AA" w:rsidP="00630A4D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6341" w:type="dxa"/>
          </w:tcPr>
          <w:p w:rsidR="008446AA" w:rsidRPr="00973062" w:rsidRDefault="008446AA" w:rsidP="00DB2304"/>
        </w:tc>
        <w:tc>
          <w:tcPr>
            <w:tcW w:w="1864" w:type="dxa"/>
          </w:tcPr>
          <w:p w:rsidR="008446AA" w:rsidRDefault="008446AA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446AA" w:rsidRDefault="008446AA" w:rsidP="00DB2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8F6" w:rsidRDefault="009B68F6"/>
    <w:p w:rsidR="008446AA" w:rsidRDefault="008446AA" w:rsidP="008446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ED7">
        <w:rPr>
          <w:rFonts w:ascii="Times New Roman" w:hAnsi="Times New Roman" w:cs="Times New Roman"/>
          <w:b/>
          <w:sz w:val="32"/>
          <w:szCs w:val="32"/>
        </w:rPr>
        <w:t>Русский Язык</w:t>
      </w:r>
      <w:proofErr w:type="gramStart"/>
      <w:r w:rsidRPr="006E6ED7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6E6ED7">
        <w:rPr>
          <w:rFonts w:ascii="Times New Roman" w:hAnsi="Times New Roman" w:cs="Times New Roman"/>
          <w:b/>
          <w:sz w:val="32"/>
          <w:szCs w:val="32"/>
        </w:rPr>
        <w:t>Литература, Родная Литература</w:t>
      </w:r>
    </w:p>
    <w:p w:rsidR="00CB20C1" w:rsidRDefault="00CB20C1" w:rsidP="00CB20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762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Никифорова</w:t>
      </w:r>
      <w:r w:rsidR="00762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Л.Г.</w:t>
      </w:r>
      <w:r w:rsidR="00762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 Русский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Литература, Родная Литература.</w:t>
      </w:r>
      <w:r w:rsidR="00762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5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2036"/>
        <w:gridCol w:w="2049"/>
        <w:gridCol w:w="2032"/>
        <w:gridCol w:w="6894"/>
        <w:gridCol w:w="1812"/>
      </w:tblGrid>
      <w:tr w:rsidR="00CB20C1" w:rsidTr="00530CA9">
        <w:tc>
          <w:tcPr>
            <w:tcW w:w="594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36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49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032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6894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812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B20C1" w:rsidTr="00530CA9">
        <w:tc>
          <w:tcPr>
            <w:tcW w:w="594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20.04 1 урок</w:t>
            </w:r>
          </w:p>
        </w:tc>
        <w:tc>
          <w:tcPr>
            <w:tcW w:w="2049" w:type="dxa"/>
          </w:tcPr>
          <w:p w:rsidR="00CB20C1" w:rsidRPr="007A202E" w:rsidRDefault="00CB20C1" w:rsidP="00C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 (§ 99)</w:t>
            </w:r>
          </w:p>
          <w:p w:rsidR="00CB20C1" w:rsidRPr="00650540" w:rsidRDefault="00CB20C1" w:rsidP="00530CA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2" w:type="dxa"/>
          </w:tcPr>
          <w:p w:rsidR="00CB20C1" w:rsidRPr="007A202E" w:rsidRDefault="00CB20C1" w:rsidP="00C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теория параграфа</w:t>
            </w:r>
            <w:proofErr w:type="gramStart"/>
            <w:r w:rsidRPr="007A20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упр.611, 617</w:t>
            </w:r>
          </w:p>
          <w:p w:rsidR="00CB20C1" w:rsidRDefault="00CB20C1" w:rsidP="00530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CB20C1" w:rsidRPr="007A202E" w:rsidRDefault="00CB20C1" w:rsidP="00C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№620</w:t>
            </w:r>
          </w:p>
          <w:p w:rsidR="00CB20C1" w:rsidRDefault="00CB20C1" w:rsidP="00CB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C1" w:rsidTr="00530CA9">
        <w:tc>
          <w:tcPr>
            <w:tcW w:w="594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</w:tcPr>
          <w:p w:rsidR="00CB20C1" w:rsidRDefault="00CB20C1" w:rsidP="00530CA9">
            <w:r>
              <w:t>20.04. 2 урок.</w:t>
            </w:r>
          </w:p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CB20C1" w:rsidRPr="007A202E" w:rsidRDefault="00CB20C1" w:rsidP="00C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окончаниях имён прилагательных (§ 100)</w:t>
            </w:r>
          </w:p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CB20C1" w:rsidRPr="007A202E" w:rsidRDefault="00CB20C1" w:rsidP="00C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теория, упр.622, 627.</w:t>
            </w:r>
          </w:p>
          <w:p w:rsidR="00CB20C1" w:rsidRDefault="00CB20C1" w:rsidP="00530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CB20C1" w:rsidRPr="007A202E" w:rsidRDefault="00CB20C1" w:rsidP="00C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упр.628</w:t>
            </w:r>
          </w:p>
          <w:p w:rsidR="00CB20C1" w:rsidRDefault="00CB20C1" w:rsidP="00CB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C1" w:rsidTr="00530CA9">
        <w:tc>
          <w:tcPr>
            <w:tcW w:w="594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36" w:type="dxa"/>
          </w:tcPr>
          <w:p w:rsidR="00CB20C1" w:rsidRDefault="00CB20C1" w:rsidP="00530CA9">
            <w:pPr>
              <w:tabs>
                <w:tab w:val="left" w:pos="639"/>
                <w:tab w:val="center" w:pos="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21.04</w:t>
            </w:r>
          </w:p>
        </w:tc>
        <w:tc>
          <w:tcPr>
            <w:tcW w:w="2049" w:type="dxa"/>
          </w:tcPr>
          <w:p w:rsidR="00CB20C1" w:rsidRDefault="00CB20C1" w:rsidP="00530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Р Описание животного.</w:t>
            </w:r>
          </w:p>
        </w:tc>
        <w:tc>
          <w:tcPr>
            <w:tcW w:w="2032" w:type="dxa"/>
          </w:tcPr>
          <w:p w:rsidR="00CB20C1" w:rsidRPr="007A202E" w:rsidRDefault="00CB20C1" w:rsidP="00C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Пар 101. В классе: упр.629-631</w:t>
            </w:r>
          </w:p>
          <w:p w:rsidR="00CB20C1" w:rsidRDefault="00CB20C1" w:rsidP="00530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CB20C1" w:rsidRPr="007A202E" w:rsidRDefault="00CB20C1" w:rsidP="00C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упр.632</w:t>
            </w:r>
          </w:p>
          <w:p w:rsidR="00CB20C1" w:rsidRDefault="00CB20C1" w:rsidP="00530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C1" w:rsidTr="00530CA9">
        <w:tc>
          <w:tcPr>
            <w:tcW w:w="594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6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22.04.</w:t>
            </w:r>
          </w:p>
        </w:tc>
        <w:tc>
          <w:tcPr>
            <w:tcW w:w="2049" w:type="dxa"/>
          </w:tcPr>
          <w:p w:rsidR="00CB20C1" w:rsidRPr="007A202E" w:rsidRDefault="00CB20C1" w:rsidP="00C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 (§ 102)</w:t>
            </w:r>
          </w:p>
          <w:p w:rsidR="00CB20C1" w:rsidRDefault="00CB20C1" w:rsidP="00530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CB20C1" w:rsidRPr="007A202E" w:rsidRDefault="00CB20C1" w:rsidP="00C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теория, упр.634, 638, 641</w:t>
            </w:r>
          </w:p>
          <w:p w:rsidR="00CB20C1" w:rsidRDefault="00CB20C1" w:rsidP="00530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CB20C1" w:rsidRPr="007A202E" w:rsidRDefault="00CB20C1" w:rsidP="00C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: пар.103 (выучить порядок разбора прилагательного)</w:t>
            </w:r>
          </w:p>
          <w:p w:rsidR="00CB20C1" w:rsidRDefault="00CB20C1" w:rsidP="00CB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C1" w:rsidTr="00530CA9">
        <w:tc>
          <w:tcPr>
            <w:tcW w:w="594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6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24.04</w:t>
            </w:r>
          </w:p>
        </w:tc>
        <w:tc>
          <w:tcPr>
            <w:tcW w:w="2049" w:type="dxa"/>
          </w:tcPr>
          <w:p w:rsidR="00CB20C1" w:rsidRPr="007A202E" w:rsidRDefault="00CB20C1" w:rsidP="00C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 (§ 104)</w:t>
            </w:r>
          </w:p>
          <w:p w:rsidR="00CB20C1" w:rsidRDefault="00CB20C1" w:rsidP="00530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CB20C1" w:rsidRPr="007A202E" w:rsidRDefault="00CB20C1" w:rsidP="00C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теория, упр. 650, 652 (устно)</w:t>
            </w:r>
          </w:p>
          <w:p w:rsidR="00CB20C1" w:rsidRDefault="00CB20C1" w:rsidP="00CB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CB20C1" w:rsidRDefault="00CB20C1" w:rsidP="00530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упр.653</w:t>
            </w:r>
          </w:p>
        </w:tc>
        <w:tc>
          <w:tcPr>
            <w:tcW w:w="1812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C1" w:rsidTr="00530CA9">
        <w:tc>
          <w:tcPr>
            <w:tcW w:w="594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21.04</w:t>
            </w:r>
          </w:p>
        </w:tc>
        <w:tc>
          <w:tcPr>
            <w:tcW w:w="2049" w:type="dxa"/>
          </w:tcPr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 xml:space="preserve">Джек </w:t>
            </w:r>
            <w:proofErr w:type="spellStart"/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Лондок</w:t>
            </w:r>
            <w:proofErr w:type="spellEnd"/>
            <w:r w:rsidRPr="007A202E">
              <w:rPr>
                <w:rFonts w:ascii="Times New Roman" w:hAnsi="Times New Roman" w:cs="Times New Roman"/>
                <w:sz w:val="24"/>
                <w:szCs w:val="24"/>
              </w:rPr>
              <w:t xml:space="preserve">. «Сказание о </w:t>
            </w:r>
            <w:proofErr w:type="spellStart"/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»: что значит быть взрослым?</w:t>
            </w:r>
          </w:p>
          <w:p w:rsidR="00CB20C1" w:rsidRDefault="00CB20C1" w:rsidP="00530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о писателе и рассказа «Сказание о </w:t>
            </w:r>
            <w:proofErr w:type="spellStart"/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20C1" w:rsidRDefault="00CB20C1" w:rsidP="00CB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из раздела «Размышляем о прочитанном»</w:t>
            </w:r>
          </w:p>
          <w:p w:rsidR="00CB20C1" w:rsidRDefault="00CB20C1" w:rsidP="00CB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C1" w:rsidTr="00530CA9">
        <w:tc>
          <w:tcPr>
            <w:tcW w:w="594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22.04.</w:t>
            </w:r>
          </w:p>
        </w:tc>
        <w:tc>
          <w:tcPr>
            <w:tcW w:w="2049" w:type="dxa"/>
          </w:tcPr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 xml:space="preserve">рок развития речи. </w:t>
            </w:r>
          </w:p>
          <w:p w:rsidR="00CB20C1" w:rsidRDefault="00CB20C1" w:rsidP="00CB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CB20C1" w:rsidRDefault="00156956" w:rsidP="00CB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Составить письменную характеристику главного героя</w:t>
            </w:r>
          </w:p>
        </w:tc>
        <w:tc>
          <w:tcPr>
            <w:tcW w:w="6894" w:type="dxa"/>
          </w:tcPr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План характеристики Киша</w:t>
            </w:r>
          </w:p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1.Киш — мальчик из посёлка северных охотников.</w:t>
            </w:r>
          </w:p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2. Возраст и трудное детство Киша.</w:t>
            </w:r>
          </w:p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3. Образ жизни мальчика, его «борьба за жизнь».</w:t>
            </w:r>
          </w:p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4. Черты характера героя: смелость, смекалка, находчивость, прямодушие, решительность, целеустремлённость, мужество и др.</w:t>
            </w:r>
          </w:p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5. Авторское отношение к</w:t>
            </w:r>
            <w:proofErr w:type="gramStart"/>
            <w:r w:rsidRPr="007A202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ишу, способы его выражения.</w:t>
            </w:r>
          </w:p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6. Оценка героя другими персонажами.</w:t>
            </w:r>
          </w:p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7. Ваше отношение к герою?</w:t>
            </w:r>
          </w:p>
          <w:p w:rsidR="00CB20C1" w:rsidRDefault="00CB20C1" w:rsidP="00CB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C1" w:rsidTr="00530CA9">
        <w:tc>
          <w:tcPr>
            <w:tcW w:w="594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23. 04.</w:t>
            </w:r>
          </w:p>
        </w:tc>
        <w:tc>
          <w:tcPr>
            <w:tcW w:w="2049" w:type="dxa"/>
          </w:tcPr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 xml:space="preserve">Эрнест </w:t>
            </w:r>
            <w:proofErr w:type="spellStart"/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- Томпсон. «</w:t>
            </w:r>
            <w:proofErr w:type="spellStart"/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Арно</w:t>
            </w:r>
            <w:proofErr w:type="spellEnd"/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20C1" w:rsidRDefault="00CB20C1" w:rsidP="00CB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чтение текста о писателе, рассказа</w:t>
            </w:r>
          </w:p>
          <w:p w:rsidR="00CB20C1" w:rsidRDefault="00CB20C1" w:rsidP="00CB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из раздела «Размышляем о прочитанном»</w:t>
            </w:r>
          </w:p>
          <w:p w:rsidR="00CB20C1" w:rsidRDefault="00CB20C1" w:rsidP="00CB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C1" w:rsidTr="00530CA9">
        <w:tc>
          <w:tcPr>
            <w:tcW w:w="594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049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C1" w:rsidTr="00530CA9">
        <w:tc>
          <w:tcPr>
            <w:tcW w:w="594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22.04.</w:t>
            </w:r>
          </w:p>
        </w:tc>
        <w:tc>
          <w:tcPr>
            <w:tcW w:w="2049" w:type="dxa"/>
          </w:tcPr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Пришвин. «Остров спасения». </w:t>
            </w:r>
          </w:p>
          <w:p w:rsidR="00CB20C1" w:rsidRDefault="00CB20C1" w:rsidP="00530C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прочитать рассказ.</w:t>
            </w:r>
          </w:p>
          <w:p w:rsidR="00CB20C1" w:rsidRDefault="00CB20C1" w:rsidP="00CB20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156956" w:rsidRPr="007A202E" w:rsidRDefault="00156956" w:rsidP="0015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одно из заданий по выбору:</w:t>
            </w:r>
          </w:p>
          <w:p w:rsidR="00156956" w:rsidRPr="007A202E" w:rsidRDefault="00156956" w:rsidP="0015695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202E">
              <w:rPr>
                <w:rFonts w:ascii="Times New Roman" w:hAnsi="Times New Roman" w:cs="Times New Roman"/>
                <w:sz w:val="24"/>
                <w:szCs w:val="24"/>
              </w:rPr>
              <w:t>Ответить на вопрос: «</w:t>
            </w:r>
            <w:r w:rsidRPr="007A20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Какие качества в человеке воспитывает этот рассказ</w:t>
            </w:r>
            <w:proofErr w:type="gramStart"/>
            <w:r w:rsidRPr="007A20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  <w:r w:rsidRPr="007A20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CB20C1" w:rsidRPr="00156956" w:rsidRDefault="00156956" w:rsidP="00156956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56956">
              <w:rPr>
                <w:rFonts w:ascii="Times New Roman" w:hAnsi="Times New Roman" w:cs="Times New Roman"/>
                <w:sz w:val="24"/>
                <w:szCs w:val="24"/>
              </w:rPr>
              <w:t>Написать сочинение-миниатюру «Моя незабываемая встреча с природой».</w:t>
            </w:r>
          </w:p>
        </w:tc>
        <w:tc>
          <w:tcPr>
            <w:tcW w:w="1812" w:type="dxa"/>
          </w:tcPr>
          <w:p w:rsidR="00CB20C1" w:rsidRDefault="00CB20C1" w:rsidP="00530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0C1" w:rsidRDefault="00CB20C1" w:rsidP="008446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0C1" w:rsidRPr="006E6ED7" w:rsidRDefault="00CB20C1" w:rsidP="008446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6AA" w:rsidRDefault="008446AA"/>
    <w:p w:rsidR="00B80D32" w:rsidRDefault="008446AA" w:rsidP="00B80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4C5">
        <w:rPr>
          <w:rFonts w:ascii="Times New Roman" w:hAnsi="Times New Roman" w:cs="Times New Roman"/>
          <w:b/>
          <w:sz w:val="32"/>
          <w:szCs w:val="32"/>
        </w:rPr>
        <w:t xml:space="preserve">История </w:t>
      </w:r>
      <w:r w:rsidRPr="001724C5">
        <w:rPr>
          <w:rFonts w:ascii="Times New Roman" w:hAnsi="Times New Roman" w:cs="Times New Roman"/>
          <w:b/>
          <w:sz w:val="32"/>
          <w:szCs w:val="32"/>
        </w:rPr>
        <w:br/>
      </w:r>
      <w:r w:rsidR="00B80D32">
        <w:rPr>
          <w:rFonts w:ascii="Times New Roman" w:hAnsi="Times New Roman" w:cs="Times New Roman"/>
          <w:sz w:val="28"/>
          <w:szCs w:val="28"/>
        </w:rPr>
        <w:t>Учитель__Столярова___</w:t>
      </w:r>
      <w:r w:rsidR="00762C28"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  <w:r w:rsidR="00B80D32">
        <w:rPr>
          <w:rFonts w:ascii="Times New Roman" w:hAnsi="Times New Roman" w:cs="Times New Roman"/>
          <w:sz w:val="28"/>
          <w:szCs w:val="28"/>
        </w:rPr>
        <w:t>Предмет__история________________Класс5.аб___________________</w:t>
      </w:r>
      <w:r w:rsidR="00B80D32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483"/>
        <w:gridCol w:w="3395"/>
        <w:gridCol w:w="4486"/>
        <w:gridCol w:w="2619"/>
        <w:gridCol w:w="2840"/>
      </w:tblGrid>
      <w:tr w:rsidR="00B80D32" w:rsidTr="002E6AD2">
        <w:tc>
          <w:tcPr>
            <w:tcW w:w="594" w:type="dxa"/>
          </w:tcPr>
          <w:p w:rsidR="00B80D32" w:rsidRDefault="00B80D32" w:rsidP="002E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B80D32" w:rsidRDefault="00B80D32" w:rsidP="002E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B80D32" w:rsidRDefault="00B80D32" w:rsidP="002E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B80D32" w:rsidRDefault="00B80D32" w:rsidP="002E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B80D32" w:rsidRDefault="00B80D32" w:rsidP="002E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B80D32" w:rsidRDefault="00B80D32" w:rsidP="002E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B80D32" w:rsidRDefault="00B80D32" w:rsidP="002E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80D32" w:rsidTr="002E6AD2">
        <w:tc>
          <w:tcPr>
            <w:tcW w:w="594" w:type="dxa"/>
          </w:tcPr>
          <w:p w:rsidR="00B80D32" w:rsidRDefault="00B80D32" w:rsidP="002E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0D32" w:rsidRDefault="00B80D32" w:rsidP="002E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544" w:type="dxa"/>
          </w:tcPr>
          <w:p w:rsidR="00B80D32" w:rsidRDefault="00B80D32" w:rsidP="002E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империи</w:t>
            </w:r>
          </w:p>
        </w:tc>
        <w:tc>
          <w:tcPr>
            <w:tcW w:w="4617" w:type="dxa"/>
          </w:tcPr>
          <w:p w:rsidR="00B80D32" w:rsidRDefault="00B80D32" w:rsidP="002E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ар.53.прочитать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пересказ.ответить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устно.</w:t>
            </w:r>
          </w:p>
        </w:tc>
        <w:tc>
          <w:tcPr>
            <w:tcW w:w="2127" w:type="dxa"/>
          </w:tcPr>
          <w:p w:rsidR="00B80D32" w:rsidRDefault="00B80D32" w:rsidP="002E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Пар.53вопр.проверь себя устно.</w:t>
            </w:r>
          </w:p>
        </w:tc>
        <w:tc>
          <w:tcPr>
            <w:tcW w:w="2976" w:type="dxa"/>
          </w:tcPr>
          <w:p w:rsidR="00B80D32" w:rsidRDefault="00B80D32" w:rsidP="002E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D32" w:rsidTr="002E6AD2">
        <w:tc>
          <w:tcPr>
            <w:tcW w:w="594" w:type="dxa"/>
          </w:tcPr>
          <w:p w:rsidR="00B80D32" w:rsidRDefault="00B80D32" w:rsidP="002E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80D32" w:rsidRDefault="00B80D32" w:rsidP="002E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544" w:type="dxa"/>
          </w:tcPr>
          <w:p w:rsidR="00B80D32" w:rsidRDefault="00B80D32" w:rsidP="002E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теме-Гражданские войны в Риме</w:t>
            </w:r>
          </w:p>
        </w:tc>
        <w:tc>
          <w:tcPr>
            <w:tcW w:w="4617" w:type="dxa"/>
          </w:tcPr>
          <w:p w:rsidR="00B80D32" w:rsidRDefault="00B80D32" w:rsidP="002E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Учебник.пар50-53карты устно на вопросы после параграфов </w:t>
            </w:r>
          </w:p>
        </w:tc>
        <w:tc>
          <w:tcPr>
            <w:tcW w:w="2127" w:type="dxa"/>
          </w:tcPr>
          <w:p w:rsidR="00B80D32" w:rsidRDefault="00B80D32" w:rsidP="002E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 –стр242.</w:t>
            </w:r>
          </w:p>
        </w:tc>
        <w:tc>
          <w:tcPr>
            <w:tcW w:w="2976" w:type="dxa"/>
          </w:tcPr>
          <w:p w:rsidR="00B80D32" w:rsidRDefault="00B80D32" w:rsidP="002E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6AA" w:rsidRDefault="008446AA" w:rsidP="008446AA">
      <w:pPr>
        <w:jc w:val="center"/>
      </w:pPr>
    </w:p>
    <w:p w:rsidR="008446AA" w:rsidRDefault="008446AA"/>
    <w:p w:rsidR="008446AA" w:rsidRDefault="008446AA"/>
    <w:p w:rsidR="0011538F" w:rsidRPr="008446AA" w:rsidRDefault="0011538F" w:rsidP="008446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6AA">
        <w:rPr>
          <w:rFonts w:ascii="Times New Roman" w:hAnsi="Times New Roman" w:cs="Times New Roman"/>
          <w:b/>
          <w:sz w:val="36"/>
          <w:szCs w:val="36"/>
        </w:rPr>
        <w:lastRenderedPageBreak/>
        <w:t>Биология</w:t>
      </w:r>
    </w:p>
    <w:p w:rsidR="0011538F" w:rsidRDefault="0011538F"/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83"/>
        <w:gridCol w:w="1530"/>
        <w:gridCol w:w="3356"/>
        <w:gridCol w:w="3801"/>
        <w:gridCol w:w="2239"/>
        <w:gridCol w:w="2908"/>
      </w:tblGrid>
      <w:tr w:rsidR="0011538F" w:rsidRPr="001A7FB9" w:rsidTr="008F72A2">
        <w:tc>
          <w:tcPr>
            <w:tcW w:w="1583" w:type="dxa"/>
          </w:tcPr>
          <w:p w:rsidR="0011538F" w:rsidRDefault="0011538F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(5А-Б)</w:t>
            </w:r>
          </w:p>
          <w:p w:rsidR="0011538F" w:rsidRDefault="0011538F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38F" w:rsidRDefault="0011538F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11538F" w:rsidRDefault="0011538F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23.04. 2020</w:t>
            </w:r>
          </w:p>
          <w:p w:rsidR="0011538F" w:rsidRDefault="0011538F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38F" w:rsidRDefault="0011538F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</w:p>
        </w:tc>
        <w:tc>
          <w:tcPr>
            <w:tcW w:w="3356" w:type="dxa"/>
          </w:tcPr>
          <w:p w:rsidR="0011538F" w:rsidRPr="001A7FB9" w:rsidRDefault="0011538F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275">
              <w:rPr>
                <w:b/>
                <w:bCs/>
                <w:color w:val="000000" w:themeColor="text1"/>
                <w:kern w:val="24"/>
              </w:rPr>
              <w:t>Красная книга Ярославской области</w:t>
            </w:r>
          </w:p>
        </w:tc>
        <w:tc>
          <w:tcPr>
            <w:tcW w:w="3801" w:type="dxa"/>
          </w:tcPr>
          <w:p w:rsidR="0011538F" w:rsidRDefault="0011538F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сайте школы</w:t>
            </w:r>
          </w:p>
          <w:p w:rsidR="0011538F" w:rsidRDefault="0011538F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11538F" w:rsidRDefault="0011538F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ПОСЛЕ ПРЕЗЕНТАЦИИ</w:t>
            </w:r>
          </w:p>
          <w:p w:rsidR="0011538F" w:rsidRDefault="0011538F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11538F" w:rsidRPr="004111A2" w:rsidRDefault="0011538F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в тетради (до 25.04.20) и сфотографировать или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документе и отправить на почту </w:t>
            </w:r>
            <w:hyperlink r:id="rId7" w:history="1"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okolodkova</w:t>
              </w:r>
              <w:r w:rsidRPr="004111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111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1538F" w:rsidRPr="001A7FB9" w:rsidRDefault="0011538F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в журнал</w:t>
            </w:r>
          </w:p>
        </w:tc>
      </w:tr>
    </w:tbl>
    <w:p w:rsidR="0011538F" w:rsidRDefault="0011538F" w:rsidP="0011538F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</w:rPr>
      </w:pPr>
      <w:r w:rsidRPr="002E4275">
        <w:rPr>
          <w:rFonts w:eastAsiaTheme="minorEastAsia"/>
          <w:b/>
          <w:bCs/>
          <w:color w:val="000000" w:themeColor="text1"/>
          <w:kern w:val="24"/>
        </w:rPr>
        <w:t>Проверочная работа по теме: «Красная книга Ярославской области»</w:t>
      </w:r>
    </w:p>
    <w:p w:rsidR="0011538F" w:rsidRPr="002E4275" w:rsidRDefault="0011538F" w:rsidP="0011538F">
      <w:pPr>
        <w:pStyle w:val="a7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</w:rPr>
      </w:pPr>
    </w:p>
    <w:p w:rsidR="0011538F" w:rsidRPr="002E4275" w:rsidRDefault="0011538F" w:rsidP="0011538F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2E427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1.</w:t>
      </w:r>
      <w:bookmarkStart w:id="1" w:name="_Hlk37690396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О каком животном идет речь: </w:t>
      </w:r>
      <w:bookmarkEnd w:id="1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</w:t>
      </w:r>
      <w:r w:rsidRPr="002E42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лина тела 18 - 20 сантиметров, масса 0,5 - 0,6 килограмма. Голова оканчивается длинным подвижным хоботком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?</w:t>
      </w:r>
    </w:p>
    <w:p w:rsidR="0011538F" w:rsidRPr="002E4275" w:rsidRDefault="0011538F" w:rsidP="0011538F">
      <w:pPr>
        <w:pStyle w:val="a7"/>
        <w:spacing w:before="0" w:beforeAutospacing="0" w:after="0" w:afterAutospacing="0" w:line="360" w:lineRule="auto"/>
        <w:textAlignment w:val="baseline"/>
        <w:rPr>
          <w:rFonts w:eastAsiaTheme="minorEastAsia"/>
          <w:color w:val="000000" w:themeColor="text1"/>
          <w:kern w:val="24"/>
        </w:rPr>
      </w:pPr>
      <w:r w:rsidRPr="002E4275">
        <w:rPr>
          <w:rFonts w:eastAsiaTheme="minorEastAsia"/>
          <w:b/>
          <w:bCs/>
          <w:color w:val="000000" w:themeColor="text1"/>
          <w:kern w:val="24"/>
        </w:rPr>
        <w:t>2.</w:t>
      </w:r>
      <w:r>
        <w:rPr>
          <w:rFonts w:eastAsiaTheme="minorEastAsia"/>
          <w:color w:val="000000" w:themeColor="text1"/>
          <w:kern w:val="24"/>
        </w:rPr>
        <w:t xml:space="preserve"> В каком году </w:t>
      </w:r>
      <w:r w:rsidRPr="002E4275">
        <w:rPr>
          <w:rFonts w:eastAsiaTheme="minorEastAsia"/>
          <w:color w:val="000000" w:themeColor="text1"/>
          <w:kern w:val="24"/>
        </w:rPr>
        <w:t>вышла в свет "Красная Книга Ярославской области"</w:t>
      </w:r>
      <w:r>
        <w:rPr>
          <w:rFonts w:eastAsiaTheme="minorEastAsia"/>
          <w:color w:val="000000" w:themeColor="text1"/>
          <w:kern w:val="24"/>
        </w:rPr>
        <w:t>?</w:t>
      </w:r>
    </w:p>
    <w:p w:rsidR="0011538F" w:rsidRPr="002E4275" w:rsidRDefault="0011538F" w:rsidP="0011538F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bookmarkStart w:id="2" w:name="_Hlk37690452"/>
      <w:r w:rsidRPr="002E427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О какой птице идет речь: </w:t>
      </w:r>
      <w:bookmarkEnd w:id="2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</w:t>
      </w:r>
      <w:r w:rsidRPr="002E42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рупная длинноногая с черно-белой контрастной окраской. Голова, шея и вся верхняя сторона черного цвета с металлическим отливом, нижняя сторона белая. Клюв и ноги красные. Длина крыла 52- 59 сантиметров</w:t>
      </w:r>
    </w:p>
    <w:p w:rsidR="0011538F" w:rsidRDefault="0011538F" w:rsidP="0011538F">
      <w:pPr>
        <w:pStyle w:val="a7"/>
        <w:spacing w:before="0" w:beforeAutospacing="0" w:after="0" w:afterAutospacing="0" w:line="360" w:lineRule="auto"/>
        <w:textAlignment w:val="baseline"/>
        <w:rPr>
          <w:rFonts w:eastAsiaTheme="minorEastAsia"/>
          <w:color w:val="000000" w:themeColor="text1"/>
          <w:kern w:val="24"/>
        </w:rPr>
      </w:pPr>
      <w:r w:rsidRPr="002E4275">
        <w:rPr>
          <w:rFonts w:eastAsiaTheme="minorEastAsia"/>
          <w:b/>
          <w:bCs/>
          <w:color w:val="000000" w:themeColor="text1"/>
          <w:kern w:val="24"/>
        </w:rPr>
        <w:t>4.</w:t>
      </w:r>
      <w:r>
        <w:rPr>
          <w:rFonts w:eastAsiaTheme="minorEastAsia"/>
          <w:color w:val="000000" w:themeColor="text1"/>
          <w:kern w:val="24"/>
        </w:rPr>
        <w:t>Сколько видов</w:t>
      </w:r>
      <w:r w:rsidRPr="002E4275">
        <w:rPr>
          <w:rFonts w:eastAsiaTheme="minorEastAsia"/>
          <w:color w:val="000000" w:themeColor="text1"/>
          <w:kern w:val="24"/>
        </w:rPr>
        <w:t xml:space="preserve"> грибов</w:t>
      </w:r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</w:rPr>
        <w:t>включенов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</w:t>
      </w:r>
      <w:r w:rsidRPr="002E4275">
        <w:rPr>
          <w:rFonts w:eastAsiaTheme="minorEastAsia"/>
          <w:color w:val="000000" w:themeColor="text1"/>
          <w:kern w:val="24"/>
        </w:rPr>
        <w:t>"Красн</w:t>
      </w:r>
      <w:r>
        <w:rPr>
          <w:rFonts w:eastAsiaTheme="minorEastAsia"/>
          <w:color w:val="000000" w:themeColor="text1"/>
          <w:kern w:val="24"/>
        </w:rPr>
        <w:t>ую</w:t>
      </w:r>
      <w:r w:rsidRPr="002E4275">
        <w:rPr>
          <w:rFonts w:eastAsiaTheme="minorEastAsia"/>
          <w:color w:val="000000" w:themeColor="text1"/>
          <w:kern w:val="24"/>
        </w:rPr>
        <w:t xml:space="preserve"> Книг</w:t>
      </w:r>
      <w:r>
        <w:rPr>
          <w:rFonts w:eastAsiaTheme="minorEastAsia"/>
          <w:color w:val="000000" w:themeColor="text1"/>
          <w:kern w:val="24"/>
        </w:rPr>
        <w:t>у</w:t>
      </w:r>
      <w:r w:rsidRPr="002E4275">
        <w:rPr>
          <w:rFonts w:eastAsiaTheme="minorEastAsia"/>
          <w:color w:val="000000" w:themeColor="text1"/>
          <w:kern w:val="24"/>
        </w:rPr>
        <w:t xml:space="preserve"> Ярославской области"</w:t>
      </w:r>
      <w:r>
        <w:rPr>
          <w:rFonts w:eastAsiaTheme="minorEastAsia"/>
          <w:color w:val="000000" w:themeColor="text1"/>
          <w:kern w:val="24"/>
        </w:rPr>
        <w:t>?</w:t>
      </w:r>
    </w:p>
    <w:p w:rsidR="0011538F" w:rsidRDefault="0011538F" w:rsidP="0011538F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2E427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О какой птице идет речь: о</w:t>
      </w:r>
      <w:r w:rsidRPr="002E42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бщая длина птицы до 95 сантиметров, размах крыльев до двух метров. Окраска оперения темно-бурая, низ более светлый, на затылке и задней стороне шеи заостренные рыжеватые перья.</w:t>
      </w:r>
    </w:p>
    <w:p w:rsidR="0011538F" w:rsidRPr="002E4275" w:rsidRDefault="0011538F" w:rsidP="001153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27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6.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О каком животном идет речь: м</w:t>
      </w:r>
      <w:r w:rsidRPr="002E42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алоподвижная, донная рыба длиной до 12 сантиметров. Свое название рыба получила за то, что прячется под </w:t>
      </w:r>
      <w:proofErr w:type="spellStart"/>
      <w:r w:rsidRPr="002E42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камням</w:t>
      </w:r>
      <w:proofErr w:type="gramStart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итается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2E42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 различными подводными предметами, где находит себе убежище и подстерегает добычу.</w:t>
      </w:r>
    </w:p>
    <w:p w:rsidR="0011538F" w:rsidRPr="002E4275" w:rsidRDefault="0011538F" w:rsidP="0011538F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7</w:t>
      </w:r>
      <w:r w:rsidRPr="002E427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О какой птице идет речь: с</w:t>
      </w:r>
      <w:r w:rsidRPr="002E42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тройная хищная птица по размерам с гуся. Крылья длинные, острые, хвост короткий. Оперение жесткое и плотно прилегающее к телу.</w:t>
      </w:r>
    </w:p>
    <w:p w:rsidR="0011538F" w:rsidRDefault="0011538F" w:rsidP="0011538F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8</w:t>
      </w:r>
      <w:r w:rsidRPr="002E427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О какой птице идет речь: к</w:t>
      </w:r>
      <w:r w:rsidRPr="002E42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расивая птица с белой грудью, покрытой поперечными штрихами, с голубовато-серой спиной, темной шапочкой и черными (усами) по сторонам белого горла.</w:t>
      </w:r>
    </w:p>
    <w:p w:rsidR="0011538F" w:rsidRPr="002E4275" w:rsidRDefault="0011538F" w:rsidP="0011538F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11538F" w:rsidRPr="008446AA" w:rsidRDefault="0011538F" w:rsidP="008446A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kern w:val="24"/>
          <w:sz w:val="36"/>
          <w:szCs w:val="36"/>
        </w:rPr>
      </w:pPr>
      <w:r w:rsidRPr="008446AA">
        <w:rPr>
          <w:rFonts w:ascii="Times New Roman" w:hAnsi="Times New Roman" w:cs="Times New Roman"/>
          <w:b/>
          <w:color w:val="000000" w:themeColor="text1"/>
          <w:kern w:val="24"/>
          <w:sz w:val="36"/>
          <w:szCs w:val="36"/>
        </w:rPr>
        <w:lastRenderedPageBreak/>
        <w:t>Английский язык</w:t>
      </w:r>
    </w:p>
    <w:p w:rsidR="0011538F" w:rsidRDefault="0011538F" w:rsidP="0011538F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11538F" w:rsidRDefault="0011538F" w:rsidP="0011538F">
      <w:pPr>
        <w:spacing w:line="360" w:lineRule="auto"/>
        <w:jc w:val="center"/>
        <w:rPr>
          <w:sz w:val="28"/>
          <w:szCs w:val="28"/>
        </w:rPr>
      </w:pPr>
      <w:r w:rsidRPr="002C1D1A">
        <w:rPr>
          <w:sz w:val="28"/>
          <w:szCs w:val="28"/>
        </w:rPr>
        <w:t>Учитель: Кабанова Яна Владимировна</w:t>
      </w:r>
      <w:r>
        <w:rPr>
          <w:sz w:val="28"/>
          <w:szCs w:val="28"/>
        </w:rPr>
        <w:t xml:space="preserve"> </w:t>
      </w:r>
      <w:hyperlink r:id="rId8" w:history="1">
        <w:r w:rsidRPr="008F5359">
          <w:rPr>
            <w:rStyle w:val="a4"/>
            <w:sz w:val="28"/>
            <w:szCs w:val="28"/>
            <w:lang w:val="en-US"/>
          </w:rPr>
          <w:t>yanchy</w:t>
        </w:r>
        <w:r w:rsidRPr="008F5359">
          <w:rPr>
            <w:rStyle w:val="a4"/>
            <w:sz w:val="28"/>
            <w:szCs w:val="28"/>
          </w:rPr>
          <w:t>-</w:t>
        </w:r>
        <w:r w:rsidRPr="008F5359">
          <w:rPr>
            <w:rStyle w:val="a4"/>
            <w:sz w:val="28"/>
            <w:szCs w:val="28"/>
            <w:lang w:val="en-US"/>
          </w:rPr>
          <w:t>k</w:t>
        </w:r>
        <w:r w:rsidRPr="008F5359">
          <w:rPr>
            <w:rStyle w:val="a4"/>
            <w:sz w:val="28"/>
            <w:szCs w:val="28"/>
          </w:rPr>
          <w:t>@</w:t>
        </w:r>
        <w:r w:rsidRPr="008F5359">
          <w:rPr>
            <w:rStyle w:val="a4"/>
            <w:sz w:val="28"/>
            <w:szCs w:val="28"/>
            <w:lang w:val="en-US"/>
          </w:rPr>
          <w:t>mail</w:t>
        </w:r>
        <w:r w:rsidRPr="008F5359">
          <w:rPr>
            <w:rStyle w:val="a4"/>
            <w:sz w:val="28"/>
            <w:szCs w:val="28"/>
          </w:rPr>
          <w:t>.</w:t>
        </w:r>
        <w:proofErr w:type="spellStart"/>
        <w:r w:rsidRPr="008F535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   </w:t>
      </w:r>
      <w:r w:rsidRPr="002C1D1A">
        <w:rPr>
          <w:sz w:val="28"/>
          <w:szCs w:val="28"/>
        </w:rPr>
        <w:t xml:space="preserve">Предмет: английский язык   </w:t>
      </w:r>
      <w:r>
        <w:rPr>
          <w:sz w:val="28"/>
          <w:szCs w:val="28"/>
        </w:rPr>
        <w:t xml:space="preserve">                              </w:t>
      </w:r>
      <w:r w:rsidRPr="002C1D1A">
        <w:rPr>
          <w:sz w:val="28"/>
          <w:szCs w:val="28"/>
        </w:rPr>
        <w:t xml:space="preserve">    Класс: 5 «А»</w:t>
      </w:r>
    </w:p>
    <w:p w:rsidR="0011538F" w:rsidRPr="00776012" w:rsidRDefault="0011538F" w:rsidP="0011538F">
      <w:pPr>
        <w:rPr>
          <w:sz w:val="28"/>
          <w:szCs w:val="28"/>
        </w:rPr>
      </w:pPr>
      <w:r>
        <w:t xml:space="preserve">                    </w:t>
      </w:r>
      <w:r w:rsidRPr="00776012">
        <w:rPr>
          <w:sz w:val="28"/>
          <w:szCs w:val="28"/>
        </w:rPr>
        <w:t>Гусева Янина Анатольевна</w:t>
      </w:r>
      <w:r>
        <w:rPr>
          <w:sz w:val="28"/>
          <w:szCs w:val="28"/>
        </w:rPr>
        <w:t xml:space="preserve"> </w:t>
      </w:r>
      <w:hyperlink r:id="rId9" w:history="1">
        <w:r w:rsidRPr="00312468">
          <w:rPr>
            <w:rStyle w:val="a4"/>
            <w:sz w:val="28"/>
            <w:szCs w:val="28"/>
            <w:lang w:val="en-US"/>
          </w:rPr>
          <w:t>yanina</w:t>
        </w:r>
        <w:r w:rsidRPr="00776012">
          <w:rPr>
            <w:rStyle w:val="a4"/>
            <w:sz w:val="28"/>
            <w:szCs w:val="28"/>
          </w:rPr>
          <w:t>-</w:t>
        </w:r>
        <w:r w:rsidRPr="00312468">
          <w:rPr>
            <w:rStyle w:val="a4"/>
            <w:sz w:val="28"/>
            <w:szCs w:val="28"/>
            <w:lang w:val="en-US"/>
          </w:rPr>
          <w:t>guseva</w:t>
        </w:r>
        <w:r w:rsidRPr="00776012">
          <w:rPr>
            <w:rStyle w:val="a4"/>
            <w:sz w:val="28"/>
            <w:szCs w:val="28"/>
          </w:rPr>
          <w:t>@</w:t>
        </w:r>
        <w:r w:rsidRPr="00312468">
          <w:rPr>
            <w:rStyle w:val="a4"/>
            <w:sz w:val="28"/>
            <w:szCs w:val="28"/>
            <w:lang w:val="en-US"/>
          </w:rPr>
          <w:t>yandex</w:t>
        </w:r>
        <w:r w:rsidRPr="00776012">
          <w:rPr>
            <w:rStyle w:val="a4"/>
            <w:sz w:val="28"/>
            <w:szCs w:val="28"/>
          </w:rPr>
          <w:t>.</w:t>
        </w:r>
        <w:proofErr w:type="spellStart"/>
        <w:r w:rsidRPr="0031246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776012">
        <w:rPr>
          <w:sz w:val="28"/>
          <w:szCs w:val="28"/>
        </w:rPr>
        <w:t xml:space="preserve"> </w:t>
      </w:r>
    </w:p>
    <w:p w:rsidR="0011538F" w:rsidRDefault="0011538F" w:rsidP="001153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600"/>
        <w:gridCol w:w="2686"/>
        <w:gridCol w:w="3777"/>
        <w:gridCol w:w="3417"/>
        <w:gridCol w:w="2797"/>
      </w:tblGrid>
      <w:tr w:rsidR="0011538F" w:rsidRPr="008F5359" w:rsidTr="008F72A2">
        <w:tc>
          <w:tcPr>
            <w:tcW w:w="498" w:type="dxa"/>
          </w:tcPr>
          <w:p w:rsidR="0011538F" w:rsidRPr="008F5359" w:rsidRDefault="0011538F" w:rsidP="008F72A2">
            <w:pPr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02" w:type="dxa"/>
          </w:tcPr>
          <w:p w:rsidR="0011538F" w:rsidRPr="008F5359" w:rsidRDefault="0011538F" w:rsidP="008F72A2">
            <w:pPr>
              <w:jc w:val="center"/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88" w:type="dxa"/>
          </w:tcPr>
          <w:p w:rsidR="0011538F" w:rsidRPr="008F5359" w:rsidRDefault="0011538F" w:rsidP="008F72A2">
            <w:pPr>
              <w:jc w:val="center"/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780" w:type="dxa"/>
          </w:tcPr>
          <w:p w:rsidR="0011538F" w:rsidRPr="008F5359" w:rsidRDefault="0011538F" w:rsidP="008F72A2">
            <w:pPr>
              <w:jc w:val="center"/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3420" w:type="dxa"/>
          </w:tcPr>
          <w:p w:rsidR="0011538F" w:rsidRPr="008F5359" w:rsidRDefault="0011538F" w:rsidP="008F72A2">
            <w:pPr>
              <w:jc w:val="center"/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Работа ученика</w:t>
            </w:r>
          </w:p>
        </w:tc>
        <w:tc>
          <w:tcPr>
            <w:tcW w:w="2798" w:type="dxa"/>
          </w:tcPr>
          <w:p w:rsidR="0011538F" w:rsidRPr="008F5359" w:rsidRDefault="0011538F" w:rsidP="008F72A2">
            <w:pPr>
              <w:jc w:val="center"/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Контроль</w:t>
            </w:r>
          </w:p>
          <w:p w:rsidR="0011538F" w:rsidRDefault="0011538F" w:rsidP="008F72A2">
            <w:pPr>
              <w:rPr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Почта:</w:t>
            </w:r>
            <w:r w:rsidRPr="008F5359">
              <w:rPr>
                <w:sz w:val="28"/>
                <w:szCs w:val="28"/>
              </w:rPr>
              <w:t xml:space="preserve"> </w:t>
            </w:r>
            <w:hyperlink r:id="rId10" w:history="1">
              <w:r w:rsidRPr="008F5359">
                <w:rPr>
                  <w:rStyle w:val="a4"/>
                  <w:sz w:val="28"/>
                  <w:szCs w:val="28"/>
                  <w:lang w:val="en-US"/>
                </w:rPr>
                <w:t>yanchy</w:t>
              </w:r>
              <w:r w:rsidRPr="008F5359">
                <w:rPr>
                  <w:rStyle w:val="a4"/>
                  <w:sz w:val="28"/>
                  <w:szCs w:val="28"/>
                </w:rPr>
                <w:t>-</w:t>
              </w:r>
              <w:r w:rsidRPr="008F5359">
                <w:rPr>
                  <w:rStyle w:val="a4"/>
                  <w:sz w:val="28"/>
                  <w:szCs w:val="28"/>
                  <w:lang w:val="en-US"/>
                </w:rPr>
                <w:t>k</w:t>
              </w:r>
              <w:r w:rsidRPr="008F5359">
                <w:rPr>
                  <w:rStyle w:val="a4"/>
                  <w:sz w:val="28"/>
                  <w:szCs w:val="28"/>
                </w:rPr>
                <w:t>@</w:t>
              </w:r>
              <w:r w:rsidRPr="008F5359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Pr="008F5359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8F5359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F53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(Кабанова Я.В.)</w:t>
            </w:r>
          </w:p>
          <w:p w:rsidR="0011538F" w:rsidRPr="00776012" w:rsidRDefault="00762C28" w:rsidP="008F72A2">
            <w:pPr>
              <w:rPr>
                <w:b/>
                <w:sz w:val="28"/>
                <w:szCs w:val="28"/>
              </w:rPr>
            </w:pPr>
            <w:hyperlink r:id="rId11" w:history="1">
              <w:r w:rsidR="0011538F" w:rsidRPr="00312468">
                <w:rPr>
                  <w:rStyle w:val="a4"/>
                  <w:sz w:val="28"/>
                  <w:szCs w:val="28"/>
                  <w:lang w:val="en-US"/>
                </w:rPr>
                <w:t>yanina</w:t>
              </w:r>
              <w:r w:rsidR="0011538F" w:rsidRPr="00776012">
                <w:rPr>
                  <w:rStyle w:val="a4"/>
                  <w:sz w:val="28"/>
                  <w:szCs w:val="28"/>
                </w:rPr>
                <w:t>-</w:t>
              </w:r>
              <w:r w:rsidR="0011538F" w:rsidRPr="00312468">
                <w:rPr>
                  <w:rStyle w:val="a4"/>
                  <w:sz w:val="28"/>
                  <w:szCs w:val="28"/>
                  <w:lang w:val="en-US"/>
                </w:rPr>
                <w:t>guseva</w:t>
              </w:r>
              <w:r w:rsidR="0011538F" w:rsidRPr="00776012">
                <w:rPr>
                  <w:rStyle w:val="a4"/>
                  <w:sz w:val="28"/>
                  <w:szCs w:val="28"/>
                </w:rPr>
                <w:t>@</w:t>
              </w:r>
              <w:r w:rsidR="0011538F" w:rsidRPr="00312468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="0011538F" w:rsidRPr="00776012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11538F" w:rsidRPr="00312468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11538F">
              <w:rPr>
                <w:sz w:val="28"/>
                <w:szCs w:val="28"/>
              </w:rPr>
              <w:t xml:space="preserve"> (Гусева Я.А.)</w:t>
            </w:r>
          </w:p>
        </w:tc>
      </w:tr>
      <w:tr w:rsidR="0011538F" w:rsidRPr="008F5359" w:rsidTr="008F72A2">
        <w:tc>
          <w:tcPr>
            <w:tcW w:w="498" w:type="dxa"/>
          </w:tcPr>
          <w:p w:rsidR="0011538F" w:rsidRPr="008F5359" w:rsidRDefault="0011538F" w:rsidP="008F72A2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11538F" w:rsidRPr="008F5359" w:rsidRDefault="0011538F" w:rsidP="008F7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5359">
              <w:rPr>
                <w:sz w:val="28"/>
                <w:szCs w:val="28"/>
              </w:rPr>
              <w:t>.04.20</w:t>
            </w:r>
          </w:p>
          <w:p w:rsidR="0011538F" w:rsidRPr="008F5359" w:rsidRDefault="0011538F" w:rsidP="008F72A2">
            <w:pPr>
              <w:rPr>
                <w:sz w:val="28"/>
                <w:szCs w:val="28"/>
              </w:rPr>
            </w:pPr>
            <w:proofErr w:type="spellStart"/>
            <w:r w:rsidRPr="008F5359">
              <w:rPr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2688" w:type="dxa"/>
          </w:tcPr>
          <w:p w:rsidR="0011538F" w:rsidRPr="008F5359" w:rsidRDefault="0011538F" w:rsidP="008F72A2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 тебя есть домашнее животное?</w:t>
            </w:r>
            <w:r w:rsidRPr="008F5359">
              <w:rPr>
                <w:sz w:val="28"/>
                <w:szCs w:val="28"/>
              </w:rPr>
              <w:t>»</w:t>
            </w:r>
          </w:p>
        </w:tc>
        <w:tc>
          <w:tcPr>
            <w:tcW w:w="3780" w:type="dxa"/>
          </w:tcPr>
          <w:p w:rsidR="0011538F" w:rsidRPr="008F5359" w:rsidRDefault="0011538F" w:rsidP="008F72A2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Учебник, </w:t>
            </w:r>
          </w:p>
          <w:p w:rsidR="0011538F" w:rsidRPr="008F5359" w:rsidRDefault="0011538F" w:rsidP="008F72A2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рабочая тетрадь </w:t>
            </w:r>
            <w:r w:rsidRPr="008F5359">
              <w:rPr>
                <w:sz w:val="28"/>
                <w:szCs w:val="28"/>
                <w:lang w:val="en-US"/>
              </w:rPr>
              <w:t>Unit</w:t>
            </w:r>
            <w:r w:rsidRPr="008F5359">
              <w:rPr>
                <w:sz w:val="28"/>
                <w:szCs w:val="28"/>
              </w:rPr>
              <w:t xml:space="preserve"> 4, образовательный портал </w:t>
            </w:r>
            <w:proofErr w:type="spellStart"/>
            <w:r w:rsidRPr="008F5359">
              <w:rPr>
                <w:sz w:val="28"/>
                <w:szCs w:val="28"/>
              </w:rPr>
              <w:t>Учи.ру</w:t>
            </w:r>
            <w:proofErr w:type="spellEnd"/>
            <w:r w:rsidRPr="008F5359">
              <w:rPr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8F5359">
              <w:rPr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20" w:type="dxa"/>
          </w:tcPr>
          <w:p w:rsidR="0011538F" w:rsidRPr="008F5359" w:rsidRDefault="0011538F" w:rsidP="008F72A2">
            <w:pPr>
              <w:rPr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Учебник</w:t>
            </w:r>
            <w:r w:rsidRPr="008F5359">
              <w:rPr>
                <w:sz w:val="28"/>
                <w:szCs w:val="28"/>
              </w:rPr>
              <w:t xml:space="preserve"> </w:t>
            </w:r>
            <w:proofErr w:type="spellStart"/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14</w:t>
            </w:r>
            <w:r>
              <w:rPr>
                <w:sz w:val="28"/>
                <w:szCs w:val="28"/>
              </w:rPr>
              <w:t>5</w:t>
            </w:r>
            <w:r w:rsidRPr="008F5359">
              <w:rPr>
                <w:sz w:val="28"/>
                <w:szCs w:val="28"/>
              </w:rPr>
              <w:t xml:space="preserve">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39 (соотнести, устно),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147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43 (устно, в помощь список неправильных глаголов на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170 учебника).</w:t>
            </w:r>
          </w:p>
        </w:tc>
        <w:tc>
          <w:tcPr>
            <w:tcW w:w="2798" w:type="dxa"/>
          </w:tcPr>
          <w:p w:rsidR="0011538F" w:rsidRPr="008F5359" w:rsidRDefault="0011538F" w:rsidP="008F72A2">
            <w:pPr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 xml:space="preserve">Сдать </w:t>
            </w:r>
            <w:r>
              <w:rPr>
                <w:b/>
                <w:sz w:val="28"/>
                <w:szCs w:val="28"/>
              </w:rPr>
              <w:t>23</w:t>
            </w:r>
            <w:r w:rsidRPr="008F5359">
              <w:rPr>
                <w:b/>
                <w:sz w:val="28"/>
                <w:szCs w:val="28"/>
              </w:rPr>
              <w:t xml:space="preserve"> апреля:</w:t>
            </w:r>
          </w:p>
          <w:p w:rsidR="0011538F" w:rsidRPr="008F5359" w:rsidRDefault="0011538F" w:rsidP="008F72A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146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41 (чтение, перевод). Для контроля только выписанные незнакомые слова по тексту. </w:t>
            </w:r>
          </w:p>
        </w:tc>
      </w:tr>
      <w:tr w:rsidR="0011538F" w:rsidRPr="008F5359" w:rsidTr="008F72A2">
        <w:tc>
          <w:tcPr>
            <w:tcW w:w="498" w:type="dxa"/>
          </w:tcPr>
          <w:p w:rsidR="0011538F" w:rsidRPr="008F5359" w:rsidRDefault="0011538F" w:rsidP="008F72A2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11538F" w:rsidRPr="008F5359" w:rsidRDefault="0011538F" w:rsidP="008F7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8F5359">
              <w:rPr>
                <w:sz w:val="28"/>
                <w:szCs w:val="28"/>
              </w:rPr>
              <w:t>.04.20</w:t>
            </w:r>
          </w:p>
          <w:p w:rsidR="0011538F" w:rsidRPr="008F5359" w:rsidRDefault="0011538F" w:rsidP="008F72A2">
            <w:pPr>
              <w:rPr>
                <w:sz w:val="28"/>
                <w:szCs w:val="28"/>
              </w:rPr>
            </w:pPr>
            <w:proofErr w:type="spellStart"/>
            <w:r w:rsidRPr="008F5359">
              <w:rPr>
                <w:sz w:val="28"/>
                <w:szCs w:val="28"/>
              </w:rPr>
              <w:lastRenderedPageBreak/>
              <w:t>чт</w:t>
            </w:r>
            <w:proofErr w:type="spellEnd"/>
          </w:p>
        </w:tc>
        <w:tc>
          <w:tcPr>
            <w:tcW w:w="2688" w:type="dxa"/>
          </w:tcPr>
          <w:p w:rsidR="0011538F" w:rsidRPr="008F5359" w:rsidRDefault="0011538F" w:rsidP="008F72A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11538F" w:rsidRPr="008F5359" w:rsidRDefault="0011538F" w:rsidP="008F72A2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Учебник, </w:t>
            </w:r>
          </w:p>
          <w:p w:rsidR="0011538F" w:rsidRPr="008F5359" w:rsidRDefault="0011538F" w:rsidP="008F72A2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lastRenderedPageBreak/>
              <w:t xml:space="preserve">рабочая тетрадь </w:t>
            </w:r>
            <w:r w:rsidRPr="008F5359">
              <w:rPr>
                <w:sz w:val="28"/>
                <w:szCs w:val="28"/>
                <w:lang w:val="en-US"/>
              </w:rPr>
              <w:t>Unit</w:t>
            </w:r>
            <w:r w:rsidRPr="008F5359">
              <w:rPr>
                <w:sz w:val="28"/>
                <w:szCs w:val="28"/>
              </w:rPr>
              <w:t xml:space="preserve"> 4, образовательный портал </w:t>
            </w:r>
            <w:proofErr w:type="spellStart"/>
            <w:r w:rsidRPr="008F5359">
              <w:rPr>
                <w:sz w:val="28"/>
                <w:szCs w:val="28"/>
              </w:rPr>
              <w:t>Учи.ру</w:t>
            </w:r>
            <w:proofErr w:type="spellEnd"/>
            <w:r w:rsidRPr="008F5359">
              <w:rPr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8F5359">
              <w:rPr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20" w:type="dxa"/>
          </w:tcPr>
          <w:p w:rsidR="0011538F" w:rsidRPr="008F5359" w:rsidRDefault="0011538F" w:rsidP="008F72A2">
            <w:pPr>
              <w:rPr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lastRenderedPageBreak/>
              <w:t>Учебник</w:t>
            </w:r>
            <w:r w:rsidRPr="008F5359">
              <w:rPr>
                <w:sz w:val="28"/>
                <w:szCs w:val="28"/>
              </w:rPr>
              <w:t xml:space="preserve"> </w:t>
            </w:r>
            <w:proofErr w:type="spellStart"/>
            <w:r w:rsidRPr="008F535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</w:t>
            </w:r>
            <w:proofErr w:type="spellEnd"/>
            <w:r>
              <w:rPr>
                <w:sz w:val="28"/>
                <w:szCs w:val="28"/>
              </w:rPr>
              <w:t xml:space="preserve"> 147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46 (письменно),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48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147 (правильно читать, свериться со словарем),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148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52 (устно, в помощь список неправильных глаголов на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170 учебника).</w:t>
            </w:r>
          </w:p>
        </w:tc>
        <w:tc>
          <w:tcPr>
            <w:tcW w:w="2798" w:type="dxa"/>
          </w:tcPr>
          <w:p w:rsidR="0011538F" w:rsidRPr="008F5359" w:rsidRDefault="0011538F" w:rsidP="008F72A2">
            <w:pPr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lastRenderedPageBreak/>
              <w:t xml:space="preserve">Сдать </w:t>
            </w:r>
            <w:r>
              <w:rPr>
                <w:b/>
                <w:sz w:val="28"/>
                <w:szCs w:val="28"/>
              </w:rPr>
              <w:t xml:space="preserve">24 </w:t>
            </w:r>
            <w:r w:rsidRPr="008F5359">
              <w:rPr>
                <w:b/>
                <w:sz w:val="28"/>
                <w:szCs w:val="28"/>
              </w:rPr>
              <w:t>апреля:</w:t>
            </w:r>
          </w:p>
          <w:p w:rsidR="0011538F" w:rsidRPr="008F5359" w:rsidRDefault="0011538F" w:rsidP="008F72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Стр</w:t>
            </w:r>
            <w:proofErr w:type="spellEnd"/>
            <w:r>
              <w:rPr>
                <w:sz w:val="28"/>
                <w:szCs w:val="28"/>
              </w:rPr>
              <w:t xml:space="preserve"> 147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49 (чтение, перевод). Для контроля только выписанные незнакомые слова по тексту.</w:t>
            </w:r>
          </w:p>
        </w:tc>
      </w:tr>
      <w:tr w:rsidR="0011538F" w:rsidRPr="008F5359" w:rsidTr="008F72A2">
        <w:tc>
          <w:tcPr>
            <w:tcW w:w="498" w:type="dxa"/>
          </w:tcPr>
          <w:p w:rsidR="0011538F" w:rsidRPr="008F5359" w:rsidRDefault="0011538F" w:rsidP="008F72A2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602" w:type="dxa"/>
          </w:tcPr>
          <w:p w:rsidR="0011538F" w:rsidRPr="008F5359" w:rsidRDefault="0011538F" w:rsidP="008F7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F5359">
              <w:rPr>
                <w:sz w:val="28"/>
                <w:szCs w:val="28"/>
              </w:rPr>
              <w:t>.04.20</w:t>
            </w:r>
          </w:p>
          <w:p w:rsidR="0011538F" w:rsidRPr="008F5359" w:rsidRDefault="0011538F" w:rsidP="008F72A2">
            <w:pPr>
              <w:rPr>
                <w:sz w:val="28"/>
                <w:szCs w:val="28"/>
              </w:rPr>
            </w:pPr>
            <w:proofErr w:type="spellStart"/>
            <w:r w:rsidRPr="008F5359">
              <w:rPr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688" w:type="dxa"/>
          </w:tcPr>
          <w:p w:rsidR="0011538F" w:rsidRPr="008F5359" w:rsidRDefault="0011538F" w:rsidP="008F72A2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Различные хобби</w:t>
            </w:r>
            <w:r w:rsidRPr="008F5359">
              <w:rPr>
                <w:sz w:val="28"/>
                <w:szCs w:val="28"/>
              </w:rPr>
              <w:t>»</w:t>
            </w:r>
          </w:p>
        </w:tc>
        <w:tc>
          <w:tcPr>
            <w:tcW w:w="3780" w:type="dxa"/>
          </w:tcPr>
          <w:p w:rsidR="0011538F" w:rsidRPr="008F5359" w:rsidRDefault="0011538F" w:rsidP="008F72A2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Учебник, </w:t>
            </w:r>
          </w:p>
          <w:p w:rsidR="0011538F" w:rsidRPr="008F5359" w:rsidRDefault="0011538F" w:rsidP="008F72A2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рабочая тетрадь </w:t>
            </w:r>
            <w:r w:rsidRPr="008F5359">
              <w:rPr>
                <w:sz w:val="28"/>
                <w:szCs w:val="28"/>
                <w:lang w:val="en-US"/>
              </w:rPr>
              <w:t>Unit</w:t>
            </w:r>
            <w:r w:rsidRPr="008F5359">
              <w:rPr>
                <w:sz w:val="28"/>
                <w:szCs w:val="28"/>
              </w:rPr>
              <w:t xml:space="preserve"> 4, образовательный портал </w:t>
            </w:r>
            <w:proofErr w:type="spellStart"/>
            <w:r w:rsidRPr="008F5359">
              <w:rPr>
                <w:sz w:val="28"/>
                <w:szCs w:val="28"/>
              </w:rPr>
              <w:t>Учи.ру</w:t>
            </w:r>
            <w:proofErr w:type="spellEnd"/>
            <w:r w:rsidRPr="008F5359">
              <w:rPr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8F5359">
              <w:rPr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20" w:type="dxa"/>
          </w:tcPr>
          <w:p w:rsidR="0011538F" w:rsidRPr="008F5359" w:rsidRDefault="0011538F" w:rsidP="008F72A2">
            <w:pPr>
              <w:rPr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Учебник</w:t>
            </w:r>
            <w:r w:rsidRPr="008F5359">
              <w:rPr>
                <w:sz w:val="28"/>
                <w:szCs w:val="28"/>
              </w:rPr>
              <w:t xml:space="preserve"> </w:t>
            </w:r>
            <w:proofErr w:type="spellStart"/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14</w:t>
            </w:r>
            <w:r>
              <w:rPr>
                <w:sz w:val="28"/>
                <w:szCs w:val="28"/>
              </w:rPr>
              <w:t>9</w:t>
            </w:r>
            <w:r w:rsidRPr="008F5359">
              <w:rPr>
                <w:sz w:val="28"/>
                <w:szCs w:val="28"/>
              </w:rPr>
              <w:t xml:space="preserve">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58 </w:t>
            </w:r>
            <w:r w:rsidRPr="008F5359">
              <w:rPr>
                <w:sz w:val="28"/>
                <w:szCs w:val="28"/>
              </w:rPr>
              <w:t xml:space="preserve">(письменно перевод),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</w:t>
            </w:r>
            <w:r w:rsidRPr="00F9363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устно).</w:t>
            </w:r>
          </w:p>
        </w:tc>
        <w:tc>
          <w:tcPr>
            <w:tcW w:w="2798" w:type="dxa"/>
          </w:tcPr>
          <w:p w:rsidR="0011538F" w:rsidRPr="008F5359" w:rsidRDefault="0011538F" w:rsidP="008F72A2">
            <w:pPr>
              <w:rPr>
                <w:sz w:val="28"/>
                <w:szCs w:val="28"/>
              </w:rPr>
            </w:pPr>
            <w:r w:rsidRPr="0073282F">
              <w:rPr>
                <w:b/>
                <w:sz w:val="28"/>
                <w:szCs w:val="28"/>
              </w:rPr>
              <w:t>Сдать 2</w:t>
            </w:r>
            <w:r>
              <w:rPr>
                <w:b/>
                <w:sz w:val="28"/>
                <w:szCs w:val="28"/>
              </w:rPr>
              <w:t>7</w:t>
            </w:r>
            <w:r w:rsidRPr="0073282F">
              <w:rPr>
                <w:b/>
                <w:sz w:val="28"/>
                <w:szCs w:val="28"/>
              </w:rPr>
              <w:t xml:space="preserve"> апреля</w:t>
            </w:r>
            <w:r w:rsidRPr="008F5359">
              <w:rPr>
                <w:sz w:val="28"/>
                <w:szCs w:val="28"/>
              </w:rPr>
              <w:t>:</w:t>
            </w:r>
          </w:p>
          <w:p w:rsidR="0011538F" w:rsidRPr="008F5359" w:rsidRDefault="0011538F" w:rsidP="008F7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150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62 (чтение, перевод). Для контроля только выписанные незнакомые слова по тексту.</w:t>
            </w:r>
          </w:p>
        </w:tc>
      </w:tr>
    </w:tbl>
    <w:p w:rsidR="0011538F" w:rsidRPr="002C1D1A" w:rsidRDefault="0011538F" w:rsidP="0011538F">
      <w:pPr>
        <w:rPr>
          <w:sz w:val="28"/>
          <w:szCs w:val="28"/>
        </w:rPr>
      </w:pPr>
    </w:p>
    <w:p w:rsidR="0011538F" w:rsidRDefault="0011538F" w:rsidP="0011538F"/>
    <w:p w:rsidR="0011538F" w:rsidRPr="002E4275" w:rsidRDefault="0011538F" w:rsidP="0011538F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11538F" w:rsidRDefault="0011538F"/>
    <w:p w:rsidR="008446AA" w:rsidRPr="001724C5" w:rsidRDefault="008446AA" w:rsidP="008446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4C5">
        <w:rPr>
          <w:rFonts w:ascii="Times New Roman" w:hAnsi="Times New Roman" w:cs="Times New Roman"/>
          <w:b/>
          <w:sz w:val="32"/>
          <w:szCs w:val="32"/>
        </w:rPr>
        <w:t>География</w:t>
      </w:r>
    </w:p>
    <w:tbl>
      <w:tblPr>
        <w:tblStyle w:val="a3"/>
        <w:tblW w:w="15431" w:type="dxa"/>
        <w:tblLook w:val="04A0" w:firstRow="1" w:lastRow="0" w:firstColumn="1" w:lastColumn="0" w:noHBand="0" w:noVBand="1"/>
      </w:tblPr>
      <w:tblGrid>
        <w:gridCol w:w="597"/>
        <w:gridCol w:w="1561"/>
        <w:gridCol w:w="3547"/>
        <w:gridCol w:w="4620"/>
        <w:gridCol w:w="2129"/>
        <w:gridCol w:w="2977"/>
      </w:tblGrid>
      <w:tr w:rsidR="008446AA" w:rsidTr="008446AA">
        <w:trPr>
          <w:trHeight w:val="1249"/>
        </w:trPr>
        <w:tc>
          <w:tcPr>
            <w:tcW w:w="597" w:type="dxa"/>
          </w:tcPr>
          <w:p w:rsidR="008446AA" w:rsidRDefault="008446AA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1" w:type="dxa"/>
          </w:tcPr>
          <w:p w:rsidR="008446AA" w:rsidRDefault="008446AA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7" w:type="dxa"/>
          </w:tcPr>
          <w:p w:rsidR="008446AA" w:rsidRDefault="008446AA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20" w:type="dxa"/>
          </w:tcPr>
          <w:p w:rsidR="008446AA" w:rsidRDefault="008446AA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446AA" w:rsidRDefault="008446AA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9" w:type="dxa"/>
          </w:tcPr>
          <w:p w:rsidR="008446AA" w:rsidRDefault="008446AA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7" w:type="dxa"/>
          </w:tcPr>
          <w:p w:rsidR="008446AA" w:rsidRDefault="008446AA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446AA" w:rsidTr="008446AA">
        <w:trPr>
          <w:trHeight w:val="1587"/>
        </w:trPr>
        <w:tc>
          <w:tcPr>
            <w:tcW w:w="597" w:type="dxa"/>
          </w:tcPr>
          <w:p w:rsidR="008446AA" w:rsidRDefault="008446AA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1" w:type="dxa"/>
          </w:tcPr>
          <w:p w:rsidR="008446AA" w:rsidRDefault="008446AA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3547" w:type="dxa"/>
          </w:tcPr>
          <w:p w:rsidR="008446AA" w:rsidRDefault="008446AA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земной коры. Вулканы.</w:t>
            </w:r>
          </w:p>
        </w:tc>
        <w:tc>
          <w:tcPr>
            <w:tcW w:w="4620" w:type="dxa"/>
          </w:tcPr>
          <w:p w:rsidR="008446AA" w:rsidRDefault="008446AA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21. Нарисовать схему образования вулкана, подписать все его части, на контурной карте подписать вулканы, перечисленные  в вопросе №1 на стр.73</w:t>
            </w:r>
          </w:p>
        </w:tc>
        <w:tc>
          <w:tcPr>
            <w:tcW w:w="2129" w:type="dxa"/>
          </w:tcPr>
          <w:p w:rsidR="008446AA" w:rsidRDefault="008446AA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 в задании №6 на стр.73</w:t>
            </w:r>
          </w:p>
        </w:tc>
        <w:tc>
          <w:tcPr>
            <w:tcW w:w="2977" w:type="dxa"/>
          </w:tcPr>
          <w:p w:rsidR="008446AA" w:rsidRDefault="008446AA" w:rsidP="008F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38F" w:rsidRDefault="0011538F"/>
    <w:p w:rsidR="008446AA" w:rsidRDefault="008446AA" w:rsidP="008446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4C5">
        <w:rPr>
          <w:rFonts w:ascii="Times New Roman" w:hAnsi="Times New Roman" w:cs="Times New Roman"/>
          <w:b/>
          <w:sz w:val="32"/>
          <w:szCs w:val="32"/>
        </w:rPr>
        <w:t>ИЗО</w:t>
      </w:r>
    </w:p>
    <w:p w:rsidR="00CB20C1" w:rsidRDefault="00CB20C1" w:rsidP="00CB20C1">
      <w:r>
        <w:t xml:space="preserve">Учитель  Москвина О.Ю.   Предмет  </w:t>
      </w:r>
      <w:proofErr w:type="gramStart"/>
      <w:r>
        <w:t>ИЗО</w:t>
      </w:r>
      <w:proofErr w:type="gramEnd"/>
      <w:r>
        <w:t xml:space="preserve">    Класс      5А, 5Б.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4"/>
        <w:gridCol w:w="1635"/>
        <w:gridCol w:w="2553"/>
        <w:gridCol w:w="2268"/>
        <w:gridCol w:w="2092"/>
      </w:tblGrid>
      <w:tr w:rsidR="00CB20C1" w:rsidTr="00530CA9">
        <w:tc>
          <w:tcPr>
            <w:tcW w:w="534" w:type="dxa"/>
          </w:tcPr>
          <w:p w:rsidR="00CB20C1" w:rsidRDefault="00CB20C1" w:rsidP="00530CA9">
            <w:r>
              <w:t>№</w:t>
            </w:r>
          </w:p>
        </w:tc>
        <w:tc>
          <w:tcPr>
            <w:tcW w:w="774" w:type="dxa"/>
          </w:tcPr>
          <w:p w:rsidR="00CB20C1" w:rsidRDefault="00CB20C1" w:rsidP="00530CA9">
            <w:r>
              <w:t>Дата</w:t>
            </w:r>
          </w:p>
        </w:tc>
        <w:tc>
          <w:tcPr>
            <w:tcW w:w="1635" w:type="dxa"/>
          </w:tcPr>
          <w:p w:rsidR="00CB20C1" w:rsidRDefault="00CB20C1" w:rsidP="00530CA9">
            <w:r>
              <w:t>Тема урока</w:t>
            </w:r>
          </w:p>
        </w:tc>
        <w:tc>
          <w:tcPr>
            <w:tcW w:w="2268" w:type="dxa"/>
          </w:tcPr>
          <w:p w:rsidR="00CB20C1" w:rsidRDefault="00CB20C1" w:rsidP="00530CA9">
            <w:r>
              <w:t>Ресурс</w:t>
            </w:r>
          </w:p>
        </w:tc>
        <w:tc>
          <w:tcPr>
            <w:tcW w:w="2268" w:type="dxa"/>
          </w:tcPr>
          <w:p w:rsidR="00CB20C1" w:rsidRDefault="00CB20C1" w:rsidP="00530CA9">
            <w:r>
              <w:t>Работа учащихся</w:t>
            </w:r>
          </w:p>
        </w:tc>
        <w:tc>
          <w:tcPr>
            <w:tcW w:w="2092" w:type="dxa"/>
          </w:tcPr>
          <w:p w:rsidR="00CB20C1" w:rsidRDefault="00CB20C1" w:rsidP="00530CA9">
            <w:r>
              <w:t>Контрольное задание</w:t>
            </w:r>
          </w:p>
        </w:tc>
      </w:tr>
      <w:tr w:rsidR="00CB20C1" w:rsidTr="00530CA9">
        <w:tc>
          <w:tcPr>
            <w:tcW w:w="534" w:type="dxa"/>
          </w:tcPr>
          <w:p w:rsidR="00CB20C1" w:rsidRDefault="00CB20C1" w:rsidP="00530CA9">
            <w:r>
              <w:t>3</w:t>
            </w:r>
          </w:p>
        </w:tc>
        <w:tc>
          <w:tcPr>
            <w:tcW w:w="774" w:type="dxa"/>
          </w:tcPr>
          <w:p w:rsidR="00CB20C1" w:rsidRDefault="00CB20C1" w:rsidP="00530CA9">
            <w:r>
              <w:t>23.04.</w:t>
            </w:r>
          </w:p>
        </w:tc>
        <w:tc>
          <w:tcPr>
            <w:tcW w:w="1635" w:type="dxa"/>
          </w:tcPr>
          <w:p w:rsidR="00CB20C1" w:rsidRDefault="00CB20C1" w:rsidP="00530CA9">
            <w:r>
              <w:t>Костюм разных социальных групп в разных странах</w:t>
            </w:r>
          </w:p>
          <w:p w:rsidR="00CB20C1" w:rsidRDefault="00CB20C1" w:rsidP="00530CA9">
            <w:r>
              <w:t>(Китай)</w:t>
            </w:r>
          </w:p>
        </w:tc>
        <w:tc>
          <w:tcPr>
            <w:tcW w:w="2268" w:type="dxa"/>
          </w:tcPr>
          <w:p w:rsidR="00CB20C1" w:rsidRPr="00D32003" w:rsidRDefault="00CB20C1" w:rsidP="00530CA9">
            <w:r w:rsidRPr="00D32003">
              <w:t>1.</w:t>
            </w:r>
            <w:r w:rsidRPr="00D32003">
              <w:tab/>
              <w:t>Сайт «Российская электронная школа»</w:t>
            </w:r>
          </w:p>
          <w:p w:rsidR="00CB20C1" w:rsidRPr="00D32003" w:rsidRDefault="00CB20C1" w:rsidP="00530CA9">
            <w:r w:rsidRPr="00D32003">
              <w:t>resh.edu.ru</w:t>
            </w:r>
          </w:p>
          <w:p w:rsidR="00CB20C1" w:rsidRPr="00D32003" w:rsidRDefault="00CB20C1" w:rsidP="00530CA9">
            <w:r w:rsidRPr="00D32003">
              <w:t>выбрать предмет Изобразитель</w:t>
            </w:r>
            <w:r>
              <w:t>ное искусство, 5 класс, урок № 11 «Одежда «говорит» о человеке. Часть 1</w:t>
            </w:r>
            <w:r w:rsidRPr="00D32003">
              <w:t>».</w:t>
            </w:r>
          </w:p>
          <w:p w:rsidR="00CB20C1" w:rsidRPr="00D32003" w:rsidRDefault="00CB20C1" w:rsidP="00530CA9">
            <w:r w:rsidRPr="00D32003">
              <w:t>2.</w:t>
            </w:r>
            <w:r w:rsidRPr="00D32003">
              <w:tab/>
              <w:t>Электронный учебник. Изобразительное искусство 5 класс Горяева, Островская</w:t>
            </w:r>
          </w:p>
          <w:p w:rsidR="00CB20C1" w:rsidRPr="00D32003" w:rsidRDefault="00CB20C1" w:rsidP="00530CA9">
            <w:proofErr w:type="spellStart"/>
            <w:r w:rsidRPr="00D32003">
              <w:t>uchebnik-skachatj-besplatno.com›ИЗО</w:t>
            </w:r>
            <w:proofErr w:type="spellEnd"/>
            <w:r w:rsidRPr="00D32003">
              <w:t>…ИЗО 5…Горяева…</w:t>
            </w:r>
          </w:p>
          <w:p w:rsidR="00CB20C1" w:rsidRDefault="00CB20C1" w:rsidP="00530CA9">
            <w:r>
              <w:t xml:space="preserve"> Часть 3. «Декор – человек, общество, время». Раздел «Одежда говорит о человеке» (только про </w:t>
            </w:r>
            <w:r>
              <w:lastRenderedPageBreak/>
              <w:t>Китай)</w:t>
            </w:r>
          </w:p>
        </w:tc>
        <w:tc>
          <w:tcPr>
            <w:tcW w:w="2268" w:type="dxa"/>
          </w:tcPr>
          <w:p w:rsidR="00CB20C1" w:rsidRDefault="00CB20C1" w:rsidP="00CB20C1">
            <w:pPr>
              <w:pStyle w:val="a8"/>
              <w:numPr>
                <w:ilvl w:val="0"/>
                <w:numId w:val="2"/>
              </w:numPr>
            </w:pPr>
            <w:r>
              <w:lastRenderedPageBreak/>
              <w:t>Вкладка «Начнём урок» - прочитать.</w:t>
            </w:r>
          </w:p>
          <w:p w:rsidR="00CB20C1" w:rsidRDefault="00CB20C1" w:rsidP="00530CA9">
            <w:r>
              <w:t>Вкладка «Основная часть» - просмотреть ролик.</w:t>
            </w:r>
          </w:p>
          <w:p w:rsidR="00CB20C1" w:rsidRDefault="00CB20C1" w:rsidP="00530CA9">
            <w:r>
              <w:t>Вкладка «Тренировочные задания» - ответить на вопросы. (Для самоконтроля).</w:t>
            </w:r>
          </w:p>
          <w:p w:rsidR="00CB20C1" w:rsidRDefault="00CB20C1" w:rsidP="00530CA9">
            <w:r>
              <w:t>Выполнить контрольное задание в виде рисунка и прислать его на проверку.</w:t>
            </w:r>
          </w:p>
          <w:p w:rsidR="00CB20C1" w:rsidRDefault="00CB20C1" w:rsidP="00CB20C1">
            <w:pPr>
              <w:pStyle w:val="a8"/>
              <w:numPr>
                <w:ilvl w:val="0"/>
                <w:numId w:val="2"/>
              </w:numPr>
            </w:pPr>
            <w:r>
              <w:t xml:space="preserve">Если по каким-то причинам нет доступа к сайту «Российская </w:t>
            </w:r>
            <w:r>
              <w:lastRenderedPageBreak/>
              <w:t>электронная школа», то информацию можно найти в электронном учебнике.</w:t>
            </w:r>
          </w:p>
        </w:tc>
        <w:tc>
          <w:tcPr>
            <w:tcW w:w="2092" w:type="dxa"/>
          </w:tcPr>
          <w:p w:rsidR="00CB20C1" w:rsidRDefault="00CB20C1" w:rsidP="00530CA9">
            <w:r>
              <w:lastRenderedPageBreak/>
              <w:t>Нарисовать эскиз ( в цвете</w:t>
            </w:r>
            <w:proofErr w:type="gramStart"/>
            <w:r>
              <w:t>)ж</w:t>
            </w:r>
            <w:proofErr w:type="gramEnd"/>
            <w:r>
              <w:t>енского или мужского костюма представителя высшего общества Древнего Китая.</w:t>
            </w:r>
          </w:p>
          <w:p w:rsidR="00CB20C1" w:rsidRDefault="00CB20C1" w:rsidP="00530CA9"/>
          <w:p w:rsidR="00CB20C1" w:rsidRDefault="00CB20C1" w:rsidP="00530CA9">
            <w:r w:rsidRPr="00D32003">
              <w:t>Контрольное задание(рисунок) нужно сфотографировать и 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</w:tc>
      </w:tr>
    </w:tbl>
    <w:p w:rsidR="00CB20C1" w:rsidRDefault="00CB20C1" w:rsidP="008446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DFE" w:rsidRPr="00B80D32" w:rsidRDefault="009A3DFE" w:rsidP="009A3D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0D32">
        <w:rPr>
          <w:rFonts w:ascii="Times New Roman" w:hAnsi="Times New Roman" w:cs="Times New Roman"/>
          <w:b/>
          <w:sz w:val="36"/>
          <w:szCs w:val="36"/>
        </w:rPr>
        <w:t>Физическая культура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5"/>
        <w:gridCol w:w="825"/>
        <w:gridCol w:w="2145"/>
        <w:gridCol w:w="5383"/>
        <w:gridCol w:w="4160"/>
        <w:gridCol w:w="2309"/>
      </w:tblGrid>
      <w:tr w:rsidR="009A3DFE" w:rsidRPr="004D572C" w:rsidTr="002E6AD2">
        <w:tc>
          <w:tcPr>
            <w:tcW w:w="595" w:type="dxa"/>
          </w:tcPr>
          <w:p w:rsidR="009A3DFE" w:rsidRDefault="009A3DFE" w:rsidP="002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FE" w:rsidRDefault="009A3DFE" w:rsidP="002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FE" w:rsidRPr="004D572C" w:rsidRDefault="009A3DFE" w:rsidP="002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5" w:type="dxa"/>
          </w:tcPr>
          <w:p w:rsidR="009A3DFE" w:rsidRPr="004D572C" w:rsidRDefault="009A3DFE" w:rsidP="002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9A3DFE" w:rsidRDefault="009A3DFE" w:rsidP="002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FE" w:rsidRDefault="009A3DFE" w:rsidP="002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FE" w:rsidRDefault="009A3DFE" w:rsidP="002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FE" w:rsidRDefault="009A3DFE" w:rsidP="002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Урок№7</w:t>
            </w:r>
          </w:p>
          <w:p w:rsidR="009A3DFE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«Техника выполнения упражнений ВФСК  ГТО»</w:t>
            </w:r>
          </w:p>
          <w:p w:rsidR="009A3DFE" w:rsidRPr="004D572C" w:rsidRDefault="009A3DFE" w:rsidP="002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9A3DFE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FE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FE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комплекса ГТО</w:t>
            </w:r>
          </w:p>
          <w:p w:rsidR="009A3DFE" w:rsidRDefault="00762C28" w:rsidP="002E6AD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A3DFE"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https://yadi.sk/i/xYCWXCtiGdbgLQ</w:t>
              </w:r>
            </w:hyperlink>
          </w:p>
          <w:p w:rsidR="009A3DFE" w:rsidRDefault="009A3DFE" w:rsidP="002E6AD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9A3DFE" w:rsidRDefault="009A3DFE" w:rsidP="002E6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таблица </w:t>
            </w:r>
            <w:r w:rsidRPr="00024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ступень(11-12 лет)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A3DFE" w:rsidRDefault="00762C28" w:rsidP="002E6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9A3DFE" w:rsidRPr="006301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https://yadi.sk/i/J7ZZOcqOgz1YGw</w:t>
              </w:r>
            </w:hyperlink>
          </w:p>
          <w:p w:rsidR="009A3DFE" w:rsidRPr="00024DA7" w:rsidRDefault="009A3DFE" w:rsidP="002E6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3DFE" w:rsidRDefault="009A3DFE" w:rsidP="002E6AD2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4 ступень(13-15лет): </w:t>
            </w:r>
            <w:hyperlink r:id="rId14" w:history="1">
              <w:r w:rsidRPr="006301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https://yadi.sk/i/2OnmAy3g_QLEvA</w:t>
              </w:r>
            </w:hyperlink>
          </w:p>
          <w:p w:rsidR="009A3DFE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FE" w:rsidRPr="00C02AC7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9A3DFE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FE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FE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Ознакомится с материалом,</w:t>
            </w:r>
          </w:p>
          <w:p w:rsidR="009A3DFE" w:rsidRPr="004D572C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контрольный замер упражнения «поднимание туловища из положения лежа за 1 мин.»</w:t>
            </w:r>
          </w:p>
        </w:tc>
        <w:tc>
          <w:tcPr>
            <w:tcW w:w="2309" w:type="dxa"/>
          </w:tcPr>
          <w:p w:rsidR="009A3DFE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FE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FE" w:rsidRPr="00024DA7" w:rsidRDefault="009A3DFE" w:rsidP="002E6AD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 мере возможности ( только основная группа здоровья</w:t>
            </w:r>
            <w:proofErr w:type="gramStart"/>
            <w:r w:rsidRPr="00024D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)п</w:t>
            </w:r>
            <w:proofErr w:type="gramEnd"/>
            <w:r w:rsidRPr="00024D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 присмотром родителей.</w:t>
            </w:r>
          </w:p>
          <w:p w:rsidR="009A3DFE" w:rsidRPr="004D572C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на какой знак отличия выполнил по таблице ГТО (учитывать возраст), результат записать и прислать на почту учителю.</w:t>
            </w:r>
          </w:p>
        </w:tc>
      </w:tr>
      <w:tr w:rsidR="009A3DFE" w:rsidRPr="00C02AC7" w:rsidTr="002E6AD2">
        <w:trPr>
          <w:trHeight w:val="2398"/>
        </w:trPr>
        <w:tc>
          <w:tcPr>
            <w:tcW w:w="595" w:type="dxa"/>
          </w:tcPr>
          <w:p w:rsidR="009A3DFE" w:rsidRPr="004D572C" w:rsidRDefault="009A3DFE" w:rsidP="002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</w:t>
            </w:r>
          </w:p>
        </w:tc>
        <w:tc>
          <w:tcPr>
            <w:tcW w:w="825" w:type="dxa"/>
          </w:tcPr>
          <w:p w:rsidR="009A3DFE" w:rsidRPr="004D572C" w:rsidRDefault="009A3DFE" w:rsidP="002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9A3DFE" w:rsidRDefault="009A3DFE" w:rsidP="002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Урок№8</w:t>
            </w:r>
          </w:p>
          <w:p w:rsidR="009A3DFE" w:rsidRPr="004D572C" w:rsidRDefault="009A3DFE" w:rsidP="002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игра-баскетбол»</w:t>
            </w:r>
          </w:p>
        </w:tc>
        <w:tc>
          <w:tcPr>
            <w:tcW w:w="5383" w:type="dxa"/>
          </w:tcPr>
          <w:p w:rsidR="009A3DFE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о баскетболе:</w:t>
            </w:r>
          </w:p>
          <w:p w:rsidR="009A3DFE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FE" w:rsidRDefault="00762C28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A3DFE" w:rsidRPr="006301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https://resh.edu.ru/subject/lesson/7464/main/261481/</w:t>
              </w:r>
            </w:hyperlink>
          </w:p>
          <w:p w:rsidR="009A3DFE" w:rsidRPr="004D572C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9A3DFE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материалом, выполнить тест:</w:t>
            </w:r>
          </w:p>
          <w:p w:rsidR="009A3DFE" w:rsidRPr="005D7F32" w:rsidRDefault="00762C28" w:rsidP="002E6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9A3DFE" w:rsidRPr="005D7F3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https://resh.edu.ru/subject/lesson/7464/train/261486/</w:t>
              </w:r>
            </w:hyperlink>
          </w:p>
          <w:p w:rsidR="009A3DFE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FE" w:rsidRPr="004D572C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9A3DFE" w:rsidRPr="00C02AC7" w:rsidRDefault="009A3DFE" w:rsidP="002E6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DFE" w:rsidRPr="004D572C" w:rsidTr="002E6AD2">
        <w:tc>
          <w:tcPr>
            <w:tcW w:w="595" w:type="dxa"/>
          </w:tcPr>
          <w:p w:rsidR="009A3DFE" w:rsidRPr="004D572C" w:rsidRDefault="009A3DFE" w:rsidP="002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825" w:type="dxa"/>
          </w:tcPr>
          <w:p w:rsidR="009A3DFE" w:rsidRDefault="009A3DFE" w:rsidP="002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9A3DFE" w:rsidRDefault="009A3DFE" w:rsidP="002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в домашних условиях со стулом.</w:t>
            </w:r>
          </w:p>
        </w:tc>
        <w:tc>
          <w:tcPr>
            <w:tcW w:w="5383" w:type="dxa"/>
          </w:tcPr>
          <w:p w:rsidR="009A3DFE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дома:</w:t>
            </w:r>
          </w:p>
          <w:p w:rsidR="009A3DFE" w:rsidRDefault="00762C28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A3DFE" w:rsidRPr="006301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https://youtu.be/hL0Tkiq9Or0</w:t>
              </w:r>
            </w:hyperlink>
          </w:p>
          <w:p w:rsidR="009A3DFE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9A3DFE" w:rsidRPr="00595205" w:rsidRDefault="009A3DFE" w:rsidP="002E6AD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в</w:t>
            </w:r>
            <w:r w:rsidRPr="00595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ыполнять под присмотром родителей!</w:t>
            </w:r>
          </w:p>
        </w:tc>
        <w:tc>
          <w:tcPr>
            <w:tcW w:w="2309" w:type="dxa"/>
          </w:tcPr>
          <w:p w:rsidR="009A3DFE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 мере физических возможностей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учащиеся с основной группой здоровья)</w:t>
            </w:r>
          </w:p>
          <w:p w:rsidR="009A3DFE" w:rsidRPr="004D572C" w:rsidRDefault="009A3DFE" w:rsidP="002E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DFE" w:rsidRDefault="009A3DFE" w:rsidP="009A3DFE"/>
    <w:p w:rsidR="004266F6" w:rsidRPr="001724C5" w:rsidRDefault="004266F6" w:rsidP="008446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46AA" w:rsidRDefault="004266F6" w:rsidP="004266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66F6">
        <w:rPr>
          <w:rFonts w:ascii="Times New Roman" w:hAnsi="Times New Roman" w:cs="Times New Roman"/>
          <w:b/>
          <w:sz w:val="36"/>
          <w:szCs w:val="36"/>
        </w:rPr>
        <w:t>Технология девочки</w:t>
      </w:r>
    </w:p>
    <w:p w:rsidR="009A3DFE" w:rsidRDefault="009A3DFE" w:rsidP="009A3DF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Задание на период дистанционного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обучения.Учитель</w:t>
      </w:r>
      <w:proofErr w:type="spellEnd"/>
      <w:r>
        <w:rPr>
          <w:rFonts w:ascii="Times New Roman" w:hAnsi="Times New Roman" w:cs="Times New Roman"/>
          <w:sz w:val="26"/>
          <w:szCs w:val="26"/>
        </w:rPr>
        <w:t>: Чекина Екатерина Александровна</w:t>
      </w:r>
    </w:p>
    <w:p w:rsidR="009A3DFE" w:rsidRDefault="009A3DFE" w:rsidP="009A3DF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Предмет: Технология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984"/>
        <w:gridCol w:w="4111"/>
        <w:gridCol w:w="3827"/>
        <w:gridCol w:w="2552"/>
      </w:tblGrid>
      <w:tr w:rsidR="009A3DFE" w:rsidTr="002E6A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E" w:rsidRDefault="009A3DFE" w:rsidP="002E6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E" w:rsidRDefault="009A3DFE" w:rsidP="002E6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E" w:rsidRDefault="009A3DFE" w:rsidP="002E6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и работа ученика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E" w:rsidRDefault="009A3DFE" w:rsidP="002E6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E" w:rsidRDefault="009A3DFE" w:rsidP="002E6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E" w:rsidRDefault="009A3DFE" w:rsidP="002E6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</w:t>
            </w:r>
          </w:p>
        </w:tc>
      </w:tr>
      <w:tr w:rsidR="009A3DFE" w:rsidTr="002E6A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E" w:rsidRDefault="009A3DFE" w:rsidP="002E6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E" w:rsidRDefault="009A3DFE" w:rsidP="002E6AD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FE" w:rsidRDefault="009A3DFE" w:rsidP="002E6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Вышивка. Знакомство с видами вышивки. </w:t>
            </w:r>
          </w:p>
          <w:p w:rsidR="009A3DFE" w:rsidRDefault="009A3DFE" w:rsidP="002E6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E" w:rsidRDefault="009A3DFE" w:rsidP="002E6A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Сделать доклад по одному из видов вышивки </w:t>
            </w:r>
          </w:p>
          <w:p w:rsidR="009A3DFE" w:rsidRDefault="009A3DFE" w:rsidP="002E6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(Презентации см. на сайте школы)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E" w:rsidRDefault="009A3DFE" w:rsidP="002E6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18" w:history="1"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>
                <w:rPr>
                  <w:rStyle w:val="a4"/>
                  <w:rFonts w:ascii="Times New Roman" w:hAnsi="Times New Roman" w:cs="Times New Roman"/>
                </w:rPr>
                <w:t>7915@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0404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20.04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FE" w:rsidRDefault="009A3DFE" w:rsidP="002E6AD2">
            <w:pPr>
              <w:rPr>
                <w:rFonts w:ascii="Times New Roman" w:hAnsi="Times New Roman" w:cs="Times New Roman"/>
              </w:rPr>
            </w:pPr>
          </w:p>
        </w:tc>
      </w:tr>
    </w:tbl>
    <w:p w:rsidR="009A3DFE" w:rsidRDefault="009A3DFE" w:rsidP="009A3DFE"/>
    <w:p w:rsidR="009A3DFE" w:rsidRPr="004266F6" w:rsidRDefault="009A3DFE" w:rsidP="004266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3DFE" w:rsidRPr="008446AA" w:rsidRDefault="009A3DFE" w:rsidP="009A3D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6AA">
        <w:rPr>
          <w:rFonts w:ascii="Times New Roman" w:hAnsi="Times New Roman" w:cs="Times New Roman"/>
          <w:b/>
          <w:sz w:val="36"/>
          <w:szCs w:val="36"/>
        </w:rPr>
        <w:lastRenderedPageBreak/>
        <w:t>Технология мальчики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606"/>
        <w:gridCol w:w="1394"/>
        <w:gridCol w:w="3353"/>
        <w:gridCol w:w="3710"/>
        <w:gridCol w:w="5959"/>
      </w:tblGrid>
      <w:tr w:rsidR="009A3DFE" w:rsidTr="002E6AD2">
        <w:tc>
          <w:tcPr>
            <w:tcW w:w="531" w:type="dxa"/>
          </w:tcPr>
          <w:p w:rsidR="009A3DFE" w:rsidRDefault="009A3DFE" w:rsidP="002E6AD2">
            <w:r>
              <w:t>40</w:t>
            </w:r>
          </w:p>
          <w:p w:rsidR="009A3DFE" w:rsidRDefault="009A3DFE" w:rsidP="002E6AD2">
            <w:r>
              <w:t>41</w:t>
            </w:r>
          </w:p>
          <w:p w:rsidR="009A3DFE" w:rsidRDefault="009A3DFE" w:rsidP="002E6AD2">
            <w:r>
              <w:t>42</w:t>
            </w:r>
          </w:p>
        </w:tc>
        <w:tc>
          <w:tcPr>
            <w:tcW w:w="1220" w:type="dxa"/>
          </w:tcPr>
          <w:p w:rsidR="009A3DFE" w:rsidRDefault="009A3DFE" w:rsidP="002E6AD2">
            <w:r>
              <w:t>20.04.2020</w:t>
            </w:r>
          </w:p>
          <w:p w:rsidR="009A3DFE" w:rsidRDefault="009A3DFE" w:rsidP="002E6AD2">
            <w:r>
              <w:t>5а</w:t>
            </w:r>
          </w:p>
          <w:p w:rsidR="009A3DFE" w:rsidRDefault="009A3DFE" w:rsidP="002E6AD2">
            <w:r>
              <w:t>5б</w:t>
            </w:r>
          </w:p>
          <w:p w:rsidR="009A3DFE" w:rsidRDefault="009A3DFE" w:rsidP="002E6AD2">
            <w:r>
              <w:t>5д</w:t>
            </w:r>
          </w:p>
        </w:tc>
        <w:tc>
          <w:tcPr>
            <w:tcW w:w="2935" w:type="dxa"/>
          </w:tcPr>
          <w:p w:rsidR="009A3DFE" w:rsidRDefault="009A3DFE" w:rsidP="002E6AD2">
            <w:r>
              <w:t>Отделка изделий из древесины</w:t>
            </w:r>
          </w:p>
        </w:tc>
        <w:tc>
          <w:tcPr>
            <w:tcW w:w="3248" w:type="dxa"/>
          </w:tcPr>
          <w:p w:rsidR="009A3DFE" w:rsidRDefault="009A3DFE" w:rsidP="002E6AD2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9A3DFE" w:rsidRDefault="009A3DFE" w:rsidP="002E6AD2">
            <w:r>
              <w:t>Ответы на вопросы:</w:t>
            </w:r>
          </w:p>
          <w:p w:rsidR="009A3DFE" w:rsidRDefault="009A3DFE" w:rsidP="002E6AD2">
            <w:pPr>
              <w:pStyle w:val="a8"/>
              <w:numPr>
                <w:ilvl w:val="0"/>
                <w:numId w:val="1"/>
              </w:numPr>
            </w:pPr>
            <w:r>
              <w:t>Что такое отделка изделий из древесины?</w:t>
            </w:r>
          </w:p>
          <w:p w:rsidR="009A3DFE" w:rsidRDefault="009A3DFE" w:rsidP="002E6AD2">
            <w:pPr>
              <w:pStyle w:val="a8"/>
              <w:numPr>
                <w:ilvl w:val="0"/>
                <w:numId w:val="1"/>
              </w:numPr>
            </w:pPr>
            <w:r>
              <w:t>Какие инструменты применяются для полирования изделий из древесины?</w:t>
            </w:r>
          </w:p>
          <w:p w:rsidR="009A3DFE" w:rsidRDefault="009A3DFE" w:rsidP="002E6AD2">
            <w:pPr>
              <w:pStyle w:val="a8"/>
              <w:numPr>
                <w:ilvl w:val="0"/>
                <w:numId w:val="1"/>
              </w:numPr>
            </w:pPr>
            <w:r>
              <w:t>Как получить гладкую лакированную поверхность без ворсинок?</w:t>
            </w:r>
          </w:p>
          <w:p w:rsidR="009A3DFE" w:rsidRDefault="009A3DFE" w:rsidP="002E6AD2">
            <w:pPr>
              <w:pStyle w:val="a8"/>
            </w:pPr>
          </w:p>
        </w:tc>
      </w:tr>
    </w:tbl>
    <w:p w:rsidR="004266F6" w:rsidRPr="004266F6" w:rsidRDefault="004266F6" w:rsidP="004266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66F6" w:rsidRDefault="004266F6" w:rsidP="004266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66F6">
        <w:rPr>
          <w:rFonts w:ascii="Times New Roman" w:hAnsi="Times New Roman" w:cs="Times New Roman"/>
          <w:b/>
          <w:sz w:val="36"/>
          <w:szCs w:val="36"/>
        </w:rPr>
        <w:t>Музыка</w:t>
      </w:r>
    </w:p>
    <w:p w:rsidR="009A3DFE" w:rsidRDefault="009A3DFE" w:rsidP="009A3DF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на период дистанционного обучения (с 20.04.20 по 23.04.20)Учитель Воробьева К.Т., предмет: музыка, класс 5</w:t>
      </w:r>
    </w:p>
    <w:tbl>
      <w:tblPr>
        <w:tblW w:w="1488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912"/>
        <w:gridCol w:w="1797"/>
        <w:gridCol w:w="4447"/>
        <w:gridCol w:w="5386"/>
        <w:gridCol w:w="1843"/>
      </w:tblGrid>
      <w:tr w:rsidR="009A3DFE" w:rsidTr="002E6AD2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FE" w:rsidRDefault="009A3DFE" w:rsidP="002E6A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FE" w:rsidRDefault="009A3DFE" w:rsidP="002E6A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FE" w:rsidRDefault="009A3DFE" w:rsidP="002E6A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FE" w:rsidRDefault="009A3DFE" w:rsidP="002E6A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Ресурсы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FE" w:rsidRDefault="009A3DFE" w:rsidP="002E6A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FE" w:rsidRDefault="009A3DFE" w:rsidP="002E6A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Примечания</w:t>
            </w:r>
          </w:p>
        </w:tc>
      </w:tr>
      <w:tr w:rsidR="009A3DFE" w:rsidTr="002E6AD2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FE" w:rsidRDefault="009A3DFE" w:rsidP="002E6A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FE" w:rsidRDefault="009A3DFE" w:rsidP="002E6A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20.04 – 23.04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FE" w:rsidRDefault="009A3DFE" w:rsidP="002E6A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Застывшая музыка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FE" w:rsidRDefault="009A3DFE" w:rsidP="002E6A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Интернет. Прослушать образцы духовной музыки (например,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П.Чайковский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С.Рахманинов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"Богородице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радуйся"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FE" w:rsidRDefault="009A3DFE" w:rsidP="002E6A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Объяснить смысл выражения "Архитектура - застывшая музыка"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FE" w:rsidRDefault="009A3DFE" w:rsidP="002E6A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Письменно</w:t>
            </w:r>
          </w:p>
        </w:tc>
      </w:tr>
    </w:tbl>
    <w:p w:rsidR="009A3DFE" w:rsidRDefault="009A3DFE" w:rsidP="009A3DFE"/>
    <w:p w:rsidR="009A3DFE" w:rsidRDefault="009A3DFE" w:rsidP="004266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1C4C" w:rsidRPr="004266F6" w:rsidRDefault="00531C4C" w:rsidP="004266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31C4C" w:rsidRPr="004266F6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6233"/>
    <w:multiLevelType w:val="hybridMultilevel"/>
    <w:tmpl w:val="5DFAC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0FFC"/>
    <w:multiLevelType w:val="hybridMultilevel"/>
    <w:tmpl w:val="DAFE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506F0"/>
    <w:multiLevelType w:val="hybridMultilevel"/>
    <w:tmpl w:val="AABC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7D"/>
    <w:rsid w:val="00086D77"/>
    <w:rsid w:val="0011538F"/>
    <w:rsid w:val="00156956"/>
    <w:rsid w:val="001A1C1F"/>
    <w:rsid w:val="003874FC"/>
    <w:rsid w:val="00420BED"/>
    <w:rsid w:val="004266F6"/>
    <w:rsid w:val="00531C4C"/>
    <w:rsid w:val="00581789"/>
    <w:rsid w:val="00630A4D"/>
    <w:rsid w:val="00762C28"/>
    <w:rsid w:val="00767C77"/>
    <w:rsid w:val="008446AA"/>
    <w:rsid w:val="008D387B"/>
    <w:rsid w:val="00910FF9"/>
    <w:rsid w:val="009A3DFE"/>
    <w:rsid w:val="009A727D"/>
    <w:rsid w:val="009B68F6"/>
    <w:rsid w:val="00A21047"/>
    <w:rsid w:val="00A34DF5"/>
    <w:rsid w:val="00A47898"/>
    <w:rsid w:val="00A84D4C"/>
    <w:rsid w:val="00B705DF"/>
    <w:rsid w:val="00B80D32"/>
    <w:rsid w:val="00BE01D2"/>
    <w:rsid w:val="00CB20C1"/>
    <w:rsid w:val="00DB2304"/>
    <w:rsid w:val="00DD6ADA"/>
    <w:rsid w:val="00E80438"/>
    <w:rsid w:val="00F71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1A1C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Стиль1 Знак"/>
    <w:link w:val="1"/>
    <w:rsid w:val="001A1C1F"/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B705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D4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1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15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1A1C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Стиль1 Знак"/>
    <w:link w:val="1"/>
    <w:rsid w:val="001A1C1F"/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B705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D4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1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15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chy-k@mail.ru" TargetMode="External"/><Relationship Id="rId13" Type="http://schemas.openxmlformats.org/officeDocument/2006/relationships/hyperlink" Target="https://yadi.sk/i/J7ZZOcqOgz1YGw" TargetMode="External"/><Relationship Id="rId18" Type="http://schemas.openxmlformats.org/officeDocument/2006/relationships/hyperlink" Target="mailto:zarovaekaterina7915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olodkova@yandex.ru" TargetMode="External"/><Relationship Id="rId12" Type="http://schemas.openxmlformats.org/officeDocument/2006/relationships/hyperlink" Target="https://yadi.sk/i/xYCWXCtiGdbgLQ" TargetMode="External"/><Relationship Id="rId17" Type="http://schemas.openxmlformats.org/officeDocument/2006/relationships/hyperlink" Target="https://youtu.be/hL0Tkiq9Or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464/train/261486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yanina-guse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464/main/261481/" TargetMode="External"/><Relationship Id="rId10" Type="http://schemas.openxmlformats.org/officeDocument/2006/relationships/hyperlink" Target="mailto:yanchy-k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nina-guseva@yandex.ru" TargetMode="External"/><Relationship Id="rId14" Type="http://schemas.openxmlformats.org/officeDocument/2006/relationships/hyperlink" Target="https://yadi.sk/i/2OnmAy3g_QLE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ivan.kuzmin1994@icloud.com</cp:lastModifiedBy>
  <cp:revision>3</cp:revision>
  <cp:lastPrinted>2020-03-20T12:54:00Z</cp:lastPrinted>
  <dcterms:created xsi:type="dcterms:W3CDTF">2020-04-17T07:50:00Z</dcterms:created>
  <dcterms:modified xsi:type="dcterms:W3CDTF">2020-04-17T07:50:00Z</dcterms:modified>
</cp:coreProperties>
</file>