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98" w:rsidRPr="009A727D" w:rsidRDefault="009A727D" w:rsidP="009A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 w:rsidR="00465EA6">
        <w:rPr>
          <w:rFonts w:ascii="Times New Roman" w:hAnsi="Times New Roman" w:cs="Times New Roman"/>
          <w:b/>
          <w:sz w:val="28"/>
          <w:szCs w:val="28"/>
        </w:rPr>
        <w:t>2</w:t>
      </w:r>
      <w:r w:rsidRPr="009A727D">
        <w:rPr>
          <w:rFonts w:ascii="Times New Roman" w:hAnsi="Times New Roman" w:cs="Times New Roman"/>
          <w:b/>
          <w:sz w:val="28"/>
          <w:szCs w:val="28"/>
        </w:rPr>
        <w:t>0.0</w:t>
      </w:r>
      <w:r w:rsidR="00465EA6"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465EA6">
        <w:rPr>
          <w:rFonts w:ascii="Times New Roman" w:hAnsi="Times New Roman" w:cs="Times New Roman"/>
          <w:b/>
          <w:sz w:val="28"/>
          <w:szCs w:val="28"/>
        </w:rPr>
        <w:t>30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________________Класс_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864"/>
        <w:gridCol w:w="2239"/>
      </w:tblGrid>
      <w:tr w:rsidR="00D904F5" w:rsidTr="00465EA6">
        <w:tc>
          <w:tcPr>
            <w:tcW w:w="59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86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23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904F5" w:rsidTr="00465EA6">
        <w:tc>
          <w:tcPr>
            <w:tcW w:w="594" w:type="dxa"/>
          </w:tcPr>
          <w:p w:rsidR="009A727D" w:rsidRDefault="00A945E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A727D" w:rsidRDefault="00465EA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34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9A727D" w:rsidRDefault="00465EA6" w:rsidP="00A94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и его обозначение</w:t>
            </w:r>
          </w:p>
        </w:tc>
        <w:tc>
          <w:tcPr>
            <w:tcW w:w="4617" w:type="dxa"/>
          </w:tcPr>
          <w:p w:rsidR="009A727D" w:rsidRDefault="00465EA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115 № 5,7</w:t>
            </w:r>
          </w:p>
        </w:tc>
        <w:tc>
          <w:tcPr>
            <w:tcW w:w="2864" w:type="dxa"/>
          </w:tcPr>
          <w:p w:rsidR="00465EA6" w:rsidRDefault="00106346" w:rsidP="00465EA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A727D" w:rsidRDefault="00465EA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A6">
              <w:rPr>
                <w:rFonts w:ascii="Times New Roman" w:hAnsi="Times New Roman" w:cs="Times New Roman"/>
                <w:sz w:val="28"/>
                <w:szCs w:val="28"/>
              </w:rPr>
              <w:t>т. с.68 № 199,200</w:t>
            </w:r>
          </w:p>
        </w:tc>
        <w:tc>
          <w:tcPr>
            <w:tcW w:w="223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A727D" w:rsidRDefault="00A945E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A727D" w:rsidRDefault="00465EA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63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34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9A727D" w:rsidRDefault="00465EA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A6">
              <w:rPr>
                <w:rFonts w:ascii="Times New Roman" w:hAnsi="Times New Roman" w:cs="Times New Roman"/>
                <w:sz w:val="28"/>
                <w:szCs w:val="28"/>
              </w:rPr>
              <w:t>Угол и его обозначение</w:t>
            </w:r>
          </w:p>
        </w:tc>
        <w:tc>
          <w:tcPr>
            <w:tcW w:w="4617" w:type="dxa"/>
          </w:tcPr>
          <w:p w:rsidR="009A727D" w:rsidRDefault="00465EA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116 № 10 пример 1, № 11</w:t>
            </w:r>
          </w:p>
        </w:tc>
        <w:tc>
          <w:tcPr>
            <w:tcW w:w="2864" w:type="dxa"/>
          </w:tcPr>
          <w:p w:rsidR="009A727D" w:rsidRDefault="0010634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5C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45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68 №</w:t>
            </w:r>
            <w:r w:rsidR="004B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202,203</w:t>
            </w:r>
          </w:p>
          <w:p w:rsidR="00465EA6" w:rsidRDefault="00465EA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69 №</w:t>
            </w:r>
            <w:r w:rsidR="004B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3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A727D" w:rsidRDefault="0010634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A727D" w:rsidRDefault="00465EA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634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9A727D" w:rsidRDefault="00465EA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4617" w:type="dxa"/>
          </w:tcPr>
          <w:p w:rsidR="009A727D" w:rsidRDefault="00465EA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119,120 № 5</w:t>
            </w:r>
          </w:p>
        </w:tc>
        <w:tc>
          <w:tcPr>
            <w:tcW w:w="2864" w:type="dxa"/>
          </w:tcPr>
          <w:p w:rsidR="009A727D" w:rsidRDefault="00254F34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</w:t>
            </w:r>
            <w:r w:rsidR="002E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E39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B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2E39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5EA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:rsidR="00465EA6" w:rsidRDefault="00465EA6" w:rsidP="0046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73 №</w:t>
            </w:r>
            <w:r w:rsidR="004B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23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A727D" w:rsidRDefault="00106346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A727D" w:rsidRDefault="00217D9C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9A727D" w:rsidRDefault="004B3894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слагаемого в равенстве вида Х+8=16</w:t>
            </w:r>
          </w:p>
        </w:tc>
        <w:tc>
          <w:tcPr>
            <w:tcW w:w="4617" w:type="dxa"/>
          </w:tcPr>
          <w:p w:rsidR="009A727D" w:rsidRDefault="004B3894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125 № 1,2 устно, № 3</w:t>
            </w:r>
          </w:p>
          <w:p w:rsidR="004B3894" w:rsidRDefault="004B3894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2864" w:type="dxa"/>
          </w:tcPr>
          <w:p w:rsidR="009A727D" w:rsidRDefault="00254F34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</w:t>
            </w:r>
            <w:r w:rsidR="002E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3894">
              <w:rPr>
                <w:rFonts w:ascii="Times New Roman" w:hAnsi="Times New Roman" w:cs="Times New Roman"/>
                <w:sz w:val="28"/>
                <w:szCs w:val="28"/>
              </w:rPr>
              <w:t xml:space="preserve"> 75 № 221</w:t>
            </w:r>
          </w:p>
          <w:p w:rsidR="004B3894" w:rsidRDefault="004B3894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76 № 226</w:t>
            </w:r>
          </w:p>
        </w:tc>
        <w:tc>
          <w:tcPr>
            <w:tcW w:w="223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52E" w:rsidTr="000000C2">
        <w:trPr>
          <w:trHeight w:val="986"/>
        </w:trPr>
        <w:tc>
          <w:tcPr>
            <w:tcW w:w="594" w:type="dxa"/>
          </w:tcPr>
          <w:p w:rsidR="00B7352E" w:rsidRDefault="00B7352E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7352E" w:rsidRDefault="00B7352E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352E" w:rsidRDefault="00B7352E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:rsidR="00B7352E" w:rsidRDefault="00B7352E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352E" w:rsidRDefault="00B7352E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множителя в равенствах вида 8*Х=16</w:t>
            </w:r>
          </w:p>
        </w:tc>
        <w:tc>
          <w:tcPr>
            <w:tcW w:w="4617" w:type="dxa"/>
          </w:tcPr>
          <w:p w:rsidR="00B7352E" w:rsidRDefault="00B7352E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894">
              <w:rPr>
                <w:rFonts w:ascii="Times New Roman" w:hAnsi="Times New Roman" w:cs="Times New Roman"/>
                <w:sz w:val="28"/>
                <w:szCs w:val="28"/>
              </w:rPr>
              <w:t>С.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389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38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B7352E" w:rsidRDefault="00B7352E" w:rsidP="004B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2864" w:type="dxa"/>
          </w:tcPr>
          <w:p w:rsidR="00B7352E" w:rsidRDefault="00B7352E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75 № 223,224</w:t>
            </w:r>
          </w:p>
          <w:p w:rsidR="00B7352E" w:rsidRDefault="00B7352E" w:rsidP="00EA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77 № 228</w:t>
            </w:r>
          </w:p>
        </w:tc>
        <w:tc>
          <w:tcPr>
            <w:tcW w:w="2239" w:type="dxa"/>
          </w:tcPr>
          <w:p w:rsidR="00B7352E" w:rsidRDefault="00B7352E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63A41" w:rsidRDefault="0002317A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63A41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2317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963A41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вычитаемого в равенствах вида 8-Х=2</w:t>
            </w:r>
          </w:p>
        </w:tc>
        <w:tc>
          <w:tcPr>
            <w:tcW w:w="4617" w:type="dxa"/>
          </w:tcPr>
          <w:p w:rsidR="00963A41" w:rsidRDefault="004B3894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="00D904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904F5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  <w:p w:rsidR="00D904F5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2864" w:type="dxa"/>
          </w:tcPr>
          <w:p w:rsidR="00963A41" w:rsidRDefault="0002317A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7A">
              <w:rPr>
                <w:rFonts w:ascii="Times New Roman" w:hAnsi="Times New Roman" w:cs="Times New Roman"/>
                <w:sz w:val="28"/>
                <w:szCs w:val="28"/>
              </w:rPr>
              <w:t>т. с. 7</w:t>
            </w:r>
            <w:r w:rsidR="00D904F5">
              <w:rPr>
                <w:rFonts w:ascii="Times New Roman" w:hAnsi="Times New Roman" w:cs="Times New Roman"/>
                <w:sz w:val="28"/>
                <w:szCs w:val="28"/>
              </w:rPr>
              <w:t>6 № 227</w:t>
            </w:r>
          </w:p>
        </w:tc>
        <w:tc>
          <w:tcPr>
            <w:tcW w:w="223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63A41" w:rsidRDefault="00D904F5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63A41" w:rsidRDefault="00D904F5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3544" w:type="dxa"/>
          </w:tcPr>
          <w:p w:rsidR="00963A41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делителя в равенствах вида </w:t>
            </w:r>
            <w:r w:rsidR="00FB4C6E">
              <w:rPr>
                <w:rFonts w:ascii="Times New Roman" w:hAnsi="Times New Roman" w:cs="Times New Roman"/>
                <w:sz w:val="28"/>
                <w:szCs w:val="28"/>
              </w:rPr>
              <w:t>8: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</w:tc>
        <w:tc>
          <w:tcPr>
            <w:tcW w:w="4617" w:type="dxa"/>
          </w:tcPr>
          <w:p w:rsidR="00D904F5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128 № 17,18</w:t>
            </w:r>
          </w:p>
          <w:p w:rsidR="00963A41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2864" w:type="dxa"/>
          </w:tcPr>
          <w:p w:rsidR="00963A41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7A">
              <w:rPr>
                <w:rFonts w:ascii="Times New Roman" w:hAnsi="Times New Roman" w:cs="Times New Roman"/>
                <w:sz w:val="28"/>
                <w:szCs w:val="28"/>
              </w:rPr>
              <w:t>т. с.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№ 225</w:t>
            </w:r>
          </w:p>
          <w:p w:rsidR="00D904F5" w:rsidRDefault="00D904F5" w:rsidP="00D9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7A">
              <w:rPr>
                <w:rFonts w:ascii="Times New Roman" w:hAnsi="Times New Roman" w:cs="Times New Roman"/>
                <w:sz w:val="28"/>
                <w:szCs w:val="28"/>
              </w:rPr>
              <w:t>т. с.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№ 233</w:t>
            </w:r>
          </w:p>
        </w:tc>
        <w:tc>
          <w:tcPr>
            <w:tcW w:w="223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F5" w:rsidTr="00465EA6">
        <w:tc>
          <w:tcPr>
            <w:tcW w:w="59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963A41" w:rsidRDefault="00963A41" w:rsidP="0096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27D" w:rsidRP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 w:rsidR="00995911">
        <w:rPr>
          <w:rFonts w:ascii="Times New Roman" w:hAnsi="Times New Roman" w:cs="Times New Roman"/>
          <w:b/>
          <w:sz w:val="28"/>
          <w:szCs w:val="28"/>
        </w:rPr>
        <w:t>2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0.0</w:t>
      </w:r>
      <w:r w:rsidR="00995911">
        <w:rPr>
          <w:rFonts w:ascii="Times New Roman" w:hAnsi="Times New Roman" w:cs="Times New Roman"/>
          <w:b/>
          <w:sz w:val="28"/>
          <w:szCs w:val="28"/>
        </w:rPr>
        <w:t>4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995911">
        <w:rPr>
          <w:rFonts w:ascii="Times New Roman" w:hAnsi="Times New Roman" w:cs="Times New Roman"/>
          <w:b/>
          <w:sz w:val="28"/>
          <w:szCs w:val="28"/>
        </w:rPr>
        <w:t>30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2A5346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4317" w:rsidTr="006A506B">
        <w:trPr>
          <w:trHeight w:val="990"/>
        </w:trPr>
        <w:tc>
          <w:tcPr>
            <w:tcW w:w="594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3544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Михалков «Школа»</w:t>
            </w:r>
          </w:p>
        </w:tc>
        <w:tc>
          <w:tcPr>
            <w:tcW w:w="4617" w:type="dxa"/>
          </w:tcPr>
          <w:p w:rsidR="00164317" w:rsidRDefault="0016431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16, вопросы</w:t>
            </w:r>
          </w:p>
        </w:tc>
        <w:tc>
          <w:tcPr>
            <w:tcW w:w="2127" w:type="dxa"/>
          </w:tcPr>
          <w:p w:rsidR="00164317" w:rsidRDefault="0016431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6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317" w:rsidTr="00520DBF">
        <w:tc>
          <w:tcPr>
            <w:tcW w:w="594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3544" w:type="dxa"/>
          </w:tcPr>
          <w:p w:rsidR="00164317" w:rsidRDefault="0090078B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Михалков «Хижина дяди Темы»</w:t>
            </w:r>
          </w:p>
        </w:tc>
        <w:tc>
          <w:tcPr>
            <w:tcW w:w="4617" w:type="dxa"/>
          </w:tcPr>
          <w:p w:rsidR="00164317" w:rsidRDefault="0016431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 1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16-118</w:t>
            </w:r>
          </w:p>
        </w:tc>
        <w:tc>
          <w:tcPr>
            <w:tcW w:w="2127" w:type="dxa"/>
          </w:tcPr>
          <w:p w:rsidR="00164317" w:rsidRDefault="0016431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6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317" w:rsidTr="00520DBF">
        <w:tc>
          <w:tcPr>
            <w:tcW w:w="594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3544" w:type="dxa"/>
          </w:tcPr>
          <w:p w:rsidR="00164317" w:rsidRDefault="0090078B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Михалков. Басни «Зеркало». Мораль в басне</w:t>
            </w:r>
          </w:p>
        </w:tc>
        <w:tc>
          <w:tcPr>
            <w:tcW w:w="4617" w:type="dxa"/>
          </w:tcPr>
          <w:p w:rsidR="00164317" w:rsidRDefault="0016431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119-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21, вопрос № 5,6</w:t>
            </w:r>
          </w:p>
        </w:tc>
        <w:tc>
          <w:tcPr>
            <w:tcW w:w="2127" w:type="dxa"/>
          </w:tcPr>
          <w:p w:rsidR="00164317" w:rsidRDefault="0016431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т.с.7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164317" w:rsidRDefault="00164317" w:rsidP="00164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87" w:rsidTr="00520DBF">
        <w:tc>
          <w:tcPr>
            <w:tcW w:w="594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12E87" w:rsidRDefault="0090078B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12E8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612E87" w:rsidRDefault="0090078B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Носов «Федина задача»</w:t>
            </w:r>
          </w:p>
        </w:tc>
        <w:tc>
          <w:tcPr>
            <w:tcW w:w="4617" w:type="dxa"/>
          </w:tcPr>
          <w:p w:rsidR="00612E87" w:rsidRDefault="00612E8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122-127</w:t>
            </w:r>
          </w:p>
        </w:tc>
        <w:tc>
          <w:tcPr>
            <w:tcW w:w="2127" w:type="dxa"/>
          </w:tcPr>
          <w:p w:rsidR="00612E87" w:rsidRDefault="00612E8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r w:rsidR="00037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7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87" w:rsidTr="00520DBF">
        <w:tc>
          <w:tcPr>
            <w:tcW w:w="594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12E87" w:rsidRDefault="0090078B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9417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612E87" w:rsidRDefault="0090078B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Гамазкова</w:t>
            </w:r>
          </w:p>
        </w:tc>
        <w:tc>
          <w:tcPr>
            <w:tcW w:w="4617" w:type="dxa"/>
          </w:tcPr>
          <w:p w:rsidR="00612E87" w:rsidRDefault="00AA2005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05">
              <w:rPr>
                <w:rFonts w:ascii="Times New Roman" w:hAnsi="Times New Roman" w:cs="Times New Roman"/>
                <w:sz w:val="28"/>
                <w:szCs w:val="28"/>
              </w:rPr>
              <w:t>уч. с. 1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27-128 выразительное чтение</w:t>
            </w:r>
          </w:p>
        </w:tc>
        <w:tc>
          <w:tcPr>
            <w:tcW w:w="2127" w:type="dxa"/>
          </w:tcPr>
          <w:p w:rsidR="00612E87" w:rsidRDefault="00612E87" w:rsidP="0090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r w:rsidR="0090078B"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2976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E87" w:rsidTr="00520DBF">
        <w:tc>
          <w:tcPr>
            <w:tcW w:w="594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12E87" w:rsidRDefault="000757A4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37AB1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612E87" w:rsidRDefault="000757A4" w:rsidP="0007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Очерки И.С. Соколов-Микитов «Родина»</w:t>
            </w:r>
          </w:p>
        </w:tc>
        <w:tc>
          <w:tcPr>
            <w:tcW w:w="4617" w:type="dxa"/>
          </w:tcPr>
          <w:p w:rsidR="00612E87" w:rsidRDefault="00AA2005" w:rsidP="00C3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005">
              <w:rPr>
                <w:rFonts w:ascii="Times New Roman" w:hAnsi="Times New Roman" w:cs="Times New Roman"/>
                <w:sz w:val="28"/>
                <w:szCs w:val="28"/>
              </w:rPr>
              <w:t>уч. с. 1</w:t>
            </w:r>
            <w:r w:rsidR="000757A4">
              <w:rPr>
                <w:rFonts w:ascii="Times New Roman" w:hAnsi="Times New Roman" w:cs="Times New Roman"/>
                <w:sz w:val="28"/>
                <w:szCs w:val="28"/>
              </w:rPr>
              <w:t>29-130 дополнить схему</w:t>
            </w:r>
          </w:p>
        </w:tc>
        <w:tc>
          <w:tcPr>
            <w:tcW w:w="2127" w:type="dxa"/>
          </w:tcPr>
          <w:p w:rsidR="00612E87" w:rsidRDefault="00612E87" w:rsidP="0007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  <w:r w:rsidR="000757A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76" w:type="dxa"/>
          </w:tcPr>
          <w:p w:rsidR="00612E87" w:rsidRDefault="00612E87" w:rsidP="0061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A4" w:rsidTr="00520DBF">
        <w:tc>
          <w:tcPr>
            <w:tcW w:w="59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A4" w:rsidTr="00520DBF">
        <w:tc>
          <w:tcPr>
            <w:tcW w:w="59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A4" w:rsidTr="00520DBF">
        <w:tc>
          <w:tcPr>
            <w:tcW w:w="59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A4" w:rsidTr="00520DBF">
        <w:tc>
          <w:tcPr>
            <w:tcW w:w="59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757A4" w:rsidRDefault="000757A4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5ED" w:rsidRPr="009A727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 w:rsidR="00995911">
        <w:rPr>
          <w:rFonts w:ascii="Times New Roman" w:hAnsi="Times New Roman" w:cs="Times New Roman"/>
          <w:b/>
          <w:sz w:val="28"/>
          <w:szCs w:val="28"/>
        </w:rPr>
        <w:t>2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0.0</w:t>
      </w:r>
      <w:r w:rsidR="00995911">
        <w:rPr>
          <w:rFonts w:ascii="Times New Roman" w:hAnsi="Times New Roman" w:cs="Times New Roman"/>
          <w:b/>
          <w:sz w:val="28"/>
          <w:szCs w:val="28"/>
        </w:rPr>
        <w:t>4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995911">
        <w:rPr>
          <w:rFonts w:ascii="Times New Roman" w:hAnsi="Times New Roman" w:cs="Times New Roman"/>
          <w:b/>
          <w:sz w:val="28"/>
          <w:szCs w:val="28"/>
        </w:rPr>
        <w:t>30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="00995911">
        <w:rPr>
          <w:rFonts w:ascii="Times New Roman" w:hAnsi="Times New Roman" w:cs="Times New Roman"/>
          <w:b/>
          <w:sz w:val="28"/>
          <w:szCs w:val="28"/>
        </w:rPr>
        <w:t>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1C0C40">
        <w:rPr>
          <w:rFonts w:ascii="Times New Roman" w:hAnsi="Times New Roman" w:cs="Times New Roman"/>
          <w:sz w:val="28"/>
          <w:szCs w:val="28"/>
          <w:u w:val="single"/>
        </w:rPr>
        <w:t>ИЗО</w:t>
      </w:r>
      <w:r>
        <w:rPr>
          <w:rFonts w:ascii="Times New Roman" w:hAnsi="Times New Roman" w:cs="Times New Roman"/>
          <w:sz w:val="28"/>
          <w:szCs w:val="28"/>
        </w:rPr>
        <w:t>_______________Класс_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945ED" w:rsidTr="00520DBF">
        <w:tc>
          <w:tcPr>
            <w:tcW w:w="594" w:type="dxa"/>
          </w:tcPr>
          <w:p w:rsidR="00A945ED" w:rsidRDefault="001C0C4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945ED" w:rsidRDefault="000D4D00" w:rsidP="000D4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C0C4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0D4D0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Древняя Эллада «Олимпийские игры в Древней Греции»</w:t>
            </w:r>
          </w:p>
        </w:tc>
        <w:tc>
          <w:tcPr>
            <w:tcW w:w="4617" w:type="dxa"/>
          </w:tcPr>
          <w:p w:rsidR="00A945ED" w:rsidRDefault="003D2D8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культурой Древней Греции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1C0C40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45ED" w:rsidRDefault="003D2D8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0C4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3D2D8D" w:rsidP="00C5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4617" w:type="dxa"/>
          </w:tcPr>
          <w:p w:rsidR="00A945ED" w:rsidRDefault="003D2D8D" w:rsidP="003D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8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культурой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средневековой Европы</w:t>
            </w: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DD7" w:rsidTr="00520DBF">
        <w:tc>
          <w:tcPr>
            <w:tcW w:w="594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520DBF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5ED" w:rsidRPr="009A727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 w:rsidR="00995911">
        <w:rPr>
          <w:rFonts w:ascii="Times New Roman" w:hAnsi="Times New Roman" w:cs="Times New Roman"/>
          <w:b/>
          <w:sz w:val="28"/>
          <w:szCs w:val="28"/>
        </w:rPr>
        <w:t>2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0.0</w:t>
      </w:r>
      <w:r w:rsidR="00995911">
        <w:rPr>
          <w:rFonts w:ascii="Times New Roman" w:hAnsi="Times New Roman" w:cs="Times New Roman"/>
          <w:b/>
          <w:sz w:val="28"/>
          <w:szCs w:val="28"/>
        </w:rPr>
        <w:t>4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995911">
        <w:rPr>
          <w:rFonts w:ascii="Times New Roman" w:hAnsi="Times New Roman" w:cs="Times New Roman"/>
          <w:b/>
          <w:sz w:val="28"/>
          <w:szCs w:val="28"/>
        </w:rPr>
        <w:t>30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AF5596">
        <w:rPr>
          <w:rFonts w:ascii="Times New Roman" w:hAnsi="Times New Roman" w:cs="Times New Roman"/>
          <w:sz w:val="28"/>
          <w:szCs w:val="28"/>
          <w:u w:val="single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>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439"/>
        <w:gridCol w:w="2664"/>
      </w:tblGrid>
      <w:tr w:rsidR="00A945ED" w:rsidTr="00F95EB8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43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66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31DD7" w:rsidTr="00F95EB8">
        <w:trPr>
          <w:trHeight w:val="654"/>
        </w:trPr>
        <w:tc>
          <w:tcPr>
            <w:tcW w:w="594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DD7" w:rsidRDefault="00131DD7" w:rsidP="0013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1DD7" w:rsidRPr="00F95EB8" w:rsidRDefault="00F95EB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4617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1DD7" w:rsidRDefault="00131DD7" w:rsidP="00F9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31DD7" w:rsidRDefault="00131DD7" w:rsidP="00F9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64" w:type="dxa"/>
          </w:tcPr>
          <w:p w:rsidR="00131DD7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ED" w:rsidTr="00F95EB8">
        <w:trPr>
          <w:trHeight w:val="1062"/>
        </w:trPr>
        <w:tc>
          <w:tcPr>
            <w:tcW w:w="594" w:type="dxa"/>
          </w:tcPr>
          <w:p w:rsidR="00A945ED" w:rsidRDefault="00131DD7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945ED" w:rsidRDefault="00F95EB8" w:rsidP="00F9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E0A0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A945ED" w:rsidRDefault="00F95EB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страницы истории нашей Родины</w:t>
            </w:r>
          </w:p>
        </w:tc>
        <w:tc>
          <w:tcPr>
            <w:tcW w:w="4617" w:type="dxa"/>
          </w:tcPr>
          <w:p w:rsidR="00A945ED" w:rsidRDefault="007E0A09" w:rsidP="00F9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</w:tcPr>
          <w:p w:rsidR="00FD31DE" w:rsidRDefault="007E0A09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р.т.с.3</w:t>
            </w:r>
            <w:r w:rsidR="00F95E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5ED" w:rsidRDefault="00F95EB8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266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131DD7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D31DE" w:rsidRDefault="004D4A5B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D31D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FD31DE" w:rsidRDefault="004D4A5B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на Чудском озере</w:t>
            </w:r>
          </w:p>
        </w:tc>
        <w:tc>
          <w:tcPr>
            <w:tcW w:w="4617" w:type="dxa"/>
          </w:tcPr>
          <w:p w:rsidR="00FD31DE" w:rsidRDefault="00FD31DE" w:rsidP="004D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D4A5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D4A5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39" w:type="dxa"/>
          </w:tcPr>
          <w:p w:rsidR="004D4A5B" w:rsidRPr="004D4A5B" w:rsidRDefault="004D4A5B" w:rsidP="004D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5B">
              <w:rPr>
                <w:rFonts w:ascii="Times New Roman" w:hAnsi="Times New Roman" w:cs="Times New Roman"/>
                <w:sz w:val="28"/>
                <w:szCs w:val="28"/>
              </w:rPr>
              <w:t xml:space="preserve">р.т.с.37 </w:t>
            </w:r>
          </w:p>
          <w:p w:rsidR="00FD31DE" w:rsidRDefault="004D4A5B" w:rsidP="004D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5B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4D4A5B" w:rsidP="00FD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D31DE" w:rsidRDefault="004D4A5B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3544" w:type="dxa"/>
          </w:tcPr>
          <w:p w:rsidR="00FD31DE" w:rsidRDefault="004D4A5B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</w:tc>
        <w:tc>
          <w:tcPr>
            <w:tcW w:w="4617" w:type="dxa"/>
          </w:tcPr>
          <w:p w:rsidR="00FD31DE" w:rsidRDefault="004D4A5B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С.138-140</w:t>
            </w:r>
          </w:p>
          <w:p w:rsidR="0078315C" w:rsidRDefault="0078315C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времени</w:t>
            </w:r>
          </w:p>
        </w:tc>
        <w:tc>
          <w:tcPr>
            <w:tcW w:w="2439" w:type="dxa"/>
          </w:tcPr>
          <w:p w:rsidR="004D4A5B" w:rsidRDefault="004D4A5B" w:rsidP="004D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78315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1DE" w:rsidRDefault="004D4A5B" w:rsidP="0078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31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7831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DE" w:rsidTr="00F95EB8">
        <w:tc>
          <w:tcPr>
            <w:tcW w:w="59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D31DE" w:rsidRDefault="00FD31DE" w:rsidP="00FD3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52C" w:rsidRDefault="00F6252C" w:rsidP="00F62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2C" w:rsidRPr="009A727D" w:rsidRDefault="00F6252C" w:rsidP="00F6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727D">
        <w:rPr>
          <w:rFonts w:ascii="Times New Roman" w:hAnsi="Times New Roman" w:cs="Times New Roman"/>
          <w:b/>
          <w:sz w:val="28"/>
          <w:szCs w:val="28"/>
        </w:rPr>
        <w:t>0.0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6252C" w:rsidRDefault="00F6252C" w:rsidP="00F625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______________Класс_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6252C" w:rsidRDefault="00F6252C" w:rsidP="00F62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титульного листа</w:t>
            </w: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«Титульного листа»</w:t>
            </w: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52C" w:rsidTr="000818FA">
        <w:tc>
          <w:tcPr>
            <w:tcW w:w="59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52C" w:rsidRDefault="00F6252C" w:rsidP="0008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5ED" w:rsidRPr="009A727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52C" w:rsidRDefault="00F6252C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B7C" w:rsidRDefault="002F4B7C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ED" w:rsidRPr="009A727D" w:rsidRDefault="00A945ED" w:rsidP="00A94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 w:rsidR="00995911">
        <w:rPr>
          <w:rFonts w:ascii="Times New Roman" w:hAnsi="Times New Roman" w:cs="Times New Roman"/>
          <w:b/>
          <w:sz w:val="28"/>
          <w:szCs w:val="28"/>
        </w:rPr>
        <w:t>2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0.0</w:t>
      </w:r>
      <w:r w:rsidR="00995911">
        <w:rPr>
          <w:rFonts w:ascii="Times New Roman" w:hAnsi="Times New Roman" w:cs="Times New Roman"/>
          <w:b/>
          <w:sz w:val="28"/>
          <w:szCs w:val="28"/>
        </w:rPr>
        <w:t>4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995911">
        <w:rPr>
          <w:rFonts w:ascii="Times New Roman" w:hAnsi="Times New Roman" w:cs="Times New Roman"/>
          <w:b/>
          <w:sz w:val="28"/>
          <w:szCs w:val="28"/>
        </w:rPr>
        <w:t>30</w:t>
      </w:r>
      <w:r w:rsidR="00995911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A945ED" w:rsidRDefault="00A945ED" w:rsidP="00A94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__________________Предмет__</w:t>
      </w:r>
      <w:r w:rsidR="00E2693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___________Класс_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864"/>
        <w:gridCol w:w="2239"/>
      </w:tblGrid>
      <w:tr w:rsidR="00A945ED" w:rsidTr="00510705">
        <w:tc>
          <w:tcPr>
            <w:tcW w:w="59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864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239" w:type="dxa"/>
          </w:tcPr>
          <w:p w:rsidR="00A945ED" w:rsidRDefault="00A945ED" w:rsidP="005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354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</w:t>
            </w:r>
            <w:r w:rsidR="0081636E">
              <w:rPr>
                <w:rFonts w:ascii="Times New Roman" w:hAnsi="Times New Roman" w:cs="Times New Roman"/>
                <w:sz w:val="28"/>
                <w:szCs w:val="28"/>
              </w:rPr>
              <w:t>в предложении</w:t>
            </w:r>
          </w:p>
        </w:tc>
        <w:tc>
          <w:tcPr>
            <w:tcW w:w="4617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="00A74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0C2">
              <w:rPr>
                <w:rFonts w:ascii="Times New Roman" w:hAnsi="Times New Roman" w:cs="Times New Roman"/>
                <w:sz w:val="28"/>
                <w:szCs w:val="28"/>
              </w:rPr>
              <w:t xml:space="preserve"> упр. № 1, № 3 устно</w:t>
            </w:r>
          </w:p>
          <w:p w:rsidR="0020677F" w:rsidRDefault="0020677F" w:rsidP="0020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A740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0677F" w:rsidRDefault="00A740C2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0677F" w:rsidRDefault="00A740C2" w:rsidP="00A7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20677F" w:rsidRDefault="00A740C2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 и его признаки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107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70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20677F" w:rsidRDefault="0020677F" w:rsidP="0020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677F" w:rsidRDefault="00510705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142 упр. № 2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0677F" w:rsidRDefault="00972C93" w:rsidP="009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20677F" w:rsidRDefault="00972C93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частей сложносочиненного предложения. Сочинительные союзы</w:t>
            </w:r>
          </w:p>
        </w:tc>
        <w:tc>
          <w:tcPr>
            <w:tcW w:w="4617" w:type="dxa"/>
          </w:tcPr>
          <w:p w:rsidR="0020677F" w:rsidRDefault="0020677F" w:rsidP="0097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72C93">
              <w:rPr>
                <w:rFonts w:ascii="Times New Roman" w:hAnsi="Times New Roman" w:cs="Times New Roman"/>
                <w:sz w:val="28"/>
                <w:szCs w:val="28"/>
              </w:rPr>
              <w:t>145 упр. 1</w:t>
            </w:r>
          </w:p>
          <w:p w:rsidR="00972C93" w:rsidRDefault="00972C93" w:rsidP="0097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Союзы </w:t>
            </w:r>
            <w:r w:rsidRPr="00972C93">
              <w:rPr>
                <w:rFonts w:ascii="Times New Roman" w:hAnsi="Times New Roman" w:cs="Times New Roman"/>
                <w:b/>
                <w:sz w:val="28"/>
                <w:szCs w:val="28"/>
              </w:rPr>
              <w:t>и, или, а, но, зато, однако, да</w:t>
            </w: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972C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20677F" w:rsidRDefault="00972C93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№ 1,3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0677F" w:rsidRDefault="003B362B" w:rsidP="003B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20677F" w:rsidRDefault="003B362B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4617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="003B362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B36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B362B" w:rsidRDefault="003B362B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:rsidR="0020677F" w:rsidRDefault="0020677F" w:rsidP="0020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3B362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20677F" w:rsidRDefault="003B362B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0677F" w:rsidRDefault="00130E35" w:rsidP="00130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20677F" w:rsidRDefault="00130E35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постановки знаков препинания в сложном предложении</w:t>
            </w:r>
          </w:p>
        </w:tc>
        <w:tc>
          <w:tcPr>
            <w:tcW w:w="4617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30E35">
              <w:rPr>
                <w:rFonts w:ascii="Times New Roman" w:hAnsi="Times New Roman" w:cs="Times New Roman"/>
                <w:sz w:val="28"/>
                <w:szCs w:val="28"/>
              </w:rPr>
              <w:t>154 упр. 4</w:t>
            </w:r>
          </w:p>
          <w:p w:rsidR="0020677F" w:rsidRDefault="0020677F" w:rsidP="0020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130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677F" w:rsidRDefault="00130E35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0677F" w:rsidRDefault="0069505A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20677F" w:rsidRDefault="0020677F" w:rsidP="0069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  <w:r w:rsidR="0069505A">
              <w:rPr>
                <w:rFonts w:ascii="Times New Roman" w:hAnsi="Times New Roman" w:cs="Times New Roman"/>
                <w:sz w:val="28"/>
                <w:szCs w:val="28"/>
              </w:rPr>
              <w:t>частей сложноподчиненного предложения</w:t>
            </w:r>
          </w:p>
        </w:tc>
        <w:tc>
          <w:tcPr>
            <w:tcW w:w="4617" w:type="dxa"/>
          </w:tcPr>
          <w:p w:rsidR="0020677F" w:rsidRDefault="0020677F" w:rsidP="0069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="00695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505A">
              <w:rPr>
                <w:rFonts w:ascii="Times New Roman" w:hAnsi="Times New Roman" w:cs="Times New Roman"/>
                <w:sz w:val="28"/>
                <w:szCs w:val="28"/>
              </w:rPr>
              <w:t xml:space="preserve"> упр. 1 устно, упр. 2</w:t>
            </w:r>
          </w:p>
          <w:p w:rsidR="0069505A" w:rsidRDefault="0069505A" w:rsidP="0069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69505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20677F" w:rsidRDefault="0069505A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0677F" w:rsidRDefault="003A1E2A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20677F" w:rsidRDefault="003A1E2A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моделей сложноподчиненного предложения</w:t>
            </w:r>
          </w:p>
        </w:tc>
        <w:tc>
          <w:tcPr>
            <w:tcW w:w="4617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A1E2A">
              <w:rPr>
                <w:rFonts w:ascii="Times New Roman" w:hAnsi="Times New Roman" w:cs="Times New Roman"/>
                <w:sz w:val="28"/>
                <w:szCs w:val="28"/>
              </w:rPr>
              <w:t>159 правило</w:t>
            </w:r>
          </w:p>
          <w:p w:rsidR="003A1E2A" w:rsidRDefault="003A1E2A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160 упр. 2</w:t>
            </w:r>
          </w:p>
          <w:p w:rsidR="0020677F" w:rsidRDefault="0020677F" w:rsidP="0020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р.т.с.</w:t>
            </w:r>
            <w:r w:rsidR="003A1E2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20677F" w:rsidRDefault="003A1E2A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0677F" w:rsidRDefault="00636A21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20677F" w:rsidRDefault="00636A21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постановки запятых между частями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сложного предложения</w:t>
            </w:r>
          </w:p>
        </w:tc>
        <w:tc>
          <w:tcPr>
            <w:tcW w:w="4617" w:type="dxa"/>
          </w:tcPr>
          <w:p w:rsidR="00636A21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16</w:t>
            </w:r>
            <w:r w:rsidR="00636A21">
              <w:rPr>
                <w:rFonts w:ascii="Times New Roman" w:hAnsi="Times New Roman" w:cs="Times New Roman"/>
                <w:sz w:val="28"/>
                <w:szCs w:val="28"/>
              </w:rPr>
              <w:t>1 правило</w:t>
            </w:r>
          </w:p>
          <w:p w:rsidR="00636A21" w:rsidRDefault="00636A21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 (1,2,3 предложение)</w:t>
            </w:r>
          </w:p>
          <w:p w:rsidR="0020677F" w:rsidRDefault="00636A21" w:rsidP="0020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р.т.с.</w:t>
            </w:r>
            <w:r w:rsidR="00636A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0677F" w:rsidRDefault="00636A21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</w:t>
            </w: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7F" w:rsidTr="00510705">
        <w:tc>
          <w:tcPr>
            <w:tcW w:w="59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59" w:type="dxa"/>
          </w:tcPr>
          <w:p w:rsidR="0020677F" w:rsidRDefault="00F96D21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20677F" w:rsidRDefault="00F96D21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Запятые между частями сложного предложения</w:t>
            </w:r>
          </w:p>
        </w:tc>
        <w:tc>
          <w:tcPr>
            <w:tcW w:w="4617" w:type="dxa"/>
          </w:tcPr>
          <w:p w:rsidR="00F96D21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</w:t>
            </w:r>
            <w:r w:rsidR="00F96D21">
              <w:rPr>
                <w:rFonts w:ascii="Times New Roman" w:hAnsi="Times New Roman" w:cs="Times New Roman"/>
                <w:sz w:val="28"/>
                <w:szCs w:val="28"/>
              </w:rPr>
              <w:t>1 правило</w:t>
            </w:r>
          </w:p>
          <w:p w:rsidR="0020677F" w:rsidRDefault="00F96D21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6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2</w:t>
            </w:r>
          </w:p>
          <w:p w:rsidR="0020677F" w:rsidRDefault="0020677F" w:rsidP="0020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20677F" w:rsidRDefault="0020677F" w:rsidP="0020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27D" w:rsidRDefault="009A727D" w:rsidP="001B3202"/>
    <w:sectPr w:rsidR="009A727D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D"/>
    <w:rsid w:val="0002317A"/>
    <w:rsid w:val="00037433"/>
    <w:rsid w:val="000757A4"/>
    <w:rsid w:val="000D4D00"/>
    <w:rsid w:val="00106346"/>
    <w:rsid w:val="00130E35"/>
    <w:rsid w:val="00131DD7"/>
    <w:rsid w:val="001414A9"/>
    <w:rsid w:val="00144033"/>
    <w:rsid w:val="00153E17"/>
    <w:rsid w:val="00164317"/>
    <w:rsid w:val="0019417E"/>
    <w:rsid w:val="00196934"/>
    <w:rsid w:val="001B3202"/>
    <w:rsid w:val="001C0C40"/>
    <w:rsid w:val="001F5907"/>
    <w:rsid w:val="0020677F"/>
    <w:rsid w:val="00217D9C"/>
    <w:rsid w:val="002276B8"/>
    <w:rsid w:val="00231821"/>
    <w:rsid w:val="00243A88"/>
    <w:rsid w:val="00254F34"/>
    <w:rsid w:val="002A5346"/>
    <w:rsid w:val="002E39F6"/>
    <w:rsid w:val="002F4B7C"/>
    <w:rsid w:val="003A1E2A"/>
    <w:rsid w:val="003B362B"/>
    <w:rsid w:val="003D2D8D"/>
    <w:rsid w:val="00465EA6"/>
    <w:rsid w:val="004B3894"/>
    <w:rsid w:val="004B5996"/>
    <w:rsid w:val="004D4A5B"/>
    <w:rsid w:val="00510705"/>
    <w:rsid w:val="005F7182"/>
    <w:rsid w:val="00612E87"/>
    <w:rsid w:val="00622ED6"/>
    <w:rsid w:val="00636A21"/>
    <w:rsid w:val="0069411E"/>
    <w:rsid w:val="0069505A"/>
    <w:rsid w:val="006A506B"/>
    <w:rsid w:val="006A67F1"/>
    <w:rsid w:val="00712853"/>
    <w:rsid w:val="0078315C"/>
    <w:rsid w:val="007D7DDA"/>
    <w:rsid w:val="007E0A09"/>
    <w:rsid w:val="007E3D75"/>
    <w:rsid w:val="0081636E"/>
    <w:rsid w:val="00833EF9"/>
    <w:rsid w:val="00845CAF"/>
    <w:rsid w:val="0090078B"/>
    <w:rsid w:val="0092441E"/>
    <w:rsid w:val="009434AF"/>
    <w:rsid w:val="00963A41"/>
    <w:rsid w:val="00972C93"/>
    <w:rsid w:val="00995911"/>
    <w:rsid w:val="009A727D"/>
    <w:rsid w:val="00A43ED9"/>
    <w:rsid w:val="00A47898"/>
    <w:rsid w:val="00A740C2"/>
    <w:rsid w:val="00A945ED"/>
    <w:rsid w:val="00AA2005"/>
    <w:rsid w:val="00AF5596"/>
    <w:rsid w:val="00B62772"/>
    <w:rsid w:val="00B7352E"/>
    <w:rsid w:val="00C37AB1"/>
    <w:rsid w:val="00C507A9"/>
    <w:rsid w:val="00C55A16"/>
    <w:rsid w:val="00C7623C"/>
    <w:rsid w:val="00CA2E20"/>
    <w:rsid w:val="00D904F5"/>
    <w:rsid w:val="00DD6628"/>
    <w:rsid w:val="00DD6ADA"/>
    <w:rsid w:val="00E26933"/>
    <w:rsid w:val="00EA56A0"/>
    <w:rsid w:val="00ED7128"/>
    <w:rsid w:val="00F6252C"/>
    <w:rsid w:val="00F95EB8"/>
    <w:rsid w:val="00F96D21"/>
    <w:rsid w:val="00FB4C6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2</cp:revision>
  <cp:lastPrinted>2020-03-20T12:54:00Z</cp:lastPrinted>
  <dcterms:created xsi:type="dcterms:W3CDTF">2020-04-17T07:03:00Z</dcterms:created>
  <dcterms:modified xsi:type="dcterms:W3CDTF">2020-04-17T07:03:00Z</dcterms:modified>
</cp:coreProperties>
</file>