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20.04.2020 по 24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F25B5" w:rsidRPr="00E32F34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предмет </w:t>
      </w:r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«Б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» </w:t>
      </w:r>
    </w:p>
    <w:tbl>
      <w:tblPr>
        <w:tblW w:w="15458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463"/>
        <w:gridCol w:w="4470"/>
        <w:gridCol w:w="3990"/>
        <w:gridCol w:w="2663"/>
        <w:gridCol w:w="2229"/>
      </w:tblGrid>
      <w:tr w:rsidR="00CF25B5" w:rsidRPr="007459AD" w:rsidTr="00C26128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 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CF25B5" w:rsidRPr="007459AD" w:rsidRDefault="00CF25B5" w:rsidP="00C2612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сайты, презентации, раздаточный материал) </w:t>
            </w:r>
          </w:p>
        </w:tc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Окончания прилагательных  во </w:t>
            </w:r>
            <w:proofErr w:type="spellStart"/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мн.ч</w:t>
            </w:r>
            <w:proofErr w:type="spellEnd"/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в </w:t>
            </w:r>
            <w:proofErr w:type="spellStart"/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Д.п</w:t>
            </w:r>
            <w:proofErr w:type="spellEnd"/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 и Т.п.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У. с.143, упр.163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F138EC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138E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Р.Т. с.71 упр. 76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21.04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Второстепенные члены предложения. Определения.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У. с. 148-149,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168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F138EC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138E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Р.Т.с.80 упр.87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22.04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Слова с удвоенной буквой согласного.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У. с 150-151, упр. 171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Р.Т. с. 83 упр.91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23.04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Начальная форма глагола. Суффикс 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 (-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-,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чь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-).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У. с. 152-156 читать, рассуждать.</w:t>
            </w:r>
          </w:p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У. с. 152 упр. 174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У. с. 153 упр.175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267759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24</w:t>
            </w:r>
            <w:r w:rsidR="00CF25B5"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Написание частицы 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У.с.157-162 читать рассуждения, правила на с.158,160.</w:t>
            </w:r>
          </w:p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упр. 184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Р.Т. упр. 92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F25B5" w:rsidRPr="007D5AE0" w:rsidTr="00C26128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CF25B5" w:rsidRPr="007D5AE0" w:rsidRDefault="00CF25B5" w:rsidP="00CF25B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5AE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CF25B5" w:rsidRPr="007459AD" w:rsidRDefault="00CF25B5" w:rsidP="00CF25B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F25B5" w:rsidRPr="007459AD" w:rsidRDefault="00CF25B5" w:rsidP="00CF25B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CF25B5" w:rsidRPr="004D1067" w:rsidRDefault="00CF25B5" w:rsidP="00CF25B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20.04.2020 по 24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F25B5" w:rsidRPr="00E32F34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«Б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CF25B5" w:rsidRPr="007459AD" w:rsidTr="00C26128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CF25B5" w:rsidRPr="007459AD" w:rsidRDefault="00CF25B5" w:rsidP="00C2612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Вычисление площади прямоугольника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У. с. 93 № 276, 277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Р.Т. с.  61 №146,147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21.04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Задачи с избыточными данными.</w:t>
            </w:r>
          </w:p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Выбор рационального пути решения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У. с. 97-98 (устно) </w:t>
            </w:r>
          </w:p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У. с. 99-100 № 292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Р.Т. с.65 №154,155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22.04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Разные задачи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У. с. 101№ 293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Р.Т. с. 67№159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23.04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Увеличение и уменьшение на одно и то же число раз.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У. с. 108 № 313,314 (устно)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Р.Т. с. 72 №169,170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F25B5" w:rsidRDefault="00CF25B5" w:rsidP="00CF25B5">
      <w:pPr>
        <w:rPr>
          <w:sz w:val="28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20.04.2020 по 24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«Б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764"/>
        <w:gridCol w:w="4164"/>
        <w:gridCol w:w="2664"/>
        <w:gridCol w:w="2228"/>
      </w:tblGrid>
      <w:tr w:rsidR="00CF25B5" w:rsidRPr="007459AD" w:rsidTr="00C26128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4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20.04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Н.А. Некрасов "На Волге". Знакомство с произведением.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 138-144 читать, отвечать на вопросы.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6F10A9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 138-144 прочитать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21.04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Н.А. Некрасов "На Волге". Анализ произведения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характеристика главного героя.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138-144 читать, отвечать на вопросы.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6F10A9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138-144, написать отзыв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22.04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К. Паустовский "Растрепанный воробей". Знакомство с произведением. 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147-157 читать, отвечать на вопросы.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6F10A9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147-157 прочитать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459AD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7D5AE0" w:rsidRDefault="00CF25B5" w:rsidP="00C261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D5AE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23.04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К. Паустовский "Растрепанный воробей".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характеристика главных героев.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147-157 читать, отвечать на вопросы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6F10A9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147-157, написать отзыв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F25B5" w:rsidRDefault="00CF25B5" w:rsidP="00CF25B5">
      <w:pPr>
        <w:rPr>
          <w:sz w:val="28"/>
        </w:rPr>
      </w:pPr>
    </w:p>
    <w:p w:rsidR="00CF25B5" w:rsidRDefault="00CF25B5" w:rsidP="00CF25B5">
      <w:pPr>
        <w:rPr>
          <w:sz w:val="28"/>
        </w:rPr>
      </w:pPr>
    </w:p>
    <w:p w:rsidR="00CF25B5" w:rsidRDefault="00CF25B5" w:rsidP="00CF25B5">
      <w:pPr>
        <w:rPr>
          <w:sz w:val="28"/>
        </w:rPr>
      </w:pPr>
    </w:p>
    <w:p w:rsidR="00CF25B5" w:rsidRDefault="00CF25B5" w:rsidP="00CF25B5">
      <w:pPr>
        <w:rPr>
          <w:sz w:val="28"/>
        </w:rPr>
      </w:pP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20.04.2020 по 24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окр</w:t>
      </w:r>
      <w:proofErr w:type="gramStart"/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.м</w:t>
      </w:r>
      <w:proofErr w:type="gramEnd"/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3 «Б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CF25B5" w:rsidRPr="007459AD" w:rsidTr="00C26128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86D52" w:rsidRDefault="00773DB6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CF2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86D52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Реки и озёра  родного края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их практическое использование людьми.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 86-93 читать, отвечать на вопросы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Р.Т. с.32-33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773DB6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24</w:t>
            </w:r>
            <w:r w:rsidR="00CF2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Человек - защитник природы. Охрана природных богатств.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 с.  94 -102 читать, отвечать на вопросы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Р.Т..с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34-36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F25B5" w:rsidRDefault="00CF25B5" w:rsidP="00CF25B5">
      <w:pPr>
        <w:rPr>
          <w:sz w:val="28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20.04.2020 по 24 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proofErr w:type="spellStart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музыка  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3 «Б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CF25B5" w:rsidRPr="007459AD" w:rsidTr="00C26128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773DB6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21</w:t>
            </w:r>
            <w:r w:rsidR="00CF25B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"Чтоб музыкантом быть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так надобно уменье". Интонация и развитие в музыке.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Default="00CF25B5" w:rsidP="00C2612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"Утро".</w:t>
            </w:r>
          </w:p>
          <w:p w:rsidR="00CF25B5" w:rsidRDefault="00CF25B5" w:rsidP="00C2612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Чайковски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й"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Мелодия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"</w:t>
            </w:r>
          </w:p>
          <w:p w:rsidR="00CF25B5" w:rsidRPr="00647493" w:rsidRDefault="00CF25B5" w:rsidP="00C2612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(слушать)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647493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Сообщение о композиторе.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647493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F25B5" w:rsidRDefault="00CF25B5" w:rsidP="00CF25B5">
      <w:pPr>
        <w:rPr>
          <w:sz w:val="28"/>
        </w:rPr>
      </w:pPr>
    </w:p>
    <w:p w:rsidR="00CF25B5" w:rsidRDefault="00CF25B5" w:rsidP="00CF25B5">
      <w:pPr>
        <w:rPr>
          <w:sz w:val="28"/>
        </w:rPr>
      </w:pP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2020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24.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04.2020)</w:t>
      </w: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="006F10A9" w:rsidRP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3 «Б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CF25B5" w:rsidRPr="007459AD" w:rsidTr="00C26128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773DB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Основы работы  на компьютере. Поиск информации.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6A452F" w:rsidRDefault="00CF25B5" w:rsidP="00C26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Копировать изображение сказочных предметов  ("Корона", "Меч-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кладинец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", "Щит")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F25B5" w:rsidRPr="007459AD" w:rsidRDefault="00773DB6" w:rsidP="00773D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  </w:t>
      </w:r>
      <w:r w:rsidR="00CF25B5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CF25B5">
        <w:rPr>
          <w:rFonts w:ascii="Times New Roman" w:eastAsia="Times New Roman" w:hAnsi="Times New Roman" w:cs="Times New Roman"/>
          <w:sz w:val="32"/>
          <w:szCs w:val="32"/>
          <w:lang w:eastAsia="ru-RU"/>
        </w:rPr>
        <w:t>с 20.04.</w:t>
      </w:r>
      <w:r w:rsidR="00CF25B5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2020 по </w:t>
      </w:r>
      <w:r w:rsidR="00CF25B5">
        <w:rPr>
          <w:rFonts w:ascii="Times New Roman" w:eastAsia="Times New Roman" w:hAnsi="Times New Roman" w:cs="Times New Roman"/>
          <w:sz w:val="32"/>
          <w:szCs w:val="32"/>
          <w:lang w:eastAsia="ru-RU"/>
        </w:rPr>
        <w:t>24</w:t>
      </w:r>
      <w:r w:rsidR="00CF25B5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F25B5" w:rsidRPr="007459AD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</w:t>
      </w:r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3 «Б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15182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923"/>
        <w:gridCol w:w="2228"/>
      </w:tblGrid>
      <w:tr w:rsidR="00CF25B5" w:rsidRPr="007459AD" w:rsidTr="00C26128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24.04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"Сказочные образы в народной культуре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декаративно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рикладном искусстве. 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</w:t>
            </w:r>
            <w:r w:rsidRPr="00F138E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Корона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</w:t>
            </w:r>
            <w:r w:rsidRPr="00F138E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 "Ме</w:t>
            </w:r>
            <w:proofErr w:type="gramStart"/>
            <w:r w:rsidRPr="00F138E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ч-</w:t>
            </w:r>
            <w:proofErr w:type="gramEnd"/>
            <w:r w:rsidRPr="00F138E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138E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кладинец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",    "Щит"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F138EC" w:rsidRDefault="00CF25B5" w:rsidP="00C2612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CF25B5">
              <w:rPr>
                <w:rFonts w:ascii="Times New Roman" w:hAnsi="Times New Roman" w:cs="Times New Roman"/>
                <w:sz w:val="32"/>
              </w:rPr>
              <w:t>Рассматривать иллюстрации к сказкам, в кот</w:t>
            </w:r>
            <w:r>
              <w:rPr>
                <w:rFonts w:ascii="Times New Roman" w:hAnsi="Times New Roman" w:cs="Times New Roman"/>
                <w:sz w:val="32"/>
              </w:rPr>
              <w:t>ор</w:t>
            </w:r>
            <w:r w:rsidRPr="00CF25B5">
              <w:rPr>
                <w:rFonts w:ascii="Times New Roman" w:hAnsi="Times New Roman" w:cs="Times New Roman"/>
                <w:sz w:val="32"/>
              </w:rPr>
              <w:t>ых встречаются эти предметы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CF25B5" w:rsidP="00C26128">
            <w:pPr>
              <w:pStyle w:val="a3"/>
              <w:spacing w:before="24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Рисунок  любого сказочного предмета ("Корона", "Меч-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кладинец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", "Щит")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F25B5" w:rsidRDefault="00CF25B5" w:rsidP="00CF25B5">
      <w:pPr>
        <w:rPr>
          <w:sz w:val="28"/>
        </w:rPr>
      </w:pPr>
    </w:p>
    <w:p w:rsidR="00CF25B5" w:rsidRPr="007459AD" w:rsidRDefault="00773DB6" w:rsidP="00773DB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</w:rPr>
        <w:t xml:space="preserve">                                 </w:t>
      </w:r>
      <w:r w:rsidR="00CF25B5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20.04.2020 по 24</w:t>
      </w:r>
      <w:r w:rsidR="00CF25B5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CF25B5" w:rsidRPr="00591303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proofErr w:type="spellStart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Барабанова</w:t>
      </w:r>
      <w:proofErr w:type="spellEnd"/>
      <w:r w:rsidR="006F1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</w:t>
      </w:r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литературное </w:t>
      </w:r>
      <w:r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чтение на родном языке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класс</w:t>
      </w:r>
      <w:r w:rsidR="006F10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3 «Б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CF25B5" w:rsidRPr="007459AD" w:rsidTr="00C26128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CF25B5" w:rsidRPr="007459AD" w:rsidTr="00C2612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24.04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773DB6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 От нуля и до…» Стихи С.Я. Маршака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6A452F" w:rsidRDefault="00CF25B5" w:rsidP="00C26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5B5" w:rsidRPr="004D1067" w:rsidRDefault="00773DB6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книжки-малышки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5B5" w:rsidRPr="004D1067" w:rsidRDefault="00CF25B5" w:rsidP="00C26128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F25B5" w:rsidRDefault="00CF25B5" w:rsidP="00CF25B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4E92" w:rsidRDefault="00584E92"/>
    <w:sectPr w:rsidR="00584E92" w:rsidSect="00773DB6">
      <w:pgSz w:w="16838" w:h="11906" w:orient="landscape"/>
      <w:pgMar w:top="568" w:right="113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FB"/>
    <w:rsid w:val="00267759"/>
    <w:rsid w:val="00584E92"/>
    <w:rsid w:val="006155FB"/>
    <w:rsid w:val="006F10A9"/>
    <w:rsid w:val="00773DB6"/>
    <w:rsid w:val="00CF25B5"/>
    <w:rsid w:val="00CF7621"/>
    <w:rsid w:val="00E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5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5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ivan.kuzmin1994@icloud.com</cp:lastModifiedBy>
  <cp:revision>2</cp:revision>
  <cp:lastPrinted>2020-04-17T09:20:00Z</cp:lastPrinted>
  <dcterms:created xsi:type="dcterms:W3CDTF">2020-04-17T17:54:00Z</dcterms:created>
  <dcterms:modified xsi:type="dcterms:W3CDTF">2020-04-17T17:54:00Z</dcterms:modified>
</cp:coreProperties>
</file>