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369"/>
        <w:gridCol w:w="1671"/>
        <w:gridCol w:w="2352"/>
        <w:gridCol w:w="5389"/>
        <w:gridCol w:w="4395"/>
        <w:gridCol w:w="1842"/>
      </w:tblGrid>
      <w:tr w:rsidR="004A3E28" w:rsidRPr="007814C6" w:rsidTr="00D3156A">
        <w:tc>
          <w:tcPr>
            <w:tcW w:w="2040" w:type="dxa"/>
            <w:gridSpan w:val="2"/>
          </w:tcPr>
          <w:p w:rsidR="004A3E28" w:rsidRPr="007814C6" w:rsidRDefault="004A3E28" w:rsidP="004A3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20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352" w:type="dxa"/>
          </w:tcPr>
          <w:p w:rsidR="004A3E28" w:rsidRPr="007814C6" w:rsidRDefault="004A3E28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389" w:type="dxa"/>
          </w:tcPr>
          <w:p w:rsidR="004A3E28" w:rsidRPr="007814C6" w:rsidRDefault="004A3E28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4395" w:type="dxa"/>
          </w:tcPr>
          <w:p w:rsidR="004A3E28" w:rsidRPr="007814C6" w:rsidRDefault="004A3E28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1842" w:type="dxa"/>
          </w:tcPr>
          <w:p w:rsidR="004A3E28" w:rsidRPr="007814C6" w:rsidRDefault="004A3E28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4A3E28" w:rsidRPr="007814C6" w:rsidTr="00D3156A">
        <w:tc>
          <w:tcPr>
            <w:tcW w:w="369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52" w:type="dxa"/>
          </w:tcPr>
          <w:p w:rsidR="00A82052" w:rsidRPr="00DF008B" w:rsidRDefault="00A82052" w:rsidP="00A820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F008B">
              <w:rPr>
                <w:rFonts w:ascii="Times New Roman" w:hAnsi="Times New Roman"/>
                <w:sz w:val="20"/>
                <w:szCs w:val="20"/>
              </w:rPr>
              <w:t xml:space="preserve">Квадратный миллиметр </w:t>
            </w:r>
          </w:p>
          <w:p w:rsidR="00A82052" w:rsidRPr="00DF008B" w:rsidRDefault="00A82052" w:rsidP="00A820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F008B">
              <w:rPr>
                <w:rFonts w:ascii="Times New Roman" w:hAnsi="Times New Roman"/>
                <w:sz w:val="20"/>
                <w:szCs w:val="20"/>
              </w:rPr>
              <w:t>и квадратный метр</w:t>
            </w:r>
          </w:p>
          <w:p w:rsidR="004A3E28" w:rsidRPr="00390491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</w:tcPr>
          <w:p w:rsidR="004A3E28" w:rsidRDefault="004A3E28" w:rsidP="00A82052">
            <w:pPr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052" w:rsidRPr="00390491">
              <w:rPr>
                <w:rFonts w:ascii="Times New Roman" w:hAnsi="Times New Roman" w:cs="Times New Roman"/>
                <w:sz w:val="20"/>
                <w:szCs w:val="20"/>
              </w:rPr>
              <w:t>В тетради за</w:t>
            </w:r>
            <w:r w:rsidR="00A82052">
              <w:rPr>
                <w:rFonts w:ascii="Times New Roman" w:hAnsi="Times New Roman" w:cs="Times New Roman"/>
                <w:sz w:val="20"/>
                <w:szCs w:val="20"/>
              </w:rPr>
              <w:t xml:space="preserve">писать число, классная работа. </w:t>
            </w:r>
            <w:r w:rsidR="00A82052"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Открыть учебник 2 часть, страница </w:t>
            </w:r>
            <w:r w:rsidR="00A82052">
              <w:rPr>
                <w:rFonts w:ascii="Times New Roman" w:hAnsi="Times New Roman" w:cs="Times New Roman"/>
                <w:sz w:val="20"/>
                <w:szCs w:val="20"/>
              </w:rPr>
              <w:t>89-90.</w:t>
            </w:r>
            <w:r w:rsidR="00A820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82052" w:rsidRPr="007737A0">
              <w:rPr>
                <w:rFonts w:ascii="Times New Roman" w:hAnsi="Times New Roman" w:cs="Times New Roman"/>
                <w:b/>
                <w:sz w:val="20"/>
                <w:szCs w:val="20"/>
              </w:rPr>
              <w:t>№ 261</w:t>
            </w:r>
            <w:r w:rsidR="007737A0"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 w:rsidR="007737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37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82052">
              <w:rPr>
                <w:rFonts w:ascii="Times New Roman" w:hAnsi="Times New Roman" w:cs="Times New Roman"/>
                <w:sz w:val="20"/>
                <w:szCs w:val="20"/>
              </w:rPr>
              <w:t>Отвечая на вопросы, записывать:</w:t>
            </w:r>
            <w:r w:rsidR="00A82052">
              <w:rPr>
                <w:rFonts w:ascii="Times New Roman" w:hAnsi="Times New Roman" w:cs="Times New Roman"/>
                <w:sz w:val="20"/>
                <w:szCs w:val="20"/>
              </w:rPr>
              <w:br/>
              <w:t>1 кв. см = … кв. мм</w:t>
            </w:r>
            <w:r w:rsidR="00A820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кв. мм </w:t>
            </w:r>
            <w:r w:rsidR="00A82052"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 w:rsidR="00A82052">
              <w:rPr>
                <w:rFonts w:asciiTheme="minorEastAsia" w:hAnsiTheme="minorEastAsia" w:cstheme="minorEastAsia"/>
                <w:sz w:val="20"/>
                <w:szCs w:val="20"/>
              </w:rPr>
              <w:t>…. = …. кв. мм = 1 кв. см</w:t>
            </w:r>
            <w:r w:rsidR="00A82052">
              <w:rPr>
                <w:rFonts w:asciiTheme="minorEastAsia" w:hAnsiTheme="minorEastAsia" w:cstheme="minorEastAsia"/>
                <w:sz w:val="20"/>
                <w:szCs w:val="20"/>
              </w:rPr>
              <w:br/>
              <w:t>1 кв. дм = … кв. см</w:t>
            </w:r>
            <w:r w:rsidR="00A82052">
              <w:rPr>
                <w:rFonts w:asciiTheme="minorEastAsia" w:hAnsiTheme="minorEastAsia" w:cstheme="minorEastAsia"/>
                <w:sz w:val="20"/>
                <w:szCs w:val="20"/>
              </w:rPr>
              <w:br/>
              <w:t xml:space="preserve">1 кв. см </w:t>
            </w:r>
            <w:r w:rsidR="00A82052" w:rsidRPr="00A82052">
              <w:rPr>
                <w:rFonts w:asciiTheme="minorEastAsia" w:hAnsiTheme="minorEastAsia" w:cstheme="minorEastAsia"/>
                <w:sz w:val="20"/>
                <w:szCs w:val="20"/>
              </w:rPr>
              <w:t xml:space="preserve">&lt; </w:t>
            </w:r>
            <w:r w:rsidR="00A82052">
              <w:rPr>
                <w:rFonts w:asciiTheme="minorEastAsia" w:hAnsiTheme="minorEastAsia" w:cstheme="minorEastAsia"/>
                <w:sz w:val="20"/>
                <w:szCs w:val="20"/>
              </w:rPr>
              <w:t xml:space="preserve">1 кв. дм в …. раз 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br/>
              <w:t xml:space="preserve">1 кв. см </w:t>
            </w:r>
            <w:r w:rsidR="007737A0"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t xml:space="preserve"> … = … кв. см = 1 кв. дм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br/>
              <w:t xml:space="preserve">1 кв. м = … кв. дм 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br/>
              <w:t xml:space="preserve">1 кв. м </w:t>
            </w:r>
            <w:r w:rsidR="007737A0" w:rsidRPr="007737A0">
              <w:rPr>
                <w:rFonts w:asciiTheme="minorEastAsia" w:hAnsiTheme="minorEastAsia" w:cstheme="minorEastAsia"/>
                <w:sz w:val="20"/>
                <w:szCs w:val="20"/>
              </w:rPr>
              <w:t xml:space="preserve">&gt; 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t>1 кв. дм в … раз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br/>
              <w:t xml:space="preserve">1 кв. дм </w:t>
            </w:r>
            <w:r w:rsidR="007737A0"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t xml:space="preserve"> … = … кв. дм = 1 кв. м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br/>
            </w:r>
            <w:r w:rsidR="007737A0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7737A0"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t xml:space="preserve"> 100 </w:t>
            </w:r>
            <w:r w:rsidR="007737A0"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t xml:space="preserve"> 100 = …. 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br/>
              <w:t xml:space="preserve">Записать равенство: 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br/>
              <w:t xml:space="preserve">1000000 кв. мм = 1 кв. м, потому что </w:t>
            </w:r>
            <w:r w:rsidR="007737A0">
              <w:rPr>
                <w:rFonts w:asciiTheme="minorEastAsia" w:hAnsiTheme="minorEastAsia" w:cstheme="minorEastAsia"/>
                <w:sz w:val="20"/>
                <w:szCs w:val="20"/>
              </w:rPr>
              <w:br/>
              <w:t>1 кв. мм нужно увеличить в 1000000 раз, чтобы получить 1 кв. м</w:t>
            </w:r>
          </w:p>
          <w:p w:rsidR="007737A0" w:rsidRPr="007737A0" w:rsidRDefault="007737A0" w:rsidP="007737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7A0">
              <w:rPr>
                <w:rFonts w:asciiTheme="minorEastAsia" w:hAnsiTheme="minorEastAsia" w:cstheme="minorEastAsia"/>
                <w:b/>
                <w:sz w:val="20"/>
                <w:szCs w:val="20"/>
              </w:rPr>
              <w:t>№ 263</w:t>
            </w:r>
            <w:r>
              <w:rPr>
                <w:rFonts w:asciiTheme="minorEastAsia" w:hAnsiTheme="minorEastAsia" w:cstheme="minorEastAsia"/>
                <w:b/>
                <w:sz w:val="20"/>
                <w:szCs w:val="20"/>
              </w:rPr>
              <w:t xml:space="preserve"> </w:t>
            </w:r>
            <w:r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Перечертить таблицу в тетрадь.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Зная, что 1 кв. м = 1000000 кв. мм, можно дополнить до 1 кв. м действием вычитания.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37A0">
              <w:rPr>
                <w:rFonts w:ascii="Times New Roman" w:hAnsi="Times New Roman" w:cs="Times New Roman"/>
                <w:b/>
                <w:sz w:val="20"/>
                <w:szCs w:val="20"/>
              </w:rPr>
              <w:t>№ 266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После сложения первого выражения, переводим в кв. 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 втором выражении сначала переводим кв. м в кв. мм, а только потом выполняем вычитание столбиком. </w:t>
            </w:r>
          </w:p>
        </w:tc>
        <w:tc>
          <w:tcPr>
            <w:tcW w:w="4395" w:type="dxa"/>
          </w:tcPr>
          <w:p w:rsidR="004A3E28" w:rsidRPr="007814C6" w:rsidRDefault="001C657B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90 № 265</w:t>
            </w:r>
          </w:p>
        </w:tc>
        <w:tc>
          <w:tcPr>
            <w:tcW w:w="1842" w:type="dxa"/>
          </w:tcPr>
          <w:p w:rsidR="004A3E28" w:rsidRPr="007814C6" w:rsidRDefault="004A3E28" w:rsidP="001C6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4A3E28" w:rsidRPr="007814C6" w:rsidTr="00D3156A">
        <w:tc>
          <w:tcPr>
            <w:tcW w:w="369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52" w:type="dxa"/>
          </w:tcPr>
          <w:p w:rsidR="004A3E28" w:rsidRPr="00195B08" w:rsidRDefault="00F02EF2" w:rsidP="0096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B08">
              <w:rPr>
                <w:rFonts w:ascii="Times New Roman" w:hAnsi="Times New Roman"/>
                <w:sz w:val="20"/>
                <w:szCs w:val="20"/>
              </w:rPr>
              <w:t>Окончания прилагательных во множественном числе  в Д.п. и Т.п.</w:t>
            </w:r>
          </w:p>
        </w:tc>
        <w:tc>
          <w:tcPr>
            <w:tcW w:w="5389" w:type="dxa"/>
          </w:tcPr>
          <w:p w:rsidR="004A3E28" w:rsidRPr="00390491" w:rsidRDefault="008335AA" w:rsidP="00195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Открыть тетрадь, записать число (Двадцатое апреля), классная работа.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следующей строке записать два новых словарных слова: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тец, м</w:t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Подчеркнуть в них буквы, написание которых надо запомнить. Записать по одному словосочетанию с данными словами, подчеркивая в них буквы, написание которых надо запомнить.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Например: ласковый </w:t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тец, горячий м</w:t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Придумать свои словосочетания!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Открыть учебник 3 часть на странице 143. </w:t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8335AA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163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задание.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Списать текст, вставляя пропущенные буквы. Над словами или в скобках указать, от чего зависит выбор букв. (Где-то он зависит от рода имени существительного, где-то от падежа имени существительного, а где-то от числа, то есть на словами указываем либо род, либо падеж, а также число).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Найдите формы одного и того же слова (у форм слова меняется только окончание!).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Подчеркните родственное слово (</w:t>
            </w:r>
            <w:r w:rsidRPr="00833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Родственные</w:t>
            </w:r>
            <w:r w:rsidRPr="00833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слова</w:t>
            </w:r>
            <w:r w:rsidRPr="008335A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33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это</w:t>
            </w:r>
            <w:r w:rsidRPr="00833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5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слова</w:t>
            </w:r>
            <w:r w:rsidRPr="008335AA">
              <w:rPr>
                <w:rFonts w:ascii="Times New Roman" w:hAnsi="Times New Roman" w:cs="Times New Roman"/>
                <w:sz w:val="20"/>
                <w:szCs w:val="20"/>
              </w:rPr>
              <w:t>, которые имеют один корень и близки по смыслу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Далее по заданию. </w:t>
            </w:r>
            <w:r w:rsidRPr="008335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95B08" w:rsidRPr="00195B08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164</w:t>
            </w:r>
            <w:r w:rsidR="00195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5B08">
              <w:rPr>
                <w:rFonts w:ascii="Times New Roman" w:hAnsi="Times New Roman" w:cs="Times New Roman"/>
                <w:sz w:val="20"/>
                <w:szCs w:val="20"/>
              </w:rPr>
              <w:t>Прочитать задание.</w:t>
            </w:r>
            <w:r w:rsidR="00195B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Списать текст, вставляя нужные буквы. При списывании все слова в скобках поставить в форму Т.п., пользуемся для проверки таблицей на стр. 134. Далее по заданию. </w:t>
            </w:r>
          </w:p>
        </w:tc>
        <w:tc>
          <w:tcPr>
            <w:tcW w:w="4395" w:type="dxa"/>
          </w:tcPr>
          <w:p w:rsidR="004A3E28" w:rsidRPr="007814C6" w:rsidRDefault="00195B0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стр. 144-145 упр. 165</w:t>
            </w:r>
          </w:p>
        </w:tc>
        <w:tc>
          <w:tcPr>
            <w:tcW w:w="1842" w:type="dxa"/>
          </w:tcPr>
          <w:p w:rsidR="004A3E28" w:rsidRPr="007814C6" w:rsidRDefault="004A3E28" w:rsidP="00195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Сдать и классную, и домашнюю работу</w:t>
            </w:r>
            <w:r w:rsidR="00195B08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4A3E28" w:rsidRPr="007814C6" w:rsidTr="00D3156A">
        <w:tc>
          <w:tcPr>
            <w:tcW w:w="369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71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52" w:type="dxa"/>
          </w:tcPr>
          <w:p w:rsidR="004A3E28" w:rsidRPr="00794C71" w:rsidRDefault="00794C71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C71">
              <w:rPr>
                <w:rFonts w:ascii="Times New Roman" w:hAnsi="Times New Roman"/>
                <w:bCs/>
                <w:sz w:val="20"/>
                <w:szCs w:val="20"/>
              </w:rPr>
              <w:t>Черты сходства и отличия между героем сказки и героем рассказа. Николай Гарин-Михайловский «Детство Тёмы».</w:t>
            </w:r>
          </w:p>
        </w:tc>
        <w:tc>
          <w:tcPr>
            <w:tcW w:w="5389" w:type="dxa"/>
          </w:tcPr>
          <w:p w:rsidR="004A3E28" w:rsidRPr="007814C6" w:rsidRDefault="0002452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страница 114 – 126 прочитать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4A3E28" w:rsidRPr="007814C6" w:rsidRDefault="0002452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126 ответить письменно на вопрос: похоже ли поведение Темы на поведение героя сказки и почему.</w:t>
            </w:r>
          </w:p>
        </w:tc>
        <w:tc>
          <w:tcPr>
            <w:tcW w:w="1842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ответы на вопросы 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4A3E28" w:rsidRPr="007814C6" w:rsidTr="00D3156A">
        <w:tc>
          <w:tcPr>
            <w:tcW w:w="369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52" w:type="dxa"/>
          </w:tcPr>
          <w:p w:rsidR="00D3156A" w:rsidRPr="00D74396" w:rsidRDefault="00D3156A" w:rsidP="00D3156A">
            <w:pPr>
              <w:pStyle w:val="a5"/>
              <w:tabs>
                <w:tab w:val="left" w:pos="993"/>
              </w:tabs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4396">
              <w:rPr>
                <w:rFonts w:ascii="Times New Roman" w:hAnsi="Times New Roman"/>
                <w:sz w:val="20"/>
                <w:szCs w:val="20"/>
                <w:lang w:val="ru-RU"/>
              </w:rPr>
              <w:t>Основы работы за компьютером</w:t>
            </w:r>
          </w:p>
          <w:p w:rsidR="004A3E28" w:rsidRPr="006865BE" w:rsidRDefault="00D3156A" w:rsidP="00D3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396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приёмами работы с  электронным </w:t>
            </w:r>
            <w:r w:rsidRPr="00D7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D74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4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D74396">
              <w:rPr>
                <w:rFonts w:ascii="Times New Roman" w:hAnsi="Times New Roman" w:cs="Times New Roman"/>
                <w:sz w:val="20"/>
                <w:szCs w:val="20"/>
              </w:rPr>
              <w:t xml:space="preserve"> диском.  </w:t>
            </w:r>
          </w:p>
        </w:tc>
        <w:tc>
          <w:tcPr>
            <w:tcW w:w="5389" w:type="dxa"/>
          </w:tcPr>
          <w:p w:rsidR="004A3E28" w:rsidRDefault="00D3156A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Открыть учебник на стр. 74 Прочитать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" w:history="1">
              <w:r w:rsidRPr="00EF23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https://infourok.ru/uchebnik-tehnologiya-tmragozina-klass-846149.html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156A" w:rsidRPr="007814C6" w:rsidRDefault="00D3156A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4A3E28" w:rsidRPr="007814C6" w:rsidRDefault="00D3156A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письменно на вопросы 4. 5, 6 на стр. 75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object w:dxaOrig="5685" w:dyaOrig="3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112.5pt" o:ole="">
                  <v:imagedata r:id="rId6" o:title=""/>
                </v:shape>
                <o:OLEObject Type="Embed" ProgID="PBrush" ShapeID="_x0000_i1025" DrawAspect="Content" ObjectID="_1648623533" r:id="rId7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.04.2020  до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4A3E28" w:rsidRPr="007814C6" w:rsidTr="00D3156A">
        <w:tc>
          <w:tcPr>
            <w:tcW w:w="369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52" w:type="dxa"/>
          </w:tcPr>
          <w:p w:rsidR="00024527" w:rsidRPr="00024527" w:rsidRDefault="00024527" w:rsidP="00024527">
            <w:p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024527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В концертном зале.</w:t>
            </w:r>
          </w:p>
          <w:p w:rsidR="004A3E28" w:rsidRPr="00B741B3" w:rsidRDefault="00024527" w:rsidP="0002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27">
              <w:rPr>
                <w:rFonts w:ascii="Times New Roman" w:hAnsi="Times New Roman"/>
                <w:i/>
                <w:color w:val="0D0D0D"/>
                <w:sz w:val="20"/>
                <w:szCs w:val="20"/>
              </w:rPr>
              <w:t>Песенность, танцевальность, маршевость</w:t>
            </w:r>
          </w:p>
        </w:tc>
        <w:tc>
          <w:tcPr>
            <w:tcW w:w="5389" w:type="dxa"/>
          </w:tcPr>
          <w:p w:rsidR="00024527" w:rsidRDefault="00024527" w:rsidP="00024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Прослушать</w:t>
            </w:r>
            <w:r w:rsidR="00F0770D">
              <w:rPr>
                <w:rFonts w:ascii="Times New Roman" w:hAnsi="Times New Roman"/>
              </w:rPr>
              <w:t xml:space="preserve"> композиции</w:t>
            </w:r>
            <w:r>
              <w:rPr>
                <w:rFonts w:ascii="Times New Roman" w:hAnsi="Times New Roman"/>
              </w:rPr>
              <w:br/>
            </w:r>
            <w:r w:rsidRPr="00496749">
              <w:rPr>
                <w:rFonts w:ascii="Times New Roman" w:hAnsi="Times New Roman"/>
              </w:rPr>
              <w:t>1.Фрагменты из «Симфонии № 3» («Героической») Л. Бетховена: 1 и 2 части.</w:t>
            </w:r>
            <w:r w:rsidR="00F0770D">
              <w:rPr>
                <w:rFonts w:ascii="Times New Roman" w:hAnsi="Times New Roman"/>
              </w:rPr>
              <w:br/>
              <w:t xml:space="preserve">Часть 1 </w:t>
            </w:r>
            <w:hyperlink r:id="rId8" w:history="1">
              <w:r w:rsidR="00F0770D" w:rsidRPr="00EF238D">
                <w:rPr>
                  <w:rStyle w:val="a4"/>
                  <w:rFonts w:ascii="Times New Roman" w:hAnsi="Times New Roman"/>
                </w:rPr>
                <w:t>https://www.youtube.com/watch?v=2hZqNcEaW1U</w:t>
              </w:r>
            </w:hyperlink>
            <w:r w:rsidR="00F0770D">
              <w:rPr>
                <w:rFonts w:ascii="Times New Roman" w:hAnsi="Times New Roman"/>
              </w:rPr>
              <w:br/>
              <w:t>Часть 2</w:t>
            </w:r>
            <w:r w:rsidR="00F0770D">
              <w:rPr>
                <w:rFonts w:ascii="Times New Roman" w:hAnsi="Times New Roman"/>
              </w:rPr>
              <w:br/>
            </w:r>
            <w:hyperlink r:id="rId9" w:history="1">
              <w:r w:rsidR="00F0770D" w:rsidRPr="00EF238D">
                <w:rPr>
                  <w:rStyle w:val="a4"/>
                  <w:rFonts w:ascii="Times New Roman" w:hAnsi="Times New Roman"/>
                </w:rPr>
                <w:t>https://www.youtube.com/watch?v=pBvY_EfNznc</w:t>
              </w:r>
            </w:hyperlink>
          </w:p>
          <w:p w:rsidR="00F0770D" w:rsidRDefault="00024527" w:rsidP="0002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49">
              <w:rPr>
                <w:rFonts w:ascii="Times New Roman" w:hAnsi="Times New Roman"/>
              </w:rPr>
              <w:t>2. Л. Бетховен «Сурок (русский текст Н. Райского).</w:t>
            </w:r>
            <w:r w:rsidR="00F0770D">
              <w:rPr>
                <w:rFonts w:ascii="Times New Roman" w:hAnsi="Times New Roman"/>
              </w:rPr>
              <w:br/>
            </w:r>
            <w:hyperlink r:id="rId10" w:history="1">
              <w:r w:rsidR="00F0770D" w:rsidRPr="00EF23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https://www.youtube.com/watch?v=LrzY--k1P60</w:t>
              </w:r>
            </w:hyperlink>
          </w:p>
          <w:p w:rsidR="00F0770D" w:rsidRPr="00B741B3" w:rsidRDefault="00F0770D" w:rsidP="0002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4A3E28" w:rsidRPr="007814C6" w:rsidRDefault="00F0770D" w:rsidP="00D3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о своем настроении </w:t>
            </w:r>
            <w:r w:rsidR="00D3156A">
              <w:rPr>
                <w:rFonts w:ascii="Times New Roman" w:hAnsi="Times New Roman" w:cs="Times New Roman"/>
                <w:sz w:val="20"/>
                <w:szCs w:val="20"/>
              </w:rPr>
              <w:t xml:space="preserve">при прослушивании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любому из произведений </w:t>
            </w:r>
          </w:p>
        </w:tc>
        <w:tc>
          <w:tcPr>
            <w:tcW w:w="1842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D315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</w:t>
            </w:r>
          </w:p>
        </w:tc>
      </w:tr>
    </w:tbl>
    <w:p w:rsidR="00A0779A" w:rsidRDefault="00A0779A"/>
    <w:p w:rsidR="00D3156A" w:rsidRDefault="00D3156A"/>
    <w:p w:rsidR="009B7CAE" w:rsidRDefault="009B7CAE"/>
    <w:p w:rsidR="009B7CAE" w:rsidRDefault="009B7CAE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407"/>
        <w:gridCol w:w="1862"/>
        <w:gridCol w:w="2835"/>
        <w:gridCol w:w="6237"/>
        <w:gridCol w:w="2409"/>
        <w:gridCol w:w="2268"/>
      </w:tblGrid>
      <w:tr w:rsidR="004A3E28" w:rsidRPr="007814C6" w:rsidTr="009B7CAE">
        <w:tc>
          <w:tcPr>
            <w:tcW w:w="2269" w:type="dxa"/>
            <w:gridSpan w:val="2"/>
          </w:tcPr>
          <w:p w:rsidR="004A3E28" w:rsidRPr="007814C6" w:rsidRDefault="004A3E28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Вторник </w:t>
            </w:r>
            <w:r w:rsidR="00815D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21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835" w:type="dxa"/>
          </w:tcPr>
          <w:p w:rsidR="004A3E28" w:rsidRPr="007814C6" w:rsidRDefault="004A3E28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6237" w:type="dxa"/>
          </w:tcPr>
          <w:p w:rsidR="004A3E28" w:rsidRPr="007814C6" w:rsidRDefault="004A3E28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409" w:type="dxa"/>
          </w:tcPr>
          <w:p w:rsidR="004A3E28" w:rsidRPr="007814C6" w:rsidRDefault="004A3E28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2268" w:type="dxa"/>
          </w:tcPr>
          <w:p w:rsidR="004A3E28" w:rsidRPr="007814C6" w:rsidRDefault="004A3E28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4A3E28" w:rsidRPr="007814C6" w:rsidTr="009B7CAE">
        <w:tc>
          <w:tcPr>
            <w:tcW w:w="407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A82052" w:rsidRPr="00DF008B" w:rsidRDefault="00A82052" w:rsidP="00A820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F008B">
              <w:rPr>
                <w:rFonts w:ascii="Times New Roman" w:hAnsi="Times New Roman"/>
                <w:sz w:val="20"/>
                <w:szCs w:val="20"/>
              </w:rPr>
              <w:t>Поупражняемся в использовании единиц площади</w:t>
            </w:r>
          </w:p>
          <w:p w:rsidR="004A3E28" w:rsidRPr="00390491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A3E28" w:rsidRPr="00390491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657B" w:rsidRPr="00390491">
              <w:rPr>
                <w:rFonts w:ascii="Times New Roman" w:hAnsi="Times New Roman" w:cs="Times New Roman"/>
                <w:sz w:val="20"/>
                <w:szCs w:val="20"/>
              </w:rPr>
              <w:t>В тетради за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t xml:space="preserve">писать число, классная работа. </w:t>
            </w:r>
            <w:r w:rsidR="001C657B" w:rsidRPr="00390491">
              <w:rPr>
                <w:rFonts w:ascii="Times New Roman" w:hAnsi="Times New Roman" w:cs="Times New Roman"/>
                <w:sz w:val="20"/>
                <w:szCs w:val="20"/>
              </w:rPr>
              <w:t>Открыть учебник 2 часть, страница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t xml:space="preserve"> 91-92.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C657B" w:rsidRPr="001C657B">
              <w:rPr>
                <w:rFonts w:ascii="Times New Roman" w:hAnsi="Times New Roman" w:cs="Times New Roman"/>
                <w:b/>
                <w:sz w:val="20"/>
                <w:szCs w:val="20"/>
              </w:rPr>
              <w:t>№ 271</w:t>
            </w:r>
            <w:r w:rsidR="001C657B" w:rsidRPr="007737A0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задание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Выполнить разностное сравнение, то есть узнать с помощью действия вычитания, на сколько одна единица площади больше или меньше другой. А застем сравнить с помощью знаков </w:t>
            </w:r>
            <w:r w:rsidR="001C657B" w:rsidRPr="001C657B">
              <w:rPr>
                <w:rFonts w:ascii="Times New Roman" w:hAnsi="Times New Roman" w:cs="Times New Roman"/>
                <w:sz w:val="20"/>
                <w:szCs w:val="20"/>
              </w:rPr>
              <w:t>&gt;, &lt;, =.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C657B" w:rsidRPr="001C657B">
              <w:rPr>
                <w:rFonts w:ascii="Times New Roman" w:hAnsi="Times New Roman" w:cs="Times New Roman"/>
                <w:b/>
                <w:sz w:val="20"/>
                <w:szCs w:val="20"/>
              </w:rPr>
              <w:t>№ 273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657B"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Составить краткую запись к задаче. 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Вычислить и записать ответ. 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C657B" w:rsidRPr="001C657B">
              <w:rPr>
                <w:rFonts w:ascii="Times New Roman" w:hAnsi="Times New Roman" w:cs="Times New Roman"/>
                <w:b/>
                <w:sz w:val="20"/>
                <w:szCs w:val="20"/>
              </w:rPr>
              <w:t>№ 275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657B"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65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Перечертить таблицу. Заполнить ее на основании измерений 1 и 2 прямоугольника. </w:t>
            </w:r>
          </w:p>
        </w:tc>
        <w:tc>
          <w:tcPr>
            <w:tcW w:w="2409" w:type="dxa"/>
          </w:tcPr>
          <w:p w:rsidR="004A3E28" w:rsidRPr="007814C6" w:rsidRDefault="00D03B3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ТПО № 143, 144</w:t>
            </w:r>
          </w:p>
        </w:tc>
        <w:tc>
          <w:tcPr>
            <w:tcW w:w="2268" w:type="dxa"/>
          </w:tcPr>
          <w:p w:rsidR="004A3E28" w:rsidRPr="007814C6" w:rsidRDefault="004A3E28" w:rsidP="00D0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4A3E28" w:rsidRPr="007814C6" w:rsidTr="009B7CAE">
        <w:tc>
          <w:tcPr>
            <w:tcW w:w="407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4A3E28" w:rsidRPr="00195B08" w:rsidRDefault="00195B08" w:rsidP="0096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B08">
              <w:rPr>
                <w:rFonts w:ascii="Times New Roman" w:hAnsi="Times New Roman"/>
                <w:sz w:val="20"/>
                <w:szCs w:val="20"/>
              </w:rPr>
              <w:t>Упражнение в написании падежных окончаний имен прилагательных во множественном числе.</w:t>
            </w:r>
          </w:p>
        </w:tc>
        <w:tc>
          <w:tcPr>
            <w:tcW w:w="6237" w:type="dxa"/>
          </w:tcPr>
          <w:p w:rsidR="004A3E28" w:rsidRPr="00390491" w:rsidRDefault="00195B08" w:rsidP="00F7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Открыть тетрадь, записать число (Двадцать первое апреля), классная работа.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Записать предложение со словарными словами с красной строки, вставляя пропущенные буквы.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Мой …тец куёт мета…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Открыть учебник 3 часть на странице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145</w:t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195B08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166</w:t>
            </w:r>
            <w:r w:rsidRPr="00195B0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5B08">
              <w:rPr>
                <w:rFonts w:ascii="Times New Roman" w:hAnsi="Times New Roman" w:cs="Times New Roman"/>
                <w:sz w:val="20"/>
                <w:szCs w:val="20"/>
              </w:rPr>
              <w:t xml:space="preserve">Слова-синонимы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95B08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B08">
              <w:rPr>
                <w:rFonts w:ascii="Times New Roman" w:hAnsi="Times New Roman" w:cs="Times New Roman"/>
                <w:sz w:val="20"/>
                <w:szCs w:val="20"/>
              </w:rPr>
              <w:t>различные по звучанию и написанию, но имеющие похожее значение</w:t>
            </w:r>
            <w:r w:rsidR="00F762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62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76264" w:rsidRPr="00F76264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="00F76264">
              <w:rPr>
                <w:rFonts w:ascii="Times New Roman" w:hAnsi="Times New Roman" w:cs="Times New Roman"/>
                <w:sz w:val="20"/>
                <w:szCs w:val="20"/>
              </w:rPr>
              <w:t xml:space="preserve">-омонимы - </w:t>
            </w:r>
            <w:r w:rsidR="00F76264" w:rsidRPr="00F76264">
              <w:rPr>
                <w:rFonts w:ascii="Times New Roman" w:hAnsi="Times New Roman" w:cs="Times New Roman"/>
                <w:sz w:val="20"/>
                <w:szCs w:val="20"/>
              </w:rPr>
              <w:t xml:space="preserve">разные по значению, но одинаковые по звучанию и написанию </w:t>
            </w:r>
            <w:r w:rsidR="00F76264" w:rsidRPr="00F76264">
              <w:rPr>
                <w:rFonts w:ascii="Times New Roman" w:hAnsi="Times New Roman" w:cs="Times New Roman"/>
                <w:bCs/>
                <w:sz w:val="20"/>
                <w:szCs w:val="20"/>
              </w:rPr>
              <w:t>слова</w:t>
            </w:r>
            <w:r w:rsidR="00F76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(например: лук – овощ, лук – оружие). Слова-синонимы и слова-омонимы ищем в стихотворении!</w:t>
            </w:r>
            <w:r w:rsidR="00F76264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F76264" w:rsidRPr="00F76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ТПО № 88</w:t>
            </w:r>
            <w:r w:rsidR="00F76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Списать текст в тетрадь в клетку, выполнить задание к тексту. </w:t>
            </w:r>
          </w:p>
        </w:tc>
        <w:tc>
          <w:tcPr>
            <w:tcW w:w="2409" w:type="dxa"/>
          </w:tcPr>
          <w:p w:rsidR="004A3E28" w:rsidRPr="007814C6" w:rsidRDefault="00F7626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ТПО № 90</w:t>
            </w:r>
          </w:p>
        </w:tc>
        <w:tc>
          <w:tcPr>
            <w:tcW w:w="2268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 w:rsidR="00F762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4A3E28" w:rsidRPr="007814C6" w:rsidTr="009B7CAE">
        <w:tc>
          <w:tcPr>
            <w:tcW w:w="407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</w:tcPr>
          <w:p w:rsidR="004A3E28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835" w:type="dxa"/>
          </w:tcPr>
          <w:p w:rsidR="009B7CAE" w:rsidRPr="009B7CAE" w:rsidRDefault="009B7CAE" w:rsidP="009B7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CAE">
              <w:rPr>
                <w:rFonts w:ascii="Times New Roman" w:hAnsi="Times New Roman"/>
                <w:sz w:val="20"/>
                <w:szCs w:val="20"/>
              </w:rPr>
              <w:t>Тема: Семейные фотографии из Германии</w:t>
            </w:r>
          </w:p>
          <w:p w:rsidR="004A3E28" w:rsidRPr="00390491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A3E28" w:rsidRPr="009B7CAE" w:rsidRDefault="009B7CAE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CAE">
              <w:rPr>
                <w:rFonts w:ascii="Times New Roman" w:hAnsi="Times New Roman"/>
                <w:sz w:val="20"/>
                <w:szCs w:val="20"/>
              </w:rPr>
              <w:t>Стр.24 читать слова, стр.21 №3 «Семейные фото Сабины» читать, переводить</w:t>
            </w:r>
          </w:p>
        </w:tc>
        <w:tc>
          <w:tcPr>
            <w:tcW w:w="2409" w:type="dxa"/>
          </w:tcPr>
          <w:p w:rsidR="004A3E28" w:rsidRPr="009B7CAE" w:rsidRDefault="009B7CAE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CAE">
              <w:rPr>
                <w:rFonts w:ascii="Times New Roman" w:hAnsi="Times New Roman"/>
                <w:sz w:val="20"/>
                <w:szCs w:val="20"/>
              </w:rPr>
              <w:t>Стр.24 выписать слова в словарь, перевести и выучить!!!</w:t>
            </w:r>
          </w:p>
        </w:tc>
        <w:tc>
          <w:tcPr>
            <w:tcW w:w="2268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ответы на вопросы  </w:t>
            </w:r>
            <w:r w:rsidR="009B7CA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4A3E28" w:rsidRPr="007814C6" w:rsidTr="009B7CAE">
        <w:tc>
          <w:tcPr>
            <w:tcW w:w="407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</w:tcPr>
          <w:p w:rsidR="004A3E28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</w:tcPr>
          <w:p w:rsidR="004A3E28" w:rsidRPr="00AC6E1C" w:rsidRDefault="00AC6E1C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E1C">
              <w:rPr>
                <w:rFonts w:ascii="Times New Roman" w:hAnsi="Times New Roman" w:cs="Times New Roman"/>
                <w:sz w:val="20"/>
                <w:szCs w:val="20"/>
              </w:rPr>
              <w:t>Дыры рек и озер</w:t>
            </w:r>
          </w:p>
        </w:tc>
        <w:tc>
          <w:tcPr>
            <w:tcW w:w="6237" w:type="dxa"/>
          </w:tcPr>
          <w:p w:rsidR="004A3E28" w:rsidRPr="007814C6" w:rsidRDefault="00AC6E1C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86-89. Прочитать. </w:t>
            </w:r>
          </w:p>
        </w:tc>
        <w:tc>
          <w:tcPr>
            <w:tcW w:w="2409" w:type="dxa"/>
          </w:tcPr>
          <w:p w:rsidR="004A3E28" w:rsidRPr="007814C6" w:rsidRDefault="00AC6E1C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86-89 прочитать, письменно ответить на 1 вопрос на стр. 89.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Письменно ответить на следующий вопрос: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Какие крупные реки и озера есть в Ярославской области, запиши их. </w:t>
            </w:r>
          </w:p>
        </w:tc>
        <w:tc>
          <w:tcPr>
            <w:tcW w:w="2268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.04.2020  до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4A3E28" w:rsidRPr="007814C6" w:rsidTr="009B7CAE">
        <w:tc>
          <w:tcPr>
            <w:tcW w:w="407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2" w:type="dxa"/>
          </w:tcPr>
          <w:p w:rsidR="004A3E28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835" w:type="dxa"/>
          </w:tcPr>
          <w:p w:rsidR="009B7CAE" w:rsidRPr="009B7CAE" w:rsidRDefault="009B7CAE" w:rsidP="009B7CA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CAE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на основе футбола. </w:t>
            </w:r>
          </w:p>
          <w:p w:rsidR="004A3E28" w:rsidRPr="00B741B3" w:rsidRDefault="004A3E28" w:rsidP="009B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A3E28" w:rsidRPr="00B741B3" w:rsidRDefault="00B0292D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B7CAE"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https://multiurok.ru/blog/multiki-pro-sport.html</w:t>
              </w:r>
            </w:hyperlink>
          </w:p>
        </w:tc>
        <w:tc>
          <w:tcPr>
            <w:tcW w:w="2409" w:type="dxa"/>
          </w:tcPr>
          <w:p w:rsidR="004A3E28" w:rsidRPr="009B7CAE" w:rsidRDefault="009B7CAE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CAE">
              <w:rPr>
                <w:rFonts w:ascii="Times New Roman" w:hAnsi="Times New Roman" w:cs="Times New Roman"/>
                <w:sz w:val="20"/>
                <w:szCs w:val="20"/>
              </w:rPr>
              <w:t>Выполнить рисунок футболиста.</w:t>
            </w:r>
          </w:p>
        </w:tc>
        <w:tc>
          <w:tcPr>
            <w:tcW w:w="2268" w:type="dxa"/>
          </w:tcPr>
          <w:p w:rsidR="004A3E28" w:rsidRPr="007814C6" w:rsidRDefault="004A3E28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9B7CA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</w:t>
            </w:r>
          </w:p>
        </w:tc>
      </w:tr>
    </w:tbl>
    <w:p w:rsidR="00815DF4" w:rsidRDefault="00815DF4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407"/>
        <w:gridCol w:w="1862"/>
        <w:gridCol w:w="2835"/>
        <w:gridCol w:w="5386"/>
        <w:gridCol w:w="2410"/>
        <w:gridCol w:w="3118"/>
      </w:tblGrid>
      <w:tr w:rsidR="00815DF4" w:rsidRPr="007814C6" w:rsidTr="00960D3E">
        <w:tc>
          <w:tcPr>
            <w:tcW w:w="2269" w:type="dxa"/>
            <w:gridSpan w:val="2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22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835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386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410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A82052" w:rsidRPr="00DF008B" w:rsidRDefault="00A82052" w:rsidP="00A820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F008B">
              <w:rPr>
                <w:rFonts w:ascii="Times New Roman" w:hAnsi="Times New Roman"/>
                <w:sz w:val="20"/>
                <w:szCs w:val="20"/>
              </w:rPr>
              <w:t>Вычисление площади прямоугольника</w:t>
            </w:r>
          </w:p>
          <w:p w:rsidR="00815DF4" w:rsidRPr="00390491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15DF4" w:rsidRPr="00D03B37" w:rsidRDefault="00815DF4" w:rsidP="00D0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B37" w:rsidRPr="00390491">
              <w:rPr>
                <w:rFonts w:ascii="Times New Roman" w:hAnsi="Times New Roman" w:cs="Times New Roman"/>
                <w:sz w:val="20"/>
                <w:szCs w:val="20"/>
              </w:rPr>
              <w:t>В тетради за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писать число, классная работа. </w:t>
            </w:r>
            <w:r w:rsidR="00D03B37" w:rsidRPr="00390491">
              <w:rPr>
                <w:rFonts w:ascii="Times New Roman" w:hAnsi="Times New Roman" w:cs="Times New Roman"/>
                <w:sz w:val="20"/>
                <w:szCs w:val="20"/>
              </w:rPr>
              <w:t>Открыть учебник 2 часть, страница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 93-94.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03B37" w:rsidRPr="00D03B37">
              <w:rPr>
                <w:rFonts w:ascii="Times New Roman" w:hAnsi="Times New Roman" w:cs="Times New Roman"/>
                <w:b/>
                <w:sz w:val="20"/>
                <w:szCs w:val="20"/>
              </w:rPr>
              <w:t>№ 276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B37"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>Записать краткую запись к задаче: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Ширина поля – … км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Длина поля - … км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0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03B37" w:rsidRPr="00D03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>- ? кв. км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Переписать из учебника нахождение площади поля: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 км </w:t>
            </w:r>
            <w:r w:rsidR="00D03B37"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 2 км = 6 кв. км, записать ответ.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То есть, чтобы найти площадь прямоугольника, нужно умножить длину на ширину.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>Самостоятельно найдите площадь бассейна со сторонами 3 м и 5 м. Запишите краткую запись, вычислите и запишите ответ.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03B37" w:rsidRPr="00D03B37">
              <w:rPr>
                <w:rFonts w:ascii="Times New Roman" w:hAnsi="Times New Roman" w:cs="Times New Roman"/>
                <w:b/>
                <w:sz w:val="20"/>
                <w:szCs w:val="20"/>
              </w:rPr>
              <w:t>№ 277</w:t>
            </w:r>
            <w:r w:rsidR="00D03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3B37" w:rsidRPr="007737A0">
              <w:rPr>
                <w:rFonts w:ascii="Times New Roman" w:hAnsi="Times New Roman" w:cs="Times New Roman"/>
                <w:sz w:val="20"/>
                <w:szCs w:val="20"/>
              </w:rPr>
              <w:t>Прочитать задание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>Записать формулу нахождения площади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0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D0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D03B37" w:rsidRPr="00D03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B37" w:rsidRPr="00D03B37"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 w:rsidR="00D0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  <w:r w:rsidR="00D0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 – длинна, </w:t>
            </w:r>
            <w:r w:rsidR="00D0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 – ширина.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Вычислите площади прямоугольников по этой формуле под всеми буквами.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Например: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а) </w:t>
            </w:r>
            <w:r w:rsidR="00D0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D03B37" w:rsidRPr="00D03B37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7 см, </w:t>
            </w:r>
            <w:r w:rsidR="00D0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03B37" w:rsidRPr="00D03B37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>9 см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  <w:t>Решение: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03B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03B37" w:rsidRPr="00D03B37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 7 см </w:t>
            </w:r>
            <w:r w:rsidR="00D03B37"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 xml:space="preserve"> 9 см = …. кв. см</w:t>
            </w:r>
            <w:r w:rsidR="00F02E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Выполните также под остальными буквами. </w:t>
            </w:r>
          </w:p>
        </w:tc>
        <w:tc>
          <w:tcPr>
            <w:tcW w:w="2410" w:type="dxa"/>
          </w:tcPr>
          <w:p w:rsidR="00815DF4" w:rsidRPr="007814C6" w:rsidRDefault="00D03B3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94 № 279. 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 w:rsidR="00D03B3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до 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815DF4" w:rsidRPr="00F76264" w:rsidRDefault="00F76264" w:rsidP="0096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264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предложения. Определения</w:t>
            </w:r>
          </w:p>
        </w:tc>
        <w:tc>
          <w:tcPr>
            <w:tcW w:w="5386" w:type="dxa"/>
          </w:tcPr>
          <w:p w:rsidR="00815DF4" w:rsidRPr="00F76264" w:rsidRDefault="00F76264" w:rsidP="00F7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Открыть тетрадь, записать число (Двадцать второе апреля), классная работа.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35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Открыть учебник 3 часть на странице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148.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Прочитать правило в рамке. Выучить его.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6264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168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264">
              <w:rPr>
                <w:rFonts w:ascii="Times New Roman" w:hAnsi="Times New Roman" w:cs="Times New Roman"/>
                <w:sz w:val="20"/>
                <w:szCs w:val="20"/>
              </w:rPr>
              <w:t>Прочитать задание.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Выделить основу, то есть найти главные члены предложения – подлежащее и сказуемое. </w:t>
            </w:r>
            <w:r w:rsidR="008457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Лицо и число местоимения </w:t>
            </w:r>
            <w:r w:rsidR="008457CB">
              <w:rPr>
                <w:rFonts w:ascii="Times New Roman" w:hAnsi="Times New Roman" w:cs="Times New Roman"/>
                <w:sz w:val="20"/>
                <w:szCs w:val="20"/>
              </w:rPr>
              <w:br/>
              <w:t>Лицо            ед. ч.                мн. ч</w:t>
            </w:r>
            <w:r w:rsidR="008457CB">
              <w:rPr>
                <w:rFonts w:ascii="Times New Roman" w:hAnsi="Times New Roman" w:cs="Times New Roman"/>
                <w:sz w:val="20"/>
                <w:szCs w:val="20"/>
              </w:rPr>
              <w:br/>
              <w:t>1                    я                       мы</w:t>
            </w:r>
            <w:r w:rsidR="008457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                   ты                     вы </w:t>
            </w:r>
            <w:r w:rsidR="008457CB">
              <w:rPr>
                <w:rFonts w:ascii="Times New Roman" w:hAnsi="Times New Roman" w:cs="Times New Roman"/>
                <w:sz w:val="20"/>
                <w:szCs w:val="20"/>
              </w:rPr>
              <w:br/>
              <w:t>3             он, она, оно           они</w:t>
            </w:r>
            <w:r w:rsidR="008457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57CB" w:rsidRPr="008457CB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Определения подчеркиваются волнистой линией.</w:t>
            </w:r>
            <w:r w:rsidR="00845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7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Далее по заданию. </w:t>
            </w:r>
            <w:r w:rsidR="008457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57CB" w:rsidRPr="008457CB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170</w:t>
            </w:r>
            <w:r w:rsidR="00845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149-150. </w:t>
            </w:r>
            <w:r w:rsidR="008457CB" w:rsidRPr="00F76264">
              <w:rPr>
                <w:rFonts w:ascii="Times New Roman" w:hAnsi="Times New Roman" w:cs="Times New Roman"/>
                <w:sz w:val="20"/>
                <w:szCs w:val="20"/>
              </w:rPr>
              <w:t>Прочитать задание.</w:t>
            </w:r>
            <w:r w:rsidR="008457CB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его. </w:t>
            </w:r>
          </w:p>
        </w:tc>
        <w:tc>
          <w:tcPr>
            <w:tcW w:w="2410" w:type="dxa"/>
          </w:tcPr>
          <w:p w:rsidR="00815DF4" w:rsidRPr="007814C6" w:rsidRDefault="008457CB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упр. 169.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</w:tcPr>
          <w:p w:rsidR="00815DF4" w:rsidRPr="00024527" w:rsidRDefault="0002452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27">
              <w:rPr>
                <w:rFonts w:ascii="Times New Roman" w:hAnsi="Times New Roman"/>
                <w:bCs/>
                <w:sz w:val="20"/>
                <w:szCs w:val="20"/>
              </w:rPr>
              <w:t>Обучение пересказу. Николай Гарин-Михайловский «Детство Тёмы».</w:t>
            </w:r>
          </w:p>
        </w:tc>
        <w:tc>
          <w:tcPr>
            <w:tcW w:w="5386" w:type="dxa"/>
          </w:tcPr>
          <w:p w:rsidR="00815DF4" w:rsidRPr="007814C6" w:rsidRDefault="0002452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страница 114 – 126 прочитать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15DF4" w:rsidRPr="007814C6" w:rsidRDefault="0002452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страница 114 – 126 прочитать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Кратко пересказать письменно</w:t>
            </w:r>
            <w:r w:rsidR="009B7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(не более 25 предложений). 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Сдать ответы на вопросы 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35" w:type="dxa"/>
          </w:tcPr>
          <w:p w:rsidR="00AC6E1C" w:rsidRPr="00FE4755" w:rsidRDefault="00AC6E1C" w:rsidP="00AC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55">
              <w:rPr>
                <w:rFonts w:ascii="Times New Roman" w:hAnsi="Times New Roman" w:cs="Times New Roman"/>
                <w:sz w:val="24"/>
                <w:szCs w:val="24"/>
              </w:rPr>
              <w:t xml:space="preserve">Перо жар-птицы. </w:t>
            </w:r>
          </w:p>
          <w:p w:rsidR="00815DF4" w:rsidRPr="006865BE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15DF4" w:rsidRPr="007814C6" w:rsidRDefault="00AC6E1C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презентацию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2" w:history="1">
              <w:r w:rsidRPr="00EF23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https://infourok.ru/prezentaciya-po-izo-na-temu-pero-zharptici-klass-3892900.html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Нарисовать перо жар-птицы (красками или карандашами)</w:t>
            </w:r>
          </w:p>
        </w:tc>
        <w:tc>
          <w:tcPr>
            <w:tcW w:w="2410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.04.2020  до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815DF4" w:rsidRDefault="00815DF4">
      <w:r>
        <w:br/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407"/>
        <w:gridCol w:w="1862"/>
        <w:gridCol w:w="2835"/>
        <w:gridCol w:w="5386"/>
        <w:gridCol w:w="2410"/>
        <w:gridCol w:w="3118"/>
      </w:tblGrid>
      <w:tr w:rsidR="00815DF4" w:rsidRPr="007814C6" w:rsidTr="00960D3E">
        <w:tc>
          <w:tcPr>
            <w:tcW w:w="2269" w:type="dxa"/>
            <w:gridSpan w:val="2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23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835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386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410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A82052" w:rsidRDefault="00A82052" w:rsidP="00A820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F008B">
              <w:rPr>
                <w:rFonts w:ascii="Times New Roman" w:hAnsi="Times New Roman"/>
                <w:sz w:val="20"/>
                <w:szCs w:val="20"/>
              </w:rPr>
              <w:t>Поупражняемся в вычислении площадей и повторим пройденное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5DF4" w:rsidRPr="00A82052" w:rsidRDefault="00A82052" w:rsidP="00A8205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 по теме: «Площадь фигур»</w:t>
            </w:r>
          </w:p>
        </w:tc>
        <w:tc>
          <w:tcPr>
            <w:tcW w:w="5386" w:type="dxa"/>
          </w:tcPr>
          <w:p w:rsidR="00815DF4" w:rsidRPr="00390491" w:rsidRDefault="00815DF4" w:rsidP="00F0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EF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формулу нахождения площади. </w:t>
            </w:r>
            <w:r w:rsidR="00F02E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2EF2" w:rsidRPr="00390491">
              <w:rPr>
                <w:rFonts w:ascii="Times New Roman" w:hAnsi="Times New Roman" w:cs="Times New Roman"/>
                <w:sz w:val="20"/>
                <w:szCs w:val="20"/>
              </w:rPr>
              <w:t>В тетради за</w:t>
            </w:r>
            <w:r w:rsidR="00F02EF2">
              <w:rPr>
                <w:rFonts w:ascii="Times New Roman" w:hAnsi="Times New Roman" w:cs="Times New Roman"/>
                <w:sz w:val="20"/>
                <w:szCs w:val="20"/>
              </w:rPr>
              <w:t>писать число. Проверочная работа.</w:t>
            </w:r>
            <w:r w:rsidR="00F02E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2EF2" w:rsidRPr="00F02EF2">
              <w:rPr>
                <w:rFonts w:ascii="Times New Roman" w:hAnsi="Times New Roman" w:cs="Times New Roman"/>
                <w:b/>
                <w:sz w:val="20"/>
                <w:szCs w:val="20"/>
              </w:rPr>
              <w:t>№  282</w:t>
            </w:r>
            <w:r w:rsidR="00F02EF2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заданию, используя формулу нахождения площади.</w:t>
            </w:r>
            <w:r w:rsidR="00F02E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2EF2" w:rsidRPr="00F02EF2">
              <w:rPr>
                <w:rFonts w:ascii="Times New Roman" w:hAnsi="Times New Roman" w:cs="Times New Roman"/>
                <w:b/>
                <w:sz w:val="20"/>
                <w:szCs w:val="20"/>
              </w:rPr>
              <w:t>№ 283</w:t>
            </w:r>
            <w:r w:rsidR="00F02EF2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заданию, используя формулу нахождения площади.</w:t>
            </w:r>
            <w:r w:rsidR="00F02E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2EF2" w:rsidRPr="00F02EF2">
              <w:rPr>
                <w:rFonts w:ascii="Times New Roman" w:hAnsi="Times New Roman" w:cs="Times New Roman"/>
                <w:b/>
                <w:sz w:val="20"/>
                <w:szCs w:val="20"/>
              </w:rPr>
              <w:t>№ 280</w:t>
            </w:r>
            <w:r w:rsidR="00F0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2EF2">
              <w:rPr>
                <w:rFonts w:ascii="Times New Roman" w:hAnsi="Times New Roman" w:cs="Times New Roman"/>
                <w:sz w:val="20"/>
                <w:szCs w:val="20"/>
              </w:rPr>
              <w:t>По заданию, используя формулу нахождения площади.</w:t>
            </w:r>
          </w:p>
        </w:tc>
        <w:tc>
          <w:tcPr>
            <w:tcW w:w="2410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15DF4" w:rsidRPr="007814C6" w:rsidRDefault="00815DF4" w:rsidP="00F0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F02EF2">
              <w:rPr>
                <w:rFonts w:ascii="Times New Roman" w:hAnsi="Times New Roman" w:cs="Times New Roman"/>
                <w:sz w:val="20"/>
                <w:szCs w:val="20"/>
              </w:rPr>
              <w:t>работу 23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до 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815DF4" w:rsidRPr="008457CB" w:rsidRDefault="008457CB" w:rsidP="0096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7CB">
              <w:rPr>
                <w:rFonts w:ascii="Times New Roman" w:hAnsi="Times New Roman"/>
                <w:sz w:val="20"/>
                <w:szCs w:val="20"/>
              </w:rPr>
              <w:t>Развитие речи с элементами культуры речи. Письменное изложение.</w:t>
            </w:r>
          </w:p>
        </w:tc>
        <w:tc>
          <w:tcPr>
            <w:tcW w:w="5386" w:type="dxa"/>
          </w:tcPr>
          <w:p w:rsidR="00815DF4" w:rsidRPr="008457CB" w:rsidRDefault="008457CB" w:rsidP="00845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Открыть тетрадь, записать число (Двадцать третье апреля). Письменное изложение.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Открыть учебник 2 часть на стр. 118-120.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57CB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46.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задание. 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Прочитать текст. 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Ответить устно на вопросы к тексту. 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>В тексте 4 абзаца, он делится на 4 части соответственно. Придумайте название для каждого абзаца и запишите это в виде плана.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>План: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>2.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>3.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>Прочитайте текст еще раз и попробуйте его пересказать устно по плану. Затем по плану напишите изложение (письменно перескажите текст).</w:t>
            </w:r>
          </w:p>
        </w:tc>
        <w:tc>
          <w:tcPr>
            <w:tcW w:w="2410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</w:tcPr>
          <w:p w:rsidR="00815DF4" w:rsidRPr="00024527" w:rsidRDefault="0002452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27">
              <w:rPr>
                <w:rFonts w:ascii="Times New Roman" w:hAnsi="Times New Roman"/>
                <w:sz w:val="20"/>
                <w:szCs w:val="20"/>
              </w:rPr>
              <w:t>Знакомство с произведением  Л. Пантелеев «Честное слово»</w:t>
            </w:r>
          </w:p>
        </w:tc>
        <w:tc>
          <w:tcPr>
            <w:tcW w:w="5386" w:type="dxa"/>
          </w:tcPr>
          <w:p w:rsidR="00815DF4" w:rsidRPr="007814C6" w:rsidRDefault="0002452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127-135. Прочитать</w:t>
            </w:r>
          </w:p>
        </w:tc>
        <w:tc>
          <w:tcPr>
            <w:tcW w:w="2410" w:type="dxa"/>
          </w:tcPr>
          <w:p w:rsidR="00815DF4" w:rsidRPr="007814C6" w:rsidRDefault="0002452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127-135. Прочитать. Письменно ответить на вопросы на стр. 135.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ответы на вопросы 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835" w:type="dxa"/>
          </w:tcPr>
          <w:p w:rsidR="009B7CAE" w:rsidRPr="009B7CAE" w:rsidRDefault="009B7CAE" w:rsidP="009B7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CAE">
              <w:rPr>
                <w:rFonts w:ascii="Times New Roman" w:hAnsi="Times New Roman"/>
                <w:sz w:val="20"/>
                <w:szCs w:val="20"/>
              </w:rPr>
              <w:t>Тема: А чьи это семейные фотографии?</w:t>
            </w:r>
          </w:p>
          <w:p w:rsidR="00815DF4" w:rsidRPr="006865BE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15DF4" w:rsidRPr="009B7CAE" w:rsidRDefault="009B7CAE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CAE">
              <w:rPr>
                <w:rFonts w:ascii="Times New Roman" w:hAnsi="Times New Roman"/>
                <w:sz w:val="20"/>
                <w:szCs w:val="20"/>
              </w:rPr>
              <w:t>Стр.25 №1 вставить пропущенные слова в учебник, читать и переводить.</w:t>
            </w:r>
          </w:p>
        </w:tc>
        <w:tc>
          <w:tcPr>
            <w:tcW w:w="2410" w:type="dxa"/>
          </w:tcPr>
          <w:p w:rsidR="009B7CAE" w:rsidRPr="009B7CAE" w:rsidRDefault="009B7CAE" w:rsidP="009B7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CAE">
              <w:rPr>
                <w:rFonts w:ascii="Times New Roman" w:hAnsi="Times New Roman"/>
                <w:sz w:val="20"/>
                <w:szCs w:val="20"/>
              </w:rPr>
              <w:t>Стр.29 выписать слова в словарь, перевести и выучить!!!</w:t>
            </w:r>
          </w:p>
          <w:p w:rsidR="00815DF4" w:rsidRPr="007814C6" w:rsidRDefault="009B7CAE" w:rsidP="009B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CAE">
              <w:rPr>
                <w:rFonts w:ascii="Times New Roman" w:hAnsi="Times New Roman"/>
                <w:sz w:val="20"/>
                <w:szCs w:val="20"/>
              </w:rPr>
              <w:t>Стр.2</w:t>
            </w:r>
            <w:r>
              <w:rPr>
                <w:rFonts w:ascii="Times New Roman" w:hAnsi="Times New Roman"/>
                <w:sz w:val="20"/>
                <w:szCs w:val="20"/>
              </w:rPr>
              <w:t>6 №3 читать, переводить письмен</w:t>
            </w:r>
            <w:r w:rsidRPr="009B7CAE">
              <w:rPr>
                <w:rFonts w:ascii="Times New Roman" w:hAnsi="Times New Roman"/>
                <w:sz w:val="20"/>
                <w:szCs w:val="20"/>
              </w:rPr>
              <w:t>но.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.04.2020  до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835" w:type="dxa"/>
          </w:tcPr>
          <w:p w:rsidR="00815DF4" w:rsidRPr="00B741B3" w:rsidRDefault="003225CF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«Дедушка Чукоша». Произведения для детей К.И. Чуковского. Практическая работа № 6. Конкурс чтецов с элементами театрализации. </w:t>
            </w:r>
          </w:p>
        </w:tc>
        <w:tc>
          <w:tcPr>
            <w:tcW w:w="5386" w:type="dxa"/>
          </w:tcPr>
          <w:p w:rsidR="00815DF4" w:rsidRPr="00B741B3" w:rsidRDefault="003225CF" w:rsidP="0032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любое произведение К.И. Чуковского. </w:t>
            </w:r>
          </w:p>
        </w:tc>
        <w:tc>
          <w:tcPr>
            <w:tcW w:w="2410" w:type="dxa"/>
          </w:tcPr>
          <w:p w:rsidR="00815DF4" w:rsidRPr="007814C6" w:rsidRDefault="003225CF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рисунок к произведению. На листе написать, к какому произведению изображен рисунок.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</w:t>
            </w:r>
          </w:p>
        </w:tc>
      </w:tr>
    </w:tbl>
    <w:p w:rsidR="004A3E28" w:rsidRDefault="004A3E28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407"/>
        <w:gridCol w:w="1862"/>
        <w:gridCol w:w="2835"/>
        <w:gridCol w:w="5386"/>
        <w:gridCol w:w="2410"/>
        <w:gridCol w:w="3118"/>
      </w:tblGrid>
      <w:tr w:rsidR="00815DF4" w:rsidRPr="007814C6" w:rsidTr="00960D3E">
        <w:tc>
          <w:tcPr>
            <w:tcW w:w="2269" w:type="dxa"/>
            <w:gridSpan w:val="2"/>
          </w:tcPr>
          <w:p w:rsidR="00815DF4" w:rsidRPr="007814C6" w:rsidRDefault="00815DF4" w:rsidP="00815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24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835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386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410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815DF4" w:rsidRPr="00B342AC" w:rsidRDefault="00B342AC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2AC">
              <w:rPr>
                <w:rFonts w:ascii="Times New Roman" w:hAnsi="Times New Roman"/>
                <w:sz w:val="20"/>
                <w:szCs w:val="20"/>
              </w:rPr>
              <w:t>Слова с удвоенной буквой согласного.</w:t>
            </w:r>
          </w:p>
        </w:tc>
        <w:tc>
          <w:tcPr>
            <w:tcW w:w="5386" w:type="dxa"/>
          </w:tcPr>
          <w:p w:rsidR="00815DF4" w:rsidRPr="00B342AC" w:rsidRDefault="00815DF4" w:rsidP="00794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t>Открыть тетрадь, записать число (Двадцать четвёртое апреля), классная работа.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42AC" w:rsidRPr="00B34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Открыть учебник на стр. 150</w:t>
            </w:r>
            <w:r w:rsidR="00B34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прочитать до 151 стр. 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42AC" w:rsidRPr="00B342AC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171.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>По заданию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42AC" w:rsidRPr="00B342AC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172</w:t>
            </w:r>
            <w:r w:rsidR="00B342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t>Открыть обратный словарь. Стр. 164. Неодушевленные существительные отвечают на вопрос что? Записать эти существительные в форме Р.п. мн.ч., подчеркнуть орфограмму «беглый гласный», например: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>(нет чего?) задач</w:t>
            </w:r>
            <w:r w:rsidR="00B342AC" w:rsidRPr="00B34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t>к, (нет чего?) пач</w:t>
            </w:r>
            <w:r w:rsidR="00B342AC" w:rsidRPr="00B34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t>к и так далее.</w:t>
            </w:r>
            <w:r w:rsidR="00B342AC">
              <w:rPr>
                <w:rFonts w:ascii="Times New Roman" w:hAnsi="Times New Roman" w:cs="Times New Roman"/>
                <w:sz w:val="20"/>
                <w:szCs w:val="20"/>
              </w:rPr>
              <w:br/>
              <w:t>Затем посмотреть слова на –шка, из них выбрать одушевленные существительные (отвечают на вопрос кто?)</w:t>
            </w:r>
            <w:r w:rsidR="00794C71">
              <w:rPr>
                <w:rFonts w:ascii="Times New Roman" w:hAnsi="Times New Roman" w:cs="Times New Roman"/>
                <w:sz w:val="20"/>
                <w:szCs w:val="20"/>
              </w:rPr>
              <w:t xml:space="preserve">. Записать эти существительные в форме Р.п. мн.ч., подчеркнуть общую для этих слов орфограмму. </w:t>
            </w:r>
            <w:r w:rsidR="00794C71">
              <w:rPr>
                <w:rFonts w:ascii="Times New Roman" w:hAnsi="Times New Roman" w:cs="Times New Roman"/>
                <w:sz w:val="20"/>
                <w:szCs w:val="20"/>
              </w:rPr>
              <w:br/>
              <w:t>Например: (нет кого?) букаш</w:t>
            </w:r>
            <w:r w:rsidR="00794C71" w:rsidRPr="00794C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794C71">
              <w:rPr>
                <w:rFonts w:ascii="Times New Roman" w:hAnsi="Times New Roman" w:cs="Times New Roman"/>
                <w:sz w:val="20"/>
                <w:szCs w:val="20"/>
              </w:rPr>
              <w:t>к, (нет кого?) пташ</w:t>
            </w:r>
            <w:r w:rsidR="00794C71" w:rsidRPr="00794C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794C71">
              <w:rPr>
                <w:rFonts w:ascii="Times New Roman" w:hAnsi="Times New Roman" w:cs="Times New Roman"/>
                <w:sz w:val="20"/>
                <w:szCs w:val="20"/>
              </w:rPr>
              <w:t xml:space="preserve">к и так далее. </w:t>
            </w:r>
          </w:p>
        </w:tc>
        <w:tc>
          <w:tcPr>
            <w:tcW w:w="2410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до 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</w:tcPr>
          <w:p w:rsidR="00815DF4" w:rsidRPr="00390491" w:rsidRDefault="00AC6E1C" w:rsidP="00960D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9C5">
              <w:rPr>
                <w:rFonts w:ascii="Times New Roman" w:hAnsi="Times New Roman" w:cs="Times New Roman"/>
              </w:rPr>
              <w:t>Безопасное поведение у водоемов</w:t>
            </w:r>
          </w:p>
        </w:tc>
        <w:tc>
          <w:tcPr>
            <w:tcW w:w="5386" w:type="dxa"/>
          </w:tcPr>
          <w:p w:rsidR="00815DF4" w:rsidRPr="00390491" w:rsidRDefault="00AC6E1C" w:rsidP="00A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90-93. Прочитать. Найти в словаре в конце учебника слово «буй», прочитать его значение. </w:t>
            </w:r>
          </w:p>
        </w:tc>
        <w:tc>
          <w:tcPr>
            <w:tcW w:w="2410" w:type="dxa"/>
          </w:tcPr>
          <w:p w:rsidR="00815DF4" w:rsidRPr="007814C6" w:rsidRDefault="00AC6E1C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90-93 прочитать, ответить на 1, 2, 3, 4 вопросы письменно. Выучить правило в рамке. 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</w:tcPr>
          <w:p w:rsidR="00815DF4" w:rsidRPr="00024527" w:rsidRDefault="0002452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527">
              <w:rPr>
                <w:rFonts w:ascii="Times New Roman" w:hAnsi="Times New Roman"/>
                <w:sz w:val="20"/>
                <w:szCs w:val="20"/>
              </w:rPr>
              <w:t>Анализ произведения, характеристика главного героя Л. Пантелеев «Честное слово»</w:t>
            </w:r>
          </w:p>
        </w:tc>
        <w:tc>
          <w:tcPr>
            <w:tcW w:w="5386" w:type="dxa"/>
          </w:tcPr>
          <w:p w:rsidR="00815DF4" w:rsidRPr="007814C6" w:rsidRDefault="0002452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127-135. Прочитать</w:t>
            </w:r>
          </w:p>
        </w:tc>
        <w:tc>
          <w:tcPr>
            <w:tcW w:w="2410" w:type="dxa"/>
          </w:tcPr>
          <w:p w:rsidR="00815DF4" w:rsidRPr="007814C6" w:rsidRDefault="00024527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Написать, какими чертами настоящего героя обладает главный герой рассказа. 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ответы на вопросы  </w:t>
            </w:r>
            <w:r w:rsidR="004D393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815DF4" w:rsidRPr="007814C6" w:rsidTr="00960D3E">
        <w:tc>
          <w:tcPr>
            <w:tcW w:w="407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835" w:type="dxa"/>
          </w:tcPr>
          <w:p w:rsidR="009B7CAE" w:rsidRPr="009B7CAE" w:rsidRDefault="009B7CAE" w:rsidP="009B7CA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CAE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на основе футбола. </w:t>
            </w:r>
          </w:p>
          <w:p w:rsidR="00815DF4" w:rsidRPr="006865BE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815DF4" w:rsidRPr="007814C6" w:rsidRDefault="00B0292D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B7CAE"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https://tlum.ru/news/18-lucsih-multfilmov-pro-futbol/</w:t>
              </w:r>
            </w:hyperlink>
          </w:p>
        </w:tc>
        <w:tc>
          <w:tcPr>
            <w:tcW w:w="2410" w:type="dxa"/>
          </w:tcPr>
          <w:p w:rsidR="00815DF4" w:rsidRPr="009B7CAE" w:rsidRDefault="009B7CAE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CAE">
              <w:rPr>
                <w:rFonts w:ascii="Times New Roman" w:hAnsi="Times New Roman" w:cs="Times New Roman"/>
                <w:sz w:val="20"/>
                <w:szCs w:val="20"/>
              </w:rPr>
              <w:t>Составить 3 вопроса по выбранному мультику!</w:t>
            </w:r>
          </w:p>
        </w:tc>
        <w:tc>
          <w:tcPr>
            <w:tcW w:w="3118" w:type="dxa"/>
          </w:tcPr>
          <w:p w:rsidR="00815DF4" w:rsidRPr="007814C6" w:rsidRDefault="00815DF4" w:rsidP="00960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9B7CA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.04.2020  до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815DF4" w:rsidRDefault="00815DF4"/>
    <w:sectPr w:rsidR="00815DF4" w:rsidSect="009B7CA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28"/>
    <w:rsid w:val="00024527"/>
    <w:rsid w:val="00195B08"/>
    <w:rsid w:val="001C657B"/>
    <w:rsid w:val="003225CF"/>
    <w:rsid w:val="004A3E28"/>
    <w:rsid w:val="004D393C"/>
    <w:rsid w:val="007737A0"/>
    <w:rsid w:val="00794C71"/>
    <w:rsid w:val="00815DF4"/>
    <w:rsid w:val="008335AA"/>
    <w:rsid w:val="008457CB"/>
    <w:rsid w:val="009B7CAE"/>
    <w:rsid w:val="00A0779A"/>
    <w:rsid w:val="00A82052"/>
    <w:rsid w:val="00AC6E1C"/>
    <w:rsid w:val="00B0292D"/>
    <w:rsid w:val="00B342AC"/>
    <w:rsid w:val="00D03B37"/>
    <w:rsid w:val="00D3156A"/>
    <w:rsid w:val="00F02EF2"/>
    <w:rsid w:val="00F0770D"/>
    <w:rsid w:val="00F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3E2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156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3E2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156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hZqNcEaW1U" TargetMode="External"/><Relationship Id="rId13" Type="http://schemas.openxmlformats.org/officeDocument/2006/relationships/hyperlink" Target="https://tlum.ru/news/18-lucsih-multfilmov-pro-futbol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fourok.ru/prezentaciya-po-izo-na-temu-pero-zharptici-klass-389290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ultiurok.ru/blog/multiki-pro-sport.html" TargetMode="External"/><Relationship Id="rId5" Type="http://schemas.openxmlformats.org/officeDocument/2006/relationships/hyperlink" Target="https://infourok.ru/uchebnik-tehnologiya-tmragozina-klass-846149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rzY--k1P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BvY_EfNzn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Воронова</dc:creator>
  <cp:lastModifiedBy>ivan.kuzmin1994@icloud.com</cp:lastModifiedBy>
  <cp:revision>2</cp:revision>
  <dcterms:created xsi:type="dcterms:W3CDTF">2020-04-17T07:13:00Z</dcterms:created>
  <dcterms:modified xsi:type="dcterms:W3CDTF">2020-04-17T07:13:00Z</dcterms:modified>
</cp:coreProperties>
</file>