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BB" w:rsidRPr="00F83AC1" w:rsidRDefault="00F83AC1" w:rsidP="00C042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 w:rsidR="00605CBF">
        <w:rPr>
          <w:rFonts w:ascii="Times New Roman" w:hAnsi="Times New Roman" w:cs="Times New Roman"/>
          <w:b/>
          <w:sz w:val="32"/>
          <w:szCs w:val="32"/>
        </w:rPr>
        <w:t>20.04.2020 по 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F83AC1" w:rsidRDefault="00F83AC1" w:rsidP="00C04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57EB1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BB075C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="00357EB1">
        <w:rPr>
          <w:rFonts w:ascii="Times New Roman" w:hAnsi="Times New Roman" w:cs="Times New Roman"/>
          <w:sz w:val="28"/>
          <w:szCs w:val="28"/>
        </w:rPr>
        <w:t>2 «Г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4678"/>
        <w:gridCol w:w="3260"/>
        <w:gridCol w:w="3544"/>
      </w:tblGrid>
      <w:tr w:rsidR="00F83AC1" w:rsidTr="0008051A">
        <w:tc>
          <w:tcPr>
            <w:tcW w:w="709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260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544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D1A07" w:rsidTr="0008051A">
        <w:tc>
          <w:tcPr>
            <w:tcW w:w="709" w:type="dxa"/>
          </w:tcPr>
          <w:p w:rsidR="000D1A07" w:rsidRPr="004A7349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D1A07" w:rsidRPr="004A7349" w:rsidRDefault="00D4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982" w:type="dxa"/>
          </w:tcPr>
          <w:p w:rsidR="000D1A07" w:rsidRPr="004A7349" w:rsidRDefault="00D4110C" w:rsidP="000D1A0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Написание  разделительных Ь и Ъ знаков</w:t>
            </w:r>
          </w:p>
        </w:tc>
        <w:tc>
          <w:tcPr>
            <w:tcW w:w="4678" w:type="dxa"/>
          </w:tcPr>
          <w:p w:rsidR="000D1A07" w:rsidRDefault="00D4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  <w:p w:rsidR="009C1C65" w:rsidRPr="004A7349" w:rsidRDefault="009C1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на УЧИ.РУ</w:t>
            </w:r>
          </w:p>
        </w:tc>
        <w:tc>
          <w:tcPr>
            <w:tcW w:w="3260" w:type="dxa"/>
          </w:tcPr>
          <w:p w:rsidR="009C1C65" w:rsidRDefault="00D4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стр.51 упр.67</w:t>
            </w:r>
          </w:p>
          <w:p w:rsidR="000D1A07" w:rsidRPr="004A7349" w:rsidRDefault="009C1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стр.54 упр.71</w:t>
            </w:r>
          </w:p>
        </w:tc>
        <w:tc>
          <w:tcPr>
            <w:tcW w:w="3544" w:type="dxa"/>
          </w:tcPr>
          <w:p w:rsidR="000D1A07" w:rsidRPr="004A7349" w:rsidRDefault="0008051A" w:rsidP="0008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1A07" w:rsidTr="0008051A">
        <w:tc>
          <w:tcPr>
            <w:tcW w:w="709" w:type="dxa"/>
          </w:tcPr>
          <w:p w:rsidR="000D1A07" w:rsidRPr="004A7349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0D1A07" w:rsidRPr="004A7349" w:rsidRDefault="009C1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982" w:type="dxa"/>
          </w:tcPr>
          <w:p w:rsidR="00412C89" w:rsidRPr="00773B3C" w:rsidRDefault="009C1C65" w:rsidP="00605CB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B86008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Написание </w:t>
            </w:r>
            <w:r w:rsidRPr="00B86008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разделитель</w:t>
            </w:r>
            <w:r w:rsidRPr="00B86008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ных Ь и Ь </w:t>
            </w:r>
            <w:r w:rsidRPr="00B86008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знаков.</w:t>
            </w:r>
          </w:p>
        </w:tc>
        <w:tc>
          <w:tcPr>
            <w:tcW w:w="4678" w:type="dxa"/>
          </w:tcPr>
          <w:p w:rsidR="000D1A07" w:rsidRDefault="009C1C65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 54 упр.70</w:t>
            </w:r>
          </w:p>
          <w:p w:rsidR="009C1C65" w:rsidRPr="004A7349" w:rsidRDefault="009C1C65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на УЧИ.РУ</w:t>
            </w:r>
          </w:p>
        </w:tc>
        <w:tc>
          <w:tcPr>
            <w:tcW w:w="3260" w:type="dxa"/>
          </w:tcPr>
          <w:p w:rsidR="000D1A07" w:rsidRPr="004A7349" w:rsidRDefault="009C1C65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стр.53 упр.69</w:t>
            </w:r>
          </w:p>
        </w:tc>
        <w:tc>
          <w:tcPr>
            <w:tcW w:w="3544" w:type="dxa"/>
          </w:tcPr>
          <w:p w:rsidR="000D1A07" w:rsidRPr="004A7349" w:rsidRDefault="000D1A07" w:rsidP="004A73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861" w:rsidTr="0008051A">
        <w:tc>
          <w:tcPr>
            <w:tcW w:w="709" w:type="dxa"/>
          </w:tcPr>
          <w:p w:rsidR="00232861" w:rsidRPr="004A7349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232861" w:rsidRPr="004A7349" w:rsidRDefault="009C1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2328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9C1C65" w:rsidRPr="009C1C65" w:rsidRDefault="009C1C65" w:rsidP="009C1C6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C1C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Написание разделитель</w:t>
            </w:r>
            <w:r w:rsidRPr="009C1C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ных</w:t>
            </w:r>
          </w:p>
          <w:p w:rsidR="00232861" w:rsidRPr="00B86008" w:rsidRDefault="009C1C65" w:rsidP="009C1C65">
            <w:pPr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9C1C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Ь и Ъ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C1C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знаков</w:t>
            </w:r>
          </w:p>
        </w:tc>
        <w:tc>
          <w:tcPr>
            <w:tcW w:w="4678" w:type="dxa"/>
          </w:tcPr>
          <w:p w:rsidR="00232861" w:rsidRPr="004A7349" w:rsidRDefault="009C1C65" w:rsidP="00562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на УЧИ,РУ</w:t>
            </w:r>
          </w:p>
        </w:tc>
        <w:tc>
          <w:tcPr>
            <w:tcW w:w="3260" w:type="dxa"/>
          </w:tcPr>
          <w:p w:rsidR="00232861" w:rsidRPr="004A7349" w:rsidRDefault="009C1C65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стр.56-57 упр.75,76</w:t>
            </w:r>
          </w:p>
        </w:tc>
        <w:tc>
          <w:tcPr>
            <w:tcW w:w="3544" w:type="dxa"/>
          </w:tcPr>
          <w:p w:rsidR="00232861" w:rsidRPr="004A7349" w:rsidRDefault="00232861" w:rsidP="004A73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861" w:rsidTr="0008051A">
        <w:tc>
          <w:tcPr>
            <w:tcW w:w="709" w:type="dxa"/>
          </w:tcPr>
          <w:p w:rsidR="00232861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232861" w:rsidRDefault="009C1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2328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232861" w:rsidRPr="009C1C65" w:rsidRDefault="009C1C65" w:rsidP="009C1C6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C1C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1C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«Написание разделитель</w:t>
            </w:r>
            <w:r w:rsidRPr="009C1C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C1C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Ь и Ъ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C1C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знаков».</w:t>
            </w:r>
          </w:p>
        </w:tc>
        <w:tc>
          <w:tcPr>
            <w:tcW w:w="4678" w:type="dxa"/>
          </w:tcPr>
          <w:p w:rsidR="00232861" w:rsidRDefault="003D6782" w:rsidP="00562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  <w:r w:rsidR="00C1267D">
              <w:rPr>
                <w:rFonts w:ascii="Times New Roman" w:hAnsi="Times New Roman" w:cs="Times New Roman"/>
              </w:rPr>
              <w:t xml:space="preserve"> ( ссылка учителя)</w:t>
            </w:r>
          </w:p>
        </w:tc>
        <w:tc>
          <w:tcPr>
            <w:tcW w:w="3260" w:type="dxa"/>
          </w:tcPr>
          <w:p w:rsidR="00232861" w:rsidRDefault="009C1C65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стр.57-58 упр.77, 78</w:t>
            </w:r>
          </w:p>
        </w:tc>
        <w:tc>
          <w:tcPr>
            <w:tcW w:w="3544" w:type="dxa"/>
          </w:tcPr>
          <w:p w:rsidR="00232861" w:rsidRPr="004A7349" w:rsidRDefault="00232861" w:rsidP="004A73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861" w:rsidTr="0008051A">
        <w:tc>
          <w:tcPr>
            <w:tcW w:w="709" w:type="dxa"/>
          </w:tcPr>
          <w:p w:rsidR="00232861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232861" w:rsidRDefault="009C1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2328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232861" w:rsidRPr="009C1C65" w:rsidRDefault="009C1C65" w:rsidP="009C1C6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C1C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Pr="009C1C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«Написание разделитель</w:t>
            </w:r>
            <w:r w:rsidRPr="009C1C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ных Ь и 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1C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знаков».</w:t>
            </w:r>
          </w:p>
        </w:tc>
        <w:tc>
          <w:tcPr>
            <w:tcW w:w="4678" w:type="dxa"/>
          </w:tcPr>
          <w:p w:rsidR="00232861" w:rsidRDefault="009C1C65" w:rsidP="00562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стр.59-60 упр.79</w:t>
            </w:r>
          </w:p>
        </w:tc>
        <w:tc>
          <w:tcPr>
            <w:tcW w:w="3260" w:type="dxa"/>
          </w:tcPr>
          <w:p w:rsidR="00232861" w:rsidRDefault="00232861" w:rsidP="004A73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861" w:rsidRPr="004A7349" w:rsidRDefault="00232861" w:rsidP="004A73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04F52" w:rsidRDefault="00904F52" w:rsidP="00E867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F52" w:rsidRDefault="00904F52" w:rsidP="00E867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724" w:rsidRPr="00F83AC1" w:rsidRDefault="00E86724" w:rsidP="00E867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</w:t>
      </w:r>
      <w:r w:rsidR="00605CBF">
        <w:rPr>
          <w:rFonts w:ascii="Times New Roman" w:hAnsi="Times New Roman" w:cs="Times New Roman"/>
          <w:b/>
          <w:sz w:val="32"/>
          <w:szCs w:val="32"/>
        </w:rPr>
        <w:t xml:space="preserve"> 20.04.2020 по 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E86724" w:rsidRDefault="00E86724" w:rsidP="00E86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F83AC1">
        <w:rPr>
          <w:rFonts w:ascii="Times New Roman" w:hAnsi="Times New Roman" w:cs="Times New Roman"/>
          <w:sz w:val="28"/>
          <w:szCs w:val="28"/>
        </w:rPr>
        <w:t>Математика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>
        <w:rPr>
          <w:rFonts w:ascii="Times New Roman" w:hAnsi="Times New Roman" w:cs="Times New Roman"/>
          <w:sz w:val="28"/>
          <w:szCs w:val="28"/>
        </w:rPr>
        <w:t>2 «Г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E86724" w:rsidRPr="00AE557E" w:rsidRDefault="00716D95" w:rsidP="0071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AE557E">
              <w:rPr>
                <w:rFonts w:ascii="Times New Roman" w:hAnsi="Times New Roman" w:cs="Times New Roman"/>
              </w:rPr>
              <w:t xml:space="preserve"> </w:t>
            </w:r>
            <w:r w:rsidR="00E86724" w:rsidRPr="00AE55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716D95" w:rsidRPr="00716D95" w:rsidRDefault="00716D95" w:rsidP="00716D9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D95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первой и второй ступеней</w:t>
            </w:r>
          </w:p>
          <w:p w:rsidR="00E86724" w:rsidRPr="00AE557E" w:rsidRDefault="00E86724" w:rsidP="00605CBF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E86724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стр.105-106 –устно.</w:t>
            </w:r>
          </w:p>
          <w:p w:rsidR="00716D95" w:rsidRPr="00AE557E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на УЧИ.РУ</w:t>
            </w:r>
          </w:p>
        </w:tc>
        <w:tc>
          <w:tcPr>
            <w:tcW w:w="2048" w:type="dxa"/>
          </w:tcPr>
          <w:p w:rsidR="00716D95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ТПО стр. 51 </w:t>
            </w:r>
          </w:p>
          <w:p w:rsidR="00E86724" w:rsidRPr="00AE557E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1№2</w:t>
            </w: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E86724" w:rsidRPr="00AE557E" w:rsidRDefault="00716D95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E86724" w:rsidRPr="00AE55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E86724" w:rsidRPr="00AE557E" w:rsidRDefault="00716D95" w:rsidP="00605CBF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7A21E1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по теме: «Деление».</w:t>
            </w:r>
          </w:p>
        </w:tc>
        <w:tc>
          <w:tcPr>
            <w:tcW w:w="6315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E86724" w:rsidRPr="00AE557E" w:rsidRDefault="00716D95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E86724" w:rsidRPr="00AE55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E86724" w:rsidRPr="00AE557E" w:rsidRDefault="00716D95" w:rsidP="00605CBF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7A21E1">
              <w:rPr>
                <w:rFonts w:ascii="Times New Roman" w:hAnsi="Times New Roman"/>
                <w:sz w:val="20"/>
                <w:szCs w:val="20"/>
              </w:rPr>
              <w:t>Поупражняемся в вычислениях. Деление</w:t>
            </w:r>
          </w:p>
        </w:tc>
        <w:tc>
          <w:tcPr>
            <w:tcW w:w="6315" w:type="dxa"/>
          </w:tcPr>
          <w:p w:rsidR="00E86724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на УЧИ.РУ</w:t>
            </w:r>
          </w:p>
          <w:p w:rsidR="00716D95" w:rsidRPr="00AE557E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107 №4 №5 №6 стр.108 №9</w:t>
            </w:r>
          </w:p>
        </w:tc>
        <w:tc>
          <w:tcPr>
            <w:tcW w:w="2048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E86724" w:rsidRPr="00AE557E" w:rsidRDefault="00716D95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E86724" w:rsidRPr="00AE55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716D95" w:rsidRPr="00716D95" w:rsidRDefault="00716D95" w:rsidP="00716D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D95">
              <w:rPr>
                <w:rFonts w:ascii="Times New Roman" w:eastAsia="Calibri" w:hAnsi="Times New Roman" w:cs="Times New Roman"/>
                <w:sz w:val="20"/>
                <w:szCs w:val="20"/>
              </w:rPr>
              <w:t>Сколько прошло времени? Солнечные и песочные часы</w:t>
            </w:r>
          </w:p>
          <w:p w:rsidR="00E86724" w:rsidRPr="00AE557E" w:rsidRDefault="00E86724" w:rsidP="00605CBF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E86724" w:rsidRPr="00AE557E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стр.109-11 -устно</w:t>
            </w:r>
          </w:p>
        </w:tc>
        <w:tc>
          <w:tcPr>
            <w:tcW w:w="2048" w:type="dxa"/>
          </w:tcPr>
          <w:p w:rsidR="00E86724" w:rsidRPr="00AE557E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стр.52 №3  №5</w:t>
            </w: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E86724" w:rsidRPr="00AE557E" w:rsidRDefault="00716D95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E86724" w:rsidRPr="00AE55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716D95" w:rsidRPr="00716D95" w:rsidRDefault="00716D95" w:rsidP="00716D9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D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Который час? Полдень </w:t>
            </w:r>
            <w:r w:rsidRPr="00716D9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полночь</w:t>
            </w:r>
          </w:p>
          <w:p w:rsidR="00E86724" w:rsidRPr="00AE557E" w:rsidRDefault="00E86724" w:rsidP="00605CBF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E86724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стр.112-113- устно</w:t>
            </w:r>
          </w:p>
          <w:p w:rsidR="00716D95" w:rsidRPr="00AE557E" w:rsidRDefault="00716D9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стр.53 №1 №2 №3</w:t>
            </w:r>
          </w:p>
        </w:tc>
        <w:tc>
          <w:tcPr>
            <w:tcW w:w="2048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41465" w:rsidRPr="00F83AC1" w:rsidRDefault="00C41465" w:rsidP="006A3DB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на период </w:t>
      </w:r>
      <w:r w:rsidR="00605CBF">
        <w:rPr>
          <w:rFonts w:ascii="Times New Roman" w:hAnsi="Times New Roman" w:cs="Times New Roman"/>
          <w:b/>
          <w:sz w:val="32"/>
          <w:szCs w:val="32"/>
        </w:rPr>
        <w:t>дистанционного обучения (с 20.04.2020 по 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C41465" w:rsidRDefault="00C41465" w:rsidP="00C4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>
        <w:rPr>
          <w:rFonts w:ascii="Times New Roman" w:hAnsi="Times New Roman" w:cs="Times New Roman"/>
          <w:sz w:val="28"/>
          <w:szCs w:val="28"/>
        </w:rPr>
        <w:t>2 «Г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4536"/>
        <w:gridCol w:w="3118"/>
        <w:gridCol w:w="3828"/>
      </w:tblGrid>
      <w:tr w:rsidR="00C41465" w:rsidTr="007E18D5">
        <w:tc>
          <w:tcPr>
            <w:tcW w:w="709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C41465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41465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BD307F" w:rsidRPr="00121A65" w:rsidRDefault="00BD307F" w:rsidP="00BD30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>М. Пришвин «Золотой луг»</w:t>
            </w:r>
          </w:p>
          <w:p w:rsidR="00C41465" w:rsidRPr="004A7349" w:rsidRDefault="00C41465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C41465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123-125 .Прочитать. Устно ответить на вопросы</w:t>
            </w:r>
          </w:p>
        </w:tc>
        <w:tc>
          <w:tcPr>
            <w:tcW w:w="3118" w:type="dxa"/>
          </w:tcPr>
          <w:p w:rsidR="00C41465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стр.29 № 21</w:t>
            </w:r>
          </w:p>
        </w:tc>
        <w:tc>
          <w:tcPr>
            <w:tcW w:w="3828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1465" w:rsidTr="007E18D5">
        <w:tc>
          <w:tcPr>
            <w:tcW w:w="709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C41465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C414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82" w:type="dxa"/>
          </w:tcPr>
          <w:p w:rsidR="00C41465" w:rsidRPr="004A7349" w:rsidRDefault="00BD307F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>С. Козлов «Жёлудь</w:t>
            </w:r>
          </w:p>
        </w:tc>
        <w:tc>
          <w:tcPr>
            <w:tcW w:w="4536" w:type="dxa"/>
          </w:tcPr>
          <w:p w:rsidR="00C41465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126-127 выразительное чтение, устно ответить на вопросы.</w:t>
            </w:r>
          </w:p>
        </w:tc>
        <w:tc>
          <w:tcPr>
            <w:tcW w:w="3118" w:type="dxa"/>
          </w:tcPr>
          <w:p w:rsidR="00C41465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стр.33 №25</w:t>
            </w:r>
          </w:p>
        </w:tc>
        <w:tc>
          <w:tcPr>
            <w:tcW w:w="3828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07F" w:rsidTr="007E18D5">
        <w:tc>
          <w:tcPr>
            <w:tcW w:w="709" w:type="dxa"/>
          </w:tcPr>
          <w:p w:rsidR="00BD307F" w:rsidRPr="004A7349" w:rsidRDefault="00BD307F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BD307F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BD307F" w:rsidRPr="00121A65" w:rsidRDefault="00BD307F" w:rsidP="007D5EA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>М. Лермонтов «Утёс»</w:t>
            </w:r>
          </w:p>
        </w:tc>
        <w:tc>
          <w:tcPr>
            <w:tcW w:w="4536" w:type="dxa"/>
          </w:tcPr>
          <w:p w:rsidR="00BD307F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Стр.127-128 выразительное чтение, устно ответить на вопросы.</w:t>
            </w:r>
          </w:p>
        </w:tc>
        <w:tc>
          <w:tcPr>
            <w:tcW w:w="3118" w:type="dxa"/>
          </w:tcPr>
          <w:p w:rsidR="00BD307F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3828" w:type="dxa"/>
          </w:tcPr>
          <w:p w:rsidR="00BD307F" w:rsidRPr="004A7349" w:rsidRDefault="00BD307F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07F" w:rsidTr="007E18D5">
        <w:tc>
          <w:tcPr>
            <w:tcW w:w="709" w:type="dxa"/>
          </w:tcPr>
          <w:p w:rsidR="00BD307F" w:rsidRPr="004A7349" w:rsidRDefault="00BD307F" w:rsidP="007E1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BD307F" w:rsidRPr="004A7349" w:rsidRDefault="00BD307F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BD307F" w:rsidRPr="004A7349" w:rsidRDefault="00BD307F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>М. Есеновский  «У мальчика Юры ужаснейший насморк»</w:t>
            </w:r>
          </w:p>
        </w:tc>
        <w:tc>
          <w:tcPr>
            <w:tcW w:w="4536" w:type="dxa"/>
          </w:tcPr>
          <w:p w:rsidR="00BD307F" w:rsidRPr="004A7349" w:rsidRDefault="00BD307F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Стр.129-130 выразительное чтение, устно ответить на вопросы</w:t>
            </w:r>
          </w:p>
        </w:tc>
        <w:tc>
          <w:tcPr>
            <w:tcW w:w="3118" w:type="dxa"/>
          </w:tcPr>
          <w:p w:rsidR="00BD307F" w:rsidRPr="004A7349" w:rsidRDefault="00BD307F" w:rsidP="007E1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BD307F" w:rsidRPr="004A7349" w:rsidRDefault="00BD307F" w:rsidP="007E18D5">
            <w:pPr>
              <w:rPr>
                <w:rFonts w:ascii="Times New Roman" w:hAnsi="Times New Roman" w:cs="Times New Roman"/>
              </w:rPr>
            </w:pPr>
          </w:p>
        </w:tc>
      </w:tr>
    </w:tbl>
    <w:p w:rsidR="00C41465" w:rsidRDefault="00C41465">
      <w:pPr>
        <w:rPr>
          <w:rFonts w:ascii="Times New Roman" w:hAnsi="Times New Roman" w:cs="Times New Roman"/>
          <w:sz w:val="28"/>
          <w:szCs w:val="28"/>
        </w:rPr>
      </w:pPr>
    </w:p>
    <w:p w:rsidR="00C41465" w:rsidRPr="00422DCC" w:rsidRDefault="00C41465" w:rsidP="00C414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 xml:space="preserve">Задание на период </w:t>
      </w:r>
      <w:r w:rsidR="00605CBF">
        <w:rPr>
          <w:rFonts w:ascii="Times New Roman" w:hAnsi="Times New Roman" w:cs="Times New Roman"/>
          <w:b/>
          <w:sz w:val="32"/>
          <w:szCs w:val="32"/>
        </w:rPr>
        <w:t>дистанционного обучения (с 20.04.2020 по 24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C41465" w:rsidRPr="00422DCC" w:rsidRDefault="00C41465" w:rsidP="00C4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422DCC">
        <w:rPr>
          <w:rFonts w:ascii="Times New Roman" w:hAnsi="Times New Roman" w:cs="Times New Roman"/>
          <w:sz w:val="28"/>
          <w:szCs w:val="28"/>
        </w:rPr>
        <w:t>Окружающий мир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4536"/>
        <w:gridCol w:w="3118"/>
        <w:gridCol w:w="3828"/>
      </w:tblGrid>
      <w:tr w:rsidR="00C41465" w:rsidRPr="004A7349" w:rsidTr="007E18D5">
        <w:tc>
          <w:tcPr>
            <w:tcW w:w="709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536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118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828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41465" w:rsidRPr="004A7349" w:rsidTr="007E18D5">
        <w:tc>
          <w:tcPr>
            <w:tcW w:w="709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C41465" w:rsidRPr="004A7349" w:rsidRDefault="0057780B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414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C41465" w:rsidRPr="004A7349" w:rsidRDefault="0057780B" w:rsidP="00605CBF">
            <w:pPr>
              <w:jc w:val="both"/>
              <w:rPr>
                <w:rFonts w:ascii="Times New Roman" w:hAnsi="Times New Roman" w:cs="Times New Roman"/>
              </w:rPr>
            </w:pPr>
            <w:r w:rsidRPr="00A109C5">
              <w:rPr>
                <w:rFonts w:ascii="Times New Roman" w:hAnsi="Times New Roman" w:cs="Times New Roman"/>
              </w:rPr>
              <w:t>Берегись  простуды!</w:t>
            </w:r>
          </w:p>
        </w:tc>
        <w:tc>
          <w:tcPr>
            <w:tcW w:w="4536" w:type="dxa"/>
          </w:tcPr>
          <w:p w:rsidR="00C41465" w:rsidRPr="004A7349" w:rsidRDefault="0057780B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стр.77-79 устно</w:t>
            </w:r>
          </w:p>
        </w:tc>
        <w:tc>
          <w:tcPr>
            <w:tcW w:w="3118" w:type="dxa"/>
          </w:tcPr>
          <w:p w:rsidR="00FE6704" w:rsidRPr="004A7349" w:rsidRDefault="0057780B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828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1465" w:rsidTr="007E18D5">
        <w:tc>
          <w:tcPr>
            <w:tcW w:w="709" w:type="dxa"/>
          </w:tcPr>
          <w:p w:rsidR="00C41465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C41465" w:rsidRDefault="0057780B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414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C41465" w:rsidRPr="00121A65" w:rsidRDefault="0057780B" w:rsidP="00605CBF">
            <w:pPr>
              <w:rPr>
                <w:rFonts w:ascii="Times New Roman" w:hAnsi="Times New Roman"/>
                <w:sz w:val="20"/>
                <w:szCs w:val="20"/>
              </w:rPr>
            </w:pPr>
            <w:r w:rsidRPr="00A109C5">
              <w:rPr>
                <w:rFonts w:ascii="Times New Roman" w:hAnsi="Times New Roman" w:cs="Times New Roman"/>
              </w:rPr>
              <w:t>Твоя безопасность на улице</w:t>
            </w:r>
          </w:p>
        </w:tc>
        <w:tc>
          <w:tcPr>
            <w:tcW w:w="4536" w:type="dxa"/>
          </w:tcPr>
          <w:p w:rsidR="00C41465" w:rsidRDefault="0057780B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стр.80-85 устно</w:t>
            </w:r>
          </w:p>
        </w:tc>
        <w:tc>
          <w:tcPr>
            <w:tcW w:w="3118" w:type="dxa"/>
          </w:tcPr>
          <w:p w:rsidR="00FE6704" w:rsidRDefault="0057780B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и записать правила безопасного поведения на улице.</w:t>
            </w:r>
          </w:p>
          <w:p w:rsidR="0057780B" w:rsidRDefault="0057780B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в виде памятки или буклета.</w:t>
            </w:r>
          </w:p>
        </w:tc>
        <w:tc>
          <w:tcPr>
            <w:tcW w:w="3828" w:type="dxa"/>
          </w:tcPr>
          <w:p w:rsidR="00C41465" w:rsidRDefault="00904F52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придумать и нарисовать свои запрещающие знаки, использовать иллюстрации. Оформить красиво и аккуратно</w:t>
            </w:r>
          </w:p>
        </w:tc>
      </w:tr>
    </w:tbl>
    <w:p w:rsidR="00FE6704" w:rsidRPr="00422DCC" w:rsidRDefault="00FE6704" w:rsidP="00FE67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</w:t>
      </w:r>
      <w:r w:rsidR="00605CBF">
        <w:rPr>
          <w:rFonts w:ascii="Times New Roman" w:hAnsi="Times New Roman" w:cs="Times New Roman"/>
          <w:b/>
          <w:sz w:val="32"/>
          <w:szCs w:val="32"/>
        </w:rPr>
        <w:t>од дистанционного обучения (с 20.04.2020 по 24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FE6704" w:rsidRPr="00422DCC" w:rsidRDefault="00FE6704" w:rsidP="00FE6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422DCC">
        <w:rPr>
          <w:rFonts w:ascii="Times New Roman" w:hAnsi="Times New Roman" w:cs="Times New Roman"/>
          <w:sz w:val="28"/>
          <w:szCs w:val="28"/>
        </w:rPr>
        <w:t>ИЗО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2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FE6704" w:rsidRPr="00422DCC" w:rsidTr="007E18D5">
        <w:trPr>
          <w:trHeight w:val="597"/>
        </w:trPr>
        <w:tc>
          <w:tcPr>
            <w:tcW w:w="709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048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119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E6704" w:rsidRPr="00422DCC" w:rsidTr="007E18D5">
        <w:tc>
          <w:tcPr>
            <w:tcW w:w="709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FE6704" w:rsidRPr="00422DCC" w:rsidRDefault="0057780B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E6704" w:rsidRPr="00422D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57780B" w:rsidRPr="00FB35C4" w:rsidRDefault="0057780B" w:rsidP="0057780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5C4">
              <w:rPr>
                <w:rFonts w:ascii="Times New Roman" w:hAnsi="Times New Roman" w:cs="Times New Roman"/>
                <w:sz w:val="20"/>
                <w:szCs w:val="20"/>
              </w:rPr>
              <w:t xml:space="preserve">авновесие композиции с помощью ритма и формы предметов. Рисование цветов в вазе. </w:t>
            </w:r>
          </w:p>
          <w:p w:rsidR="00FE6704" w:rsidRPr="00422DCC" w:rsidRDefault="00FE6704" w:rsidP="00605C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FE6704" w:rsidRPr="00422DCC" w:rsidRDefault="00C1267D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2048" w:type="dxa"/>
          </w:tcPr>
          <w:p w:rsidR="00FE6704" w:rsidRPr="00422DCC" w:rsidRDefault="0057780B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3119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15A93" w:rsidRDefault="00315A93" w:rsidP="00315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704" w:rsidRPr="00422DCC" w:rsidRDefault="00FE6704" w:rsidP="00315A9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</w:t>
      </w:r>
      <w:r>
        <w:rPr>
          <w:rFonts w:ascii="Times New Roman" w:hAnsi="Times New Roman" w:cs="Times New Roman"/>
          <w:b/>
          <w:sz w:val="32"/>
          <w:szCs w:val="32"/>
        </w:rPr>
        <w:t>од дистанционного обучения (с.13.04.2020 по 19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FE6704" w:rsidRPr="00422DCC" w:rsidRDefault="00FE6704" w:rsidP="00FE6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Музыка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3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FE6704" w:rsidRPr="00422DCC" w:rsidTr="007E18D5">
        <w:trPr>
          <w:trHeight w:val="597"/>
        </w:trPr>
        <w:tc>
          <w:tcPr>
            <w:tcW w:w="709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048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119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E6704" w:rsidRPr="00422DCC" w:rsidTr="007E18D5">
        <w:tc>
          <w:tcPr>
            <w:tcW w:w="709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FE6704" w:rsidRPr="00422DCC" w:rsidRDefault="0057780B" w:rsidP="00605C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7A3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FE6704" w:rsidRPr="00904F52" w:rsidRDefault="0057780B" w:rsidP="00605C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F5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«Страна симфония».</w:t>
            </w:r>
          </w:p>
        </w:tc>
        <w:tc>
          <w:tcPr>
            <w:tcW w:w="6315" w:type="dxa"/>
          </w:tcPr>
          <w:p w:rsidR="0057780B" w:rsidRPr="00904F52" w:rsidRDefault="0057780B" w:rsidP="0057780B">
            <w:pPr>
              <w:pStyle w:val="1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904F52">
              <w:rPr>
                <w:i/>
                <w:iCs/>
                <w:color w:val="000000"/>
                <w:kern w:val="2"/>
                <w:sz w:val="20"/>
                <w:szCs w:val="20"/>
                <w:lang w:eastAsia="hi-IN" w:bidi="hi-IN"/>
              </w:rPr>
              <w:t xml:space="preserve">«Вальс» из балета «Золушка»: </w:t>
            </w:r>
            <w:r w:rsidRPr="00904F52">
              <w:rPr>
                <w:color w:val="000000"/>
                <w:kern w:val="2"/>
                <w:sz w:val="20"/>
                <w:szCs w:val="20"/>
                <w:lang w:eastAsia="hi-IN" w:bidi="hi-IN"/>
              </w:rPr>
              <w:t>С.С. Прокофьев.</w:t>
            </w:r>
          </w:p>
          <w:p w:rsidR="0057780B" w:rsidRPr="00904F52" w:rsidRDefault="0057780B" w:rsidP="0057780B">
            <w:pPr>
              <w:pStyle w:val="1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904F52">
              <w:rPr>
                <w:i/>
                <w:iCs/>
                <w:color w:val="000000"/>
                <w:kern w:val="2"/>
                <w:sz w:val="20"/>
                <w:szCs w:val="20"/>
                <w:lang w:eastAsia="hi-IN" w:bidi="hi-IN"/>
              </w:rPr>
              <w:t xml:space="preserve">«Добрый жук». </w:t>
            </w:r>
            <w:r w:rsidRPr="00904F52">
              <w:rPr>
                <w:color w:val="000000"/>
                <w:kern w:val="2"/>
                <w:sz w:val="20"/>
                <w:szCs w:val="20"/>
                <w:lang w:eastAsia="hi-IN" w:bidi="hi-IN"/>
              </w:rPr>
              <w:t>Музыка А. Спадавеккиа, слова Е. Шварца.</w:t>
            </w:r>
          </w:p>
          <w:p w:rsidR="00FE6704" w:rsidRPr="00904F52" w:rsidRDefault="0057780B" w:rsidP="005778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4F52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hi-IN" w:bidi="hi-IN"/>
              </w:rPr>
              <w:t xml:space="preserve">«Вальс и Полночь» </w:t>
            </w:r>
            <w:r w:rsidRPr="00904F5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(фрагмент из балета «Золушка»). С.С. Про</w:t>
            </w:r>
            <w:r w:rsidRPr="00904F5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softHyphen/>
              <w:t xml:space="preserve">кофьев. </w:t>
            </w:r>
          </w:p>
        </w:tc>
        <w:tc>
          <w:tcPr>
            <w:tcW w:w="2048" w:type="dxa"/>
          </w:tcPr>
          <w:p w:rsidR="00FE6704" w:rsidRPr="00422DCC" w:rsidRDefault="0057780B" w:rsidP="00387A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</w:t>
            </w:r>
          </w:p>
        </w:tc>
        <w:tc>
          <w:tcPr>
            <w:tcW w:w="3119" w:type="dxa"/>
          </w:tcPr>
          <w:p w:rsidR="00A7143A" w:rsidRPr="00422DCC" w:rsidRDefault="00A7143A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E6704" w:rsidRPr="00422DCC" w:rsidRDefault="00FE6704" w:rsidP="00FE6704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387A39" w:rsidRPr="00422DCC" w:rsidRDefault="00387A39" w:rsidP="00387A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 xml:space="preserve">Задание на период </w:t>
      </w:r>
      <w:r w:rsidR="00605CBF">
        <w:rPr>
          <w:rFonts w:ascii="Times New Roman" w:hAnsi="Times New Roman" w:cs="Times New Roman"/>
          <w:b/>
          <w:sz w:val="32"/>
          <w:szCs w:val="32"/>
        </w:rPr>
        <w:t>дистанционного обучения (с 20.04.2020 по 24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387A39" w:rsidRPr="00422DCC" w:rsidRDefault="00387A39" w:rsidP="00387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422DCC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4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387A39" w:rsidRPr="00422DCC" w:rsidTr="007E18D5">
        <w:trPr>
          <w:trHeight w:val="597"/>
        </w:trPr>
        <w:tc>
          <w:tcPr>
            <w:tcW w:w="70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048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11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87A39" w:rsidRPr="00422DCC" w:rsidTr="007E18D5">
        <w:tc>
          <w:tcPr>
            <w:tcW w:w="709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387A39" w:rsidRPr="00422DCC" w:rsidRDefault="00605CBF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87A39" w:rsidRPr="00422DCC">
              <w:rPr>
                <w:rFonts w:ascii="Times New Roman" w:hAnsi="Times New Roman" w:cs="Times New Roman"/>
              </w:rPr>
              <w:t>.04</w:t>
            </w:r>
          </w:p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387A39" w:rsidRPr="00422DCC" w:rsidRDefault="00387A39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22DCC">
              <w:rPr>
                <w:rFonts w:ascii="Times New Roman" w:eastAsia="Calibri" w:hAnsi="Times New Roman" w:cs="Times New Roman"/>
              </w:rPr>
              <w:t>Конкурс проектов «Весенняя Регата»</w:t>
            </w:r>
          </w:p>
        </w:tc>
        <w:tc>
          <w:tcPr>
            <w:tcW w:w="6315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Интернет – сайты. Ваша фантазия, помощь родителя.</w:t>
            </w:r>
          </w:p>
        </w:tc>
        <w:tc>
          <w:tcPr>
            <w:tcW w:w="2048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Изготовить «Весеннюю регату»</w:t>
            </w:r>
          </w:p>
        </w:tc>
        <w:tc>
          <w:tcPr>
            <w:tcW w:w="3119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Pr="00422DCC">
              <w:rPr>
                <w:rFonts w:ascii="Times New Roman" w:hAnsi="Times New Roman" w:cs="Times New Roman"/>
              </w:rPr>
              <w:t xml:space="preserve"> часа( урока)</w:t>
            </w:r>
          </w:p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Из любого бросового материала.</w:t>
            </w:r>
          </w:p>
        </w:tc>
      </w:tr>
    </w:tbl>
    <w:p w:rsidR="00387A39" w:rsidRPr="00422DCC" w:rsidRDefault="00387A39" w:rsidP="00387A39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387A39" w:rsidRPr="00422DCC" w:rsidRDefault="00387A39" w:rsidP="00387A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 xml:space="preserve">Задание на период </w:t>
      </w:r>
      <w:r w:rsidR="00605CBF">
        <w:rPr>
          <w:rFonts w:ascii="Times New Roman" w:hAnsi="Times New Roman" w:cs="Times New Roman"/>
          <w:b/>
          <w:sz w:val="32"/>
          <w:szCs w:val="32"/>
        </w:rPr>
        <w:t>дистанционного обучения (с 20.04.2020 по 24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387A39" w:rsidRPr="00422DCC" w:rsidRDefault="00387A39" w:rsidP="00387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Литературное чтение на родном языке 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6"/>
        <w:tblW w:w="13971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3119"/>
      </w:tblGrid>
      <w:tr w:rsidR="00387A39" w:rsidRPr="00422DCC" w:rsidTr="00387A39">
        <w:trPr>
          <w:trHeight w:val="744"/>
        </w:trPr>
        <w:tc>
          <w:tcPr>
            <w:tcW w:w="70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11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87A39" w:rsidRPr="00422DCC" w:rsidTr="00387A39">
        <w:tc>
          <w:tcPr>
            <w:tcW w:w="709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387A39" w:rsidRPr="00422DCC" w:rsidRDefault="0057780B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87A39" w:rsidRPr="00422D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57780B" w:rsidRDefault="0057780B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Русская народная сказка</w:t>
            </w:r>
          </w:p>
          <w:p w:rsidR="00387A39" w:rsidRPr="00422DCC" w:rsidRDefault="0057780B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 Чудо-Чудное, диво-дивное»</w:t>
            </w:r>
          </w:p>
        </w:tc>
        <w:tc>
          <w:tcPr>
            <w:tcW w:w="6315" w:type="dxa"/>
          </w:tcPr>
          <w:p w:rsidR="00387A39" w:rsidRPr="00422DCC" w:rsidRDefault="0057780B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или прочитать</w:t>
            </w:r>
          </w:p>
        </w:tc>
        <w:tc>
          <w:tcPr>
            <w:tcW w:w="3119" w:type="dxa"/>
          </w:tcPr>
          <w:p w:rsidR="00387A39" w:rsidRPr="00422DCC" w:rsidRDefault="00C1267D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7780B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( ссылка учителя)</w:t>
            </w:r>
          </w:p>
        </w:tc>
      </w:tr>
    </w:tbl>
    <w:p w:rsidR="00387A39" w:rsidRPr="00422DCC" w:rsidRDefault="00387A39" w:rsidP="00387A39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387A39" w:rsidRPr="00422DCC" w:rsidRDefault="00387A39" w:rsidP="00387A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</w:t>
      </w:r>
      <w:r>
        <w:rPr>
          <w:rFonts w:ascii="Times New Roman" w:hAnsi="Times New Roman" w:cs="Times New Roman"/>
          <w:b/>
          <w:sz w:val="32"/>
          <w:szCs w:val="32"/>
        </w:rPr>
        <w:t xml:space="preserve">од дистанционного обучения (с </w:t>
      </w:r>
      <w:r w:rsidR="00605CBF">
        <w:rPr>
          <w:rFonts w:ascii="Times New Roman" w:hAnsi="Times New Roman" w:cs="Times New Roman"/>
          <w:b/>
          <w:sz w:val="32"/>
          <w:szCs w:val="32"/>
        </w:rPr>
        <w:t>20.04.2020 по 24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387A39" w:rsidRPr="00422DCC" w:rsidRDefault="00387A39" w:rsidP="00387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Родной язык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7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387A39" w:rsidRPr="00422DCC" w:rsidTr="007E18D5">
        <w:trPr>
          <w:trHeight w:val="597"/>
        </w:trPr>
        <w:tc>
          <w:tcPr>
            <w:tcW w:w="70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048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11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87A39" w:rsidRPr="00422DCC" w:rsidTr="007E18D5">
        <w:tc>
          <w:tcPr>
            <w:tcW w:w="709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387A39" w:rsidRPr="00422DCC" w:rsidRDefault="0057780B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7A39" w:rsidRPr="00422D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387A39" w:rsidRPr="00422DCC" w:rsidRDefault="00904F52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 слова</w:t>
            </w:r>
          </w:p>
        </w:tc>
        <w:tc>
          <w:tcPr>
            <w:tcW w:w="6315" w:type="dxa"/>
          </w:tcPr>
          <w:p w:rsidR="00387A39" w:rsidRPr="00422DCC" w:rsidRDefault="00904F52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="00C1267D">
              <w:rPr>
                <w:rFonts w:ascii="Times New Roman" w:hAnsi="Times New Roman" w:cs="Times New Roman"/>
              </w:rPr>
              <w:t xml:space="preserve"> ( ссылка учителя)</w:t>
            </w:r>
          </w:p>
        </w:tc>
        <w:tc>
          <w:tcPr>
            <w:tcW w:w="2048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87A39" w:rsidRPr="00422DCC" w:rsidRDefault="00315A93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87A39" w:rsidRPr="00422DCC" w:rsidRDefault="00387A39" w:rsidP="00387A39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235D63" w:rsidRDefault="00387A39" w:rsidP="00387A39">
      <w:pPr>
        <w:rPr>
          <w:rFonts w:ascii="Times New Roman" w:hAnsi="Times New Roman" w:cs="Times New Roman"/>
          <w:sz w:val="28"/>
          <w:szCs w:val="28"/>
        </w:rPr>
        <w:sectPr w:rsidR="00235D63" w:rsidSect="006A3DB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422DCC">
        <w:rPr>
          <w:rFonts w:ascii="Times New Roman" w:hAnsi="Times New Roman" w:cs="Times New Roman"/>
          <w:sz w:val="28"/>
          <w:szCs w:val="28"/>
        </w:rPr>
        <w:br w:type="page"/>
      </w:r>
    </w:p>
    <w:p w:rsidR="00235D63" w:rsidRPr="00562F7A" w:rsidRDefault="00235D63">
      <w:pPr>
        <w:rPr>
          <w:rFonts w:ascii="Times New Roman" w:hAnsi="Times New Roman" w:cs="Times New Roman"/>
          <w:b/>
          <w:sz w:val="28"/>
          <w:szCs w:val="28"/>
        </w:rPr>
      </w:pPr>
    </w:p>
    <w:sectPr w:rsidR="00235D63" w:rsidRPr="00562F7A" w:rsidSect="00562F7A">
      <w:pgSz w:w="11906" w:h="16838"/>
      <w:pgMar w:top="568" w:right="312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C1"/>
    <w:rsid w:val="0008051A"/>
    <w:rsid w:val="000D1A07"/>
    <w:rsid w:val="00201645"/>
    <w:rsid w:val="00232861"/>
    <w:rsid w:val="00235D63"/>
    <w:rsid w:val="00315A93"/>
    <w:rsid w:val="00332183"/>
    <w:rsid w:val="00357EB1"/>
    <w:rsid w:val="00387A39"/>
    <w:rsid w:val="003D37AC"/>
    <w:rsid w:val="003D6782"/>
    <w:rsid w:val="003D74AB"/>
    <w:rsid w:val="00412C89"/>
    <w:rsid w:val="004174B7"/>
    <w:rsid w:val="00454079"/>
    <w:rsid w:val="004A4309"/>
    <w:rsid w:val="004A7349"/>
    <w:rsid w:val="00562F7A"/>
    <w:rsid w:val="0057780B"/>
    <w:rsid w:val="00582271"/>
    <w:rsid w:val="00593827"/>
    <w:rsid w:val="00605CBF"/>
    <w:rsid w:val="006A3DB6"/>
    <w:rsid w:val="00716D95"/>
    <w:rsid w:val="00773B3C"/>
    <w:rsid w:val="007A4389"/>
    <w:rsid w:val="00805320"/>
    <w:rsid w:val="008068B9"/>
    <w:rsid w:val="008A606E"/>
    <w:rsid w:val="00904F52"/>
    <w:rsid w:val="009A2295"/>
    <w:rsid w:val="009C1C65"/>
    <w:rsid w:val="009E4822"/>
    <w:rsid w:val="00A7143A"/>
    <w:rsid w:val="00B84C8D"/>
    <w:rsid w:val="00BB075C"/>
    <w:rsid w:val="00BD307F"/>
    <w:rsid w:val="00C04283"/>
    <w:rsid w:val="00C1267D"/>
    <w:rsid w:val="00C41465"/>
    <w:rsid w:val="00C823FB"/>
    <w:rsid w:val="00D4110C"/>
    <w:rsid w:val="00E21D0E"/>
    <w:rsid w:val="00E7265C"/>
    <w:rsid w:val="00E834DF"/>
    <w:rsid w:val="00E86724"/>
    <w:rsid w:val="00F83AC1"/>
    <w:rsid w:val="00FB49C6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E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E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778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E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E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778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ivan.kuzmin1994@icloud.com</cp:lastModifiedBy>
  <cp:revision>2</cp:revision>
  <cp:lastPrinted>2020-03-25T08:32:00Z</cp:lastPrinted>
  <dcterms:created xsi:type="dcterms:W3CDTF">2020-04-19T04:07:00Z</dcterms:created>
  <dcterms:modified xsi:type="dcterms:W3CDTF">2020-04-19T04:07:00Z</dcterms:modified>
</cp:coreProperties>
</file>