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0D" w:rsidRDefault="00B46B0D"/>
    <w:p w:rsidR="00754D9A" w:rsidRPr="003F26C2" w:rsidRDefault="00754D9A" w:rsidP="00754D9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4D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3F26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Учитель_Бурмистрова</w:t>
      </w:r>
      <w:proofErr w:type="spellEnd"/>
      <w:r w:rsidRPr="003F26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С.Ф. предмет   Обществознание    Класс  11 Б  </w:t>
      </w:r>
    </w:p>
    <w:p w:rsidR="003F26C2" w:rsidRPr="00754D9A" w:rsidRDefault="003F26C2" w:rsidP="003F26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5"/>
        <w:gridCol w:w="1675"/>
        <w:gridCol w:w="2694"/>
        <w:gridCol w:w="6095"/>
        <w:gridCol w:w="2977"/>
        <w:gridCol w:w="1418"/>
      </w:tblGrid>
      <w:tr w:rsidR="003F26C2" w:rsidRPr="00754D9A" w:rsidTr="00230174">
        <w:trPr>
          <w:trHeight w:val="11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раб.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26C2" w:rsidRPr="00754D9A" w:rsidTr="002301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pStyle w:val="20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4D9A">
              <w:rPr>
                <w:rStyle w:val="2105pt"/>
                <w:sz w:val="24"/>
                <w:szCs w:val="24"/>
              </w:rPr>
              <w:t>Культура Московской Руси в XVI в. (§ 18)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4D9A">
              <w:rPr>
                <w:color w:val="000000"/>
              </w:rPr>
              <w:t xml:space="preserve">Познакомиться с темой урока, </w:t>
            </w:r>
            <w:hyperlink r:id="rId8" w:history="1">
              <w:r w:rsidRPr="00754D9A">
                <w:rPr>
                  <w:rStyle w:val="a3"/>
                </w:rPr>
                <w:t>https://www.youtube.com/watch?v=VJ662UiwnNQ</w:t>
              </w:r>
            </w:hyperlink>
            <w:r w:rsidRPr="00754D9A">
              <w:rPr>
                <w:color w:val="000000"/>
              </w:rPr>
              <w:t xml:space="preserve">, составить опорный конспект темы.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Pr="00754D9A" w:rsidRDefault="003F26C2" w:rsidP="0096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Самые древние строения в Ярославле, сохранившиеся до наших дней</w:t>
            </w:r>
            <w:r w:rsidR="00754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D9A">
              <w:rPr>
                <w:rFonts w:ascii="Times New Roman" w:hAnsi="Times New Roman" w:cs="Times New Roman"/>
                <w:sz w:val="24"/>
                <w:szCs w:val="24"/>
              </w:rPr>
              <w:t>были построены в 16 веке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. Что это за здания? Где они находят</w:t>
            </w:r>
            <w:r w:rsidR="0096514A">
              <w:rPr>
                <w:rFonts w:ascii="Times New Roman" w:hAnsi="Times New Roman" w:cs="Times New Roman"/>
                <w:sz w:val="24"/>
                <w:szCs w:val="24"/>
              </w:rPr>
              <w:t xml:space="preserve">ся? Какие черты архитектуры 16 в. нашли отражение в них в них.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выслать 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РИД 76 к 22.04</w:t>
            </w:r>
          </w:p>
        </w:tc>
      </w:tr>
      <w:tr w:rsidR="003F26C2" w:rsidRPr="00754D9A" w:rsidTr="00230174">
        <w:trPr>
          <w:trHeight w:val="26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Style w:val="2105pt"/>
                <w:rFonts w:eastAsiaTheme="minorEastAsia"/>
                <w:sz w:val="24"/>
                <w:szCs w:val="24"/>
              </w:rPr>
              <w:t>Смута в России (§ 19-20)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Pr="00754D9A" w:rsidRDefault="003F26C2" w:rsidP="00F5057A">
            <w:pPr>
              <w:shd w:val="clear" w:color="auto" w:fill="FFFFFF"/>
              <w:spacing w:after="0" w:line="338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урок на сайте РЭШ </w:t>
            </w:r>
            <w:hyperlink r:id="rId9" w:history="1">
              <w:r w:rsidRPr="00754D9A">
                <w:rPr>
                  <w:rStyle w:val="a3"/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https://resh.edu.ru/subject/lesson/5872/train/111293/</w:t>
              </w:r>
            </w:hyperlink>
            <w:r w:rsidRPr="00754D9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в разделе Тренировочные задания</w:t>
            </w:r>
            <w:proofErr w:type="gramStart"/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>ожно</w:t>
            </w:r>
            <w:r w:rsidR="00965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выполнять задание 5 (карта);</w:t>
            </w:r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12 – для продвинутых учеников, которые собираются сдавать </w:t>
            </w:r>
            <w:proofErr w:type="spellStart"/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>, остальным можно не выполнять).</w:t>
            </w:r>
          </w:p>
          <w:p w:rsidR="003F26C2" w:rsidRPr="00754D9A" w:rsidRDefault="003F26C2" w:rsidP="00F5057A">
            <w:pPr>
              <w:shd w:val="clear" w:color="auto" w:fill="FFFFFF"/>
              <w:spacing w:after="0" w:line="338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Задания сдать 22.04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Pr="00754D9A" w:rsidRDefault="003F26C2" w:rsidP="00F505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>Смуту часто называют гражданской войной. Согласны ли вы с этим?</w:t>
            </w:r>
          </w:p>
          <w:p w:rsidR="003F26C2" w:rsidRPr="00754D9A" w:rsidRDefault="003F26C2" w:rsidP="00F505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2.Когда и почему гражданская война перерастает в </w:t>
            </w:r>
            <w:proofErr w:type="gramStart"/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национально-освободительную</w:t>
            </w:r>
            <w:proofErr w:type="gramEnd"/>
            <w:r w:rsidRPr="00754D9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F26C2" w:rsidRPr="00754D9A" w:rsidRDefault="003F26C2" w:rsidP="00F505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выслать 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РИД 76 к 27.04</w:t>
            </w:r>
          </w:p>
        </w:tc>
      </w:tr>
    </w:tbl>
    <w:p w:rsidR="003F26C2" w:rsidRPr="00754D9A" w:rsidRDefault="003F26C2" w:rsidP="003F26C2">
      <w:pPr>
        <w:rPr>
          <w:rFonts w:ascii="Times New Roman" w:hAnsi="Times New Roman" w:cs="Times New Roman"/>
          <w:sz w:val="24"/>
          <w:szCs w:val="24"/>
        </w:rPr>
      </w:pPr>
    </w:p>
    <w:p w:rsidR="00754D9A" w:rsidRDefault="00754D9A" w:rsidP="0096514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26C2" w:rsidRPr="003F26C2" w:rsidRDefault="003F26C2" w:rsidP="003F26C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F26C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Учитель_Бурмистрова</w:t>
      </w:r>
      <w:proofErr w:type="spellEnd"/>
      <w:r w:rsidRPr="003F26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С.Ф. предмет   Обществознание    Класс  11 Б  </w:t>
      </w:r>
    </w:p>
    <w:tbl>
      <w:tblPr>
        <w:tblStyle w:val="a5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693"/>
        <w:gridCol w:w="6095"/>
        <w:gridCol w:w="2977"/>
        <w:gridCol w:w="1418"/>
      </w:tblGrid>
      <w:tr w:rsidR="003F26C2" w:rsidRPr="003F26C2" w:rsidTr="00230174">
        <w:trPr>
          <w:trHeight w:val="1120"/>
        </w:trPr>
        <w:tc>
          <w:tcPr>
            <w:tcW w:w="709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702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3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095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Ресурсы (учебник, раб.</w:t>
            </w:r>
            <w:proofErr w:type="gramEnd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977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Д\</w:t>
            </w: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1418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F26C2" w:rsidRPr="003F26C2" w:rsidTr="00230174">
        <w:tc>
          <w:tcPr>
            <w:tcW w:w="709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2693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Итоговый контроль по теме: «Политическая сфера»</w:t>
            </w:r>
          </w:p>
        </w:tc>
        <w:tc>
          <w:tcPr>
            <w:tcW w:w="6095" w:type="dxa"/>
          </w:tcPr>
          <w:p w:rsid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тестовых заданий в формате ЕГЭ</w:t>
            </w:r>
          </w:p>
          <w:p w:rsidR="00F5057A" w:rsidRDefault="00F5057A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Смотри Приложение 1. Для тех, кто не сдает ЕГЭ – 1 вариант – нечетные задания, 2 вариант – четные.</w:t>
            </w:r>
          </w:p>
          <w:p w:rsidR="00F5057A" w:rsidRPr="003F26C2" w:rsidRDefault="00F5057A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тех, кто сдает ЕГЭ – все задания полностью.</w:t>
            </w:r>
          </w:p>
        </w:tc>
        <w:tc>
          <w:tcPr>
            <w:tcW w:w="2977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Выполнение тестовых заданий </w:t>
            </w:r>
          </w:p>
        </w:tc>
        <w:tc>
          <w:tcPr>
            <w:tcW w:w="1418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Задания сдать 29.04</w:t>
            </w:r>
          </w:p>
        </w:tc>
      </w:tr>
    </w:tbl>
    <w:p w:rsidR="003F26C2" w:rsidRDefault="003F26C2" w:rsidP="003F26C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Приложение 1 Тест по теме «Политика» 11б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313690" simplePos="0" relativeHeight="251659264" behindDoc="1" locked="0" layoutInCell="1" allowOverlap="1" wp14:anchorId="3B8E783D" wp14:editId="63A78F1B">
                <wp:simplePos x="0" y="0"/>
                <wp:positionH relativeFrom="margin">
                  <wp:posOffset>-411480</wp:posOffset>
                </wp:positionH>
                <wp:positionV relativeFrom="paragraph">
                  <wp:posOffset>-47625</wp:posOffset>
                </wp:positionV>
                <wp:extent cx="97790" cy="177800"/>
                <wp:effectExtent l="0" t="0" r="1905" b="0"/>
                <wp:wrapSquare wrapText="right"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margin-left:-32.4pt;margin-top:-3.75pt;width:7.7pt;height:14pt;z-index:-251657216;visibility:visible;mso-wrap-style:square;mso-width-percent:0;mso-height-percent:0;mso-wrap-distance-left:5pt;mso-wrap-distance-top:0;mso-wrap-distance-right:2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Ниже приведён перечень терминов. Все они, за исключением двух, относятся к политической идеологии.</w:t>
      </w:r>
    </w:p>
    <w:p w:rsidR="00230174" w:rsidRPr="00230174" w:rsidRDefault="00230174" w:rsidP="00230174">
      <w:pPr>
        <w:widowControl w:val="0"/>
        <w:numPr>
          <w:ilvl w:val="0"/>
          <w:numId w:val="4"/>
        </w:numPr>
        <w:tabs>
          <w:tab w:val="left" w:pos="402"/>
        </w:tabs>
        <w:spacing w:after="120" w:line="322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  <w:proofErr w:type="gramStart"/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д</w:t>
      </w:r>
      <w:proofErr w:type="gramEnd"/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иктатура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; 2)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консерватизм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; 3)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социал-демократия;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4)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национализм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; 5)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либерализм;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6)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конформизм.</w:t>
      </w:r>
    </w:p>
    <w:p w:rsidR="00230174" w:rsidRPr="00230174" w:rsidRDefault="00230174" w:rsidP="00230174">
      <w:pPr>
        <w:widowControl w:val="0"/>
        <w:spacing w:after="273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Найдите две характеристики, «выпадающие» из общего ряда, и запишите в таблицу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spacing w:after="479" w:line="280" w:lineRule="exact"/>
        <w:ind w:left="440" w:hanging="44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311150" simplePos="0" relativeHeight="251660288" behindDoc="1" locked="0" layoutInCell="1" allowOverlap="1" wp14:anchorId="2E29DB92" wp14:editId="16D944F0">
                <wp:simplePos x="0" y="0"/>
                <wp:positionH relativeFrom="margin">
                  <wp:posOffset>-423545</wp:posOffset>
                </wp:positionH>
                <wp:positionV relativeFrom="paragraph">
                  <wp:posOffset>-20320</wp:posOffset>
                </wp:positionV>
                <wp:extent cx="113030" cy="177800"/>
                <wp:effectExtent l="2540" t="2540" r="0" b="635"/>
                <wp:wrapSquare wrapText="right"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27" type="#_x0000_t202" style="position:absolute;margin-left:-33.35pt;margin-top:-1.6pt;width:8.9pt;height:14pt;z-index:-251656192;visibility:visible;mso-wrap-style:square;mso-width-percent:0;mso-height-percent:0;mso-wrap-distance-left:5pt;mso-wrap-distance-top:0;mso-wrap-distance-right:2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Выберите верные суждения о политическом участии и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5"/>
        </w:numPr>
        <w:tabs>
          <w:tab w:val="left" w:pos="402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Политическое участие - действия, посредством которых рядовые члены любой политической системы влияют или пытаются влиять на результаты её деятельности.</w:t>
      </w:r>
    </w:p>
    <w:p w:rsidR="00230174" w:rsidRPr="00230174" w:rsidRDefault="00230174" w:rsidP="00230174">
      <w:pPr>
        <w:widowControl w:val="0"/>
        <w:numPr>
          <w:ilvl w:val="0"/>
          <w:numId w:val="5"/>
        </w:numPr>
        <w:tabs>
          <w:tab w:val="left" w:pos="410"/>
        </w:tabs>
        <w:spacing w:after="9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Различают добровольное и принудительное политическое участие.</w:t>
      </w:r>
    </w:p>
    <w:p w:rsidR="00230174" w:rsidRPr="00230174" w:rsidRDefault="00230174" w:rsidP="00230174">
      <w:pPr>
        <w:widowControl w:val="0"/>
        <w:numPr>
          <w:ilvl w:val="0"/>
          <w:numId w:val="5"/>
        </w:numPr>
        <w:tabs>
          <w:tab w:val="left" w:pos="41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 масштабу политическое участие проявляется на местном, региональном и национальном, мировом уровнях.</w:t>
      </w:r>
    </w:p>
    <w:p w:rsidR="00230174" w:rsidRPr="00230174" w:rsidRDefault="00230174" w:rsidP="00230174">
      <w:pPr>
        <w:widowControl w:val="0"/>
        <w:numPr>
          <w:ilvl w:val="0"/>
          <w:numId w:val="5"/>
        </w:numPr>
        <w:tabs>
          <w:tab w:val="left" w:pos="41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 степени самостоятельности индивида в принятии политических решений выделяют индивидуальное и групповое политическое участие.</w:t>
      </w:r>
    </w:p>
    <w:p w:rsidR="00230174" w:rsidRPr="00230174" w:rsidRDefault="00230174" w:rsidP="00230174">
      <w:pPr>
        <w:widowControl w:val="0"/>
        <w:numPr>
          <w:ilvl w:val="0"/>
          <w:numId w:val="5"/>
        </w:numPr>
        <w:tabs>
          <w:tab w:val="left" w:pos="410"/>
        </w:tabs>
        <w:spacing w:after="27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Стимулами политической активности в </w:t>
      </w: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демократическом обществе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являются страх, административное принуждение и угроза применения санкций.</w:t>
      </w:r>
    </w:p>
    <w:p w:rsidR="00230174" w:rsidRPr="00230174" w:rsidRDefault="00230174" w:rsidP="00230174">
      <w:pPr>
        <w:widowControl w:val="0"/>
        <w:spacing w:after="0" w:line="280" w:lineRule="exact"/>
        <w:ind w:left="440" w:hanging="44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80" w:lineRule="exact"/>
        <w:ind w:left="440" w:hanging="44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0" w:line="280" w:lineRule="exact"/>
        <w:ind w:left="440" w:hanging="44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153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63500" distR="311150" simplePos="0" relativeHeight="251661312" behindDoc="1" locked="0" layoutInCell="1" allowOverlap="1" wp14:anchorId="283656F3" wp14:editId="47B25EC0">
                <wp:simplePos x="0" y="0"/>
                <wp:positionH relativeFrom="margin">
                  <wp:posOffset>-413385</wp:posOffset>
                </wp:positionH>
                <wp:positionV relativeFrom="paragraph">
                  <wp:posOffset>78105</wp:posOffset>
                </wp:positionV>
                <wp:extent cx="113030" cy="177800"/>
                <wp:effectExtent l="0" t="0" r="1270" b="12700"/>
                <wp:wrapSquare wrapText="right"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8" type="#_x0000_t202" style="position:absolute;margin-left:-32.55pt;margin-top:6.15pt;width:8.9pt;height:14pt;z-index:-251655168;visibility:visible;mso-wrap-style:square;mso-width-percent:0;mso-height-percent:0;mso-wrap-distance-left:5pt;mso-wrap-distance-top:0;mso-wrap-distance-right:2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230174" w:rsidRPr="00230174" w:rsidRDefault="00230174" w:rsidP="00230174">
      <w:pPr>
        <w:widowControl w:val="0"/>
        <w:spacing w:after="609" w:line="280" w:lineRule="exact"/>
        <w:ind w:left="208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967105" distL="618490" distR="63500" simplePos="0" relativeHeight="251662336" behindDoc="1" locked="0" layoutInCell="1" allowOverlap="1" wp14:anchorId="20E9C79D" wp14:editId="439BA009">
                <wp:simplePos x="0" y="0"/>
                <wp:positionH relativeFrom="margin">
                  <wp:posOffset>3615055</wp:posOffset>
                </wp:positionH>
                <wp:positionV relativeFrom="paragraph">
                  <wp:posOffset>-38735</wp:posOffset>
                </wp:positionV>
                <wp:extent cx="2091055" cy="1530985"/>
                <wp:effectExtent l="2540" t="0" r="1905" b="0"/>
                <wp:wrapSquare wrapText="left"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5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spacing w:after="0" w:line="317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СУБЪЕКТ</w:t>
                            </w:r>
                          </w:p>
                          <w:p w:rsidR="00230174" w:rsidRDefault="00230174" w:rsidP="00230174">
                            <w:pPr>
                              <w:spacing w:after="0" w:line="317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ГОСУДАРСТВЕННОЙ</w:t>
                            </w:r>
                            <w:r>
                              <w:rPr>
                                <w:rStyle w:val="2Exact"/>
                                <w:rFonts w:eastAsiaTheme="minorHAnsi"/>
                              </w:rPr>
                              <w:br/>
                              <w:t>ВЛАСТИ РФ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3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Совет Федерации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8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Правительство РФ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3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Государственная Дума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8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Президент 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9" type="#_x0000_t202" style="position:absolute;left:0;text-align:left;margin-left:284.65pt;margin-top:-3.05pt;width:164.65pt;height:120.55pt;z-index:-251654144;visibility:visible;mso-wrap-style:square;mso-width-percent:0;mso-height-percent:0;mso-wrap-distance-left:48.7pt;mso-wrap-distance-top:0;mso-wrap-distance-right:5pt;mso-wrap-distance-bottom:7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spacing w:after="0" w:line="317" w:lineRule="exact"/>
                        <w:ind w:right="80"/>
                        <w:jc w:val="center"/>
                      </w:pPr>
                      <w:r>
                        <w:rPr>
                          <w:rStyle w:val="2Exact"/>
                          <w:rFonts w:eastAsiaTheme="minorHAnsi"/>
                        </w:rPr>
                        <w:t>СУБЪЕКТ</w:t>
                      </w:r>
                    </w:p>
                    <w:p w:rsidR="00230174" w:rsidRDefault="00230174" w:rsidP="00230174">
                      <w:pPr>
                        <w:spacing w:after="0" w:line="317" w:lineRule="exact"/>
                        <w:ind w:right="80"/>
                        <w:jc w:val="center"/>
                      </w:pPr>
                      <w:r>
                        <w:rPr>
                          <w:rStyle w:val="2Exact"/>
                          <w:rFonts w:eastAsiaTheme="minorHAnsi"/>
                        </w:rPr>
                        <w:t>ГОСУДАРСТВЕННОЙ</w:t>
                      </w:r>
                      <w:r>
                        <w:rPr>
                          <w:rStyle w:val="2Exact"/>
                          <w:rFonts w:eastAsiaTheme="minorHAnsi"/>
                        </w:rPr>
                        <w:br/>
                        <w:t>ВЛАСТИ РФ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403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Совет Федерации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418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Правительство РФ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413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Государственная Дума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418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Президент РФ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ФУНКЦИЯ</w:t>
      </w:r>
    </w:p>
    <w:p w:rsidR="00230174" w:rsidRPr="00230174" w:rsidRDefault="00230174" w:rsidP="00230174">
      <w:pPr>
        <w:widowControl w:val="0"/>
        <w:numPr>
          <w:ilvl w:val="0"/>
          <w:numId w:val="6"/>
        </w:numPr>
        <w:tabs>
          <w:tab w:val="left" w:pos="465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осуществление управления федеральной собственностью</w:t>
      </w:r>
    </w:p>
    <w:p w:rsidR="00230174" w:rsidRPr="00230174" w:rsidRDefault="00230174" w:rsidP="00230174">
      <w:pPr>
        <w:widowControl w:val="0"/>
        <w:spacing w:after="0" w:line="365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Б) объявление амнистии</w:t>
      </w:r>
    </w:p>
    <w:p w:rsidR="00230174" w:rsidRPr="00230174" w:rsidRDefault="00230174" w:rsidP="00230174">
      <w:pPr>
        <w:widowControl w:val="0"/>
        <w:numPr>
          <w:ilvl w:val="0"/>
          <w:numId w:val="6"/>
        </w:numPr>
        <w:tabs>
          <w:tab w:val="left" w:pos="465"/>
        </w:tabs>
        <w:spacing w:after="0" w:line="365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утверждение военной доктрины РФ Г) назначение высшего командования</w:t>
      </w:r>
    </w:p>
    <w:p w:rsidR="00230174" w:rsidRPr="00230174" w:rsidRDefault="00230174" w:rsidP="00230174">
      <w:pPr>
        <w:widowControl w:val="0"/>
        <w:spacing w:after="165" w:line="336" w:lineRule="exact"/>
        <w:ind w:firstLine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Вооружённых Сил РФ Д) решение вопроса о возможности использования Вооружённых Сил РФ за пределами территории РФ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Запишите в таблицу выбранные цифры под соответствующими буквами.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46"/>
        <w:gridCol w:w="451"/>
        <w:gridCol w:w="461"/>
        <w:gridCol w:w="461"/>
      </w:tblGrid>
      <w:tr w:rsidR="00230174" w:rsidRPr="00230174" w:rsidTr="00230174">
        <w:trPr>
          <w:trHeight w:hRule="exact" w:val="33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8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8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</w:p>
        </w:tc>
      </w:tr>
      <w:tr w:rsidR="00230174" w:rsidRPr="00230174" w:rsidTr="00230174">
        <w:trPr>
          <w:trHeight w:hRule="exact" w:val="5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30174" w:rsidRPr="00230174" w:rsidRDefault="00230174" w:rsidP="00230174">
      <w:pPr>
        <w:framePr w:w="787" w:h="337" w:hSpace="1147" w:wrap="notBeside" w:vAnchor="text" w:hAnchor="text" w:x="1148" w:y="291"/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before="415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307975" simplePos="0" relativeHeight="251663360" behindDoc="1" locked="0" layoutInCell="1" allowOverlap="1" wp14:anchorId="4457567B" wp14:editId="659D8506">
                <wp:simplePos x="0" y="0"/>
                <wp:positionH relativeFrom="margin">
                  <wp:posOffset>-420370</wp:posOffset>
                </wp:positionH>
                <wp:positionV relativeFrom="paragraph">
                  <wp:posOffset>294640</wp:posOffset>
                </wp:positionV>
                <wp:extent cx="113030" cy="648335"/>
                <wp:effectExtent l="0" t="0" r="1270" b="18415"/>
                <wp:wrapSquare wrapText="right"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0" type="#_x0000_t202" style="position:absolute;margin-left:-33.1pt;margin-top:23.2pt;width:8.9pt;height:51.05pt;z-index:-251653120;visibility:visible;mso-wrap-style:square;mso-width-percent:0;mso-height-percent:0;mso-wrap-distance-left:5pt;mso-wrap-distance-top:0;mso-wrap-distance-right: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" filled="f" stroked="f">
                <v:textbox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государстве </w:t>
      </w: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был принят Закон о политических партиях и объединениях. Какие из приведённых фактов свидетельствуют о существовании демократического режима в государстве </w:t>
      </w: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?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7"/>
        </w:numPr>
        <w:tabs>
          <w:tab w:val="left" w:pos="411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Зарегистрированные в установленном порядке политические партии допускаются к участию в выборах.</w:t>
      </w:r>
    </w:p>
    <w:p w:rsidR="00230174" w:rsidRPr="00230174" w:rsidRDefault="00230174" w:rsidP="00230174">
      <w:pPr>
        <w:widowControl w:val="0"/>
        <w:numPr>
          <w:ilvl w:val="0"/>
          <w:numId w:val="7"/>
        </w:numPr>
        <w:tabs>
          <w:tab w:val="left" w:pos="411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Политические партии и объединения имеют право на организацию митингов и манифестаций в установленном законом порядке.</w:t>
      </w:r>
    </w:p>
    <w:p w:rsidR="00230174" w:rsidRPr="00230174" w:rsidRDefault="00230174" w:rsidP="00230174">
      <w:pPr>
        <w:widowControl w:val="0"/>
        <w:numPr>
          <w:ilvl w:val="0"/>
          <w:numId w:val="7"/>
        </w:numPr>
        <w:tabs>
          <w:tab w:val="left" w:pos="411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Политические партии имеют право выдвигать своих кандидатов на выборные должности в органах государственной власти.</w:t>
      </w:r>
    </w:p>
    <w:p w:rsidR="00230174" w:rsidRPr="00230174" w:rsidRDefault="00230174" w:rsidP="00230174">
      <w:pPr>
        <w:widowControl w:val="0"/>
        <w:numPr>
          <w:ilvl w:val="0"/>
          <w:numId w:val="7"/>
        </w:numPr>
        <w:tabs>
          <w:tab w:val="left" w:pos="411"/>
        </w:tabs>
        <w:spacing w:after="0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Политические партии и объединения должны отстаивать </w:t>
      </w: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социал- демократические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принципы.</w:t>
      </w:r>
    </w:p>
    <w:p w:rsidR="00230174" w:rsidRPr="00230174" w:rsidRDefault="00230174" w:rsidP="00230174">
      <w:pPr>
        <w:widowControl w:val="0"/>
        <w:numPr>
          <w:ilvl w:val="0"/>
          <w:numId w:val="7"/>
        </w:numPr>
        <w:tabs>
          <w:tab w:val="left" w:pos="411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Минимальное число членов партии, необходимое для регистрации, повысилось с 10 тысяч до 100 тысяч.</w:t>
      </w:r>
    </w:p>
    <w:p w:rsidR="00230174" w:rsidRPr="00230174" w:rsidRDefault="00230174" w:rsidP="00230174">
      <w:pPr>
        <w:widowControl w:val="0"/>
        <w:numPr>
          <w:ilvl w:val="0"/>
          <w:numId w:val="7"/>
        </w:numPr>
        <w:tabs>
          <w:tab w:val="left" w:pos="411"/>
        </w:tabs>
        <w:spacing w:after="212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Все члены политической партии должны иметь стабильный доход.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307975" simplePos="0" relativeHeight="251664384" behindDoc="1" locked="0" layoutInCell="1" allowOverlap="1" wp14:anchorId="39B9EF7A" wp14:editId="2D24F982">
                <wp:simplePos x="0" y="0"/>
                <wp:positionH relativeFrom="margin">
                  <wp:posOffset>-415925</wp:posOffset>
                </wp:positionH>
                <wp:positionV relativeFrom="paragraph">
                  <wp:posOffset>120650</wp:posOffset>
                </wp:positionV>
                <wp:extent cx="113030" cy="177800"/>
                <wp:effectExtent l="0" t="0" r="1270" b="12700"/>
                <wp:wrapSquare wrapText="right"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1" type="#_x0000_t202" style="position:absolute;margin-left:-32.75pt;margin-top:9.5pt;width:8.9pt;height:14pt;z-index:-251652096;visibility:visible;mso-wrap-style:square;mso-width-percent:0;mso-height-percent:0;mso-wrap-distance-left:5pt;mso-wrap-distance-top:0;mso-wrap-distance-right: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68MwAIAALE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153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Ниже приведён перечень терминов. Все они, за исключением двух, обозначают основные признаки государства.</w:t>
      </w:r>
    </w:p>
    <w:p w:rsidR="00230174" w:rsidRPr="00230174" w:rsidRDefault="00230174" w:rsidP="00230174">
      <w:pPr>
        <w:widowControl w:val="0"/>
        <w:numPr>
          <w:ilvl w:val="0"/>
          <w:numId w:val="8"/>
        </w:numPr>
        <w:tabs>
          <w:tab w:val="left" w:pos="391"/>
        </w:tabs>
        <w:spacing w:after="37" w:line="28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национальная валюта; 2) налогообложение;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3)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суверенитет;</w:t>
      </w:r>
    </w:p>
    <w:p w:rsidR="00230174" w:rsidRPr="00230174" w:rsidRDefault="00230174" w:rsidP="00230174">
      <w:pPr>
        <w:widowControl w:val="0"/>
        <w:spacing w:after="64" w:line="280" w:lineRule="exact"/>
        <w:ind w:left="460" w:hanging="4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4) вооружённые силы; 5) правотворчество;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6)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территория.</w:t>
      </w:r>
    </w:p>
    <w:p w:rsidR="00230174" w:rsidRPr="00230174" w:rsidRDefault="00230174" w:rsidP="00230174">
      <w:pPr>
        <w:widowControl w:val="0"/>
        <w:spacing w:after="333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Найдите две характеристики, «выпадающие» из общего ряда, и запишите в таблицу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spacing w:after="475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124" w:line="326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307975" simplePos="0" relativeHeight="251665408" behindDoc="1" locked="0" layoutInCell="1" allowOverlap="1" wp14:anchorId="49D54829" wp14:editId="163E38B8">
                <wp:simplePos x="0" y="0"/>
                <wp:positionH relativeFrom="margin">
                  <wp:posOffset>-415925</wp:posOffset>
                </wp:positionH>
                <wp:positionV relativeFrom="paragraph">
                  <wp:posOffset>-20320</wp:posOffset>
                </wp:positionV>
                <wp:extent cx="113030" cy="177800"/>
                <wp:effectExtent l="635" t="4445" r="635" b="0"/>
                <wp:wrapSquare wrapText="right"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margin-left:-32.75pt;margin-top:-1.6pt;width:8.9pt;height:14pt;z-index:-251651072;visibility:visible;mso-wrap-style:square;mso-width-percent:0;mso-height-percent:0;mso-wrap-distance-left:5pt;mso-wrap-distance-top:0;mso-wrap-distance-right: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rXvwIAALE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6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Выберите верные суждения о политических режимах и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 xml:space="preserve">цифры, 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9"/>
        </w:numPr>
        <w:tabs>
          <w:tab w:val="left" w:pos="391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Главной особенностью демократического режима является наличие государственной идеологии.</w:t>
      </w:r>
    </w:p>
    <w:p w:rsidR="00230174" w:rsidRPr="00230174" w:rsidRDefault="00230174" w:rsidP="00230174">
      <w:pPr>
        <w:widowControl w:val="0"/>
        <w:numPr>
          <w:ilvl w:val="0"/>
          <w:numId w:val="9"/>
        </w:numPr>
        <w:tabs>
          <w:tab w:val="left" w:pos="415"/>
        </w:tabs>
        <w:spacing w:after="0" w:line="32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Политический режим - способ организации политической системы, который отражает отношения власти и общества, уровень политической свободы и характер политической жизни в стране.</w:t>
      </w:r>
    </w:p>
    <w:p w:rsidR="00230174" w:rsidRPr="00230174" w:rsidRDefault="00230174" w:rsidP="00230174">
      <w:pPr>
        <w:widowControl w:val="0"/>
        <w:numPr>
          <w:ilvl w:val="0"/>
          <w:numId w:val="9"/>
        </w:numPr>
        <w:tabs>
          <w:tab w:val="left" w:pos="415"/>
        </w:tabs>
        <w:spacing w:after="0" w:line="32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 авторитарном режиме политическая власть сосредоточивается в руках отдельного человека или группы людей, однако вне сферы политики сохраняется относительная свобода.</w:t>
      </w:r>
    </w:p>
    <w:p w:rsidR="00230174" w:rsidRPr="00230174" w:rsidRDefault="00230174" w:rsidP="00230174">
      <w:pPr>
        <w:widowControl w:val="0"/>
        <w:numPr>
          <w:ilvl w:val="0"/>
          <w:numId w:val="9"/>
        </w:numPr>
        <w:tabs>
          <w:tab w:val="left" w:pos="415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Для тоталитарного режима обязательным является не только конституционное закрепление прав и свобод человека и гражданина, но и наличие гарантий реализации их на практике.</w:t>
      </w:r>
    </w:p>
    <w:p w:rsidR="00230174" w:rsidRPr="00230174" w:rsidRDefault="00230174" w:rsidP="00230174">
      <w:pPr>
        <w:widowControl w:val="0"/>
        <w:numPr>
          <w:ilvl w:val="0"/>
          <w:numId w:val="9"/>
        </w:numPr>
        <w:tabs>
          <w:tab w:val="left" w:pos="415"/>
        </w:tabs>
        <w:spacing w:after="213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 демократическом режиме смена политических группировок и лидеров осуществляется путём свободных выборов.</w:t>
      </w:r>
    </w:p>
    <w:p w:rsidR="00230174" w:rsidRPr="00230174" w:rsidRDefault="00230174" w:rsidP="00230174">
      <w:pPr>
        <w:widowControl w:val="0"/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Ответ:        </w:t>
      </w:r>
    </w:p>
    <w:p w:rsidR="00230174" w:rsidRPr="00230174" w:rsidRDefault="00230174" w:rsidP="00230174">
      <w:pPr>
        <w:widowControl w:val="0"/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304800" simplePos="0" relativeHeight="251666432" behindDoc="1" locked="0" layoutInCell="1" allowOverlap="1" wp14:anchorId="6C12ACEE" wp14:editId="2381083F">
                <wp:simplePos x="0" y="0"/>
                <wp:positionH relativeFrom="margin">
                  <wp:posOffset>-394335</wp:posOffset>
                </wp:positionH>
                <wp:positionV relativeFrom="paragraph">
                  <wp:posOffset>11430</wp:posOffset>
                </wp:positionV>
                <wp:extent cx="115570" cy="177800"/>
                <wp:effectExtent l="3175" t="0" r="0" b="0"/>
                <wp:wrapSquare wrapText="right"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left:0;text-align:left;margin-left:-31.05pt;margin-top:.9pt;width:9.1pt;height:14pt;z-index:-251650048;visibility:visible;mso-wrap-style:square;mso-width-percent:0;mso-height-percent:0;mso-wrap-distance-left:5pt;mso-wrap-distance-top:0;mso-wrap-distance-right:2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230174" w:rsidRPr="00230174" w:rsidRDefault="00230174" w:rsidP="00230174">
      <w:pPr>
        <w:widowControl w:val="0"/>
        <w:tabs>
          <w:tab w:val="left" w:pos="6904"/>
        </w:tabs>
        <w:spacing w:after="0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ФУНКЦИЯ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СУБЪЕКТ</w:t>
      </w:r>
    </w:p>
    <w:p w:rsidR="00230174" w:rsidRPr="00230174" w:rsidRDefault="00230174" w:rsidP="00230174">
      <w:pPr>
        <w:widowControl w:val="0"/>
        <w:spacing w:after="0" w:line="317" w:lineRule="exact"/>
        <w:ind w:right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ГОСУДАРСТВЕННОЙ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/>
        <w:t>ВЛАСТИ РФ</w:t>
      </w:r>
    </w:p>
    <w:p w:rsidR="00230174" w:rsidRPr="00230174" w:rsidRDefault="00230174" w:rsidP="00230174">
      <w:pPr>
        <w:widowControl w:val="0"/>
        <w:numPr>
          <w:ilvl w:val="0"/>
          <w:numId w:val="11"/>
        </w:numPr>
        <w:tabs>
          <w:tab w:val="left" w:pos="478"/>
        </w:tabs>
        <w:spacing w:after="0" w:line="365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560705" distL="113030" distR="63500" simplePos="0" relativeHeight="251667456" behindDoc="1" locked="0" layoutInCell="1" allowOverlap="1" wp14:anchorId="28260E03" wp14:editId="56F45A9C">
                <wp:simplePos x="0" y="0"/>
                <wp:positionH relativeFrom="margin">
                  <wp:posOffset>3643630</wp:posOffset>
                </wp:positionH>
                <wp:positionV relativeFrom="paragraph">
                  <wp:posOffset>-60325</wp:posOffset>
                </wp:positionV>
                <wp:extent cx="2033270" cy="927100"/>
                <wp:effectExtent l="2540" t="0" r="2540" b="1270"/>
                <wp:wrapSquare wrapText="left"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03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Совет Федерации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18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Правительство РФ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13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Государственная Дума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2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Президент 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4" type="#_x0000_t202" style="position:absolute;left:0;text-align:left;margin-left:286.9pt;margin-top:-4.75pt;width:160.1pt;height:73pt;z-index:-251649024;visibility:visible;mso-wrap-style:square;mso-width-percent:0;mso-height-percent:0;mso-wrap-distance-left:8.9pt;mso-wrap-distance-top:0;mso-wrap-distance-right:5pt;mso-wrap-distance-bottom:4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oSwAIAALI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403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Совет Федерации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418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Правительство РФ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413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Государственная Дума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422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Президент РФ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отрешение Президента РФ от должности Б) подписание федеральных законов</w:t>
      </w:r>
    </w:p>
    <w:p w:rsidR="00230174" w:rsidRPr="00230174" w:rsidRDefault="00230174" w:rsidP="00230174">
      <w:pPr>
        <w:widowControl w:val="0"/>
        <w:numPr>
          <w:ilvl w:val="0"/>
          <w:numId w:val="11"/>
        </w:numPr>
        <w:tabs>
          <w:tab w:val="left" w:pos="478"/>
        </w:tabs>
        <w:spacing w:after="0" w:line="365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решение вопросов гражданства РФ</w:t>
      </w:r>
    </w:p>
    <w:p w:rsidR="00230174" w:rsidRPr="00230174" w:rsidRDefault="00230174" w:rsidP="00230174">
      <w:pPr>
        <w:widowControl w:val="0"/>
        <w:spacing w:after="0" w:line="240" w:lineRule="auto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Г) назначение на должность Председателя Центрального банка</w:t>
      </w:r>
    </w:p>
    <w:p w:rsidR="00230174" w:rsidRPr="00230174" w:rsidRDefault="00230174" w:rsidP="00230174">
      <w:pPr>
        <w:widowControl w:val="0"/>
        <w:spacing w:after="150" w:line="317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Д) осуществление мер по обеспечению законности, прав и свобод граждан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Запишите в таблицу выбранные цифры под соответствующими буквами.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46"/>
        <w:gridCol w:w="451"/>
        <w:gridCol w:w="461"/>
        <w:gridCol w:w="461"/>
      </w:tblGrid>
      <w:tr w:rsidR="00230174" w:rsidRPr="00230174" w:rsidTr="00230174">
        <w:trPr>
          <w:trHeight w:hRule="exact" w:val="33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8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8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</w:p>
        </w:tc>
      </w:tr>
      <w:tr w:rsidR="00230174" w:rsidRPr="00230174" w:rsidTr="00230174">
        <w:trPr>
          <w:trHeight w:hRule="exact" w:val="5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30174" w:rsidRPr="00230174" w:rsidRDefault="00230174" w:rsidP="00230174">
      <w:pPr>
        <w:framePr w:w="787" w:h="337" w:hSpace="1147" w:wrap="notBeside" w:vAnchor="text" w:hAnchor="text" w:x="1148" w:y="271"/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before="480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307975" simplePos="0" relativeHeight="251668480" behindDoc="1" locked="0" layoutInCell="1" allowOverlap="1" wp14:anchorId="7745047C" wp14:editId="2DCA05E1">
                <wp:simplePos x="0" y="0"/>
                <wp:positionH relativeFrom="margin">
                  <wp:posOffset>-391795</wp:posOffset>
                </wp:positionH>
                <wp:positionV relativeFrom="paragraph">
                  <wp:posOffset>360680</wp:posOffset>
                </wp:positionV>
                <wp:extent cx="113030" cy="177800"/>
                <wp:effectExtent l="0" t="0" r="1270" b="12700"/>
                <wp:wrapSquare wrapText="right"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5" type="#_x0000_t202" style="position:absolute;margin-left:-30.85pt;margin-top:28.4pt;width:8.9pt;height:14pt;z-index:-251648000;visibility:visible;mso-wrap-style:square;mso-width-percent:0;mso-height-percent:0;mso-wrap-distance-left:5pt;mso-wrap-distance-top:0;mso-wrap-distance-right: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соответствии с Конституцией страна Ъ является федеративной парламентской республикой. Какие из приведённых фактов свидетельствуют о форме правления государства Ъ?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12"/>
        </w:numPr>
        <w:tabs>
          <w:tab w:val="left" w:pos="412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Главой правительства является лидер победившей на парламентских выборах партии.</w:t>
      </w:r>
    </w:p>
    <w:p w:rsidR="00230174" w:rsidRPr="00230174" w:rsidRDefault="00230174" w:rsidP="00230174">
      <w:pPr>
        <w:widowControl w:val="0"/>
        <w:numPr>
          <w:ilvl w:val="0"/>
          <w:numId w:val="12"/>
        </w:numPr>
        <w:tabs>
          <w:tab w:val="left" w:pos="416"/>
        </w:tabs>
        <w:spacing w:after="9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Территория страны состоит из территорий образующих её субъектов.</w:t>
      </w:r>
    </w:p>
    <w:p w:rsidR="00230174" w:rsidRPr="00230174" w:rsidRDefault="00230174" w:rsidP="00230174">
      <w:pPr>
        <w:widowControl w:val="0"/>
        <w:numPr>
          <w:ilvl w:val="0"/>
          <w:numId w:val="12"/>
        </w:numPr>
        <w:tabs>
          <w:tab w:val="left" w:pos="416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Глава правительства формально назначается президентом страны на основе решения парламента о формировании кабинета министров.</w:t>
      </w:r>
    </w:p>
    <w:p w:rsidR="00230174" w:rsidRPr="00230174" w:rsidRDefault="00230174" w:rsidP="00230174">
      <w:pPr>
        <w:widowControl w:val="0"/>
        <w:numPr>
          <w:ilvl w:val="0"/>
          <w:numId w:val="12"/>
        </w:numPr>
        <w:tabs>
          <w:tab w:val="left" w:pos="416"/>
        </w:tabs>
        <w:spacing w:after="0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Предметы ведения и полномочия разделены между органами власти государства и органами власти территориальных частей.</w:t>
      </w:r>
    </w:p>
    <w:p w:rsidR="00230174" w:rsidRPr="00230174" w:rsidRDefault="00230174" w:rsidP="00230174">
      <w:pPr>
        <w:widowControl w:val="0"/>
        <w:numPr>
          <w:ilvl w:val="0"/>
          <w:numId w:val="12"/>
        </w:numPr>
        <w:tabs>
          <w:tab w:val="left" w:pos="416"/>
        </w:tabs>
        <w:spacing w:after="42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Существует два уровня системы высших органов власти.</w:t>
      </w:r>
    </w:p>
    <w:p w:rsidR="00230174" w:rsidRPr="00230174" w:rsidRDefault="00230174" w:rsidP="00230174">
      <w:pPr>
        <w:widowControl w:val="0"/>
        <w:numPr>
          <w:ilvl w:val="0"/>
          <w:numId w:val="12"/>
        </w:numPr>
        <w:tabs>
          <w:tab w:val="left" w:pos="416"/>
        </w:tabs>
        <w:spacing w:after="212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 лава государства избирается на заседании парламента.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</w:p>
    <w:p w:rsidR="00230174" w:rsidRDefault="00230174" w:rsidP="00230174">
      <w:pPr>
        <w:widowControl w:val="0"/>
        <w:spacing w:after="180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180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307975" simplePos="0" relativeHeight="251669504" behindDoc="1" locked="0" layoutInCell="1" allowOverlap="1" wp14:anchorId="66F22FDC" wp14:editId="7422EAFA">
                <wp:simplePos x="0" y="0"/>
                <wp:positionH relativeFrom="margin">
                  <wp:posOffset>-391795</wp:posOffset>
                </wp:positionH>
                <wp:positionV relativeFrom="paragraph">
                  <wp:posOffset>70485</wp:posOffset>
                </wp:positionV>
                <wp:extent cx="113030" cy="177800"/>
                <wp:effectExtent l="0" t="0" r="1270" b="12700"/>
                <wp:wrapSquare wrapText="right"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6" type="#_x0000_t202" style="position:absolute;margin-left:-30.85pt;margin-top:5.55pt;width:8.9pt;height:14pt;z-index:-251646976;visibility:visible;mso-wrap-style:square;mso-width-percent:0;mso-height-percent:0;mso-wrap-distance-left:5pt;mso-wrap-distance-top:0;mso-wrap-distance-right: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AUvwIAALI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Выберите верные суждения об избирательных системах и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 xml:space="preserve">цифры, 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13"/>
        </w:numPr>
        <w:tabs>
          <w:tab w:val="left" w:pos="407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 мажоритарной избирательной системе отсутствует деление территории на избирательные округа.</w:t>
      </w:r>
    </w:p>
    <w:p w:rsidR="00230174" w:rsidRPr="00230174" w:rsidRDefault="00230174" w:rsidP="00230174">
      <w:pPr>
        <w:widowControl w:val="0"/>
        <w:numPr>
          <w:ilvl w:val="0"/>
          <w:numId w:val="13"/>
        </w:numPr>
        <w:tabs>
          <w:tab w:val="left" w:pos="407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 мажоритарной избирательной системе в выборах не могут участвовать кандидаты, не связанные с политическими партиями.</w:t>
      </w:r>
    </w:p>
    <w:p w:rsidR="00230174" w:rsidRPr="00230174" w:rsidRDefault="00230174" w:rsidP="00230174">
      <w:pPr>
        <w:widowControl w:val="0"/>
        <w:numPr>
          <w:ilvl w:val="0"/>
          <w:numId w:val="13"/>
        </w:numPr>
        <w:tabs>
          <w:tab w:val="left" w:pos="407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Выделяют мажоритарную систему абсолютного большинства и мажоритарную систему относительного большинства.</w:t>
      </w:r>
    </w:p>
    <w:p w:rsidR="00230174" w:rsidRPr="00230174" w:rsidRDefault="00230174" w:rsidP="00230174">
      <w:pPr>
        <w:widowControl w:val="0"/>
        <w:numPr>
          <w:ilvl w:val="0"/>
          <w:numId w:val="13"/>
        </w:numPr>
        <w:tabs>
          <w:tab w:val="left" w:pos="407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Пропорциональная избирательная система подразумевает голосование избирателей по партийным спискам.</w:t>
      </w:r>
    </w:p>
    <w:p w:rsidR="00230174" w:rsidRPr="00230174" w:rsidRDefault="00230174" w:rsidP="00230174">
      <w:pPr>
        <w:widowControl w:val="0"/>
        <w:numPr>
          <w:ilvl w:val="0"/>
          <w:numId w:val="13"/>
        </w:numPr>
        <w:tabs>
          <w:tab w:val="left" w:pos="407"/>
        </w:tabs>
        <w:spacing w:after="21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Суть пропорциональной системы - в распределении мандатов пропорционально количеству голосов, полученных партиями или избирательными коалициями.</w:t>
      </w:r>
    </w:p>
    <w:p w:rsidR="00230174" w:rsidRPr="00230174" w:rsidRDefault="00230174" w:rsidP="00230174">
      <w:pPr>
        <w:widowControl w:val="0"/>
        <w:spacing w:after="484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62255" simplePos="0" relativeHeight="251670528" behindDoc="1" locked="0" layoutInCell="1" allowOverlap="1" wp14:anchorId="1DAF50BA" wp14:editId="69B8C057">
                <wp:simplePos x="0" y="0"/>
                <wp:positionH relativeFrom="margin">
                  <wp:posOffset>-425450</wp:posOffset>
                </wp:positionH>
                <wp:positionV relativeFrom="paragraph">
                  <wp:posOffset>-20320</wp:posOffset>
                </wp:positionV>
                <wp:extent cx="191770" cy="177800"/>
                <wp:effectExtent l="635" t="4445" r="0" b="0"/>
                <wp:wrapSquare wrapText="right"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margin-left:-33.5pt;margin-top:-1.6pt;width:15.1pt;height:14pt;z-index:-251645952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YJvwIAALI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2"/>
        <w:gridCol w:w="686"/>
        <w:gridCol w:w="2947"/>
      </w:tblGrid>
      <w:tr w:rsidR="00230174" w:rsidRPr="00230174" w:rsidTr="00230174">
        <w:trPr>
          <w:trHeight w:hRule="exact" w:val="312"/>
          <w:jc w:val="center"/>
        </w:trPr>
        <w:tc>
          <w:tcPr>
            <w:tcW w:w="5352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ФУНКЦИЯ</w:t>
            </w:r>
          </w:p>
        </w:tc>
        <w:tc>
          <w:tcPr>
            <w:tcW w:w="686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СУБЪЕКТ</w:t>
            </w:r>
          </w:p>
        </w:tc>
      </w:tr>
      <w:tr w:rsidR="00230174" w:rsidRPr="00230174" w:rsidTr="00230174">
        <w:trPr>
          <w:trHeight w:hRule="exact" w:val="322"/>
          <w:jc w:val="center"/>
        </w:trPr>
        <w:tc>
          <w:tcPr>
            <w:tcW w:w="5352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6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ГОСУДАРСТВЕННОЙ</w:t>
            </w:r>
          </w:p>
        </w:tc>
      </w:tr>
      <w:tr w:rsidR="00230174" w:rsidRPr="00230174" w:rsidTr="00230174">
        <w:trPr>
          <w:trHeight w:hRule="exact" w:val="317"/>
          <w:jc w:val="center"/>
        </w:trPr>
        <w:tc>
          <w:tcPr>
            <w:tcW w:w="5352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6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ВЛАСТИ РФ</w:t>
            </w:r>
          </w:p>
        </w:tc>
      </w:tr>
      <w:tr w:rsidR="00230174" w:rsidRPr="00230174" w:rsidTr="00230174">
        <w:trPr>
          <w:trHeight w:hRule="exact" w:val="374"/>
          <w:jc w:val="center"/>
        </w:trPr>
        <w:tc>
          <w:tcPr>
            <w:tcW w:w="5352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А) выдвижение обвинения против главы</w:t>
            </w:r>
          </w:p>
        </w:tc>
        <w:tc>
          <w:tcPr>
            <w:tcW w:w="686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3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1)</w:t>
            </w: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Президент РФ</w:t>
            </w:r>
          </w:p>
        </w:tc>
      </w:tr>
      <w:tr w:rsidR="00230174" w:rsidRPr="00230174" w:rsidTr="00230174">
        <w:trPr>
          <w:trHeight w:hRule="exact" w:val="355"/>
          <w:jc w:val="center"/>
        </w:trPr>
        <w:tc>
          <w:tcPr>
            <w:tcW w:w="5352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4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государства для отрешения его </w:t>
            </w:r>
            <w:proofErr w:type="gramStart"/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от</w:t>
            </w:r>
            <w:proofErr w:type="gramEnd"/>
          </w:p>
        </w:tc>
        <w:tc>
          <w:tcPr>
            <w:tcW w:w="686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3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Государственная Дума</w:t>
            </w:r>
          </w:p>
        </w:tc>
      </w:tr>
      <w:tr w:rsidR="00230174" w:rsidRPr="00230174" w:rsidTr="00230174">
        <w:trPr>
          <w:trHeight w:hRule="exact" w:val="360"/>
          <w:jc w:val="center"/>
        </w:trPr>
        <w:tc>
          <w:tcPr>
            <w:tcW w:w="5352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4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должности</w:t>
            </w:r>
          </w:p>
        </w:tc>
        <w:tc>
          <w:tcPr>
            <w:tcW w:w="686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3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3)</w:t>
            </w: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Совет Федерации</w:t>
            </w:r>
          </w:p>
        </w:tc>
      </w:tr>
      <w:tr w:rsidR="00230174" w:rsidRPr="00230174" w:rsidTr="00230174">
        <w:trPr>
          <w:trHeight w:hRule="exact" w:val="370"/>
          <w:jc w:val="center"/>
        </w:trPr>
        <w:tc>
          <w:tcPr>
            <w:tcW w:w="5352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Б) принятие решения о роспуске </w:t>
            </w:r>
            <w:proofErr w:type="gramStart"/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нижней</w:t>
            </w:r>
            <w:proofErr w:type="gramEnd"/>
          </w:p>
        </w:tc>
        <w:tc>
          <w:tcPr>
            <w:tcW w:w="686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3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4)</w:t>
            </w: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Правительство РФ</w:t>
            </w:r>
          </w:p>
        </w:tc>
      </w:tr>
    </w:tbl>
    <w:p w:rsidR="00230174" w:rsidRPr="00230174" w:rsidRDefault="00230174" w:rsidP="00230174">
      <w:pPr>
        <w:framePr w:w="8986" w:wrap="notBeside" w:vAnchor="text" w:hAnchor="text" w:xAlign="center" w:y="1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палаты парламента в случаях и порядке, предусмотренных Конституцией</w:t>
      </w:r>
    </w:p>
    <w:p w:rsidR="00230174" w:rsidRPr="00230174" w:rsidRDefault="00230174" w:rsidP="00230174">
      <w:pPr>
        <w:framePr w:w="898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0" w:line="240" w:lineRule="auto"/>
        <w:ind w:left="440" w:right="4300" w:hanging="44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В) назначение выборов в нижнюю палату парламента</w:t>
      </w:r>
    </w:p>
    <w:p w:rsidR="00230174" w:rsidRPr="00230174" w:rsidRDefault="00230174" w:rsidP="00230174">
      <w:pPr>
        <w:widowControl w:val="0"/>
        <w:spacing w:after="0" w:line="346" w:lineRule="exact"/>
        <w:ind w:right="430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Г) назначение выборов Президента РФ Д) обеспечение исполнения государствен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  <w:t>ного бюджета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Запишите в таблицу выбранные цифры под соответствующими буквами.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46"/>
        <w:gridCol w:w="451"/>
        <w:gridCol w:w="461"/>
        <w:gridCol w:w="461"/>
      </w:tblGrid>
      <w:tr w:rsidR="00230174" w:rsidRPr="00230174" w:rsidTr="00230174">
        <w:trPr>
          <w:trHeight w:hRule="exact" w:val="33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</w:p>
        </w:tc>
      </w:tr>
      <w:tr w:rsidR="00230174" w:rsidRPr="00230174" w:rsidTr="00230174">
        <w:trPr>
          <w:trHeight w:hRule="exact" w:val="57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30174" w:rsidRPr="00230174" w:rsidRDefault="00230174" w:rsidP="00230174">
      <w:pPr>
        <w:framePr w:w="787" w:h="337" w:hSpace="1147" w:wrap="notBeside" w:vAnchor="text" w:hAnchor="text" w:x="1148" w:y="291"/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67970" simplePos="0" relativeHeight="251671552" behindDoc="1" locked="0" layoutInCell="1" allowOverlap="1" wp14:anchorId="222312A9" wp14:editId="368F98AA">
                <wp:simplePos x="0" y="0"/>
                <wp:positionH relativeFrom="margin">
                  <wp:posOffset>-420370</wp:posOffset>
                </wp:positionH>
                <wp:positionV relativeFrom="paragraph">
                  <wp:posOffset>841375</wp:posOffset>
                </wp:positionV>
                <wp:extent cx="186055" cy="177800"/>
                <wp:effectExtent l="0" t="0" r="4445" b="12700"/>
                <wp:wrapSquare wrapText="right"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8" type="#_x0000_t202" style="position:absolute;margin-left:-33.1pt;margin-top:66.25pt;width:14.65pt;height:14pt;z-index:-251644928;visibility:visible;mso-wrap-style:square;mso-width-percent:0;mso-height-percent:0;mso-wrap-distance-left:5pt;mso-wrap-distance-top:0;mso-wrap-distance-right:2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Конституция провозглашает государство М унитарной демократической республикой с парламентской формой правления. Какие из приведённых признаков характеризуют политический режим в государстве М?</w:t>
      </w:r>
    </w:p>
    <w:p w:rsidR="00230174" w:rsidRPr="00230174" w:rsidRDefault="00230174" w:rsidP="00230174">
      <w:pPr>
        <w:widowControl w:val="0"/>
        <w:spacing w:after="153" w:line="240" w:lineRule="auto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14"/>
        </w:numPr>
        <w:tabs>
          <w:tab w:val="left" w:pos="408"/>
        </w:tabs>
        <w:spacing w:after="5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Все территориальные образования имеют одинаковый статус.</w:t>
      </w:r>
    </w:p>
    <w:p w:rsidR="00230174" w:rsidRPr="00230174" w:rsidRDefault="00230174" w:rsidP="00230174">
      <w:pPr>
        <w:widowControl w:val="0"/>
        <w:numPr>
          <w:ilvl w:val="0"/>
          <w:numId w:val="14"/>
        </w:numPr>
        <w:tabs>
          <w:tab w:val="left" w:pos="416"/>
        </w:tabs>
        <w:spacing w:after="0" w:line="32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государстве регулярно проходят выборы в органы местного самоуправления на альтернативной основе.</w:t>
      </w:r>
    </w:p>
    <w:p w:rsidR="00230174" w:rsidRPr="00230174" w:rsidRDefault="00230174" w:rsidP="00230174">
      <w:pPr>
        <w:widowControl w:val="0"/>
        <w:numPr>
          <w:ilvl w:val="0"/>
          <w:numId w:val="14"/>
        </w:numPr>
        <w:tabs>
          <w:tab w:val="left" w:pos="416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государстве свободно действуют оппозиционные партии.</w:t>
      </w:r>
    </w:p>
    <w:p w:rsidR="00230174" w:rsidRPr="00230174" w:rsidRDefault="00230174" w:rsidP="00230174">
      <w:pPr>
        <w:widowControl w:val="0"/>
        <w:numPr>
          <w:ilvl w:val="0"/>
          <w:numId w:val="14"/>
        </w:numPr>
        <w:tabs>
          <w:tab w:val="left" w:pos="416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Правительство несёт ответственность перед парламентом.</w:t>
      </w:r>
    </w:p>
    <w:p w:rsidR="00230174" w:rsidRPr="00230174" w:rsidRDefault="00230174" w:rsidP="00230174">
      <w:pPr>
        <w:widowControl w:val="0"/>
        <w:numPr>
          <w:ilvl w:val="0"/>
          <w:numId w:val="14"/>
        </w:numPr>
        <w:tabs>
          <w:tab w:val="left" w:pos="416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государстве соблюдаются гражданские и политические права граждан.</w:t>
      </w:r>
    </w:p>
    <w:p w:rsidR="00230174" w:rsidRPr="00230174" w:rsidRDefault="00230174" w:rsidP="00230174">
      <w:pPr>
        <w:widowControl w:val="0"/>
        <w:numPr>
          <w:ilvl w:val="0"/>
          <w:numId w:val="14"/>
        </w:numPr>
        <w:tabs>
          <w:tab w:val="left" w:pos="421"/>
        </w:tabs>
        <w:spacing w:after="157" w:line="32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Правительство формирует лидер победившей на выборах политической партии.</w:t>
      </w:r>
    </w:p>
    <w:p w:rsidR="00230174" w:rsidRPr="00230174" w:rsidRDefault="00230174" w:rsidP="00230174">
      <w:pPr>
        <w:widowControl w:val="0"/>
        <w:tabs>
          <w:tab w:val="left" w:pos="4627"/>
        </w:tabs>
        <w:spacing w:after="512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.</w:t>
      </w:r>
    </w:p>
    <w:p w:rsidR="00230174" w:rsidRPr="00230174" w:rsidRDefault="00230174" w:rsidP="00230174">
      <w:pPr>
        <w:widowControl w:val="0"/>
        <w:spacing w:after="27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65430" simplePos="0" relativeHeight="251672576" behindDoc="1" locked="0" layoutInCell="1" allowOverlap="1" wp14:anchorId="229C4A1E" wp14:editId="60D430D8">
                <wp:simplePos x="0" y="0"/>
                <wp:positionH relativeFrom="margin">
                  <wp:posOffset>-426720</wp:posOffset>
                </wp:positionH>
                <wp:positionV relativeFrom="paragraph">
                  <wp:posOffset>-20320</wp:posOffset>
                </wp:positionV>
                <wp:extent cx="189230" cy="177800"/>
                <wp:effectExtent l="0" t="0" r="1905" b="0"/>
                <wp:wrapSquare wrapText="right"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9" type="#_x0000_t202" style="position:absolute;left:0;text-align:left;margin-left:-33.6pt;margin-top:-1.6pt;width:14.9pt;height:14pt;z-index:-251643904;visibility:visible;mso-wrap-style:square;mso-width-percent:0;mso-height-percent:0;mso-wrap-distance-left:5pt;mso-wrap-distance-top:0;mso-wrap-distance-right:2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Выберите верные суждения о структуре политической системы общества</w:t>
      </w:r>
    </w:p>
    <w:p w:rsidR="00230174" w:rsidRPr="00230174" w:rsidRDefault="00230174" w:rsidP="00230174">
      <w:pPr>
        <w:widowControl w:val="0"/>
        <w:spacing w:after="124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и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15"/>
        </w:numPr>
        <w:tabs>
          <w:tab w:val="left" w:pos="408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Охранительная функция политической системы проявляется в установлении и развитии взаимовыгодных отношений с другими государствами.</w:t>
      </w:r>
    </w:p>
    <w:p w:rsidR="00230174" w:rsidRPr="00230174" w:rsidRDefault="00230174" w:rsidP="00230174">
      <w:pPr>
        <w:widowControl w:val="0"/>
        <w:numPr>
          <w:ilvl w:val="0"/>
          <w:numId w:val="15"/>
        </w:numPr>
        <w:tabs>
          <w:tab w:val="left" w:pos="416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Различные политические идеологии относятся к нормативной подсистеме политики.</w:t>
      </w:r>
    </w:p>
    <w:p w:rsidR="00230174" w:rsidRPr="00230174" w:rsidRDefault="00230174" w:rsidP="00230174">
      <w:pPr>
        <w:widowControl w:val="0"/>
        <w:numPr>
          <w:ilvl w:val="0"/>
          <w:numId w:val="15"/>
        </w:numPr>
        <w:tabs>
          <w:tab w:val="left" w:pos="416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Государство - элемент институциональной подсистемы политической системы общества.</w:t>
      </w:r>
    </w:p>
    <w:p w:rsidR="00230174" w:rsidRPr="00230174" w:rsidRDefault="00230174" w:rsidP="00230174">
      <w:pPr>
        <w:widowControl w:val="0"/>
        <w:numPr>
          <w:ilvl w:val="0"/>
          <w:numId w:val="15"/>
        </w:numPr>
        <w:tabs>
          <w:tab w:val="left" w:pos="416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Организация политического диалога - одна из функций коммуникативной подсистемы.</w:t>
      </w:r>
    </w:p>
    <w:p w:rsidR="00230174" w:rsidRPr="00230174" w:rsidRDefault="00230174" w:rsidP="00230174">
      <w:pPr>
        <w:widowControl w:val="0"/>
        <w:numPr>
          <w:ilvl w:val="0"/>
          <w:numId w:val="15"/>
        </w:numPr>
        <w:tabs>
          <w:tab w:val="left" w:pos="416"/>
        </w:tabs>
        <w:spacing w:after="153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Консолидирующая функция политической системы заключается в согласовании коллективных интересов и требований различных социальных групп</w:t>
      </w:r>
    </w:p>
    <w:p w:rsidR="00230174" w:rsidRPr="00230174" w:rsidRDefault="00230174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.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63500" distR="265430" simplePos="0" relativeHeight="251673600" behindDoc="1" locked="0" layoutInCell="1" allowOverlap="1" wp14:anchorId="4762C767" wp14:editId="33889AB4">
                <wp:simplePos x="0" y="0"/>
                <wp:positionH relativeFrom="margin">
                  <wp:posOffset>-266700</wp:posOffset>
                </wp:positionH>
                <wp:positionV relativeFrom="paragraph">
                  <wp:posOffset>62865</wp:posOffset>
                </wp:positionV>
                <wp:extent cx="240665" cy="822960"/>
                <wp:effectExtent l="0" t="0" r="0" b="0"/>
                <wp:wrapSquare wrapText="right"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0" type="#_x0000_t202" style="position:absolute;margin-left:-21pt;margin-top:4.95pt;width:18.95pt;height:64.8pt;z-index:-251642880;visibility:visible;mso-wrap-style:square;mso-width-percent:0;mso-height-percent:0;mso-wrap-distance-left:5pt;mso-wrap-distance-top:0;mso-wrap-distance-right:2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" filled="f" stroked="f">
                <v:textbox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Ind w:w="-8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0"/>
        <w:gridCol w:w="509"/>
        <w:gridCol w:w="2947"/>
      </w:tblGrid>
      <w:tr w:rsidR="00230174" w:rsidRPr="00230174" w:rsidTr="00230174">
        <w:trPr>
          <w:trHeight w:hRule="exact" w:val="307"/>
          <w:jc w:val="center"/>
        </w:trPr>
        <w:tc>
          <w:tcPr>
            <w:tcW w:w="5530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ФУНКЦИЯ</w:t>
            </w:r>
          </w:p>
        </w:tc>
        <w:tc>
          <w:tcPr>
            <w:tcW w:w="509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СУБЪЕКТ</w:t>
            </w:r>
          </w:p>
        </w:tc>
      </w:tr>
      <w:tr w:rsidR="00230174" w:rsidRPr="00230174" w:rsidTr="00230174">
        <w:trPr>
          <w:trHeight w:hRule="exact" w:val="322"/>
          <w:jc w:val="center"/>
        </w:trPr>
        <w:tc>
          <w:tcPr>
            <w:tcW w:w="5530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9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ГОСУДАРСТВЕННОЙ</w:t>
            </w:r>
          </w:p>
        </w:tc>
      </w:tr>
      <w:tr w:rsidR="00230174" w:rsidRPr="00230174" w:rsidTr="00230174">
        <w:trPr>
          <w:trHeight w:hRule="exact" w:val="312"/>
          <w:jc w:val="center"/>
        </w:trPr>
        <w:tc>
          <w:tcPr>
            <w:tcW w:w="5530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9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ВЛАСТИ РФ</w:t>
            </w:r>
          </w:p>
        </w:tc>
      </w:tr>
      <w:tr w:rsidR="00230174" w:rsidRPr="00230174" w:rsidTr="00230174">
        <w:trPr>
          <w:trHeight w:hRule="exact" w:val="389"/>
          <w:jc w:val="center"/>
        </w:trPr>
        <w:tc>
          <w:tcPr>
            <w:tcW w:w="5530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А) объявление амнистии</w:t>
            </w:r>
          </w:p>
        </w:tc>
        <w:tc>
          <w:tcPr>
            <w:tcW w:w="509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1)</w:t>
            </w: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Президент РФ</w:t>
            </w:r>
          </w:p>
        </w:tc>
      </w:tr>
      <w:tr w:rsidR="00230174" w:rsidRPr="00230174" w:rsidTr="00230174">
        <w:trPr>
          <w:trHeight w:hRule="exact" w:val="346"/>
          <w:jc w:val="center"/>
        </w:trPr>
        <w:tc>
          <w:tcPr>
            <w:tcW w:w="5530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Б) назначение и отзыв </w:t>
            </w:r>
            <w:proofErr w:type="gramStart"/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дипломатических</w:t>
            </w:r>
            <w:proofErr w:type="gramEnd"/>
          </w:p>
        </w:tc>
        <w:tc>
          <w:tcPr>
            <w:tcW w:w="509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widowControl w:val="0"/>
              <w:spacing w:after="0" w:line="2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Государственная Дума</w:t>
            </w:r>
          </w:p>
        </w:tc>
      </w:tr>
      <w:tr w:rsidR="00230174" w:rsidRPr="00230174" w:rsidTr="00230174">
        <w:trPr>
          <w:trHeight w:hRule="exact" w:val="355"/>
          <w:jc w:val="center"/>
        </w:trPr>
        <w:tc>
          <w:tcPr>
            <w:tcW w:w="5530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widowControl w:val="0"/>
              <w:spacing w:after="0" w:line="280" w:lineRule="exact"/>
              <w:ind w:left="4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представителей Российской Федерации </w:t>
            </w:r>
            <w:proofErr w:type="gramStart"/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509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widowControl w:val="0"/>
              <w:spacing w:after="0" w:line="2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Совет Федерации</w:t>
            </w:r>
          </w:p>
        </w:tc>
      </w:tr>
      <w:tr w:rsidR="00230174" w:rsidRPr="00230174" w:rsidTr="00230174">
        <w:trPr>
          <w:trHeight w:hRule="exact" w:val="370"/>
          <w:jc w:val="center"/>
        </w:trPr>
        <w:tc>
          <w:tcPr>
            <w:tcW w:w="5530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widowControl w:val="0"/>
              <w:spacing w:after="0" w:line="280" w:lineRule="exact"/>
              <w:ind w:left="4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иностранных государствах и </w:t>
            </w:r>
            <w:proofErr w:type="gramStart"/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между</w:t>
            </w:r>
            <w:proofErr w:type="gramEnd"/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widowControl w:val="0"/>
              <w:spacing w:after="0" w:line="28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Правительство РФ</w:t>
            </w:r>
          </w:p>
        </w:tc>
      </w:tr>
    </w:tbl>
    <w:p w:rsidR="00230174" w:rsidRPr="00230174" w:rsidRDefault="00230174" w:rsidP="00230174">
      <w:pPr>
        <w:widowControl w:val="0"/>
        <w:spacing w:after="0" w:line="346" w:lineRule="exact"/>
        <w:ind w:right="4260" w:firstLine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                        народных </w:t>
      </w: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организациях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230174" w:rsidRPr="00230174" w:rsidRDefault="00230174" w:rsidP="00230174">
      <w:pPr>
        <w:widowControl w:val="0"/>
        <w:spacing w:after="0" w:line="346" w:lineRule="exact"/>
        <w:ind w:right="4260" w:firstLine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В) обеспечение исполнения              государствен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  <w:t>ного бюджета</w:t>
      </w:r>
    </w:p>
    <w:p w:rsidR="00230174" w:rsidRPr="00230174" w:rsidRDefault="00230174" w:rsidP="00230174">
      <w:pPr>
        <w:widowControl w:val="0"/>
        <w:spacing w:after="161" w:line="331" w:lineRule="exact"/>
        <w:ind w:right="408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Г) решение вопроса о возможности исполь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  <w:t>зования Вооруженных Сил Российской Федерации за пределами территории Российской Федерации Д) принятие федеральных законов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Запишите в таблицу выбранные цифры под соответствующими буквами.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46"/>
        <w:gridCol w:w="451"/>
        <w:gridCol w:w="461"/>
        <w:gridCol w:w="461"/>
      </w:tblGrid>
      <w:tr w:rsidR="00230174" w:rsidRPr="00230174" w:rsidTr="00230174">
        <w:trPr>
          <w:trHeight w:hRule="exact" w:val="33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8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8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</w:p>
        </w:tc>
      </w:tr>
      <w:tr w:rsidR="00230174" w:rsidRPr="00230174" w:rsidTr="00230174">
        <w:trPr>
          <w:trHeight w:hRule="exact" w:val="5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893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30174" w:rsidRPr="00230174" w:rsidRDefault="00230174" w:rsidP="00230174">
      <w:pPr>
        <w:framePr w:w="787" w:h="337" w:hSpace="1147" w:wrap="notBeside" w:vAnchor="text" w:hAnchor="text" w:x="1148" w:y="281"/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before="475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62255" simplePos="0" relativeHeight="251674624" behindDoc="1" locked="0" layoutInCell="1" allowOverlap="1" wp14:anchorId="1AA3AE87" wp14:editId="146B414B">
                <wp:simplePos x="0" y="0"/>
                <wp:positionH relativeFrom="margin">
                  <wp:posOffset>-266700</wp:posOffset>
                </wp:positionH>
                <wp:positionV relativeFrom="paragraph">
                  <wp:posOffset>335280</wp:posOffset>
                </wp:positionV>
                <wp:extent cx="191770" cy="177800"/>
                <wp:effectExtent l="0" t="4445" r="1270" b="0"/>
                <wp:wrapSquare wrapText="right"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1" type="#_x0000_t202" style="position:absolute;margin-left:-21pt;margin-top:26.4pt;width:15.1pt;height:14pt;z-index:-251641856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соответствие с Конституцией страна N - унитарное государство, в котором верховная власть принадлежит единоличному правителю - монарху. Какие из приведённых признаков характеризуют форму правления в стране N7</w:t>
      </w: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З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16"/>
        </w:numPr>
        <w:tabs>
          <w:tab w:val="left" w:pos="410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государство состоит из объединившихся на добровольной основе </w:t>
      </w:r>
      <w:proofErr w:type="spell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</w:t>
      </w: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proofErr w:type="spell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стративно</w:t>
      </w:r>
      <w:proofErr w:type="spell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-территориальных образований, сохранивших свои органы власти</w:t>
      </w:r>
    </w:p>
    <w:p w:rsidR="00230174" w:rsidRPr="00230174" w:rsidRDefault="00230174" w:rsidP="00230174">
      <w:pPr>
        <w:widowControl w:val="0"/>
        <w:numPr>
          <w:ilvl w:val="0"/>
          <w:numId w:val="16"/>
        </w:numPr>
        <w:tabs>
          <w:tab w:val="left" w:pos="410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нормативно-правовые акты принимаются монархом</w:t>
      </w:r>
    </w:p>
    <w:p w:rsidR="00230174" w:rsidRPr="00230174" w:rsidRDefault="00230174" w:rsidP="00230174">
      <w:pPr>
        <w:widowControl w:val="0"/>
        <w:numPr>
          <w:ilvl w:val="0"/>
          <w:numId w:val="16"/>
        </w:numPr>
        <w:tabs>
          <w:tab w:val="left" w:pos="410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назначение министров является сферой полномочий монарха</w:t>
      </w:r>
    </w:p>
    <w:p w:rsidR="00230174" w:rsidRPr="00230174" w:rsidRDefault="00230174" w:rsidP="00230174">
      <w:pPr>
        <w:widowControl w:val="0"/>
        <w:numPr>
          <w:ilvl w:val="0"/>
          <w:numId w:val="16"/>
        </w:numPr>
        <w:tabs>
          <w:tab w:val="left" w:pos="410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стране существует одноуровневая налоговая система</w:t>
      </w:r>
    </w:p>
    <w:p w:rsidR="00230174" w:rsidRPr="00230174" w:rsidRDefault="00230174" w:rsidP="00230174">
      <w:pPr>
        <w:widowControl w:val="0"/>
        <w:numPr>
          <w:ilvl w:val="0"/>
          <w:numId w:val="16"/>
        </w:numPr>
        <w:tabs>
          <w:tab w:val="left" w:pos="410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стране функционируют законодательные органы власти отдельных территориально-административных единиц</w:t>
      </w:r>
    </w:p>
    <w:p w:rsidR="00230174" w:rsidRPr="00230174" w:rsidRDefault="00230174" w:rsidP="00230174">
      <w:pPr>
        <w:widowControl w:val="0"/>
        <w:numPr>
          <w:ilvl w:val="0"/>
          <w:numId w:val="16"/>
        </w:numPr>
        <w:tabs>
          <w:tab w:val="left" w:pos="410"/>
        </w:tabs>
        <w:spacing w:after="212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верховная власть может передаваться по наследству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147" w:line="280" w:lineRule="exact"/>
        <w:ind w:left="54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Запишите слово, пропущенное в таблице.</w:t>
      </w:r>
    </w:p>
    <w:p w:rsidR="00230174" w:rsidRPr="00230174" w:rsidRDefault="00230174" w:rsidP="00230174">
      <w:pPr>
        <w:widowControl w:val="0"/>
        <w:spacing w:after="0" w:line="28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63500" distR="201295" simplePos="0" relativeHeight="251675648" behindDoc="1" locked="0" layoutInCell="1" allowOverlap="1" wp14:anchorId="71B4A253" wp14:editId="39C44051">
                <wp:simplePos x="0" y="0"/>
                <wp:positionH relativeFrom="margin">
                  <wp:posOffset>-393065</wp:posOffset>
                </wp:positionH>
                <wp:positionV relativeFrom="paragraph">
                  <wp:posOffset>-331470</wp:posOffset>
                </wp:positionV>
                <wp:extent cx="191770" cy="177800"/>
                <wp:effectExtent l="4445" t="635" r="3810" b="2540"/>
                <wp:wrapSquare wrapText="right"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2" type="#_x0000_t202" style="position:absolute;left:0;text-align:left;margin-left:-30.95pt;margin-top:-26.1pt;width:15.1pt;height:14pt;z-index:-251640832;visibility:visible;mso-wrap-style:square;mso-width-percent:0;mso-height-percent:0;mso-wrap-distance-left:5pt;mso-wrap-distance-top:0;mso-wrap-distance-right:1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Вид наказаний в соответствии с Уголовным кодексом РФ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6010"/>
      </w:tblGrid>
      <w:tr w:rsidR="00230174" w:rsidRPr="00230174" w:rsidTr="00230174">
        <w:trPr>
          <w:trHeight w:hRule="exact" w:val="66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9365" w:wrap="notBeside" w:vAnchor="text" w:hAnchor="text" w:xAlign="center" w:y="1"/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val="single"/>
                <w:lang w:bidi="ru-RU"/>
              </w:rPr>
              <w:t>ВИД УГОЛОВНОГО НАКАЗАНИЯ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936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val="single"/>
                <w:lang w:bidi="ru-RU"/>
              </w:rPr>
              <w:t>ХАРАКТЕРИСТИКА</w:t>
            </w:r>
          </w:p>
        </w:tc>
      </w:tr>
      <w:tr w:rsidR="00230174" w:rsidRPr="00230174" w:rsidTr="00230174">
        <w:trPr>
          <w:trHeight w:hRule="exact" w:val="64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936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9365" w:wrap="notBeside" w:vAnchor="text" w:hAnchor="text" w:xAlign="center" w:y="1"/>
              <w:widowControl w:val="0"/>
              <w:spacing w:after="0" w:line="31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Денежное взыскание, назначаемое в пределах, предусмотренных Уголовным Кодексом</w:t>
            </w:r>
          </w:p>
        </w:tc>
      </w:tr>
      <w:tr w:rsidR="00230174" w:rsidRPr="00230174" w:rsidTr="00230174">
        <w:trPr>
          <w:trHeight w:hRule="exact" w:val="99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174" w:rsidRPr="00230174" w:rsidRDefault="00230174" w:rsidP="00230174">
            <w:pPr>
              <w:framePr w:w="936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Арест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9365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Содержание осуждённого в условиях строгой изоляции от общества (устанавливается на срок от одного до шести месяцев)</w:t>
            </w:r>
          </w:p>
        </w:tc>
      </w:tr>
    </w:tbl>
    <w:p w:rsidR="00230174" w:rsidRPr="00230174" w:rsidRDefault="00230174" w:rsidP="00230174">
      <w:pPr>
        <w:framePr w:w="9365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framePr w:w="9365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before="513" w:after="27" w:line="280" w:lineRule="exact"/>
        <w:ind w:left="54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01295" simplePos="0" relativeHeight="251676672" behindDoc="1" locked="0" layoutInCell="1" allowOverlap="1" wp14:anchorId="38E42823" wp14:editId="23E48FD9">
                <wp:simplePos x="0" y="0"/>
                <wp:positionH relativeFrom="margin">
                  <wp:posOffset>-307340</wp:posOffset>
                </wp:positionH>
                <wp:positionV relativeFrom="paragraph">
                  <wp:posOffset>372745</wp:posOffset>
                </wp:positionV>
                <wp:extent cx="191770" cy="177800"/>
                <wp:effectExtent l="4445" t="3175" r="3810" b="0"/>
                <wp:wrapSquare wrapText="right"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3" type="#_x0000_t202" style="position:absolute;left:0;text-align:left;margin-left:-24.2pt;margin-top:29.35pt;width:15.1pt;height:14pt;z-index:-251639808;visibility:visible;mso-wrap-style:square;mso-width-percent:0;mso-height-percent:0;mso-wrap-distance-left:5pt;mso-wrap-distance-top:0;mso-wrap-distance-right:1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16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Выберите верные суждения о государстве как институте политической</w:t>
      </w:r>
    </w:p>
    <w:p w:rsidR="00230174" w:rsidRPr="00230174" w:rsidRDefault="00230174" w:rsidP="00230174">
      <w:pPr>
        <w:widowControl w:val="0"/>
        <w:spacing w:after="157" w:line="280" w:lineRule="exact"/>
        <w:ind w:left="54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системы и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17"/>
        </w:numPr>
        <w:tabs>
          <w:tab w:val="left" w:pos="408"/>
        </w:tabs>
        <w:spacing w:after="8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Государственный суверенитет проявляется в наличии публичной власти.</w:t>
      </w:r>
    </w:p>
    <w:p w:rsidR="00230174" w:rsidRPr="00230174" w:rsidRDefault="00230174" w:rsidP="00230174">
      <w:pPr>
        <w:widowControl w:val="0"/>
        <w:numPr>
          <w:ilvl w:val="0"/>
          <w:numId w:val="17"/>
        </w:numPr>
        <w:tabs>
          <w:tab w:val="left" w:pos="41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Экономическая функция государства выражается в выработке и координации государством стратегии и тактики его экономического развития в наиболее оптимальном режиме.</w:t>
      </w:r>
    </w:p>
    <w:p w:rsidR="00230174" w:rsidRPr="00230174" w:rsidRDefault="00230174" w:rsidP="00230174">
      <w:pPr>
        <w:widowControl w:val="0"/>
        <w:numPr>
          <w:ilvl w:val="0"/>
          <w:numId w:val="17"/>
        </w:numPr>
        <w:tabs>
          <w:tab w:val="left" w:pos="416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Социальная функция государства заключается в том, что государство обязано обеспечить своим гражданам гарантированный минимум жизненных благ, включая пищу, жильё, медицинское обслуживание.</w:t>
      </w:r>
    </w:p>
    <w:p w:rsidR="00230174" w:rsidRPr="00230174" w:rsidRDefault="00230174" w:rsidP="00230174">
      <w:pPr>
        <w:widowControl w:val="0"/>
        <w:numPr>
          <w:ilvl w:val="0"/>
          <w:numId w:val="17"/>
        </w:numPr>
        <w:tabs>
          <w:tab w:val="left" w:pos="416"/>
        </w:tabs>
        <w:spacing w:after="0" w:line="331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Наряду с государством аппаратом для осуществления принудительной власти могут обладать другие социальные институты.</w:t>
      </w:r>
    </w:p>
    <w:p w:rsidR="00230174" w:rsidRPr="00230174" w:rsidRDefault="00230174" w:rsidP="00230174">
      <w:pPr>
        <w:widowControl w:val="0"/>
        <w:numPr>
          <w:ilvl w:val="0"/>
          <w:numId w:val="17"/>
        </w:numPr>
        <w:tabs>
          <w:tab w:val="left" w:pos="416"/>
        </w:tabs>
        <w:spacing w:after="157" w:line="32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Государство обеспечивает правопорядок и безопасность в обществе, используя для этого систему правоохранительных институтов.</w:t>
      </w:r>
    </w:p>
    <w:p w:rsidR="00230174" w:rsidRPr="00230174" w:rsidRDefault="00230174" w:rsidP="00230174">
      <w:pPr>
        <w:widowControl w:val="0"/>
        <w:tabs>
          <w:tab w:val="left" w:pos="4627"/>
        </w:tabs>
        <w:spacing w:after="0" w:line="280" w:lineRule="exact"/>
        <w:ind w:left="54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ectPr w:rsidR="00230174" w:rsidRPr="00230174" w:rsidSect="00230174">
          <w:headerReference w:type="default" r:id="rId10"/>
          <w:footerReference w:type="default" r:id="rId11"/>
          <w:pgSz w:w="16840" w:h="11900" w:orient="landscape"/>
          <w:pgMar w:top="851" w:right="1596" w:bottom="1068" w:left="1735" w:header="0" w:footer="3" w:gutter="0"/>
          <w:cols w:space="720"/>
          <w:noEndnote/>
          <w:docGrid w:linePitch="360"/>
        </w:sect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.</w:t>
      </w:r>
    </w:p>
    <w:p w:rsidR="00230174" w:rsidRDefault="00230174" w:rsidP="00230174">
      <w:pPr>
        <w:widowControl w:val="0"/>
        <w:spacing w:after="153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Default="00230174" w:rsidP="00230174">
      <w:pPr>
        <w:widowControl w:val="0"/>
        <w:spacing w:after="153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153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59080" simplePos="0" relativeHeight="251677696" behindDoc="1" locked="0" layoutInCell="1" allowOverlap="1" wp14:anchorId="46F57D99" wp14:editId="52E03DC2">
                <wp:simplePos x="0" y="0"/>
                <wp:positionH relativeFrom="margin">
                  <wp:posOffset>-250190</wp:posOffset>
                </wp:positionH>
                <wp:positionV relativeFrom="paragraph">
                  <wp:posOffset>41275</wp:posOffset>
                </wp:positionV>
                <wp:extent cx="194945" cy="177800"/>
                <wp:effectExtent l="0" t="0" r="14605" b="12700"/>
                <wp:wrapSquare wrapText="right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4" type="#_x0000_t202" style="position:absolute;margin-left:-19.7pt;margin-top:3.25pt;width:15.35pt;height:14pt;z-index:-251638784;visibility:visible;mso-wrap-style:square;mso-width-percent:0;mso-height-percent:0;mso-wrap-distance-left:5pt;mso-wrap-distance-top:0;mso-wrap-distance-right:20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230174" w:rsidRPr="00230174" w:rsidRDefault="00230174" w:rsidP="00230174">
      <w:pPr>
        <w:widowControl w:val="0"/>
        <w:spacing w:after="604" w:line="280" w:lineRule="exact"/>
        <w:ind w:left="208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1368425" distL="545465" distR="63500" simplePos="0" relativeHeight="251678720" behindDoc="1" locked="0" layoutInCell="1" allowOverlap="1" wp14:anchorId="44A37128" wp14:editId="4D38E957">
                <wp:simplePos x="0" y="0"/>
                <wp:positionH relativeFrom="margin">
                  <wp:posOffset>3623945</wp:posOffset>
                </wp:positionH>
                <wp:positionV relativeFrom="paragraph">
                  <wp:posOffset>-38735</wp:posOffset>
                </wp:positionV>
                <wp:extent cx="2091055" cy="1530985"/>
                <wp:effectExtent l="1905" t="3810" r="2540" b="0"/>
                <wp:wrapSquare wrapText="left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5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spacing w:after="0" w:line="317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СУБЪЕКТ</w:t>
                            </w:r>
                          </w:p>
                          <w:p w:rsidR="00230174" w:rsidRDefault="00230174" w:rsidP="00230174">
                            <w:pPr>
                              <w:spacing w:after="0" w:line="317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ГОСУДАРСТВЕННОЙ</w:t>
                            </w:r>
                            <w:r>
                              <w:rPr>
                                <w:rStyle w:val="2Exact"/>
                                <w:rFonts w:eastAsiaTheme="minorHAnsi"/>
                              </w:rPr>
                              <w:br/>
                              <w:t>ВЛАСТИ РФ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94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Президент РФ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18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Государственная Дума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2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Совет Федерации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18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Правительство 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5" type="#_x0000_t202" style="position:absolute;left:0;text-align:left;margin-left:285.35pt;margin-top:-3.05pt;width:164.65pt;height:120.55pt;z-index:-251637760;visibility:visible;mso-wrap-style:square;mso-width-percent:0;mso-height-percent:0;mso-wrap-distance-left:42.95pt;mso-wrap-distance-top:0;mso-wrap-distance-right:5pt;mso-wrap-distance-bottom:10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spacing w:after="0" w:line="317" w:lineRule="exact"/>
                        <w:ind w:right="80"/>
                        <w:jc w:val="center"/>
                      </w:pPr>
                      <w:r>
                        <w:rPr>
                          <w:rStyle w:val="2Exact"/>
                          <w:rFonts w:eastAsiaTheme="minorHAnsi"/>
                        </w:rPr>
                        <w:t>СУБЪЕКТ</w:t>
                      </w:r>
                    </w:p>
                    <w:p w:rsidR="00230174" w:rsidRDefault="00230174" w:rsidP="00230174">
                      <w:pPr>
                        <w:spacing w:after="0" w:line="317" w:lineRule="exact"/>
                        <w:ind w:right="80"/>
                        <w:jc w:val="center"/>
                      </w:pPr>
                      <w:r>
                        <w:rPr>
                          <w:rStyle w:val="2Exact"/>
                          <w:rFonts w:eastAsiaTheme="minorHAnsi"/>
                        </w:rPr>
                        <w:t>ГОСУДАРСТВЕННОЙ</w:t>
                      </w:r>
                      <w:r>
                        <w:rPr>
                          <w:rStyle w:val="2Exact"/>
                          <w:rFonts w:eastAsiaTheme="minorHAnsi"/>
                        </w:rPr>
                        <w:br/>
                        <w:t>ВЛАСТИ РФ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394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Президент РФ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418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Государственная Дума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422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Совет Федерации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418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Правительство РФ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ФУНКЦИЯ</w:t>
      </w:r>
    </w:p>
    <w:p w:rsidR="00230174" w:rsidRPr="00230174" w:rsidRDefault="00230174" w:rsidP="00230174">
      <w:pPr>
        <w:widowControl w:val="0"/>
        <w:numPr>
          <w:ilvl w:val="0"/>
          <w:numId w:val="19"/>
        </w:numPr>
        <w:tabs>
          <w:tab w:val="left" w:pos="459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решение вопросов предоставления политического убежища</w:t>
      </w:r>
    </w:p>
    <w:p w:rsidR="00230174" w:rsidRPr="00230174" w:rsidRDefault="00230174" w:rsidP="00230174">
      <w:pPr>
        <w:widowControl w:val="0"/>
        <w:spacing w:after="0" w:line="317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Б) назначение на должность судей Конституционного Суда Российской Федерации</w:t>
      </w:r>
    </w:p>
    <w:p w:rsidR="00230174" w:rsidRPr="00230174" w:rsidRDefault="00230174" w:rsidP="00230174">
      <w:pPr>
        <w:widowControl w:val="0"/>
        <w:numPr>
          <w:ilvl w:val="0"/>
          <w:numId w:val="19"/>
        </w:numPr>
        <w:tabs>
          <w:tab w:val="left" w:pos="459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обеспечение проведения единой государственной политики в области культуры</w:t>
      </w:r>
    </w:p>
    <w:p w:rsidR="00230174" w:rsidRPr="00230174" w:rsidRDefault="00230174" w:rsidP="00230174">
      <w:pPr>
        <w:widowControl w:val="0"/>
        <w:spacing w:after="8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Г) присвоение почётных званий РФ</w:t>
      </w:r>
    </w:p>
    <w:p w:rsidR="00230174" w:rsidRPr="00230174" w:rsidRDefault="00230174" w:rsidP="00230174">
      <w:pPr>
        <w:widowControl w:val="0"/>
        <w:spacing w:after="150" w:line="317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Д) назначение на должность Председателя Центрального банка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Запишите в таблицу выбранные цифры под соответствующими буквами.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46"/>
        <w:gridCol w:w="451"/>
        <w:gridCol w:w="461"/>
        <w:gridCol w:w="461"/>
      </w:tblGrid>
      <w:tr w:rsidR="00230174" w:rsidRPr="00230174" w:rsidTr="00230174">
        <w:trPr>
          <w:trHeight w:hRule="exact" w:val="3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</w:p>
        </w:tc>
      </w:tr>
      <w:tr w:rsidR="00230174" w:rsidRPr="00230174" w:rsidTr="00230174">
        <w:trPr>
          <w:trHeight w:hRule="exact" w:val="5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30174" w:rsidRPr="00230174" w:rsidRDefault="00230174" w:rsidP="00230174">
      <w:pPr>
        <w:framePr w:w="787" w:h="337" w:hSpace="1147" w:wrap="notBeside" w:vAnchor="text" w:hAnchor="text" w:x="1148" w:y="291"/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</w:p>
    <w:p w:rsidR="00230174" w:rsidRDefault="00230174" w:rsidP="00230174">
      <w:pPr>
        <w:widowControl w:val="0"/>
        <w:spacing w:after="116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Default="00230174" w:rsidP="00230174">
      <w:pPr>
        <w:widowControl w:val="0"/>
        <w:spacing w:after="116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Default="00230174" w:rsidP="00230174">
      <w:pPr>
        <w:widowControl w:val="0"/>
        <w:spacing w:after="116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116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52730" simplePos="0" relativeHeight="251679744" behindDoc="1" locked="0" layoutInCell="1" allowOverlap="1" wp14:anchorId="68AA559B" wp14:editId="69A30F5F">
                <wp:simplePos x="0" y="0"/>
                <wp:positionH relativeFrom="margin">
                  <wp:posOffset>-250190</wp:posOffset>
                </wp:positionH>
                <wp:positionV relativeFrom="paragraph">
                  <wp:posOffset>17780</wp:posOffset>
                </wp:positionV>
                <wp:extent cx="191770" cy="177800"/>
                <wp:effectExtent l="0" t="0" r="17780" b="12700"/>
                <wp:wrapSquare wrapText="right"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6" type="#_x0000_t202" style="position:absolute;margin-left:-19.7pt;margin-top:1.4pt;width:15.1pt;height:14pt;z-index:-251636736;visibility:visible;mso-wrap-style:square;mso-width-percent:0;mso-height-percent:0;mso-wrap-distance-left:5pt;mso-wrap-distance-top:0;mso-wrap-distance-right:1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CdvQIAALI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государстве Х регулярно проходят выборы главы государства и депутатов парламента, государство разделено на 5 административных областей, каждая из которых обладает долей самостоятельности в решении политических вопросов, согласно закрепленному в Конституции порядку. Какие из приведённых признаков позволяют характеризовать режим государства Х как демократический?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20"/>
        </w:numPr>
        <w:tabs>
          <w:tab w:val="left" w:pos="395"/>
        </w:tabs>
        <w:spacing w:after="0" w:line="32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предвыборной кампании принимают участие политические партии, пропагандирующие различные идеологии.</w:t>
      </w:r>
    </w:p>
    <w:p w:rsidR="00230174" w:rsidRPr="00230174" w:rsidRDefault="00230174" w:rsidP="00230174">
      <w:pPr>
        <w:widowControl w:val="0"/>
        <w:numPr>
          <w:ilvl w:val="0"/>
          <w:numId w:val="20"/>
        </w:numPr>
        <w:tabs>
          <w:tab w:val="left" w:pos="40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Предвыборная кампания широко освещается в проправительственных и оппозиционных СМИ.</w:t>
      </w:r>
    </w:p>
    <w:p w:rsidR="00230174" w:rsidRPr="00230174" w:rsidRDefault="00230174" w:rsidP="00230174">
      <w:pPr>
        <w:widowControl w:val="0"/>
        <w:numPr>
          <w:ilvl w:val="0"/>
          <w:numId w:val="20"/>
        </w:numPr>
        <w:tabs>
          <w:tab w:val="left" w:pos="40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Одновременно с выборами в федеральный парламент проходят выборы в представительные органы административных областей.</w:t>
      </w:r>
    </w:p>
    <w:p w:rsidR="00230174" w:rsidRPr="00230174" w:rsidRDefault="00230174" w:rsidP="00230174">
      <w:pPr>
        <w:widowControl w:val="0"/>
        <w:numPr>
          <w:ilvl w:val="0"/>
          <w:numId w:val="20"/>
        </w:numPr>
        <w:tabs>
          <w:tab w:val="left" w:pos="400"/>
        </w:tabs>
        <w:spacing w:after="9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Действующий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глава государства участвует в выборах.</w:t>
      </w:r>
    </w:p>
    <w:p w:rsidR="00230174" w:rsidRPr="00230174" w:rsidRDefault="00230174" w:rsidP="00230174">
      <w:pPr>
        <w:widowControl w:val="0"/>
        <w:numPr>
          <w:ilvl w:val="0"/>
          <w:numId w:val="20"/>
        </w:numPr>
        <w:tabs>
          <w:tab w:val="left" w:pos="400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Все политические партии, принимающие участие в предвыборной борьбе, получают компенсацию финансовых затрат, понесённых партией в ходе предвыборной компании на равной основе.</w:t>
      </w:r>
    </w:p>
    <w:p w:rsidR="00230174" w:rsidRPr="00230174" w:rsidRDefault="00230174" w:rsidP="00230174">
      <w:pPr>
        <w:widowControl w:val="0"/>
        <w:numPr>
          <w:ilvl w:val="0"/>
          <w:numId w:val="20"/>
        </w:numPr>
        <w:tabs>
          <w:tab w:val="left" w:pos="400"/>
        </w:tabs>
        <w:spacing w:after="212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Парламент государства Х обладает двухпалатной структурой.</w:t>
      </w:r>
    </w:p>
    <w:p w:rsidR="00230174" w:rsidRPr="00230174" w:rsidRDefault="00230174" w:rsidP="00230174">
      <w:pPr>
        <w:widowControl w:val="0"/>
        <w:tabs>
          <w:tab w:val="left" w:pos="4627"/>
        </w:tabs>
        <w:spacing w:after="474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52730" simplePos="0" relativeHeight="251680768" behindDoc="1" locked="0" layoutInCell="1" allowOverlap="1" wp14:anchorId="7E2A7810" wp14:editId="3E4D0848">
                <wp:simplePos x="0" y="0"/>
                <wp:positionH relativeFrom="margin">
                  <wp:posOffset>-184785</wp:posOffset>
                </wp:positionH>
                <wp:positionV relativeFrom="paragraph">
                  <wp:posOffset>431165</wp:posOffset>
                </wp:positionV>
                <wp:extent cx="191770" cy="177800"/>
                <wp:effectExtent l="0" t="0" r="17780" b="12700"/>
                <wp:wrapSquare wrapText="right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7" type="#_x0000_t202" style="position:absolute;margin-left:-14.55pt;margin-top:33.95pt;width:15.1pt;height:14pt;z-index:-251635712;visibility:visible;mso-wrap-style:square;mso-width-percent:0;mso-height-percent:0;mso-wrap-distance-left:5pt;mso-wrap-distance-top:0;mso-wrap-distance-right:1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89vgIAALI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.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Ниже приведён перечень характеристик. Все они, за исключением двух, относятся к формам правления.</w:t>
      </w:r>
    </w:p>
    <w:p w:rsidR="00230174" w:rsidRPr="00230174" w:rsidRDefault="00230174" w:rsidP="00230174">
      <w:pPr>
        <w:widowControl w:val="0"/>
        <w:numPr>
          <w:ilvl w:val="0"/>
          <w:numId w:val="21"/>
        </w:numPr>
        <w:tabs>
          <w:tab w:val="left" w:pos="396"/>
        </w:tabs>
        <w:spacing w:after="124" w:line="322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президентская республика;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2)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дуалистическая монархия;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3)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конституционная монархия; 4) правовое государство; 5) конфедерация; 6) смешанная республика.</w:t>
      </w:r>
    </w:p>
    <w:p w:rsidR="00230174" w:rsidRPr="00230174" w:rsidRDefault="00230174" w:rsidP="00230174">
      <w:pPr>
        <w:widowControl w:val="0"/>
        <w:spacing w:after="330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Найдите две характеристики, «выпадающие» из общего ряда, и запишите в таблицу цифры, под которыми они указаны.</w:t>
      </w:r>
    </w:p>
    <w:p w:rsidR="00230174" w:rsidRPr="00230174" w:rsidRDefault="00230174" w:rsidP="00230174">
      <w:pPr>
        <w:widowControl w:val="0"/>
        <w:tabs>
          <w:tab w:val="left" w:pos="4627"/>
        </w:tabs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.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</w:p>
    <w:p w:rsidR="00230174" w:rsidRDefault="00230174" w:rsidP="00230174">
      <w:pPr>
        <w:widowControl w:val="0"/>
        <w:spacing w:after="180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180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62255" simplePos="0" relativeHeight="251681792" behindDoc="1" locked="0" layoutInCell="1" allowOverlap="1" wp14:anchorId="0CC0B772" wp14:editId="584A544C">
                <wp:simplePos x="0" y="0"/>
                <wp:positionH relativeFrom="margin">
                  <wp:posOffset>-245745</wp:posOffset>
                </wp:positionH>
                <wp:positionV relativeFrom="paragraph">
                  <wp:posOffset>32385</wp:posOffset>
                </wp:positionV>
                <wp:extent cx="204470" cy="177800"/>
                <wp:effectExtent l="0" t="0" r="5080" b="12700"/>
                <wp:wrapSquare wrapText="right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8" type="#_x0000_t202" style="position:absolute;margin-left:-19.35pt;margin-top:2.55pt;width:16.1pt;height:14pt;z-index:-251634688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Выберите верные суждения о политических идеологиях и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 xml:space="preserve">цифры, 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22"/>
        </w:numPr>
        <w:tabs>
          <w:tab w:val="left" w:pos="40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Интегрирующая функция политической идеологии выражается в том, что идеология ориентирует субъектов политики в системе ценностей и интересов данной социальной группы.</w:t>
      </w:r>
    </w:p>
    <w:p w:rsidR="00230174" w:rsidRPr="00230174" w:rsidRDefault="00230174" w:rsidP="00230174">
      <w:pPr>
        <w:widowControl w:val="0"/>
        <w:numPr>
          <w:ilvl w:val="0"/>
          <w:numId w:val="22"/>
        </w:numPr>
        <w:tabs>
          <w:tab w:val="left" w:pos="406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Характерная черта либеральной идеологии - убеждённость в патерналистском значении государства для общества.</w:t>
      </w:r>
    </w:p>
    <w:p w:rsidR="00230174" w:rsidRPr="00230174" w:rsidRDefault="00230174" w:rsidP="00230174">
      <w:pPr>
        <w:widowControl w:val="0"/>
        <w:numPr>
          <w:ilvl w:val="0"/>
          <w:numId w:val="22"/>
        </w:numPr>
        <w:tabs>
          <w:tab w:val="left" w:pos="406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Идеология содержит не только знания о политической жизни, но и оценку политических процессов с позиций носителя данной идеологии.</w:t>
      </w:r>
    </w:p>
    <w:p w:rsidR="00230174" w:rsidRPr="00230174" w:rsidRDefault="00230174" w:rsidP="00230174">
      <w:pPr>
        <w:widowControl w:val="0"/>
        <w:numPr>
          <w:ilvl w:val="0"/>
          <w:numId w:val="22"/>
        </w:numPr>
        <w:tabs>
          <w:tab w:val="left" w:pos="40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 месту в шкале политического спектра политические идеологии делятся на правые, центристские и левые.</w:t>
      </w:r>
    </w:p>
    <w:p w:rsidR="00230174" w:rsidRPr="00230174" w:rsidRDefault="00230174" w:rsidP="00230174">
      <w:pPr>
        <w:widowControl w:val="0"/>
        <w:numPr>
          <w:ilvl w:val="0"/>
          <w:numId w:val="22"/>
        </w:numPr>
        <w:tabs>
          <w:tab w:val="left" w:pos="406"/>
        </w:tabs>
        <w:spacing w:after="213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Политическая идеология способствует самоидентификации индивидов и групп в политическом пространстве.</w:t>
      </w:r>
    </w:p>
    <w:p w:rsidR="00230174" w:rsidRPr="00230174" w:rsidRDefault="00230174" w:rsidP="00230174">
      <w:pPr>
        <w:widowControl w:val="0"/>
        <w:spacing w:after="484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67970" simplePos="0" relativeHeight="251682816" behindDoc="1" locked="0" layoutInCell="1" allowOverlap="1" wp14:anchorId="6956BC1B" wp14:editId="3F7B45CE">
                <wp:simplePos x="0" y="0"/>
                <wp:positionH relativeFrom="margin">
                  <wp:posOffset>-243840</wp:posOffset>
                </wp:positionH>
                <wp:positionV relativeFrom="paragraph">
                  <wp:posOffset>464820</wp:posOffset>
                </wp:positionV>
                <wp:extent cx="198120" cy="177800"/>
                <wp:effectExtent l="0" t="0" r="11430" b="12700"/>
                <wp:wrapSquare wrapText="right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9" type="#_x0000_t202" style="position:absolute;margin-left:-19.2pt;margin-top:36.6pt;width:15.6pt;height:14pt;z-index:-251633664;visibility:visible;mso-wrap-style:square;mso-width-percent:0;mso-height-percent:0;mso-wrap-distance-left:5pt;mso-wrap-distance-top:0;mso-wrap-distance-right:2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878"/>
        <w:gridCol w:w="2947"/>
      </w:tblGrid>
      <w:tr w:rsidR="00230174" w:rsidRPr="00230174" w:rsidTr="00230174">
        <w:trPr>
          <w:trHeight w:hRule="exact" w:val="312"/>
          <w:jc w:val="center"/>
        </w:trPr>
        <w:tc>
          <w:tcPr>
            <w:tcW w:w="5160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20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ФУНКЦИЯ</w:t>
            </w:r>
          </w:p>
        </w:tc>
        <w:tc>
          <w:tcPr>
            <w:tcW w:w="878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СУБЪЕКТ</w:t>
            </w:r>
          </w:p>
        </w:tc>
      </w:tr>
      <w:tr w:rsidR="00230174" w:rsidRPr="00230174" w:rsidTr="00230174">
        <w:trPr>
          <w:trHeight w:hRule="exact" w:val="322"/>
          <w:jc w:val="center"/>
        </w:trPr>
        <w:tc>
          <w:tcPr>
            <w:tcW w:w="5160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ГОСУДАРСТВЕННОЙ</w:t>
            </w:r>
          </w:p>
        </w:tc>
      </w:tr>
      <w:tr w:rsidR="00230174" w:rsidRPr="00230174" w:rsidTr="00230174">
        <w:trPr>
          <w:trHeight w:hRule="exact" w:val="317"/>
          <w:jc w:val="center"/>
        </w:trPr>
        <w:tc>
          <w:tcPr>
            <w:tcW w:w="5160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ВЛАСТИ РФ</w:t>
            </w:r>
          </w:p>
        </w:tc>
      </w:tr>
      <w:tr w:rsidR="00230174" w:rsidRPr="00230174" w:rsidTr="00230174">
        <w:trPr>
          <w:trHeight w:hRule="exact" w:val="370"/>
          <w:jc w:val="center"/>
        </w:trPr>
        <w:tc>
          <w:tcPr>
            <w:tcW w:w="5160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А) подписание и обнародование</w:t>
            </w:r>
          </w:p>
        </w:tc>
        <w:tc>
          <w:tcPr>
            <w:tcW w:w="878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1)</w:t>
            </w: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Президент РФ</w:t>
            </w:r>
          </w:p>
        </w:tc>
      </w:tr>
      <w:tr w:rsidR="00230174" w:rsidRPr="00230174" w:rsidTr="00230174">
        <w:trPr>
          <w:trHeight w:hRule="exact" w:val="365"/>
          <w:jc w:val="center"/>
        </w:trPr>
        <w:tc>
          <w:tcPr>
            <w:tcW w:w="5160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4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федеральных законов</w:t>
            </w:r>
          </w:p>
        </w:tc>
        <w:tc>
          <w:tcPr>
            <w:tcW w:w="878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2)</w:t>
            </w: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Государственная Дума</w:t>
            </w:r>
          </w:p>
        </w:tc>
      </w:tr>
      <w:tr w:rsidR="00230174" w:rsidRPr="00230174" w:rsidTr="00230174">
        <w:trPr>
          <w:trHeight w:hRule="exact" w:val="317"/>
          <w:jc w:val="center"/>
        </w:trPr>
        <w:tc>
          <w:tcPr>
            <w:tcW w:w="5160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Б) утверждение указа Президента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Совет Федерации</w:t>
            </w:r>
          </w:p>
        </w:tc>
      </w:tr>
      <w:tr w:rsidR="00230174" w:rsidRPr="00230174" w:rsidTr="00230174">
        <w:trPr>
          <w:trHeight w:hRule="exact" w:val="408"/>
          <w:jc w:val="center"/>
        </w:trPr>
        <w:tc>
          <w:tcPr>
            <w:tcW w:w="5160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4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 о введении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Правительство РФ</w:t>
            </w:r>
          </w:p>
        </w:tc>
      </w:tr>
    </w:tbl>
    <w:p w:rsidR="00230174" w:rsidRPr="00230174" w:rsidRDefault="00230174" w:rsidP="00230174">
      <w:pPr>
        <w:framePr w:w="8986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военного положения</w:t>
      </w:r>
    </w:p>
    <w:p w:rsidR="00230174" w:rsidRPr="00230174" w:rsidRDefault="00230174" w:rsidP="00230174">
      <w:pPr>
        <w:framePr w:w="898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0" w:line="331" w:lineRule="exact"/>
        <w:ind w:left="460" w:right="41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В) назначение выборов в Государственную Думу</w:t>
      </w:r>
    </w:p>
    <w:p w:rsidR="00230174" w:rsidRPr="00230174" w:rsidRDefault="00230174" w:rsidP="00230174">
      <w:pPr>
        <w:widowControl w:val="0"/>
        <w:spacing w:after="0" w:line="336" w:lineRule="exact"/>
        <w:ind w:right="400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Г) дача согласия Президенту Российской Федерации на назначение Председателя Правительства Российской Федерации</w:t>
      </w:r>
      <w:r w:rsidR="00D542B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Д) управление федеральной собственностью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46"/>
        <w:gridCol w:w="451"/>
        <w:gridCol w:w="461"/>
        <w:gridCol w:w="461"/>
      </w:tblGrid>
      <w:tr w:rsidR="00230174" w:rsidRPr="00230174" w:rsidTr="00230174">
        <w:trPr>
          <w:trHeight w:hRule="exact" w:val="33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Space="1147" w:wrap="notBeside" w:vAnchor="text" w:hAnchor="page" w:x="9723" w:y="169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Space="1147" w:wrap="notBeside" w:vAnchor="text" w:hAnchor="page" w:x="9723" w:y="169"/>
              <w:widowControl w:val="0"/>
              <w:spacing w:after="0" w:line="28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Space="1147" w:wrap="notBeside" w:vAnchor="text" w:hAnchor="page" w:x="9723" w:y="169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Space="1147" w:wrap="notBeside" w:vAnchor="text" w:hAnchor="page" w:x="9723" w:y="169"/>
              <w:widowControl w:val="0"/>
              <w:spacing w:after="0" w:line="28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Space="1147" w:wrap="notBeside" w:vAnchor="text" w:hAnchor="page" w:x="9723" w:y="169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</w:p>
        </w:tc>
      </w:tr>
      <w:tr w:rsidR="00230174" w:rsidRPr="00230174" w:rsidTr="00230174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Space="1147" w:wrap="notBeside" w:vAnchor="text" w:hAnchor="page" w:x="9723" w:y="16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Space="1147" w:wrap="notBeside" w:vAnchor="text" w:hAnchor="page" w:x="9723" w:y="16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Space="1147" w:wrap="notBeside" w:vAnchor="text" w:hAnchor="page" w:x="9723" w:y="16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Space="1147" w:wrap="notBeside" w:vAnchor="text" w:hAnchor="page" w:x="9723" w:y="16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Space="1147" w:wrap="notBeside" w:vAnchor="text" w:hAnchor="page" w:x="9723" w:y="16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30174" w:rsidRPr="00230174" w:rsidRDefault="00230174" w:rsidP="00230174">
      <w:pPr>
        <w:framePr w:w="2285" w:hSpace="1147" w:wrap="notBeside" w:vAnchor="text" w:hAnchor="page" w:x="9723" w:y="169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D542BB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59080" simplePos="0" relativeHeight="251683840" behindDoc="1" locked="0" layoutInCell="1" allowOverlap="1" wp14:anchorId="7813256B" wp14:editId="118F61CD">
                <wp:simplePos x="0" y="0"/>
                <wp:positionH relativeFrom="margin">
                  <wp:posOffset>-192405</wp:posOffset>
                </wp:positionH>
                <wp:positionV relativeFrom="paragraph">
                  <wp:posOffset>872490</wp:posOffset>
                </wp:positionV>
                <wp:extent cx="195580" cy="184785"/>
                <wp:effectExtent l="0" t="0" r="13970" b="12700"/>
                <wp:wrapSquare wrapText="right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50" type="#_x0000_t202" style="position:absolute;margin-left:-15.15pt;margin-top:68.7pt;width:15.4pt;height:14.55pt;z-index:-251632640;visibility:visible;mso-wrap-style:square;mso-width-percent:0;mso-height-percent:0;mso-wrap-distance-left:5pt;mso-wrap-distance-top:0;mso-wrap-distance-right:20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30174"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Запишите в таблицу выбранные цифры под соответствующими буквами.</w:t>
      </w:r>
    </w:p>
    <w:p w:rsidR="00230174" w:rsidRPr="00230174" w:rsidRDefault="00230174" w:rsidP="00230174">
      <w:pPr>
        <w:widowControl w:val="0"/>
        <w:spacing w:after="82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Конституция провозглашает государство Ъ унитарной демократической республикой. Какие из приведённых признаков характеризуют форму государственного устройства государства Ъ?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23"/>
        </w:numPr>
        <w:tabs>
          <w:tab w:val="left" w:pos="407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стране регулярно проводятся выборы высшего представительного органа.</w:t>
      </w:r>
    </w:p>
    <w:p w:rsidR="00230174" w:rsidRPr="00230174" w:rsidRDefault="00230174" w:rsidP="00230174">
      <w:pPr>
        <w:widowControl w:val="0"/>
        <w:numPr>
          <w:ilvl w:val="0"/>
          <w:numId w:val="23"/>
        </w:numPr>
        <w:tabs>
          <w:tab w:val="left" w:pos="416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Предвыборные кампании широко освещаются в СМИ.</w:t>
      </w:r>
    </w:p>
    <w:p w:rsidR="00230174" w:rsidRPr="00230174" w:rsidRDefault="00230174" w:rsidP="00230174">
      <w:pPr>
        <w:widowControl w:val="0"/>
        <w:numPr>
          <w:ilvl w:val="0"/>
          <w:numId w:val="23"/>
        </w:numPr>
        <w:tabs>
          <w:tab w:val="left" w:pos="416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государстве действует единая система законодательства.</w:t>
      </w:r>
    </w:p>
    <w:p w:rsidR="00230174" w:rsidRPr="00230174" w:rsidRDefault="00230174" w:rsidP="00230174">
      <w:pPr>
        <w:widowControl w:val="0"/>
        <w:numPr>
          <w:ilvl w:val="0"/>
          <w:numId w:val="23"/>
        </w:numPr>
        <w:tabs>
          <w:tab w:val="left" w:pos="416"/>
        </w:tabs>
        <w:spacing w:after="0" w:line="32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государственной конституции закреплено положение о суверенитете народа.</w:t>
      </w:r>
    </w:p>
    <w:p w:rsidR="00230174" w:rsidRPr="00230174" w:rsidRDefault="00230174" w:rsidP="00230174">
      <w:pPr>
        <w:widowControl w:val="0"/>
        <w:numPr>
          <w:ilvl w:val="0"/>
          <w:numId w:val="23"/>
        </w:numPr>
        <w:tabs>
          <w:tab w:val="left" w:pos="416"/>
        </w:tabs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стране существует одна система высших органов власти.</w:t>
      </w:r>
    </w:p>
    <w:p w:rsidR="00230174" w:rsidRPr="00230174" w:rsidRDefault="00230174" w:rsidP="00230174">
      <w:pPr>
        <w:widowControl w:val="0"/>
        <w:numPr>
          <w:ilvl w:val="0"/>
          <w:numId w:val="23"/>
        </w:numPr>
        <w:tabs>
          <w:tab w:val="left" w:pos="416"/>
        </w:tabs>
        <w:spacing w:after="165" w:line="33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Территориальные единицы не имеют статуса государственных образований.</w:t>
      </w:r>
    </w:p>
    <w:p w:rsidR="00230174" w:rsidRPr="00230174" w:rsidRDefault="00D542BB" w:rsidP="00230174">
      <w:pPr>
        <w:widowControl w:val="0"/>
        <w:spacing w:after="484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59080" simplePos="0" relativeHeight="251684864" behindDoc="1" locked="0" layoutInCell="1" allowOverlap="1" wp14:anchorId="3FDBF089" wp14:editId="73A789AA">
                <wp:simplePos x="0" y="0"/>
                <wp:positionH relativeFrom="margin">
                  <wp:posOffset>-194945</wp:posOffset>
                </wp:positionH>
                <wp:positionV relativeFrom="paragraph">
                  <wp:posOffset>464820</wp:posOffset>
                </wp:positionV>
                <wp:extent cx="201295" cy="177800"/>
                <wp:effectExtent l="0" t="0" r="8255" b="12700"/>
                <wp:wrapSquare wrapText="right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51" type="#_x0000_t202" style="position:absolute;left:0;text-align:left;margin-left:-15.35pt;margin-top:36.6pt;width:15.85pt;height:14pt;z-index:-251631616;visibility:visible;mso-wrap-style:square;mso-width-percent:0;mso-height-percent:0;mso-wrap-distance-left:5pt;mso-wrap-distance-top:0;mso-wrap-distance-right:20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dIvwIAALA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30174"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приведённом ниже ряду найдите понятие (термин), которое </w:t>
      </w: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обобщает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/ включает в себя все остальные представленные понятия (термины). Запишите это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слово.</w:t>
      </w:r>
    </w:p>
    <w:p w:rsidR="00230174" w:rsidRPr="00230174" w:rsidRDefault="00230174" w:rsidP="00230174">
      <w:pPr>
        <w:widowControl w:val="0"/>
        <w:spacing w:after="333" w:line="322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Гласность, идеологический плюрализм, демократия, многопартийность, оппозиция.</w:t>
      </w:r>
    </w:p>
    <w:p w:rsidR="00230174" w:rsidRPr="00230174" w:rsidRDefault="00D542BB" w:rsidP="00230174">
      <w:pPr>
        <w:widowControl w:val="0"/>
        <w:spacing w:after="483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55905" simplePos="0" relativeHeight="251685888" behindDoc="1" locked="0" layoutInCell="1" allowOverlap="1" wp14:anchorId="5D108AC3" wp14:editId="5EA851D3">
                <wp:simplePos x="0" y="0"/>
                <wp:positionH relativeFrom="margin">
                  <wp:posOffset>-189230</wp:posOffset>
                </wp:positionH>
                <wp:positionV relativeFrom="paragraph">
                  <wp:posOffset>464185</wp:posOffset>
                </wp:positionV>
                <wp:extent cx="204470" cy="177800"/>
                <wp:effectExtent l="0" t="0" r="5080" b="12700"/>
                <wp:wrapSquare wrapText="righ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52" type="#_x0000_t202" style="position:absolute;left:0;text-align:left;margin-left:-14.9pt;margin-top:36.55pt;width:16.1pt;height:14pt;z-index:-251630592;visibility:visible;mso-wrap-style:square;mso-width-percent:0;mso-height-percent:0;mso-wrap-distance-left:5pt;mso-wrap-distance-top:0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ohvQIAALA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30174"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116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Выберите верные суждения о государстве как институте политической системы и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24"/>
        </w:numPr>
        <w:tabs>
          <w:tab w:val="left" w:pos="407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правовом государстве правящая партия имеет преимущество в проведении избирательной кампании.</w:t>
      </w:r>
    </w:p>
    <w:p w:rsidR="00230174" w:rsidRPr="00230174" w:rsidRDefault="00230174" w:rsidP="00230174">
      <w:pPr>
        <w:widowControl w:val="0"/>
        <w:numPr>
          <w:ilvl w:val="0"/>
          <w:numId w:val="24"/>
        </w:numPr>
        <w:tabs>
          <w:tab w:val="left" w:pos="416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Под избирательным процессом понимается установленная законодательством о выборах совокупность стадий организации и проведения выборов, выстроенных в определённой последовательности.</w:t>
      </w:r>
    </w:p>
    <w:p w:rsidR="00230174" w:rsidRPr="00230174" w:rsidRDefault="00230174" w:rsidP="00230174">
      <w:pPr>
        <w:widowControl w:val="0"/>
        <w:numPr>
          <w:ilvl w:val="0"/>
          <w:numId w:val="24"/>
        </w:numPr>
        <w:tabs>
          <w:tab w:val="left" w:pos="416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Избирательный процесс реализуется в сроки, в рамках, а также в соответствии с правилами и процедурами, установленными законодательством о выборах.</w:t>
      </w:r>
    </w:p>
    <w:p w:rsidR="00230174" w:rsidRPr="00230174" w:rsidRDefault="00230174" w:rsidP="00230174">
      <w:pPr>
        <w:widowControl w:val="0"/>
        <w:numPr>
          <w:ilvl w:val="0"/>
          <w:numId w:val="24"/>
        </w:numPr>
        <w:tabs>
          <w:tab w:val="left" w:pos="416"/>
        </w:tabs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 избирательному процессу относится предвыборная агитация.</w:t>
      </w:r>
    </w:p>
    <w:p w:rsidR="00230174" w:rsidRPr="00D542BB" w:rsidRDefault="00230174" w:rsidP="00D542BB">
      <w:pPr>
        <w:widowControl w:val="0"/>
        <w:numPr>
          <w:ilvl w:val="0"/>
          <w:numId w:val="24"/>
        </w:numPr>
        <w:tabs>
          <w:tab w:val="left" w:pos="416"/>
        </w:tabs>
        <w:spacing w:after="157" w:line="32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Проведение голосования является заключительной </w:t>
      </w:r>
      <w:r w:rsidR="00D542B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стадией избирательного процесса      </w:t>
      </w:r>
      <w:r w:rsidRPr="00D542B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  <w:r w:rsidRPr="00D542B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</w:p>
    <w:p w:rsidR="00D542BB" w:rsidRDefault="00D542BB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Default="00D542BB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Default="00D542BB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62255" simplePos="0" relativeHeight="251686912" behindDoc="1" locked="0" layoutInCell="1" allowOverlap="1" wp14:anchorId="12372798" wp14:editId="68F6B235">
                <wp:simplePos x="0" y="0"/>
                <wp:positionH relativeFrom="margin">
                  <wp:posOffset>-154940</wp:posOffset>
                </wp:positionH>
                <wp:positionV relativeFrom="paragraph">
                  <wp:posOffset>154305</wp:posOffset>
                </wp:positionV>
                <wp:extent cx="204470" cy="177800"/>
                <wp:effectExtent l="0" t="0" r="5080" b="12700"/>
                <wp:wrapSquare wrapText="right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53" type="#_x0000_t202" style="position:absolute;margin-left:-12.2pt;margin-top:12.15pt;width:16.1pt;height:14pt;z-index:-251629568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797"/>
        <w:gridCol w:w="2947"/>
      </w:tblGrid>
      <w:tr w:rsidR="00230174" w:rsidRPr="00230174" w:rsidTr="00230174">
        <w:trPr>
          <w:trHeight w:hRule="exact" w:val="307"/>
          <w:jc w:val="center"/>
        </w:trPr>
        <w:tc>
          <w:tcPr>
            <w:tcW w:w="5242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ФУНКЦИЯ</w:t>
            </w:r>
          </w:p>
        </w:tc>
        <w:tc>
          <w:tcPr>
            <w:tcW w:w="79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СУБЪЕКТ</w:t>
            </w:r>
          </w:p>
        </w:tc>
      </w:tr>
      <w:tr w:rsidR="00230174" w:rsidRPr="00230174" w:rsidTr="00230174">
        <w:trPr>
          <w:trHeight w:hRule="exact" w:val="322"/>
          <w:jc w:val="center"/>
        </w:trPr>
        <w:tc>
          <w:tcPr>
            <w:tcW w:w="5242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9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ГОСУДАРСТВЕННОЙ</w:t>
            </w:r>
          </w:p>
        </w:tc>
      </w:tr>
      <w:tr w:rsidR="00230174" w:rsidRPr="00230174" w:rsidTr="00230174">
        <w:trPr>
          <w:trHeight w:hRule="exact" w:val="317"/>
          <w:jc w:val="center"/>
        </w:trPr>
        <w:tc>
          <w:tcPr>
            <w:tcW w:w="5242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9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47" w:type="dxa"/>
            <w:shd w:val="clear" w:color="auto" w:fill="FFFFFF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ВЛАСТИ РФ</w:t>
            </w:r>
          </w:p>
        </w:tc>
      </w:tr>
      <w:tr w:rsidR="00230174" w:rsidRPr="00230174" w:rsidTr="00230174">
        <w:trPr>
          <w:trHeight w:hRule="exact" w:val="374"/>
          <w:jc w:val="center"/>
        </w:trPr>
        <w:tc>
          <w:tcPr>
            <w:tcW w:w="5242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А) осуществление мер по обеспечению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Государственная Дума</w:t>
            </w:r>
          </w:p>
        </w:tc>
      </w:tr>
      <w:tr w:rsidR="00230174" w:rsidRPr="00230174" w:rsidTr="00230174">
        <w:trPr>
          <w:trHeight w:hRule="exact" w:val="341"/>
          <w:jc w:val="center"/>
        </w:trPr>
        <w:tc>
          <w:tcPr>
            <w:tcW w:w="5242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4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законности, прав и свобод граждан,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Президент РФ</w:t>
            </w:r>
          </w:p>
        </w:tc>
      </w:tr>
      <w:tr w:rsidR="00230174" w:rsidRPr="00230174" w:rsidTr="00230174">
        <w:trPr>
          <w:trHeight w:hRule="exact" w:val="331"/>
          <w:jc w:val="center"/>
        </w:trPr>
        <w:tc>
          <w:tcPr>
            <w:tcW w:w="5242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Б) формирование Совета Безопасности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Правительство РФ</w:t>
            </w:r>
          </w:p>
        </w:tc>
      </w:tr>
      <w:tr w:rsidR="00230174" w:rsidRPr="00230174" w:rsidTr="00230174">
        <w:trPr>
          <w:trHeight w:hRule="exact" w:val="427"/>
          <w:jc w:val="center"/>
        </w:trPr>
        <w:tc>
          <w:tcPr>
            <w:tcW w:w="5242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ind w:left="4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:rsidR="00230174" w:rsidRPr="00230174" w:rsidRDefault="00230174" w:rsidP="00230174">
            <w:pPr>
              <w:framePr w:w="89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Совет Федерации</w:t>
            </w:r>
          </w:p>
        </w:tc>
      </w:tr>
    </w:tbl>
    <w:p w:rsidR="00230174" w:rsidRPr="00230174" w:rsidRDefault="00230174" w:rsidP="00230174">
      <w:pPr>
        <w:framePr w:w="8986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В) исполнение федерального бюджета</w:t>
      </w:r>
    </w:p>
    <w:p w:rsidR="00230174" w:rsidRPr="00230174" w:rsidRDefault="00230174" w:rsidP="00230174">
      <w:pPr>
        <w:framePr w:w="898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after="0" w:line="317" w:lineRule="exact"/>
        <w:ind w:left="460" w:right="480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Г) утверждение указа Президента Российской Федерации о введении военного положения</w:t>
      </w:r>
    </w:p>
    <w:p w:rsidR="00230174" w:rsidRPr="00230174" w:rsidRDefault="00230174" w:rsidP="00230174">
      <w:pPr>
        <w:widowControl w:val="0"/>
        <w:spacing w:after="0" w:line="317" w:lineRule="exact"/>
        <w:ind w:left="460" w:right="394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Д) назначение на должность и освобождение от должности Председателя Централь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  <w:t>ного банка Российской Федерации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Запишите в таблицу выбранные цифры под соответствующими буквами.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46"/>
        <w:gridCol w:w="451"/>
        <w:gridCol w:w="461"/>
        <w:gridCol w:w="461"/>
      </w:tblGrid>
      <w:tr w:rsidR="00230174" w:rsidRPr="00230174" w:rsidTr="00230174">
        <w:trPr>
          <w:trHeight w:hRule="exact" w:val="3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</w:p>
        </w:tc>
      </w:tr>
      <w:tr w:rsidR="00230174" w:rsidRPr="00230174" w:rsidTr="00230174">
        <w:trPr>
          <w:trHeight w:hRule="exact" w:val="5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7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30174" w:rsidRPr="00230174" w:rsidRDefault="00230174" w:rsidP="00230174">
      <w:pPr>
        <w:framePr w:w="787" w:h="337" w:hSpace="1147" w:wrap="notBeside" w:vAnchor="text" w:hAnchor="text" w:x="1148" w:y="291"/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before="479" w:after="176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62255" simplePos="0" relativeHeight="251687936" behindDoc="1" locked="0" layoutInCell="1" allowOverlap="1" wp14:anchorId="1E02F3DE" wp14:editId="72523D40">
                <wp:simplePos x="0" y="0"/>
                <wp:positionH relativeFrom="margin">
                  <wp:posOffset>-154940</wp:posOffset>
                </wp:positionH>
                <wp:positionV relativeFrom="paragraph">
                  <wp:posOffset>354965</wp:posOffset>
                </wp:positionV>
                <wp:extent cx="204470" cy="177800"/>
                <wp:effectExtent l="0" t="0" r="5080" b="12700"/>
                <wp:wrapSquare wrapText="righ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54" type="#_x0000_t202" style="position:absolute;margin-left:-12.2pt;margin-top:27.95pt;width:16.1pt;height:14pt;z-index:-251628544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26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Государство Х признаётся зарубежными аналитиками антидемократическим. Какие из приведённых ниже признаков позволяют характеризовать режим государства Х как тоталитарный?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25"/>
        </w:numPr>
        <w:tabs>
          <w:tab w:val="left" w:pos="411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государстве регулярно проводятся выборы в местные и центральные представительные органы</w:t>
      </w:r>
    </w:p>
    <w:p w:rsidR="00230174" w:rsidRPr="00230174" w:rsidRDefault="00230174" w:rsidP="00230174">
      <w:pPr>
        <w:widowControl w:val="0"/>
        <w:numPr>
          <w:ilvl w:val="0"/>
          <w:numId w:val="25"/>
        </w:numPr>
        <w:tabs>
          <w:tab w:val="left" w:pos="411"/>
        </w:tabs>
        <w:spacing w:after="0" w:line="326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деятельность СМИ, критикующих деятельность действующего главы государства, запрещена</w:t>
      </w:r>
    </w:p>
    <w:p w:rsidR="00230174" w:rsidRPr="00230174" w:rsidRDefault="00230174" w:rsidP="00230174">
      <w:pPr>
        <w:widowControl w:val="0"/>
        <w:numPr>
          <w:ilvl w:val="0"/>
          <w:numId w:val="25"/>
        </w:numPr>
        <w:tabs>
          <w:tab w:val="left" w:pos="411"/>
        </w:tabs>
        <w:spacing w:after="68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конституции закреплено положение о суверенитете народа</w:t>
      </w:r>
    </w:p>
    <w:p w:rsidR="00230174" w:rsidRPr="00230174" w:rsidRDefault="00230174" w:rsidP="00230174">
      <w:pPr>
        <w:widowControl w:val="0"/>
        <w:numPr>
          <w:ilvl w:val="0"/>
          <w:numId w:val="25"/>
        </w:numPr>
        <w:tabs>
          <w:tab w:val="left" w:pos="411"/>
        </w:tabs>
        <w:spacing w:after="0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глава государства является лидером единственной действующей в стране политической партии</w:t>
      </w:r>
    </w:p>
    <w:p w:rsidR="00230174" w:rsidRPr="00230174" w:rsidRDefault="00230174" w:rsidP="00230174">
      <w:pPr>
        <w:widowControl w:val="0"/>
        <w:numPr>
          <w:ilvl w:val="0"/>
          <w:numId w:val="25"/>
        </w:numPr>
        <w:tabs>
          <w:tab w:val="left" w:pos="411"/>
        </w:tabs>
        <w:spacing w:after="0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руководство страны составляет производственные планы, обязательные для выполнения предприятиями</w:t>
      </w:r>
    </w:p>
    <w:p w:rsidR="00230174" w:rsidRPr="00230174" w:rsidRDefault="00230174" w:rsidP="00230174">
      <w:pPr>
        <w:widowControl w:val="0"/>
        <w:numPr>
          <w:ilvl w:val="0"/>
          <w:numId w:val="25"/>
        </w:numPr>
        <w:tabs>
          <w:tab w:val="left" w:pos="411"/>
        </w:tabs>
        <w:spacing w:after="210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правоохранительные органы государства обладают монополией на применение силы</w:t>
      </w:r>
    </w:p>
    <w:p w:rsidR="00230174" w:rsidRDefault="00230174" w:rsidP="00230174">
      <w:pPr>
        <w:widowControl w:val="0"/>
        <w:tabs>
          <w:tab w:val="left" w:leader="underscore" w:pos="4613"/>
        </w:tabs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.</w:t>
      </w:r>
    </w:p>
    <w:p w:rsidR="00D542BB" w:rsidRDefault="00D542BB" w:rsidP="00230174">
      <w:pPr>
        <w:widowControl w:val="0"/>
        <w:tabs>
          <w:tab w:val="left" w:leader="underscore" w:pos="4613"/>
        </w:tabs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Pr="00230174" w:rsidRDefault="00D542BB" w:rsidP="00230174">
      <w:pPr>
        <w:widowControl w:val="0"/>
        <w:tabs>
          <w:tab w:val="left" w:leader="underscore" w:pos="4613"/>
        </w:tabs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D542BB" w:rsidP="00230174">
      <w:pPr>
        <w:widowControl w:val="0"/>
        <w:spacing w:after="53" w:line="31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63500" distR="255905" simplePos="0" relativeHeight="251688960" behindDoc="1" locked="0" layoutInCell="1" allowOverlap="1" wp14:anchorId="12657699" wp14:editId="598385BA">
                <wp:simplePos x="0" y="0"/>
                <wp:positionH relativeFrom="margin">
                  <wp:posOffset>-183515</wp:posOffset>
                </wp:positionH>
                <wp:positionV relativeFrom="paragraph">
                  <wp:posOffset>16510</wp:posOffset>
                </wp:positionV>
                <wp:extent cx="207010" cy="177800"/>
                <wp:effectExtent l="0" t="0" r="2540" b="12700"/>
                <wp:wrapSquare wrapText="righ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55" type="#_x0000_t202" style="position:absolute;margin-left:-14.45pt;margin-top:1.3pt;width:16.3pt;height:14pt;z-index:-251627520;visibility:visible;mso-wrap-style:square;mso-width-percent:0;mso-height-percent:0;mso-wrap-distance-left:5pt;mso-wrap-distance-top:0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gMvwIAALA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30174"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Ниже приведён перечень признаков государства. Все они, за исключением двух, относятся к характеристикам правового государства.</w:t>
      </w:r>
    </w:p>
    <w:p w:rsidR="00230174" w:rsidRPr="00230174" w:rsidRDefault="00230174" w:rsidP="00230174">
      <w:pPr>
        <w:widowControl w:val="0"/>
        <w:spacing w:after="64" w:line="326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1) верховенство права;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2)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федерализм;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3)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идеологический монополизм;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4)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многопартийность;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5)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разделение властей;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6) </w:t>
      </w:r>
      <w:r w:rsidRPr="00230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равенство всех перед законом.</w:t>
      </w:r>
    </w:p>
    <w:p w:rsidR="00230174" w:rsidRPr="00230174" w:rsidRDefault="00230174" w:rsidP="00230174">
      <w:pPr>
        <w:widowControl w:val="0"/>
        <w:spacing w:after="273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Найдите два признака, «выпадающие» из общего ряда, и запишите в таблицу цифры, под которыми они указаны.</w:t>
      </w:r>
    </w:p>
    <w:p w:rsidR="00230174" w:rsidRPr="00230174" w:rsidRDefault="00D542BB" w:rsidP="00230174">
      <w:pPr>
        <w:widowControl w:val="0"/>
        <w:tabs>
          <w:tab w:val="left" w:pos="4627"/>
        </w:tabs>
        <w:spacing w:after="512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59080" simplePos="0" relativeHeight="251689984" behindDoc="1" locked="0" layoutInCell="1" allowOverlap="1" wp14:anchorId="717E8E20" wp14:editId="1F1F4D4D">
                <wp:simplePos x="0" y="0"/>
                <wp:positionH relativeFrom="margin">
                  <wp:posOffset>-180975</wp:posOffset>
                </wp:positionH>
                <wp:positionV relativeFrom="paragraph">
                  <wp:posOffset>482600</wp:posOffset>
                </wp:positionV>
                <wp:extent cx="204470" cy="177800"/>
                <wp:effectExtent l="0" t="0" r="5080" b="12700"/>
                <wp:wrapSquare wrapText="righ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56" type="#_x0000_t202" style="position:absolute;left:0;text-align:left;margin-left:-14.25pt;margin-top:38pt;width:16.1pt;height:14pt;z-index:-251626496;visibility:visible;mso-wrap-style:square;mso-width-percent:0;mso-height-percent:0;mso-wrap-distance-left:5pt;mso-wrap-distance-top:0;mso-wrap-distance-right:20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30174"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  <w:r w:rsidR="00230174"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.</w:t>
      </w:r>
    </w:p>
    <w:p w:rsidR="00230174" w:rsidRPr="00230174" w:rsidRDefault="00230174" w:rsidP="00230174">
      <w:pPr>
        <w:widowControl w:val="0"/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Выберите верные суждения о государстве как институте политической</w:t>
      </w:r>
    </w:p>
    <w:p w:rsidR="00230174" w:rsidRPr="00230174" w:rsidRDefault="00230174" w:rsidP="00230174">
      <w:pPr>
        <w:widowControl w:val="0"/>
        <w:spacing w:after="157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системы и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26"/>
        </w:numPr>
        <w:tabs>
          <w:tab w:val="left" w:pos="408"/>
        </w:tabs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Государственный суверенитет проявляется в наличии публичной власти.</w:t>
      </w:r>
    </w:p>
    <w:p w:rsidR="00230174" w:rsidRPr="00230174" w:rsidRDefault="00230174" w:rsidP="00230174">
      <w:pPr>
        <w:widowControl w:val="0"/>
        <w:numPr>
          <w:ilvl w:val="0"/>
          <w:numId w:val="26"/>
        </w:numPr>
        <w:tabs>
          <w:tab w:val="left" w:pos="416"/>
        </w:tabs>
        <w:spacing w:after="0" w:line="326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Экономическая функция государства выражается в выработке и координации государством стратегии и тактики его экономического развития в наиболее оптимальном режиме.</w:t>
      </w:r>
    </w:p>
    <w:p w:rsidR="00230174" w:rsidRPr="00230174" w:rsidRDefault="00230174" w:rsidP="00230174">
      <w:pPr>
        <w:widowControl w:val="0"/>
        <w:numPr>
          <w:ilvl w:val="0"/>
          <w:numId w:val="26"/>
        </w:numPr>
        <w:tabs>
          <w:tab w:val="left" w:pos="416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Социальная функция государства заключается в том, что оно обязано обеспечить своим гражданам гарантированный минимум жизненных благ, включая пищу, жильё, медицинское обслуживание.</w:t>
      </w:r>
    </w:p>
    <w:p w:rsidR="00230174" w:rsidRPr="00230174" w:rsidRDefault="00230174" w:rsidP="00230174">
      <w:pPr>
        <w:widowControl w:val="0"/>
        <w:numPr>
          <w:ilvl w:val="0"/>
          <w:numId w:val="26"/>
        </w:numPr>
        <w:tabs>
          <w:tab w:val="left" w:pos="416"/>
        </w:tabs>
        <w:spacing w:after="0" w:line="322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Наряду с государством аппаратом для осуществления принудительной власти могут обладать другие социальные институты.</w:t>
      </w:r>
    </w:p>
    <w:p w:rsidR="00230174" w:rsidRPr="00230174" w:rsidRDefault="00230174" w:rsidP="00230174">
      <w:pPr>
        <w:widowControl w:val="0"/>
        <w:numPr>
          <w:ilvl w:val="0"/>
          <w:numId w:val="26"/>
        </w:numPr>
        <w:tabs>
          <w:tab w:val="left" w:pos="416"/>
        </w:tabs>
        <w:spacing w:after="27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Государство обеспечивает правопорядок и безопасность в обществе, используя для этого систему правоохранительных институтов.</w:t>
      </w:r>
    </w:p>
    <w:p w:rsidR="00D542BB" w:rsidRDefault="00230174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 xml:space="preserve">. </w:t>
      </w:r>
    </w:p>
    <w:p w:rsidR="00D542BB" w:rsidRDefault="00D542BB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Default="00D542BB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Default="00D542BB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Default="00D542BB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Default="00D542BB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Default="00D542BB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Default="00D542BB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Default="00D542BB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542BB" w:rsidRDefault="00D542BB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D542BB" w:rsidP="00230174">
      <w:pPr>
        <w:widowControl w:val="0"/>
        <w:tabs>
          <w:tab w:val="left" w:pos="4627"/>
        </w:tabs>
        <w:spacing w:after="0" w:line="280" w:lineRule="exact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62255" simplePos="0" relativeHeight="251691008" behindDoc="1" locked="0" layoutInCell="1" allowOverlap="1" wp14:anchorId="7864E179" wp14:editId="512ACB3A">
                <wp:simplePos x="0" y="0"/>
                <wp:positionH relativeFrom="margin">
                  <wp:posOffset>-154940</wp:posOffset>
                </wp:positionH>
                <wp:positionV relativeFrom="paragraph">
                  <wp:posOffset>34290</wp:posOffset>
                </wp:positionV>
                <wp:extent cx="204470" cy="177800"/>
                <wp:effectExtent l="0" t="0" r="5080" b="12700"/>
                <wp:wrapSquare wrapText="righ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57" type="#_x0000_t202" style="position:absolute;left:0;text-align:left;margin-left:-12.2pt;margin-top:2.7pt;width:16.1pt;height:14pt;z-index:-251625472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iNvgIAALA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29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30174"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</w:t>
      </w:r>
    </w:p>
    <w:p w:rsidR="00230174" w:rsidRPr="00230174" w:rsidRDefault="00230174" w:rsidP="00230174">
      <w:pPr>
        <w:widowControl w:val="0"/>
        <w:spacing w:after="642" w:line="280" w:lineRule="exact"/>
        <w:ind w:left="208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962660" distL="402590" distR="63500" simplePos="0" relativeHeight="251692032" behindDoc="1" locked="0" layoutInCell="1" allowOverlap="1" wp14:anchorId="40089ADC" wp14:editId="2529C6C3">
                <wp:simplePos x="0" y="0"/>
                <wp:positionH relativeFrom="margin">
                  <wp:posOffset>3615055</wp:posOffset>
                </wp:positionH>
                <wp:positionV relativeFrom="paragraph">
                  <wp:posOffset>-38735</wp:posOffset>
                </wp:positionV>
                <wp:extent cx="2091055" cy="1530985"/>
                <wp:effectExtent l="1270" t="1270" r="3175" b="127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5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spacing w:after="0" w:line="317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СУБЪЕКТ</w:t>
                            </w:r>
                          </w:p>
                          <w:p w:rsidR="00230174" w:rsidRDefault="00230174" w:rsidP="00230174">
                            <w:pPr>
                              <w:spacing w:after="0" w:line="317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ГОСУДАРСТВЕННОЙ</w:t>
                            </w:r>
                            <w:r>
                              <w:rPr>
                                <w:rStyle w:val="2Exact"/>
                                <w:rFonts w:eastAsiaTheme="minorHAnsi"/>
                              </w:rPr>
                              <w:br/>
                              <w:t>ВЛАСТИ РФ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94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Государственная Дума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18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Президент РФ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22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Совет Федерации</w:t>
                            </w:r>
                          </w:p>
                          <w:p w:rsidR="00230174" w:rsidRDefault="00230174" w:rsidP="00230174">
                            <w:pPr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18"/>
                              </w:tabs>
                              <w:spacing w:after="0" w:line="365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Правительство РФ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58" type="#_x0000_t202" style="position:absolute;left:0;text-align:left;margin-left:284.65pt;margin-top:-3.05pt;width:164.65pt;height:120.55pt;z-index:-251624448;visibility:visible;mso-wrap-style:square;mso-width-percent:0;mso-height-percent:0;mso-wrap-distance-left:31.7pt;mso-wrap-distance-top:0;mso-wrap-distance-right:5pt;mso-wrap-distance-bottom:7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spacing w:after="0" w:line="317" w:lineRule="exact"/>
                        <w:ind w:right="80"/>
                        <w:jc w:val="center"/>
                      </w:pPr>
                      <w:r>
                        <w:rPr>
                          <w:rStyle w:val="2Exact"/>
                          <w:rFonts w:eastAsiaTheme="minorHAnsi"/>
                        </w:rPr>
                        <w:t>СУБЪЕКТ</w:t>
                      </w:r>
                    </w:p>
                    <w:p w:rsidR="00230174" w:rsidRDefault="00230174" w:rsidP="00230174">
                      <w:pPr>
                        <w:spacing w:after="0" w:line="317" w:lineRule="exact"/>
                        <w:ind w:right="80"/>
                        <w:jc w:val="center"/>
                      </w:pPr>
                      <w:r>
                        <w:rPr>
                          <w:rStyle w:val="2Exact"/>
                          <w:rFonts w:eastAsiaTheme="minorHAnsi"/>
                        </w:rPr>
                        <w:t>ГОСУДАРСТВЕННОЙ</w:t>
                      </w:r>
                      <w:r>
                        <w:rPr>
                          <w:rStyle w:val="2Exact"/>
                          <w:rFonts w:eastAsiaTheme="minorHAnsi"/>
                        </w:rPr>
                        <w:br/>
                        <w:t>ВЛАСТИ РФ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394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Государственная Дума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418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Президент РФ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422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Совет Федерации</w:t>
                      </w:r>
                    </w:p>
                    <w:p w:rsidR="00230174" w:rsidRDefault="00230174" w:rsidP="00230174">
                      <w:pPr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418"/>
                        </w:tabs>
                        <w:spacing w:after="0" w:line="365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>Правительство РФ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ФУНКЦИЯ</w:t>
      </w:r>
    </w:p>
    <w:p w:rsidR="00230174" w:rsidRPr="00230174" w:rsidRDefault="00230174" w:rsidP="00230174">
      <w:pPr>
        <w:widowControl w:val="0"/>
        <w:numPr>
          <w:ilvl w:val="0"/>
          <w:numId w:val="28"/>
        </w:numPr>
        <w:tabs>
          <w:tab w:val="left" w:pos="478"/>
        </w:tabs>
        <w:spacing w:after="9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назначение референдума</w:t>
      </w:r>
    </w:p>
    <w:p w:rsidR="00230174" w:rsidRPr="00230174" w:rsidRDefault="00230174" w:rsidP="00230174">
      <w:pPr>
        <w:widowControl w:val="0"/>
        <w:spacing w:after="60" w:line="240" w:lineRule="auto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Б) осуществление руководства внешней политикой Российской Федерации</w:t>
      </w:r>
    </w:p>
    <w:p w:rsidR="00230174" w:rsidRPr="00230174" w:rsidRDefault="00230174" w:rsidP="00230174">
      <w:pPr>
        <w:widowControl w:val="0"/>
        <w:numPr>
          <w:ilvl w:val="0"/>
          <w:numId w:val="28"/>
        </w:numPr>
        <w:tabs>
          <w:tab w:val="left" w:pos="478"/>
        </w:tabs>
        <w:spacing w:after="93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утверждение изменения границ между субъектами Российской Федерации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Г) решение вопроса о доверии</w:t>
      </w:r>
    </w:p>
    <w:p w:rsidR="00230174" w:rsidRPr="00230174" w:rsidRDefault="00230174" w:rsidP="00230174">
      <w:pPr>
        <w:widowControl w:val="0"/>
        <w:spacing w:after="9" w:line="280" w:lineRule="exact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Правительству Российской Федерации</w:t>
      </w:r>
    </w:p>
    <w:p w:rsidR="00230174" w:rsidRPr="00230174" w:rsidRDefault="00230174" w:rsidP="00230174">
      <w:pPr>
        <w:widowControl w:val="0"/>
        <w:spacing w:after="153" w:line="240" w:lineRule="auto"/>
        <w:ind w:left="460" w:hanging="46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Д) осуществление мер по обеспечению обороны страны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Запишите в таблицу выбранные цифры под соответствующими буквами.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46"/>
        <w:gridCol w:w="451"/>
        <w:gridCol w:w="461"/>
        <w:gridCol w:w="461"/>
      </w:tblGrid>
      <w:tr w:rsidR="00230174" w:rsidRPr="00230174" w:rsidTr="00230174">
        <w:trPr>
          <w:trHeight w:hRule="exact" w:val="33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8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8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301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</w:p>
        </w:tc>
      </w:tr>
      <w:tr w:rsidR="00230174" w:rsidRPr="00230174" w:rsidTr="00230174">
        <w:trPr>
          <w:trHeight w:hRule="exact" w:val="5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174" w:rsidRPr="00230174" w:rsidRDefault="00230174" w:rsidP="00230174">
            <w:pPr>
              <w:framePr w:w="2285" w:h="902" w:hSpace="1147" w:wrap="notBeside" w:vAnchor="text" w:hAnchor="text" w:x="2286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30174" w:rsidRPr="00230174" w:rsidRDefault="00230174" w:rsidP="00230174">
      <w:pPr>
        <w:framePr w:w="787" w:h="337" w:hSpace="1147" w:wrap="notBeside" w:vAnchor="text" w:hAnchor="text" w:x="1148" w:y="291"/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301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230174" w:rsidRDefault="00230174" w:rsidP="002301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30174" w:rsidRPr="00230174" w:rsidRDefault="00230174" w:rsidP="00230174">
      <w:pPr>
        <w:widowControl w:val="0"/>
        <w:spacing w:before="420" w:after="153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262255" simplePos="0" relativeHeight="251693056" behindDoc="1" locked="0" layoutInCell="1" allowOverlap="1" wp14:anchorId="4EBADC57" wp14:editId="71A3C39A">
                <wp:simplePos x="0" y="0"/>
                <wp:positionH relativeFrom="margin">
                  <wp:posOffset>-154940</wp:posOffset>
                </wp:positionH>
                <wp:positionV relativeFrom="paragraph">
                  <wp:posOffset>260985</wp:posOffset>
                </wp:positionV>
                <wp:extent cx="204470" cy="177800"/>
                <wp:effectExtent l="0" t="0" r="5080" b="1270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4" w:rsidRDefault="00230174" w:rsidP="00230174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59" type="#_x0000_t202" style="position:absolute;margin-left:-12.2pt;margin-top:20.55pt;width:16.1pt;height:14pt;z-index:-251623424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PPvgIAALA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" filled="f" stroked="f">
                <v:textbox style="mso-fit-shape-to-text:t" inset="0,0,0,0">
                  <w:txbxContent>
                    <w:p w:rsidR="00230174" w:rsidRDefault="00230174" w:rsidP="00230174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30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государстве Ъ регулярно проводятся парламентские выборы, действует двухуровневая система законодательных органов. Какие из приведённых признаков позволяют характеризовать форму правления государства Ъ как парламентскую республику? Запишите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цифры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под которыми они указаны.</w:t>
      </w:r>
    </w:p>
    <w:p w:rsidR="00230174" w:rsidRPr="00230174" w:rsidRDefault="00230174" w:rsidP="00230174">
      <w:pPr>
        <w:widowControl w:val="0"/>
        <w:numPr>
          <w:ilvl w:val="0"/>
          <w:numId w:val="29"/>
        </w:numPr>
        <w:tabs>
          <w:tab w:val="left" w:pos="413"/>
        </w:tabs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президент государства избирается на заседании парламента</w:t>
      </w:r>
    </w:p>
    <w:p w:rsidR="00230174" w:rsidRPr="00230174" w:rsidRDefault="00230174" w:rsidP="00230174">
      <w:pPr>
        <w:widowControl w:val="0"/>
        <w:numPr>
          <w:ilvl w:val="0"/>
          <w:numId w:val="29"/>
        </w:numPr>
        <w:tabs>
          <w:tab w:val="left" w:pos="416"/>
        </w:tabs>
        <w:spacing w:after="56" w:line="326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парламент страны формируется как из всенародно избираемых депутатов, так и из представителей от государственных образований в составе страны Ъ</w:t>
      </w:r>
    </w:p>
    <w:p w:rsidR="00230174" w:rsidRPr="00230174" w:rsidRDefault="00230174" w:rsidP="00230174">
      <w:pPr>
        <w:widowControl w:val="0"/>
        <w:numPr>
          <w:ilvl w:val="0"/>
          <w:numId w:val="29"/>
        </w:numPr>
        <w:tabs>
          <w:tab w:val="left" w:pos="416"/>
        </w:tabs>
        <w:spacing w:after="101" w:line="33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главной функцией парламента, </w:t>
      </w:r>
      <w:proofErr w:type="gramStart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помимо</w:t>
      </w:r>
      <w:proofErr w:type="gramEnd"/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законодательной, является контроль за правительством</w:t>
      </w:r>
    </w:p>
    <w:p w:rsidR="00230174" w:rsidRPr="00230174" w:rsidRDefault="00230174" w:rsidP="00230174">
      <w:pPr>
        <w:widowControl w:val="0"/>
        <w:numPr>
          <w:ilvl w:val="0"/>
          <w:numId w:val="29"/>
        </w:numPr>
        <w:tabs>
          <w:tab w:val="left" w:pos="416"/>
        </w:tabs>
        <w:spacing w:after="42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конституции страны закреплены полномочия органов самоуправления</w:t>
      </w:r>
    </w:p>
    <w:p w:rsidR="00230174" w:rsidRPr="00230174" w:rsidRDefault="00230174" w:rsidP="00230174">
      <w:pPr>
        <w:widowControl w:val="0"/>
        <w:numPr>
          <w:ilvl w:val="0"/>
          <w:numId w:val="29"/>
        </w:numPr>
        <w:tabs>
          <w:tab w:val="left" w:pos="416"/>
        </w:tabs>
        <w:spacing w:after="4" w:line="28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в стране провозглашена свобода СМИ</w:t>
      </w:r>
    </w:p>
    <w:p w:rsidR="00230174" w:rsidRPr="00230174" w:rsidRDefault="00230174" w:rsidP="00230174">
      <w:pPr>
        <w:widowControl w:val="0"/>
        <w:numPr>
          <w:ilvl w:val="0"/>
          <w:numId w:val="29"/>
        </w:numPr>
        <w:tabs>
          <w:tab w:val="left" w:pos="416"/>
        </w:tabs>
        <w:spacing w:after="273" w:line="322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конституция страны закрепляет </w:t>
      </w:r>
      <w:r w:rsidRPr="0023017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р</w:t>
      </w: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авные и справедливые правовые условия для регистрации кандидатов в депутаты парламента</w:t>
      </w:r>
    </w:p>
    <w:p w:rsidR="00230174" w:rsidRPr="00230174" w:rsidRDefault="00230174" w:rsidP="00230174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3017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Ответ:</w:t>
      </w:r>
    </w:p>
    <w:p w:rsidR="00230174" w:rsidRPr="003F26C2" w:rsidRDefault="00230174" w:rsidP="003F26C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26C2" w:rsidRPr="003F26C2" w:rsidRDefault="003F26C2" w:rsidP="003F26C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F26C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Учитель_Бурмистрова</w:t>
      </w:r>
      <w:proofErr w:type="spellEnd"/>
      <w:r w:rsidRPr="003F26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С.Ф. предмет   Право    Класс  11Б  </w:t>
      </w: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740"/>
        <w:gridCol w:w="1036"/>
        <w:gridCol w:w="3207"/>
        <w:gridCol w:w="6158"/>
        <w:gridCol w:w="2893"/>
        <w:gridCol w:w="1842"/>
      </w:tblGrid>
      <w:tr w:rsidR="003F26C2" w:rsidRPr="003F26C2" w:rsidTr="00F5057A">
        <w:trPr>
          <w:trHeight w:val="1120"/>
        </w:trPr>
        <w:tc>
          <w:tcPr>
            <w:tcW w:w="740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036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207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158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Ресурсы (учебник, раб.</w:t>
            </w:r>
            <w:proofErr w:type="gramEnd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893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Д\</w:t>
            </w: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1842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F26C2" w:rsidRPr="003F26C2" w:rsidTr="00F5057A">
        <w:tc>
          <w:tcPr>
            <w:tcW w:w="740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6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3207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Экологическое право</w:t>
            </w:r>
          </w:p>
        </w:tc>
        <w:tc>
          <w:tcPr>
            <w:tcW w:w="6158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Познакомиться с содержанием темы, посмотрев </w:t>
            </w:r>
            <w:proofErr w:type="spell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видеоурок</w:t>
            </w:r>
            <w:proofErr w:type="spellEnd"/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2" w:history="1">
              <w:r w:rsidRPr="00754D9A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https://resh.edu.ru/subject/lesson/3478/main/217407/</w:t>
              </w:r>
            </w:hyperlink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пар.33.</w:t>
            </w:r>
          </w:p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Составляем словарь урока: экология, экологическое право, источники экологического права, природоохранные нормы, </w:t>
            </w:r>
            <w:proofErr w:type="spell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природоресурсные</w:t>
            </w:r>
            <w:proofErr w:type="spellEnd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нормы, принципы экологического права, экологическая политика государства, экологическая культура человека, виды негативного воздействия на окружающую среду, основные направления контрольно-надзорной деятельности государственных органов, экологические правонарушения и юридическая ответственность (административная, гражданско-правовая, дисциплинарная), экоцид</w:t>
            </w:r>
            <w:proofErr w:type="gramEnd"/>
          </w:p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</w:tcPr>
          <w:p w:rsidR="003F26C2" w:rsidRPr="003F26C2" w:rsidRDefault="003F26C2" w:rsidP="003F26C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Выполнить тест</w:t>
            </w:r>
          </w:p>
        </w:tc>
        <w:tc>
          <w:tcPr>
            <w:tcW w:w="1842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Задания сдать 27.04</w:t>
            </w:r>
          </w:p>
        </w:tc>
      </w:tr>
    </w:tbl>
    <w:p w:rsidR="003F26C2" w:rsidRPr="00754D9A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Тест.</w:t>
      </w:r>
      <w:r w:rsidRPr="00754D9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 уроку</w:t>
      </w:r>
      <w:r w:rsidRPr="003F26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54D9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</w:t>
      </w:r>
      <w:r w:rsidRPr="003F26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Экологическое право</w:t>
      </w:r>
      <w:r w:rsidRPr="00754D9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  <w:r w:rsidRPr="003F26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1.Основные источники экологического права: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А. Конституция РФ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Б. Водный кодекс РФ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В. Гражданский кодекс РФ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Г. Кодекс РФ об административных правонарушениях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Д. Уголовно-процессуальный кодекс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Е. ФЗ «О недрах Российской Федерации».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2.Экологические права человека: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Право на благоприятную среду;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Б. Право на возмещение ущерба, причиненного экологическим правонарушением здоровью и имуществу;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В. Право на частную собственность и ее охрану;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Г. Право на получение достоверной информации о состоянии окружающей природной среде;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Д. На охрану здоровья и медицинскую помощь.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3.Экологическими преступлениями являются: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А. Незаконная охота;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Б. Загрязнение атмосферы;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В. Несанкционированная свалка мусора;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Г. Порча земли;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Д. Заготовка дров без специального разрешения.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4.Привести в соответствие правонарушение и вид юридической ответственности</w:t>
      </w:r>
      <w:proofErr w:type="gramStart"/>
      <w:r w:rsidRPr="003F26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.:</w:t>
      </w:r>
      <w:proofErr w:type="gramEnd"/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Житель небольшого села решил заготовить                                  </w:t>
      </w:r>
      <w:proofErr w:type="spellStart"/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proofErr w:type="gramStart"/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.у</w:t>
      </w:r>
      <w:proofErr w:type="gramEnd"/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головная</w:t>
      </w:r>
      <w:proofErr w:type="spellEnd"/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ответственность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дрова в ближайшем от дома лесу.                                                      </w:t>
      </w:r>
      <w:proofErr w:type="spellStart"/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proofErr w:type="gramStart"/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.а</w:t>
      </w:r>
      <w:proofErr w:type="gramEnd"/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дминистративная</w:t>
      </w:r>
      <w:proofErr w:type="spellEnd"/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ответственность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Специальное разрешение, которое необходимо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получить при заготовке дров, он не получил.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2.В заповеднике браконьеры убили несколько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животных, занесенных в Красную книгу.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5.Привести в соответствие нормативы и примеры</w:t>
      </w:r>
      <w:proofErr w:type="gramStart"/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.:</w:t>
      </w:r>
      <w:proofErr w:type="gramEnd"/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Нормативы окружающей среды.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Предельно допустимое воздействие на среду (ПДВ)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Б. Допустимое изъятие природных ресурсов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В. Предельно допустимые концентрации (ПДК)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Примеры.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.Специалисты охраны окружающей среды подсчитали, что в городе Н. в результате увеличения числа автомобилей резко увеличилась концентрация вредных веществ в воздухе.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2.Прокуратура города К. провела исследование полей, отведенных под теплицы предпринимателям определенной страны. Предприниматели не привели поля в порядок – не убрали остатки тепличных сооружений, оставили кучи мусора.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3.Специалисты обнаружили превышение нормы вырубки древесины в лесхозе А.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Напишите три аргумента в защиту следующего положения:</w:t>
      </w:r>
    </w:p>
    <w:p w:rsidR="003F26C2" w:rsidRPr="003F26C2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6C2">
        <w:rPr>
          <w:rFonts w:ascii="Times New Roman" w:eastAsia="Times New Roman" w:hAnsi="Times New Roman" w:cs="Times New Roman"/>
          <w:color w:val="333333"/>
          <w:sz w:val="24"/>
          <w:szCs w:val="24"/>
        </w:rPr>
        <w:t>«Природа не признает шуток; она всегда правдива, всегда серьезна, всегда строга; она всегда права; ошибки же и заблуждения исходят от людей» И.В. Гете</w:t>
      </w:r>
    </w:p>
    <w:p w:rsidR="003F26C2" w:rsidRPr="00754D9A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26C2" w:rsidRPr="00754D9A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26C2" w:rsidRPr="00D542BB" w:rsidRDefault="003F26C2" w:rsidP="003F26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542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Задания по географии Кривцова Т.И.  11аб</w:t>
      </w:r>
    </w:p>
    <w:tbl>
      <w:tblPr>
        <w:tblStyle w:val="a5"/>
        <w:tblW w:w="15341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111"/>
        <w:gridCol w:w="4536"/>
        <w:gridCol w:w="1843"/>
        <w:gridCol w:w="2299"/>
      </w:tblGrid>
      <w:tr w:rsidR="003F26C2" w:rsidRPr="003F26C2" w:rsidTr="00F5057A">
        <w:trPr>
          <w:trHeight w:val="1444"/>
        </w:trPr>
        <w:tc>
          <w:tcPr>
            <w:tcW w:w="710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842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11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536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Ресурсы </w:t>
            </w:r>
          </w:p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(учебник, рабочая тетрадь, сайты, презентации, </w:t>
            </w:r>
            <w:proofErr w:type="spell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раздатотчный</w:t>
            </w:r>
            <w:proofErr w:type="spellEnd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материал)</w:t>
            </w:r>
          </w:p>
        </w:tc>
        <w:tc>
          <w:tcPr>
            <w:tcW w:w="1843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ученика</w:t>
            </w:r>
          </w:p>
        </w:tc>
        <w:tc>
          <w:tcPr>
            <w:tcW w:w="2299" w:type="dxa"/>
          </w:tcPr>
          <w:p w:rsidR="003F26C2" w:rsidRPr="003F26C2" w:rsidRDefault="003F26C2" w:rsidP="003F26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3F26C2" w:rsidRPr="003F26C2" w:rsidTr="00F5057A">
        <w:trPr>
          <w:trHeight w:val="474"/>
        </w:trPr>
        <w:tc>
          <w:tcPr>
            <w:tcW w:w="710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4111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характеристика С.Ш.А.</w:t>
            </w:r>
          </w:p>
        </w:tc>
        <w:tc>
          <w:tcPr>
            <w:tcW w:w="4536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3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Изучить тему 9 ,пар.1 письменно ответить на вопросы 1,5 на стр.323-324</w:t>
            </w:r>
          </w:p>
        </w:tc>
        <w:tc>
          <w:tcPr>
            <w:tcW w:w="2299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6C2" w:rsidRPr="003F26C2" w:rsidTr="00F5057A">
        <w:trPr>
          <w:trHeight w:val="474"/>
        </w:trPr>
        <w:tc>
          <w:tcPr>
            <w:tcW w:w="710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4111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Макрорайоны США</w:t>
            </w:r>
          </w:p>
        </w:tc>
        <w:tc>
          <w:tcPr>
            <w:tcW w:w="4536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3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Изучить пар</w:t>
            </w:r>
            <w:proofErr w:type="gramStart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,тема9 стр.311-316. Выписать макрорайоны США, какие крупные города в них находятся и их особенности </w:t>
            </w:r>
          </w:p>
        </w:tc>
        <w:tc>
          <w:tcPr>
            <w:tcW w:w="2299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Работу можете оформить в виде таблицы.</w:t>
            </w:r>
          </w:p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Так как тетради у меня, задания выполняете на листах и их сохраняете, когда выйдите с карантина я у вас их соберу.</w:t>
            </w:r>
          </w:p>
        </w:tc>
      </w:tr>
      <w:tr w:rsidR="003F26C2" w:rsidRPr="003F26C2" w:rsidTr="00F5057A">
        <w:trPr>
          <w:trHeight w:val="474"/>
        </w:trPr>
        <w:tc>
          <w:tcPr>
            <w:tcW w:w="710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4111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Канада</w:t>
            </w:r>
          </w:p>
        </w:tc>
        <w:tc>
          <w:tcPr>
            <w:tcW w:w="4536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3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6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 9 пар.3, изучить и пересказать</w:t>
            </w:r>
          </w:p>
        </w:tc>
        <w:tc>
          <w:tcPr>
            <w:tcW w:w="2299" w:type="dxa"/>
          </w:tcPr>
          <w:p w:rsidR="003F26C2" w:rsidRPr="003F26C2" w:rsidRDefault="003F26C2" w:rsidP="003F26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F26C2" w:rsidRPr="003F26C2" w:rsidRDefault="003F26C2" w:rsidP="003F26C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26C2" w:rsidRPr="00754D9A" w:rsidRDefault="003F26C2">
      <w:pPr>
        <w:rPr>
          <w:rFonts w:ascii="Times New Roman" w:hAnsi="Times New Roman" w:cs="Times New Roman"/>
          <w:sz w:val="24"/>
          <w:szCs w:val="24"/>
        </w:rPr>
      </w:pPr>
    </w:p>
    <w:p w:rsidR="003F26C2" w:rsidRPr="00754D9A" w:rsidRDefault="003F26C2">
      <w:pPr>
        <w:rPr>
          <w:rFonts w:ascii="Times New Roman" w:hAnsi="Times New Roman" w:cs="Times New Roman"/>
          <w:sz w:val="24"/>
          <w:szCs w:val="24"/>
        </w:rPr>
      </w:pPr>
    </w:p>
    <w:p w:rsidR="003F26C2" w:rsidRPr="00754D9A" w:rsidRDefault="003F26C2" w:rsidP="003F2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D9A">
        <w:rPr>
          <w:rFonts w:ascii="Times New Roman" w:hAnsi="Times New Roman" w:cs="Times New Roman"/>
          <w:b/>
          <w:sz w:val="24"/>
          <w:szCs w:val="24"/>
        </w:rPr>
        <w:t>Физкультура 10-11 классы (юноши) с 13.04-30.04 (3 урока в неделю)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95"/>
        <w:gridCol w:w="856"/>
        <w:gridCol w:w="1647"/>
        <w:gridCol w:w="5431"/>
        <w:gridCol w:w="4260"/>
        <w:gridCol w:w="2628"/>
      </w:tblGrid>
      <w:tr w:rsidR="003F26C2" w:rsidRPr="00754D9A" w:rsidTr="00F5057A">
        <w:trPr>
          <w:trHeight w:val="1255"/>
        </w:trPr>
        <w:tc>
          <w:tcPr>
            <w:tcW w:w="595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6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7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31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260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28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C2" w:rsidRPr="00754D9A" w:rsidTr="00F5057A">
        <w:tc>
          <w:tcPr>
            <w:tcW w:w="595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Урок№4</w:t>
            </w: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</w:tc>
        <w:tc>
          <w:tcPr>
            <w:tcW w:w="5431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баскетбола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правила, площадка. :            </w:t>
            </w:r>
            <w:hyperlink r:id="rId13" w:history="1"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http://ru.sport-wiki.org/vidy-sporta/basketbol/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жесты судьи в баскетболе:        </w:t>
            </w:r>
            <w:hyperlink r:id="rId14" w:history="1"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https://youtu.be/J_oYfBxlHU4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3F26C2" w:rsidRPr="00754D9A" w:rsidRDefault="003F26C2" w:rsidP="00F5057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Ознакомится с материалом, выполнить тест: </w:t>
            </w:r>
            <w:hyperlink r:id="rId15" w:history="1"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https://yadi.sk/i/ZcHtvmxVIaehXQ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тест прислать в формате </w:t>
            </w: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 на почту </w:t>
            </w:r>
            <w:hyperlink r:id="rId16" w:history="1"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(указать тему теста и фамилию ученика)</w:t>
            </w:r>
          </w:p>
        </w:tc>
      </w:tr>
      <w:tr w:rsidR="003F26C2" w:rsidRPr="00754D9A" w:rsidTr="00F5057A">
        <w:tc>
          <w:tcPr>
            <w:tcW w:w="595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6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Урок№5   </w:t>
            </w: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№1 для занятий в домашних условиях.</w:t>
            </w:r>
          </w:p>
        </w:tc>
        <w:tc>
          <w:tcPr>
            <w:tcW w:w="5431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3F26C2" w:rsidRPr="00754D9A" w:rsidRDefault="00CB144B" w:rsidP="00F5057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17" w:history="1">
              <w:r w:rsidR="003F26C2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https://www.youtube.com/watch?v=J3tRz0pyfys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2628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  <w:tr w:rsidR="003F26C2" w:rsidRPr="00754D9A" w:rsidTr="00F5057A">
        <w:tc>
          <w:tcPr>
            <w:tcW w:w="595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Урок№6</w:t>
            </w:r>
          </w:p>
        </w:tc>
        <w:tc>
          <w:tcPr>
            <w:tcW w:w="5431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комплекса ГТО</w:t>
            </w:r>
          </w:p>
          <w:p w:rsidR="003F26C2" w:rsidRPr="00754D9A" w:rsidRDefault="00CB144B" w:rsidP="00F5057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18" w:history="1">
              <w:r w:rsidR="003F26C2" w:rsidRPr="00754D9A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https://yadi.sk/i/xYCWXCtiGdbgLQ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4 ступень(13-15лет): </w:t>
            </w:r>
            <w:hyperlink r:id="rId19" w:history="1"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https://yadi.sk/i/2OnmAy3g_QLEvA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5 ступень (16-17 лет):</w:t>
            </w:r>
          </w:p>
          <w:p w:rsidR="003F26C2" w:rsidRPr="00754D9A" w:rsidRDefault="00CB144B" w:rsidP="00F5057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20" w:history="1">
              <w:r w:rsidR="003F26C2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https://yadi.sk/i/i24_amqdghkSrQ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материалом,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контрольный замер упражнения «поднимание туловища из 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лежа за 1 мин.»</w:t>
            </w:r>
          </w:p>
        </w:tc>
        <w:tc>
          <w:tcPr>
            <w:tcW w:w="2628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Выполнять по мере возможност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только основная группа здоровья) 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Посмотреть на какой знак отличия выполнил по таблице ГТ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учитывать возраст), результат записать и прислать на почту учителю.</w:t>
            </w:r>
          </w:p>
        </w:tc>
      </w:tr>
      <w:tr w:rsidR="003F26C2" w:rsidRPr="00754D9A" w:rsidTr="00F5057A">
        <w:trPr>
          <w:trHeight w:val="2398"/>
        </w:trPr>
        <w:tc>
          <w:tcPr>
            <w:tcW w:w="595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«Жесты судьи в волейболе»</w:t>
            </w:r>
          </w:p>
        </w:tc>
        <w:tc>
          <w:tcPr>
            <w:tcW w:w="5431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CB144B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F26C2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https://youtu.be/ASBIH4xQfNA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материалом, нарисовать схематично 5 основных жестов судьи, подписать обозначение. </w:t>
            </w:r>
          </w:p>
        </w:tc>
        <w:tc>
          <w:tcPr>
            <w:tcW w:w="2628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 или нарисовать на листке, прислать 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22" w:history="1">
              <w:r w:rsidRPr="00754D9A">
                <w:rPr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</w:rPr>
                <w:t>peunkov.dima@mail.ru</w:t>
              </w:r>
            </w:hyperlink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6C2" w:rsidRPr="00754D9A" w:rsidTr="00F5057A">
        <w:tc>
          <w:tcPr>
            <w:tcW w:w="595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Урок№8</w:t>
            </w: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физических упражнений 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для занятий в домашних условиях.</w:t>
            </w:r>
          </w:p>
        </w:tc>
        <w:tc>
          <w:tcPr>
            <w:tcW w:w="5431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2</w:t>
            </w:r>
          </w:p>
          <w:p w:rsidR="003F26C2" w:rsidRPr="00754D9A" w:rsidRDefault="00CB144B" w:rsidP="00F5057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23" w:history="1">
              <w:r w:rsidR="003F26C2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https://www.youtube.com/watch?v=Ai4LBsQ9b_o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2628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выполнения комплекса контролировать ЧСС, делать по мере физических 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  <w:tr w:rsidR="003F26C2" w:rsidRPr="00754D9A" w:rsidTr="00F5057A">
        <w:tc>
          <w:tcPr>
            <w:tcW w:w="595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6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Урок№9</w:t>
            </w: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 в легкой атлетике.</w:t>
            </w:r>
          </w:p>
        </w:tc>
        <w:tc>
          <w:tcPr>
            <w:tcW w:w="5431" w:type="dxa"/>
          </w:tcPr>
          <w:p w:rsidR="003F26C2" w:rsidRPr="00754D9A" w:rsidRDefault="00CB144B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F26C2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https://youtu.be/L6bi7k_3gz0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материалом.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3F26C2" w:rsidRPr="00754D9A" w:rsidRDefault="003F26C2" w:rsidP="003F26C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На каких дистанциях используется «низкий старт»</w:t>
            </w:r>
          </w:p>
          <w:p w:rsidR="003F26C2" w:rsidRPr="00754D9A" w:rsidRDefault="003F26C2" w:rsidP="003F26C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Основные ошибки при выполнении техники низкого старта.</w:t>
            </w:r>
          </w:p>
          <w:p w:rsidR="003F26C2" w:rsidRPr="00754D9A" w:rsidRDefault="003F26C2" w:rsidP="003F26C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Мировой рекорд в беге на 100м. у мужчин 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кому принадлежит, результат)</w:t>
            </w:r>
          </w:p>
        </w:tc>
        <w:tc>
          <w:tcPr>
            <w:tcW w:w="2628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</w:t>
            </w:r>
          </w:p>
          <w:p w:rsidR="003F26C2" w:rsidRPr="00754D9A" w:rsidRDefault="00CB144B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F26C2" w:rsidRPr="00754D9A">
                <w:rPr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</w:rPr>
                <w:t>peunkov.dima@mail.ru</w:t>
              </w:r>
            </w:hyperlink>
          </w:p>
        </w:tc>
      </w:tr>
      <w:tr w:rsidR="003F26C2" w:rsidRPr="00754D9A" w:rsidTr="00F5057A">
        <w:tc>
          <w:tcPr>
            <w:tcW w:w="595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Урок№10</w:t>
            </w: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№3 для занятий в домашних условиях</w:t>
            </w:r>
          </w:p>
        </w:tc>
        <w:tc>
          <w:tcPr>
            <w:tcW w:w="5431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3F26C2" w:rsidRPr="00754D9A" w:rsidRDefault="00CB144B" w:rsidP="00F5057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26" w:history="1">
              <w:r w:rsidR="003F26C2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https://www.youtube.com/watch?v=up9nUWGWQkE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</w:t>
            </w:r>
          </w:p>
        </w:tc>
        <w:tc>
          <w:tcPr>
            <w:tcW w:w="2628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</w:tbl>
    <w:p w:rsidR="003F26C2" w:rsidRPr="00754D9A" w:rsidRDefault="003F26C2" w:rsidP="003F2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6C2" w:rsidRPr="00754D9A" w:rsidRDefault="003F26C2" w:rsidP="003F2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6C2" w:rsidRPr="00754D9A" w:rsidRDefault="003F26C2" w:rsidP="003F2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D9A">
        <w:rPr>
          <w:rFonts w:ascii="Times New Roman" w:hAnsi="Times New Roman" w:cs="Times New Roman"/>
          <w:b/>
          <w:sz w:val="24"/>
          <w:szCs w:val="24"/>
        </w:rPr>
        <w:t>ОБЖ 11Б класс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90"/>
        <w:gridCol w:w="972"/>
        <w:gridCol w:w="1893"/>
        <w:gridCol w:w="3903"/>
        <w:gridCol w:w="5222"/>
        <w:gridCol w:w="2837"/>
      </w:tblGrid>
      <w:tr w:rsidR="003F26C2" w:rsidRPr="00754D9A" w:rsidTr="00F5057A">
        <w:trPr>
          <w:trHeight w:val="1255"/>
        </w:trPr>
        <w:tc>
          <w:tcPr>
            <w:tcW w:w="594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8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5369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69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26C2" w:rsidRPr="00754D9A" w:rsidTr="00F5057A">
        <w:tc>
          <w:tcPr>
            <w:tcW w:w="594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908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Воинские звания РФ России</w:t>
            </w:r>
          </w:p>
        </w:tc>
        <w:tc>
          <w:tcPr>
            <w:tcW w:w="3685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>https://yadi.sk/i/jaXjLQnlU8zfYA</w:t>
            </w:r>
          </w:p>
        </w:tc>
        <w:tc>
          <w:tcPr>
            <w:tcW w:w="5369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Выполнить задания (билет 1-7)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(контрольная работа «Воинские звания РФ России») 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https://yadi.sk/i/kifHPYSh5mH4lw</w:t>
            </w:r>
          </w:p>
        </w:tc>
        <w:tc>
          <w:tcPr>
            <w:tcW w:w="2869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или на листке, прислать 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27" w:history="1">
              <w:r w:rsidRPr="00754D9A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(до 13.04)</w:t>
            </w:r>
          </w:p>
        </w:tc>
      </w:tr>
      <w:tr w:rsidR="003F26C2" w:rsidRPr="00754D9A" w:rsidTr="00F5057A">
        <w:tc>
          <w:tcPr>
            <w:tcW w:w="594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08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Воинские звания РФ России</w:t>
            </w:r>
          </w:p>
        </w:tc>
        <w:tc>
          <w:tcPr>
            <w:tcW w:w="3685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>https://yadi.sk/i/jaXjLQnlU8zfYA</w:t>
            </w:r>
          </w:p>
        </w:tc>
        <w:tc>
          <w:tcPr>
            <w:tcW w:w="5369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Выполнить задания (билет 8-14)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(контрольная работа «Воинские звания РФ России»)  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https://yadi.sk/i/kifHPYSh5mH4lw</w:t>
            </w:r>
          </w:p>
        </w:tc>
        <w:tc>
          <w:tcPr>
            <w:tcW w:w="2869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или на листке, прислать 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28" w:history="1">
              <w:r w:rsidRPr="00754D9A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(до 20.04)</w:t>
            </w:r>
          </w:p>
        </w:tc>
      </w:tr>
      <w:tr w:rsidR="003F26C2" w:rsidRPr="00754D9A" w:rsidTr="00F5057A">
        <w:tc>
          <w:tcPr>
            <w:tcW w:w="594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08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3685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https://yadi.sk/i/-TPHoxyYXp0_ng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+ материал  в формате </w:t>
            </w: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(«первая помощь при кровотечениях») 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https://yadi.sk/i/8sTN9bWmZOCbpA</w:t>
            </w:r>
          </w:p>
        </w:tc>
        <w:tc>
          <w:tcPr>
            <w:tcW w:w="5369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26C2" w:rsidRPr="00754D9A" w:rsidTr="00F5057A">
        <w:tc>
          <w:tcPr>
            <w:tcW w:w="594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08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3685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 в формате </w:t>
            </w: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(«первая помощь при ранениях»)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https://yadi.sk/i/MA5LpZYqXXXB3g</w:t>
            </w:r>
          </w:p>
        </w:tc>
        <w:tc>
          <w:tcPr>
            <w:tcW w:w="5369" w:type="dxa"/>
          </w:tcPr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«Первая помощь при кровотечениях и ранениях»</w:t>
            </w:r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https://yadi.sk/i/5ZGMQd4njSym-g</w:t>
            </w:r>
          </w:p>
        </w:tc>
        <w:tc>
          <w:tcPr>
            <w:tcW w:w="2869" w:type="dxa"/>
          </w:tcPr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или на листке, прислать </w:t>
            </w:r>
          </w:p>
          <w:p w:rsidR="003F26C2" w:rsidRPr="00754D9A" w:rsidRDefault="003F26C2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29" w:history="1">
              <w:r w:rsidRPr="00754D9A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3F26C2" w:rsidRPr="00754D9A" w:rsidRDefault="003F26C2" w:rsidP="00F5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4D9A" w:rsidRPr="00754D9A" w:rsidRDefault="00754D9A" w:rsidP="00F5057A">
      <w:pPr>
        <w:rPr>
          <w:rFonts w:ascii="Times New Roman" w:hAnsi="Times New Roman" w:cs="Times New Roman"/>
          <w:b/>
          <w:sz w:val="24"/>
          <w:szCs w:val="24"/>
        </w:rPr>
      </w:pPr>
    </w:p>
    <w:p w:rsidR="00754D9A" w:rsidRPr="00F5057A" w:rsidRDefault="00754D9A" w:rsidP="00754D9A">
      <w:pPr>
        <w:rPr>
          <w:rFonts w:ascii="Times New Roman" w:hAnsi="Times New Roman" w:cs="Times New Roman"/>
          <w:b/>
          <w:sz w:val="24"/>
          <w:szCs w:val="24"/>
        </w:rPr>
      </w:pPr>
      <w:r w:rsidRPr="00F5057A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754D9A" w:rsidRPr="00754D9A" w:rsidTr="00F5057A">
        <w:tc>
          <w:tcPr>
            <w:tcW w:w="1583" w:type="dxa"/>
          </w:tcPr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7413486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 урок (11А-Б)</w:t>
            </w: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20.04. 2020</w:t>
            </w: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 – обобщающий урок по теме: «Генетика»</w:t>
            </w:r>
          </w:p>
        </w:tc>
        <w:tc>
          <w:tcPr>
            <w:tcW w:w="3801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тему генетика по записям в тетради и учебнику стр. 100-116 </w:t>
            </w:r>
          </w:p>
          <w:p w:rsidR="00754D9A" w:rsidRPr="00754D9A" w:rsidRDefault="00754D9A" w:rsidP="00F5057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D9A" w:rsidRPr="00754D9A" w:rsidRDefault="00754D9A" w:rsidP="00F50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54D9A" w:rsidRPr="00754D9A" w:rsidRDefault="00754D9A" w:rsidP="00F50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Повторить пройденный </w:t>
            </w:r>
            <w:r w:rsidRPr="00754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материал.</w:t>
            </w:r>
          </w:p>
          <w:p w:rsidR="00754D9A" w:rsidRPr="00754D9A" w:rsidRDefault="00754D9A" w:rsidP="00F505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54D9A" w:rsidRPr="00754D9A" w:rsidTr="00F5057A">
        <w:tc>
          <w:tcPr>
            <w:tcW w:w="1583" w:type="dxa"/>
          </w:tcPr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 (11А-Б)</w:t>
            </w: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знаний по теме: «Генетика»</w:t>
            </w:r>
          </w:p>
        </w:tc>
        <w:tc>
          <w:tcPr>
            <w:tcW w:w="3801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Выполнить тест на платформе видео уроки без регистрации.</w:t>
            </w:r>
          </w:p>
          <w:p w:rsidR="00754D9A" w:rsidRPr="00754D9A" w:rsidRDefault="00754D9A" w:rsidP="00F505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4D9A" w:rsidRPr="00754D9A" w:rsidRDefault="00754D9A" w:rsidP="00F505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Заходите на сайт видео уроки, в раздел тесты, в раздел выполнить тест и номер теста указывайте 62479808 и выполняете.</w:t>
            </w:r>
          </w:p>
          <w:p w:rsidR="00754D9A" w:rsidRPr="00754D9A" w:rsidRDefault="00754D9A" w:rsidP="00F505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25.04.20 </w:t>
            </w:r>
          </w:p>
        </w:tc>
      </w:tr>
    </w:tbl>
    <w:p w:rsidR="00754D9A" w:rsidRPr="00754D9A" w:rsidRDefault="00754D9A" w:rsidP="00754D9A">
      <w:pPr>
        <w:rPr>
          <w:rFonts w:ascii="Times New Roman" w:hAnsi="Times New Roman" w:cs="Times New Roman"/>
          <w:sz w:val="24"/>
          <w:szCs w:val="24"/>
        </w:rPr>
      </w:pPr>
    </w:p>
    <w:p w:rsidR="00F5057A" w:rsidRDefault="00F5057A" w:rsidP="00754D9A">
      <w:pPr>
        <w:rPr>
          <w:rFonts w:ascii="Times New Roman" w:hAnsi="Times New Roman" w:cs="Times New Roman"/>
          <w:b/>
          <w:sz w:val="24"/>
          <w:szCs w:val="24"/>
        </w:rPr>
      </w:pPr>
    </w:p>
    <w:p w:rsidR="00754D9A" w:rsidRPr="00F5057A" w:rsidRDefault="00754D9A" w:rsidP="00754D9A">
      <w:pPr>
        <w:rPr>
          <w:rFonts w:ascii="Times New Roman" w:hAnsi="Times New Roman" w:cs="Times New Roman"/>
          <w:b/>
          <w:sz w:val="24"/>
          <w:szCs w:val="24"/>
        </w:rPr>
      </w:pPr>
      <w:r w:rsidRPr="00F5057A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754D9A" w:rsidRPr="00754D9A" w:rsidTr="00F5057A">
        <w:tc>
          <w:tcPr>
            <w:tcW w:w="1583" w:type="dxa"/>
          </w:tcPr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 урок (11А-Б)</w:t>
            </w: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23.04. 2020</w:t>
            </w: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25.04.20</w:t>
            </w: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и экология</w:t>
            </w:r>
          </w:p>
        </w:tc>
        <w:tc>
          <w:tcPr>
            <w:tcW w:w="3801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- ресурсы</w:t>
            </w:r>
          </w:p>
          <w:p w:rsidR="00754D9A" w:rsidRPr="00754D9A" w:rsidRDefault="00754D9A" w:rsidP="00F5057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D9A" w:rsidRPr="00754D9A" w:rsidRDefault="00754D9A" w:rsidP="00F50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54D9A" w:rsidRPr="00754D9A" w:rsidRDefault="00754D9A" w:rsidP="00F505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Используя интернет – ресурсы, выписать 10 стран, оказывающих наиболее негативное влияние на экологию.</w:t>
            </w:r>
          </w:p>
        </w:tc>
        <w:tc>
          <w:tcPr>
            <w:tcW w:w="2908" w:type="dxa"/>
          </w:tcPr>
          <w:p w:rsidR="00754D9A" w:rsidRPr="00754D9A" w:rsidRDefault="00754D9A" w:rsidP="00F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Задание выполнить в тетради, проверка будет осуществлена выборочно.</w:t>
            </w:r>
          </w:p>
        </w:tc>
      </w:tr>
    </w:tbl>
    <w:p w:rsidR="00754D9A" w:rsidRPr="00754D9A" w:rsidRDefault="00754D9A" w:rsidP="00754D9A">
      <w:pPr>
        <w:rPr>
          <w:rFonts w:ascii="Times New Roman" w:hAnsi="Times New Roman" w:cs="Times New Roman"/>
          <w:sz w:val="24"/>
          <w:szCs w:val="24"/>
        </w:rPr>
      </w:pPr>
    </w:p>
    <w:p w:rsidR="00754D9A" w:rsidRPr="00754D9A" w:rsidRDefault="00754D9A" w:rsidP="00754D9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4D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на период дистанционного обучения (с 20.04.2020 по 24.04.2020)</w:t>
      </w:r>
    </w:p>
    <w:p w:rsidR="00754D9A" w:rsidRPr="00754D9A" w:rsidRDefault="00754D9A" w:rsidP="00754D9A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D9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Учитель______</w:t>
      </w:r>
      <w:proofErr w:type="spellStart"/>
      <w:r w:rsidRPr="00754D9A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Матулова</w:t>
      </w:r>
      <w:proofErr w:type="spellEnd"/>
      <w:r w:rsidRPr="00754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Е.В.___Предмет__математика_Класс_______11Б_____</w:t>
      </w:r>
      <w:r w:rsidRPr="00754D9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94"/>
        <w:gridCol w:w="1548"/>
        <w:gridCol w:w="2928"/>
        <w:gridCol w:w="4536"/>
        <w:gridCol w:w="2126"/>
        <w:gridCol w:w="3685"/>
      </w:tblGrid>
      <w:tr w:rsidR="00754D9A" w:rsidRPr="00754D9A" w:rsidTr="000570DD">
        <w:tc>
          <w:tcPr>
            <w:tcW w:w="594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8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8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2126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685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4D9A" w:rsidRPr="00754D9A" w:rsidTr="000570DD">
        <w:tc>
          <w:tcPr>
            <w:tcW w:w="594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928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536" w:type="dxa"/>
          </w:tcPr>
          <w:p w:rsidR="00754D9A" w:rsidRPr="00754D9A" w:rsidRDefault="00CB144B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54D9A"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https://school-mosreg.ru.com/ege/matematika/</w:t>
              </w:r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по ссылке решить база 8 вариант и профиль 8 вариант</w:t>
            </w:r>
          </w:p>
        </w:tc>
        <w:tc>
          <w:tcPr>
            <w:tcW w:w="3685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на почту </w:t>
            </w:r>
            <w:hyperlink r:id="rId31" w:history="1"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ematulova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9A" w:rsidRPr="00754D9A" w:rsidTr="000570DD">
        <w:tc>
          <w:tcPr>
            <w:tcW w:w="594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928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функции, их свойства и графики</w:t>
            </w:r>
          </w:p>
        </w:tc>
        <w:tc>
          <w:tcPr>
            <w:tcW w:w="4536" w:type="dxa"/>
          </w:tcPr>
          <w:p w:rsidR="00754D9A" w:rsidRPr="00754D9A" w:rsidRDefault="00CB144B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54D9A"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https://uchitelya.com/geometriya/78149-prezentaciya-grafiki-trigonometricheskih-funkciy-i-ih-svoystva-10-klass.html</w:t>
              </w:r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D9A" w:rsidRPr="00754D9A" w:rsidRDefault="00CB144B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54D9A"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https://ege.sdamgia.ru/</w:t>
              </w:r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</w:tc>
        <w:tc>
          <w:tcPr>
            <w:tcW w:w="3685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на почту </w:t>
            </w:r>
            <w:hyperlink r:id="rId34" w:history="1"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ematulova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9A" w:rsidRPr="00754D9A" w:rsidTr="000570DD">
        <w:tc>
          <w:tcPr>
            <w:tcW w:w="594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928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4536" w:type="dxa"/>
          </w:tcPr>
          <w:p w:rsidR="00754D9A" w:rsidRPr="00754D9A" w:rsidRDefault="00CB144B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54D9A"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https://infourok.ru/prezentaciya-po-algebre-na-temu-reshenie-trigonometricheskih-uravneniy-2658855.html</w:t>
              </w:r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D9A" w:rsidRPr="00754D9A" w:rsidRDefault="00CB144B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54D9A"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https://ege.sdamgia.ru/</w:t>
              </w:r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</w:tc>
        <w:tc>
          <w:tcPr>
            <w:tcW w:w="3685" w:type="dxa"/>
          </w:tcPr>
          <w:p w:rsidR="00754D9A" w:rsidRPr="00754D9A" w:rsidRDefault="00754D9A" w:rsidP="0075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на почту </w:t>
            </w:r>
            <w:hyperlink r:id="rId37" w:history="1"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ematulova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54D9A" w:rsidRPr="00754D9A" w:rsidTr="000570DD">
        <w:tc>
          <w:tcPr>
            <w:tcW w:w="594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928" w:type="dxa"/>
            <w:vMerge w:val="restart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Производная. Применение производной к исследованию функций</w:t>
            </w:r>
          </w:p>
        </w:tc>
        <w:tc>
          <w:tcPr>
            <w:tcW w:w="4536" w:type="dxa"/>
          </w:tcPr>
          <w:p w:rsidR="00754D9A" w:rsidRPr="00754D9A" w:rsidRDefault="00CB144B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54D9A"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https://infourok.ru/prezentaciya-k-uroku-po-teme-proizvodnaya-povtorenie-1190891.html</w:t>
              </w:r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D9A" w:rsidRPr="00754D9A" w:rsidRDefault="00CB144B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54D9A"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https://ege.sdamgia.ru/</w:t>
              </w:r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</w:tc>
        <w:tc>
          <w:tcPr>
            <w:tcW w:w="3685" w:type="dxa"/>
          </w:tcPr>
          <w:p w:rsidR="00754D9A" w:rsidRPr="00754D9A" w:rsidRDefault="00754D9A" w:rsidP="0075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на почту </w:t>
            </w:r>
            <w:hyperlink r:id="rId40" w:history="1"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ematulova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54D9A" w:rsidRPr="00754D9A" w:rsidTr="000570DD">
        <w:tc>
          <w:tcPr>
            <w:tcW w:w="594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928" w:type="dxa"/>
            <w:vMerge/>
          </w:tcPr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4D9A" w:rsidRPr="00754D9A" w:rsidRDefault="00CB144B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54D9A"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https://infourok.ru/prezentaciya-po-matematike-na-temu-podgotovka-k-ege-proizvodnaya-260980.html</w:t>
              </w:r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D9A" w:rsidRPr="00754D9A" w:rsidRDefault="00CB144B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54D9A"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https://ege.sdamgia.ru/</w:t>
              </w:r>
            </w:hyperlink>
          </w:p>
          <w:p w:rsidR="00754D9A" w:rsidRPr="00754D9A" w:rsidRDefault="00754D9A" w:rsidP="007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</w:tc>
        <w:tc>
          <w:tcPr>
            <w:tcW w:w="3685" w:type="dxa"/>
          </w:tcPr>
          <w:p w:rsidR="00754D9A" w:rsidRPr="00754D9A" w:rsidRDefault="00754D9A" w:rsidP="0075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на почту </w:t>
            </w:r>
            <w:hyperlink r:id="rId43" w:history="1"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ematulova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54D9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754D9A" w:rsidRPr="00754D9A" w:rsidRDefault="00754D9A" w:rsidP="00754D9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4D9A" w:rsidRPr="00F5057A" w:rsidRDefault="00754D9A" w:rsidP="00F50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57A">
        <w:rPr>
          <w:rFonts w:ascii="Times New Roman" w:hAnsi="Times New Roman" w:cs="Times New Roman"/>
          <w:b/>
          <w:sz w:val="24"/>
          <w:szCs w:val="24"/>
        </w:rPr>
        <w:t xml:space="preserve">Задание на период дистанционного обучения </w:t>
      </w:r>
    </w:p>
    <w:p w:rsidR="00754D9A" w:rsidRPr="00F5057A" w:rsidRDefault="00754D9A" w:rsidP="00754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57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gramStart"/>
      <w:r w:rsidRPr="00F5057A">
        <w:rPr>
          <w:rFonts w:ascii="Times New Roman" w:hAnsi="Times New Roman" w:cs="Times New Roman"/>
          <w:b/>
          <w:sz w:val="24"/>
          <w:szCs w:val="24"/>
        </w:rPr>
        <w:t>-Г</w:t>
      </w:r>
      <w:proofErr w:type="gramEnd"/>
      <w:r w:rsidRPr="00F5057A">
        <w:rPr>
          <w:rFonts w:ascii="Times New Roman" w:hAnsi="Times New Roman" w:cs="Times New Roman"/>
          <w:b/>
          <w:sz w:val="24"/>
          <w:szCs w:val="24"/>
        </w:rPr>
        <w:t>усева Я.А., Богачева И.В. Предмет-английский язык Класс 11 «Б»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756"/>
        <w:gridCol w:w="1465"/>
        <w:gridCol w:w="2173"/>
        <w:gridCol w:w="4248"/>
        <w:gridCol w:w="1927"/>
        <w:gridCol w:w="4848"/>
      </w:tblGrid>
      <w:tr w:rsidR="00754D9A" w:rsidRPr="00754D9A" w:rsidTr="000570DD">
        <w:tc>
          <w:tcPr>
            <w:tcW w:w="756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5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73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48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927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4848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(присылать ответы  на электронную почту Гусевой Я.А.- </w:t>
            </w:r>
            <w:hyperlink r:id="rId44" w:history="1"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yanina</w:t>
              </w:r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guseva</w:t>
              </w:r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End"/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Богачевой И.В.- </w:t>
            </w:r>
          </w:p>
          <w:p w:rsidR="00754D9A" w:rsidRPr="00754D9A" w:rsidRDefault="00CB144B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54D9A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="00754D9A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26-12@</w:t>
              </w:r>
              <w:r w:rsidR="00754D9A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754D9A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4D9A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54D9A"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D9A" w:rsidRPr="00754D9A" w:rsidTr="000570DD">
        <w:tc>
          <w:tcPr>
            <w:tcW w:w="756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173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лексико-грамматических 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4248" w:type="dxa"/>
          </w:tcPr>
          <w:p w:rsidR="00754D9A" w:rsidRPr="00754D9A" w:rsidRDefault="00CB144B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54D9A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https://yadi.sk/d/afq1OdPyS-b8aA</w:t>
              </w:r>
            </w:hyperlink>
            <w:r w:rsidR="00754D9A"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Папка «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_яз_11кл(</w:t>
            </w: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31,33,34)</w:t>
            </w:r>
          </w:p>
        </w:tc>
        <w:tc>
          <w:tcPr>
            <w:tcW w:w="1927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31 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стр.68 читать (устно)</w:t>
            </w:r>
          </w:p>
        </w:tc>
        <w:tc>
          <w:tcPr>
            <w:tcW w:w="4848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69 (письменно; писать только ответы)- прислать к 21.04.2020</w:t>
            </w:r>
          </w:p>
        </w:tc>
      </w:tr>
      <w:tr w:rsidR="00754D9A" w:rsidRPr="00754D9A" w:rsidTr="000570DD">
        <w:tc>
          <w:tcPr>
            <w:tcW w:w="756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5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173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4248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https://yadi.sk/d/afq1OdPyS-b8aA</w:t>
              </w:r>
            </w:hyperlink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Папка «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_яз_11кл(</w:t>
            </w: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31,33,34)</w:t>
            </w:r>
          </w:p>
        </w:tc>
        <w:tc>
          <w:tcPr>
            <w:tcW w:w="1927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33 стр.72 читать (устно)</w:t>
            </w:r>
          </w:p>
        </w:tc>
        <w:tc>
          <w:tcPr>
            <w:tcW w:w="4848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73 (письменно; писать только ответы) -прислать к 24.04.2020</w:t>
            </w:r>
          </w:p>
        </w:tc>
      </w:tr>
      <w:tr w:rsidR="00754D9A" w:rsidRPr="00754D9A" w:rsidTr="000570DD">
        <w:tc>
          <w:tcPr>
            <w:tcW w:w="756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173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4248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https://yadi.sk/d/afq1OdPyS-b8aA</w:t>
              </w:r>
            </w:hyperlink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Папка «</w:t>
            </w:r>
            <w:proofErr w:type="gram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_яз_11кл(</w:t>
            </w: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31,33,34)</w:t>
            </w:r>
          </w:p>
        </w:tc>
        <w:tc>
          <w:tcPr>
            <w:tcW w:w="1927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34 стр.74 читать (устно)</w:t>
            </w:r>
          </w:p>
        </w:tc>
        <w:tc>
          <w:tcPr>
            <w:tcW w:w="4848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75 (письменно; писать только ответы) -прислать к 27.04.2020</w:t>
            </w:r>
          </w:p>
        </w:tc>
      </w:tr>
    </w:tbl>
    <w:p w:rsidR="00754D9A" w:rsidRPr="00754D9A" w:rsidRDefault="00754D9A" w:rsidP="00754D9A">
      <w:pPr>
        <w:rPr>
          <w:rFonts w:ascii="Times New Roman" w:hAnsi="Times New Roman" w:cs="Times New Roman"/>
          <w:sz w:val="24"/>
          <w:szCs w:val="24"/>
        </w:rPr>
      </w:pPr>
    </w:p>
    <w:p w:rsidR="00754D9A" w:rsidRPr="00754D9A" w:rsidRDefault="00754D9A" w:rsidP="00754D9A">
      <w:pPr>
        <w:rPr>
          <w:rFonts w:ascii="Times New Roman" w:hAnsi="Times New Roman" w:cs="Times New Roman"/>
          <w:b/>
          <w:sz w:val="24"/>
          <w:szCs w:val="24"/>
        </w:rPr>
      </w:pPr>
    </w:p>
    <w:p w:rsidR="00754D9A" w:rsidRPr="00754D9A" w:rsidRDefault="00754D9A" w:rsidP="00754D9A">
      <w:pPr>
        <w:rPr>
          <w:rFonts w:ascii="Times New Roman" w:hAnsi="Times New Roman" w:cs="Times New Roman"/>
          <w:b/>
          <w:sz w:val="24"/>
          <w:szCs w:val="24"/>
        </w:rPr>
      </w:pPr>
      <w:r w:rsidRPr="00754D9A">
        <w:rPr>
          <w:rFonts w:ascii="Times New Roman" w:hAnsi="Times New Roman" w:cs="Times New Roman"/>
          <w:b/>
          <w:sz w:val="24"/>
          <w:szCs w:val="24"/>
        </w:rPr>
        <w:t xml:space="preserve">Задание по физике на 3 неделю </w:t>
      </w:r>
      <w:proofErr w:type="gramStart"/>
      <w:r w:rsidRPr="00754D9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54D9A">
        <w:rPr>
          <w:rFonts w:ascii="Times New Roman" w:hAnsi="Times New Roman" w:cs="Times New Roman"/>
          <w:b/>
          <w:sz w:val="24"/>
          <w:szCs w:val="24"/>
        </w:rPr>
        <w:t>с 20 апреля до 25 апреля) для 11 а, б классов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908"/>
        <w:gridCol w:w="1819"/>
        <w:gridCol w:w="5549"/>
        <w:gridCol w:w="5149"/>
        <w:gridCol w:w="2204"/>
      </w:tblGrid>
      <w:tr w:rsidR="00754D9A" w:rsidRPr="00754D9A" w:rsidTr="000570DD">
        <w:tc>
          <w:tcPr>
            <w:tcW w:w="867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22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       </w:t>
            </w:r>
          </w:p>
        </w:tc>
        <w:tc>
          <w:tcPr>
            <w:tcW w:w="5227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(Учебник, рабочая тетрадь, сайты,</w:t>
            </w:r>
            <w:proofErr w:type="gramEnd"/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Презентации, раздаточный материал)</w:t>
            </w:r>
            <w:proofErr w:type="gramEnd"/>
          </w:p>
        </w:tc>
        <w:tc>
          <w:tcPr>
            <w:tcW w:w="4851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750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D9A" w:rsidRPr="00754D9A" w:rsidRDefault="00754D9A" w:rsidP="00F50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D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proofErr w:type="spellEnd"/>
            <w:r w:rsidRPr="00754D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754D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754D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754D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D9A" w:rsidRPr="00754D9A" w:rsidTr="000570DD">
        <w:tc>
          <w:tcPr>
            <w:tcW w:w="867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722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60/3. Классификация элементарных частиц.</w:t>
            </w:r>
          </w:p>
        </w:tc>
        <w:tc>
          <w:tcPr>
            <w:tcW w:w="5227" w:type="dxa"/>
          </w:tcPr>
          <w:p w:rsidR="00754D9A" w:rsidRPr="00754D9A" w:rsidRDefault="00754D9A" w:rsidP="00754D9A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§28 – </w:t>
            </w:r>
            <w:r w:rsidRPr="00754D9A">
              <w:rPr>
                <w:rFonts w:ascii="Times New Roman" w:hAnsi="Times New Roman" w:cs="Times New Roman"/>
                <w:i/>
                <w:sz w:val="24"/>
                <w:szCs w:val="24"/>
              </w:rPr>
              <w:t>читать.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754D9A" w:rsidRPr="00754D9A" w:rsidRDefault="00754D9A" w:rsidP="00754D9A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фильм Российская электронная школа, физика 11 класс, урок 29 «Элементарные частицы и их взаимодействие» (Начнём урок, Основная часть)  - </w:t>
            </w:r>
            <w:hyperlink r:id="rId49" w:history="1"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https://resh.edu.ru/subject/lesson/5909/main/48496/</w:t>
              </w:r>
            </w:hyperlink>
          </w:p>
          <w:p w:rsidR="00754D9A" w:rsidRPr="00754D9A" w:rsidRDefault="00754D9A" w:rsidP="00F50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9A" w:rsidRPr="00754D9A" w:rsidRDefault="00754D9A" w:rsidP="00F50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физика 11 класс, урок 29 «Элементарные частицы и их взаимодействие» Тренировочные задания. </w:t>
            </w:r>
            <w:hyperlink r:id="rId50" w:history="1">
              <w:r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https://resh.edu.ru/subject/lesson/5909/train/48498/</w:t>
              </w:r>
            </w:hyperlink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контроле:</w:t>
            </w:r>
            <w:r w:rsidRPr="00754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Таблица классификации элементарных частиц  или из фильма или из </w:t>
            </w:r>
            <w:proofErr w:type="spellStart"/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интеренета</w:t>
            </w:r>
            <w:proofErr w:type="spellEnd"/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сдачи: 23.04.2020 г</w:t>
            </w:r>
          </w:p>
        </w:tc>
      </w:tr>
      <w:tr w:rsidR="00754D9A" w:rsidRPr="00754D9A" w:rsidTr="000570DD">
        <w:trPr>
          <w:trHeight w:val="70"/>
        </w:trPr>
        <w:tc>
          <w:tcPr>
            <w:tcW w:w="867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722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61/5. Открытие позитрона. Античастицы.</w:t>
            </w:r>
          </w:p>
        </w:tc>
        <w:tc>
          <w:tcPr>
            <w:tcW w:w="5227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школа, физика 11 класс, урок 30 «Фундаментальные частицы и фундаментальные взаимодействия», Основная часть</w:t>
            </w:r>
          </w:p>
          <w:p w:rsidR="00754D9A" w:rsidRPr="00754D9A" w:rsidRDefault="00CB144B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54D9A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https://resh.edu.ru/subject/lesson/3900/main/8736/</w:t>
              </w:r>
            </w:hyperlink>
            <w:r w:rsidR="00754D9A"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из  последних кадров фильма в  таблицу – «Современная картина мира»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школа, физика 11 класс, урок 30 «Фундаментальные частицы и фундаментальные взаимодействия», Основная часть</w:t>
            </w:r>
          </w:p>
          <w:p w:rsidR="00754D9A" w:rsidRPr="00754D9A" w:rsidRDefault="00CB144B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54D9A" w:rsidRPr="00754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https://resh.edu.ru/subject/lesson/3900/main/8736/</w:t>
              </w:r>
            </w:hyperlink>
            <w:r w:rsidR="00754D9A" w:rsidRPr="00754D9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754D9A" w:rsidRPr="00754D9A" w:rsidRDefault="00754D9A" w:rsidP="00F505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На контроле:</w:t>
            </w:r>
            <w:r w:rsidRPr="00754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sz w:val="24"/>
                <w:szCs w:val="24"/>
              </w:rPr>
              <w:t>Таблица «Современная картина мира»</w:t>
            </w: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4D9A" w:rsidRPr="00754D9A" w:rsidRDefault="00754D9A" w:rsidP="00F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сдачи: 25.04.2020 г.</w:t>
            </w:r>
          </w:p>
        </w:tc>
      </w:tr>
    </w:tbl>
    <w:p w:rsidR="00754D9A" w:rsidRDefault="00754D9A" w:rsidP="00754D9A">
      <w:pPr>
        <w:rPr>
          <w:rFonts w:ascii="Times New Roman" w:hAnsi="Times New Roman" w:cs="Times New Roman"/>
          <w:sz w:val="24"/>
          <w:szCs w:val="24"/>
        </w:rPr>
      </w:pPr>
    </w:p>
    <w:p w:rsidR="00060C79" w:rsidRPr="00060C79" w:rsidRDefault="00060C79" w:rsidP="00060C79">
      <w:pPr>
        <w:rPr>
          <w:rFonts w:ascii="Times New Roman" w:hAnsi="Times New Roman" w:cs="Times New Roman"/>
          <w:b/>
          <w:sz w:val="24"/>
          <w:szCs w:val="24"/>
        </w:rPr>
      </w:pPr>
      <w:r w:rsidRPr="00060C79">
        <w:rPr>
          <w:rFonts w:ascii="Times New Roman" w:hAnsi="Times New Roman" w:cs="Times New Roman"/>
          <w:b/>
          <w:sz w:val="24"/>
          <w:szCs w:val="24"/>
        </w:rPr>
        <w:t>Задания на период дистанционного обучения  20.04.20. – 30.04.20.</w:t>
      </w:r>
    </w:p>
    <w:p w:rsidR="00060C79" w:rsidRPr="00060C79" w:rsidRDefault="00060C79" w:rsidP="00060C79">
      <w:pPr>
        <w:rPr>
          <w:rFonts w:ascii="Times New Roman" w:hAnsi="Times New Roman" w:cs="Times New Roman"/>
          <w:b/>
          <w:sz w:val="24"/>
          <w:szCs w:val="24"/>
        </w:rPr>
      </w:pPr>
      <w:r w:rsidRPr="00060C79">
        <w:rPr>
          <w:rFonts w:ascii="Times New Roman" w:hAnsi="Times New Roman" w:cs="Times New Roman"/>
          <w:b/>
          <w:sz w:val="24"/>
          <w:szCs w:val="24"/>
        </w:rPr>
        <w:t>Учитель  Москвина О.Ю.       Предмет      Химия        Класс      11 класс</w:t>
      </w:r>
    </w:p>
    <w:p w:rsidR="00060C79" w:rsidRPr="00060C79" w:rsidRDefault="00060C79" w:rsidP="00060C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421"/>
        <w:gridCol w:w="975"/>
        <w:gridCol w:w="1556"/>
        <w:gridCol w:w="2826"/>
        <w:gridCol w:w="3261"/>
        <w:gridCol w:w="6378"/>
      </w:tblGrid>
      <w:tr w:rsidR="00060C79" w:rsidRPr="00060C79" w:rsidTr="00060C79">
        <w:tc>
          <w:tcPr>
            <w:tcW w:w="421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75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6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26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1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6378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060C79" w:rsidRPr="00060C79" w:rsidTr="00060C79">
        <w:tc>
          <w:tcPr>
            <w:tcW w:w="421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11А   20.04.20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11Б   21.04.20. </w:t>
            </w:r>
          </w:p>
        </w:tc>
        <w:tc>
          <w:tcPr>
            <w:tcW w:w="1556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Неметаллы. Окислительные свойства типичных неметаллов. Общая характеристика подгруппы галогенов.</w:t>
            </w:r>
          </w:p>
        </w:tc>
        <w:tc>
          <w:tcPr>
            <w:tcW w:w="2826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</w:t>
            </w:r>
            <w:proofErr w:type="gram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C79" w:rsidRPr="00060C79" w:rsidRDefault="00CB144B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60C79" w:rsidRPr="00060C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https://www.youtube.com/watch?v=F5IJKziMEh8</w:t>
              </w:r>
            </w:hyperlink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Химия 11 класс (урок №14.</w:t>
            </w:r>
            <w:proofErr w:type="gram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 Обзор неметаллов. </w:t>
            </w:r>
            <w:proofErr w:type="gram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важнейших неметаллов.)</w:t>
            </w:r>
            <w:proofErr w:type="gramEnd"/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3.Видеоурок.</w:t>
            </w:r>
          </w:p>
          <w:p w:rsidR="00060C79" w:rsidRPr="00060C79" w:rsidRDefault="00CB144B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60C79" w:rsidRPr="00060C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https://www.youtube.com/watch?v=j1oD42_nB2k</w:t>
              </w:r>
            </w:hyperlink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Химия. Галогены.</w:t>
            </w:r>
          </w:p>
        </w:tc>
        <w:tc>
          <w:tcPr>
            <w:tcW w:w="3261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Изучите параграф 21 (</w:t>
            </w:r>
            <w:proofErr w:type="spellStart"/>
            <w:proofErr w:type="gram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 174 – 177)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Пройдите по ссылке 1. Просмотрите видеоролик.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Пройдите по ссылке 2. Просмотрите видеоролик.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Устно ответьте на вопросы № 1 – 3 после параграфа. (Для самоконтроля)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Выполните контрольные задания и пришлите их на проверку.</w:t>
            </w:r>
          </w:p>
        </w:tc>
        <w:tc>
          <w:tcPr>
            <w:tcW w:w="6378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1.Напишите уравнения </w:t>
            </w:r>
            <w:proofErr w:type="spell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 между веществами. Для каждой реакции напишите электронный баланс, подберите коэффициенты, укажите окислитель и восстановитель.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Водород + хлор =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Железо + хлор =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Фтор + вода =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Хлор + вода =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2.Напишите уравнения химических реакций, иллюстрирующих следующие превращения: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Хлор  -&gt; </w:t>
            </w:r>
            <w:proofErr w:type="spell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 -&gt;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Хлорид меди (II) -&gt; хлорид цинка  -&gt; хлорид серебра.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нужно отправить на проверку по </w:t>
            </w:r>
            <w:r w:rsidRPr="0006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указанному на сайте школы адресу электронной почты учителя</w:t>
            </w:r>
            <w:r w:rsidRPr="00060C79">
              <w:rPr>
                <w:rFonts w:ascii="Times New Roman" w:hAnsi="Times New Roman" w:cs="Times New Roman"/>
                <w:b/>
                <w:sz w:val="24"/>
                <w:szCs w:val="24"/>
              </w:rPr>
              <w:t>. Внимание! Не забудьте указать Фамилию и класс учащегося.</w:t>
            </w:r>
          </w:p>
        </w:tc>
      </w:tr>
      <w:tr w:rsidR="00060C79" w:rsidRPr="00060C79" w:rsidTr="00060C79">
        <w:tc>
          <w:tcPr>
            <w:tcW w:w="421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5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22.04.20.</w:t>
            </w:r>
          </w:p>
        </w:tc>
        <w:tc>
          <w:tcPr>
            <w:tcW w:w="1556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Неметаллы. Восстановительные свойства неметаллов.</w:t>
            </w:r>
          </w:p>
        </w:tc>
        <w:tc>
          <w:tcPr>
            <w:tcW w:w="2826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</w:t>
            </w:r>
            <w:proofErr w:type="gram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C79" w:rsidRPr="00060C79" w:rsidRDefault="00CB144B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60C79" w:rsidRPr="00060C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https://www.youtube.com/watch?v=F5IJKziMEh8</w:t>
              </w:r>
            </w:hyperlink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Химия 11 класс (урок №14.</w:t>
            </w:r>
            <w:proofErr w:type="gram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 Обзор неметаллов. </w:t>
            </w:r>
            <w:proofErr w:type="gram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важнейших неметаллов.)</w:t>
            </w:r>
            <w:proofErr w:type="gramEnd"/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3.Видеоурок.</w:t>
            </w:r>
          </w:p>
          <w:p w:rsidR="00060C79" w:rsidRPr="00060C79" w:rsidRDefault="00CB144B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60C79" w:rsidRPr="00060C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https://www.youtube.com/watch?v=yWOK6MDrgFY</w:t>
              </w:r>
            </w:hyperlink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Неметаллы/Химия 11 класс #21/</w:t>
            </w:r>
            <w:proofErr w:type="spell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261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Изучите параграф 21 (</w:t>
            </w:r>
            <w:proofErr w:type="spellStart"/>
            <w:proofErr w:type="gram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 177 - 179)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Пройдите по ссылке 1. Просмотрите видеоролик.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Пройдите по ссылке 2. Просмотрите видеоролик.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Для самоконтроля  ответьте на вопросы № 4 – 7 после параграфа</w:t>
            </w:r>
            <w:proofErr w:type="gram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то на проверку отправлять не надо)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Выполните контрольные задания и пришлите их на проверку.</w:t>
            </w:r>
          </w:p>
        </w:tc>
        <w:tc>
          <w:tcPr>
            <w:tcW w:w="6378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 xml:space="preserve">.Напишите уравнения </w:t>
            </w:r>
            <w:proofErr w:type="spellStart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 между веществами. Для каждой реакции напишите электронный баланс, подберите коэффициенты, укажите окислитель и восстановитель.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Углерод + фтор =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Кислород + азот =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Этанол + кислород =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Сера + хлорат калия =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нужно отправить на проверку по указанному на сайте школы адресу электронной почты учителя</w:t>
            </w:r>
            <w:r w:rsidRPr="00060C79">
              <w:rPr>
                <w:rFonts w:ascii="Times New Roman" w:hAnsi="Times New Roman" w:cs="Times New Roman"/>
                <w:b/>
                <w:sz w:val="24"/>
                <w:szCs w:val="24"/>
              </w:rPr>
              <w:t>. Внимание! Не забудьте указать Фамилию и класс учащегося.</w:t>
            </w:r>
          </w:p>
        </w:tc>
      </w:tr>
      <w:tr w:rsidR="00060C79" w:rsidRPr="00060C79" w:rsidTr="00060C79">
        <w:tc>
          <w:tcPr>
            <w:tcW w:w="421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11А  27.04.20</w:t>
            </w:r>
          </w:p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11Б  28.04.20.</w:t>
            </w:r>
          </w:p>
        </w:tc>
        <w:tc>
          <w:tcPr>
            <w:tcW w:w="1556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79" w:rsidRPr="00060C79" w:rsidTr="00060C79">
        <w:tc>
          <w:tcPr>
            <w:tcW w:w="421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9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Pr="0006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</w:p>
        </w:tc>
        <w:tc>
          <w:tcPr>
            <w:tcW w:w="1556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60C79" w:rsidRPr="00060C79" w:rsidRDefault="00060C79" w:rsidP="00060C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C79" w:rsidRPr="00060C79" w:rsidRDefault="00060C79" w:rsidP="00060C79">
      <w:pPr>
        <w:rPr>
          <w:rFonts w:ascii="Times New Roman" w:hAnsi="Times New Roman" w:cs="Times New Roman"/>
          <w:sz w:val="24"/>
          <w:szCs w:val="24"/>
        </w:rPr>
      </w:pPr>
    </w:p>
    <w:p w:rsidR="00060C79" w:rsidRPr="00060C79" w:rsidRDefault="00060C79" w:rsidP="00060C79">
      <w:pPr>
        <w:rPr>
          <w:rFonts w:ascii="Times New Roman" w:hAnsi="Times New Roman" w:cs="Times New Roman"/>
          <w:sz w:val="24"/>
          <w:szCs w:val="24"/>
        </w:rPr>
      </w:pPr>
      <w:r w:rsidRPr="00060C79">
        <w:rPr>
          <w:rFonts w:ascii="Times New Roman" w:hAnsi="Times New Roman" w:cs="Times New Roman"/>
          <w:sz w:val="24"/>
          <w:szCs w:val="24"/>
        </w:rPr>
        <w:t>Для учащихся 11 классов, сдающих ЕГЭ по химии – Задание.  Решаем варианты ЕГЭ из сборника. Если возникают вопросы,  позвонить или написать мне. Тел. 8-920-118-50-50.</w:t>
      </w:r>
    </w:p>
    <w:p w:rsidR="008B163A" w:rsidRPr="008B163A" w:rsidRDefault="008B163A" w:rsidP="008B163A">
      <w:pPr>
        <w:rPr>
          <w:rFonts w:ascii="Times New Roman" w:hAnsi="Times New Roman" w:cs="Times New Roman"/>
          <w:b/>
          <w:sz w:val="24"/>
          <w:szCs w:val="24"/>
        </w:rPr>
      </w:pPr>
      <w:r w:rsidRPr="008B163A">
        <w:rPr>
          <w:rFonts w:ascii="Times New Roman" w:hAnsi="Times New Roman" w:cs="Times New Roman"/>
          <w:b/>
          <w:sz w:val="24"/>
          <w:szCs w:val="24"/>
        </w:rPr>
        <w:t>23.04  Русский язык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Способы передачи чужой речи. Прямая речь.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Замена прямой речи косвенной (Пар.90, 91), упр.489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Дома: упр.492</w:t>
      </w:r>
    </w:p>
    <w:p w:rsidR="008B163A" w:rsidRPr="008B163A" w:rsidRDefault="008B163A" w:rsidP="008B163A">
      <w:pPr>
        <w:rPr>
          <w:rFonts w:ascii="Times New Roman" w:hAnsi="Times New Roman" w:cs="Times New Roman"/>
          <w:b/>
          <w:sz w:val="24"/>
          <w:szCs w:val="24"/>
        </w:rPr>
      </w:pPr>
      <w:r w:rsidRPr="008B163A">
        <w:rPr>
          <w:rFonts w:ascii="Times New Roman" w:hAnsi="Times New Roman" w:cs="Times New Roman"/>
          <w:b/>
          <w:sz w:val="24"/>
          <w:szCs w:val="24"/>
        </w:rPr>
        <w:t>20.04   Литература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Б.Ш. Окуджава. Слово о поэте. Военные мотивы в лирике поэта. «До свидания, мальчики»</w:t>
      </w:r>
      <w:proofErr w:type="gramStart"/>
      <w:r w:rsidRPr="008B1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163A">
        <w:rPr>
          <w:rFonts w:ascii="Times New Roman" w:hAnsi="Times New Roman" w:cs="Times New Roman"/>
          <w:sz w:val="24"/>
          <w:szCs w:val="24"/>
        </w:rPr>
        <w:t xml:space="preserve"> «Ты течешь, как река. Странное название…». Искренность и глубина поэтических интонаций «Когда мне </w:t>
      </w:r>
      <w:proofErr w:type="gramStart"/>
      <w:r w:rsidRPr="008B163A"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  <w:r w:rsidRPr="008B163A">
        <w:rPr>
          <w:rFonts w:ascii="Times New Roman" w:hAnsi="Times New Roman" w:cs="Times New Roman"/>
          <w:sz w:val="24"/>
          <w:szCs w:val="24"/>
        </w:rPr>
        <w:t xml:space="preserve"> пересилить беду…»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В классе: с.333, чтение стихов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 xml:space="preserve">Дома: письменный анализ одного стихотворения, прочитать повесть </w:t>
      </w:r>
      <w:proofErr w:type="gramStart"/>
      <w:r w:rsidRPr="008B163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8B163A">
        <w:rPr>
          <w:rFonts w:ascii="Times New Roman" w:hAnsi="Times New Roman" w:cs="Times New Roman"/>
          <w:sz w:val="24"/>
          <w:szCs w:val="24"/>
        </w:rPr>
        <w:t xml:space="preserve"> Трифонова «Обмен»</w:t>
      </w:r>
    </w:p>
    <w:p w:rsidR="008B163A" w:rsidRPr="008B163A" w:rsidRDefault="008B163A" w:rsidP="008B163A">
      <w:pPr>
        <w:rPr>
          <w:rFonts w:ascii="Times New Roman" w:hAnsi="Times New Roman" w:cs="Times New Roman"/>
          <w:b/>
          <w:sz w:val="24"/>
          <w:szCs w:val="24"/>
        </w:rPr>
      </w:pPr>
      <w:r w:rsidRPr="008B163A">
        <w:rPr>
          <w:rFonts w:ascii="Times New Roman" w:hAnsi="Times New Roman" w:cs="Times New Roman"/>
          <w:b/>
          <w:sz w:val="24"/>
          <w:szCs w:val="24"/>
        </w:rPr>
        <w:t>24.04.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«Городская» проза в современной литературе. Ю.В. Трифонов. «Вечные» темы и нравственные проблемы в повести «Обмен»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В классе: с.418-422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Дома: письменный ответ на вопрос</w:t>
      </w:r>
      <w:proofErr w:type="gramStart"/>
      <w:r w:rsidRPr="008B163A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8B163A">
        <w:rPr>
          <w:rFonts w:ascii="Times New Roman" w:hAnsi="Times New Roman" w:cs="Times New Roman"/>
          <w:sz w:val="24"/>
          <w:szCs w:val="24"/>
        </w:rPr>
        <w:t xml:space="preserve"> Каков смысл названия повести?» Прочитать пьесу</w:t>
      </w:r>
      <w:proofErr w:type="gramStart"/>
      <w:r w:rsidRPr="008B163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B163A">
        <w:rPr>
          <w:rFonts w:ascii="Times New Roman" w:hAnsi="Times New Roman" w:cs="Times New Roman"/>
          <w:sz w:val="24"/>
          <w:szCs w:val="24"/>
        </w:rPr>
        <w:t xml:space="preserve"> Вампилова «Утиная охота»</w:t>
      </w:r>
    </w:p>
    <w:p w:rsidR="008B163A" w:rsidRPr="008B163A" w:rsidRDefault="008B163A" w:rsidP="008B163A">
      <w:pPr>
        <w:rPr>
          <w:rFonts w:ascii="Times New Roman" w:hAnsi="Times New Roman" w:cs="Times New Roman"/>
          <w:b/>
          <w:sz w:val="24"/>
          <w:szCs w:val="24"/>
        </w:rPr>
      </w:pPr>
      <w:r w:rsidRPr="008B163A">
        <w:rPr>
          <w:rFonts w:ascii="Times New Roman" w:hAnsi="Times New Roman" w:cs="Times New Roman"/>
          <w:b/>
          <w:sz w:val="24"/>
          <w:szCs w:val="24"/>
        </w:rPr>
        <w:t>25.04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Темы и проблемы современной драматургии. А.В. Вампилов. «Утиная охота». Проблематика, конфликт, система образов, композиция пьесы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В классе: с. 400-403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lastRenderedPageBreak/>
        <w:t>Дома: написать сочинение “Актуальность проблем, поднятых А. Вампиловым, в современном обществе”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</w:p>
    <w:p w:rsidR="008B163A" w:rsidRPr="008B163A" w:rsidRDefault="008B163A" w:rsidP="008B163A">
      <w:pPr>
        <w:rPr>
          <w:rFonts w:ascii="Times New Roman" w:hAnsi="Times New Roman" w:cs="Times New Roman"/>
          <w:b/>
          <w:sz w:val="24"/>
          <w:szCs w:val="24"/>
        </w:rPr>
      </w:pPr>
      <w:r w:rsidRPr="008B163A">
        <w:rPr>
          <w:rFonts w:ascii="Times New Roman" w:hAnsi="Times New Roman" w:cs="Times New Roman"/>
          <w:b/>
          <w:sz w:val="24"/>
          <w:szCs w:val="24"/>
        </w:rPr>
        <w:t>25.04   МХК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Русское изобразительное искусство XX века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>В классе: с. 291-300</w:t>
      </w:r>
    </w:p>
    <w:p w:rsidR="008B163A" w:rsidRPr="008B163A" w:rsidRDefault="008B163A" w:rsidP="008B163A">
      <w:pPr>
        <w:rPr>
          <w:rFonts w:ascii="Times New Roman" w:hAnsi="Times New Roman" w:cs="Times New Roman"/>
          <w:sz w:val="24"/>
          <w:szCs w:val="24"/>
        </w:rPr>
      </w:pPr>
      <w:r w:rsidRPr="008B163A">
        <w:rPr>
          <w:rFonts w:ascii="Times New Roman" w:hAnsi="Times New Roman" w:cs="Times New Roman"/>
          <w:sz w:val="24"/>
          <w:szCs w:val="24"/>
        </w:rPr>
        <w:t xml:space="preserve">Дома: конспект статьи, посвященной описанию одной из картин В.В. Кандинского, К.С. Малевича, П.Н. </w:t>
      </w:r>
      <w:proofErr w:type="spellStart"/>
      <w:r w:rsidRPr="008B163A"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</w:p>
    <w:p w:rsidR="00060C79" w:rsidRPr="008B163A" w:rsidRDefault="00060C79" w:rsidP="00060C79">
      <w:pPr>
        <w:rPr>
          <w:rFonts w:ascii="Times New Roman" w:hAnsi="Times New Roman" w:cs="Times New Roman"/>
          <w:sz w:val="24"/>
          <w:szCs w:val="24"/>
        </w:rPr>
      </w:pPr>
    </w:p>
    <w:p w:rsidR="00060C79" w:rsidRPr="008B163A" w:rsidRDefault="00060C79" w:rsidP="00060C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2345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659"/>
        <w:gridCol w:w="4641"/>
        <w:gridCol w:w="45"/>
      </w:tblGrid>
      <w:tr w:rsidR="008B163A" w:rsidTr="008B163A">
        <w:trPr>
          <w:trHeight w:val="507"/>
        </w:trPr>
        <w:tc>
          <w:tcPr>
            <w:tcW w:w="123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3A" w:rsidRDefault="008B16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 класс Девушки физкультура</w:t>
            </w:r>
          </w:p>
        </w:tc>
      </w:tr>
      <w:tr w:rsidR="008B163A" w:rsidTr="008B163A">
        <w:trPr>
          <w:gridAfter w:val="1"/>
          <w:wAfter w:w="45" w:type="dxa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Т.С. Комплектование команды.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Вышагивание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шаг, повороты, перевод мяча перед собой. Остановка в 2 шага.</w:t>
            </w:r>
          </w:p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стр.57</w:t>
            </w:r>
          </w:p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 из 8 заданий по фильму.</w:t>
            </w:r>
          </w:p>
        </w:tc>
      </w:tr>
      <w:tr w:rsidR="008B163A" w:rsidTr="008B163A">
        <w:trPr>
          <w:gridAfter w:val="1"/>
          <w:wAfter w:w="45" w:type="dxa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тактики свободного нападения. Позиционное нападение и личная защита в игровых взаимодействиях (2:2, 3:3) на одну корзину. Быстрый прорыв.  </w:t>
            </w:r>
          </w:p>
          <w:p w:rsidR="008B163A" w:rsidRDefault="008B16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http://айыртау-дюкфп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ф/news/2012-12-25/pozitcionnoe-napadenie</w:t>
            </w:r>
          </w:p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отжимание.</w:t>
            </w:r>
          </w:p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баскетболу – 16 слов.</w:t>
            </w:r>
          </w:p>
        </w:tc>
      </w:tr>
      <w:tr w:rsidR="008B163A" w:rsidTr="008B163A">
        <w:trPr>
          <w:gridAfter w:val="1"/>
          <w:wAfter w:w="45" w:type="dxa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нападение. Бросок мяча в кольцо. Круговая тренировка. Эстафеты с мячом.</w:t>
            </w:r>
          </w:p>
          <w:p w:rsidR="008B163A" w:rsidRDefault="00C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B16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https://multiurok.ru/files/estafety-s-miachom-2.html</w:t>
              </w:r>
            </w:hyperlink>
          </w:p>
        </w:tc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стр.61</w:t>
            </w:r>
          </w:p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гимнастики для глаз.</w:t>
            </w:r>
          </w:p>
        </w:tc>
      </w:tr>
      <w:tr w:rsidR="008B163A" w:rsidTr="008B163A">
        <w:trPr>
          <w:gridAfter w:val="1"/>
          <w:wAfter w:w="45" w:type="dxa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(3:2). Заслон.  Командное нападение. Учебная  игра. Поведение игроков  в нападении и защите.</w:t>
            </w:r>
          </w:p>
          <w:p w:rsidR="008B163A" w:rsidRDefault="008B163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8B163A" w:rsidRDefault="00CB144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58" w:history="1">
              <w:r w:rsidR="008B163A">
                <w:rPr>
                  <w:rStyle w:val="a3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3A" w:rsidRDefault="008B163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  <w:tr w:rsidR="008B163A" w:rsidTr="008B163A">
        <w:trPr>
          <w:gridAfter w:val="1"/>
          <w:wAfter w:w="45" w:type="dxa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быстрым прорывом (3:2). Заслон.  Командное нападение. Учебная  игра. </w:t>
            </w:r>
          </w:p>
          <w:p w:rsidR="008B163A" w:rsidRDefault="008B16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http://ballplay.narod.ru/bictrii_prorivo.htm</w:t>
            </w:r>
          </w:p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Подготовить5 схем взаимодействия игроков.</w:t>
            </w:r>
          </w:p>
        </w:tc>
      </w:tr>
      <w:tr w:rsidR="008B163A" w:rsidTr="008B163A">
        <w:trPr>
          <w:gridAfter w:val="1"/>
          <w:wAfter w:w="45" w:type="dxa"/>
        </w:trPr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63A" w:rsidRDefault="008B1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Т.С. Способы спасения на воде. </w:t>
            </w:r>
          </w:p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индивидуальной техники защиты. Бросок мяча в кольцо в движении. Командное нападение.</w:t>
            </w:r>
          </w:p>
          <w:p w:rsidR="008B163A" w:rsidRDefault="008B16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https://infourok.ru/basketbol-brosok-myacha-v-kolco-s-dvuh-shagov-v-dvizhenii-tehnika-vipolneniya-3286906.html</w:t>
            </w:r>
          </w:p>
        </w:tc>
        <w:tc>
          <w:tcPr>
            <w:tcW w:w="4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стр.61</w:t>
            </w:r>
          </w:p>
          <w:p w:rsidR="008B163A" w:rsidRDefault="008B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Способы спасения на воде.</w:t>
            </w:r>
          </w:p>
        </w:tc>
      </w:tr>
    </w:tbl>
    <w:p w:rsidR="00DF48F2" w:rsidRDefault="00DF48F2" w:rsidP="008B163A">
      <w:pPr>
        <w:rPr>
          <w:rFonts w:ascii="Times New Roman" w:hAnsi="Times New Roman" w:cs="Times New Roman"/>
          <w:b/>
          <w:sz w:val="24"/>
          <w:szCs w:val="24"/>
        </w:rPr>
      </w:pPr>
    </w:p>
    <w:p w:rsidR="008B163A" w:rsidRDefault="008B163A" w:rsidP="008B163A">
      <w:pPr>
        <w:rPr>
          <w:rFonts w:ascii="Times New Roman" w:hAnsi="Times New Roman" w:cs="Times New Roman"/>
          <w:b/>
          <w:sz w:val="24"/>
          <w:szCs w:val="24"/>
        </w:rPr>
      </w:pPr>
      <w:r w:rsidRPr="008B163A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EE11F1" w:rsidRDefault="00EE11F1" w:rsidP="00EE11F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EE11F1" w:rsidRDefault="00EE11F1" w:rsidP="00EE11F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 Технология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5387"/>
        <w:gridCol w:w="2693"/>
        <w:gridCol w:w="2551"/>
      </w:tblGrid>
      <w:tr w:rsidR="00EE11F1" w:rsidTr="00EE11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</w:p>
        </w:tc>
      </w:tr>
      <w:tr w:rsidR="00EE11F1" w:rsidTr="00EE11F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F1" w:rsidRDefault="00EE11F1">
            <w:pPr>
              <w:rPr>
                <w:rFonts w:ascii="Times New Roman" w:hAnsi="Times New Roman" w:cs="Times New Roman"/>
                <w:lang w:eastAsia="en-US"/>
              </w:rPr>
            </w:pP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1" w:rsidRDefault="00EE11F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Нормирование и оплата труда.</w:t>
            </w:r>
          </w:p>
          <w:p w:rsidR="00EE11F1" w:rsidRDefault="00EE11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вопросы:</w:t>
            </w:r>
          </w:p>
          <w:p w:rsidR="00EE11F1" w:rsidRDefault="00EE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чем состоит отличие сдельной оплаты труда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повременной? </w:t>
            </w:r>
          </w:p>
          <w:p w:rsidR="00EE11F1" w:rsidRDefault="00EE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факторы влияют на величину заработной платы?</w:t>
            </w:r>
          </w:p>
          <w:p w:rsidR="00EE11F1" w:rsidRDefault="00EE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чем состоит отличие </w:t>
            </w:r>
            <w:proofErr w:type="gramStart"/>
            <w:r>
              <w:rPr>
                <w:rFonts w:ascii="Times New Roman" w:hAnsi="Times New Roman" w:cs="Times New Roman"/>
              </w:rPr>
              <w:t>нормированного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РВ от ненормированного РВ?</w:t>
            </w:r>
          </w:p>
          <w:p w:rsidR="00EE11F1" w:rsidRDefault="00EE11F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(Презентацию см. на сайте школы)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zarovaekaterina</w:t>
              </w:r>
              <w:r>
                <w:rPr>
                  <w:rStyle w:val="a3"/>
                  <w:rFonts w:ascii="Times New Roman" w:hAnsi="Times New Roman" w:cs="Times New Roman"/>
                </w:rPr>
                <w:t>7915@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EE1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1" w:rsidRDefault="00EE11F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11F1" w:rsidTr="00EE11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F1" w:rsidRDefault="00EE11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Блюда из птицы.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из видео урока </w:t>
            </w:r>
          </w:p>
          <w:p w:rsidR="00EE11F1" w:rsidRDefault="00EE11F1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«Контрольные задания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Контрольные задания В2»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zarovaekaterina</w:t>
              </w:r>
              <w:r>
                <w:rPr>
                  <w:rStyle w:val="a3"/>
                  <w:rFonts w:ascii="Times New Roman" w:hAnsi="Times New Roman" w:cs="Times New Roman"/>
                </w:rPr>
                <w:t>7915@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EE1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rPr>
                <w:rFonts w:ascii="Times New Roman" w:hAnsi="Times New Roman" w:cs="Times New Roman"/>
                <w:lang w:eastAsia="en-US"/>
              </w:rPr>
            </w:pPr>
            <w:hyperlink r:id="rId61" w:history="1">
              <w:r>
                <w:rPr>
                  <w:rStyle w:val="a3"/>
                  <w:rFonts w:ascii="Times New Roman" w:hAnsi="Times New Roman" w:cs="Times New Roman"/>
                </w:rPr>
                <w:t>https://resh.edu.ru/subject/lesson/2720/main/</w:t>
              </w:r>
            </w:hyperlink>
          </w:p>
        </w:tc>
      </w:tr>
      <w:tr w:rsidR="00EE11F1" w:rsidTr="00EE11F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F1" w:rsidRDefault="00EE11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1" w:rsidRDefault="00EE11F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Нормирование и оплата труда.</w:t>
            </w:r>
          </w:p>
          <w:p w:rsidR="00EE11F1" w:rsidRDefault="00EE11F1">
            <w:pPr>
              <w:shd w:val="clear" w:color="auto" w:fill="FFFFFF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вопросы:</w:t>
            </w:r>
          </w:p>
          <w:p w:rsidR="00EE11F1" w:rsidRDefault="00EE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чем состоит отличие сдельной оплаты труда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повременной? </w:t>
            </w:r>
          </w:p>
          <w:p w:rsidR="00EE11F1" w:rsidRDefault="00EE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факторы влияют на величину заработной платы?</w:t>
            </w:r>
          </w:p>
          <w:p w:rsidR="00EE11F1" w:rsidRDefault="00EE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чем состоит отличие </w:t>
            </w:r>
            <w:proofErr w:type="gramStart"/>
            <w:r>
              <w:rPr>
                <w:rFonts w:ascii="Times New Roman" w:hAnsi="Times New Roman" w:cs="Times New Roman"/>
              </w:rPr>
              <w:t>нормированного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РВ от ненормированного РВ?</w:t>
            </w:r>
          </w:p>
          <w:p w:rsidR="00EE11F1" w:rsidRDefault="00EE11F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(Презентацию см. на сайте школы)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F1" w:rsidRDefault="00EE11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zarovaekaterina</w:t>
              </w:r>
              <w:r>
                <w:rPr>
                  <w:rStyle w:val="a3"/>
                  <w:rFonts w:ascii="Times New Roman" w:hAnsi="Times New Roman" w:cs="Times New Roman"/>
                </w:rPr>
                <w:t>7915@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EE1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1" w:rsidRDefault="00EE11F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E11F1" w:rsidRPr="008B163A" w:rsidRDefault="00EE11F1" w:rsidP="008B163A">
      <w:pPr>
        <w:rPr>
          <w:rFonts w:ascii="Times New Roman" w:hAnsi="Times New Roman" w:cs="Times New Roman"/>
          <w:b/>
          <w:sz w:val="24"/>
          <w:szCs w:val="24"/>
        </w:rPr>
      </w:pPr>
    </w:p>
    <w:p w:rsidR="00060C79" w:rsidRPr="008B163A" w:rsidRDefault="00060C79" w:rsidP="00060C79">
      <w:pPr>
        <w:rPr>
          <w:rFonts w:ascii="Times New Roman" w:hAnsi="Times New Roman" w:cs="Times New Roman"/>
          <w:sz w:val="24"/>
          <w:szCs w:val="24"/>
        </w:rPr>
      </w:pPr>
    </w:p>
    <w:p w:rsidR="00DF48F2" w:rsidRDefault="00DF48F2" w:rsidP="00DF48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Информатика</w:t>
      </w:r>
    </w:p>
    <w:tbl>
      <w:tblPr>
        <w:tblStyle w:val="a5"/>
        <w:tblW w:w="15310" w:type="dxa"/>
        <w:tblInd w:w="-176" w:type="dxa"/>
        <w:tblLook w:val="04A0" w:firstRow="1" w:lastRow="0" w:firstColumn="1" w:lastColumn="0" w:noHBand="0" w:noVBand="1"/>
      </w:tblPr>
      <w:tblGrid>
        <w:gridCol w:w="707"/>
        <w:gridCol w:w="1832"/>
        <w:gridCol w:w="3415"/>
        <w:gridCol w:w="4225"/>
        <w:gridCol w:w="2107"/>
        <w:gridCol w:w="3024"/>
      </w:tblGrid>
      <w:tr w:rsidR="00DF48F2" w:rsidTr="00DF48F2">
        <w:trPr>
          <w:trHeight w:val="14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F2" w:rsidRDefault="00DF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48F2" w:rsidRDefault="00DF48F2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F2" w:rsidRDefault="00DF4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F2" w:rsidRDefault="00DF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F2" w:rsidRDefault="00DF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DF48F2" w:rsidRDefault="00DF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рабочая тетра</w:t>
            </w:r>
            <w:r w:rsidR="00EE11F1">
              <w:rPr>
                <w:rFonts w:ascii="Times New Roman" w:hAnsi="Times New Roman" w:cs="Times New Roman"/>
                <w:sz w:val="28"/>
                <w:szCs w:val="28"/>
              </w:rPr>
              <w:t>дь, сайты, презентации, раздато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F2" w:rsidRDefault="00DF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F2" w:rsidRDefault="00DF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F48F2" w:rsidTr="00DF48F2">
        <w:trPr>
          <w:trHeight w:val="4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информатика</w:t>
            </w:r>
          </w:p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«Информационные ресурсы»</w:t>
            </w:r>
          </w:p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21, стр.133</w:t>
            </w:r>
          </w:p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http://informika-e.ru/S2/11_SEMAKIN.pdf</w:t>
              </w:r>
            </w:hyperlink>
          </w:p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№8, 10, 13 после параграфа</w:t>
            </w:r>
          </w:p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F2" w:rsidRDefault="00DF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подготовить реферат или сообщение по данной теме и прислать на почту </w:t>
            </w:r>
            <w:hyperlink r:id="rId6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innabaeva@mail.ru</w:t>
              </w:r>
            </w:hyperlink>
          </w:p>
          <w:p w:rsidR="00DF48F2" w:rsidRDefault="00DF48F2"/>
        </w:tc>
      </w:tr>
    </w:tbl>
    <w:p w:rsidR="00060C79" w:rsidRDefault="00060C79" w:rsidP="00754D9A">
      <w:pPr>
        <w:rPr>
          <w:rFonts w:ascii="Times New Roman" w:hAnsi="Times New Roman" w:cs="Times New Roman"/>
          <w:sz w:val="24"/>
          <w:szCs w:val="24"/>
        </w:rPr>
      </w:pPr>
    </w:p>
    <w:sectPr w:rsidR="00060C79" w:rsidSect="000570DD">
      <w:pgSz w:w="16840" w:h="11900" w:orient="landscape"/>
      <w:pgMar w:top="851" w:right="1596" w:bottom="1068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4B" w:rsidRDefault="00CB144B">
      <w:pPr>
        <w:spacing w:after="0" w:line="240" w:lineRule="auto"/>
      </w:pPr>
      <w:r>
        <w:separator/>
      </w:r>
    </w:p>
  </w:endnote>
  <w:endnote w:type="continuationSeparator" w:id="0">
    <w:p w:rsidR="00CB144B" w:rsidRDefault="00CB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74" w:rsidRDefault="0023017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4B" w:rsidRDefault="00CB144B">
      <w:pPr>
        <w:spacing w:after="0" w:line="240" w:lineRule="auto"/>
      </w:pPr>
      <w:r>
        <w:separator/>
      </w:r>
    </w:p>
  </w:footnote>
  <w:footnote w:type="continuationSeparator" w:id="0">
    <w:p w:rsidR="00CB144B" w:rsidRDefault="00CB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74" w:rsidRDefault="0023017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039"/>
    <w:multiLevelType w:val="multilevel"/>
    <w:tmpl w:val="C82A9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85CA2"/>
    <w:multiLevelType w:val="multilevel"/>
    <w:tmpl w:val="EF72A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00F8F"/>
    <w:multiLevelType w:val="multilevel"/>
    <w:tmpl w:val="1E889B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D39FD"/>
    <w:multiLevelType w:val="multilevel"/>
    <w:tmpl w:val="CC78C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B4BFE"/>
    <w:multiLevelType w:val="multilevel"/>
    <w:tmpl w:val="1C400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50B45"/>
    <w:multiLevelType w:val="multilevel"/>
    <w:tmpl w:val="22660F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16277"/>
    <w:multiLevelType w:val="multilevel"/>
    <w:tmpl w:val="5B92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F390A"/>
    <w:multiLevelType w:val="multilevel"/>
    <w:tmpl w:val="FC82B3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44BCC"/>
    <w:multiLevelType w:val="multilevel"/>
    <w:tmpl w:val="2BC225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911011"/>
    <w:multiLevelType w:val="multilevel"/>
    <w:tmpl w:val="025A9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3043C8"/>
    <w:multiLevelType w:val="multilevel"/>
    <w:tmpl w:val="4A146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0637E"/>
    <w:multiLevelType w:val="multilevel"/>
    <w:tmpl w:val="5C2C8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CE5453"/>
    <w:multiLevelType w:val="multilevel"/>
    <w:tmpl w:val="8B5A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6E0C7B"/>
    <w:multiLevelType w:val="multilevel"/>
    <w:tmpl w:val="008E7F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45A34"/>
    <w:multiLevelType w:val="multilevel"/>
    <w:tmpl w:val="79CAB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6C1BBC"/>
    <w:multiLevelType w:val="multilevel"/>
    <w:tmpl w:val="474ED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9B0A61"/>
    <w:multiLevelType w:val="multilevel"/>
    <w:tmpl w:val="9328F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44318"/>
    <w:multiLevelType w:val="multilevel"/>
    <w:tmpl w:val="4D32F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573C59"/>
    <w:multiLevelType w:val="multilevel"/>
    <w:tmpl w:val="D6E24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0625B8"/>
    <w:multiLevelType w:val="multilevel"/>
    <w:tmpl w:val="8CEE2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143461"/>
    <w:multiLevelType w:val="multilevel"/>
    <w:tmpl w:val="3B708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9B5F5C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50231"/>
    <w:multiLevelType w:val="hybridMultilevel"/>
    <w:tmpl w:val="A3B01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44B61"/>
    <w:multiLevelType w:val="multilevel"/>
    <w:tmpl w:val="20A81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9F34C4"/>
    <w:multiLevelType w:val="multilevel"/>
    <w:tmpl w:val="DCC61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AB3A9E"/>
    <w:multiLevelType w:val="multilevel"/>
    <w:tmpl w:val="EC565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AF107E"/>
    <w:multiLevelType w:val="multilevel"/>
    <w:tmpl w:val="B03EB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9C4BE8"/>
    <w:multiLevelType w:val="multilevel"/>
    <w:tmpl w:val="AF803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BD09BB"/>
    <w:multiLevelType w:val="multilevel"/>
    <w:tmpl w:val="E286C5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2"/>
  </w:num>
  <w:num w:numId="5">
    <w:abstractNumId w:val="23"/>
  </w:num>
  <w:num w:numId="6">
    <w:abstractNumId w:val="8"/>
  </w:num>
  <w:num w:numId="7">
    <w:abstractNumId w:val="13"/>
  </w:num>
  <w:num w:numId="8">
    <w:abstractNumId w:val="27"/>
  </w:num>
  <w:num w:numId="9">
    <w:abstractNumId w:val="24"/>
  </w:num>
  <w:num w:numId="10">
    <w:abstractNumId w:val="1"/>
  </w:num>
  <w:num w:numId="11">
    <w:abstractNumId w:val="5"/>
  </w:num>
  <w:num w:numId="12">
    <w:abstractNumId w:val="4"/>
  </w:num>
  <w:num w:numId="13">
    <w:abstractNumId w:val="26"/>
  </w:num>
  <w:num w:numId="14">
    <w:abstractNumId w:val="12"/>
  </w:num>
  <w:num w:numId="15">
    <w:abstractNumId w:val="20"/>
  </w:num>
  <w:num w:numId="16">
    <w:abstractNumId w:val="6"/>
  </w:num>
  <w:num w:numId="17">
    <w:abstractNumId w:val="25"/>
  </w:num>
  <w:num w:numId="18">
    <w:abstractNumId w:val="10"/>
  </w:num>
  <w:num w:numId="19">
    <w:abstractNumId w:val="28"/>
  </w:num>
  <w:num w:numId="20">
    <w:abstractNumId w:val="3"/>
  </w:num>
  <w:num w:numId="21">
    <w:abstractNumId w:val="19"/>
  </w:num>
  <w:num w:numId="22">
    <w:abstractNumId w:val="15"/>
  </w:num>
  <w:num w:numId="23">
    <w:abstractNumId w:val="16"/>
  </w:num>
  <w:num w:numId="24">
    <w:abstractNumId w:val="17"/>
  </w:num>
  <w:num w:numId="25">
    <w:abstractNumId w:val="11"/>
  </w:num>
  <w:num w:numId="26">
    <w:abstractNumId w:val="9"/>
  </w:num>
  <w:num w:numId="27">
    <w:abstractNumId w:val="0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C2"/>
    <w:rsid w:val="000570DD"/>
    <w:rsid w:val="00060C79"/>
    <w:rsid w:val="00230174"/>
    <w:rsid w:val="003F26C2"/>
    <w:rsid w:val="005A784A"/>
    <w:rsid w:val="00754D9A"/>
    <w:rsid w:val="008B163A"/>
    <w:rsid w:val="0096514A"/>
    <w:rsid w:val="00B46B0D"/>
    <w:rsid w:val="00CB144B"/>
    <w:rsid w:val="00D542BB"/>
    <w:rsid w:val="00DF48F2"/>
    <w:rsid w:val="00EE11F1"/>
    <w:rsid w:val="00F5057A"/>
    <w:rsid w:val="00F9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6C2"/>
    <w:rPr>
      <w:color w:val="0000FF" w:themeColor="hyperlink"/>
      <w:u w:val="single"/>
    </w:rPr>
  </w:style>
  <w:style w:type="character" w:customStyle="1" w:styleId="2105pt">
    <w:name w:val="Основной текст (2) + 10;5 pt"/>
    <w:basedOn w:val="a0"/>
    <w:rsid w:val="003F2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F26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6C2"/>
    <w:pPr>
      <w:widowControl w:val="0"/>
      <w:shd w:val="clear" w:color="auto" w:fill="FFFFFF"/>
      <w:spacing w:before="600" w:after="0" w:line="274" w:lineRule="exact"/>
      <w:ind w:hanging="40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3F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F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26C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5"/>
    <w:uiPriority w:val="59"/>
    <w:rsid w:val="00754D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14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Exact">
    <w:name w:val="Основной текст (4) Exact"/>
    <w:basedOn w:val="a0"/>
    <w:link w:val="4"/>
    <w:rsid w:val="00F505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F50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rsid w:val="00F505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163A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6C2"/>
    <w:rPr>
      <w:color w:val="0000FF" w:themeColor="hyperlink"/>
      <w:u w:val="single"/>
    </w:rPr>
  </w:style>
  <w:style w:type="character" w:customStyle="1" w:styleId="2105pt">
    <w:name w:val="Основной текст (2) + 10;5 pt"/>
    <w:basedOn w:val="a0"/>
    <w:rsid w:val="003F2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F26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6C2"/>
    <w:pPr>
      <w:widowControl w:val="0"/>
      <w:shd w:val="clear" w:color="auto" w:fill="FFFFFF"/>
      <w:spacing w:before="600" w:after="0" w:line="274" w:lineRule="exact"/>
      <w:ind w:hanging="40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3F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F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26C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5"/>
    <w:uiPriority w:val="59"/>
    <w:rsid w:val="00754D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14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Exact">
    <w:name w:val="Основной текст (4) Exact"/>
    <w:basedOn w:val="a0"/>
    <w:link w:val="4"/>
    <w:rsid w:val="00F505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F50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rsid w:val="00F505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163A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sport-wiki.org/vidy-sporta/basketbol/" TargetMode="External"/><Relationship Id="rId18" Type="http://schemas.openxmlformats.org/officeDocument/2006/relationships/hyperlink" Target="https://yadi.sk/i/xYCWXCtiGdbgLQ" TargetMode="External"/><Relationship Id="rId26" Type="http://schemas.openxmlformats.org/officeDocument/2006/relationships/hyperlink" Target="https://www.youtube.com/watch?v=up9nUWGWQkE" TargetMode="External"/><Relationship Id="rId39" Type="http://schemas.openxmlformats.org/officeDocument/2006/relationships/hyperlink" Target="https://ege.sdamgia.ru/" TargetMode="External"/><Relationship Id="rId21" Type="http://schemas.openxmlformats.org/officeDocument/2006/relationships/hyperlink" Target="https://youtu.be/ASBIH4xQfNA" TargetMode="External"/><Relationship Id="rId34" Type="http://schemas.openxmlformats.org/officeDocument/2006/relationships/hyperlink" Target="mailto:ematulova@yandex.ru" TargetMode="External"/><Relationship Id="rId42" Type="http://schemas.openxmlformats.org/officeDocument/2006/relationships/hyperlink" Target="https://ege.sdamgia.ru/" TargetMode="External"/><Relationship Id="rId47" Type="http://schemas.openxmlformats.org/officeDocument/2006/relationships/hyperlink" Target="https://yadi.sk/d/afq1OdPyS-b8aA" TargetMode="External"/><Relationship Id="rId50" Type="http://schemas.openxmlformats.org/officeDocument/2006/relationships/hyperlink" Target="https://resh.edu.ru/subject/lesson/5909/train/48498/" TargetMode="External"/><Relationship Id="rId55" Type="http://schemas.openxmlformats.org/officeDocument/2006/relationships/hyperlink" Target="https://www.youtube.com/watch?v=F5IJKziMEh8" TargetMode="External"/><Relationship Id="rId63" Type="http://schemas.openxmlformats.org/officeDocument/2006/relationships/hyperlink" Target="http://informika-e.ru/S2/11_SEMAKIN.pdf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peunkov.dima@mail.ru" TargetMode="External"/><Relationship Id="rId20" Type="http://schemas.openxmlformats.org/officeDocument/2006/relationships/hyperlink" Target="https://yadi.sk/i/i24_amqdghkSrQ" TargetMode="External"/><Relationship Id="rId29" Type="http://schemas.openxmlformats.org/officeDocument/2006/relationships/hyperlink" Target="mailto:peunkov.dima@mail.ru" TargetMode="External"/><Relationship Id="rId41" Type="http://schemas.openxmlformats.org/officeDocument/2006/relationships/hyperlink" Target="https://infourok.ru/prezentaciya-po-matematike-na-temu-podgotovka-k-ege-proizvodnaya-260980.html" TargetMode="External"/><Relationship Id="rId54" Type="http://schemas.openxmlformats.org/officeDocument/2006/relationships/hyperlink" Target="https://www.youtube.com/watch?v=j1oD42_nB2k" TargetMode="External"/><Relationship Id="rId62" Type="http://schemas.openxmlformats.org/officeDocument/2006/relationships/hyperlink" Target="mailto:zarovaekaterina7915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youtu.be/L6bi7k_3gz0" TargetMode="External"/><Relationship Id="rId32" Type="http://schemas.openxmlformats.org/officeDocument/2006/relationships/hyperlink" Target="https://uchitelya.com/geometriya/78149-prezentaciya-grafiki-trigonometricheskih-funkciy-i-ih-svoystva-10-klass.html" TargetMode="External"/><Relationship Id="rId37" Type="http://schemas.openxmlformats.org/officeDocument/2006/relationships/hyperlink" Target="mailto:ematulova@yandex.ru" TargetMode="External"/><Relationship Id="rId40" Type="http://schemas.openxmlformats.org/officeDocument/2006/relationships/hyperlink" Target="mailto:ematulova@yandex.ru" TargetMode="External"/><Relationship Id="rId45" Type="http://schemas.openxmlformats.org/officeDocument/2006/relationships/hyperlink" Target="mailto:irina26-12@inbox.ru" TargetMode="External"/><Relationship Id="rId53" Type="http://schemas.openxmlformats.org/officeDocument/2006/relationships/hyperlink" Target="https://www.youtube.com/watch?v=F5IJKziMEh8" TargetMode="External"/><Relationship Id="rId58" Type="http://schemas.openxmlformats.org/officeDocument/2006/relationships/hyperlink" Target="https://&#1075;&#1090;&#1086;76.&#1088;&#1092;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di.sk/i/ZcHtvmxVIaehXQ" TargetMode="External"/><Relationship Id="rId23" Type="http://schemas.openxmlformats.org/officeDocument/2006/relationships/hyperlink" Target="https://www.youtube.com/watch?v=Ai4LBsQ9b_o" TargetMode="External"/><Relationship Id="rId28" Type="http://schemas.openxmlformats.org/officeDocument/2006/relationships/hyperlink" Target="mailto:peunkov.dima@mail.ru" TargetMode="External"/><Relationship Id="rId36" Type="http://schemas.openxmlformats.org/officeDocument/2006/relationships/hyperlink" Target="https://ege.sdamgia.ru/" TargetMode="External"/><Relationship Id="rId49" Type="http://schemas.openxmlformats.org/officeDocument/2006/relationships/hyperlink" Target="https://resh.edu.ru/subject/lesson/5909/main/48496/" TargetMode="External"/><Relationship Id="rId57" Type="http://schemas.openxmlformats.org/officeDocument/2006/relationships/hyperlink" Target="https://multiurok.ru/files/estafety-s-miachom-2.html" TargetMode="External"/><Relationship Id="rId61" Type="http://schemas.openxmlformats.org/officeDocument/2006/relationships/hyperlink" Target="https://resh.edu.ru/subject/lesson/2720/main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yadi.sk/i/2OnmAy3g_QLEvA" TargetMode="External"/><Relationship Id="rId31" Type="http://schemas.openxmlformats.org/officeDocument/2006/relationships/hyperlink" Target="mailto:ematulova@yandex.ru" TargetMode="External"/><Relationship Id="rId44" Type="http://schemas.openxmlformats.org/officeDocument/2006/relationships/hyperlink" Target="mailto:yanina-guseva@yandex.ru" TargetMode="External"/><Relationship Id="rId52" Type="http://schemas.openxmlformats.org/officeDocument/2006/relationships/hyperlink" Target="https://resh.edu.ru/subject/lesson/3900/main/8736/" TargetMode="External"/><Relationship Id="rId60" Type="http://schemas.openxmlformats.org/officeDocument/2006/relationships/hyperlink" Target="mailto:zarovaekaterina7915@gmail.com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872/train/111293/" TargetMode="External"/><Relationship Id="rId14" Type="http://schemas.openxmlformats.org/officeDocument/2006/relationships/hyperlink" Target="https://youtu.be/J_oYfBxlHU4" TargetMode="External"/><Relationship Id="rId22" Type="http://schemas.openxmlformats.org/officeDocument/2006/relationships/hyperlink" Target="mailto:peunkov.dima@mail.ru" TargetMode="External"/><Relationship Id="rId27" Type="http://schemas.openxmlformats.org/officeDocument/2006/relationships/hyperlink" Target="mailto:peunkov.dima@mail.ru" TargetMode="External"/><Relationship Id="rId30" Type="http://schemas.openxmlformats.org/officeDocument/2006/relationships/hyperlink" Target="https://school-mosreg.ru.com/ege/matematika/" TargetMode="External"/><Relationship Id="rId35" Type="http://schemas.openxmlformats.org/officeDocument/2006/relationships/hyperlink" Target="https://infourok.ru/prezentaciya-po-algebre-na-temu-reshenie-trigonometricheskih-uravneniy-2658855.html" TargetMode="External"/><Relationship Id="rId43" Type="http://schemas.openxmlformats.org/officeDocument/2006/relationships/hyperlink" Target="mailto:ematulova@yandex.ru" TargetMode="External"/><Relationship Id="rId48" Type="http://schemas.openxmlformats.org/officeDocument/2006/relationships/hyperlink" Target="https://yadi.sk/d/afq1OdPyS-b8aA" TargetMode="External"/><Relationship Id="rId56" Type="http://schemas.openxmlformats.org/officeDocument/2006/relationships/hyperlink" Target="https://www.youtube.com/watch?v=yWOK6MDrgFY" TargetMode="External"/><Relationship Id="rId64" Type="http://schemas.openxmlformats.org/officeDocument/2006/relationships/hyperlink" Target="mailto:innabaeva@mail.ru" TargetMode="External"/><Relationship Id="rId8" Type="http://schemas.openxmlformats.org/officeDocument/2006/relationships/hyperlink" Target="https://www.youtube.com/watch?v=VJ662UiwnNQ" TargetMode="External"/><Relationship Id="rId51" Type="http://schemas.openxmlformats.org/officeDocument/2006/relationships/hyperlink" Target="https://resh.edu.ru/subject/lesson/3900/main/873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3478/main/217407/%20" TargetMode="External"/><Relationship Id="rId17" Type="http://schemas.openxmlformats.org/officeDocument/2006/relationships/hyperlink" Target="https://www.youtube.com/watch?v=J3tRz0pyfys" TargetMode="External"/><Relationship Id="rId25" Type="http://schemas.openxmlformats.org/officeDocument/2006/relationships/hyperlink" Target="mailto:peunkov.dima@mail.ru" TargetMode="External"/><Relationship Id="rId33" Type="http://schemas.openxmlformats.org/officeDocument/2006/relationships/hyperlink" Target="https://ege.sdamgia.ru/" TargetMode="External"/><Relationship Id="rId38" Type="http://schemas.openxmlformats.org/officeDocument/2006/relationships/hyperlink" Target="https://infourok.ru/prezentaciya-k-uroku-po-teme-proizvodnaya-povtorenie-1190891.html" TargetMode="External"/><Relationship Id="rId46" Type="http://schemas.openxmlformats.org/officeDocument/2006/relationships/hyperlink" Target="https://yadi.sk/d/afq1OdPyS-b8aA" TargetMode="External"/><Relationship Id="rId59" Type="http://schemas.openxmlformats.org/officeDocument/2006/relationships/hyperlink" Target="mailto:zarovaekaterina791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6377</Words>
  <Characters>36350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ivan.kuzmin1994@icloud.com</cp:lastModifiedBy>
  <cp:revision>4</cp:revision>
  <cp:lastPrinted>2020-04-17T04:11:00Z</cp:lastPrinted>
  <dcterms:created xsi:type="dcterms:W3CDTF">2020-04-17T07:42:00Z</dcterms:created>
  <dcterms:modified xsi:type="dcterms:W3CDTF">2020-04-17T18:44:00Z</dcterms:modified>
</cp:coreProperties>
</file>