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98" w:rsidRPr="009A727D" w:rsidRDefault="009A727D" w:rsidP="009A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</w:t>
      </w:r>
      <w:proofErr w:type="gramStart"/>
      <w:r w:rsidRPr="009A727D">
        <w:rPr>
          <w:rFonts w:ascii="Times New Roman" w:hAnsi="Times New Roman" w:cs="Times New Roman"/>
          <w:b/>
          <w:sz w:val="28"/>
          <w:szCs w:val="28"/>
        </w:rPr>
        <w:t>дистанционного</w:t>
      </w:r>
      <w:proofErr w:type="gramEnd"/>
      <w:r w:rsidRPr="009A727D">
        <w:rPr>
          <w:rFonts w:ascii="Times New Roman" w:hAnsi="Times New Roman" w:cs="Times New Roman"/>
          <w:b/>
          <w:sz w:val="28"/>
          <w:szCs w:val="28"/>
        </w:rPr>
        <w:t xml:space="preserve"> обуч</w:t>
      </w:r>
      <w:r w:rsidR="007C730D">
        <w:rPr>
          <w:rFonts w:ascii="Times New Roman" w:hAnsi="Times New Roman" w:cs="Times New Roman"/>
          <w:b/>
          <w:sz w:val="28"/>
          <w:szCs w:val="28"/>
        </w:rPr>
        <w:t>ение</w:t>
      </w:r>
      <w:r w:rsidR="004F6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0D">
        <w:rPr>
          <w:rFonts w:ascii="Times New Roman" w:hAnsi="Times New Roman" w:cs="Times New Roman"/>
          <w:b/>
          <w:sz w:val="28"/>
          <w:szCs w:val="28"/>
        </w:rPr>
        <w:t>с20</w:t>
      </w:r>
      <w:r w:rsidR="0003307B">
        <w:rPr>
          <w:rFonts w:ascii="Times New Roman" w:hAnsi="Times New Roman" w:cs="Times New Roman"/>
          <w:b/>
          <w:sz w:val="28"/>
          <w:szCs w:val="28"/>
        </w:rPr>
        <w:t>.04</w:t>
      </w:r>
    </w:p>
    <w:p w:rsidR="009A727D" w:rsidRDefault="009A727D" w:rsidP="009A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</w:t>
      </w:r>
      <w:proofErr w:type="spellStart"/>
      <w:r w:rsidR="00E15A56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  <w:r w:rsidR="00624BCA">
        <w:rPr>
          <w:rFonts w:ascii="Times New Roman" w:hAnsi="Times New Roman" w:cs="Times New Roman"/>
          <w:sz w:val="28"/>
          <w:szCs w:val="28"/>
        </w:rPr>
        <w:t>_</w:t>
      </w:r>
      <w:r w:rsidR="00B94B0D">
        <w:rPr>
          <w:rFonts w:ascii="Times New Roman" w:hAnsi="Times New Roman" w:cs="Times New Roman"/>
          <w:sz w:val="28"/>
          <w:szCs w:val="28"/>
        </w:rPr>
        <w:t>Предмет обществознание</w:t>
      </w:r>
      <w:r>
        <w:rPr>
          <w:rFonts w:ascii="Times New Roman" w:hAnsi="Times New Roman" w:cs="Times New Roman"/>
          <w:sz w:val="28"/>
          <w:szCs w:val="28"/>
        </w:rPr>
        <w:t>______________Класс</w:t>
      </w:r>
      <w:r w:rsidR="00B94B0D">
        <w:rPr>
          <w:rFonts w:ascii="Times New Roman" w:hAnsi="Times New Roman" w:cs="Times New Roman"/>
          <w:sz w:val="28"/>
          <w:szCs w:val="28"/>
        </w:rPr>
        <w:t>11</w:t>
      </w:r>
      <w:r w:rsidR="00E15A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459"/>
        <w:gridCol w:w="3352"/>
        <w:gridCol w:w="4409"/>
        <w:gridCol w:w="2805"/>
        <w:gridCol w:w="2798"/>
      </w:tblGrid>
      <w:tr w:rsidR="001E612E" w:rsidTr="00624BCA">
        <w:tc>
          <w:tcPr>
            <w:tcW w:w="59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52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0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805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798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E612E" w:rsidTr="00624BCA">
        <w:tc>
          <w:tcPr>
            <w:tcW w:w="594" w:type="dxa"/>
          </w:tcPr>
          <w:p w:rsidR="009A727D" w:rsidRDefault="0003307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9A727D" w:rsidRDefault="001E612E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307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352" w:type="dxa"/>
          </w:tcPr>
          <w:p w:rsidR="009A727D" w:rsidRDefault="00B94B0D" w:rsidP="00B9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обобщающ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409" w:type="dxa"/>
          </w:tcPr>
          <w:p w:rsidR="009A727D" w:rsidRDefault="007D3047" w:rsidP="00B9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Учебник.распечатка2,10</w:t>
            </w:r>
          </w:p>
        </w:tc>
        <w:tc>
          <w:tcPr>
            <w:tcW w:w="2805" w:type="dxa"/>
          </w:tcPr>
          <w:p w:rsidR="009A727D" w:rsidRDefault="00B94B0D" w:rsidP="00B9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Зап. Выучить.расп</w:t>
            </w:r>
            <w:r w:rsidR="001E612E">
              <w:rPr>
                <w:rFonts w:ascii="Times New Roman" w:hAnsi="Times New Roman" w:cs="Times New Roman"/>
                <w:sz w:val="28"/>
                <w:szCs w:val="28"/>
              </w:rPr>
              <w:t>2.10 эссе</w:t>
            </w:r>
            <w:r w:rsidR="007D3047">
              <w:rPr>
                <w:rFonts w:ascii="Times New Roman" w:hAnsi="Times New Roman" w:cs="Times New Roman"/>
                <w:sz w:val="28"/>
                <w:szCs w:val="28"/>
              </w:rPr>
              <w:t>-Экономика-Выработка бюджета есть искусство равномерного распределения разочарований-</w:t>
            </w:r>
            <w:proofErr w:type="spellStart"/>
            <w:r w:rsidR="007D3047">
              <w:rPr>
                <w:rFonts w:ascii="Times New Roman" w:hAnsi="Times New Roman" w:cs="Times New Roman"/>
                <w:sz w:val="28"/>
                <w:szCs w:val="28"/>
              </w:rPr>
              <w:t>Станс.Правоведение</w:t>
            </w:r>
            <w:proofErr w:type="spellEnd"/>
            <w:r w:rsidR="007D3047">
              <w:rPr>
                <w:rFonts w:ascii="Times New Roman" w:hAnsi="Times New Roman" w:cs="Times New Roman"/>
                <w:sz w:val="28"/>
                <w:szCs w:val="28"/>
              </w:rPr>
              <w:t>-Имеющий деньги не может быть наказан-</w:t>
            </w:r>
            <w:proofErr w:type="spellStart"/>
            <w:r w:rsidR="007D3047">
              <w:rPr>
                <w:rFonts w:ascii="Times New Roman" w:hAnsi="Times New Roman" w:cs="Times New Roman"/>
                <w:sz w:val="28"/>
                <w:szCs w:val="28"/>
              </w:rPr>
              <w:t>ЦицеронСоциология</w:t>
            </w:r>
            <w:proofErr w:type="spellEnd"/>
            <w:r w:rsidR="007D3047">
              <w:rPr>
                <w:rFonts w:ascii="Times New Roman" w:hAnsi="Times New Roman" w:cs="Times New Roman"/>
                <w:sz w:val="28"/>
                <w:szCs w:val="28"/>
              </w:rPr>
              <w:t xml:space="preserve">-Найти свою </w:t>
            </w:r>
            <w:proofErr w:type="spellStart"/>
            <w:r w:rsidR="007D3047">
              <w:rPr>
                <w:rFonts w:ascii="Times New Roman" w:hAnsi="Times New Roman" w:cs="Times New Roman"/>
                <w:sz w:val="28"/>
                <w:szCs w:val="28"/>
              </w:rPr>
              <w:t>дорогу.узнать</w:t>
            </w:r>
            <w:proofErr w:type="spellEnd"/>
            <w:r w:rsidR="007D3047">
              <w:rPr>
                <w:rFonts w:ascii="Times New Roman" w:hAnsi="Times New Roman" w:cs="Times New Roman"/>
                <w:sz w:val="28"/>
                <w:szCs w:val="28"/>
              </w:rPr>
              <w:t xml:space="preserve"> свое место-в этом все для </w:t>
            </w:r>
            <w:proofErr w:type="spellStart"/>
            <w:r w:rsidR="007D3047">
              <w:rPr>
                <w:rFonts w:ascii="Times New Roman" w:hAnsi="Times New Roman" w:cs="Times New Roman"/>
                <w:sz w:val="28"/>
                <w:szCs w:val="28"/>
              </w:rPr>
              <w:t>человека,это</w:t>
            </w:r>
            <w:proofErr w:type="spellEnd"/>
            <w:r w:rsidR="007D3047">
              <w:rPr>
                <w:rFonts w:ascii="Times New Roman" w:hAnsi="Times New Roman" w:cs="Times New Roman"/>
                <w:sz w:val="28"/>
                <w:szCs w:val="28"/>
              </w:rPr>
              <w:t xml:space="preserve"> для него значит сделаться самим собой-Белинский</w:t>
            </w:r>
          </w:p>
        </w:tc>
        <w:tc>
          <w:tcPr>
            <w:tcW w:w="2798" w:type="dxa"/>
          </w:tcPr>
          <w:p w:rsidR="009A727D" w:rsidRDefault="006335C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A727D" w:rsidRPr="009A727D" w:rsidRDefault="009A727D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C87" w:rsidRPr="00D968E0" w:rsidRDefault="00624BCA" w:rsidP="00B25C87">
      <w:pPr>
        <w:jc w:val="center"/>
        <w:rPr>
          <w:rFonts w:ascii="Times New Roman" w:hAnsi="Times New Roman" w:cs="Times New Roman"/>
          <w:sz w:val="36"/>
          <w:szCs w:val="36"/>
        </w:rPr>
      </w:pPr>
      <w:r w:rsidRPr="001A7B56">
        <w:object w:dxaOrig="15427" w:dyaOrig="4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.05pt;height:243.65pt" o:ole="">
            <v:imagedata r:id="rId6" o:title=""/>
          </v:shape>
          <o:OLEObject Type="Embed" ProgID="Word.Document.12" ShapeID="_x0000_i1025" DrawAspect="Content" ObjectID="_1648665049" r:id="rId7">
            <o:FieldCodes>\s</o:FieldCodes>
          </o:OLEObject>
        </w:object>
      </w:r>
      <w:r w:rsidR="00B25C87" w:rsidRPr="00B25C87">
        <w:rPr>
          <w:rFonts w:ascii="Times New Roman" w:hAnsi="Times New Roman" w:cs="Times New Roman"/>
          <w:sz w:val="36"/>
          <w:szCs w:val="36"/>
        </w:rPr>
        <w:t xml:space="preserve"> </w:t>
      </w:r>
      <w:r w:rsidR="00B25C87" w:rsidRPr="00D968E0">
        <w:rPr>
          <w:rFonts w:ascii="Times New Roman" w:hAnsi="Times New Roman" w:cs="Times New Roman"/>
          <w:sz w:val="36"/>
          <w:szCs w:val="36"/>
        </w:rPr>
        <w:t>Задание на период дистанционного обуче</w:t>
      </w:r>
      <w:r w:rsidR="00B25C87">
        <w:rPr>
          <w:rFonts w:ascii="Times New Roman" w:hAnsi="Times New Roman" w:cs="Times New Roman"/>
          <w:sz w:val="36"/>
          <w:szCs w:val="36"/>
        </w:rPr>
        <w:t xml:space="preserve">ния </w:t>
      </w:r>
    </w:p>
    <w:p w:rsidR="00B25C87" w:rsidRPr="00BB086A" w:rsidRDefault="00B25C87" w:rsidP="00B25C8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-Гусева Я.А., Богачева И.В.</w:t>
      </w:r>
      <w:r w:rsidRPr="00D968E0">
        <w:rPr>
          <w:rFonts w:ascii="Times New Roman" w:hAnsi="Times New Roman" w:cs="Times New Roman"/>
          <w:sz w:val="36"/>
          <w:szCs w:val="36"/>
        </w:rPr>
        <w:t xml:space="preserve"> Предмет-английский язык Класс 11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1476"/>
        <w:gridCol w:w="2190"/>
        <w:gridCol w:w="4269"/>
        <w:gridCol w:w="1924"/>
        <w:gridCol w:w="4172"/>
      </w:tblGrid>
      <w:tr w:rsidR="00B25C87" w:rsidRPr="00D968E0" w:rsidTr="00644ABA">
        <w:tc>
          <w:tcPr>
            <w:tcW w:w="769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92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15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984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4319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(присылать ответы  на электронную почту Гусевой Я.А.- </w:t>
            </w:r>
            <w:hyperlink r:id="rId8" w:history="1"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yanina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guseva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 xml:space="preserve">Богачевой И.В.- </w:t>
            </w:r>
          </w:p>
          <w:p w:rsidR="00B25C87" w:rsidRPr="00F00A16" w:rsidRDefault="008B76C8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25C87"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r w:rsidR="00B25C87"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26-12@</w:t>
              </w:r>
              <w:r w:rsidR="00B25C87"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B25C87"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25C87"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25C87" w:rsidRPr="00F00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5C87" w:rsidRPr="00D968E0" w:rsidTr="00644ABA">
        <w:tc>
          <w:tcPr>
            <w:tcW w:w="769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2192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Развитие лексико-грамматических навыков</w:t>
            </w:r>
          </w:p>
        </w:tc>
        <w:tc>
          <w:tcPr>
            <w:tcW w:w="4315" w:type="dxa"/>
          </w:tcPr>
          <w:p w:rsidR="00B25C87" w:rsidRDefault="008B76C8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25C87" w:rsidRPr="005112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https://yadi.sk/d/afq1OdPyS-b8aA</w:t>
              </w:r>
            </w:hyperlink>
            <w:r w:rsidR="00B2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C87" w:rsidRPr="009B695E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«Англ_яз_11кл(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31,33,34)</w:t>
            </w:r>
          </w:p>
        </w:tc>
        <w:tc>
          <w:tcPr>
            <w:tcW w:w="1984" w:type="dxa"/>
          </w:tcPr>
          <w:p w:rsidR="00B25C87" w:rsidRPr="009B695E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стр.68 читать (устно)</w:t>
            </w:r>
          </w:p>
        </w:tc>
        <w:tc>
          <w:tcPr>
            <w:tcW w:w="4319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53207C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 (письменно; писать только ответы)- прислать к 23</w:t>
            </w: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B25C87" w:rsidRPr="00D968E0" w:rsidTr="00644ABA">
        <w:tc>
          <w:tcPr>
            <w:tcW w:w="769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2192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лексико-грамматических </w:t>
            </w:r>
            <w:r w:rsidRPr="00F0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4315" w:type="dxa"/>
          </w:tcPr>
          <w:p w:rsidR="00B25C87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hyperlink r:id="rId11" w:history="1">
              <w:r w:rsidRPr="005112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https://yadi.sk/d/afq1OdPyS-b8aA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C87" w:rsidRPr="0002075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«Англ_яз_11кл(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31,33,34)</w:t>
            </w:r>
          </w:p>
        </w:tc>
        <w:tc>
          <w:tcPr>
            <w:tcW w:w="1984" w:type="dxa"/>
          </w:tcPr>
          <w:p w:rsidR="00B25C87" w:rsidRPr="009B695E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53207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2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стр.72 читать (устно)</w:t>
            </w:r>
          </w:p>
        </w:tc>
        <w:tc>
          <w:tcPr>
            <w:tcW w:w="4319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Pr="00532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 (письменно; писать только ответы) </w:t>
            </w: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-прислать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24</w:t>
            </w: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B25C87" w:rsidRPr="00D968E0" w:rsidTr="00644ABA">
        <w:tc>
          <w:tcPr>
            <w:tcW w:w="769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2192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Развитие лексико-грамматических навыков</w:t>
            </w:r>
          </w:p>
        </w:tc>
        <w:tc>
          <w:tcPr>
            <w:tcW w:w="4315" w:type="dxa"/>
          </w:tcPr>
          <w:p w:rsidR="00B25C87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5112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https://yadi.sk/d/afq1OdPyS-b8aA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5C87" w:rsidRPr="0002075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«Англ_яз_11кл(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31,33,34)</w:t>
            </w:r>
          </w:p>
        </w:tc>
        <w:tc>
          <w:tcPr>
            <w:tcW w:w="1984" w:type="dxa"/>
          </w:tcPr>
          <w:p w:rsidR="00B25C87" w:rsidRPr="009B695E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53207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2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стр.74 читать (устно)</w:t>
            </w:r>
          </w:p>
        </w:tc>
        <w:tc>
          <w:tcPr>
            <w:tcW w:w="4319" w:type="dxa"/>
          </w:tcPr>
          <w:p w:rsidR="00B25C87" w:rsidRPr="00F00A16" w:rsidRDefault="00B25C87" w:rsidP="0064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Pr="00532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 (письменно; писать только ответы) </w:t>
            </w: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 xml:space="preserve">-прислать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28</w:t>
            </w: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</w:tbl>
    <w:p w:rsidR="00B25C87" w:rsidRPr="00A975A6" w:rsidRDefault="00B25C87" w:rsidP="00B25C87">
      <w:pPr>
        <w:rPr>
          <w:rFonts w:ascii="Times New Roman" w:hAnsi="Times New Roman" w:cs="Times New Roman"/>
          <w:sz w:val="28"/>
          <w:szCs w:val="28"/>
        </w:rPr>
      </w:pPr>
    </w:p>
    <w:p w:rsidR="000562F3" w:rsidRDefault="000562F3" w:rsidP="000562F3"/>
    <w:p w:rsidR="000562F3" w:rsidRDefault="000562F3" w:rsidP="000562F3"/>
    <w:p w:rsidR="000562F3" w:rsidRDefault="000562F3" w:rsidP="000562F3"/>
    <w:p w:rsidR="000562F3" w:rsidRDefault="000562F3" w:rsidP="000562F3"/>
    <w:p w:rsidR="000562F3" w:rsidRDefault="000562F3" w:rsidP="000562F3"/>
    <w:p w:rsidR="000562F3" w:rsidRDefault="000562F3" w:rsidP="000562F3">
      <w:r>
        <w:t>Задания на период дистанционного обучения  20.04.20. – 30.04.20.</w:t>
      </w:r>
    </w:p>
    <w:p w:rsidR="000562F3" w:rsidRDefault="000562F3" w:rsidP="000562F3">
      <w:r>
        <w:t>Учитель  Москвина О.Ю.       Предмет      Химия        Класс      11 класс</w:t>
      </w:r>
    </w:p>
    <w:p w:rsidR="000562F3" w:rsidRDefault="000562F3" w:rsidP="000562F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75"/>
        <w:gridCol w:w="1556"/>
        <w:gridCol w:w="1834"/>
        <w:gridCol w:w="1843"/>
        <w:gridCol w:w="2942"/>
      </w:tblGrid>
      <w:tr w:rsidR="000562F3" w:rsidTr="000562F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rPr>
                <w:lang w:val="en-US"/>
              </w:rPr>
              <w:t>№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Дата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Тема урока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Ресурс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Работа учащихся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Контрольное задание</w:t>
            </w:r>
          </w:p>
        </w:tc>
      </w:tr>
      <w:tr w:rsidR="000562F3" w:rsidTr="000562F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11А   20.04.20</w:t>
            </w:r>
          </w:p>
          <w:p w:rsidR="000562F3" w:rsidRDefault="000562F3">
            <w:r>
              <w:t xml:space="preserve">11Б   21.04.20.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Неметаллы. Окислительные свойства типичных неметаллов. Общая характеристика подгруппы галогенов.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1.Учебник. п 21.</w:t>
            </w:r>
          </w:p>
          <w:p w:rsidR="000562F3" w:rsidRDefault="000562F3">
            <w:r>
              <w:t xml:space="preserve">2.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562F3" w:rsidRDefault="008B76C8">
            <w:hyperlink r:id="rId13" w:history="1">
              <w:r w:rsidR="000562F3">
                <w:rPr>
                  <w:rStyle w:val="a4"/>
                </w:rPr>
                <w:t>https://www.youtube.com/watch?v=F5IJKziMEh8</w:t>
              </w:r>
            </w:hyperlink>
          </w:p>
          <w:p w:rsidR="000562F3" w:rsidRDefault="000562F3">
            <w:r>
              <w:t>Химия 11 класс (урок №14. Обзор неметаллов. Свойства и применение важнейших неметаллов.)</w:t>
            </w:r>
          </w:p>
          <w:p w:rsidR="000562F3" w:rsidRDefault="000562F3">
            <w:r>
              <w:lastRenderedPageBreak/>
              <w:t>3.Видеоурок.</w:t>
            </w:r>
          </w:p>
          <w:p w:rsidR="000562F3" w:rsidRDefault="008B76C8">
            <w:hyperlink r:id="rId14" w:history="1">
              <w:r w:rsidR="000562F3">
                <w:rPr>
                  <w:rStyle w:val="a4"/>
                </w:rPr>
                <w:t>https://www.youtube.com/watch?v=j1oD42_nB2k</w:t>
              </w:r>
            </w:hyperlink>
          </w:p>
          <w:p w:rsidR="000562F3" w:rsidRDefault="000562F3">
            <w:r>
              <w:t>Химия. Галогены.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lastRenderedPageBreak/>
              <w:t>Изучите параграф 21 (</w:t>
            </w:r>
            <w:proofErr w:type="spellStart"/>
            <w:r>
              <w:t>Стр</w:t>
            </w:r>
            <w:proofErr w:type="spellEnd"/>
            <w:r>
              <w:t xml:space="preserve"> 174 – 177)</w:t>
            </w:r>
          </w:p>
          <w:p w:rsidR="000562F3" w:rsidRDefault="000562F3">
            <w:r>
              <w:t>Пройдите по ссылке 1. Просмотрите видеоролик.</w:t>
            </w:r>
          </w:p>
          <w:p w:rsidR="000562F3" w:rsidRDefault="000562F3">
            <w:r>
              <w:t>Пройдите по ссылке 2. Просмотрите видеоролик.</w:t>
            </w:r>
          </w:p>
          <w:p w:rsidR="000562F3" w:rsidRDefault="000562F3">
            <w:r>
              <w:t xml:space="preserve">Устно ответьте на вопросы № 1 </w:t>
            </w:r>
            <w:r>
              <w:lastRenderedPageBreak/>
              <w:t>– 3 после параграфа. (Для самоконтроля)</w:t>
            </w:r>
          </w:p>
          <w:p w:rsidR="000562F3" w:rsidRDefault="000562F3">
            <w:r>
              <w:t>Выполните контрольные задания и пришлите их на проверку.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2F3" w:rsidRDefault="000562F3">
            <w:r>
              <w:lastRenderedPageBreak/>
              <w:t xml:space="preserve">1.Напишите уравнения </w:t>
            </w:r>
            <w:proofErr w:type="spellStart"/>
            <w:r>
              <w:t>окислительно</w:t>
            </w:r>
            <w:proofErr w:type="spellEnd"/>
            <w:r>
              <w:t>-восстановительных реакций между веществами. Для каждой реакции напишите электронный баланс, подберите коэффициенты, укажите окислитель и восстановитель.</w:t>
            </w:r>
          </w:p>
          <w:p w:rsidR="000562F3" w:rsidRDefault="000562F3">
            <w:r>
              <w:t>Водород + хлор =</w:t>
            </w:r>
          </w:p>
          <w:p w:rsidR="000562F3" w:rsidRDefault="000562F3">
            <w:r>
              <w:t>Железо + хлор =</w:t>
            </w:r>
          </w:p>
          <w:p w:rsidR="000562F3" w:rsidRDefault="000562F3">
            <w:r>
              <w:t>Фтор + вода =</w:t>
            </w:r>
          </w:p>
          <w:p w:rsidR="000562F3" w:rsidRDefault="000562F3">
            <w:r>
              <w:t>Хлор + вода =</w:t>
            </w:r>
          </w:p>
          <w:p w:rsidR="000562F3" w:rsidRDefault="000562F3">
            <w:r>
              <w:lastRenderedPageBreak/>
              <w:t>2.Напишите уравнения химических реакций, иллюстрирующих следующие превращения:</w:t>
            </w:r>
          </w:p>
          <w:p w:rsidR="000562F3" w:rsidRDefault="000562F3">
            <w:r>
              <w:t xml:space="preserve">Хлор  -&gt; </w:t>
            </w:r>
            <w:proofErr w:type="spellStart"/>
            <w:r>
              <w:t>хлороводород</w:t>
            </w:r>
            <w:proofErr w:type="spellEnd"/>
            <w:r>
              <w:t xml:space="preserve"> -&gt;</w:t>
            </w:r>
          </w:p>
          <w:p w:rsidR="000562F3" w:rsidRDefault="000562F3">
            <w:r>
              <w:t>Хлорид меди (II) -&gt; хлорид цинка  -&gt; хлорид серебра.</w:t>
            </w:r>
          </w:p>
          <w:p w:rsidR="000562F3" w:rsidRDefault="000562F3"/>
          <w:p w:rsidR="000562F3" w:rsidRDefault="000562F3">
            <w:r>
              <w:t>Контрольное задание нужно отправить на проверку по указанному на сайте школы адресу электронной почты учителя</w:t>
            </w:r>
            <w:r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0562F3" w:rsidTr="000562F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lastRenderedPageBreak/>
              <w:t>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22.04.20.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Неметаллы. Восстановительные свойства неметаллов.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1.Учебник. п 21.</w:t>
            </w:r>
          </w:p>
          <w:p w:rsidR="000562F3" w:rsidRDefault="000562F3">
            <w:r>
              <w:t xml:space="preserve">2.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562F3" w:rsidRDefault="008B76C8">
            <w:hyperlink r:id="rId15" w:history="1">
              <w:r w:rsidR="000562F3">
                <w:rPr>
                  <w:rStyle w:val="a4"/>
                </w:rPr>
                <w:t>https://www.youtube.com/watch?v=F5IJKziMEh8</w:t>
              </w:r>
            </w:hyperlink>
          </w:p>
          <w:p w:rsidR="000562F3" w:rsidRDefault="000562F3">
            <w:r>
              <w:t>Химия 11 класс (урок №14. Обзор неметаллов. Свойства и применение важнейших неметаллов.)</w:t>
            </w:r>
          </w:p>
          <w:p w:rsidR="000562F3" w:rsidRDefault="000562F3">
            <w:r>
              <w:t>3.Видеоурок.</w:t>
            </w:r>
          </w:p>
          <w:p w:rsidR="000562F3" w:rsidRDefault="008B76C8">
            <w:hyperlink r:id="rId16" w:history="1">
              <w:r w:rsidR="000562F3">
                <w:rPr>
                  <w:rStyle w:val="a4"/>
                </w:rPr>
                <w:t>https://www.youtube.com/watch?v=yWOK6MDrgFY</w:t>
              </w:r>
            </w:hyperlink>
          </w:p>
          <w:p w:rsidR="000562F3" w:rsidRDefault="000562F3">
            <w:r>
              <w:t>Неметаллы/Химия 11 класс #21/</w:t>
            </w:r>
            <w:proofErr w:type="spellStart"/>
            <w:r>
              <w:t>Инфоурок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Изучите параграф 21 (</w:t>
            </w:r>
            <w:proofErr w:type="spellStart"/>
            <w:r>
              <w:t>Стр</w:t>
            </w:r>
            <w:proofErr w:type="spellEnd"/>
            <w:r>
              <w:t xml:space="preserve"> 177 - 179)</w:t>
            </w:r>
          </w:p>
          <w:p w:rsidR="000562F3" w:rsidRDefault="000562F3">
            <w:r>
              <w:t>Пройдите по ссылке 1. Просмотрите видеоролик.</w:t>
            </w:r>
          </w:p>
          <w:p w:rsidR="000562F3" w:rsidRDefault="000562F3">
            <w:r>
              <w:t>Пройдите по ссылке 2. Просмотрите видеоролик.</w:t>
            </w:r>
          </w:p>
          <w:p w:rsidR="000562F3" w:rsidRDefault="000562F3">
            <w:r>
              <w:t>Для самоконтроля  ответьте на вопросы № 4 – 7 после параграфа. ( это на проверку отправлять не надо)</w:t>
            </w:r>
          </w:p>
          <w:p w:rsidR="000562F3" w:rsidRDefault="000562F3">
            <w:r>
              <w:t xml:space="preserve">Выполните контрольные </w:t>
            </w:r>
            <w:r>
              <w:lastRenderedPageBreak/>
              <w:t>задания и пришлите их на проверку.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2F3" w:rsidRDefault="000562F3">
            <w:r>
              <w:lastRenderedPageBreak/>
              <w:t xml:space="preserve">.Напишите уравнения </w:t>
            </w:r>
            <w:proofErr w:type="spellStart"/>
            <w:r>
              <w:t>окислительно</w:t>
            </w:r>
            <w:proofErr w:type="spellEnd"/>
            <w:r>
              <w:t>-восстановительных реакций между веществами. Для каждой реакции напишите электронный баланс, подберите коэффициенты, укажите окислитель и восстановитель.</w:t>
            </w:r>
          </w:p>
          <w:p w:rsidR="000562F3" w:rsidRDefault="000562F3">
            <w:r>
              <w:t>Углерод + фтор =</w:t>
            </w:r>
          </w:p>
          <w:p w:rsidR="000562F3" w:rsidRDefault="000562F3">
            <w:r>
              <w:t>Кислород + азот =</w:t>
            </w:r>
          </w:p>
          <w:p w:rsidR="000562F3" w:rsidRDefault="000562F3">
            <w:r>
              <w:t>Этанол + кислород =</w:t>
            </w:r>
          </w:p>
          <w:p w:rsidR="000562F3" w:rsidRDefault="000562F3">
            <w:r>
              <w:t>Сера + хлорат калия =</w:t>
            </w:r>
          </w:p>
          <w:p w:rsidR="000562F3" w:rsidRDefault="000562F3"/>
          <w:p w:rsidR="000562F3" w:rsidRDefault="000562F3">
            <w:r>
              <w:t>Контрольное задание нужно отправить на проверку по указанному на сайте школы адресу электронной почты учителя</w:t>
            </w:r>
            <w:r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0562F3" w:rsidTr="000562F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lastRenderedPageBreak/>
              <w:t>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2F3" w:rsidRDefault="000562F3">
            <w:r>
              <w:t>11А  27.04.20</w:t>
            </w:r>
          </w:p>
          <w:p w:rsidR="000562F3" w:rsidRDefault="000562F3">
            <w:r>
              <w:t>11Б  28.04.20.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2F3" w:rsidRDefault="000562F3"/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2F3" w:rsidRDefault="000562F3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2F3" w:rsidRDefault="000562F3"/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2F3" w:rsidRDefault="000562F3"/>
        </w:tc>
      </w:tr>
    </w:tbl>
    <w:p w:rsidR="004D4AC6" w:rsidRDefault="004D4AC6" w:rsidP="004D4A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AC6" w:rsidRDefault="004D4AC6" w:rsidP="004D4A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AC6" w:rsidRDefault="004D4AC6" w:rsidP="004D4A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AC6" w:rsidRDefault="004D4AC6" w:rsidP="004D4A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AC6" w:rsidRDefault="004D4AC6" w:rsidP="004D4A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AC6" w:rsidRDefault="004D4AC6" w:rsidP="004D4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 Акуленко Е.В  Предмет – русский язык </w:t>
      </w:r>
    </w:p>
    <w:p w:rsidR="004D4AC6" w:rsidRDefault="004D4AC6" w:rsidP="004D4AC6">
      <w:pP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Класс – 11А   Почта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>
          <w:rPr>
            <w:rStyle w:val="a4"/>
            <w:rFonts w:ascii="Arial" w:hAnsi="Arial" w:cs="Arial"/>
            <w:sz w:val="24"/>
            <w:szCs w:val="24"/>
            <w:highlight w:val="yellow"/>
          </w:rPr>
          <w:t>lena.akulenko.73@mail.ru</w:t>
        </w:r>
      </w:hyperlink>
    </w:p>
    <w:p w:rsidR="004D4AC6" w:rsidRDefault="004D4AC6" w:rsidP="004D4AC6">
      <w:pPr>
        <w:rPr>
          <w:rFonts w:cs="Times New Roman"/>
          <w:b/>
          <w:sz w:val="24"/>
          <w:szCs w:val="24"/>
        </w:rPr>
      </w:pPr>
    </w:p>
    <w:p w:rsidR="004D4AC6" w:rsidRDefault="004D4AC6" w:rsidP="004D4AC6">
      <w:pPr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Дата урока:</w:t>
      </w:r>
      <w:r>
        <w:rPr>
          <w:sz w:val="24"/>
          <w:szCs w:val="24"/>
        </w:rPr>
        <w:t xml:space="preserve">  24.04</w:t>
      </w:r>
    </w:p>
    <w:p w:rsidR="004D4AC6" w:rsidRDefault="004D4AC6" w:rsidP="004D4A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урока: </w:t>
      </w:r>
      <w:r>
        <w:rPr>
          <w:sz w:val="24"/>
          <w:szCs w:val="24"/>
        </w:rPr>
        <w:t>«Выполнение тренировочных тестовых заданий по ЕГЭ»</w:t>
      </w:r>
    </w:p>
    <w:p w:rsidR="004D4AC6" w:rsidRDefault="004D4AC6" w:rsidP="004D4AC6">
      <w:pPr>
        <w:rPr>
          <w:sz w:val="24"/>
          <w:szCs w:val="24"/>
        </w:rPr>
      </w:pPr>
    </w:p>
    <w:p w:rsidR="004D4AC6" w:rsidRDefault="004D4AC6" w:rsidP="004D4AC6">
      <w:pPr>
        <w:rPr>
          <w:sz w:val="24"/>
          <w:szCs w:val="24"/>
        </w:rPr>
      </w:pPr>
      <w:r>
        <w:rPr>
          <w:color w:val="FF0000"/>
          <w:sz w:val="24"/>
          <w:szCs w:val="24"/>
        </w:rPr>
        <w:t>Следуйте предложенной инструкции:</w:t>
      </w:r>
    </w:p>
    <w:p w:rsidR="004D4AC6" w:rsidRDefault="004D4AC6" w:rsidP="004D4A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урока, вид работы                                                                 Время                                                 </w:t>
      </w:r>
    </w:p>
    <w:p w:rsidR="004D4AC6" w:rsidRDefault="004D4AC6" w:rsidP="004D4AC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Работа с ресурсами сети Интернет                                                  30 минут  </w:t>
      </w:r>
    </w:p>
    <w:p w:rsidR="004D4AC6" w:rsidRDefault="004D4AC6" w:rsidP="004D4AC6">
      <w:pPr>
        <w:rPr>
          <w:sz w:val="24"/>
          <w:szCs w:val="24"/>
        </w:rPr>
      </w:pPr>
      <w:r>
        <w:rPr>
          <w:sz w:val="24"/>
          <w:szCs w:val="24"/>
        </w:rPr>
        <w:t xml:space="preserve">       Пройдите по ссылке и посмотрите материал:</w:t>
      </w:r>
    </w:p>
    <w:p w:rsidR="004D4AC6" w:rsidRDefault="004D4AC6" w:rsidP="004D4AC6">
      <w:pPr>
        <w:rPr>
          <w:rStyle w:val="a4"/>
          <w:color w:val="auto"/>
          <w:u w:val="none"/>
        </w:rPr>
      </w:pPr>
      <w:r>
        <w:rPr>
          <w:sz w:val="24"/>
          <w:szCs w:val="24"/>
        </w:rPr>
        <w:lastRenderedPageBreak/>
        <w:t xml:space="preserve">        «</w:t>
      </w:r>
      <w:r>
        <w:rPr>
          <w:rStyle w:val="a4"/>
          <w:b/>
          <w:sz w:val="24"/>
          <w:szCs w:val="24"/>
        </w:rPr>
        <w:t>Вариант досрочного варианта ЕГЭ 2020»</w:t>
      </w:r>
    </w:p>
    <w:p w:rsidR="004D4AC6" w:rsidRDefault="004D4AC6" w:rsidP="004D4AC6">
      <w:pPr>
        <w:rPr>
          <w:rStyle w:val="a4"/>
          <w:color w:val="0000FF"/>
          <w:sz w:val="24"/>
          <w:szCs w:val="24"/>
        </w:rPr>
      </w:pPr>
      <w:r>
        <w:rPr>
          <w:rStyle w:val="a4"/>
          <w:sz w:val="24"/>
          <w:szCs w:val="24"/>
        </w:rPr>
        <w:t xml:space="preserve">           </w:t>
      </w:r>
      <w:hyperlink r:id="rId18" w:history="1">
        <w:r>
          <w:rPr>
            <w:rStyle w:val="a4"/>
            <w:sz w:val="24"/>
            <w:szCs w:val="24"/>
          </w:rPr>
          <w:t>https://youtu.be/5xBzXImGit0</w:t>
        </w:r>
      </w:hyperlink>
      <w:r>
        <w:rPr>
          <w:rStyle w:val="a4"/>
          <w:sz w:val="24"/>
          <w:szCs w:val="24"/>
        </w:rPr>
        <w:t xml:space="preserve"> </w:t>
      </w:r>
    </w:p>
    <w:p w:rsidR="004D4AC6" w:rsidRDefault="004D4AC6" w:rsidP="004D4AC6">
      <w:pPr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     Сделать записи в тетради (прислать учителю фото) </w:t>
      </w:r>
    </w:p>
    <w:p w:rsidR="004D4AC6" w:rsidRDefault="004D4AC6" w:rsidP="004D4A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:rsidR="004D4AC6" w:rsidRDefault="004D4AC6" w:rsidP="004D4A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Домашнее задание: выполнить вариант досрочного ЕГЭ 2020 от ФИПИ (2 вариант)</w:t>
      </w:r>
    </w:p>
    <w:p w:rsidR="004D4AC6" w:rsidRDefault="004D4AC6" w:rsidP="004D4AC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Сдать 25.04 </w:t>
      </w:r>
    </w:p>
    <w:p w:rsidR="004D4AC6" w:rsidRDefault="004D4AC6" w:rsidP="004D4AC6">
      <w:pPr>
        <w:rPr>
          <w:sz w:val="24"/>
          <w:szCs w:val="24"/>
        </w:rPr>
      </w:pPr>
    </w:p>
    <w:p w:rsidR="004D4AC6" w:rsidRDefault="004D4AC6" w:rsidP="004D4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Учитель  Акуленко Е.В  Предмет – литература </w:t>
      </w:r>
    </w:p>
    <w:p w:rsidR="004D4AC6" w:rsidRDefault="004D4AC6" w:rsidP="004D4AC6">
      <w:pP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Класс – 11А   Почта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>
          <w:rPr>
            <w:rStyle w:val="a4"/>
            <w:rFonts w:ascii="Arial" w:hAnsi="Arial" w:cs="Arial"/>
            <w:sz w:val="24"/>
            <w:szCs w:val="24"/>
            <w:highlight w:val="yellow"/>
          </w:rPr>
          <w:t>lena.akulenko.73@mail.ru</w:t>
        </w:r>
      </w:hyperlink>
    </w:p>
    <w:p w:rsidR="004D4AC6" w:rsidRDefault="004D4AC6" w:rsidP="004D4AC6">
      <w:pPr>
        <w:rPr>
          <w:rFonts w:cs="Times New Roman"/>
          <w:b/>
          <w:sz w:val="24"/>
          <w:szCs w:val="24"/>
        </w:rPr>
      </w:pPr>
    </w:p>
    <w:p w:rsidR="004D4AC6" w:rsidRDefault="004D4AC6" w:rsidP="004D4AC6">
      <w:pPr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Дата урока:</w:t>
      </w:r>
      <w:r>
        <w:rPr>
          <w:sz w:val="24"/>
          <w:szCs w:val="24"/>
        </w:rPr>
        <w:t xml:space="preserve">  21.04</w:t>
      </w:r>
    </w:p>
    <w:p w:rsidR="004D4AC6" w:rsidRDefault="004D4AC6" w:rsidP="004D4AC6">
      <w:pPr>
        <w:rPr>
          <w:sz w:val="24"/>
          <w:szCs w:val="24"/>
        </w:rPr>
      </w:pPr>
      <w:r>
        <w:rPr>
          <w:b/>
          <w:sz w:val="24"/>
          <w:szCs w:val="24"/>
        </w:rPr>
        <w:t>Тема урока</w:t>
      </w:r>
      <w:r>
        <w:rPr>
          <w:rFonts w:cstheme="minorHAnsi"/>
          <w:b/>
          <w:sz w:val="24"/>
          <w:szCs w:val="24"/>
        </w:rPr>
        <w:t>: «</w:t>
      </w:r>
      <w:r>
        <w:rPr>
          <w:rFonts w:cstheme="minorHAnsi"/>
          <w:sz w:val="24"/>
          <w:szCs w:val="24"/>
        </w:rPr>
        <w:t>Повесть К. Воробьева «Убиты под Москвой»</w:t>
      </w:r>
    </w:p>
    <w:p w:rsidR="004D4AC6" w:rsidRDefault="004D4AC6" w:rsidP="004D4AC6">
      <w:pPr>
        <w:rPr>
          <w:sz w:val="24"/>
          <w:szCs w:val="24"/>
        </w:rPr>
      </w:pPr>
      <w:r>
        <w:rPr>
          <w:color w:val="FF0000"/>
          <w:sz w:val="24"/>
          <w:szCs w:val="24"/>
        </w:rPr>
        <w:t>Следуйте предложенной инструкции:</w:t>
      </w:r>
    </w:p>
    <w:p w:rsidR="004D4AC6" w:rsidRDefault="004D4AC6" w:rsidP="004D4A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урока, вид работы                                                                         Время                                                 </w:t>
      </w:r>
    </w:p>
    <w:p w:rsidR="004D4AC6" w:rsidRDefault="004D4AC6" w:rsidP="004D4AC6">
      <w:pPr>
        <w:rPr>
          <w:sz w:val="24"/>
          <w:szCs w:val="24"/>
        </w:rPr>
      </w:pPr>
      <w:r>
        <w:rPr>
          <w:sz w:val="24"/>
          <w:szCs w:val="24"/>
        </w:rPr>
        <w:t xml:space="preserve">     1.Работа с ресурсами сети Интернет                                                          10 минут  </w:t>
      </w:r>
    </w:p>
    <w:p w:rsidR="004D4AC6" w:rsidRDefault="004D4AC6" w:rsidP="004D4AC6">
      <w:pPr>
        <w:rPr>
          <w:sz w:val="24"/>
          <w:szCs w:val="24"/>
        </w:rPr>
      </w:pPr>
      <w:r>
        <w:rPr>
          <w:sz w:val="24"/>
          <w:szCs w:val="24"/>
        </w:rPr>
        <w:t xml:space="preserve">     Пройдите по ссылке и посмотрите материал:</w:t>
      </w:r>
    </w:p>
    <w:p w:rsidR="004D4AC6" w:rsidRDefault="004D4AC6" w:rsidP="004D4AC6">
      <w:pPr>
        <w:rPr>
          <w:rStyle w:val="a4"/>
          <w:u w:val="none"/>
        </w:rPr>
      </w:pPr>
      <w:r>
        <w:rPr>
          <w:rStyle w:val="a4"/>
          <w:sz w:val="24"/>
          <w:szCs w:val="24"/>
        </w:rPr>
        <w:t xml:space="preserve">    «Экзамен на выживание по книге </w:t>
      </w:r>
      <w:proofErr w:type="spellStart"/>
      <w:r>
        <w:rPr>
          <w:rStyle w:val="a4"/>
          <w:sz w:val="24"/>
          <w:szCs w:val="24"/>
        </w:rPr>
        <w:t>К.Воробьева</w:t>
      </w:r>
      <w:proofErr w:type="spellEnd"/>
      <w:r>
        <w:rPr>
          <w:rStyle w:val="a4"/>
          <w:sz w:val="24"/>
          <w:szCs w:val="24"/>
        </w:rPr>
        <w:t xml:space="preserve"> </w:t>
      </w:r>
    </w:p>
    <w:p w:rsidR="004D4AC6" w:rsidRDefault="004D4AC6" w:rsidP="004D4AC6">
      <w:pPr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     «Убиты под Москвой»</w:t>
      </w:r>
    </w:p>
    <w:p w:rsidR="004D4AC6" w:rsidRDefault="004D4AC6" w:rsidP="004D4AC6">
      <w:pPr>
        <w:rPr>
          <w:rStyle w:val="a4"/>
          <w:sz w:val="24"/>
          <w:szCs w:val="24"/>
        </w:rPr>
      </w:pPr>
      <w:r>
        <w:rPr>
          <w:sz w:val="24"/>
          <w:szCs w:val="24"/>
        </w:rPr>
        <w:t xml:space="preserve">         </w:t>
      </w:r>
      <w:hyperlink r:id="rId20" w:history="1">
        <w:r>
          <w:rPr>
            <w:rStyle w:val="a4"/>
            <w:sz w:val="24"/>
            <w:szCs w:val="24"/>
          </w:rPr>
          <w:t>https://youtu.be/VQG1edd5Jmg</w:t>
        </w:r>
      </w:hyperlink>
    </w:p>
    <w:p w:rsidR="004D4AC6" w:rsidRDefault="004D4AC6" w:rsidP="004D4AC6">
      <w:pPr>
        <w:pStyle w:val="a5"/>
        <w:rPr>
          <w:rStyle w:val="a4"/>
          <w:sz w:val="24"/>
          <w:szCs w:val="24"/>
        </w:rPr>
      </w:pPr>
    </w:p>
    <w:p w:rsidR="004D4AC6" w:rsidRDefault="004D4AC6" w:rsidP="004D4AC6">
      <w:r>
        <w:rPr>
          <w:sz w:val="24"/>
          <w:szCs w:val="24"/>
        </w:rPr>
        <w:lastRenderedPageBreak/>
        <w:t xml:space="preserve">      2.Работа в тетради:                                                                                        20 минут</w:t>
      </w:r>
    </w:p>
    <w:p w:rsidR="004D4AC6" w:rsidRDefault="004D4AC6" w:rsidP="004D4AC6">
      <w:pPr>
        <w:rPr>
          <w:sz w:val="24"/>
          <w:szCs w:val="24"/>
        </w:rPr>
      </w:pPr>
      <w:r>
        <w:rPr>
          <w:sz w:val="24"/>
          <w:szCs w:val="24"/>
        </w:rPr>
        <w:t xml:space="preserve">       Ответить на вопросы:</w:t>
      </w:r>
    </w:p>
    <w:p w:rsidR="004D4AC6" w:rsidRDefault="004D4AC6" w:rsidP="004D4AC6">
      <w:pPr>
        <w:rPr>
          <w:rStyle w:val="a4"/>
        </w:rPr>
      </w:pPr>
      <w:r>
        <w:rPr>
          <w:sz w:val="24"/>
          <w:szCs w:val="24"/>
        </w:rPr>
        <w:t xml:space="preserve">      1)</w:t>
      </w:r>
      <w:r>
        <w:rPr>
          <w:color w:val="000000"/>
          <w:sz w:val="24"/>
          <w:szCs w:val="24"/>
          <w:shd w:val="clear" w:color="auto" w:fill="AFBEF1"/>
        </w:rPr>
        <w:t xml:space="preserve"> Какие  мысли вызвала у вас повесть? </w:t>
      </w:r>
    </w:p>
    <w:p w:rsidR="004D4AC6" w:rsidRDefault="004D4AC6" w:rsidP="004D4AC6">
      <w:pPr>
        <w:rPr>
          <w:rStyle w:val="a4"/>
          <w:sz w:val="24"/>
          <w:szCs w:val="24"/>
          <w:u w:val="none"/>
        </w:rPr>
      </w:pPr>
      <w:r>
        <w:rPr>
          <w:rStyle w:val="a4"/>
          <w:sz w:val="24"/>
          <w:szCs w:val="24"/>
        </w:rPr>
        <w:t xml:space="preserve">      2)</w:t>
      </w:r>
      <w:r>
        <w:rPr>
          <w:sz w:val="24"/>
          <w:szCs w:val="24"/>
        </w:rPr>
        <w:t xml:space="preserve"> Что нового узнал(а) я о войне?</w:t>
      </w:r>
    </w:p>
    <w:p w:rsidR="004D4AC6" w:rsidRDefault="004D4AC6" w:rsidP="004D4AC6">
      <w:pPr>
        <w:pStyle w:val="a5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 </w:t>
      </w:r>
    </w:p>
    <w:p w:rsidR="004D4AC6" w:rsidRDefault="004D4AC6" w:rsidP="004D4AC6">
      <w:pPr>
        <w:rPr>
          <w:rStyle w:val="a4"/>
          <w:sz w:val="24"/>
          <w:szCs w:val="24"/>
          <w:u w:val="none"/>
        </w:rPr>
      </w:pPr>
      <w:r>
        <w:rPr>
          <w:rStyle w:val="a4"/>
          <w:sz w:val="24"/>
          <w:szCs w:val="24"/>
        </w:rPr>
        <w:t xml:space="preserve">     Домашнее задание: Читать стихотворения  </w:t>
      </w:r>
      <w:proofErr w:type="spellStart"/>
      <w:r>
        <w:rPr>
          <w:rStyle w:val="a4"/>
          <w:sz w:val="24"/>
          <w:szCs w:val="24"/>
        </w:rPr>
        <w:t>А.Твардовского</w:t>
      </w:r>
      <w:proofErr w:type="spellEnd"/>
      <w:r>
        <w:rPr>
          <w:rStyle w:val="a4"/>
          <w:sz w:val="24"/>
          <w:szCs w:val="24"/>
        </w:rPr>
        <w:t xml:space="preserve"> о войне.</w:t>
      </w:r>
    </w:p>
    <w:p w:rsidR="004D4AC6" w:rsidRDefault="004D4AC6" w:rsidP="004D4AC6">
      <w:pPr>
        <w:pStyle w:val="a5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Сдать  21.04 (записи в тетради и анализ </w:t>
      </w:r>
      <w:proofErr w:type="spellStart"/>
      <w:r>
        <w:rPr>
          <w:rStyle w:val="a4"/>
          <w:sz w:val="24"/>
          <w:szCs w:val="24"/>
        </w:rPr>
        <w:t>стихотв</w:t>
      </w:r>
      <w:proofErr w:type="spellEnd"/>
      <w:r>
        <w:rPr>
          <w:rStyle w:val="a4"/>
          <w:sz w:val="24"/>
          <w:szCs w:val="24"/>
        </w:rPr>
        <w:t>.)</w:t>
      </w:r>
    </w:p>
    <w:p w:rsidR="004D4AC6" w:rsidRDefault="004D4AC6" w:rsidP="004D4AC6">
      <w:pPr>
        <w:pStyle w:val="a5"/>
        <w:rPr>
          <w:rStyle w:val="a4"/>
          <w:sz w:val="24"/>
          <w:szCs w:val="24"/>
        </w:rPr>
      </w:pPr>
    </w:p>
    <w:p w:rsidR="004D4AC6" w:rsidRDefault="004D4AC6" w:rsidP="004D4AC6"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Дата урока:</w:t>
      </w:r>
      <w:r>
        <w:rPr>
          <w:sz w:val="24"/>
          <w:szCs w:val="24"/>
        </w:rPr>
        <w:t xml:space="preserve">  23.04</w:t>
      </w:r>
    </w:p>
    <w:p w:rsidR="004D4AC6" w:rsidRDefault="004D4AC6" w:rsidP="004D4AC6">
      <w:pPr>
        <w:pStyle w:val="Default"/>
        <w:rPr>
          <w:rFonts w:asciiTheme="minorHAnsi" w:hAnsiTheme="minorHAnsi" w:cstheme="minorHAnsi"/>
        </w:rPr>
      </w:pPr>
      <w:r>
        <w:rPr>
          <w:b/>
        </w:rPr>
        <w:t>Тема урока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 xml:space="preserve"> А.Т. Твардовский. Жизнь и творчество.</w:t>
      </w:r>
    </w:p>
    <w:p w:rsidR="004D4AC6" w:rsidRDefault="004D4AC6" w:rsidP="004D4AC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Лирика Твардовского. </w:t>
      </w:r>
    </w:p>
    <w:p w:rsidR="004D4AC6" w:rsidRDefault="004D4AC6" w:rsidP="004D4AC6">
      <w:pPr>
        <w:rPr>
          <w:rFonts w:cstheme="minorHAnsi"/>
          <w:sz w:val="24"/>
          <w:szCs w:val="24"/>
        </w:rPr>
      </w:pPr>
    </w:p>
    <w:p w:rsidR="004D4AC6" w:rsidRDefault="004D4AC6" w:rsidP="004D4AC6">
      <w:pPr>
        <w:rPr>
          <w:sz w:val="24"/>
          <w:szCs w:val="24"/>
        </w:rPr>
      </w:pPr>
      <w:r>
        <w:rPr>
          <w:color w:val="FF0000"/>
          <w:sz w:val="24"/>
          <w:szCs w:val="24"/>
        </w:rPr>
        <w:t>Следуйте предложенной инструкции:</w:t>
      </w:r>
    </w:p>
    <w:p w:rsidR="004D4AC6" w:rsidRDefault="004D4AC6" w:rsidP="004D4A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урока, вид работы                                                                         Время                                                                                                    </w:t>
      </w:r>
    </w:p>
    <w:p w:rsidR="004D4AC6" w:rsidRDefault="004D4AC6" w:rsidP="004D4AC6">
      <w:pPr>
        <w:rPr>
          <w:sz w:val="24"/>
          <w:szCs w:val="24"/>
        </w:rPr>
      </w:pPr>
      <w:r>
        <w:rPr>
          <w:sz w:val="24"/>
          <w:szCs w:val="24"/>
        </w:rPr>
        <w:t xml:space="preserve">     1.Работа с ресурсами сети Интернет                                                          18 минут</w:t>
      </w:r>
    </w:p>
    <w:p w:rsidR="004D4AC6" w:rsidRDefault="004D4AC6" w:rsidP="004D4AC6">
      <w:pPr>
        <w:rPr>
          <w:sz w:val="24"/>
          <w:szCs w:val="24"/>
        </w:rPr>
      </w:pPr>
      <w:r>
        <w:rPr>
          <w:sz w:val="24"/>
          <w:szCs w:val="24"/>
        </w:rPr>
        <w:t xml:space="preserve">      Пройдите по ссылке и посмотрите материал:   </w:t>
      </w:r>
    </w:p>
    <w:p w:rsidR="004D4AC6" w:rsidRDefault="004D4AC6" w:rsidP="004D4AC6">
      <w:pPr>
        <w:rPr>
          <w:sz w:val="24"/>
          <w:szCs w:val="24"/>
        </w:rPr>
      </w:pPr>
      <w:r>
        <w:rPr>
          <w:sz w:val="24"/>
          <w:szCs w:val="24"/>
        </w:rPr>
        <w:t xml:space="preserve">      «</w:t>
      </w:r>
      <w:proofErr w:type="spellStart"/>
      <w: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  <w:t>А.Твардовский</w:t>
      </w:r>
      <w:proofErr w:type="spellEnd"/>
      <w: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  <w:t xml:space="preserve"> . Лирика»</w:t>
      </w:r>
    </w:p>
    <w:p w:rsidR="004D4AC6" w:rsidRDefault="004D4AC6" w:rsidP="004D4AC6">
      <w:pP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</w:t>
      </w:r>
      <w:hyperlink r:id="rId21" w:history="1">
        <w:r>
          <w:rPr>
            <w:rStyle w:val="a4"/>
            <w:rFonts w:cstheme="minorHAnsi"/>
            <w:bCs/>
            <w:iCs/>
            <w:sz w:val="24"/>
            <w:szCs w:val="24"/>
            <w:shd w:val="clear" w:color="auto" w:fill="FFFFFF"/>
          </w:rPr>
          <w:t>https://youtu.be/uOQaRH-9j7M</w:t>
        </w:r>
      </w:hyperlink>
    </w:p>
    <w:p w:rsidR="004D4AC6" w:rsidRDefault="004D4AC6" w:rsidP="004D4AC6">
      <w:pP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</w:pPr>
    </w:p>
    <w:p w:rsidR="004D4AC6" w:rsidRDefault="004D4AC6" w:rsidP="004D4AC6">
      <w:pP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2.Работа в тетради:                                                                                        12 минут</w:t>
      </w:r>
    </w:p>
    <w:p w:rsidR="004D4AC6" w:rsidRDefault="004D4AC6" w:rsidP="004D4AC6">
      <w:pP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  <w:t xml:space="preserve">      Записать основные темы и идеи лирики.</w:t>
      </w:r>
    </w:p>
    <w:p w:rsidR="004D4AC6" w:rsidRDefault="004D4AC6" w:rsidP="004D4AC6">
      <w:pP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  <w:lastRenderedPageBreak/>
        <w:t xml:space="preserve">      А.Т. Твардовского.</w:t>
      </w:r>
    </w:p>
    <w:p w:rsidR="004D4AC6" w:rsidRDefault="004D4AC6" w:rsidP="004D4AC6">
      <w:pP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</w:pPr>
    </w:p>
    <w:p w:rsidR="004D4AC6" w:rsidRDefault="004D4AC6" w:rsidP="004D4A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Домашнее задание</w:t>
      </w:r>
      <w:r>
        <w:rPr>
          <w:rFonts w:cstheme="minorHAnsi"/>
          <w:sz w:val="24"/>
          <w:szCs w:val="24"/>
        </w:rPr>
        <w:t xml:space="preserve">:  Письменный анализ </w:t>
      </w:r>
      <w: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  <w:t xml:space="preserve">стихотворения  </w:t>
      </w:r>
      <w:proofErr w:type="spellStart"/>
      <w: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  <w:t>А.Твардовского</w:t>
      </w:r>
      <w:proofErr w:type="spellEnd"/>
      <w:r>
        <w:rPr>
          <w:rFonts w:cstheme="minorHAnsi"/>
          <w:bCs/>
          <w:iCs/>
          <w:color w:val="000000"/>
          <w:sz w:val="24"/>
          <w:szCs w:val="24"/>
          <w:shd w:val="clear" w:color="auto" w:fill="FFFFFF"/>
        </w:rPr>
        <w:t xml:space="preserve"> «Я убит подо Ржевом» (по плану)</w:t>
      </w:r>
    </w:p>
    <w:p w:rsidR="004D4AC6" w:rsidRDefault="004D4AC6" w:rsidP="004D4AC6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Сдать 24.04.</w:t>
      </w:r>
    </w:p>
    <w:p w:rsidR="004D4AC6" w:rsidRDefault="004D4AC6" w:rsidP="004D4AC6">
      <w:pPr>
        <w:rPr>
          <w:sz w:val="24"/>
          <w:szCs w:val="24"/>
        </w:rPr>
      </w:pPr>
      <w:r>
        <w:rPr>
          <w:b/>
          <w:sz w:val="24"/>
          <w:szCs w:val="24"/>
        </w:rPr>
        <w:t>Дата урока:</w:t>
      </w:r>
      <w:r>
        <w:rPr>
          <w:sz w:val="24"/>
          <w:szCs w:val="24"/>
        </w:rPr>
        <w:t xml:space="preserve">  25.04</w:t>
      </w:r>
    </w:p>
    <w:p w:rsidR="004D4AC6" w:rsidRDefault="004D4AC6" w:rsidP="004D4A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урока: 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Б.Л. Пастернак. Основные темы и мотивы его поэзии.</w:t>
      </w:r>
    </w:p>
    <w:p w:rsidR="004D4AC6" w:rsidRDefault="004D4AC6" w:rsidP="004D4AC6">
      <w:pPr>
        <w:rPr>
          <w:sz w:val="24"/>
          <w:szCs w:val="24"/>
        </w:rPr>
      </w:pPr>
      <w:r>
        <w:rPr>
          <w:color w:val="FF0000"/>
          <w:sz w:val="24"/>
          <w:szCs w:val="24"/>
        </w:rPr>
        <w:t>Следуйте предложенной инструкции:</w:t>
      </w:r>
    </w:p>
    <w:p w:rsidR="004D4AC6" w:rsidRDefault="004D4AC6" w:rsidP="004D4A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урока, вид работы                                                                        Время                                                             </w:t>
      </w:r>
    </w:p>
    <w:p w:rsidR="004D4AC6" w:rsidRDefault="004D4AC6" w:rsidP="004D4AC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Работа с ресурсами сети Интернет                                                     11 минут         </w:t>
      </w:r>
    </w:p>
    <w:p w:rsidR="004D4AC6" w:rsidRDefault="004D4AC6" w:rsidP="004D4A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1)Зайти на сайт </w:t>
      </w:r>
      <w:r>
        <w:rPr>
          <w:rFonts w:cstheme="minorHAnsi"/>
          <w:b/>
          <w:sz w:val="24"/>
          <w:szCs w:val="24"/>
        </w:rPr>
        <w:t>«РЕШ».</w:t>
      </w:r>
      <w:r>
        <w:rPr>
          <w:rFonts w:cstheme="minorHAnsi"/>
          <w:sz w:val="24"/>
          <w:szCs w:val="24"/>
        </w:rPr>
        <w:t xml:space="preserve"> Зарегистрироваться. </w:t>
      </w:r>
    </w:p>
    <w:p w:rsidR="004D4AC6" w:rsidRDefault="004D4AC6" w:rsidP="004D4A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2)Посмотреть урок 37 для 11 класса: « </w:t>
      </w:r>
      <w:proofErr w:type="spellStart"/>
      <w:r>
        <w:rPr>
          <w:rFonts w:cstheme="minorHAnsi"/>
          <w:sz w:val="24"/>
          <w:szCs w:val="24"/>
        </w:rPr>
        <w:t>Основны</w:t>
      </w:r>
      <w:proofErr w:type="spellEnd"/>
    </w:p>
    <w:p w:rsidR="004D4AC6" w:rsidRDefault="004D4AC6" w:rsidP="004D4A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темы и мотивы поэзии  </w:t>
      </w:r>
      <w:proofErr w:type="spellStart"/>
      <w:r>
        <w:rPr>
          <w:rFonts w:cstheme="minorHAnsi"/>
          <w:sz w:val="24"/>
          <w:szCs w:val="24"/>
        </w:rPr>
        <w:t>Б.Пастернака</w:t>
      </w:r>
      <w:proofErr w:type="spellEnd"/>
      <w:r>
        <w:rPr>
          <w:rFonts w:cstheme="minorHAnsi"/>
          <w:sz w:val="24"/>
          <w:szCs w:val="24"/>
        </w:rPr>
        <w:t>»</w:t>
      </w:r>
    </w:p>
    <w:p w:rsidR="004D4AC6" w:rsidRDefault="004D4AC6" w:rsidP="004D4AC6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3)Выполнить задания к уроку:  а) начнем урок;                                     18 минут</w:t>
      </w:r>
    </w:p>
    <w:p w:rsidR="004D4AC6" w:rsidRDefault="004D4AC6" w:rsidP="004D4AC6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б) основная часть; в) тренировочные задания;</w:t>
      </w:r>
    </w:p>
    <w:p w:rsidR="004D4AC6" w:rsidRDefault="004D4AC6" w:rsidP="004D4AC6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 ) контрольные задания 1 и 2( конечные результаты</w:t>
      </w:r>
    </w:p>
    <w:p w:rsidR="004D4AC6" w:rsidRDefault="004D4AC6" w:rsidP="004D4AC6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выполнения заданий отправить учителю)</w:t>
      </w:r>
    </w:p>
    <w:p w:rsidR="004D4AC6" w:rsidRDefault="004D4AC6" w:rsidP="004D4AC6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Домашнее задание:</w:t>
      </w:r>
      <w:r>
        <w:rPr>
          <w:rFonts w:cstheme="minorHAnsi"/>
          <w:sz w:val="24"/>
          <w:szCs w:val="24"/>
        </w:rPr>
        <w:t xml:space="preserve"> читать </w:t>
      </w:r>
      <w:r>
        <w:rPr>
          <w:rStyle w:val="a4"/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роман Б. Пастернака  «Доктор Живаго»</w:t>
      </w:r>
    </w:p>
    <w:p w:rsidR="009A727D" w:rsidRDefault="004D4AC6" w:rsidP="004D4AC6">
      <w:pPr>
        <w:rPr>
          <w:sz w:val="24"/>
          <w:szCs w:val="24"/>
        </w:rPr>
      </w:pPr>
      <w:r>
        <w:rPr>
          <w:sz w:val="24"/>
          <w:szCs w:val="24"/>
          <w:u w:val="single"/>
        </w:rPr>
        <w:t>Сдать 25.04</w:t>
      </w:r>
      <w:r>
        <w:rPr>
          <w:sz w:val="24"/>
          <w:szCs w:val="24"/>
        </w:rPr>
        <w:t xml:space="preserve">  отчет о выполнении заданий на сайте «РЕШ» (3 фото</w:t>
      </w:r>
    </w:p>
    <w:p w:rsidR="004D4AC6" w:rsidRDefault="004D4AC6" w:rsidP="004D4AC6">
      <w:pPr>
        <w:rPr>
          <w:sz w:val="24"/>
          <w:szCs w:val="24"/>
        </w:rPr>
      </w:pPr>
    </w:p>
    <w:p w:rsidR="00E71E73" w:rsidRDefault="00E71E73" w:rsidP="004D4AC6">
      <w:pPr>
        <w:rPr>
          <w:sz w:val="24"/>
          <w:szCs w:val="24"/>
        </w:rPr>
      </w:pPr>
    </w:p>
    <w:p w:rsidR="00E71E73" w:rsidRDefault="00E71E73" w:rsidP="004D4AC6">
      <w:pPr>
        <w:rPr>
          <w:sz w:val="24"/>
          <w:szCs w:val="24"/>
        </w:rPr>
      </w:pPr>
    </w:p>
    <w:p w:rsidR="00E71E73" w:rsidRDefault="00E71E73" w:rsidP="004D4AC6">
      <w:pPr>
        <w:rPr>
          <w:sz w:val="24"/>
          <w:szCs w:val="24"/>
        </w:rPr>
      </w:pPr>
    </w:p>
    <w:p w:rsidR="00E71E73" w:rsidRDefault="00E71E73" w:rsidP="004D4AC6">
      <w:pPr>
        <w:rPr>
          <w:sz w:val="24"/>
          <w:szCs w:val="24"/>
        </w:rPr>
      </w:pPr>
    </w:p>
    <w:p w:rsidR="00E71E73" w:rsidRDefault="00E71E73" w:rsidP="004D4AC6">
      <w:pPr>
        <w:rPr>
          <w:sz w:val="24"/>
          <w:szCs w:val="24"/>
        </w:rPr>
      </w:pPr>
    </w:p>
    <w:p w:rsidR="00E71E73" w:rsidRDefault="00E71E73" w:rsidP="004D4AC6">
      <w:pPr>
        <w:rPr>
          <w:sz w:val="24"/>
          <w:szCs w:val="24"/>
        </w:rPr>
      </w:pPr>
    </w:p>
    <w:p w:rsidR="00E71E73" w:rsidRDefault="00E71E73" w:rsidP="004D4AC6">
      <w:pPr>
        <w:rPr>
          <w:sz w:val="24"/>
          <w:szCs w:val="24"/>
        </w:rPr>
      </w:pPr>
    </w:p>
    <w:p w:rsidR="00E71E73" w:rsidRDefault="00E71E73" w:rsidP="004D4AC6">
      <w:pPr>
        <w:rPr>
          <w:sz w:val="24"/>
          <w:szCs w:val="24"/>
        </w:rPr>
      </w:pPr>
    </w:p>
    <w:p w:rsidR="00E71E73" w:rsidRDefault="00E71E73" w:rsidP="004D4AC6">
      <w:pPr>
        <w:rPr>
          <w:sz w:val="24"/>
          <w:szCs w:val="24"/>
        </w:rPr>
      </w:pPr>
    </w:p>
    <w:p w:rsidR="00E71E73" w:rsidRDefault="00E71E73" w:rsidP="00E71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физике на 3 неделю ( с 20 апреля до 25 апреля) для 11 а, б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1624"/>
        <w:gridCol w:w="5295"/>
        <w:gridCol w:w="4950"/>
        <w:gridCol w:w="1987"/>
      </w:tblGrid>
      <w:tr w:rsidR="00E71E73" w:rsidTr="00E71E73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№п/п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</w:p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1E73" w:rsidRDefault="00E71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1E73" w:rsidTr="00E71E73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73" w:rsidRDefault="00E71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апреля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73" w:rsidRDefault="00E71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60/3. Классификация элементарных частиц.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73" w:rsidRDefault="00E71E73" w:rsidP="00E71E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</w:t>
            </w:r>
            <w:r>
              <w:rPr>
                <w:rFonts w:cstheme="minorHAnsi"/>
                <w:sz w:val="24"/>
                <w:szCs w:val="24"/>
              </w:rPr>
              <w:t>§28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читать.</w:t>
            </w:r>
          </w:p>
          <w:p w:rsidR="00E71E73" w:rsidRDefault="00E7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Ресурсы:</w:t>
            </w:r>
          </w:p>
          <w:p w:rsidR="00E71E73" w:rsidRDefault="00E71E73" w:rsidP="00E71E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Просмотреть фильм Российская электронная школа, физика 11 класс, урок 29 «Элементарные частицы и их взаимодействие» (Начнём урок, Основная часть)  - </w:t>
            </w:r>
            <w:hyperlink r:id="rId22" w:history="1">
              <w:r>
                <w:rPr>
                  <w:rStyle w:val="a4"/>
                  <w:sz w:val="24"/>
                  <w:szCs w:val="24"/>
                </w:rPr>
                <w:t>https://resh.edu.ru/subject/lesson/5909/main/48496/</w:t>
              </w:r>
            </w:hyperlink>
          </w:p>
          <w:p w:rsidR="00E71E73" w:rsidRDefault="00E71E73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  <w:p w:rsidR="00E71E73" w:rsidRDefault="00E71E73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73" w:rsidRDefault="00E7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Ресурсы:</w:t>
            </w:r>
          </w:p>
          <w:p w:rsidR="00E71E73" w:rsidRDefault="00E71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электронная школа, физика 11 класс, урок 29 «Элементарные частицы и их взаимодействие» Тренировочные задания.</w:t>
            </w:r>
            <w:r>
              <w:t xml:space="preserve"> </w:t>
            </w:r>
            <w:hyperlink r:id="rId23" w:history="1">
              <w:r>
                <w:rPr>
                  <w:rStyle w:val="a4"/>
                  <w:sz w:val="24"/>
                  <w:szCs w:val="24"/>
                </w:rPr>
                <w:t>https://resh.edu.ru/subject/lesson/5909/train/48498/</w:t>
              </w:r>
            </w:hyperlink>
          </w:p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73" w:rsidRDefault="00E71E73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E71E73" w:rsidRDefault="00E71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классификации элементарных частиц  или из фильма или из </w:t>
            </w:r>
            <w:proofErr w:type="spellStart"/>
            <w:r>
              <w:rPr>
                <w:sz w:val="24"/>
                <w:szCs w:val="24"/>
              </w:rPr>
              <w:t>интеренета</w:t>
            </w:r>
            <w:proofErr w:type="spellEnd"/>
          </w:p>
          <w:p w:rsidR="00E71E73" w:rsidRDefault="00E71E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23.04.2020 г</w:t>
            </w:r>
          </w:p>
        </w:tc>
      </w:tr>
      <w:tr w:rsidR="00E71E73" w:rsidTr="00E71E73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73" w:rsidRDefault="00E71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 апреля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73" w:rsidRDefault="00E71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61/5. Открытие позитрона. Античастицы.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73" w:rsidRDefault="00E7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Ресурсы:</w:t>
            </w:r>
          </w:p>
          <w:p w:rsidR="00E71E73" w:rsidRDefault="00E71E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Российская электронная школа, физика 11 класс, урок 30 «Фундаментальные частицы и фундаментальные взаимодействия», Основная часть</w:t>
            </w:r>
          </w:p>
          <w:p w:rsidR="00E71E73" w:rsidRDefault="008B76C8">
            <w:pPr>
              <w:rPr>
                <w:sz w:val="24"/>
                <w:szCs w:val="24"/>
              </w:rPr>
            </w:pPr>
            <w:hyperlink r:id="rId24" w:history="1">
              <w:r w:rsidR="00E71E73">
                <w:rPr>
                  <w:rStyle w:val="a4"/>
                  <w:sz w:val="24"/>
                  <w:szCs w:val="24"/>
                </w:rPr>
                <w:t>https://resh.edu.ru/subject/lesson/3900/main/8736/</w:t>
              </w:r>
            </w:hyperlink>
            <w:r w:rsidR="00E71E73">
              <w:rPr>
                <w:sz w:val="24"/>
                <w:szCs w:val="24"/>
              </w:rPr>
              <w:t xml:space="preserve"> -</w:t>
            </w:r>
          </w:p>
          <w:p w:rsidR="00E71E73" w:rsidRDefault="00E71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</w:t>
            </w:r>
          </w:p>
          <w:p w:rsidR="00E71E73" w:rsidRDefault="00E71E73">
            <w:pPr>
              <w:rPr>
                <w:sz w:val="24"/>
                <w:szCs w:val="24"/>
              </w:rPr>
            </w:pPr>
          </w:p>
          <w:p w:rsidR="00E71E73" w:rsidRDefault="00E71E73">
            <w:pPr>
              <w:ind w:left="360"/>
              <w:rPr>
                <w:sz w:val="24"/>
                <w:szCs w:val="24"/>
              </w:rPr>
            </w:pPr>
          </w:p>
          <w:p w:rsidR="00E71E73" w:rsidRDefault="00E71E73">
            <w:pPr>
              <w:pStyle w:val="a5"/>
              <w:spacing w:after="0" w:line="240" w:lineRule="auto"/>
              <w:rPr>
                <w:i/>
                <w:sz w:val="24"/>
                <w:szCs w:val="24"/>
              </w:rPr>
            </w:pPr>
          </w:p>
          <w:p w:rsidR="00E71E73" w:rsidRDefault="00E71E7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73" w:rsidRDefault="00E71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Выписать из  последних кадров фильма в  таблицу – «Современная картина мира»</w:t>
            </w:r>
          </w:p>
          <w:p w:rsidR="00E71E73" w:rsidRDefault="00E7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Ресурсы:</w:t>
            </w:r>
          </w:p>
          <w:p w:rsidR="00E71E73" w:rsidRDefault="00E71E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Российская электронная школа, физика 11 класс, урок 30 «Фундаментальные частицы и фундаментальные взаимодействия», Основная часть</w:t>
            </w:r>
          </w:p>
          <w:p w:rsidR="00E71E73" w:rsidRDefault="008B76C8">
            <w:pPr>
              <w:rPr>
                <w:sz w:val="24"/>
                <w:szCs w:val="24"/>
              </w:rPr>
            </w:pPr>
            <w:hyperlink r:id="rId25" w:history="1">
              <w:r w:rsidR="00E71E73">
                <w:rPr>
                  <w:rStyle w:val="a4"/>
                  <w:sz w:val="24"/>
                  <w:szCs w:val="24"/>
                </w:rPr>
                <w:t>https://resh.edu.ru/subject/lesson/3900/main/8736/</w:t>
              </w:r>
            </w:hyperlink>
            <w:r w:rsidR="00E71E73">
              <w:rPr>
                <w:sz w:val="24"/>
                <w:szCs w:val="24"/>
              </w:rPr>
              <w:t xml:space="preserve"> -</w:t>
            </w:r>
          </w:p>
          <w:p w:rsidR="00E71E73" w:rsidRDefault="00E71E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73" w:rsidRDefault="00E71E73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E71E73" w:rsidRDefault="00E71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  <w:r>
              <w:rPr>
                <w:rFonts w:ascii="Arial" w:hAnsi="Arial" w:cs="Arial"/>
                <w:sz w:val="24"/>
                <w:szCs w:val="24"/>
              </w:rPr>
              <w:t>«Современная картина мира»</w:t>
            </w:r>
          </w:p>
          <w:p w:rsidR="00E71E73" w:rsidRDefault="00E71E73">
            <w:pPr>
              <w:rPr>
                <w:color w:val="FF0000"/>
                <w:sz w:val="24"/>
                <w:szCs w:val="24"/>
              </w:rPr>
            </w:pPr>
          </w:p>
          <w:p w:rsidR="00E71E73" w:rsidRDefault="00E71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25.04.2020 г.</w:t>
            </w:r>
          </w:p>
        </w:tc>
      </w:tr>
    </w:tbl>
    <w:p w:rsidR="004D4AC6" w:rsidRDefault="004D4AC6" w:rsidP="004D4AC6">
      <w:pPr>
        <w:rPr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3006B7" w:rsidTr="003006B7"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7413486"/>
            <w:r>
              <w:rPr>
                <w:rFonts w:ascii="Times New Roman" w:hAnsi="Times New Roman" w:cs="Times New Roman"/>
                <w:sz w:val="28"/>
                <w:szCs w:val="28"/>
              </w:rPr>
              <w:t>1 урок (11А-Б)</w:t>
            </w:r>
          </w:p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20.04. 2020</w:t>
            </w:r>
          </w:p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B7" w:rsidRDefault="003006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 – обобщающий урок по теме: «Генетика»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тему генетика по записям в тетради и учебнику стр. 100-116 </w:t>
            </w:r>
          </w:p>
          <w:p w:rsidR="003006B7" w:rsidRDefault="003006B7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6B7" w:rsidRDefault="003006B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 пройденный материал.</w:t>
            </w:r>
          </w:p>
          <w:p w:rsidR="003006B7" w:rsidRDefault="003006B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3006B7" w:rsidTr="003006B7"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(11А-Б)</w:t>
            </w:r>
          </w:p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B7" w:rsidRDefault="003006B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знаний по теме: «Генетика»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на платформе видео уроки без регистрации.</w:t>
            </w:r>
          </w:p>
          <w:p w:rsidR="003006B7" w:rsidRDefault="003006B7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Заходите на сайт видео уроки, в раздел тесты, в раздел выполнить тест и номер теста указывайте 62479808 и выполняете.</w:t>
            </w:r>
          </w:p>
          <w:p w:rsidR="003006B7" w:rsidRDefault="003006B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25.04.20 </w:t>
            </w:r>
          </w:p>
          <w:p w:rsidR="003006B7" w:rsidRDefault="003006B7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6B7" w:rsidRDefault="003006B7" w:rsidP="003006B7"/>
    <w:p w:rsidR="003006B7" w:rsidRDefault="003006B7" w:rsidP="003006B7">
      <w:r>
        <w:t>Биология</w:t>
      </w:r>
    </w:p>
    <w:p w:rsidR="003006B7" w:rsidRDefault="003006B7" w:rsidP="003006B7">
      <w:r>
        <w:lastRenderedPageBreak/>
        <w:t>Экономика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3006B7" w:rsidTr="003006B7"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(11А-Б)</w:t>
            </w:r>
          </w:p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23.04. 2020</w:t>
            </w:r>
          </w:p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</w:t>
            </w:r>
          </w:p>
          <w:p w:rsidR="003006B7" w:rsidRDefault="0030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B7" w:rsidRDefault="003006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и экология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B7" w:rsidRDefault="0030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- ресурсы</w:t>
            </w:r>
          </w:p>
          <w:p w:rsidR="003006B7" w:rsidRDefault="003006B7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6B7" w:rsidRDefault="003006B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B7" w:rsidRDefault="003006B7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Используя интернет – ресурсы, выписать 10 стран, оказывающих наиболее негативное влияние на экологию.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B7" w:rsidRDefault="0030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выполнить в тетради, проверка будет осуществлена выборочно.</w:t>
            </w:r>
          </w:p>
        </w:tc>
      </w:tr>
    </w:tbl>
    <w:p w:rsidR="004D4AC6" w:rsidRDefault="004D4AC6" w:rsidP="004D4AC6">
      <w:pPr>
        <w:rPr>
          <w:sz w:val="24"/>
          <w:szCs w:val="24"/>
        </w:rPr>
      </w:pPr>
    </w:p>
    <w:p w:rsidR="0026694D" w:rsidRDefault="0026694D" w:rsidP="004D4AC6">
      <w:pPr>
        <w:rPr>
          <w:sz w:val="24"/>
          <w:szCs w:val="24"/>
        </w:rPr>
      </w:pPr>
    </w:p>
    <w:p w:rsidR="0026694D" w:rsidRDefault="0026694D" w:rsidP="004D4AC6">
      <w:pPr>
        <w:rPr>
          <w:sz w:val="24"/>
          <w:szCs w:val="24"/>
        </w:rPr>
      </w:pPr>
      <w:r>
        <w:rPr>
          <w:sz w:val="24"/>
          <w:szCs w:val="24"/>
        </w:rPr>
        <w:t>география</w:t>
      </w:r>
    </w:p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1843"/>
        <w:gridCol w:w="2299"/>
      </w:tblGrid>
      <w:tr w:rsidR="0026694D" w:rsidTr="0026694D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4D" w:rsidRDefault="0026694D">
            <w:r>
              <w:t>20.04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4D" w:rsidRDefault="0026694D">
            <w:r>
              <w:t>Канада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4D" w:rsidRDefault="0026694D">
            <w: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4D" w:rsidRDefault="0026694D">
            <w:r>
              <w:t>Тема  9 пар.3, изучить и пересказать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</w:tr>
      <w:tr w:rsidR="0026694D" w:rsidTr="0026694D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</w:tr>
      <w:tr w:rsidR="0026694D" w:rsidTr="0026694D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</w:tr>
      <w:tr w:rsidR="0026694D" w:rsidTr="0026694D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</w:tr>
      <w:tr w:rsidR="0026694D" w:rsidTr="0026694D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</w:tr>
      <w:tr w:rsidR="0026694D" w:rsidTr="0026694D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</w:tr>
      <w:tr w:rsidR="0026694D" w:rsidTr="0026694D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4D" w:rsidRDefault="0026694D"/>
        </w:tc>
      </w:tr>
    </w:tbl>
    <w:p w:rsidR="004D4AC6" w:rsidRDefault="004D4AC6" w:rsidP="004D4AC6">
      <w:pPr>
        <w:rPr>
          <w:sz w:val="24"/>
          <w:szCs w:val="24"/>
        </w:rPr>
      </w:pPr>
    </w:p>
    <w:p w:rsidR="004D4AC6" w:rsidRDefault="004D4AC6" w:rsidP="004D4AC6">
      <w:pPr>
        <w:rPr>
          <w:sz w:val="24"/>
          <w:szCs w:val="24"/>
        </w:rPr>
      </w:pPr>
    </w:p>
    <w:p w:rsidR="004F64D8" w:rsidRDefault="004F64D8" w:rsidP="004F64D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Информатика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707"/>
        <w:gridCol w:w="1832"/>
        <w:gridCol w:w="3415"/>
        <w:gridCol w:w="4225"/>
        <w:gridCol w:w="2107"/>
        <w:gridCol w:w="3024"/>
      </w:tblGrid>
      <w:tr w:rsidR="004F64D8" w:rsidTr="004F64D8">
        <w:trPr>
          <w:trHeight w:val="14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D8" w:rsidRDefault="004F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64D8" w:rsidRDefault="004F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D8" w:rsidRDefault="004F64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D8" w:rsidRDefault="004F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D8" w:rsidRDefault="004F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4F64D8" w:rsidRDefault="004F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рабочая тетрадь, сайты, презентации,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раздатотчный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D8" w:rsidRDefault="004F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D8" w:rsidRDefault="004F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F64D8" w:rsidTr="004F64D8">
        <w:trPr>
          <w:trHeight w:val="4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4D8">
              <w:rPr>
                <w:rFonts w:ascii="Times New Roman" w:hAnsi="Times New Roman" w:cs="Times New Roman"/>
                <w:sz w:val="28"/>
                <w:szCs w:val="28"/>
              </w:rPr>
              <w:t>Социальная информатика</w:t>
            </w:r>
          </w:p>
          <w:p w:rsidR="004F64D8" w:rsidRP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4D8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21, стр.133</w:t>
            </w:r>
          </w:p>
          <w:p w:rsidR="004F64D8" w:rsidRDefault="008B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F64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http://informika-e.ru/S2/11_SEMAKIN.pdf</w:t>
              </w:r>
            </w:hyperlink>
          </w:p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№8, 10, 13 после параграфа</w:t>
            </w:r>
          </w:p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8" w:rsidRDefault="004F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подготовить реферат или сообщение по данной теме и прислать на почту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innabaeva@mail.ru</w:t>
              </w:r>
            </w:hyperlink>
          </w:p>
          <w:p w:rsidR="004F64D8" w:rsidRDefault="004F64D8"/>
        </w:tc>
      </w:tr>
    </w:tbl>
    <w:p w:rsidR="004D4AC6" w:rsidRDefault="008B76C8" w:rsidP="004D4AC6">
      <w:r>
        <w:t xml:space="preserve"> </w:t>
      </w:r>
    </w:p>
    <w:p w:rsidR="008B76C8" w:rsidRDefault="008B76C8" w:rsidP="008B76C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8B76C8" w:rsidRDefault="008B76C8" w:rsidP="008B76C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5387"/>
        <w:gridCol w:w="2693"/>
        <w:gridCol w:w="2551"/>
      </w:tblGrid>
      <w:tr w:rsidR="008B76C8" w:rsidTr="008B76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урока и работа ученика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Ресурсы</w:t>
            </w:r>
          </w:p>
        </w:tc>
      </w:tr>
      <w:tr w:rsidR="008B76C8" w:rsidTr="008B76C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C8" w:rsidRDefault="008B76C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8" w:rsidRDefault="008B76C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Нормирование и оплата труда.</w:t>
            </w:r>
          </w:p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Ответить на вопросы:</w:t>
            </w:r>
          </w:p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-В чем состоит отличие сдельной оплаты труда от повременной? </w:t>
            </w:r>
          </w:p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-Какие факторы влияют на величину заработной платы?</w:t>
            </w:r>
          </w:p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-В чем состоит отличие нормированного РВ от ненормированного РВ?</w:t>
            </w:r>
          </w:p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(Презентацию см. на сайте школы)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Отчет по электронной почте 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zarovaekaterina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7915@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com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до 24.04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76C8" w:rsidTr="008B76C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C8" w:rsidRDefault="008B76C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Блюда из птицы.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Выполнить задания из видео урока </w:t>
            </w:r>
          </w:p>
          <w:p w:rsidR="008B76C8" w:rsidRDefault="008B76C8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«Контрольные задания В1 и Контрольные задания В2»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Отчет по электронной почте  </w:t>
            </w:r>
            <w:hyperlink r:id="rId29" w:history="1"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zarovaekaterina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7915@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com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до 24.04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hyperlink r:id="rId30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https://resh.edu.ru/subject/lesson/2720/main/</w:t>
              </w:r>
            </w:hyperlink>
          </w:p>
        </w:tc>
      </w:tr>
      <w:tr w:rsidR="008B76C8" w:rsidTr="008B76C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C8" w:rsidRDefault="008B76C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8" w:rsidRDefault="008B76C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Нормирование и оплата труда.</w:t>
            </w:r>
          </w:p>
          <w:p w:rsidR="008B76C8" w:rsidRDefault="008B76C8">
            <w:pPr>
              <w:shd w:val="clear" w:color="auto" w:fill="FFFFFF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Ответить на вопросы:</w:t>
            </w:r>
          </w:p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-В чем состоит отличие сдельной оплаты труда от повременной? </w:t>
            </w:r>
          </w:p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-Какие факторы влияют на величину заработной платы?</w:t>
            </w:r>
          </w:p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-В чем состоит отличие нормированного РВ от ненормированного РВ?</w:t>
            </w:r>
          </w:p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(Презентацию см. на сайте школы)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C8" w:rsidRDefault="008B76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Отчет по электронной почте 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zarovaekaterina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7915@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gmai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lastRenderedPageBreak/>
                <w:t>l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com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до 24.04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8" w:rsidRDefault="008B76C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B76C8" w:rsidRDefault="008B76C8" w:rsidP="008B76C8">
      <w:pPr>
        <w:rPr>
          <w:rFonts w:ascii="Times New Roman" w:hAnsi="Times New Roman" w:cs="Times New Roman"/>
          <w:b/>
          <w:sz w:val="24"/>
          <w:szCs w:val="24"/>
        </w:rPr>
      </w:pPr>
    </w:p>
    <w:p w:rsidR="008B76C8" w:rsidRDefault="008B76C8" w:rsidP="004D4AC6">
      <w:bookmarkStart w:id="1" w:name="_GoBack"/>
      <w:bookmarkEnd w:id="1"/>
    </w:p>
    <w:sectPr w:rsidR="008B76C8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64C"/>
    <w:multiLevelType w:val="hybridMultilevel"/>
    <w:tmpl w:val="5FC6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B5F5C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7006B"/>
    <w:multiLevelType w:val="hybridMultilevel"/>
    <w:tmpl w:val="5FC6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7D"/>
    <w:rsid w:val="0003307B"/>
    <w:rsid w:val="000562F3"/>
    <w:rsid w:val="001A7B56"/>
    <w:rsid w:val="001E612E"/>
    <w:rsid w:val="0026694D"/>
    <w:rsid w:val="002E38DD"/>
    <w:rsid w:val="003006B7"/>
    <w:rsid w:val="00443959"/>
    <w:rsid w:val="004C2552"/>
    <w:rsid w:val="004D4AC6"/>
    <w:rsid w:val="004F64D8"/>
    <w:rsid w:val="005B2A96"/>
    <w:rsid w:val="0061203E"/>
    <w:rsid w:val="00624BCA"/>
    <w:rsid w:val="006335CA"/>
    <w:rsid w:val="006F6C2A"/>
    <w:rsid w:val="007C730D"/>
    <w:rsid w:val="007D3047"/>
    <w:rsid w:val="00887776"/>
    <w:rsid w:val="008B76C8"/>
    <w:rsid w:val="009A727D"/>
    <w:rsid w:val="00A47898"/>
    <w:rsid w:val="00A84B9B"/>
    <w:rsid w:val="00B25C87"/>
    <w:rsid w:val="00B94B0D"/>
    <w:rsid w:val="00C24F7B"/>
    <w:rsid w:val="00D00FE5"/>
    <w:rsid w:val="00D3451A"/>
    <w:rsid w:val="00DA09F3"/>
    <w:rsid w:val="00DD6ADA"/>
    <w:rsid w:val="00DF672C"/>
    <w:rsid w:val="00E15A56"/>
    <w:rsid w:val="00E71E73"/>
    <w:rsid w:val="00E8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5C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D4AC6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4D4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F6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5C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D4AC6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4D4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F6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ina-guseva@yandex.ru" TargetMode="External"/><Relationship Id="rId13" Type="http://schemas.openxmlformats.org/officeDocument/2006/relationships/hyperlink" Target="https://www.youtube.com/watch?v=F5IJKziMEh8" TargetMode="External"/><Relationship Id="rId18" Type="http://schemas.openxmlformats.org/officeDocument/2006/relationships/hyperlink" Target="https://youtu.be/5xBzXImGit0" TargetMode="External"/><Relationship Id="rId26" Type="http://schemas.openxmlformats.org/officeDocument/2006/relationships/hyperlink" Target="http://informika-e.ru/S2/11_SEMAKIN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uOQaRH-9j7M" TargetMode="External"/><Relationship Id="rId7" Type="http://schemas.openxmlformats.org/officeDocument/2006/relationships/package" Target="embeddings/_________Microsoft_Word1.docx"/><Relationship Id="rId12" Type="http://schemas.openxmlformats.org/officeDocument/2006/relationships/hyperlink" Target="https://yadi.sk/d/afq1OdPyS-b8aA" TargetMode="External"/><Relationship Id="rId17" Type="http://schemas.openxmlformats.org/officeDocument/2006/relationships/hyperlink" Target="mailto:lena.akulenko.73@mail.ru" TargetMode="External"/><Relationship Id="rId25" Type="http://schemas.openxmlformats.org/officeDocument/2006/relationships/hyperlink" Target="https://resh.edu.ru/subject/lesson/3900/main/8736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WOK6MDrgFY" TargetMode="External"/><Relationship Id="rId20" Type="http://schemas.openxmlformats.org/officeDocument/2006/relationships/hyperlink" Target="https://youtu.be/VQG1edd5Jmg" TargetMode="External"/><Relationship Id="rId29" Type="http://schemas.openxmlformats.org/officeDocument/2006/relationships/hyperlink" Target="mailto:zarovaekaterina7915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yadi.sk/d/afq1OdPyS-b8aA" TargetMode="External"/><Relationship Id="rId24" Type="http://schemas.openxmlformats.org/officeDocument/2006/relationships/hyperlink" Target="https://resh.edu.ru/subject/lesson/3900/main/8736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5IJKziMEh8" TargetMode="External"/><Relationship Id="rId23" Type="http://schemas.openxmlformats.org/officeDocument/2006/relationships/hyperlink" Target="https://resh.edu.ru/subject/lesson/5909/train/48498/" TargetMode="External"/><Relationship Id="rId28" Type="http://schemas.openxmlformats.org/officeDocument/2006/relationships/hyperlink" Target="mailto:zarovaekaterina7915@gmail.com" TargetMode="External"/><Relationship Id="rId10" Type="http://schemas.openxmlformats.org/officeDocument/2006/relationships/hyperlink" Target="https://yadi.sk/d/afq1OdPyS-b8aA" TargetMode="External"/><Relationship Id="rId19" Type="http://schemas.openxmlformats.org/officeDocument/2006/relationships/hyperlink" Target="mailto:lena.akulenko.73@mail.ru" TargetMode="External"/><Relationship Id="rId31" Type="http://schemas.openxmlformats.org/officeDocument/2006/relationships/hyperlink" Target="mailto:zarovaekaterina79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26-12@inbox.ru" TargetMode="External"/><Relationship Id="rId14" Type="http://schemas.openxmlformats.org/officeDocument/2006/relationships/hyperlink" Target="https://www.youtube.com/watch?v=j1oD42_nB2k" TargetMode="External"/><Relationship Id="rId22" Type="http://schemas.openxmlformats.org/officeDocument/2006/relationships/hyperlink" Target="https://resh.edu.ru/subject/lesson/5909/main/48496/" TargetMode="External"/><Relationship Id="rId27" Type="http://schemas.openxmlformats.org/officeDocument/2006/relationships/hyperlink" Target="mailto:innabaeva@mail.ru" TargetMode="External"/><Relationship Id="rId30" Type="http://schemas.openxmlformats.org/officeDocument/2006/relationships/hyperlink" Target="https://resh.edu.ru/subject/lesson/272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4</cp:revision>
  <cp:lastPrinted>2020-03-20T12:54:00Z</cp:lastPrinted>
  <dcterms:created xsi:type="dcterms:W3CDTF">2020-04-17T10:17:00Z</dcterms:created>
  <dcterms:modified xsi:type="dcterms:W3CDTF">2020-04-17T18:44:00Z</dcterms:modified>
</cp:coreProperties>
</file>