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395"/>
        <w:gridCol w:w="4252"/>
        <w:gridCol w:w="1843"/>
        <w:gridCol w:w="2299"/>
      </w:tblGrid>
      <w:tr w:rsidR="00DE0829" w:rsidRPr="00DE0829" w14:paraId="13975677" w14:textId="77777777" w:rsidTr="00DE0829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56D" w14:textId="77777777" w:rsidR="00DE0829" w:rsidRPr="00DE0829" w:rsidRDefault="00DE0829" w:rsidP="00DE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95987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12FE" w14:textId="77777777" w:rsidR="00DE0829" w:rsidRPr="00DE0829" w:rsidRDefault="00DE0829" w:rsidP="00DE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5D2F" w14:textId="77777777" w:rsidR="00DE0829" w:rsidRPr="00DE0829" w:rsidRDefault="00DE0829" w:rsidP="00DE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5C8" w14:textId="77777777" w:rsidR="00DE0829" w:rsidRPr="00DE0829" w:rsidRDefault="00DE0829" w:rsidP="00DE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8E1A" w14:textId="77777777" w:rsidR="00DE0829" w:rsidRPr="00DE0829" w:rsidRDefault="00DE0829" w:rsidP="00DE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Тема 5 пар.2, пересказ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A20" w14:textId="77777777" w:rsidR="00DE0829" w:rsidRPr="00DE0829" w:rsidRDefault="00DE0829" w:rsidP="00DE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35A6A5D" w14:textId="77777777" w:rsidR="00DE0829" w:rsidRPr="00DE0829" w:rsidRDefault="00DE0829" w:rsidP="00DE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E4FF6" w14:textId="28FD956E" w:rsidR="00DE0829" w:rsidRPr="00DE0829" w:rsidRDefault="00DE0829" w:rsidP="00DE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2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DE0829">
        <w:rPr>
          <w:rFonts w:ascii="Times New Roman" w:hAnsi="Times New Roman" w:cs="Times New Roman"/>
          <w:b/>
          <w:sz w:val="24"/>
          <w:szCs w:val="24"/>
        </w:rPr>
        <w:t>Струева</w:t>
      </w:r>
      <w:proofErr w:type="spellEnd"/>
      <w:r w:rsidRPr="00DE0829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</w:p>
    <w:p w14:paraId="7FBE4FAE" w14:textId="77777777" w:rsidR="00DE0829" w:rsidRPr="00DE0829" w:rsidRDefault="00DE0829" w:rsidP="00DE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29">
        <w:rPr>
          <w:rFonts w:ascii="Times New Roman" w:hAnsi="Times New Roman" w:cs="Times New Roman"/>
          <w:b/>
          <w:sz w:val="24"/>
          <w:szCs w:val="24"/>
        </w:rPr>
        <w:t>Предмет: немецкий язык</w:t>
      </w:r>
    </w:p>
    <w:p w14:paraId="4303B2B5" w14:textId="77777777" w:rsidR="00DE0829" w:rsidRPr="00DE0829" w:rsidRDefault="00DE0829" w:rsidP="00DE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29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proofErr w:type="spellStart"/>
      <w:r w:rsidRPr="00DE0829">
        <w:rPr>
          <w:rFonts w:ascii="Times New Roman" w:hAnsi="Times New Roman" w:cs="Times New Roman"/>
          <w:b/>
          <w:sz w:val="24"/>
          <w:szCs w:val="24"/>
          <w:lang w:val="en-US"/>
        </w:rPr>
        <w:t>irina</w:t>
      </w:r>
      <w:proofErr w:type="spellEnd"/>
      <w:r w:rsidRPr="00DE082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E0829">
        <w:rPr>
          <w:rFonts w:ascii="Times New Roman" w:hAnsi="Times New Roman" w:cs="Times New Roman"/>
          <w:b/>
          <w:sz w:val="24"/>
          <w:szCs w:val="24"/>
          <w:lang w:val="en-US"/>
        </w:rPr>
        <w:t>strueva</w:t>
      </w:r>
      <w:proofErr w:type="spellEnd"/>
      <w:r w:rsidRPr="00DE0829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DE0829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DE082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E082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7FEBA430" w14:textId="77777777" w:rsidR="00DE0829" w:rsidRPr="00DE0829" w:rsidRDefault="00DE0829" w:rsidP="00DE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DE0829" w:rsidRPr="00DE0829" w14:paraId="69C0C074" w14:textId="77777777" w:rsidTr="009F4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CEDC" w14:textId="77777777" w:rsidR="00DE0829" w:rsidRPr="00DE0829" w:rsidRDefault="00DE0829" w:rsidP="00DE0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67E" w14:textId="77777777" w:rsidR="00DE0829" w:rsidRPr="00DE0829" w:rsidRDefault="00DE0829" w:rsidP="00DE0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EEE" w14:textId="77777777" w:rsidR="00DE0829" w:rsidRPr="00DE0829" w:rsidRDefault="00DE0829" w:rsidP="00DE0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486" w14:textId="77777777" w:rsidR="00DE0829" w:rsidRPr="00DE0829" w:rsidRDefault="00DE0829" w:rsidP="00DE0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829">
              <w:rPr>
                <w:rFonts w:ascii="Times New Roman" w:hAnsi="Times New Roman" w:cs="Times New Roman"/>
                <w:b/>
                <w:sz w:val="24"/>
                <w:szCs w:val="24"/>
              </w:rPr>
              <w:t>Дом.зад</w:t>
            </w:r>
            <w:proofErr w:type="spellEnd"/>
            <w:r w:rsidRPr="00DE08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0829" w:rsidRPr="00DE0829" w14:paraId="014366E0" w14:textId="77777777" w:rsidTr="009F4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203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7D6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FCE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Тема: Моя семья и я: Как можно в чем-либо убедить родителей?</w:t>
            </w:r>
          </w:p>
          <w:p w14:paraId="5DC25B1D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Стр.161 №8а поставить слова в скобках в правильную грамматическую форму, выполнить упражнение письменно, подчеркнуть вставленные слова и написать над ними их форму.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A1B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Это упражнение сдать в качестве домашнего задания.</w:t>
            </w:r>
          </w:p>
        </w:tc>
      </w:tr>
      <w:tr w:rsidR="00DE0829" w:rsidRPr="00DE0829" w14:paraId="045F2A12" w14:textId="77777777" w:rsidTr="009F4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12C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564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959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Тема: Без ссоры в семье</w:t>
            </w:r>
          </w:p>
          <w:p w14:paraId="58FC7627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Стр.62 №9ав читать и переводить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BCE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Стр.62 №9списьменно ответить на вопросы и перевести</w:t>
            </w:r>
          </w:p>
        </w:tc>
      </w:tr>
      <w:tr w:rsidR="00DE0829" w:rsidRPr="00DE0829" w14:paraId="566CDF09" w14:textId="77777777" w:rsidTr="009F4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E28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885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70E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Тема: Вам нужна семья?</w:t>
            </w:r>
          </w:p>
          <w:p w14:paraId="5482544E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Стр.63 №10в вставить пропущенные союзы письменно, подчеркнуть их и перевести все упражнение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239" w14:textId="77777777" w:rsidR="00DE0829" w:rsidRPr="00DE0829" w:rsidRDefault="00DE0829" w:rsidP="00DE0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Это упражнение сдать в качестве домашнего задания.</w:t>
            </w:r>
          </w:p>
        </w:tc>
      </w:tr>
    </w:tbl>
    <w:p w14:paraId="29B53D4E" w14:textId="48D0D780" w:rsidR="00DE0829" w:rsidRDefault="00DE0829" w:rsidP="00DE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8242B" w14:textId="0A1745EB" w:rsidR="00DE0829" w:rsidRPr="00DE0829" w:rsidRDefault="00DE0829" w:rsidP="00DE0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829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tbl>
      <w:tblPr>
        <w:tblStyle w:val="a3"/>
        <w:tblW w:w="14772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395"/>
        <w:gridCol w:w="4252"/>
        <w:gridCol w:w="1843"/>
        <w:gridCol w:w="1730"/>
      </w:tblGrid>
      <w:tr w:rsidR="00DE0829" w:rsidRPr="00DE0829" w14:paraId="36BE97C3" w14:textId="77777777" w:rsidTr="00DE0829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C8B" w14:textId="77777777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96008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D7DB" w14:textId="2D699FE3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3F6" w14:textId="3F5993A9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3347" w14:textId="2955FFA6" w:rsidR="00DE0829" w:rsidRPr="00DE0829" w:rsidRDefault="00DE0829" w:rsidP="00DE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араграф 33,34, конспект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</w:t>
            </w: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20E95152" w14:textId="768401B5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F2C" w14:textId="068E82DC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в ходе онлайн конференции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04B" w14:textId="48347D19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и отправить до 23.04</w:t>
            </w:r>
          </w:p>
        </w:tc>
      </w:tr>
      <w:bookmarkEnd w:id="1"/>
    </w:tbl>
    <w:p w14:paraId="1D1E867D" w14:textId="20B00D63" w:rsidR="00DE0829" w:rsidRDefault="00DE0829" w:rsidP="00DE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E589F" w14:textId="2C827380" w:rsidR="00DE0829" w:rsidRPr="00DE0829" w:rsidRDefault="00DE0829" w:rsidP="00DE0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829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tbl>
      <w:tblPr>
        <w:tblStyle w:val="a3"/>
        <w:tblW w:w="14772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395"/>
        <w:gridCol w:w="4252"/>
        <w:gridCol w:w="1843"/>
        <w:gridCol w:w="1730"/>
      </w:tblGrid>
      <w:tr w:rsidR="00DE0829" w:rsidRPr="00DE0829" w14:paraId="6DC20EBE" w14:textId="77777777" w:rsidTr="009F4C71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5CE" w14:textId="77777777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BB6F" w14:textId="05483064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08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64DF" w14:textId="4E7D79D9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Сущность, функции денег. Денежная масса. Финансовая система государства. Процентная ставка, Кривая </w:t>
            </w:r>
            <w:proofErr w:type="spellStart"/>
            <w:r w:rsidRPr="009C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Лаффера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F408" w14:textId="055D7B67" w:rsidR="00DE0829" w:rsidRPr="00DE0829" w:rsidRDefault="00DE0829" w:rsidP="00DE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190-195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5241" w14:textId="77777777" w:rsidR="00DE0829" w:rsidRPr="00DE0829" w:rsidRDefault="00DE0829" w:rsidP="00DE082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Изучить материал учебника </w:t>
            </w:r>
            <w:proofErr w:type="spellStart"/>
            <w:r w:rsidRPr="00DE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spellEnd"/>
            <w:r w:rsidRPr="00DE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190-195, все выделенные понятия </w:t>
            </w:r>
            <w:r w:rsidRPr="00DE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выписать в тетрадь.</w:t>
            </w:r>
          </w:p>
          <w:p w14:paraId="113DD264" w14:textId="4F5AEA24" w:rsidR="00DE0829" w:rsidRPr="00DE0829" w:rsidRDefault="00DE0829" w:rsidP="00DE08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E92" w14:textId="083A3AD4" w:rsidR="00DE0829" w:rsidRPr="00DE0829" w:rsidRDefault="00DE0829" w:rsidP="00DE082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Решить тест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25.04 </w:t>
            </w:r>
            <w:r w:rsidRPr="00DE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ответы отправить учителю.</w:t>
            </w:r>
          </w:p>
          <w:p w14:paraId="0BBD06FF" w14:textId="6DD538BF" w:rsidR="00DE0829" w:rsidRPr="00DE0829" w:rsidRDefault="00DE0829" w:rsidP="009F4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EE522" w14:textId="0EB9D668" w:rsidR="00DE0829" w:rsidRDefault="00DE0829" w:rsidP="00DE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D0FF8" w14:textId="77777777" w:rsidR="009C4E94" w:rsidRPr="00DA1EE1" w:rsidRDefault="009C4E94" w:rsidP="009C4E9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1EE1">
        <w:rPr>
          <w:rFonts w:ascii="Times New Roman" w:hAnsi="Times New Roman" w:cs="Times New Roman"/>
          <w:b/>
          <w:sz w:val="28"/>
          <w:szCs w:val="28"/>
        </w:rPr>
        <w:t xml:space="preserve">Учитель Акуленко Е.В  Предмет – русский язык  Класс -10А Почта-- </w:t>
      </w:r>
      <w:r w:rsidRPr="00DA1EE1">
        <w:rPr>
          <w:rFonts w:ascii="Arial" w:hAnsi="Arial" w:cs="Arial"/>
          <w:b/>
          <w:color w:val="333333"/>
          <w:sz w:val="18"/>
          <w:szCs w:val="18"/>
          <w:highlight w:val="yellow"/>
        </w:rPr>
        <w:t>lena.akulenko.73@mail.ru</w:t>
      </w:r>
    </w:p>
    <w:p w14:paraId="5FAA5597" w14:textId="77777777" w:rsidR="009C4E94" w:rsidRDefault="009C4E94" w:rsidP="009C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Ind w:w="-113" w:type="dxa"/>
        <w:tblLook w:val="04A0" w:firstRow="1" w:lastRow="0" w:firstColumn="1" w:lastColumn="0" w:noHBand="0" w:noVBand="1"/>
      </w:tblPr>
      <w:tblGrid>
        <w:gridCol w:w="595"/>
        <w:gridCol w:w="1397"/>
        <w:gridCol w:w="3689"/>
        <w:gridCol w:w="4764"/>
        <w:gridCol w:w="2421"/>
        <w:gridCol w:w="2551"/>
      </w:tblGrid>
      <w:tr w:rsidR="009C4E94" w14:paraId="5D34C4B3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25A0C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5502F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1DC09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3319F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14:paraId="493346E6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3D0DA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0193C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4E94" w14:paraId="7A4A9ECB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ADFD1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3822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22.04   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B36B5" w14:textId="77777777" w:rsidR="009C4E94" w:rsidRPr="00C13C54" w:rsidRDefault="001B6F9D" w:rsidP="009C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="009C4E94" w:rsidRPr="00C13C54">
                <w:rPr>
                  <w:rFonts w:cstheme="minorHAnsi"/>
                  <w:color w:val="FF6600"/>
                  <w:sz w:val="28"/>
                  <w:szCs w:val="28"/>
                  <w:shd w:val="clear" w:color="auto" w:fill="F8F8F8"/>
                </w:rPr>
                <w:t>Знаки препинания при словах и конструкциях, не связанных с членами предложения</w:t>
              </w:r>
            </w:hyperlink>
            <w:r w:rsidR="009C4E94" w:rsidRPr="00C13C54">
              <w:rPr>
                <w:rFonts w:cstheme="minorHAnsi"/>
                <w:color w:val="FF6600"/>
                <w:sz w:val="28"/>
                <w:szCs w:val="28"/>
                <w:shd w:val="clear" w:color="auto" w:fill="F8F8F8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AD18" w14:textId="77777777" w:rsidR="009C4E94" w:rsidRPr="00326648" w:rsidRDefault="009C4E94" w:rsidP="009C4E9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326648">
              <w:rPr>
                <w:rFonts w:cstheme="minorHAnsi"/>
                <w:sz w:val="28"/>
                <w:szCs w:val="28"/>
              </w:rPr>
              <w:t>видеоурок</w:t>
            </w:r>
            <w:proofErr w:type="gramStart"/>
            <w:r w:rsidRPr="00326648">
              <w:rPr>
                <w:rFonts w:cstheme="minorHAnsi"/>
                <w:sz w:val="28"/>
                <w:szCs w:val="28"/>
              </w:rPr>
              <w:t>,с</w:t>
            </w:r>
            <w:proofErr w:type="gramEnd"/>
            <w:r w:rsidRPr="00326648">
              <w:rPr>
                <w:rFonts w:cstheme="minorHAnsi"/>
                <w:sz w:val="28"/>
                <w:szCs w:val="28"/>
              </w:rPr>
              <w:t>айт</w:t>
            </w:r>
            <w:proofErr w:type="spellEnd"/>
            <w:r w:rsidRPr="00326648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2036EC7" w14:textId="77777777" w:rsidR="009C4E94" w:rsidRPr="00C13C54" w:rsidRDefault="001B6F9D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/>
            <w:r w:rsidR="009C4E94" w:rsidRPr="00C13C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E94" w:rsidRPr="00C1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BD81D6" w14:textId="77777777" w:rsidR="009C4E94" w:rsidRPr="00C13C54" w:rsidRDefault="001B6F9D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C4E94" w:rsidRPr="00C13C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https://youtu.be/9fahi7H98NU</w:t>
              </w:r>
            </w:hyperlink>
          </w:p>
          <w:p w14:paraId="792ADBC3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DC3B1" w14:textId="77777777" w:rsidR="009C4E94" w:rsidRPr="00A81655" w:rsidRDefault="009C4E94" w:rsidP="009C4E94">
            <w:pPr>
              <w:spacing w:after="0" w:line="240" w:lineRule="auto"/>
              <w:jc w:val="both"/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</w:pPr>
            <w:r w:rsidRPr="00A81655">
              <w:rPr>
                <w:rFonts w:cstheme="minorHAnsi"/>
                <w:sz w:val="24"/>
                <w:szCs w:val="24"/>
              </w:rPr>
              <w:t xml:space="preserve">Выполнить задание 18 «Решу ЕГЭ»  для подготовки  (41-70) </w:t>
            </w:r>
            <w:r w:rsidRPr="00A816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9673E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>Сдать 22.04</w:t>
            </w:r>
          </w:p>
        </w:tc>
      </w:tr>
      <w:tr w:rsidR="009C4E94" w14:paraId="5E68C931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AD9D2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2FB5E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3A30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3C54">
              <w:rPr>
                <w:rFonts w:cstheme="minorHAnsi"/>
                <w:sz w:val="28"/>
                <w:szCs w:val="28"/>
              </w:rPr>
              <w:t xml:space="preserve"> </w:t>
            </w:r>
            <w:r w:rsidRPr="00A81655">
              <w:rPr>
                <w:rFonts w:cstheme="minorHAnsi"/>
                <w:sz w:val="24"/>
                <w:szCs w:val="24"/>
              </w:rPr>
              <w:t>1.Пройдите по ссылке и посмотрите  материал.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F12A4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AD0D5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A3825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123A3DDF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B5043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1705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FE3E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 xml:space="preserve">2. Выполнить задание 18 «Решу ЕГЭ»  для подготовки </w:t>
            </w:r>
            <w:proofErr w:type="gramStart"/>
            <w:r w:rsidRPr="00A81655">
              <w:rPr>
                <w:rFonts w:cstheme="minorHAnsi"/>
                <w:sz w:val="24"/>
                <w:szCs w:val="24"/>
              </w:rPr>
              <w:t xml:space="preserve">( </w:t>
            </w:r>
            <w:proofErr w:type="gramEnd"/>
            <w:r w:rsidRPr="00A81655">
              <w:rPr>
                <w:rFonts w:cstheme="minorHAnsi"/>
                <w:sz w:val="24"/>
                <w:szCs w:val="24"/>
              </w:rPr>
              <w:t>1-40 )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9227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79EF0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91C95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42B9DC5D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6143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2B98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94168" w14:textId="77777777" w:rsidR="009C4E94" w:rsidRPr="00C13C54" w:rsidRDefault="009C4E94" w:rsidP="009C4E9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hyperlink r:id="rId9" w:history="1">
              <w:r w:rsidRPr="00C13C54">
                <w:rPr>
                  <w:rFonts w:cstheme="minorHAnsi"/>
                  <w:color w:val="FF6600"/>
                  <w:sz w:val="28"/>
                  <w:szCs w:val="28"/>
                  <w:shd w:val="clear" w:color="auto" w:fill="F8F8F8"/>
                </w:rPr>
                <w:t>Знаки препинания при словах и конструкциях, не связанных с членами предложения</w:t>
              </w:r>
            </w:hyperlink>
            <w:r w:rsidRPr="00C13C54">
              <w:rPr>
                <w:rFonts w:cstheme="minorHAnsi"/>
                <w:color w:val="FF6600"/>
                <w:sz w:val="28"/>
                <w:szCs w:val="28"/>
                <w:shd w:val="clear" w:color="auto" w:fill="F8F8F8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0ECB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28375DAF" w14:textId="77777777" w:rsidR="009C4E94" w:rsidRPr="00326648" w:rsidRDefault="009C4E94" w:rsidP="009C4E94">
            <w:pPr>
              <w:spacing w:after="0" w:line="240" w:lineRule="auto"/>
              <w:jc w:val="center"/>
              <w:rPr>
                <w:rFonts w:cstheme="minorHAnsi"/>
                <w:color w:val="0000FF"/>
                <w:sz w:val="28"/>
                <w:szCs w:val="28"/>
              </w:rPr>
            </w:pPr>
            <w:r w:rsidRPr="00326648">
              <w:rPr>
                <w:rFonts w:cstheme="minorHAnsi"/>
                <w:color w:val="0000FF"/>
                <w:sz w:val="28"/>
                <w:szCs w:val="28"/>
              </w:rPr>
              <w:t xml:space="preserve">сайт, рабочая тетрадь 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D78A" w14:textId="77777777" w:rsidR="009C4E94" w:rsidRPr="00811634" w:rsidRDefault="009C4E94" w:rsidP="009C4E9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1A86C897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FB48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>Сдать 23.04</w:t>
            </w:r>
          </w:p>
        </w:tc>
      </w:tr>
      <w:tr w:rsidR="009C4E94" w14:paraId="35B44B73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7A224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2E6C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5BC13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1655">
              <w:rPr>
                <w:rFonts w:cstheme="minorHAnsi"/>
                <w:sz w:val="24"/>
                <w:szCs w:val="24"/>
              </w:rPr>
              <w:t xml:space="preserve">1. Выполнить задание 18 «Решу ЕГЭ»  для </w:t>
            </w:r>
            <w:proofErr w:type="spellStart"/>
            <w:r w:rsidRPr="00A81655">
              <w:rPr>
                <w:rFonts w:cstheme="minorHAnsi"/>
                <w:sz w:val="24"/>
                <w:szCs w:val="24"/>
              </w:rPr>
              <w:t>трениро-вочных</w:t>
            </w:r>
            <w:proofErr w:type="spellEnd"/>
            <w:r w:rsidRPr="00A81655">
              <w:rPr>
                <w:rFonts w:cstheme="minorHAnsi"/>
                <w:sz w:val="24"/>
                <w:szCs w:val="24"/>
              </w:rPr>
              <w:t xml:space="preserve">  и диагностических работ (1-40</w:t>
            </w:r>
            <w:proofErr w:type="gramStart"/>
            <w:r w:rsidRPr="00A81655">
              <w:rPr>
                <w:rFonts w:cstheme="min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D12BF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50E29" w14:textId="77777777" w:rsidR="009C4E94" w:rsidRPr="00C13C5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655">
              <w:rPr>
                <w:rFonts w:cstheme="minorHAnsi"/>
                <w:sz w:val="24"/>
                <w:szCs w:val="24"/>
              </w:rPr>
              <w:t>Выполнить задание 18 «Решу ЕГЭ»  для  тренировочных  и диагностических   работ (41-70</w:t>
            </w:r>
            <w:proofErr w:type="gramStart"/>
            <w:r w:rsidRPr="00C13C54">
              <w:rPr>
                <w:rFonts w:cstheme="minorHAnsi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D46DD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3B73F57B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5956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31AED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B20A" w14:textId="77777777" w:rsidR="009C4E94" w:rsidRPr="00852402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0F76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F5EF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FCA62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6A82778C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D4E64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542F2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17FB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bCs/>
                <w:sz w:val="24"/>
                <w:szCs w:val="24"/>
              </w:rPr>
              <w:t xml:space="preserve">Контрольный тест «Слова, </w:t>
            </w:r>
            <w:r w:rsidRPr="00A81655">
              <w:rPr>
                <w:bCs/>
                <w:sz w:val="24"/>
                <w:szCs w:val="24"/>
              </w:rPr>
              <w:lastRenderedPageBreak/>
              <w:t xml:space="preserve">грамматически не связанные с предложением» 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2B867" w14:textId="77777777" w:rsidR="009C4E94" w:rsidRPr="00C13C54" w:rsidRDefault="009C4E94" w:rsidP="009C4E94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lastRenderedPageBreak/>
              <w:t>с</w:t>
            </w:r>
            <w:r w:rsidRPr="00C13C54">
              <w:rPr>
                <w:color w:val="0000FF"/>
                <w:sz w:val="28"/>
                <w:szCs w:val="28"/>
              </w:rPr>
              <w:t>айт</w:t>
            </w:r>
            <w:r>
              <w:rPr>
                <w:color w:val="0000FF"/>
                <w:sz w:val="28"/>
                <w:szCs w:val="28"/>
              </w:rPr>
              <w:t>, рабочая тетрадь</w:t>
            </w:r>
          </w:p>
          <w:p w14:paraId="25E8EE15" w14:textId="77777777" w:rsidR="009C4E94" w:rsidRDefault="009C4E94" w:rsidP="009C4E94">
            <w:pPr>
              <w:spacing w:after="0" w:line="240" w:lineRule="auto"/>
              <w:rPr>
                <w:color w:val="0000FF"/>
                <w:u w:val="single"/>
              </w:rPr>
            </w:pPr>
            <w:r w:rsidRPr="00C13C54">
              <w:rPr>
                <w:color w:val="0000FF"/>
                <w:sz w:val="28"/>
                <w:szCs w:val="28"/>
                <w:u w:val="single"/>
              </w:rPr>
              <w:lastRenderedPageBreak/>
              <w:t xml:space="preserve">  https://videouroki.net/tests/76156975/</w:t>
            </w:r>
            <w:r>
              <w:rPr>
                <w:color w:val="0000FF"/>
                <w:u w:val="single"/>
              </w:rPr>
              <w:t xml:space="preserve">  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6AFA" w14:textId="77777777" w:rsidR="009C4E94" w:rsidRPr="00520C97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E060" w14:textId="77777777" w:rsidR="009C4E94" w:rsidRPr="001E3533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E94" w14:paraId="7122D3D9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12A4D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89CA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DE9A" w14:textId="77777777" w:rsidR="009C4E94" w:rsidRPr="00A81655" w:rsidRDefault="009C4E94" w:rsidP="009C4E9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1655">
              <w:rPr>
                <w:bCs/>
                <w:sz w:val="24"/>
                <w:szCs w:val="24"/>
              </w:rPr>
              <w:t>1.</w:t>
            </w:r>
            <w:r w:rsidRPr="00A816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сайте </w:t>
            </w:r>
            <w:r w:rsidRPr="00A81655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videouroki.net</w:t>
            </w:r>
          </w:p>
          <w:p w14:paraId="64C29A14" w14:textId="77777777" w:rsidR="009C4E94" w:rsidRPr="00C13C54" w:rsidRDefault="009C4E94" w:rsidP="009C4E9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816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r w:rsidRPr="00A8165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разделе «Тесты» нажать синюю кнопку “Пройти тест”. Ввести номер теста  </w:t>
            </w:r>
            <w:r w:rsidRPr="00A81655">
              <w:rPr>
                <w:color w:val="0000FF"/>
                <w:sz w:val="24"/>
                <w:szCs w:val="24"/>
                <w:u w:val="single"/>
              </w:rPr>
              <w:t>76156975</w:t>
            </w:r>
            <w:r w:rsidRPr="00A8165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и выполнить его</w:t>
            </w:r>
            <w:r w:rsidRPr="00C13C5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14:paraId="189DCCD5" w14:textId="77777777" w:rsidR="009C4E94" w:rsidRPr="00684567" w:rsidRDefault="009C4E94" w:rsidP="009C4E94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14:paraId="78C7B981" w14:textId="77777777" w:rsidR="009C4E94" w:rsidRPr="00D85C85" w:rsidRDefault="009C4E94" w:rsidP="009C4E9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778F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7FCB" w14:textId="77777777" w:rsidR="009C4E94" w:rsidRPr="00A81655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 xml:space="preserve">Повторить </w:t>
            </w:r>
            <w:hyperlink r:id="rId10" w:history="1">
              <w:r w:rsidRPr="00A81655">
                <w:rPr>
                  <w:rFonts w:cstheme="minorHAnsi"/>
                  <w:color w:val="FF6600"/>
                  <w:sz w:val="24"/>
                  <w:szCs w:val="24"/>
                  <w:shd w:val="clear" w:color="auto" w:fill="F8F8F8"/>
                </w:rPr>
                <w:t>языковые средства выразительности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563A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>Сдать 24.04</w:t>
            </w:r>
          </w:p>
        </w:tc>
      </w:tr>
    </w:tbl>
    <w:p w14:paraId="6026116F" w14:textId="77777777" w:rsidR="009C4E94" w:rsidRDefault="009C4E94" w:rsidP="009C4E94">
      <w:pPr>
        <w:spacing w:after="0" w:line="240" w:lineRule="auto"/>
      </w:pPr>
    </w:p>
    <w:p w14:paraId="2F77B4DA" w14:textId="77777777" w:rsidR="009C4E94" w:rsidRPr="00DA1EE1" w:rsidRDefault="009C4E94" w:rsidP="009C4E9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1EE1">
        <w:rPr>
          <w:rFonts w:ascii="Times New Roman" w:hAnsi="Times New Roman" w:cs="Times New Roman"/>
          <w:b/>
          <w:sz w:val="28"/>
          <w:szCs w:val="28"/>
        </w:rPr>
        <w:t xml:space="preserve">Учитель Акуленко Е.В  Предмет – литература   Класс -10А Почта-- </w:t>
      </w:r>
      <w:r w:rsidRPr="00DA1EE1">
        <w:rPr>
          <w:rFonts w:ascii="Arial" w:hAnsi="Arial" w:cs="Arial"/>
          <w:b/>
          <w:color w:val="333333"/>
          <w:sz w:val="18"/>
          <w:szCs w:val="18"/>
          <w:highlight w:val="yellow"/>
        </w:rPr>
        <w:t>lena.akulenko.73@mail.ru</w:t>
      </w:r>
    </w:p>
    <w:p w14:paraId="1E61EDC2" w14:textId="77777777" w:rsidR="009C4E94" w:rsidRDefault="009C4E94" w:rsidP="009C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Ind w:w="-113" w:type="dxa"/>
        <w:tblLook w:val="04A0" w:firstRow="1" w:lastRow="0" w:firstColumn="1" w:lastColumn="0" w:noHBand="0" w:noVBand="1"/>
      </w:tblPr>
      <w:tblGrid>
        <w:gridCol w:w="594"/>
        <w:gridCol w:w="1435"/>
        <w:gridCol w:w="3798"/>
        <w:gridCol w:w="4764"/>
        <w:gridCol w:w="2072"/>
        <w:gridCol w:w="2754"/>
      </w:tblGrid>
      <w:tr w:rsidR="009C4E94" w14:paraId="2E81E23D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AE7CC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B390E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88D8D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B2E4A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14:paraId="636BC571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263EE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0802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4E94" w14:paraId="538F74EB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1184C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E0928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21.04  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0C70" w14:textId="77777777" w:rsidR="009C4E94" w:rsidRDefault="009C4E94" w:rsidP="009C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D33F469" w14:textId="77777777" w:rsidR="009C4E94" w:rsidRPr="00C13C54" w:rsidRDefault="009C4E94" w:rsidP="009C4E9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13C54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Семья Ростовых и Болконских.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4442C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видеоурок, сайт </w:t>
            </w:r>
          </w:p>
          <w:p w14:paraId="592838B4" w14:textId="77777777" w:rsidR="009C4E94" w:rsidRDefault="001B6F9D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/>
            <w:r w:rsidR="009C4E9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1440CE" w14:textId="77777777" w:rsidR="009C4E94" w:rsidRPr="006C7B24" w:rsidRDefault="001B6F9D" w:rsidP="009C4E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9C4E94" w:rsidRPr="006C7B24">
                <w:rPr>
                  <w:rStyle w:val="a4"/>
                  <w:sz w:val="24"/>
                  <w:szCs w:val="24"/>
                </w:rPr>
                <w:t>https://youtu.be/zVWnO53SL-o</w:t>
              </w:r>
            </w:hyperlink>
          </w:p>
          <w:p w14:paraId="5F0722DC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2DDC" w14:textId="77777777" w:rsidR="009C4E94" w:rsidRPr="00A81655" w:rsidRDefault="009C4E94" w:rsidP="009C4E94">
            <w:pPr>
              <w:spacing w:after="0" w:line="240" w:lineRule="auto"/>
              <w:jc w:val="both"/>
              <w:rPr>
                <w:rFonts w:cstheme="minorHAnsi"/>
                <w:spacing w:val="2"/>
                <w:sz w:val="24"/>
                <w:szCs w:val="24"/>
                <w:shd w:val="clear" w:color="auto" w:fill="FFFFFF"/>
              </w:rPr>
            </w:pPr>
            <w:r w:rsidRPr="00A81655">
              <w:rPr>
                <w:rFonts w:cstheme="minorHAnsi"/>
                <w:sz w:val="24"/>
                <w:szCs w:val="24"/>
              </w:rPr>
              <w:t>Читать  роман «Война и мир»</w:t>
            </w:r>
            <w:r w:rsidRPr="00A81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25E5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>Сдать 21.04</w:t>
            </w:r>
          </w:p>
        </w:tc>
      </w:tr>
      <w:tr w:rsidR="009C4E94" w14:paraId="322E4218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53416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C0C3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DFDE9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>Пройдите по ссылке и посмотрите  материал: У</w:t>
            </w:r>
            <w:r w:rsidRPr="00A8165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рок № 39  «Мысль семейная» в романе. </w:t>
            </w:r>
            <w:proofErr w:type="spellStart"/>
            <w:r w:rsidRPr="00A8165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Ростовы</w:t>
            </w:r>
            <w:proofErr w:type="spellEnd"/>
            <w:r w:rsidRPr="00A8165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и Болконские»  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2C29D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0DB53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D445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6BE9BF35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6345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F0BA9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11B6" w14:textId="77777777" w:rsidR="009C4E94" w:rsidRPr="003E15CE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Работа над эпизодом «В доме</w:t>
            </w:r>
            <w:r w:rsidRPr="003E15C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Ростовых» (вопросы в приложении 1 после таблицы)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73941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C26B0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10FE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E94" w14:paraId="076C72D0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9336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375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693B3" w14:textId="77777777" w:rsidR="009C4E94" w:rsidRPr="00A81655" w:rsidRDefault="009C4E94" w:rsidP="009C4E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816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работа.   </w:t>
            </w:r>
          </w:p>
          <w:p w14:paraId="6D6CFFB5" w14:textId="77777777" w:rsidR="009C4E94" w:rsidRDefault="009C4E94" w:rsidP="009C4E9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9AC01D" w14:textId="77777777" w:rsidR="009C4E94" w:rsidRPr="00A81655" w:rsidRDefault="009C4E94" w:rsidP="009C4E9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16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сайте </w:t>
            </w:r>
            <w:r w:rsidRPr="00A81655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videouroki.net  </w:t>
            </w:r>
            <w:proofErr w:type="gramStart"/>
            <w:r w:rsidRPr="00A81655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A81655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10C8C7AB" w14:textId="77777777" w:rsidR="009C4E94" w:rsidRPr="00A81655" w:rsidRDefault="009C4E94" w:rsidP="009C4E9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165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разделе «Тесты» нажать синюю </w:t>
            </w:r>
            <w:r w:rsidRPr="00A8165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кнопку “Пройти тест”. Ввести номер теста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79484966 и выполнить его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816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01A0A844" w14:textId="77777777" w:rsidR="009C4E94" w:rsidRPr="00A81655" w:rsidRDefault="009C4E94" w:rsidP="009C4E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</w:p>
          <w:p w14:paraId="0B63F493" w14:textId="77777777" w:rsidR="009C4E94" w:rsidRPr="003E15CE" w:rsidRDefault="009C4E94" w:rsidP="009C4E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63E7" w14:textId="77777777" w:rsidR="009C4E94" w:rsidRDefault="009C4E94" w:rsidP="009C4E94">
            <w:pPr>
              <w:spacing w:after="0" w:line="240" w:lineRule="auto"/>
              <w:jc w:val="center"/>
            </w:pPr>
          </w:p>
          <w:p w14:paraId="67C7523F" w14:textId="77777777" w:rsidR="009C4E94" w:rsidRDefault="009C4E94" w:rsidP="009C4E94">
            <w:pPr>
              <w:spacing w:after="0" w:line="240" w:lineRule="auto"/>
              <w:jc w:val="center"/>
            </w:pPr>
          </w:p>
          <w:p w14:paraId="64AB1B5B" w14:textId="77777777" w:rsidR="009C4E94" w:rsidRPr="00C13C54" w:rsidRDefault="009C4E94" w:rsidP="009C4E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3C54">
              <w:rPr>
                <w:sz w:val="28"/>
                <w:szCs w:val="28"/>
              </w:rPr>
              <w:t>сайт</w:t>
            </w:r>
          </w:p>
          <w:p w14:paraId="134559C3" w14:textId="77777777" w:rsidR="009C4E94" w:rsidRPr="00C13C54" w:rsidRDefault="001B6F9D" w:rsidP="009C4E94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9C4E94" w:rsidRPr="00C13C54">
                <w:rPr>
                  <w:rStyle w:val="a4"/>
                  <w:sz w:val="28"/>
                  <w:szCs w:val="28"/>
                </w:rPr>
                <w:t>https://videouroki.net/tests/79484966/</w:t>
              </w:r>
            </w:hyperlink>
          </w:p>
          <w:p w14:paraId="6691504D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2783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B5C9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461A9E42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5A7F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982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BA840" w14:textId="77777777" w:rsidR="009C4E94" w:rsidRPr="00C13C54" w:rsidRDefault="009C4E94" w:rsidP="009C4E9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C13C54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C13C54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Изображение войны 1805 -1807гг</w:t>
            </w:r>
            <w:r w:rsidRPr="00C13C54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3627830" w14:textId="77777777" w:rsidR="009C4E94" w:rsidRPr="003208AF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BA94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3167A43F" w14:textId="77777777" w:rsidR="009C4E94" w:rsidRPr="006C7B24" w:rsidRDefault="009C4E94" w:rsidP="009C4E94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</w:p>
          <w:p w14:paraId="7014CE9D" w14:textId="77777777" w:rsidR="009C4E94" w:rsidRDefault="009C4E94" w:rsidP="009C4E94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  <w:hyperlink r:id="rId14" w:history="1"/>
            <w:r>
              <w:rPr>
                <w:color w:val="0000FF"/>
                <w:sz w:val="28"/>
                <w:szCs w:val="28"/>
              </w:rPr>
              <w:t xml:space="preserve"> </w:t>
            </w:r>
          </w:p>
          <w:p w14:paraId="6947530C" w14:textId="77777777" w:rsidR="009C4E94" w:rsidRDefault="009C4E94" w:rsidP="009C4E94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</w:p>
          <w:p w14:paraId="7049D07E" w14:textId="77777777" w:rsidR="009C4E94" w:rsidRPr="00684567" w:rsidRDefault="009C4E94" w:rsidP="009C4E94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6982" w14:textId="77777777" w:rsidR="009C4E94" w:rsidRPr="00B61269" w:rsidRDefault="009C4E94" w:rsidP="009C4E9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1269">
              <w:rPr>
                <w:rFonts w:cstheme="minorHAnsi"/>
                <w:sz w:val="24"/>
                <w:szCs w:val="24"/>
              </w:rPr>
              <w:t xml:space="preserve">Читать роман «Война и мир», </w:t>
            </w:r>
            <w:r>
              <w:rPr>
                <w:rFonts w:cstheme="minorHAnsi"/>
                <w:sz w:val="24"/>
                <w:szCs w:val="24"/>
              </w:rPr>
              <w:t xml:space="preserve">   вспомнить  </w:t>
            </w:r>
            <w:r w:rsidRPr="00B61269">
              <w:rPr>
                <w:rFonts w:cstheme="minorHAnsi"/>
                <w:sz w:val="24"/>
                <w:szCs w:val="24"/>
              </w:rPr>
              <w:t>сцены «Бородинского</w:t>
            </w:r>
            <w:r w:rsidRPr="00B61269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C8442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1655">
              <w:rPr>
                <w:rFonts w:cstheme="minorHAnsi"/>
                <w:sz w:val="24"/>
                <w:szCs w:val="24"/>
              </w:rPr>
              <w:t>Сдать 22.04</w:t>
            </w:r>
          </w:p>
        </w:tc>
      </w:tr>
      <w:tr w:rsidR="009C4E94" w14:paraId="2CD8D1C1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6325B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68182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337C3" w14:textId="77777777" w:rsidR="009C4E94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24EFE06" w14:textId="77777777" w:rsidR="009C4E94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1269">
              <w:rPr>
                <w:sz w:val="24"/>
                <w:szCs w:val="24"/>
              </w:rPr>
              <w:t>1.</w:t>
            </w:r>
            <w:r w:rsidRPr="00B61269">
              <w:rPr>
                <w:rFonts w:cstheme="minorHAnsi"/>
                <w:sz w:val="24"/>
                <w:szCs w:val="24"/>
              </w:rPr>
              <w:t>Зайти на сайт «РЕШ», зарегистрироваться.</w:t>
            </w:r>
          </w:p>
          <w:p w14:paraId="7B73D8E9" w14:textId="77777777" w:rsidR="009C4E94" w:rsidRPr="00B61269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1269">
              <w:rPr>
                <w:rFonts w:cstheme="minorHAnsi"/>
                <w:sz w:val="24"/>
                <w:szCs w:val="24"/>
              </w:rPr>
              <w:t xml:space="preserve">2.Посмотреть урок 40 по теме  </w:t>
            </w:r>
            <w:r w:rsidRPr="00B61269">
              <w:rPr>
                <w:color w:val="0000FF"/>
                <w:sz w:val="24"/>
                <w:szCs w:val="24"/>
              </w:rPr>
              <w:t>«Аустерлиц – эпоха срамов и поражений»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Pr="00B61269">
              <w:rPr>
                <w:color w:val="0000FF"/>
                <w:sz w:val="24"/>
                <w:szCs w:val="24"/>
              </w:rPr>
              <w:t xml:space="preserve">(основная часть)       </w:t>
            </w:r>
            <w:r w:rsidRPr="00B61269">
              <w:rPr>
                <w:rFonts w:cstheme="minorHAnsi"/>
                <w:sz w:val="24"/>
                <w:szCs w:val="24"/>
              </w:rPr>
              <w:t xml:space="preserve">Выполнить задания к уроку: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тренировочные  и контроль</w:t>
            </w:r>
            <w:r w:rsidRPr="00B61269">
              <w:rPr>
                <w:rFonts w:cstheme="minorHAnsi"/>
                <w:sz w:val="24"/>
                <w:szCs w:val="24"/>
              </w:rPr>
              <w:t xml:space="preserve">ные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(</w:t>
            </w:r>
            <w:r w:rsidRPr="00B61269">
              <w:rPr>
                <w:rFonts w:cstheme="minorHAnsi"/>
                <w:b/>
                <w:sz w:val="24"/>
                <w:szCs w:val="24"/>
              </w:rPr>
              <w:t>прислать учителю 3  фото</w:t>
            </w:r>
            <w:r w:rsidRPr="00B61269">
              <w:rPr>
                <w:rFonts w:cstheme="minorHAnsi"/>
                <w:sz w:val="24"/>
                <w:szCs w:val="24"/>
              </w:rPr>
              <w:t xml:space="preserve"> с конечным результатом выполненных заданий)                                             </w:t>
            </w:r>
            <w:r w:rsidRPr="00B61269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B61269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26554D58" w14:textId="77777777" w:rsidR="009C4E94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184F59F" w14:textId="77777777" w:rsidR="009C4E94" w:rsidRPr="003208AF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FA7A2" w14:textId="77777777" w:rsidR="009C4E94" w:rsidRPr="00C13C54" w:rsidRDefault="009C4E94" w:rsidP="009C4E94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C13C54">
              <w:rPr>
                <w:color w:val="0000FF"/>
                <w:sz w:val="28"/>
                <w:szCs w:val="28"/>
              </w:rPr>
              <w:t xml:space="preserve">сайт </w:t>
            </w:r>
            <w:r w:rsidRPr="00C13C54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C7A5" w14:textId="77777777" w:rsid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DDDF4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476B8095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39330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24325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6D0CF" w14:textId="77777777" w:rsidR="009C4E94" w:rsidRPr="00852402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58465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DF73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D0090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26BFFEF3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C008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3959A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EC3E" w14:textId="77777777" w:rsidR="009C4E94" w:rsidRPr="00493919" w:rsidRDefault="009C4E94" w:rsidP="009C4E9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93919">
              <w:rPr>
                <w:bCs/>
                <w:sz w:val="28"/>
                <w:szCs w:val="28"/>
              </w:rPr>
              <w:t xml:space="preserve"> </w:t>
            </w:r>
            <w:r w:rsidRPr="0049391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Бородинское сражение.</w:t>
            </w:r>
          </w:p>
          <w:p w14:paraId="0749F951" w14:textId="77777777" w:rsidR="009C4E94" w:rsidRPr="00D85C8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5664" w14:textId="77777777" w:rsidR="009C4E94" w:rsidRPr="00684567" w:rsidRDefault="009C4E94" w:rsidP="009C4E94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</w:p>
          <w:p w14:paraId="41751C7C" w14:textId="77777777" w:rsidR="009C4E94" w:rsidRDefault="009C4E94" w:rsidP="009C4E94">
            <w:pPr>
              <w:spacing w:after="0" w:line="240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 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298F0" w14:textId="77777777" w:rsidR="009C4E94" w:rsidRPr="00B61269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</w:t>
            </w:r>
            <w:r w:rsidRPr="00B61269">
              <w:rPr>
                <w:rFonts w:eastAsia="Times New Roman" w:cstheme="minorHAnsi"/>
                <w:sz w:val="24"/>
                <w:szCs w:val="24"/>
                <w:lang w:eastAsia="ru-RU"/>
              </w:rPr>
              <w:t>итать роман «Война и мир»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20B7F" w14:textId="77777777" w:rsidR="009C4E94" w:rsidRPr="00A81655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655">
              <w:rPr>
                <w:rFonts w:cstheme="minorHAnsi"/>
                <w:sz w:val="24"/>
                <w:szCs w:val="24"/>
              </w:rPr>
              <w:t>Сдать 26.04</w:t>
            </w:r>
          </w:p>
        </w:tc>
      </w:tr>
      <w:tr w:rsidR="009C4E94" w14:paraId="1F111CEA" w14:textId="77777777" w:rsidTr="00F56A9B">
        <w:trPr>
          <w:trHeight w:val="92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74C3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376D" w14:textId="77777777" w:rsidR="009C4E94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B4197" w14:textId="77777777" w:rsidR="009C4E94" w:rsidRPr="00B61269" w:rsidRDefault="009C4E94" w:rsidP="009C4E9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61269">
              <w:rPr>
                <w:sz w:val="24"/>
                <w:szCs w:val="24"/>
              </w:rPr>
              <w:t>1.</w:t>
            </w:r>
            <w:r w:rsidRPr="00B61269">
              <w:rPr>
                <w:rFonts w:cstheme="minorHAnsi"/>
                <w:sz w:val="24"/>
                <w:szCs w:val="24"/>
              </w:rPr>
              <w:t xml:space="preserve">Зайти на сайт «РЕШ» </w:t>
            </w:r>
          </w:p>
          <w:p w14:paraId="5E101465" w14:textId="77777777" w:rsidR="009C4E94" w:rsidRPr="00684567" w:rsidRDefault="009C4E94" w:rsidP="009C4E94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14:paraId="29EB5F07" w14:textId="77777777" w:rsidR="009C4E94" w:rsidRPr="00D85C85" w:rsidRDefault="009C4E94" w:rsidP="009C4E9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5E71" w14:textId="77777777" w:rsidR="009C4E94" w:rsidRDefault="009C4E94" w:rsidP="009C4E9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8F929" w14:textId="77777777" w:rsid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B40C8" w14:textId="77777777" w:rsidR="009C4E94" w:rsidRPr="001E3533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E94" w:rsidRPr="00B61269" w14:paraId="0660D715" w14:textId="77777777" w:rsidTr="00F56A9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EF1D4" w14:textId="77777777" w:rsidR="009C4E94" w:rsidRPr="00B61269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5463" w14:textId="77777777" w:rsidR="009C4E94" w:rsidRPr="00B61269" w:rsidRDefault="009C4E94" w:rsidP="009C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25C44" w14:textId="77777777" w:rsidR="009C4E94" w:rsidRPr="00B61269" w:rsidRDefault="009C4E94" w:rsidP="009C4E9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61269">
              <w:rPr>
                <w:rFonts w:cstheme="minorHAnsi"/>
                <w:sz w:val="24"/>
                <w:szCs w:val="24"/>
              </w:rPr>
              <w:t xml:space="preserve">2.Посмотреть урок 44 по теме </w:t>
            </w:r>
            <w:r w:rsidRPr="00B61269">
              <w:rPr>
                <w:color w:val="0000FF"/>
                <w:sz w:val="24"/>
                <w:szCs w:val="24"/>
              </w:rPr>
              <w:lastRenderedPageBreak/>
              <w:t>«Бородинское сражение как идейно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Pr="00B61269">
              <w:rPr>
                <w:color w:val="0000FF"/>
                <w:sz w:val="24"/>
                <w:szCs w:val="24"/>
              </w:rPr>
              <w:t>- композиционный центр романа»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proofErr w:type="gramStart"/>
            <w:r w:rsidRPr="00B61269">
              <w:rPr>
                <w:color w:val="0000FF"/>
                <w:sz w:val="24"/>
                <w:szCs w:val="24"/>
              </w:rPr>
              <w:t xml:space="preserve">( </w:t>
            </w:r>
            <w:proofErr w:type="gramEnd"/>
            <w:r w:rsidRPr="00B61269">
              <w:rPr>
                <w:color w:val="0000FF"/>
                <w:sz w:val="24"/>
                <w:szCs w:val="24"/>
              </w:rPr>
              <w:t xml:space="preserve">основная часть)  </w:t>
            </w:r>
            <w:r w:rsidRPr="00B61269">
              <w:rPr>
                <w:rFonts w:cstheme="minorHAnsi"/>
                <w:sz w:val="24"/>
                <w:szCs w:val="24"/>
              </w:rPr>
              <w:t xml:space="preserve">Выполнить задания к уроку: тренировочные  и контрольные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61269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B61269">
              <w:rPr>
                <w:rFonts w:cstheme="minorHAnsi"/>
                <w:b/>
                <w:sz w:val="24"/>
                <w:szCs w:val="24"/>
              </w:rPr>
              <w:t>прислать учителю</w:t>
            </w:r>
            <w:r w:rsidRPr="00B61269">
              <w:rPr>
                <w:rFonts w:cstheme="minorHAnsi"/>
                <w:sz w:val="24"/>
                <w:szCs w:val="24"/>
              </w:rPr>
              <w:t xml:space="preserve"> </w:t>
            </w:r>
            <w:r w:rsidRPr="00B61269">
              <w:rPr>
                <w:rFonts w:cstheme="minorHAnsi"/>
                <w:b/>
                <w:sz w:val="24"/>
                <w:szCs w:val="24"/>
              </w:rPr>
              <w:t>3  фото</w:t>
            </w:r>
            <w:r w:rsidRPr="00B61269">
              <w:rPr>
                <w:rFonts w:cstheme="minorHAnsi"/>
                <w:sz w:val="24"/>
                <w:szCs w:val="24"/>
              </w:rPr>
              <w:t xml:space="preserve"> с конечным результатом выполненных заданий)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71BF" w14:textId="77777777" w:rsidR="009C4E94" w:rsidRPr="00B61269" w:rsidRDefault="009C4E94" w:rsidP="009C4E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A8C72" w14:textId="77777777" w:rsidR="009C4E94" w:rsidRPr="00B61269" w:rsidRDefault="009C4E94" w:rsidP="009C4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AC629" w14:textId="77777777" w:rsidR="009C4E94" w:rsidRPr="00B61269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7FF58" w14:textId="77777777" w:rsidR="009C4E94" w:rsidRPr="00A81655" w:rsidRDefault="009C4E94" w:rsidP="009C4E94">
      <w:pPr>
        <w:spacing w:after="0" w:line="240" w:lineRule="auto"/>
        <w:rPr>
          <w:rFonts w:cstheme="minorHAnsi"/>
          <w:b/>
          <w:sz w:val="28"/>
          <w:szCs w:val="28"/>
        </w:rPr>
      </w:pPr>
      <w:r w:rsidRPr="00A81655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A81655">
        <w:rPr>
          <w:rFonts w:cstheme="minorHAnsi"/>
          <w:b/>
          <w:sz w:val="28"/>
          <w:szCs w:val="28"/>
        </w:rPr>
        <w:t>Приложение 1.</w:t>
      </w:r>
    </w:p>
    <w:p w14:paraId="357BAE15" w14:textId="77777777" w:rsidR="009C4E94" w:rsidRPr="00C13C54" w:rsidRDefault="009C4E94" w:rsidP="009C4E94">
      <w:pPr>
        <w:spacing w:after="0" w:line="240" w:lineRule="auto"/>
        <w:rPr>
          <w:rFonts w:cstheme="minorHAnsi"/>
          <w:sz w:val="28"/>
          <w:szCs w:val="28"/>
        </w:rPr>
      </w:pPr>
      <w:r w:rsidRPr="00C13C5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1.Работа над эпизодом «В доме Ростовых» (</w:t>
      </w:r>
      <w:proofErr w:type="spellStart"/>
      <w:r w:rsidRPr="00C13C5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т.I</w:t>
      </w:r>
      <w:proofErr w:type="spellEnd"/>
      <w:r w:rsidRPr="00C13C5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, ч.1., гл.7-11,14-17)</w:t>
      </w:r>
    </w:p>
    <w:p w14:paraId="64D230AC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</w:t>
      </w:r>
      <w:r w:rsidRPr="00C13C5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Устно:</w:t>
      </w:r>
    </w:p>
    <w:p w14:paraId="6EA2168A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1)</w:t>
      </w: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Где живут </w:t>
      </w:r>
      <w:proofErr w:type="spellStart"/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>Ростовы</w:t>
      </w:r>
      <w:proofErr w:type="spellEnd"/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>?  Какова общая атмосфера в семье?</w:t>
      </w:r>
    </w:p>
    <w:p w14:paraId="5B47A717" w14:textId="77777777" w:rsidR="009C4E94" w:rsidRPr="00C13C54" w:rsidRDefault="009C4E94" w:rsidP="009C4E9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2) Именины у Ростовых  (перечислите гостей, внешность, поведение, манеру общения гостей).</w:t>
      </w:r>
    </w:p>
    <w:p w14:paraId="66E1FA0A" w14:textId="77777777" w:rsidR="009C4E94" w:rsidRPr="00C13C54" w:rsidRDefault="009C4E94" w:rsidP="009C4E94">
      <w:pPr>
        <w:shd w:val="clear" w:color="auto" w:fill="FFFFFF"/>
        <w:spacing w:after="0" w:line="240" w:lineRule="auto"/>
        <w:ind w:left="42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3)Кто самый важный гость у Ростовых, которого все ждут?  </w:t>
      </w:r>
    </w:p>
    <w:p w14:paraId="064245ED" w14:textId="77777777" w:rsidR="009C4E94" w:rsidRPr="00C13C54" w:rsidRDefault="009C4E94" w:rsidP="009C4E94">
      <w:pPr>
        <w:shd w:val="clear" w:color="auto" w:fill="FFFFFF"/>
        <w:spacing w:after="0" w:line="240" w:lineRule="auto"/>
        <w:ind w:left="42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4)Какой подарок  сделала Марья Дмитриевна любимице? («казаку», «зелье </w:t>
      </w:r>
      <w:proofErr w:type="gramStart"/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>девке</w:t>
      </w:r>
      <w:proofErr w:type="gramEnd"/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») (яхонтовые сережки </w:t>
      </w:r>
      <w:proofErr w:type="spellStart"/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>грушками</w:t>
      </w:r>
      <w:proofErr w:type="spellEnd"/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14:paraId="378144FA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5)О чем говорят сидящие за одним столом и взрослые, и дети?</w:t>
      </w:r>
    </w:p>
    <w:p w14:paraId="75400747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6)Как развлекается молодежь у Ростовых?</w:t>
      </w:r>
    </w:p>
    <w:p w14:paraId="3464348A" w14:textId="77777777" w:rsidR="009C4E94" w:rsidRPr="00C13C54" w:rsidRDefault="009C4E94" w:rsidP="009C4E9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</w:t>
      </w:r>
    </w:p>
    <w:p w14:paraId="034074D1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2. Отвечаем на вопросы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(</w:t>
      </w:r>
      <w:r w:rsidRPr="00C13C5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письменно):</w:t>
      </w:r>
    </w:p>
    <w:p w14:paraId="5ACE31DE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14:paraId="335BF77B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1)  Фамильные черты семьи Ростовых.</w:t>
      </w:r>
    </w:p>
    <w:p w14:paraId="6A31EE64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14:paraId="189361D3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2) Фамильные черты семьи Болконских.              </w:t>
      </w:r>
    </w:p>
    <w:p w14:paraId="691C99EA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3) Что сближает Ростовых и Болконских?</w:t>
      </w:r>
    </w:p>
    <w:p w14:paraId="0949A40A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4) В чем эти семьи различны?</w:t>
      </w:r>
    </w:p>
    <w:p w14:paraId="6926DB0A" w14:textId="77777777" w:rsidR="009C4E94" w:rsidRPr="00C13C54" w:rsidRDefault="009C4E94" w:rsidP="009C4E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3C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</w:t>
      </w:r>
      <w:r w:rsidRPr="00C13C5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5)Моральные качества какой семьи мне ближе?  </w:t>
      </w:r>
    </w:p>
    <w:p w14:paraId="12ADEC72" w14:textId="77777777" w:rsidR="009C4E94" w:rsidRDefault="009C4E94" w:rsidP="009C4E94">
      <w:pPr>
        <w:jc w:val="center"/>
        <w:rPr>
          <w:sz w:val="24"/>
          <w:szCs w:val="24"/>
        </w:rPr>
      </w:pPr>
    </w:p>
    <w:p w14:paraId="355494C7" w14:textId="77777777" w:rsidR="009C4E94" w:rsidRPr="00F87D27" w:rsidRDefault="009C4E94" w:rsidP="009C4E9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sz w:val="24"/>
          <w:szCs w:val="24"/>
        </w:rPr>
        <w:t xml:space="preserve">  </w:t>
      </w:r>
    </w:p>
    <w:p w14:paraId="15A99385" w14:textId="77777777" w:rsidR="009C4E94" w:rsidRPr="009A727D" w:rsidRDefault="009C4E94" w:rsidP="009C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ениес20.04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14:paraId="258D00C7" w14:textId="77777777" w:rsidR="009C4E94" w:rsidRDefault="009C4E94" w:rsidP="009C4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___________________________________Предмет обществознание_______________Класс10а___________________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Ind w:w="-113" w:type="dxa"/>
        <w:tblLook w:val="04A0" w:firstRow="1" w:lastRow="0" w:firstColumn="1" w:lastColumn="0" w:noHBand="0" w:noVBand="1"/>
      </w:tblPr>
      <w:tblGrid>
        <w:gridCol w:w="594"/>
        <w:gridCol w:w="1385"/>
        <w:gridCol w:w="3381"/>
        <w:gridCol w:w="4719"/>
        <w:gridCol w:w="2674"/>
        <w:gridCol w:w="2664"/>
      </w:tblGrid>
      <w:tr w:rsidR="009C4E94" w14:paraId="7FED4776" w14:textId="77777777" w:rsidTr="00F56A9B">
        <w:tc>
          <w:tcPr>
            <w:tcW w:w="594" w:type="dxa"/>
          </w:tcPr>
          <w:p w14:paraId="2D639342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14:paraId="601510F5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14:paraId="233879DF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14:paraId="48A824F2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14:paraId="759E35F2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14:paraId="5188838B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14:paraId="7D2B446F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4E94" w14:paraId="47DCED27" w14:textId="77777777" w:rsidTr="00F56A9B">
        <w:tc>
          <w:tcPr>
            <w:tcW w:w="594" w:type="dxa"/>
          </w:tcPr>
          <w:p w14:paraId="4CDB84DC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C84C3AA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14:paraId="2C531F22" w14:textId="77777777" w:rsidR="009C4E94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предпринимательской деятельности</w:t>
            </w:r>
          </w:p>
        </w:tc>
        <w:tc>
          <w:tcPr>
            <w:tcW w:w="4617" w:type="dxa"/>
          </w:tcPr>
          <w:p w14:paraId="0BDE350B" w14:textId="77777777" w:rsidR="009C4E94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рочитать.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..ответить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вопросы,табл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Рассмотреть –стр239</w:t>
            </w:r>
          </w:p>
        </w:tc>
        <w:tc>
          <w:tcPr>
            <w:tcW w:w="2127" w:type="dxa"/>
          </w:tcPr>
          <w:p w14:paraId="66A5AABB" w14:textId="77777777" w:rsidR="009C4E94" w:rsidRPr="00C50BA6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Пар24вопр4.5письм. на новую почт</w:t>
            </w:r>
          </w:p>
        </w:tc>
        <w:tc>
          <w:tcPr>
            <w:tcW w:w="2976" w:type="dxa"/>
          </w:tcPr>
          <w:p w14:paraId="7C93A990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5C84B94D" w14:textId="77777777" w:rsidTr="00F56A9B">
        <w:tc>
          <w:tcPr>
            <w:tcW w:w="594" w:type="dxa"/>
          </w:tcPr>
          <w:p w14:paraId="0182C41E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0AA694D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544" w:type="dxa"/>
          </w:tcPr>
          <w:p w14:paraId="74965D80" w14:textId="77777777" w:rsidR="009C4E94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урегулирование занятости и трудоустройства</w:t>
            </w:r>
          </w:p>
        </w:tc>
        <w:tc>
          <w:tcPr>
            <w:tcW w:w="4617" w:type="dxa"/>
          </w:tcPr>
          <w:p w14:paraId="478DFB7C" w14:textId="77777777" w:rsidR="009C4E94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ерессказать</w:t>
            </w:r>
            <w:proofErr w:type="spellEnd"/>
          </w:p>
        </w:tc>
        <w:tc>
          <w:tcPr>
            <w:tcW w:w="2127" w:type="dxa"/>
          </w:tcPr>
          <w:p w14:paraId="2CF5AF92" w14:textId="77777777" w:rsidR="009C4E94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пар. устно</w:t>
            </w:r>
          </w:p>
        </w:tc>
        <w:tc>
          <w:tcPr>
            <w:tcW w:w="2976" w:type="dxa"/>
          </w:tcPr>
          <w:p w14:paraId="685D409D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C5516" w14:textId="204E86E7" w:rsidR="009C4E94" w:rsidRDefault="009C4E94" w:rsidP="009C4E94">
      <w:pPr>
        <w:jc w:val="center"/>
        <w:rPr>
          <w:sz w:val="28"/>
          <w:szCs w:val="28"/>
        </w:rPr>
      </w:pPr>
    </w:p>
    <w:p w14:paraId="53FE3F4F" w14:textId="77777777" w:rsidR="009C4E94" w:rsidRPr="009A727D" w:rsidRDefault="009C4E94" w:rsidP="009C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с 20.04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14:paraId="5BCF93D6" w14:textId="77777777" w:rsidR="009C4E94" w:rsidRDefault="009C4E94" w:rsidP="009C4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Учитель__Столярова___________________________________Предмет__история________________Класс10а___________________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Ind w:w="-113" w:type="dxa"/>
        <w:tblLook w:val="04A0" w:firstRow="1" w:lastRow="0" w:firstColumn="1" w:lastColumn="0" w:noHBand="0" w:noVBand="1"/>
      </w:tblPr>
      <w:tblGrid>
        <w:gridCol w:w="594"/>
        <w:gridCol w:w="1519"/>
        <w:gridCol w:w="3459"/>
        <w:gridCol w:w="4827"/>
        <w:gridCol w:w="2113"/>
        <w:gridCol w:w="2905"/>
      </w:tblGrid>
      <w:tr w:rsidR="009C4E94" w14:paraId="35CCE59C" w14:textId="77777777" w:rsidTr="00F56A9B">
        <w:tc>
          <w:tcPr>
            <w:tcW w:w="594" w:type="dxa"/>
          </w:tcPr>
          <w:p w14:paraId="4567664A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559" w:type="dxa"/>
          </w:tcPr>
          <w:p w14:paraId="2ACBEDCA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544" w:type="dxa"/>
          </w:tcPr>
          <w:p w14:paraId="6C6E2E1B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14:paraId="59EBA5D6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14:paraId="4045EF77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14:paraId="56007136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</w:t>
            </w:r>
          </w:p>
        </w:tc>
        <w:tc>
          <w:tcPr>
            <w:tcW w:w="2976" w:type="dxa"/>
          </w:tcPr>
          <w:p w14:paraId="6A03FB4F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4E94" w14:paraId="1BAFD081" w14:textId="77777777" w:rsidTr="00F56A9B">
        <w:tc>
          <w:tcPr>
            <w:tcW w:w="594" w:type="dxa"/>
          </w:tcPr>
          <w:p w14:paraId="10915855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32F6735F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14:paraId="33B4C9B8" w14:textId="77777777" w:rsidR="009C4E94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войны.</w:t>
            </w:r>
          </w:p>
        </w:tc>
        <w:tc>
          <w:tcPr>
            <w:tcW w:w="4617" w:type="dxa"/>
          </w:tcPr>
          <w:p w14:paraId="39AB7940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ЕШ.прочитать.перессказать</w:t>
            </w:r>
            <w:proofErr w:type="spellEnd"/>
          </w:p>
        </w:tc>
        <w:tc>
          <w:tcPr>
            <w:tcW w:w="2127" w:type="dxa"/>
          </w:tcPr>
          <w:p w14:paraId="02576B30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устно</w:t>
            </w:r>
          </w:p>
        </w:tc>
        <w:tc>
          <w:tcPr>
            <w:tcW w:w="2976" w:type="dxa"/>
          </w:tcPr>
          <w:p w14:paraId="6EB7C93B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94" w14:paraId="5C802F9D" w14:textId="77777777" w:rsidTr="00F56A9B">
        <w:tc>
          <w:tcPr>
            <w:tcW w:w="594" w:type="dxa"/>
          </w:tcPr>
          <w:p w14:paraId="42DE96D7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04D95DC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544" w:type="dxa"/>
          </w:tcPr>
          <w:p w14:paraId="6B7B1E5E" w14:textId="77777777" w:rsidR="009C4E94" w:rsidRDefault="009C4E94" w:rsidP="00F5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 Великой Отечественной войны</w:t>
            </w:r>
          </w:p>
        </w:tc>
        <w:tc>
          <w:tcPr>
            <w:tcW w:w="4617" w:type="dxa"/>
          </w:tcPr>
          <w:p w14:paraId="6D48E951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проч.пересскзать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212BBB4B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Пар21вопр3.5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почту</w:t>
            </w:r>
          </w:p>
        </w:tc>
        <w:tc>
          <w:tcPr>
            <w:tcW w:w="2976" w:type="dxa"/>
          </w:tcPr>
          <w:p w14:paraId="25BCF142" w14:textId="77777777" w:rsidR="009C4E94" w:rsidRDefault="009C4E94" w:rsidP="00F5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9A0D54" w14:textId="1187CFB8" w:rsidR="009C4E94" w:rsidRDefault="009C4E94" w:rsidP="009C4E94">
      <w:pPr>
        <w:jc w:val="center"/>
        <w:rPr>
          <w:sz w:val="28"/>
          <w:szCs w:val="28"/>
        </w:rPr>
      </w:pPr>
    </w:p>
    <w:p w14:paraId="6D6A7B40" w14:textId="77777777" w:rsidR="009C4E94" w:rsidRPr="009C4E94" w:rsidRDefault="009C4E94" w:rsidP="009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E94">
        <w:rPr>
          <w:rFonts w:ascii="Times New Roman" w:hAnsi="Times New Roman" w:cs="Times New Roman"/>
          <w:sz w:val="24"/>
          <w:szCs w:val="24"/>
        </w:rPr>
        <w:t>Задания на период дистанционного обучения  20.04.20. – 30.04.20.</w:t>
      </w:r>
    </w:p>
    <w:p w14:paraId="29072E54" w14:textId="77777777" w:rsidR="009C4E94" w:rsidRPr="009C4E94" w:rsidRDefault="009C4E94" w:rsidP="009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E94">
        <w:rPr>
          <w:rFonts w:ascii="Times New Roman" w:hAnsi="Times New Roman" w:cs="Times New Roman"/>
          <w:sz w:val="24"/>
          <w:szCs w:val="24"/>
        </w:rPr>
        <w:t>Учитель  Москвина О.Ю.       Предмет      Химия        Класс      10 класс</w:t>
      </w:r>
    </w:p>
    <w:p w14:paraId="13890B89" w14:textId="77777777" w:rsidR="009C4E94" w:rsidRPr="009C4E94" w:rsidRDefault="009C4E94" w:rsidP="009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1116"/>
        <w:gridCol w:w="2601"/>
        <w:gridCol w:w="2127"/>
        <w:gridCol w:w="3795"/>
        <w:gridCol w:w="3969"/>
      </w:tblGrid>
      <w:tr w:rsidR="009C4E94" w:rsidRPr="009C4E94" w14:paraId="0F9A9567" w14:textId="77777777" w:rsidTr="009C4E94">
        <w:tc>
          <w:tcPr>
            <w:tcW w:w="534" w:type="dxa"/>
          </w:tcPr>
          <w:p w14:paraId="0B8C3108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14:paraId="1C41C478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1" w:type="dxa"/>
          </w:tcPr>
          <w:p w14:paraId="221AEACA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14:paraId="7DAE0DE3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5" w:type="dxa"/>
          </w:tcPr>
          <w:p w14:paraId="1957BABF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3969" w:type="dxa"/>
          </w:tcPr>
          <w:p w14:paraId="55A3FFD6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9C4E94" w:rsidRPr="009C4E94" w14:paraId="4E97C266" w14:textId="77777777" w:rsidTr="009C4E94">
        <w:tc>
          <w:tcPr>
            <w:tcW w:w="534" w:type="dxa"/>
          </w:tcPr>
          <w:p w14:paraId="38625008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14:paraId="2EA524EA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20.04.20.</w:t>
            </w:r>
          </w:p>
        </w:tc>
        <w:tc>
          <w:tcPr>
            <w:tcW w:w="2601" w:type="dxa"/>
          </w:tcPr>
          <w:p w14:paraId="1085EEF7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«Кислородсодержащие органические соединения».</w:t>
            </w:r>
          </w:p>
        </w:tc>
        <w:tc>
          <w:tcPr>
            <w:tcW w:w="2127" w:type="dxa"/>
          </w:tcPr>
          <w:p w14:paraId="7D2D37EB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Смотри текст контрольной работы ниже таблицы заданий.</w:t>
            </w:r>
          </w:p>
        </w:tc>
        <w:tc>
          <w:tcPr>
            <w:tcW w:w="3795" w:type="dxa"/>
          </w:tcPr>
          <w:p w14:paraId="4AC7296F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Определите, какой вариант вам нужно решить, ориентируясь на первую букву своей фамилии.</w:t>
            </w:r>
          </w:p>
          <w:p w14:paraId="558D52ED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 xml:space="preserve">Решите нужный вам вариант. </w:t>
            </w:r>
          </w:p>
          <w:p w14:paraId="29B33281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541A0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За выбор другого варианта оценка будет значительно снижена</w:t>
            </w:r>
          </w:p>
        </w:tc>
        <w:tc>
          <w:tcPr>
            <w:tcW w:w="3969" w:type="dxa"/>
          </w:tcPr>
          <w:p w14:paraId="10D36AE6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Учащиеся, фамилии которых начинаются  на буквы с «А» до «К» включительно пишут 1 вариант.</w:t>
            </w:r>
          </w:p>
          <w:p w14:paraId="19B8AFE1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Оставшиеся – 2 вариант.</w:t>
            </w:r>
          </w:p>
          <w:p w14:paraId="5D4018AA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07FF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нужно отправить на проверку по указанному на сайте школы адресу электронной почты учителя</w:t>
            </w:r>
            <w:r w:rsidRPr="009C4E94">
              <w:rPr>
                <w:rFonts w:ascii="Times New Roman" w:hAnsi="Times New Roman" w:cs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  <w:p w14:paraId="18E2C477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94" w:rsidRPr="009C4E94" w14:paraId="3FC5D969" w14:textId="77777777" w:rsidTr="009C4E94">
        <w:tc>
          <w:tcPr>
            <w:tcW w:w="534" w:type="dxa"/>
          </w:tcPr>
          <w:p w14:paraId="2F09B399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223BC7AE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4">
              <w:rPr>
                <w:rFonts w:ascii="Times New Roman" w:hAnsi="Times New Roman" w:cs="Times New Roman"/>
                <w:sz w:val="24"/>
                <w:szCs w:val="24"/>
              </w:rPr>
              <w:t>27.04.20.</w:t>
            </w:r>
          </w:p>
        </w:tc>
        <w:tc>
          <w:tcPr>
            <w:tcW w:w="2601" w:type="dxa"/>
          </w:tcPr>
          <w:p w14:paraId="6A68228B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022183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4CC7176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2991A8" w14:textId="77777777" w:rsidR="009C4E94" w:rsidRPr="009C4E94" w:rsidRDefault="009C4E94" w:rsidP="009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262E5" w14:textId="77777777" w:rsidR="009C4E94" w:rsidRPr="009C4E94" w:rsidRDefault="009C4E94" w:rsidP="009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8A530" w14:textId="77777777" w:rsidR="009C4E94" w:rsidRPr="009C4E94" w:rsidRDefault="009C4E94" w:rsidP="009C4E9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3D4EE47F" w14:textId="77777777" w:rsidR="009C4E94" w:rsidRPr="00674506" w:rsidRDefault="009C4E94" w:rsidP="009C4E9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186A5214" w14:textId="77777777" w:rsidR="002D1DA6" w:rsidRPr="002D1DA6" w:rsidRDefault="002D1DA6" w:rsidP="002D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DA6">
        <w:rPr>
          <w:rFonts w:ascii="Times New Roman" w:hAnsi="Times New Roman" w:cs="Times New Roman"/>
          <w:sz w:val="24"/>
          <w:szCs w:val="24"/>
        </w:rPr>
        <w:lastRenderedPageBreak/>
        <w:t xml:space="preserve">Задание по физике на 3 неделю </w:t>
      </w:r>
      <w:proofErr w:type="gramStart"/>
      <w:r w:rsidRPr="002D1D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1DA6">
        <w:rPr>
          <w:rFonts w:ascii="Times New Roman" w:hAnsi="Times New Roman" w:cs="Times New Roman"/>
          <w:sz w:val="24"/>
          <w:szCs w:val="24"/>
        </w:rPr>
        <w:t>с 20 апреля до 25 апреля) для 10 а класса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875"/>
        <w:gridCol w:w="1830"/>
        <w:gridCol w:w="5062"/>
        <w:gridCol w:w="5024"/>
        <w:gridCol w:w="2108"/>
      </w:tblGrid>
      <w:tr w:rsidR="002D1DA6" w:rsidRPr="002D1DA6" w14:paraId="1B20FCC7" w14:textId="77777777" w:rsidTr="00663CA4">
        <w:tc>
          <w:tcPr>
            <w:tcW w:w="2957" w:type="dxa"/>
          </w:tcPr>
          <w:p w14:paraId="41DB99E4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0AB8464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F02AB85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957" w:type="dxa"/>
          </w:tcPr>
          <w:p w14:paraId="547AFA30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CDCDA6F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2D1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2D1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2D1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2D1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14:paraId="0FB48362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A6" w:rsidRPr="002D1DA6" w14:paraId="1AD01B99" w14:textId="77777777" w:rsidTr="00663CA4">
        <w:tc>
          <w:tcPr>
            <w:tcW w:w="2957" w:type="dxa"/>
          </w:tcPr>
          <w:p w14:paraId="5B8E1E48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57" w:type="dxa"/>
          </w:tcPr>
          <w:p w14:paraId="762C8EA3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</w:t>
            </w:r>
          </w:p>
        </w:tc>
        <w:tc>
          <w:tcPr>
            <w:tcW w:w="2957" w:type="dxa"/>
          </w:tcPr>
          <w:p w14:paraId="2669054B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14:paraId="25FCCE50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рабочая тетрадь, сайты,</w:t>
            </w:r>
          </w:p>
          <w:p w14:paraId="6E839226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Презентации, раздаточный материал)</w:t>
            </w:r>
          </w:p>
        </w:tc>
        <w:tc>
          <w:tcPr>
            <w:tcW w:w="2957" w:type="dxa"/>
          </w:tcPr>
          <w:p w14:paraId="488AB9C2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958" w:type="dxa"/>
          </w:tcPr>
          <w:p w14:paraId="0D052E5B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D1DA6" w:rsidRPr="002D1DA6" w14:paraId="0D727AD2" w14:textId="77777777" w:rsidTr="00663CA4">
        <w:tc>
          <w:tcPr>
            <w:tcW w:w="2957" w:type="dxa"/>
          </w:tcPr>
          <w:p w14:paraId="3CBF7B73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957" w:type="dxa"/>
          </w:tcPr>
          <w:p w14:paraId="18EFAD77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58/1.  Электрические взаимодействия.</w:t>
            </w:r>
          </w:p>
          <w:p w14:paraId="3DDE7B08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B22C2B7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14:paraId="1F94B409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sz w:val="24"/>
                <w:szCs w:val="24"/>
              </w:rPr>
              <w:t>Просмотреть фильм Российская электронная школа, физика 10 класс, урок 26 «Электрический заряд. Закон Кулона» (Начнём урок, Основная часть)  -</w:t>
            </w:r>
          </w:p>
          <w:p w14:paraId="26CB70AC" w14:textId="77777777" w:rsidR="002D1DA6" w:rsidRPr="002D1DA6" w:rsidRDefault="001B6F9D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2D1DA6" w:rsidRPr="002D1D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https://resh.edu.ru/subject/lesson/6293/main/160286/</w:t>
              </w:r>
            </w:hyperlink>
          </w:p>
          <w:p w14:paraId="65AE4130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907ABF2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физика 10 класс, урок 26 «Электрический заряд. Закон Кулона» </w:t>
            </w:r>
            <w:proofErr w:type="gramStart"/>
            <w:r w:rsidRPr="002D1D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D1DA6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задания) -</w:t>
            </w:r>
          </w:p>
          <w:p w14:paraId="665C5720" w14:textId="77777777" w:rsidR="002D1DA6" w:rsidRPr="002D1DA6" w:rsidRDefault="001B6F9D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1DA6" w:rsidRPr="002D1D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https://resh.edu.ru/subject/lesson/6293/train/160288/</w:t>
              </w:r>
            </w:hyperlink>
          </w:p>
          <w:p w14:paraId="7F875C42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6EB56ED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A6" w:rsidRPr="002D1DA6" w14:paraId="178F2C9B" w14:textId="77777777" w:rsidTr="00663CA4">
        <w:tc>
          <w:tcPr>
            <w:tcW w:w="2957" w:type="dxa"/>
          </w:tcPr>
          <w:p w14:paraId="7BDE9105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957" w:type="dxa"/>
          </w:tcPr>
          <w:p w14:paraId="246E58A4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59/2. Закон сохранения электрического заряда. Закон Кулона.</w:t>
            </w:r>
          </w:p>
        </w:tc>
        <w:tc>
          <w:tcPr>
            <w:tcW w:w="2957" w:type="dxa"/>
          </w:tcPr>
          <w:p w14:paraId="384B4DBE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14:paraId="3BF23469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sz w:val="24"/>
                <w:szCs w:val="24"/>
              </w:rPr>
              <w:t>Просмотреть фильм Российская электронная школа, физика 10 класс, урок 26 «Электрический заряд. Закон Кулона» (Начнём урок, Основная часть)  -</w:t>
            </w:r>
          </w:p>
          <w:p w14:paraId="55D1776F" w14:textId="77777777" w:rsidR="002D1DA6" w:rsidRPr="002D1DA6" w:rsidRDefault="001B6F9D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2D1DA6" w:rsidRPr="002D1D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https://resh.edu.ru/subject/lesson/6293/main/160286/</w:t>
              </w:r>
            </w:hyperlink>
            <w:r w:rsidR="002D1DA6" w:rsidRPr="002D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записать в тетрадь КОНСПЕКТ к этому фильму.</w:t>
            </w:r>
          </w:p>
          <w:p w14:paraId="5FDFCE9D" w14:textId="77777777" w:rsidR="002D1DA6" w:rsidRPr="002D1DA6" w:rsidRDefault="002D1DA6" w:rsidP="002D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8064F74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sz w:val="24"/>
                <w:szCs w:val="24"/>
              </w:rPr>
              <w:t>Выполнить тест  «24. Электродинамика. Закон Кулона»</w:t>
            </w:r>
          </w:p>
        </w:tc>
        <w:tc>
          <w:tcPr>
            <w:tcW w:w="2958" w:type="dxa"/>
          </w:tcPr>
          <w:p w14:paraId="1522D6A2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  <w:r w:rsidRPr="002D1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490AEE2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sz w:val="24"/>
                <w:szCs w:val="24"/>
              </w:rPr>
              <w:t>тест  «24. Электродинамика. Закон Кулона»</w:t>
            </w:r>
          </w:p>
          <w:p w14:paraId="6D92107B" w14:textId="77777777" w:rsidR="002D1DA6" w:rsidRPr="002D1DA6" w:rsidRDefault="002D1DA6" w:rsidP="002D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D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27.04.2020 г</w:t>
            </w:r>
          </w:p>
        </w:tc>
      </w:tr>
    </w:tbl>
    <w:p w14:paraId="6AAEFBC4" w14:textId="77777777" w:rsidR="002D1DA6" w:rsidRPr="002D1DA6" w:rsidRDefault="002D1DA6" w:rsidP="002D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AF16" w14:textId="77777777" w:rsidR="009C4E94" w:rsidRPr="002D1DA6" w:rsidRDefault="009C4E94" w:rsidP="002D1D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2D699564" w14:textId="77777777" w:rsidR="009C4E94" w:rsidRPr="002D1DA6" w:rsidRDefault="009C4E94" w:rsidP="002D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C0BC0" w14:textId="77777777" w:rsidR="001B6F9D" w:rsidRDefault="001B6F9D" w:rsidP="001B6F9D">
      <w:pPr>
        <w:jc w:val="center"/>
        <w:rPr>
          <w:rFonts w:ascii="Times New Roman" w:hAnsi="Times New Roman"/>
          <w:sz w:val="28"/>
          <w:szCs w:val="28"/>
        </w:rPr>
      </w:pPr>
    </w:p>
    <w:p w14:paraId="6D3B8B54" w14:textId="77777777" w:rsidR="001B6F9D" w:rsidRDefault="001B6F9D" w:rsidP="001B6F9D">
      <w:pPr>
        <w:jc w:val="center"/>
        <w:rPr>
          <w:rFonts w:ascii="Times New Roman" w:hAnsi="Times New Roman"/>
          <w:sz w:val="28"/>
          <w:szCs w:val="28"/>
        </w:rPr>
      </w:pPr>
    </w:p>
    <w:p w14:paraId="205D19C4" w14:textId="77777777" w:rsidR="001B6F9D" w:rsidRDefault="001B6F9D" w:rsidP="001B6F9D">
      <w:pPr>
        <w:jc w:val="center"/>
        <w:rPr>
          <w:rFonts w:ascii="Times New Roman" w:hAnsi="Times New Roman"/>
          <w:sz w:val="28"/>
          <w:szCs w:val="28"/>
        </w:rPr>
      </w:pPr>
    </w:p>
    <w:p w14:paraId="7E6FF653" w14:textId="77777777" w:rsidR="001B6F9D" w:rsidRDefault="001B6F9D" w:rsidP="001B6F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Учитель </w:t>
      </w:r>
      <w:r w:rsidRPr="0039597C">
        <w:rPr>
          <w:rFonts w:ascii="Times New Roman" w:hAnsi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/>
          <w:sz w:val="28"/>
          <w:szCs w:val="28"/>
        </w:rPr>
        <w:t xml:space="preserve"> Предмет  </w:t>
      </w:r>
      <w:r w:rsidRPr="001B6F9D">
        <w:rPr>
          <w:rFonts w:ascii="Times New Roman" w:hAnsi="Times New Roman"/>
          <w:sz w:val="28"/>
          <w:szCs w:val="28"/>
          <w:u w:val="single"/>
        </w:rPr>
        <w:t>Информатика</w:t>
      </w:r>
      <w:r>
        <w:rPr>
          <w:rFonts w:ascii="Times New Roman" w:hAnsi="Times New Roman"/>
          <w:sz w:val="28"/>
          <w:szCs w:val="28"/>
        </w:rPr>
        <w:t xml:space="preserve"> Класс </w:t>
      </w:r>
      <w:r w:rsidRPr="001B6F9D">
        <w:rPr>
          <w:rFonts w:ascii="Times New Roman" w:hAnsi="Times New Roman"/>
          <w:sz w:val="28"/>
          <w:szCs w:val="28"/>
          <w:u w:val="single"/>
        </w:rPr>
        <w:t>10 А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3"/>
        <w:tblW w:w="15144" w:type="dxa"/>
        <w:tblLook w:val="04A0" w:firstRow="1" w:lastRow="0" w:firstColumn="1" w:lastColumn="0" w:noHBand="0" w:noVBand="1"/>
      </w:tblPr>
      <w:tblGrid>
        <w:gridCol w:w="1476"/>
        <w:gridCol w:w="2885"/>
        <w:gridCol w:w="5783"/>
        <w:gridCol w:w="5000"/>
      </w:tblGrid>
      <w:tr w:rsidR="001B6F9D" w14:paraId="554EE1D8" w14:textId="77777777" w:rsidTr="001B6F9D">
        <w:tc>
          <w:tcPr>
            <w:tcW w:w="1476" w:type="dxa"/>
          </w:tcPr>
          <w:p w14:paraId="2849D27A" w14:textId="77777777" w:rsidR="001B6F9D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5" w:type="dxa"/>
          </w:tcPr>
          <w:p w14:paraId="331C63C5" w14:textId="77777777" w:rsidR="001B6F9D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783" w:type="dxa"/>
          </w:tcPr>
          <w:p w14:paraId="632C410D" w14:textId="77777777" w:rsidR="001B6F9D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14:paraId="33C86A50" w14:textId="77777777" w:rsidR="001B6F9D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000" w:type="dxa"/>
          </w:tcPr>
          <w:p w14:paraId="2AA349B1" w14:textId="77777777" w:rsidR="001B6F9D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1B6F9D" w:rsidRPr="006D094A" w14:paraId="366A9ED4" w14:textId="77777777" w:rsidTr="001B6F9D">
        <w:trPr>
          <w:trHeight w:val="2212"/>
        </w:trPr>
        <w:tc>
          <w:tcPr>
            <w:tcW w:w="1476" w:type="dxa"/>
          </w:tcPr>
          <w:p w14:paraId="4E3AED71" w14:textId="219B6064" w:rsidR="001B6F9D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.04.2020</w:t>
            </w:r>
          </w:p>
        </w:tc>
        <w:tc>
          <w:tcPr>
            <w:tcW w:w="2885" w:type="dxa"/>
          </w:tcPr>
          <w:p w14:paraId="1F4A0C62" w14:textId="46797CAF" w:rsidR="001B6F9D" w:rsidRPr="001B6F9D" w:rsidRDefault="001B6F9D" w:rsidP="004C0B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B6F9D">
              <w:rPr>
                <w:rFonts w:ascii="Times New Roman" w:hAnsi="Times New Roman"/>
                <w:sz w:val="28"/>
                <w:szCs w:val="28"/>
              </w:rPr>
              <w:t>Современные технологии создания и обработки информационных объектов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783" w:type="dxa"/>
          </w:tcPr>
          <w:p w14:paraId="38910773" w14:textId="145B543D" w:rsidR="001B6F9D" w:rsidRPr="00DC5D80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D80">
              <w:rPr>
                <w:rFonts w:ascii="Times New Roman" w:hAnsi="Times New Roman"/>
                <w:sz w:val="28"/>
                <w:szCs w:val="28"/>
              </w:rPr>
              <w:t xml:space="preserve">Изучите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Pr="00DC5D80">
              <w:rPr>
                <w:rFonts w:ascii="Times New Roman" w:hAnsi="Times New Roman"/>
                <w:sz w:val="28"/>
                <w:szCs w:val="28"/>
              </w:rPr>
              <w:t xml:space="preserve"> к уроку</w:t>
            </w:r>
          </w:p>
          <w:p w14:paraId="21731C7C" w14:textId="301BDA22" w:rsidR="001B6F9D" w:rsidRPr="001B6F9D" w:rsidRDefault="001B6F9D" w:rsidP="004C0B1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18" w:tgtFrame="_blank" w:history="1">
              <w:r w:rsidRPr="001B6F9D">
                <w:rPr>
                  <w:rStyle w:val="a4"/>
                  <w:rFonts w:ascii="Tahoma" w:hAnsi="Tahoma" w:cs="Tahoma"/>
                  <w:color w:val="DD0000"/>
                  <w:sz w:val="32"/>
                  <w:szCs w:val="32"/>
                  <w:shd w:val="clear" w:color="auto" w:fill="FFFFFF"/>
                </w:rPr>
                <w:t>Текстовые документы</w:t>
              </w:r>
            </w:hyperlink>
          </w:p>
          <w:p w14:paraId="581894BE" w14:textId="77777777" w:rsidR="001B6F9D" w:rsidRPr="00DC5D80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14:paraId="420F12BE" w14:textId="7E536208" w:rsidR="001B6F9D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A">
              <w:rPr>
                <w:rFonts w:ascii="Times New Roman" w:hAnsi="Times New Roman"/>
                <w:sz w:val="28"/>
                <w:szCs w:val="28"/>
              </w:rPr>
              <w:t xml:space="preserve">Пройти </w:t>
            </w: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14:paraId="605013EE" w14:textId="62AF4513" w:rsidR="001B6F9D" w:rsidRDefault="001B6F9D" w:rsidP="001B6F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9" w:history="1">
              <w:r w:rsidRPr="00181B7D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https://onlinetestpad.com/ho2ulv2gjnr3i</w:t>
              </w:r>
            </w:hyperlink>
          </w:p>
          <w:p w14:paraId="574ED512" w14:textId="78AD72D5" w:rsidR="001B6F9D" w:rsidRPr="006D094A" w:rsidRDefault="001B6F9D" w:rsidP="004C0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A">
              <w:rPr>
                <w:rFonts w:ascii="Times New Roman" w:hAnsi="Times New Roman"/>
                <w:sz w:val="28"/>
                <w:szCs w:val="28"/>
              </w:rPr>
              <w:t xml:space="preserve"> и отправить </w:t>
            </w: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Pr="006D094A">
              <w:rPr>
                <w:rFonts w:ascii="Times New Roman" w:hAnsi="Times New Roman"/>
                <w:sz w:val="28"/>
                <w:szCs w:val="28"/>
              </w:rPr>
              <w:t xml:space="preserve"> на почту </w:t>
            </w:r>
          </w:p>
          <w:p w14:paraId="69171AC3" w14:textId="3DB10DE1" w:rsidR="001B6F9D" w:rsidRPr="00DC5D80" w:rsidRDefault="001B6F9D" w:rsidP="001B6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067BC0">
                <w:rPr>
                  <w:rStyle w:val="a4"/>
                  <w:rFonts w:ascii="Times New Roman" w:hAnsi="Times New Roman"/>
                  <w:sz w:val="28"/>
                  <w:szCs w:val="28"/>
                </w:rPr>
                <w:t>innabaeva@mail.ru</w:t>
              </w:r>
            </w:hyperlink>
            <w:bookmarkStart w:id="2" w:name="_GoBack"/>
            <w:bookmarkEnd w:id="2"/>
          </w:p>
        </w:tc>
      </w:tr>
    </w:tbl>
    <w:p w14:paraId="2238859C" w14:textId="660DEED1" w:rsidR="009C4E94" w:rsidRPr="002D1DA6" w:rsidRDefault="009C4E94" w:rsidP="002D1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8E8B7" w14:textId="77777777" w:rsidR="009C4E94" w:rsidRPr="002D1DA6" w:rsidRDefault="009C4E94" w:rsidP="002D1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1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D1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1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310ED" w14:textId="77777777" w:rsidR="009C4E94" w:rsidRPr="002D1DA6" w:rsidRDefault="009C4E94" w:rsidP="002D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4E94" w:rsidRPr="002D1DA6" w:rsidSect="00DE0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9CE"/>
    <w:multiLevelType w:val="multilevel"/>
    <w:tmpl w:val="708A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715EF"/>
    <w:multiLevelType w:val="multilevel"/>
    <w:tmpl w:val="5E12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7C"/>
    <w:rsid w:val="001B6F9D"/>
    <w:rsid w:val="002D1DA6"/>
    <w:rsid w:val="0070397C"/>
    <w:rsid w:val="009C4E94"/>
    <w:rsid w:val="00B856F4"/>
    <w:rsid w:val="00D00A91"/>
    <w:rsid w:val="00D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D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fahi7H98NU" TargetMode="External"/><Relationship Id="rId13" Type="http://schemas.openxmlformats.org/officeDocument/2006/relationships/hyperlink" Target="https://videouroki.net/tests/79484966/" TargetMode="External"/><Relationship Id="rId18" Type="http://schemas.openxmlformats.org/officeDocument/2006/relationships/hyperlink" Target="http://www.lbz.ru/metodist/authors/informatika/3/files/eor10/presentations/10-23-1-tekstovye-dokumenty.ppt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outu.be/XvAI89ndoM4" TargetMode="External"/><Relationship Id="rId12" Type="http://schemas.openxmlformats.org/officeDocument/2006/relationships/hyperlink" Target="https://youtu.be/zVWnO53SL-o" TargetMode="External"/><Relationship Id="rId17" Type="http://schemas.openxmlformats.org/officeDocument/2006/relationships/hyperlink" Target="https://resh.edu.ru/subject/lesson/6293/main/16028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93/train/160288/" TargetMode="External"/><Relationship Id="rId20" Type="http://schemas.openxmlformats.org/officeDocument/2006/relationships/hyperlink" Target="mailto:innabae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youtu.be/XvAI89ndoM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293/main/160286/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s://onlinetestpad.com/ho2ulv2gjnr3i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youtu.be/kj2s2iAAjT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Слоупок</dc:creator>
  <cp:lastModifiedBy>ivan.kuzmin1994@icloud.com</cp:lastModifiedBy>
  <cp:revision>3</cp:revision>
  <dcterms:created xsi:type="dcterms:W3CDTF">2020-04-17T17:56:00Z</dcterms:created>
  <dcterms:modified xsi:type="dcterms:W3CDTF">2020-04-17T18:29:00Z</dcterms:modified>
</cp:coreProperties>
</file>