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A" w:rsidRDefault="00B60B00" w:rsidP="00CE2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E25EB" w:rsidRPr="00CE25EB">
        <w:rPr>
          <w:rFonts w:ascii="Times New Roman" w:hAnsi="Times New Roman" w:cs="Times New Roman"/>
          <w:b/>
          <w:sz w:val="28"/>
          <w:szCs w:val="28"/>
        </w:rPr>
        <w:t>а перио</w:t>
      </w:r>
      <w:r w:rsidR="00CD1359">
        <w:rPr>
          <w:rFonts w:ascii="Times New Roman" w:hAnsi="Times New Roman" w:cs="Times New Roman"/>
          <w:b/>
          <w:sz w:val="28"/>
          <w:szCs w:val="28"/>
        </w:rPr>
        <w:t>д дистанционного обучения  (с 13.04.2020 по 17</w:t>
      </w:r>
      <w:r w:rsidR="00CE25EB" w:rsidRPr="00CE25EB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CE25EB" w:rsidRDefault="00CE25EB" w:rsidP="00CE2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67"/>
        <w:gridCol w:w="1196"/>
        <w:gridCol w:w="3240"/>
        <w:gridCol w:w="3424"/>
        <w:gridCol w:w="3718"/>
        <w:gridCol w:w="3369"/>
      </w:tblGrid>
      <w:tr w:rsidR="00B60B00" w:rsidTr="00B60B00">
        <w:trPr>
          <w:trHeight w:val="1133"/>
        </w:trPr>
        <w:tc>
          <w:tcPr>
            <w:tcW w:w="667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6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0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24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етрадь, сайты, презентации, раздаточный материал)</w:t>
            </w:r>
          </w:p>
        </w:tc>
        <w:tc>
          <w:tcPr>
            <w:tcW w:w="3718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369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60B00" w:rsidTr="00B60B00">
        <w:trPr>
          <w:trHeight w:val="346"/>
        </w:trPr>
        <w:tc>
          <w:tcPr>
            <w:tcW w:w="667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3240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Знакомство с родственными словами.</w:t>
            </w:r>
          </w:p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B00" w:rsidRPr="00B60B00" w:rsidRDefault="00B60B00" w:rsidP="00745E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1,2,3 стр. 77- 80 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0B00" w:rsidRPr="00B60B00" w:rsidRDefault="00B60B00" w:rsidP="00745E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/Т упр. 1-6 стр. 78-81 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письменная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Учебник упр. 1 стр. 77-78 (у)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Рубрика «Тайны языка»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Нужно считаться с мнениями других, уметь договариваться (см. уч. стр. 78)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Учебник упр. 2 стр. 78-79 (у)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1 стр. 78 (п)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Дорисуй. Раскрась 1 цветок.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/Т упр. 2 стр. 79 (п) 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(На пустых строчках - словарные слова. </w:t>
            </w:r>
            <w:proofErr w:type="gramEnd"/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B60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Адрес, дорога, до свидания, Москва, пожалуйста, ребята, Россия, собака, спасибо, учитель, язык.)</w:t>
            </w:r>
            <w:proofErr w:type="gramEnd"/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r w:rsidRPr="00B60B00">
              <w:rPr>
                <w:rFonts w:ascii="Times New Roman" w:hAnsi="Times New Roman" w:cs="Times New Roman"/>
                <w:i/>
                <w:sz w:val="24"/>
                <w:szCs w:val="24"/>
              </w:rPr>
              <w:t>ребята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 слове букв, звуков? 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его перенести? 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3 стр. 79(п)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4 стр. 80 (п)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- Какие правила пришлось вспомнить, чтобы правильно выполнить упражнение?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Списать в тонкую тетрадь одно из стихотворений.</w:t>
            </w:r>
          </w:p>
          <w:p w:rsidR="00B60B00" w:rsidRPr="00B60B00" w:rsidRDefault="00B60B00" w:rsidP="009E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Рубрика «Тайны языка»</w:t>
            </w:r>
          </w:p>
          <w:p w:rsidR="00B60B00" w:rsidRPr="00B60B00" w:rsidRDefault="00B60B00" w:rsidP="009E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слова в русском языке являются родственными. В них </w:t>
            </w: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общая главная часть с одинаковым значением 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см. уч. стр. 79)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Учебник упр. 3 стр. 79 (у)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5 стр. 81 (п)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Самостоятельная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6 стр. 81(п)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задание-</w:t>
            </w:r>
          </w:p>
          <w:p w:rsidR="00B60B00" w:rsidRPr="00B60B00" w:rsidRDefault="00B60B00" w:rsidP="00C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Найти предложение с восклицательным знаком в конце, прочитать его орфографически, повторить, а потом по памяти записать в тонкую тетрадь.</w:t>
            </w:r>
          </w:p>
        </w:tc>
        <w:tc>
          <w:tcPr>
            <w:tcW w:w="3369" w:type="dxa"/>
          </w:tcPr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15.04.2020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1-6 стр. 78-81)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B00" w:rsidTr="00B60B00">
        <w:trPr>
          <w:trHeight w:val="346"/>
        </w:trPr>
        <w:tc>
          <w:tcPr>
            <w:tcW w:w="667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3240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Слова с определенными звуковыми характеристиками. Приёмы и последовательность правильного списывания текста.</w:t>
            </w:r>
          </w:p>
        </w:tc>
        <w:tc>
          <w:tcPr>
            <w:tcW w:w="3424" w:type="dxa"/>
          </w:tcPr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1-4  стр. 80-82 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/Т упр. 1-6 стр. 82-84 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письменная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1 стр. 82 (п)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Дорисуй. Раскрась 1 цветок.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/Т упр. 2 стр. 82 (п) 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(На пустых строчках - словарные слова. </w:t>
            </w:r>
            <w:proofErr w:type="gramEnd"/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B60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Адрес, дорога, до свидания, Москва, пожалуйста, ребята, Россия, собака, спасибо, учитель, язык, медведь)</w:t>
            </w:r>
            <w:proofErr w:type="gramEnd"/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r w:rsidRPr="00B60B00">
              <w:rPr>
                <w:rFonts w:ascii="Times New Roman" w:hAnsi="Times New Roman" w:cs="Times New Roman"/>
                <w:i/>
                <w:sz w:val="24"/>
                <w:szCs w:val="24"/>
              </w:rPr>
              <w:t>Медведь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 слове букв, звуков? 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его перенести? 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3 стр. 82 (п)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4 стр. 83 (п)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8B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Рубрика «Тайны языка»</w:t>
            </w:r>
          </w:p>
          <w:p w:rsidR="00B60B00" w:rsidRPr="00B60B00" w:rsidRDefault="00B60B00" w:rsidP="008B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слова в русском языке являются родственными. В них есть общая главная часть с одинаковым значением 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см. уч. стр. 79)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5 стр. 83 (п)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Самостоятельная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6 стр. 84 (п)</w:t>
            </w:r>
          </w:p>
          <w:p w:rsidR="00B60B00" w:rsidRPr="00B60B00" w:rsidRDefault="00B60B00" w:rsidP="0065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16.04.2020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1-6 стр. 82-84)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B00" w:rsidTr="00B60B00">
        <w:trPr>
          <w:trHeight w:val="346"/>
        </w:trPr>
        <w:tc>
          <w:tcPr>
            <w:tcW w:w="667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6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3240" w:type="dxa"/>
          </w:tcPr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Письменная речь: объявление.</w:t>
            </w:r>
          </w:p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Объявление как жанр. Структура объявления.</w:t>
            </w:r>
          </w:p>
        </w:tc>
        <w:tc>
          <w:tcPr>
            <w:tcW w:w="3424" w:type="dxa"/>
          </w:tcPr>
          <w:p w:rsidR="00B60B00" w:rsidRPr="00B60B00" w:rsidRDefault="00B60B00" w:rsidP="00A1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1,2,4,5,6 стр. 82-84 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0B00" w:rsidRPr="00B60B00" w:rsidRDefault="00B60B00" w:rsidP="00A1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/Т упр. 1-6 стр. 84-88 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письменная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0B00" w:rsidRPr="00B60B00" w:rsidRDefault="00B60B00" w:rsidP="00A1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1 стр. 84 (п)</w:t>
            </w:r>
          </w:p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Дорисуй. </w:t>
            </w:r>
          </w:p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/Т упр. 2 стр. 85 (п) </w:t>
            </w:r>
          </w:p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(На свободной строчке прописать буквы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r w:rsidRPr="00B60B00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 слове букв, звуков? </w:t>
            </w:r>
          </w:p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его перенести? </w:t>
            </w:r>
          </w:p>
          <w:p w:rsidR="00B60B00" w:rsidRPr="00B60B00" w:rsidRDefault="00B60B00" w:rsidP="006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6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Учебник упр. 5 стр. 82 (у)</w:t>
            </w:r>
          </w:p>
          <w:p w:rsidR="00B60B00" w:rsidRPr="00B60B00" w:rsidRDefault="00B60B00" w:rsidP="006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3 стр. 85 (п)</w:t>
            </w:r>
          </w:p>
          <w:p w:rsidR="00B60B00" w:rsidRPr="00B60B00" w:rsidRDefault="00B60B00" w:rsidP="006B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A1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Самостоятельная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60B00" w:rsidRPr="00B60B00" w:rsidRDefault="00B60B00" w:rsidP="00A1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4 стр. 86 (п)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60B00" w:rsidRPr="00B60B00" w:rsidRDefault="00B60B00" w:rsidP="00A1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5 стр. 87 (п)</w:t>
            </w:r>
          </w:p>
          <w:p w:rsidR="00B60B00" w:rsidRPr="00B60B00" w:rsidRDefault="00B60B00" w:rsidP="00A1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6 стр. 88 (п)</w:t>
            </w:r>
          </w:p>
          <w:p w:rsidR="00B60B00" w:rsidRPr="00B60B00" w:rsidRDefault="00B60B00" w:rsidP="006B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До 17.04.2020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1-6 стр. 84-88)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B00" w:rsidTr="00B60B00">
        <w:trPr>
          <w:trHeight w:val="346"/>
        </w:trPr>
        <w:tc>
          <w:tcPr>
            <w:tcW w:w="667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3240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после шипящих (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) и правила переноса слов. Приёмы и последовательность правильного списывания текста.</w:t>
            </w:r>
          </w:p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1,2,3 стр.85-86 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/Т упр. 1-6 стр. 88-92 (письменная работа)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1 стр. 88 (п)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Дорисуй. 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/Т упр. 2 стр. 89 (п) 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(На свободной строчке прописать словарные слова</w:t>
            </w:r>
            <w:proofErr w:type="gramEnd"/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B60B00">
              <w:rPr>
                <w:rFonts w:ascii="Times New Roman" w:hAnsi="Times New Roman" w:cs="Times New Roman"/>
                <w:i/>
                <w:sz w:val="24"/>
                <w:szCs w:val="24"/>
              </w:rPr>
              <w:t>Деревня, класс, медведь ребята, собака)</w:t>
            </w:r>
            <w:proofErr w:type="gramEnd"/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r w:rsidRPr="00B60B00">
              <w:rPr>
                <w:rFonts w:ascii="Times New Roman" w:hAnsi="Times New Roman" w:cs="Times New Roman"/>
                <w:i/>
                <w:sz w:val="24"/>
                <w:szCs w:val="24"/>
              </w:rPr>
              <w:t>деревня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 слове букв, звуков? 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его перенести? 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Рубрика «Тайны языка»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речи часто встречаются вымышленные истории о том, чего нет или не бывает на самом деле. Эти рассказы называют вымыслом </w:t>
            </w: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фантазией (см. уч. стр. 86).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3 стр. 89 (п)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4 стр. 90 (п)</w:t>
            </w:r>
          </w:p>
          <w:p w:rsidR="00B60B00" w:rsidRPr="00B60B00" w:rsidRDefault="00B60B00" w:rsidP="00C9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5 стр. 90-91 (п)</w:t>
            </w:r>
          </w:p>
          <w:p w:rsidR="00B60B00" w:rsidRPr="00B60B00" w:rsidRDefault="00B60B00" w:rsidP="00C9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6 стр. 91 (п)</w:t>
            </w:r>
          </w:p>
          <w:p w:rsidR="00B60B00" w:rsidRPr="00B60B00" w:rsidRDefault="00B60B00" w:rsidP="00C9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C9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Самостоятельная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60B00" w:rsidRPr="00B60B00" w:rsidRDefault="00B60B00" w:rsidP="00C9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упр. 7 стр. 92 ( п)</w:t>
            </w:r>
          </w:p>
          <w:p w:rsidR="00B60B00" w:rsidRPr="00B60B00" w:rsidRDefault="00B60B00" w:rsidP="00C9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задания.</w:t>
            </w:r>
          </w:p>
          <w:p w:rsidR="00B60B00" w:rsidRPr="00B60B00" w:rsidRDefault="00B60B00" w:rsidP="00C91E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Первое предложение прочитать самостоятельно несколько раз, потом записать по памяти в тонкую тетрадь.</w:t>
            </w:r>
          </w:p>
          <w:p w:rsidR="00B60B00" w:rsidRPr="00B60B00" w:rsidRDefault="00B60B00" w:rsidP="00C91E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Второе предложение записать под диктовку.</w:t>
            </w: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B52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18.04.2020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B00" w:rsidTr="00B60B00">
        <w:trPr>
          <w:trHeight w:val="346"/>
        </w:trPr>
        <w:tc>
          <w:tcPr>
            <w:tcW w:w="667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6" w:type="dxa"/>
          </w:tcPr>
          <w:p w:rsidR="00B60B00" w:rsidRPr="00B60B00" w:rsidRDefault="00B60B00" w:rsidP="00CE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3240" w:type="dxa"/>
          </w:tcPr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после шипящих (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) и правила переноса слов.</w:t>
            </w:r>
          </w:p>
        </w:tc>
        <w:tc>
          <w:tcPr>
            <w:tcW w:w="3424" w:type="dxa"/>
          </w:tcPr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Учебник упр. 5 стр. 80</w:t>
            </w:r>
          </w:p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письменная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Учебник упр. 5 стр. 88</w:t>
            </w:r>
          </w:p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письменная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60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r w:rsidRPr="00B60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18" w:type="dxa"/>
          </w:tcPr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стр. 93</w:t>
            </w:r>
          </w:p>
          <w:p w:rsidR="00B60B00" w:rsidRPr="00B60B00" w:rsidRDefault="00B60B00" w:rsidP="00806B1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Спиши.</w:t>
            </w:r>
          </w:p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Адрес, деревня, дорога, до свидания, класс, медведь, Москва, пожалуйста, ребята, Россия, собака, спасибо, учитель, фамилия, язык.</w:t>
            </w:r>
            <w:proofErr w:type="gramEnd"/>
          </w:p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слова.</w:t>
            </w:r>
          </w:p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806B1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Учебник упр. 5 стр. 80.</w:t>
            </w:r>
          </w:p>
          <w:p w:rsidR="00B60B00" w:rsidRPr="00B60B00" w:rsidRDefault="00B60B00" w:rsidP="00806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Спиши в 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стр. 93</w:t>
            </w:r>
          </w:p>
          <w:p w:rsidR="00B60B00" w:rsidRPr="00B60B00" w:rsidRDefault="00B60B00" w:rsidP="00806B1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Учебник упр. 5 стр. 88</w:t>
            </w:r>
          </w:p>
          <w:p w:rsidR="00B60B00" w:rsidRPr="00B60B00" w:rsidRDefault="00B60B00" w:rsidP="00806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(Запиши в 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стр. 93)</w:t>
            </w:r>
          </w:p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00" w:rsidRPr="00B60B00" w:rsidRDefault="00B60B00" w:rsidP="0080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До 19.04.2020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/Т стр. 93)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60B00" w:rsidRPr="00B60B00" w:rsidRDefault="00B60B00" w:rsidP="00B6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1359" w:rsidRDefault="00CD1359" w:rsidP="00A15530">
      <w:pPr>
        <w:rPr>
          <w:rFonts w:ascii="Times New Roman" w:hAnsi="Times New Roman" w:cs="Times New Roman"/>
          <w:b/>
          <w:sz w:val="28"/>
          <w:szCs w:val="28"/>
        </w:rPr>
      </w:pPr>
    </w:p>
    <w:p w:rsidR="00CD1359" w:rsidRDefault="00CD1359" w:rsidP="00CE2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47" w:rsidRDefault="00896D47" w:rsidP="00896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ayout w:type="fixed"/>
        <w:tblLook w:val="04A0"/>
      </w:tblPr>
      <w:tblGrid>
        <w:gridCol w:w="568"/>
        <w:gridCol w:w="1383"/>
        <w:gridCol w:w="2410"/>
        <w:gridCol w:w="7796"/>
        <w:gridCol w:w="3457"/>
      </w:tblGrid>
      <w:tr w:rsidR="00A15530" w:rsidTr="000127E8">
        <w:trPr>
          <w:trHeight w:val="1133"/>
        </w:trPr>
        <w:tc>
          <w:tcPr>
            <w:tcW w:w="568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3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457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15530" w:rsidTr="000127E8">
        <w:trPr>
          <w:trHeight w:val="1133"/>
        </w:trPr>
        <w:tc>
          <w:tcPr>
            <w:tcW w:w="568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410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</w:p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« Мы с мамой». Проверь себя.</w:t>
            </w:r>
          </w:p>
        </w:tc>
        <w:tc>
          <w:tcPr>
            <w:tcW w:w="7796" w:type="dxa"/>
          </w:tcPr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</w:p>
          <w:p w:rsidR="00A15530" w:rsidRPr="00A15530" w:rsidRDefault="004C6ED5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5530" w:rsidRPr="00A15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https://yandex.ru/turbo?text=https%3A%2F%2Fallforchildren.ru%2Fpoetry%2Fauthor42-sakonskaya.php</w:t>
              </w:r>
            </w:hyperlink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 « Мы с мамой»</w:t>
            </w:r>
          </w:p>
          <w:p w:rsidR="00A15530" w:rsidRPr="00A15530" w:rsidRDefault="004C6ED5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5530" w:rsidRPr="00A15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https://www.youtube.com/watch?v=EOh6LgpnkWI</w:t>
              </w:r>
            </w:hyperlink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Учебник  стр.32 (отвечать на вопросы)- устная работа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15530" w:rsidRPr="00A15530" w:rsidRDefault="00A15530" w:rsidP="00A1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30" w:rsidTr="000127E8">
        <w:trPr>
          <w:trHeight w:val="1133"/>
        </w:trPr>
        <w:tc>
          <w:tcPr>
            <w:tcW w:w="568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410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Л.Толстой «Солнце и ветер»</w:t>
            </w:r>
          </w:p>
        </w:tc>
        <w:tc>
          <w:tcPr>
            <w:tcW w:w="7796" w:type="dxa"/>
          </w:tcPr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Учебник стр. 33-34 (читать и отвечать на вопросы)- устная работа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/Т № 1,2 стр. 19 (письменная работа)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</w:p>
          <w:p w:rsidR="00A15530" w:rsidRPr="00A15530" w:rsidRDefault="004C6ED5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5530" w:rsidRPr="00A15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https://www.youtube.com/watch?v=bRFUJs9CpCw</w:t>
              </w:r>
            </w:hyperlink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15530" w:rsidRPr="00B60B00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A15530" w:rsidRPr="00B60B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15530" w:rsidRPr="00B60B00" w:rsidRDefault="00A15530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A15530" w:rsidRPr="00B60B00" w:rsidRDefault="00A15530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127E8"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127E8" w:rsidRPr="000127E8">
              <w:rPr>
                <w:rFonts w:ascii="Times New Roman" w:hAnsi="Times New Roman" w:cs="Times New Roman"/>
                <w:sz w:val="24"/>
                <w:szCs w:val="24"/>
              </w:rPr>
              <w:t>/Т № 1,2 стр. 19</w:t>
            </w: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530" w:rsidRPr="00B60B00" w:rsidRDefault="00A15530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A15530" w:rsidRPr="00B60B00" w:rsidRDefault="00A15530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A15530" w:rsidRPr="00A15530" w:rsidRDefault="00A15530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530" w:rsidTr="000127E8">
        <w:trPr>
          <w:trHeight w:val="1133"/>
        </w:trPr>
        <w:tc>
          <w:tcPr>
            <w:tcW w:w="568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410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В.Бианки «Синичкин календарь».</w:t>
            </w:r>
          </w:p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«Лёд тронулся».</w:t>
            </w:r>
          </w:p>
        </w:tc>
        <w:tc>
          <w:tcPr>
            <w:tcW w:w="7796" w:type="dxa"/>
          </w:tcPr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Учебник стр. 34-35 (читать и отвечать на вопросы)</w:t>
            </w:r>
            <w:r w:rsidR="000127E8">
              <w:rPr>
                <w:rFonts w:ascii="Times New Roman" w:hAnsi="Times New Roman" w:cs="Times New Roman"/>
                <w:sz w:val="24"/>
                <w:szCs w:val="24"/>
              </w:rPr>
              <w:t>- устная работа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/Т № 1,2,3 стр. 20  (</w:t>
            </w:r>
            <w:r w:rsidR="000127E8" w:rsidRPr="00A1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27E8">
              <w:rPr>
                <w:rFonts w:ascii="Times New Roman" w:hAnsi="Times New Roman" w:cs="Times New Roman"/>
                <w:sz w:val="24"/>
                <w:szCs w:val="24"/>
              </w:rPr>
              <w:t>исьменная работа</w:t>
            </w: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</w:p>
          <w:p w:rsidR="00A15530" w:rsidRPr="00A15530" w:rsidRDefault="004C6ED5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5530" w:rsidRPr="00A15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https://www.youtube.com/watch?v=qFBefohhJTo</w:t>
              </w:r>
            </w:hyperlink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Учебник стр. 35-36 (читать и отвечать на вопросы)</w:t>
            </w:r>
            <w:r w:rsidR="000127E8">
              <w:rPr>
                <w:rFonts w:ascii="Times New Roman" w:hAnsi="Times New Roman" w:cs="Times New Roman"/>
                <w:sz w:val="24"/>
                <w:szCs w:val="24"/>
              </w:rPr>
              <w:t>- устная работа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/Т № 1,2,3,4 стр. 21  (п</w:t>
            </w:r>
            <w:r w:rsidR="000127E8">
              <w:rPr>
                <w:rFonts w:ascii="Times New Roman" w:hAnsi="Times New Roman" w:cs="Times New Roman"/>
                <w:sz w:val="24"/>
                <w:szCs w:val="24"/>
              </w:rPr>
              <w:t>исьменная работа</w:t>
            </w: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A15530" w:rsidRPr="00A15530" w:rsidRDefault="004C6ED5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5530" w:rsidRPr="00A15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https://yandex.ru/turbo?text=https%3A%2F%2Fallforchildren.ru%2Fpoetry%2Fauthor20-moshkovskaya.php</w:t>
              </w:r>
            </w:hyperlink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№ 1,2,3 стр.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№ 1,2,3,4 стр. 21  )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A15530" w:rsidRPr="00A15530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530" w:rsidTr="000127E8">
        <w:trPr>
          <w:trHeight w:val="1133"/>
        </w:trPr>
        <w:tc>
          <w:tcPr>
            <w:tcW w:w="568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410" w:type="dxa"/>
          </w:tcPr>
          <w:p w:rsidR="00A15530" w:rsidRPr="00A15530" w:rsidRDefault="00A1553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«Русский лес». Загадки. Песенка.</w:t>
            </w:r>
          </w:p>
        </w:tc>
        <w:tc>
          <w:tcPr>
            <w:tcW w:w="7796" w:type="dxa"/>
          </w:tcPr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Учебник стр. 37-38 (читать и отвечать на вопросы)</w:t>
            </w:r>
            <w:r w:rsidR="000127E8">
              <w:rPr>
                <w:rFonts w:ascii="Times New Roman" w:hAnsi="Times New Roman" w:cs="Times New Roman"/>
                <w:sz w:val="24"/>
                <w:szCs w:val="24"/>
              </w:rPr>
              <w:t>- устная работа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/Т № 1,2, стр. 22  (п</w:t>
            </w:r>
            <w:r w:rsidR="000127E8">
              <w:rPr>
                <w:rFonts w:ascii="Times New Roman" w:hAnsi="Times New Roman" w:cs="Times New Roman"/>
                <w:sz w:val="24"/>
                <w:szCs w:val="24"/>
              </w:rPr>
              <w:t>исьменная работа</w:t>
            </w: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И. Соколов – Микитов</w:t>
            </w:r>
          </w:p>
          <w:p w:rsidR="00A15530" w:rsidRPr="00A15530" w:rsidRDefault="004C6ED5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5530" w:rsidRPr="00A15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https://yandex.ru/turbo?text=https%3A%2F%2Fallforchildren.ru%2Fpoetry%2Fauthor506-sokolov-mikitov.php</w:t>
              </w:r>
            </w:hyperlink>
          </w:p>
          <w:p w:rsidR="00A15530" w:rsidRPr="00A15530" w:rsidRDefault="00A15530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До 19.04.2020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№ 1,2, стр. 22 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A15530" w:rsidRPr="00A15530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1359" w:rsidRDefault="00CD1359" w:rsidP="000127E8"/>
    <w:p w:rsidR="00896D47" w:rsidRDefault="00896D47" w:rsidP="00896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74"/>
        <w:gridCol w:w="1476"/>
        <w:gridCol w:w="4319"/>
        <w:gridCol w:w="4624"/>
        <w:gridCol w:w="4183"/>
      </w:tblGrid>
      <w:tr w:rsidR="000127E8" w:rsidRPr="000127E8" w:rsidTr="000127E8">
        <w:trPr>
          <w:trHeight w:val="607"/>
        </w:trPr>
        <w:tc>
          <w:tcPr>
            <w:tcW w:w="67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19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2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183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127E8" w:rsidRPr="000127E8" w:rsidTr="000127E8">
        <w:trPr>
          <w:trHeight w:val="1133"/>
        </w:trPr>
        <w:tc>
          <w:tcPr>
            <w:tcW w:w="67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4319" w:type="dxa"/>
            <w:vMerge w:val="restart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4624" w:type="dxa"/>
            <w:vMerge w:val="restart"/>
          </w:tcPr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Учебник №8,9,10,11,12, 16,17,18 стр. 100-104 (устная работа)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/Т №7,8,9,10,11 стр. 68-69 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(письменная работа)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Учебник № 1,2,3,4,6,7 стр. 100-101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(устная работа)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/Т №1,2,3,4,5,6 стр. 67-68 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(письменная работа)</w:t>
            </w:r>
          </w:p>
        </w:tc>
        <w:tc>
          <w:tcPr>
            <w:tcW w:w="4183" w:type="dxa"/>
          </w:tcPr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№7,8,9,10,11 стр. 68-69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7E8" w:rsidRPr="000127E8" w:rsidTr="000127E8">
        <w:trPr>
          <w:trHeight w:val="845"/>
        </w:trPr>
        <w:tc>
          <w:tcPr>
            <w:tcW w:w="67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4319" w:type="dxa"/>
            <w:vMerge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vMerge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№1,2,3,4,5,6 стр. 67-68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7E8" w:rsidRPr="000127E8" w:rsidTr="000127E8">
        <w:trPr>
          <w:trHeight w:val="1133"/>
        </w:trPr>
        <w:tc>
          <w:tcPr>
            <w:tcW w:w="67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4319" w:type="dxa"/>
            <w:vMerge w:val="restart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4624" w:type="dxa"/>
            <w:vMerge w:val="restart"/>
          </w:tcPr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Учебник 10,11,12,15,17,18 стр. 106-108 (устная работа)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№5,6,7,8,9,10,11,12 стр. 71-72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№1,2,3,4,7,9  стр. 105-106 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(устная работа)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№1,2,3,4 стр. 70 (письменная работа)</w:t>
            </w:r>
          </w:p>
        </w:tc>
        <w:tc>
          <w:tcPr>
            <w:tcW w:w="4183" w:type="dxa"/>
          </w:tcPr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отографии 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№5,6,7,8,9,10,11,12 стр. 71-72)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7E8" w:rsidRPr="000127E8" w:rsidTr="000127E8">
        <w:trPr>
          <w:trHeight w:val="831"/>
        </w:trPr>
        <w:tc>
          <w:tcPr>
            <w:tcW w:w="67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4319" w:type="dxa"/>
            <w:vMerge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vMerge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До 19.04.2020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№1,2,3,4 стр. 70)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6D47" w:rsidRPr="000127E8" w:rsidRDefault="00896D47" w:rsidP="00896D47"/>
    <w:p w:rsidR="00CD1359" w:rsidRDefault="00CD1359" w:rsidP="00896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359" w:rsidRDefault="00CD1359" w:rsidP="000127E8">
      <w:pPr>
        <w:rPr>
          <w:rFonts w:ascii="Times New Roman" w:hAnsi="Times New Roman" w:cs="Times New Roman"/>
          <w:b/>
          <w:sz w:val="28"/>
          <w:szCs w:val="28"/>
        </w:rPr>
      </w:pPr>
    </w:p>
    <w:p w:rsidR="000127E8" w:rsidRDefault="000127E8" w:rsidP="000127E8">
      <w:pPr>
        <w:rPr>
          <w:rFonts w:ascii="Times New Roman" w:hAnsi="Times New Roman" w:cs="Times New Roman"/>
          <w:b/>
          <w:sz w:val="28"/>
          <w:szCs w:val="28"/>
        </w:rPr>
      </w:pPr>
    </w:p>
    <w:p w:rsidR="00896D47" w:rsidRDefault="00896D47" w:rsidP="00896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15701" w:type="dxa"/>
        <w:tblLook w:val="04A0"/>
      </w:tblPr>
      <w:tblGrid>
        <w:gridCol w:w="675"/>
        <w:gridCol w:w="1276"/>
        <w:gridCol w:w="4394"/>
        <w:gridCol w:w="4678"/>
        <w:gridCol w:w="4678"/>
      </w:tblGrid>
      <w:tr w:rsidR="000127E8" w:rsidTr="000127E8">
        <w:trPr>
          <w:trHeight w:val="700"/>
        </w:trPr>
        <w:tc>
          <w:tcPr>
            <w:tcW w:w="675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8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127E8" w:rsidTr="000127E8">
        <w:trPr>
          <w:trHeight w:val="1133"/>
        </w:trPr>
        <w:tc>
          <w:tcPr>
            <w:tcW w:w="675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439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8 Марта – праздник всех женщин</w:t>
            </w:r>
          </w:p>
        </w:tc>
        <w:tc>
          <w:tcPr>
            <w:tcW w:w="4678" w:type="dxa"/>
          </w:tcPr>
          <w:p w:rsidR="000127E8" w:rsidRPr="000127E8" w:rsidRDefault="000127E8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53-54 (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устная работа</w:t>
            </w:r>
          </w:p>
          <w:p w:rsidR="000127E8" w:rsidRPr="000127E8" w:rsidRDefault="000127E8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стр.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  <w:p w:rsidR="000127E8" w:rsidRPr="000127E8" w:rsidRDefault="000127E8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Нарисуй поздравительную открытку.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«Найди пять различий».</w:t>
            </w:r>
          </w:p>
        </w:tc>
        <w:tc>
          <w:tcPr>
            <w:tcW w:w="4678" w:type="dxa"/>
          </w:tcPr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27E8" w:rsidRPr="000127E8" w:rsidRDefault="00C81280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стр. 64  )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7E8" w:rsidTr="000127E8">
        <w:trPr>
          <w:trHeight w:val="1133"/>
        </w:trPr>
        <w:tc>
          <w:tcPr>
            <w:tcW w:w="675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4394" w:type="dxa"/>
          </w:tcPr>
          <w:p w:rsidR="000127E8" w:rsidRPr="000127E8" w:rsidRDefault="000127E8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Экскурсия в парк «Изменения в жизни природы ранней весной »</w:t>
            </w:r>
          </w:p>
        </w:tc>
        <w:tc>
          <w:tcPr>
            <w:tcW w:w="4678" w:type="dxa"/>
          </w:tcPr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Учебник стр. 55-60 (читать и отвечать на вопросы)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устная работа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/Т стр. 65-66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  <w:p w:rsidR="000127E8" w:rsidRPr="000127E8" w:rsidRDefault="000127E8" w:rsidP="001B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Нарисуй грачиные гнёзда. Объясни. Помоги пчеле. Нарисуй дорожки.</w:t>
            </w:r>
          </w:p>
        </w:tc>
        <w:tc>
          <w:tcPr>
            <w:tcW w:w="4678" w:type="dxa"/>
          </w:tcPr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</w:p>
          <w:p w:rsidR="000127E8" w:rsidRPr="000127E8" w:rsidRDefault="00C81280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/Т стр. 65-66</w:t>
            </w:r>
            <w:r w:rsidR="000127E8" w:rsidRPr="00012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127E8" w:rsidRPr="000127E8" w:rsidRDefault="000127E8" w:rsidP="0001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1359" w:rsidRDefault="00CD1359" w:rsidP="00896D47"/>
    <w:p w:rsidR="00C81280" w:rsidRDefault="00C81280" w:rsidP="00896D47"/>
    <w:p w:rsidR="00C81280" w:rsidRDefault="00C81280" w:rsidP="00896D47"/>
    <w:p w:rsidR="00C81280" w:rsidRDefault="00C81280" w:rsidP="00896D47"/>
    <w:p w:rsidR="00C81280" w:rsidRDefault="00C81280" w:rsidP="00896D47"/>
    <w:p w:rsidR="00C81280" w:rsidRDefault="00C81280" w:rsidP="00896D47"/>
    <w:p w:rsidR="00C81280" w:rsidRDefault="00C81280" w:rsidP="00896D47"/>
    <w:p w:rsidR="00C81280" w:rsidRDefault="00C81280" w:rsidP="00896D47"/>
    <w:p w:rsidR="00C81280" w:rsidRDefault="00C81280" w:rsidP="00896D47"/>
    <w:p w:rsidR="00C81280" w:rsidRDefault="00C81280" w:rsidP="00896D47"/>
    <w:p w:rsidR="00C81280" w:rsidRDefault="00C81280" w:rsidP="00896D47"/>
    <w:p w:rsidR="00896D47" w:rsidRDefault="00896D47" w:rsidP="00896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15701" w:type="dxa"/>
        <w:tblLayout w:type="fixed"/>
        <w:tblLook w:val="04A0"/>
      </w:tblPr>
      <w:tblGrid>
        <w:gridCol w:w="641"/>
        <w:gridCol w:w="1229"/>
        <w:gridCol w:w="1782"/>
        <w:gridCol w:w="5387"/>
        <w:gridCol w:w="3969"/>
        <w:gridCol w:w="2693"/>
      </w:tblGrid>
      <w:tr w:rsidR="00C81280" w:rsidTr="00C81280">
        <w:trPr>
          <w:trHeight w:val="700"/>
        </w:trPr>
        <w:tc>
          <w:tcPr>
            <w:tcW w:w="641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9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2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969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81280" w:rsidTr="00C81280">
        <w:trPr>
          <w:trHeight w:val="1133"/>
        </w:trPr>
        <w:tc>
          <w:tcPr>
            <w:tcW w:w="641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782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Образная природа музыкального искусства.</w:t>
            </w:r>
          </w:p>
        </w:tc>
        <w:tc>
          <w:tcPr>
            <w:tcW w:w="5387" w:type="dxa"/>
          </w:tcPr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А.Бородин «Богатырская симфония»</w:t>
            </w:r>
          </w:p>
          <w:p w:rsidR="00C81280" w:rsidRPr="00C81280" w:rsidRDefault="004C6ED5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1280" w:rsidRPr="00C81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https://www.youtube.com/watch?v=9clXlLKOX3U</w:t>
              </w:r>
            </w:hyperlink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, бравы ребятушки» (русская народная песня)   </w:t>
            </w:r>
          </w:p>
          <w:p w:rsidR="00C81280" w:rsidRPr="00C81280" w:rsidRDefault="004C6ED5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1280" w:rsidRPr="00C81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https://www.youtube.com/watch?v=SzvWe4jxNr4</w:t>
              </w:r>
            </w:hyperlink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«Учил Суворов»</w:t>
            </w:r>
          </w:p>
          <w:p w:rsidR="00C81280" w:rsidRPr="00C81280" w:rsidRDefault="004C6ED5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1280" w:rsidRPr="00C81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https://www.youtube.com/watch?v=un673AvbWnM</w:t>
              </w:r>
            </w:hyperlink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Бородин Александр Порфирьевич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80" w:rsidRPr="00C81280" w:rsidRDefault="004C6ED5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1280" w:rsidRPr="00C81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https://ru.wikipedia.org/wiki/Бородин,_Александр_Порфирьевич</w:t>
              </w:r>
            </w:hyperlink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«Богатырская симфония» А.П.Бородина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Подвиг русских богатырей прославил в своей симфонии композитор XIX века Александр Порфирьевич  Бородин. </w:t>
            </w:r>
            <w:r w:rsidRPr="00C812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CИМФОНИЯ</w:t>
            </w:r>
            <w:r w:rsidRPr="00C81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переводе с греческого языка обозначает «СОЗВУЧИЕ», «БЛАГОЗВУЧНОЕ СОЧЕТАНИЕ ТОНОВ».</w:t>
            </w: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Это большое многочастное музыкальное произведение для большого симфонического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вою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симфонию Бородин назвал «Богатырская».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– Послушайте. Подумайте, почему Бородин дал этой симфонии такое название?  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симфонического оркестра играют одну мелодию в один голос, в УНИСОН, то есть все вместе. Это придаёт музыке особую слаженность характера музыки, единение разных людей перед лицом врага.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– Каков характер музыки этой темы?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– Что придаёт ей уверенность, героичность, мужественность?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бравы ребятушки», «Учил Суворов»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– А знаете ли вы, когда Александр </w:t>
            </w:r>
            <w:r w:rsidRPr="00C81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 Суворов был маленьким мальчиком, он часто болел. Но ему очень-очень хотелось стать военным. А его даже не записывали в армию. В дворянских семьях было принято: как только родится мальчик, его сразу записывали в армию. Пока он подрастёт, к моменту службы станет он сразу офицером. Саша Суворов, не смотря на протесты врачей, начал обливаться по утрам холодной водой и перестал совсем болеть. А в армию он пошёл и дослужился до чина генералиссимуса. За всю свою службу Суворов не имел ни одного поражения. Побеждал он потому, что уж очень любил и берёг своих родных русских солдат. И солдаты ему отвечали своей  преданностью.</w:t>
            </w:r>
          </w:p>
          <w:p w:rsidR="00C81280" w:rsidRPr="00C81280" w:rsidRDefault="00C81280" w:rsidP="001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Больше своего полководца – Суворова – они любили только свою Родину и были преданы ей.</w:t>
            </w:r>
          </w:p>
          <w:p w:rsid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Чему учил этот великий русский полководец?</w:t>
            </w:r>
          </w:p>
          <w:p w:rsidR="00C81280" w:rsidRPr="00C81280" w:rsidRDefault="00C81280" w:rsidP="00C8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20.04.2020</w:t>
            </w:r>
          </w:p>
          <w:p w:rsid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работы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Нарисуй иллюстрацию к произведению А.Бородин «Богатырская 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1359" w:rsidRDefault="00CD1359" w:rsidP="00896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280" w:rsidRDefault="00C81280" w:rsidP="00896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359" w:rsidRDefault="00CD1359" w:rsidP="00896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359" w:rsidRDefault="00CD1359" w:rsidP="00C81280">
      <w:pPr>
        <w:rPr>
          <w:rFonts w:ascii="Times New Roman" w:hAnsi="Times New Roman" w:cs="Times New Roman"/>
          <w:b/>
          <w:sz w:val="28"/>
          <w:szCs w:val="28"/>
        </w:rPr>
      </w:pPr>
    </w:p>
    <w:p w:rsidR="00C81280" w:rsidRDefault="00C81280" w:rsidP="00C81280">
      <w:pPr>
        <w:rPr>
          <w:rFonts w:ascii="Times New Roman" w:hAnsi="Times New Roman" w:cs="Times New Roman"/>
          <w:b/>
          <w:sz w:val="28"/>
          <w:szCs w:val="28"/>
        </w:rPr>
      </w:pPr>
    </w:p>
    <w:p w:rsidR="00896D47" w:rsidRDefault="00896D47" w:rsidP="00896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48"/>
        <w:gridCol w:w="1172"/>
        <w:gridCol w:w="2766"/>
        <w:gridCol w:w="7288"/>
        <w:gridCol w:w="3543"/>
      </w:tblGrid>
      <w:tr w:rsidR="00C81280" w:rsidTr="00C81280">
        <w:trPr>
          <w:trHeight w:val="558"/>
        </w:trPr>
        <w:tc>
          <w:tcPr>
            <w:tcW w:w="648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2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6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88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543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81280" w:rsidTr="00C81280">
        <w:trPr>
          <w:trHeight w:val="1133"/>
        </w:trPr>
        <w:tc>
          <w:tcPr>
            <w:tcW w:w="648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766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 Ёжик.</w:t>
            </w:r>
          </w:p>
        </w:tc>
        <w:tc>
          <w:tcPr>
            <w:tcW w:w="7288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81280" w:rsidRPr="00C81280" w:rsidRDefault="004C6ED5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1280" w:rsidRPr="00C812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https://www.youtube.com/watch?v=3xAe6fqD9ug</w:t>
              </w:r>
            </w:hyperlink>
          </w:p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работы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6D47" w:rsidRDefault="00896D47" w:rsidP="00CE2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47" w:rsidRDefault="00896D47" w:rsidP="00896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 w:rsidRPr="006B27BB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4394"/>
        <w:gridCol w:w="5529"/>
        <w:gridCol w:w="3543"/>
      </w:tblGrid>
      <w:tr w:rsidR="00C81280" w:rsidTr="00C81280">
        <w:trPr>
          <w:trHeight w:val="702"/>
        </w:trPr>
        <w:tc>
          <w:tcPr>
            <w:tcW w:w="675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543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81280" w:rsidTr="00C81280">
        <w:trPr>
          <w:trHeight w:val="1133"/>
        </w:trPr>
        <w:tc>
          <w:tcPr>
            <w:tcW w:w="675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4394" w:type="dxa"/>
          </w:tcPr>
          <w:p w:rsidR="00C81280" w:rsidRPr="00C81280" w:rsidRDefault="00C81280" w:rsidP="001B40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C81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Использование ветра.</w:t>
            </w:r>
          </w:p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t-RU"/>
              </w:rPr>
              <w:t>Изделие: Вертушка”.</w:t>
            </w:r>
          </w:p>
        </w:tc>
        <w:tc>
          <w:tcPr>
            <w:tcW w:w="5529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Презентация по теме: «Вертушка»</w:t>
            </w:r>
          </w:p>
        </w:tc>
        <w:tc>
          <w:tcPr>
            <w:tcW w:w="3543" w:type="dxa"/>
          </w:tcPr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До 20.04.2020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работы 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C81280" w:rsidRPr="00C81280" w:rsidRDefault="00C81280" w:rsidP="00C8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6D47" w:rsidRDefault="00896D47" w:rsidP="00896D47"/>
    <w:p w:rsidR="00896D47" w:rsidRDefault="00896D47" w:rsidP="00896D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Смирнов Дмитрий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15417" w:type="dxa"/>
        <w:tblLook w:val="04A0"/>
      </w:tblPr>
      <w:tblGrid>
        <w:gridCol w:w="675"/>
        <w:gridCol w:w="1276"/>
        <w:gridCol w:w="4394"/>
        <w:gridCol w:w="5529"/>
        <w:gridCol w:w="3543"/>
      </w:tblGrid>
      <w:tr w:rsidR="00C81280" w:rsidTr="00C81280">
        <w:trPr>
          <w:trHeight w:val="730"/>
        </w:trPr>
        <w:tc>
          <w:tcPr>
            <w:tcW w:w="675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543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81280" w:rsidTr="00C81280">
        <w:trPr>
          <w:trHeight w:val="1133"/>
        </w:trPr>
        <w:tc>
          <w:tcPr>
            <w:tcW w:w="675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4394" w:type="dxa"/>
          </w:tcPr>
          <w:p w:rsidR="00AB333C" w:rsidRP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соревнований. Зарождение Олимпийских игр.</w:t>
            </w:r>
          </w:p>
          <w:p w:rsidR="00C81280" w:rsidRPr="00C81280" w:rsidRDefault="00C81280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1280" w:rsidRPr="00C81280" w:rsidRDefault="00C81280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1280" w:rsidRDefault="00AB333C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Выполнить рисунок Античные Олимпийские игры.</w:t>
            </w:r>
          </w:p>
          <w:p w:rsidR="00AB333C" w:rsidRDefault="00AB333C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 xml:space="preserve">Домашнюю работу выполняем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</w:t>
            </w: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. Присылаем на почту в виде фото. Работа должна быть подписана Фамилия Имя Класс.</w:t>
            </w:r>
          </w:p>
          <w:p w:rsidR="00AB333C" w:rsidRP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33C" w:rsidRPr="00C81280" w:rsidRDefault="00AB333C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80" w:rsidTr="00C81280">
        <w:trPr>
          <w:trHeight w:val="1133"/>
        </w:trPr>
        <w:tc>
          <w:tcPr>
            <w:tcW w:w="675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81280" w:rsidRPr="00C81280" w:rsidRDefault="00C81280" w:rsidP="001B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394" w:type="dxa"/>
          </w:tcPr>
          <w:p w:rsidR="00C81280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</w:t>
            </w:r>
          </w:p>
          <w:p w:rsidR="00AB333C" w:rsidRPr="00C81280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Плавание как жизненно необходимый навык.</w:t>
            </w:r>
          </w:p>
        </w:tc>
        <w:tc>
          <w:tcPr>
            <w:tcW w:w="5529" w:type="dxa"/>
          </w:tcPr>
          <w:p w:rsidR="00AB333C" w:rsidRP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</w:t>
            </w:r>
          </w:p>
          <w:p w:rsidR="00AB333C" w:rsidRDefault="004C6ED5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333C" w:rsidRPr="003261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https://azbyka.ru/deti/russkie-narodnye-podvizhnye-igry-m-litvinova</w:t>
              </w:r>
            </w:hyperlink>
          </w:p>
          <w:p w:rsidR="00AB333C" w:rsidRP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C" w:rsidRP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Плавание как жизненно необходимый навык.</w:t>
            </w:r>
          </w:p>
          <w:p w:rsidR="00C81280" w:rsidRDefault="004C6ED5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333C" w:rsidRPr="003261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https://infourok.ru/prezentaciya-proekta-plavanie-v-zhizni-cheloveka-2406543.html</w:t>
              </w:r>
            </w:hyperlink>
          </w:p>
          <w:p w:rsidR="00AB333C" w:rsidRPr="00C81280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333C" w:rsidRP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Выполнить рисунок Античные Олимпийские игры.</w:t>
            </w:r>
          </w:p>
          <w:p w:rsidR="00AB333C" w:rsidRP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Домашнюю работу выполняем в письменном виде. Присылаем на почту в виде фото. Работа должна быть подписана Фамилия Имя Класс.</w:t>
            </w:r>
          </w:p>
          <w:p w:rsidR="00AB333C" w:rsidRPr="00AB333C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C81280" w:rsidRPr="00C81280" w:rsidRDefault="00AB333C" w:rsidP="00AB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96D47" w:rsidRPr="00CE25EB" w:rsidRDefault="00896D47" w:rsidP="00CE2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6D47" w:rsidRPr="00CE25EB" w:rsidSect="00CE2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97B"/>
    <w:multiLevelType w:val="hybridMultilevel"/>
    <w:tmpl w:val="0746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5B0"/>
    <w:multiLevelType w:val="hybridMultilevel"/>
    <w:tmpl w:val="FDFA0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3E45"/>
    <w:multiLevelType w:val="hybridMultilevel"/>
    <w:tmpl w:val="C6A8CED0"/>
    <w:lvl w:ilvl="0" w:tplc="1B144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1E1E"/>
    <w:multiLevelType w:val="hybridMultilevel"/>
    <w:tmpl w:val="F0CA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29D3"/>
    <w:multiLevelType w:val="hybridMultilevel"/>
    <w:tmpl w:val="7ED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F55AE"/>
    <w:multiLevelType w:val="hybridMultilevel"/>
    <w:tmpl w:val="AF24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5EB"/>
    <w:rsid w:val="000127E8"/>
    <w:rsid w:val="00032260"/>
    <w:rsid w:val="00042262"/>
    <w:rsid w:val="00062CBE"/>
    <w:rsid w:val="00173A30"/>
    <w:rsid w:val="00193F95"/>
    <w:rsid w:val="00223696"/>
    <w:rsid w:val="00244F8A"/>
    <w:rsid w:val="002508DE"/>
    <w:rsid w:val="00266150"/>
    <w:rsid w:val="00285D88"/>
    <w:rsid w:val="002879D3"/>
    <w:rsid w:val="002C6589"/>
    <w:rsid w:val="003666DF"/>
    <w:rsid w:val="00393238"/>
    <w:rsid w:val="003E5CB6"/>
    <w:rsid w:val="00472E49"/>
    <w:rsid w:val="00497AF3"/>
    <w:rsid w:val="004A5E78"/>
    <w:rsid w:val="004C6ED5"/>
    <w:rsid w:val="004E6A5E"/>
    <w:rsid w:val="005261B5"/>
    <w:rsid w:val="0057420B"/>
    <w:rsid w:val="005B4AB4"/>
    <w:rsid w:val="005D5072"/>
    <w:rsid w:val="006106FE"/>
    <w:rsid w:val="00630FF4"/>
    <w:rsid w:val="00651151"/>
    <w:rsid w:val="006B56FB"/>
    <w:rsid w:val="006B5A4E"/>
    <w:rsid w:val="00707243"/>
    <w:rsid w:val="00715707"/>
    <w:rsid w:val="00745EF6"/>
    <w:rsid w:val="00754604"/>
    <w:rsid w:val="007904C4"/>
    <w:rsid w:val="007940CF"/>
    <w:rsid w:val="007979FD"/>
    <w:rsid w:val="007C136F"/>
    <w:rsid w:val="007D59EF"/>
    <w:rsid w:val="00806B14"/>
    <w:rsid w:val="00806BCD"/>
    <w:rsid w:val="00811F7E"/>
    <w:rsid w:val="00872E21"/>
    <w:rsid w:val="00882027"/>
    <w:rsid w:val="008966D6"/>
    <w:rsid w:val="00896D47"/>
    <w:rsid w:val="008B6DA5"/>
    <w:rsid w:val="008B79A8"/>
    <w:rsid w:val="008F2416"/>
    <w:rsid w:val="008F7972"/>
    <w:rsid w:val="00954AB6"/>
    <w:rsid w:val="00972429"/>
    <w:rsid w:val="009C4302"/>
    <w:rsid w:val="009C49D9"/>
    <w:rsid w:val="009E14B2"/>
    <w:rsid w:val="00A130BE"/>
    <w:rsid w:val="00A15530"/>
    <w:rsid w:val="00AB333C"/>
    <w:rsid w:val="00B17B06"/>
    <w:rsid w:val="00B22869"/>
    <w:rsid w:val="00B2532A"/>
    <w:rsid w:val="00B52F6B"/>
    <w:rsid w:val="00B54A10"/>
    <w:rsid w:val="00B60B00"/>
    <w:rsid w:val="00B75975"/>
    <w:rsid w:val="00C12BAE"/>
    <w:rsid w:val="00C25140"/>
    <w:rsid w:val="00C53904"/>
    <w:rsid w:val="00C704BA"/>
    <w:rsid w:val="00C81280"/>
    <w:rsid w:val="00C91E8E"/>
    <w:rsid w:val="00CA4007"/>
    <w:rsid w:val="00CD1359"/>
    <w:rsid w:val="00CE25EB"/>
    <w:rsid w:val="00D02095"/>
    <w:rsid w:val="00D239CD"/>
    <w:rsid w:val="00D24406"/>
    <w:rsid w:val="00D43AC5"/>
    <w:rsid w:val="00D53D05"/>
    <w:rsid w:val="00D84D4C"/>
    <w:rsid w:val="00EE3AF1"/>
    <w:rsid w:val="00EF653D"/>
    <w:rsid w:val="00F034C9"/>
    <w:rsid w:val="00F5236F"/>
    <w:rsid w:val="00F95B3F"/>
    <w:rsid w:val="00FB1098"/>
    <w:rsid w:val="00FC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4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6D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9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4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6D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9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BefohhJTo" TargetMode="External"/><Relationship Id="rId13" Type="http://schemas.openxmlformats.org/officeDocument/2006/relationships/hyperlink" Target="https://www.youtube.com/watch?v=un673AvbWn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FUJs9CpCw" TargetMode="External"/><Relationship Id="rId12" Type="http://schemas.openxmlformats.org/officeDocument/2006/relationships/hyperlink" Target="https://www.youtube.com/watch?v=SzvWe4jxNr4" TargetMode="External"/><Relationship Id="rId17" Type="http://schemas.openxmlformats.org/officeDocument/2006/relationships/hyperlink" Target="https://infourok.ru/prezentaciya-proekta-plavanie-v-zhizni-cheloveka-240654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deti/russkie-narodnye-podvizhnye-igry-m-litvinov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h6LgpnkWI" TargetMode="External"/><Relationship Id="rId11" Type="http://schemas.openxmlformats.org/officeDocument/2006/relationships/hyperlink" Target="https://www.youtube.com/watch?v=9clXlLKOX3U" TargetMode="External"/><Relationship Id="rId5" Type="http://schemas.openxmlformats.org/officeDocument/2006/relationships/hyperlink" Target="https://yandex.ru/turbo?text=https%3A%2F%2Fallforchildren.ru%2Fpoetry%2Fauthor42-sakonskaya.php" TargetMode="External"/><Relationship Id="rId15" Type="http://schemas.openxmlformats.org/officeDocument/2006/relationships/hyperlink" Target="https://www.youtube.com/watch?v=3xAe6fqD9ug" TargetMode="External"/><Relationship Id="rId10" Type="http://schemas.openxmlformats.org/officeDocument/2006/relationships/hyperlink" Target="https://yandex.ru/turbo?text=https%3A%2F%2Fallforchildren.ru%2Fpoetry%2Fauthor506-sokolov-mikitov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allforchildren.ru%2Fpoetry%2Fauthor20-moshkovskaya.php" TargetMode="External"/><Relationship Id="rId14" Type="http://schemas.openxmlformats.org/officeDocument/2006/relationships/hyperlink" Target="https://ru.wikipedia.org/wiki/&#1041;&#1086;&#1088;&#1086;&#1076;&#1080;&#1085;,_&#1040;&#1083;&#1077;&#1082;&#1089;&#1072;&#1085;&#1076;&#1088;_&#1055;&#1086;&#1088;&#1092;&#1080;&#1088;&#1100;&#1077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2020-04-10T11:29:00Z</dcterms:created>
  <dcterms:modified xsi:type="dcterms:W3CDTF">2020-04-10T11:29:00Z</dcterms:modified>
</cp:coreProperties>
</file>