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98" w:rsidRPr="009A727D" w:rsidRDefault="009A727D" w:rsidP="009A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</w:t>
      </w:r>
      <w:r w:rsidR="003C1CD0">
        <w:rPr>
          <w:rFonts w:ascii="Times New Roman" w:hAnsi="Times New Roman" w:cs="Times New Roman"/>
          <w:b/>
          <w:sz w:val="28"/>
          <w:szCs w:val="28"/>
        </w:rPr>
        <w:t>дистанционного обучения (с 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9A727D" w:rsidRDefault="00C714CC" w:rsidP="009A7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="009A727D"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C72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="009A727D"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9A727D" w:rsidTr="009A727D"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A4FBA" w:rsidTr="009A727D">
        <w:tc>
          <w:tcPr>
            <w:tcW w:w="594" w:type="dxa"/>
          </w:tcPr>
          <w:p w:rsidR="007A4FBA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A4FBA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A4FBA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7A4FBA" w:rsidRPr="002363E9" w:rsidRDefault="007A4FBA" w:rsidP="00287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материала. </w:t>
            </w:r>
            <w:r w:rsidRPr="007A4FBA">
              <w:rPr>
                <w:rFonts w:ascii="Times New Roman" w:hAnsi="Times New Roman"/>
                <w:sz w:val="28"/>
                <w:szCs w:val="28"/>
              </w:rPr>
              <w:t>Работа с таблицей.</w:t>
            </w:r>
          </w:p>
        </w:tc>
        <w:tc>
          <w:tcPr>
            <w:tcW w:w="4617" w:type="dxa"/>
          </w:tcPr>
          <w:p w:rsidR="007A4FBA" w:rsidRDefault="007A4FBA" w:rsidP="0028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7A4FBA" w:rsidRDefault="007A4FBA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A4F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FBA">
              <w:rPr>
                <w:rFonts w:ascii="Times New Roman" w:hAnsi="Times New Roman" w:cs="Times New Roman"/>
                <w:sz w:val="28"/>
                <w:szCs w:val="28"/>
              </w:rPr>
              <w:t>овторить</w:t>
            </w:r>
            <w:proofErr w:type="spellEnd"/>
            <w:r w:rsidRPr="007A4FBA">
              <w:rPr>
                <w:rFonts w:ascii="Times New Roman" w:hAnsi="Times New Roman" w:cs="Times New Roman"/>
                <w:sz w:val="28"/>
                <w:szCs w:val="28"/>
              </w:rPr>
              <w:t xml:space="preserve">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с.86, с.88 №21</w:t>
            </w:r>
            <w:r w:rsidR="00C07CD6">
              <w:rPr>
                <w:rFonts w:ascii="Times New Roman" w:hAnsi="Times New Roman" w:cs="Times New Roman"/>
                <w:sz w:val="28"/>
                <w:szCs w:val="28"/>
              </w:rPr>
              <w:t>, с.86№12(устно),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FBA" w:rsidRPr="007A4FBA" w:rsidRDefault="007A4FBA" w:rsidP="00C0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.86-87№13,16,18</w:t>
            </w:r>
          </w:p>
        </w:tc>
        <w:tc>
          <w:tcPr>
            <w:tcW w:w="2127" w:type="dxa"/>
          </w:tcPr>
          <w:p w:rsidR="007A4FBA" w:rsidRDefault="007A4FBA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7A4FBA" w:rsidRDefault="007A4FBA" w:rsidP="00287A51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 выполняется в маленькой тетради</w:t>
            </w:r>
          </w:p>
        </w:tc>
      </w:tr>
      <w:tr w:rsidR="00A61349" w:rsidTr="009A727D">
        <w:tc>
          <w:tcPr>
            <w:tcW w:w="594" w:type="dxa"/>
          </w:tcPr>
          <w:p w:rsidR="00A61349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61349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134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A61349" w:rsidRPr="007A4FBA" w:rsidRDefault="00A61349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A">
              <w:rPr>
                <w:rFonts w:ascii="Times New Roman" w:hAnsi="Times New Roman"/>
                <w:sz w:val="28"/>
                <w:szCs w:val="28"/>
              </w:rPr>
              <w:t>Сравнение чисел. Результат сравнения</w:t>
            </w:r>
          </w:p>
        </w:tc>
        <w:tc>
          <w:tcPr>
            <w:tcW w:w="4617" w:type="dxa"/>
          </w:tcPr>
          <w:p w:rsidR="00A61349" w:rsidRDefault="00A61349" w:rsidP="0028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A61349" w:rsidRDefault="00A61349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№22,23, 24 на стр.89;</w:t>
            </w:r>
          </w:p>
          <w:p w:rsidR="00A61349" w:rsidRPr="007A4FBA" w:rsidRDefault="00A61349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Стр.90-91 №1-3 проговорить каждое высказывание.</w:t>
            </w:r>
          </w:p>
          <w:p w:rsidR="00A61349" w:rsidRPr="007A4FBA" w:rsidRDefault="00A61349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с.60-61 №1-6</w:t>
            </w:r>
          </w:p>
        </w:tc>
        <w:tc>
          <w:tcPr>
            <w:tcW w:w="2127" w:type="dxa"/>
          </w:tcPr>
          <w:p w:rsidR="00A61349" w:rsidRDefault="00A61349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A61349" w:rsidRDefault="00A61349" w:rsidP="00A6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каранда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красная стрелка)-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больше;синий-меньше</w:t>
            </w:r>
            <w:proofErr w:type="spellEnd"/>
          </w:p>
        </w:tc>
      </w:tr>
      <w:tr w:rsidR="00004304" w:rsidTr="009A727D">
        <w:tc>
          <w:tcPr>
            <w:tcW w:w="594" w:type="dxa"/>
          </w:tcPr>
          <w:p w:rsidR="00004304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04304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4304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004304" w:rsidRPr="00A61349" w:rsidRDefault="00004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49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4617" w:type="dxa"/>
          </w:tcPr>
          <w:p w:rsidR="00004304" w:rsidRDefault="00004304" w:rsidP="0028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004304" w:rsidRPr="00A61349" w:rsidRDefault="00004304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тр.92 №4,5,7,9</w:t>
            </w:r>
          </w:p>
          <w:p w:rsidR="00004304" w:rsidRPr="00A61349" w:rsidRDefault="00004304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с.92№ 6,8</w:t>
            </w:r>
          </w:p>
        </w:tc>
        <w:tc>
          <w:tcPr>
            <w:tcW w:w="2127" w:type="dxa"/>
          </w:tcPr>
          <w:p w:rsidR="00004304" w:rsidRDefault="00004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04304" w:rsidRDefault="00004304" w:rsidP="00287A51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 выполняется в маленькой тетради</w:t>
            </w:r>
          </w:p>
        </w:tc>
      </w:tr>
      <w:tr w:rsidR="00004304" w:rsidTr="009A727D">
        <w:tc>
          <w:tcPr>
            <w:tcW w:w="594" w:type="dxa"/>
          </w:tcPr>
          <w:p w:rsidR="00004304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04304" w:rsidRDefault="003C1CD0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4304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004304" w:rsidRDefault="00004304" w:rsidP="009A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349">
              <w:rPr>
                <w:rFonts w:ascii="Times New Roman" w:hAnsi="Times New Roman"/>
                <w:sz w:val="28"/>
                <w:szCs w:val="28"/>
              </w:rPr>
              <w:t>Сравнение чисел.</w:t>
            </w:r>
          </w:p>
          <w:p w:rsidR="00004304" w:rsidRPr="00A61349" w:rsidRDefault="00004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A">
              <w:rPr>
                <w:rFonts w:ascii="Times New Roman" w:hAnsi="Times New Roman"/>
                <w:sz w:val="28"/>
                <w:szCs w:val="28"/>
              </w:rPr>
              <w:t>Работа с таблицей.</w:t>
            </w:r>
          </w:p>
        </w:tc>
        <w:tc>
          <w:tcPr>
            <w:tcW w:w="4617" w:type="dxa"/>
          </w:tcPr>
          <w:p w:rsidR="00004304" w:rsidRDefault="00004304" w:rsidP="0028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004304" w:rsidRPr="00004304" w:rsidRDefault="00004304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043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4304">
              <w:rPr>
                <w:rFonts w:ascii="Times New Roman" w:hAnsi="Times New Roman" w:cs="Times New Roman"/>
                <w:sz w:val="28"/>
                <w:szCs w:val="28"/>
              </w:rPr>
              <w:t>тр.93№10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с.94-95№13,15</w:t>
            </w:r>
          </w:p>
          <w:p w:rsidR="00004304" w:rsidRPr="00004304" w:rsidRDefault="00004304" w:rsidP="0028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тр.94 №11,17</w:t>
            </w:r>
          </w:p>
        </w:tc>
        <w:tc>
          <w:tcPr>
            <w:tcW w:w="2127" w:type="dxa"/>
          </w:tcPr>
          <w:p w:rsidR="00004304" w:rsidRDefault="00004304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04304" w:rsidRDefault="00004304" w:rsidP="00287A51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 выполняется в маленькой тетради</w:t>
            </w:r>
          </w:p>
        </w:tc>
      </w:tr>
    </w:tbl>
    <w:p w:rsidR="009A727D" w:rsidRDefault="009A727D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1EE" w:rsidRDefault="000131EE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1EE" w:rsidRDefault="000131EE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867" w:rsidRDefault="00211867" w:rsidP="009A7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F86" w:rsidRPr="009A727D" w:rsidRDefault="00086F86" w:rsidP="0008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 w:rsidR="003C1CD0">
        <w:rPr>
          <w:rFonts w:ascii="Times New Roman" w:hAnsi="Times New Roman" w:cs="Times New Roman"/>
          <w:b/>
          <w:sz w:val="28"/>
          <w:szCs w:val="28"/>
        </w:rPr>
        <w:t>13.04.2020 по 17</w:t>
      </w:r>
      <w:r w:rsidR="003C1CD0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086F86" w:rsidRDefault="00086F86" w:rsidP="00086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31"/>
        <w:gridCol w:w="3480"/>
        <w:gridCol w:w="4903"/>
        <w:gridCol w:w="2013"/>
        <w:gridCol w:w="2896"/>
      </w:tblGrid>
      <w:tr w:rsidR="00086F86" w:rsidTr="00211867">
        <w:tc>
          <w:tcPr>
            <w:tcW w:w="594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25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86F86" w:rsidTr="00211867">
        <w:tc>
          <w:tcPr>
            <w:tcW w:w="594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086F86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6F86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625" w:type="dxa"/>
          </w:tcPr>
          <w:p w:rsidR="00086F86" w:rsidRDefault="007C40FF" w:rsidP="00A72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ситуация: описание своего характера и своих поступков. Слова, отвечающие на вопросы кто? что?</w:t>
            </w:r>
          </w:p>
          <w:p w:rsidR="007C40FF" w:rsidRPr="002363E9" w:rsidRDefault="007C40FF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делать? что сделать?</w:t>
            </w:r>
          </w:p>
        </w:tc>
        <w:tc>
          <w:tcPr>
            <w:tcW w:w="4536" w:type="dxa"/>
          </w:tcPr>
          <w:p w:rsidR="00086F86" w:rsidRPr="005E7359" w:rsidRDefault="00086F86" w:rsidP="00A7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086F86" w:rsidRPr="009624A1" w:rsidRDefault="00086F86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Устно:</w:t>
            </w:r>
            <w:r w:rsidR="009624A1">
              <w:rPr>
                <w:rFonts w:ascii="Times New Roman" w:hAnsi="Times New Roman" w:cs="Times New Roman"/>
                <w:sz w:val="28"/>
                <w:szCs w:val="28"/>
              </w:rPr>
              <w:t xml:space="preserve"> стр.70 №1,2</w:t>
            </w:r>
          </w:p>
          <w:p w:rsidR="007C40FF" w:rsidRDefault="00086F86" w:rsidP="00A72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тетради:</w:t>
            </w:r>
          </w:p>
          <w:p w:rsidR="007C40FF" w:rsidRDefault="007C40FF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72 в №2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пустых строчках записать любую пословицу из упр.3 с.72 учебник.</w:t>
            </w:r>
          </w:p>
          <w:p w:rsidR="00086F86" w:rsidRPr="009624A1" w:rsidRDefault="007C40FF" w:rsidP="006D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24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24A1">
              <w:rPr>
                <w:rFonts w:ascii="Times New Roman" w:hAnsi="Times New Roman" w:cs="Times New Roman"/>
                <w:sz w:val="28"/>
                <w:szCs w:val="28"/>
              </w:rPr>
              <w:t>тр.73№4,5</w:t>
            </w:r>
          </w:p>
        </w:tc>
        <w:tc>
          <w:tcPr>
            <w:tcW w:w="2127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86F86" w:rsidRDefault="00086F86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86" w:rsidTr="00211867">
        <w:tc>
          <w:tcPr>
            <w:tcW w:w="594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086F86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6F86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625" w:type="dxa"/>
          </w:tcPr>
          <w:p w:rsidR="00086F86" w:rsidRPr="002363E9" w:rsidRDefault="00211867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интересов. Слова, отвечающие на вопросы кто? что?</w:t>
            </w:r>
          </w:p>
        </w:tc>
        <w:tc>
          <w:tcPr>
            <w:tcW w:w="4536" w:type="dxa"/>
          </w:tcPr>
          <w:p w:rsidR="00086F86" w:rsidRPr="005E7359" w:rsidRDefault="00086F86" w:rsidP="00A7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086F86" w:rsidRPr="009624A1" w:rsidRDefault="00086F86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24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24A1">
              <w:rPr>
                <w:rFonts w:ascii="Times New Roman" w:hAnsi="Times New Roman" w:cs="Times New Roman"/>
                <w:sz w:val="28"/>
                <w:szCs w:val="28"/>
              </w:rPr>
              <w:t>тр.73-75,№1,2</w:t>
            </w:r>
            <w:r w:rsidR="00211867">
              <w:rPr>
                <w:rFonts w:ascii="Times New Roman" w:hAnsi="Times New Roman" w:cs="Times New Roman"/>
                <w:sz w:val="28"/>
                <w:szCs w:val="28"/>
              </w:rPr>
              <w:t>,3( устно), правило.</w:t>
            </w:r>
          </w:p>
          <w:p w:rsidR="00086F86" w:rsidRPr="009624A1" w:rsidRDefault="00086F86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624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24A1">
              <w:rPr>
                <w:rFonts w:ascii="Times New Roman" w:hAnsi="Times New Roman" w:cs="Times New Roman"/>
                <w:sz w:val="28"/>
                <w:szCs w:val="28"/>
              </w:rPr>
              <w:t>тр.75-76,№1,2,4</w:t>
            </w:r>
          </w:p>
        </w:tc>
        <w:tc>
          <w:tcPr>
            <w:tcW w:w="2127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86F86" w:rsidRDefault="00425346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24A1">
              <w:rPr>
                <w:rFonts w:ascii="Times New Roman" w:hAnsi="Times New Roman" w:cs="Times New Roman"/>
                <w:sz w:val="28"/>
                <w:szCs w:val="28"/>
              </w:rPr>
              <w:t xml:space="preserve">лово </w:t>
            </w:r>
            <w:r w:rsidR="009624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словарик</w:t>
            </w:r>
          </w:p>
        </w:tc>
      </w:tr>
      <w:tr w:rsidR="00086F86" w:rsidTr="00211867">
        <w:tc>
          <w:tcPr>
            <w:tcW w:w="594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086F86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6F86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625" w:type="dxa"/>
          </w:tcPr>
          <w:p w:rsidR="00F80501" w:rsidRDefault="00F80501" w:rsidP="00A72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Речевая ситуация: несовпадение интересов и преодоление конфликта.</w:t>
            </w:r>
            <w:r w:rsidR="00211867">
              <w:rPr>
                <w:rFonts w:ascii="Times New Roman" w:hAnsi="Times New Roman"/>
                <w:sz w:val="24"/>
                <w:szCs w:val="24"/>
              </w:rPr>
              <w:t xml:space="preserve"> Знакомство с родственными словами</w:t>
            </w:r>
          </w:p>
          <w:p w:rsidR="00086F86" w:rsidRPr="007A4FBA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6F86" w:rsidRPr="005E7359" w:rsidRDefault="00086F86" w:rsidP="00A7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086F86" w:rsidRPr="00D40F01" w:rsidRDefault="00086F86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0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40F01">
              <w:rPr>
                <w:rFonts w:ascii="Times New Roman" w:hAnsi="Times New Roman" w:cs="Times New Roman"/>
                <w:sz w:val="28"/>
                <w:szCs w:val="28"/>
              </w:rPr>
              <w:t>тр.77-79,№1,2</w:t>
            </w:r>
            <w:r w:rsidR="00211867">
              <w:rPr>
                <w:rFonts w:ascii="Times New Roman" w:hAnsi="Times New Roman" w:cs="Times New Roman"/>
                <w:sz w:val="28"/>
                <w:szCs w:val="28"/>
              </w:rPr>
              <w:t>(устно), правило</w:t>
            </w:r>
          </w:p>
          <w:p w:rsidR="00086F86" w:rsidRPr="00D40F01" w:rsidRDefault="00086F86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0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40F01">
              <w:rPr>
                <w:rFonts w:ascii="Times New Roman" w:hAnsi="Times New Roman" w:cs="Times New Roman"/>
                <w:sz w:val="28"/>
                <w:szCs w:val="28"/>
              </w:rPr>
              <w:t>.78</w:t>
            </w:r>
            <w:r w:rsidR="00F27879">
              <w:rPr>
                <w:rFonts w:ascii="Times New Roman" w:hAnsi="Times New Roman" w:cs="Times New Roman"/>
                <w:sz w:val="28"/>
                <w:szCs w:val="28"/>
              </w:rPr>
              <w:t>-79,</w:t>
            </w:r>
            <w:r w:rsidR="00D40F01">
              <w:rPr>
                <w:rFonts w:ascii="Times New Roman" w:hAnsi="Times New Roman" w:cs="Times New Roman"/>
                <w:sz w:val="28"/>
                <w:szCs w:val="28"/>
              </w:rPr>
              <w:t>№1,2; с.77-78 №5,6</w:t>
            </w:r>
          </w:p>
        </w:tc>
        <w:tc>
          <w:tcPr>
            <w:tcW w:w="2127" w:type="dxa"/>
          </w:tcPr>
          <w:p w:rsidR="00086F86" w:rsidRDefault="00086F86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86F86" w:rsidRDefault="00D40F01" w:rsidP="00A721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Общую часть не называть </w:t>
            </w:r>
            <w:r w:rsidRPr="00D40F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корень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!!!</w:t>
            </w:r>
          </w:p>
          <w:p w:rsidR="00D40F01" w:rsidRPr="00D40F01" w:rsidRDefault="00D40F01" w:rsidP="00A721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чистой строке прописать 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ребята</w:t>
            </w:r>
          </w:p>
        </w:tc>
      </w:tr>
      <w:tr w:rsidR="00F27879" w:rsidTr="00211867">
        <w:tc>
          <w:tcPr>
            <w:tcW w:w="594" w:type="dxa"/>
          </w:tcPr>
          <w:p w:rsidR="00F27879" w:rsidRDefault="00F27879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F27879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787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625" w:type="dxa"/>
          </w:tcPr>
          <w:p w:rsidR="00211867" w:rsidRDefault="00F80501" w:rsidP="0021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</w:t>
            </w:r>
            <w:r w:rsidR="00211867">
              <w:rPr>
                <w:rFonts w:ascii="Times New Roman" w:hAnsi="Times New Roman"/>
                <w:sz w:val="24"/>
                <w:szCs w:val="24"/>
              </w:rPr>
              <w:t>. Слова, отвечающие на вопросы кто? что?</w:t>
            </w:r>
          </w:p>
          <w:p w:rsidR="00F27879" w:rsidRPr="00A61349" w:rsidRDefault="00211867" w:rsidP="002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делать? что сделать?</w:t>
            </w:r>
          </w:p>
        </w:tc>
        <w:tc>
          <w:tcPr>
            <w:tcW w:w="4536" w:type="dxa"/>
          </w:tcPr>
          <w:p w:rsidR="00F27879" w:rsidRPr="005E7359" w:rsidRDefault="00F27879" w:rsidP="00A7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Учебник</w:t>
            </w:r>
          </w:p>
          <w:p w:rsidR="00F27879" w:rsidRDefault="00F27879" w:rsidP="00A72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40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0F01">
              <w:rPr>
                <w:rFonts w:ascii="Times New Roman" w:hAnsi="Times New Roman" w:cs="Times New Roman"/>
                <w:sz w:val="28"/>
                <w:szCs w:val="28"/>
              </w:rPr>
              <w:t>.80№1,2</w:t>
            </w:r>
            <w:r w:rsidR="00425346">
              <w:rPr>
                <w:rFonts w:ascii="Times New Roman" w:hAnsi="Times New Roman" w:cs="Times New Roman"/>
                <w:sz w:val="28"/>
                <w:szCs w:val="28"/>
              </w:rPr>
              <w:t>(устно),№3(выполнить в р.т.с.82 №2( на пустой строке)</w:t>
            </w:r>
          </w:p>
          <w:p w:rsidR="00F27879" w:rsidRPr="00F27879" w:rsidRDefault="00F27879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A3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A362E">
              <w:rPr>
                <w:rFonts w:ascii="Times New Roman" w:hAnsi="Times New Roman" w:cs="Times New Roman"/>
                <w:sz w:val="28"/>
                <w:szCs w:val="28"/>
              </w:rPr>
              <w:t>тр.82-83,№1,2,4,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27879" w:rsidRDefault="00F27879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F27879" w:rsidRDefault="006D6B2B" w:rsidP="00AA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медведь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словарик</w:t>
            </w:r>
            <w:r w:rsidR="00AA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62E" w:rsidRPr="00AA362E" w:rsidRDefault="00AA362E" w:rsidP="00AA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*Слова, которые нужно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словарика.</w:t>
            </w:r>
          </w:p>
        </w:tc>
      </w:tr>
      <w:tr w:rsidR="00F27879" w:rsidTr="00211867">
        <w:tc>
          <w:tcPr>
            <w:tcW w:w="594" w:type="dxa"/>
          </w:tcPr>
          <w:p w:rsidR="00F27879" w:rsidRDefault="00F27879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F27879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787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625" w:type="dxa"/>
          </w:tcPr>
          <w:p w:rsidR="00F27879" w:rsidRDefault="00F80501" w:rsidP="00A72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Письменная речь: объявление.</w:t>
            </w:r>
          </w:p>
          <w:p w:rsidR="00211867" w:rsidRPr="00A61349" w:rsidRDefault="00211867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перестановки знаков препинания в конце предложения и правила правописания сочетаний </w:t>
            </w:r>
            <w:proofErr w:type="spellStart"/>
            <w:r w:rsidRPr="00211867">
              <w:rPr>
                <w:rFonts w:ascii="Times New Roman" w:hAnsi="Times New Roman"/>
                <w:b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4536" w:type="dxa"/>
          </w:tcPr>
          <w:p w:rsidR="00F27879" w:rsidRPr="005E7359" w:rsidRDefault="00F27879" w:rsidP="00A7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7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Учебник</w:t>
            </w:r>
          </w:p>
          <w:p w:rsidR="00F27879" w:rsidRDefault="00F27879" w:rsidP="00A72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Устно</w:t>
            </w:r>
            <w:proofErr w:type="gramStart"/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78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7879">
              <w:rPr>
                <w:rFonts w:ascii="Times New Roman" w:hAnsi="Times New Roman" w:cs="Times New Roman"/>
                <w:sz w:val="28"/>
                <w:szCs w:val="28"/>
              </w:rPr>
              <w:t>.82-83,№1,2</w:t>
            </w:r>
            <w:r w:rsidR="00425346">
              <w:rPr>
                <w:rFonts w:ascii="Times New Roman" w:hAnsi="Times New Roman" w:cs="Times New Roman"/>
                <w:sz w:val="28"/>
                <w:szCs w:val="28"/>
              </w:rPr>
              <w:t>(устно), №3( написать в р.т. с.85№2 на пустой строчке)</w:t>
            </w:r>
          </w:p>
          <w:p w:rsidR="00F27879" w:rsidRPr="002363E9" w:rsidRDefault="00F27879" w:rsidP="00A72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рабочей тетради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278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7879">
              <w:rPr>
                <w:rFonts w:ascii="Times New Roman" w:hAnsi="Times New Roman" w:cs="Times New Roman"/>
                <w:sz w:val="28"/>
                <w:szCs w:val="28"/>
              </w:rPr>
              <w:t>.84-86, №1-4</w:t>
            </w:r>
          </w:p>
        </w:tc>
        <w:tc>
          <w:tcPr>
            <w:tcW w:w="2127" w:type="dxa"/>
          </w:tcPr>
          <w:p w:rsidR="00F27879" w:rsidRDefault="00F27879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976" w:type="dxa"/>
          </w:tcPr>
          <w:p w:rsidR="00F27879" w:rsidRDefault="00425346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словарик</w:t>
            </w:r>
          </w:p>
        </w:tc>
      </w:tr>
    </w:tbl>
    <w:p w:rsidR="00211867" w:rsidRDefault="00211867" w:rsidP="00F80501">
      <w:pPr>
        <w:rPr>
          <w:rFonts w:ascii="Times New Roman" w:hAnsi="Times New Roman" w:cs="Times New Roman"/>
          <w:sz w:val="28"/>
          <w:szCs w:val="28"/>
        </w:rPr>
      </w:pPr>
    </w:p>
    <w:p w:rsidR="00D055DC" w:rsidRPr="009A727D" w:rsidRDefault="00D055DC" w:rsidP="00D05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3C1CD0">
        <w:rPr>
          <w:rFonts w:ascii="Times New Roman" w:hAnsi="Times New Roman" w:cs="Times New Roman"/>
          <w:b/>
          <w:sz w:val="28"/>
          <w:szCs w:val="28"/>
        </w:rPr>
        <w:t>13.04.2020 по 17</w:t>
      </w:r>
      <w:r w:rsidR="003C1CD0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D055DC" w:rsidRDefault="00D055DC" w:rsidP="00D05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Чтение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D055DC" w:rsidTr="00A721C8">
        <w:tc>
          <w:tcPr>
            <w:tcW w:w="594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D055DC" w:rsidRDefault="00D055DC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2A35" w:rsidTr="00A721C8">
        <w:tc>
          <w:tcPr>
            <w:tcW w:w="59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272A35" w:rsidRDefault="004E2B62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272A35" w:rsidRPr="003E750A" w:rsidRDefault="00272A35" w:rsidP="00D67E20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Рассказы о природе. М.Пришвин «Лесная капель»</w:t>
            </w:r>
          </w:p>
          <w:p w:rsidR="00272A35" w:rsidRPr="002363E9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272A35" w:rsidRPr="00272A35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.41-43,прочитать, ответить на вопросы</w:t>
            </w:r>
          </w:p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.25-26( №4 по желанию)</w:t>
            </w: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72A35" w:rsidRDefault="00272A35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35" w:rsidTr="00A721C8">
        <w:tc>
          <w:tcPr>
            <w:tcW w:w="59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272A35" w:rsidRDefault="004E2B62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272A35" w:rsidRPr="00530B76" w:rsidRDefault="00272A35" w:rsidP="00530B76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Стих. о дружбе.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И.Мазнин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«Давайте дружить» Рассказы о животных. Ю.Коваль «Бабочка». Загадка.</w:t>
            </w:r>
          </w:p>
        </w:tc>
        <w:tc>
          <w:tcPr>
            <w:tcW w:w="4617" w:type="dxa"/>
          </w:tcPr>
          <w:p w:rsidR="00272A35" w:rsidRPr="00272A35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.45-48,прочитать, ответить на вопросы</w:t>
            </w:r>
          </w:p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.27-28</w:t>
            </w: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72A35" w:rsidRDefault="00272A35" w:rsidP="00A72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35" w:rsidTr="00A721C8">
        <w:tc>
          <w:tcPr>
            <w:tcW w:w="59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272A35" w:rsidRDefault="004E2B62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272A35" w:rsidRPr="00D67E20" w:rsidRDefault="00272A35" w:rsidP="00D67E20">
            <w:pPr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Произведения о животных. С.Михалков «Аисты и лягушки». Загадка.</w:t>
            </w:r>
          </w:p>
        </w:tc>
        <w:tc>
          <w:tcPr>
            <w:tcW w:w="4617" w:type="dxa"/>
          </w:tcPr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.48-50,прочитать, ответить на вопросы</w:t>
            </w:r>
          </w:p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.28-29</w:t>
            </w: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72A35" w:rsidRDefault="00272A35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35" w:rsidTr="00A721C8">
        <w:tc>
          <w:tcPr>
            <w:tcW w:w="59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272A35" w:rsidRDefault="004E2B62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272A35" w:rsidRPr="00A61349" w:rsidRDefault="00272A35" w:rsidP="00D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Рассказы для детей.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«Томкины сны». И.Жуков «Нападение на зоопарк» </w:t>
            </w:r>
          </w:p>
        </w:tc>
        <w:tc>
          <w:tcPr>
            <w:tcW w:w="4617" w:type="dxa"/>
          </w:tcPr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.50-52,прочитать, ответить на вопросы</w:t>
            </w:r>
          </w:p>
          <w:p w:rsidR="00272A35" w:rsidRPr="00530B76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30B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530B76">
              <w:rPr>
                <w:rFonts w:ascii="Times New Roman" w:hAnsi="Times New Roman" w:cs="Times New Roman"/>
                <w:sz w:val="28"/>
                <w:szCs w:val="28"/>
              </w:rPr>
              <w:t>. 29-30</w:t>
            </w: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72A35" w:rsidRDefault="00E421A6" w:rsidP="00A721C8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По произведениям с.33-52 создать свою книжку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амоделку( по любому произведению)</w:t>
            </w:r>
          </w:p>
        </w:tc>
      </w:tr>
    </w:tbl>
    <w:p w:rsidR="000131EE" w:rsidRDefault="000131EE" w:rsidP="00013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Окружающий мир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0131EE" w:rsidTr="00201F07">
        <w:tc>
          <w:tcPr>
            <w:tcW w:w="594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31EE" w:rsidTr="00201F07">
        <w:tc>
          <w:tcPr>
            <w:tcW w:w="594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3544" w:type="dxa"/>
          </w:tcPr>
          <w:p w:rsidR="000131EE" w:rsidRPr="002363E9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России</w:t>
            </w:r>
          </w:p>
        </w:tc>
        <w:tc>
          <w:tcPr>
            <w:tcW w:w="4617" w:type="dxa"/>
          </w:tcPr>
          <w:p w:rsidR="000131EE" w:rsidRDefault="000131EE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="00B304EF">
              <w:rPr>
                <w:rFonts w:ascii="Times New Roman" w:hAnsi="Times New Roman" w:cs="Times New Roman"/>
                <w:sz w:val="28"/>
                <w:szCs w:val="28"/>
              </w:rPr>
              <w:t xml:space="preserve"> с.43-48</w:t>
            </w:r>
          </w:p>
          <w:p w:rsidR="000131EE" w:rsidRPr="002363E9" w:rsidRDefault="000131EE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4EF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2127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131EE" w:rsidRDefault="000131EE" w:rsidP="00201F07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1EE" w:rsidTr="00201F07">
        <w:tc>
          <w:tcPr>
            <w:tcW w:w="594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3544" w:type="dxa"/>
          </w:tcPr>
          <w:p w:rsidR="000131EE" w:rsidRPr="00CA646A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Если хочешь быть здоров,закаляйся</w:t>
            </w:r>
          </w:p>
        </w:tc>
        <w:tc>
          <w:tcPr>
            <w:tcW w:w="4617" w:type="dxa"/>
          </w:tcPr>
          <w:p w:rsidR="000131EE" w:rsidRDefault="000131EE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="00B304EF">
              <w:rPr>
                <w:rFonts w:ascii="Times New Roman" w:hAnsi="Times New Roman" w:cs="Times New Roman"/>
                <w:sz w:val="28"/>
                <w:szCs w:val="28"/>
              </w:rPr>
              <w:t xml:space="preserve"> 61-62</w:t>
            </w:r>
          </w:p>
          <w:p w:rsidR="000131EE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proofErr w:type="gramStart"/>
            <w:r w:rsidRPr="008F42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.67</w:t>
            </w:r>
          </w:p>
        </w:tc>
        <w:tc>
          <w:tcPr>
            <w:tcW w:w="2127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0131EE" w:rsidRDefault="000131EE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1EE" w:rsidRDefault="000131EE" w:rsidP="00B2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35" w:rsidRPr="009A727D" w:rsidRDefault="00272A35" w:rsidP="0027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3C1CD0">
        <w:rPr>
          <w:rFonts w:ascii="Times New Roman" w:hAnsi="Times New Roman" w:cs="Times New Roman"/>
          <w:b/>
          <w:sz w:val="28"/>
          <w:szCs w:val="28"/>
        </w:rPr>
        <w:t>13.04.2020 по 17</w:t>
      </w:r>
      <w:r w:rsidR="003C1CD0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272A35" w:rsidRDefault="00272A35" w:rsidP="00272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Технология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272A35" w:rsidTr="00A721C8">
        <w:tc>
          <w:tcPr>
            <w:tcW w:w="59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72A35" w:rsidTr="00A721C8">
        <w:tc>
          <w:tcPr>
            <w:tcW w:w="594" w:type="dxa"/>
          </w:tcPr>
          <w:p w:rsidR="00272A35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72A35" w:rsidRDefault="003C1CD0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72A3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CA646A" w:rsidRPr="00AA362E" w:rsidRDefault="00CA646A" w:rsidP="00CA646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A362E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Передвижение по воде.</w:t>
            </w:r>
            <w:r w:rsidRPr="00AA362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0131EE" w:rsidRPr="00AA362E" w:rsidRDefault="00CA646A" w:rsidP="00CA646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 w:rsidRPr="00AA362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Проект </w:t>
            </w:r>
            <w:r w:rsidRPr="00AA362E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“Речной флот”, </w:t>
            </w:r>
          </w:p>
          <w:p w:rsidR="00CA646A" w:rsidRPr="00AA362E" w:rsidRDefault="000131EE" w:rsidP="00CA646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 w:rsidRPr="00AA362E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Изделие</w:t>
            </w:r>
            <w:r w:rsidR="00CA646A" w:rsidRPr="00AA362E"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“Плот”.</w:t>
            </w:r>
          </w:p>
          <w:p w:rsidR="00272A35" w:rsidRPr="00AA362E" w:rsidRDefault="00272A35" w:rsidP="00CA6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617" w:type="dxa"/>
          </w:tcPr>
          <w:p w:rsidR="00CA646A" w:rsidRPr="00AA362E" w:rsidRDefault="00CA646A" w:rsidP="00CA646A">
            <w:pPr>
              <w:rPr>
                <w:rFonts w:ascii="Times New Roman" w:hAnsi="Times New Roman"/>
                <w:sz w:val="28"/>
                <w:szCs w:val="28"/>
              </w:rPr>
            </w:pPr>
            <w:r w:rsidRPr="00AA362E">
              <w:rPr>
                <w:rFonts w:ascii="Times New Roman" w:hAnsi="Times New Roman"/>
                <w:sz w:val="28"/>
                <w:szCs w:val="28"/>
              </w:rPr>
              <w:t>узнают о значении воздуха в жизни на Земле, об использовании человеком силы ветра</w:t>
            </w:r>
          </w:p>
          <w:p w:rsidR="00272A35" w:rsidRPr="00AA362E" w:rsidRDefault="00272A35" w:rsidP="00A721C8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72A35" w:rsidRDefault="00272A35" w:rsidP="00A72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A35" w:rsidRDefault="00272A35" w:rsidP="00B2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EF" w:rsidRDefault="00B304EF" w:rsidP="00B2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4EF" w:rsidRDefault="00B304EF" w:rsidP="00B21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2" w:rsidRDefault="004E2B62" w:rsidP="00B304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2B62" w:rsidRPr="004E2B62" w:rsidRDefault="004E2B62" w:rsidP="00B3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B304EF" w:rsidRDefault="00B304EF" w:rsidP="00B3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5"/>
        <w:gridCol w:w="1449"/>
        <w:gridCol w:w="2954"/>
        <w:gridCol w:w="6158"/>
        <w:gridCol w:w="1672"/>
        <w:gridCol w:w="2589"/>
      </w:tblGrid>
      <w:tr w:rsidR="00B304EF" w:rsidTr="00201F07">
        <w:tc>
          <w:tcPr>
            <w:tcW w:w="59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04EF" w:rsidTr="00201F07">
        <w:tc>
          <w:tcPr>
            <w:tcW w:w="59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3544" w:type="dxa"/>
          </w:tcPr>
          <w:p w:rsidR="00B304EF" w:rsidRPr="00AA362E" w:rsidRDefault="00A22B97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62E">
              <w:rPr>
                <w:rFonts w:ascii="Times New Roman" w:hAnsi="Times New Roman" w:cs="Times New Roman"/>
                <w:sz w:val="28"/>
                <w:szCs w:val="28"/>
              </w:rPr>
              <w:t>Техника челночного бега</w:t>
            </w:r>
          </w:p>
        </w:tc>
        <w:tc>
          <w:tcPr>
            <w:tcW w:w="4617" w:type="dxa"/>
          </w:tcPr>
          <w:p w:rsidR="00B304EF" w:rsidRPr="00AA362E" w:rsidRDefault="009C171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A22B97" w:rsidRPr="00AA36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https://resh.edu.ru/subject/lesson/5739/main/169044/</w:t>
              </w:r>
            </w:hyperlink>
          </w:p>
          <w:p w:rsidR="00B304EF" w:rsidRPr="00AA362E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4EF" w:rsidRPr="00AA362E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4EF" w:rsidRPr="00AA362E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04EF" w:rsidRDefault="009857C7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B304EF" w:rsidRPr="00EA2AC0" w:rsidRDefault="00B304EF" w:rsidP="00201F07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EF" w:rsidRDefault="00B304EF" w:rsidP="00B304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4EF" w:rsidRPr="004E2B62" w:rsidRDefault="004E2B62" w:rsidP="00B3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5F07FA" w:rsidRDefault="00B304EF" w:rsidP="00B3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Пеунков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972"/>
        <w:gridCol w:w="1913"/>
        <w:gridCol w:w="3903"/>
        <w:gridCol w:w="5201"/>
        <w:gridCol w:w="2834"/>
      </w:tblGrid>
      <w:tr w:rsidR="005F07FA" w:rsidTr="00B76258">
        <w:trPr>
          <w:trHeight w:val="1255"/>
        </w:trPr>
        <w:tc>
          <w:tcPr>
            <w:tcW w:w="594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3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03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01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34" w:type="dxa"/>
          </w:tcPr>
          <w:p w:rsidR="005F07FA" w:rsidRDefault="005F07FA" w:rsidP="00B7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F07FA" w:rsidRPr="00767C77" w:rsidTr="00B76258">
        <w:tc>
          <w:tcPr>
            <w:tcW w:w="594" w:type="dxa"/>
          </w:tcPr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13" w:type="dxa"/>
          </w:tcPr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"Техника выполнения упражнений комплекса ГТО"</w:t>
            </w:r>
          </w:p>
        </w:tc>
        <w:tc>
          <w:tcPr>
            <w:tcW w:w="3903" w:type="dxa"/>
          </w:tcPr>
          <w:p w:rsidR="005F07FA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Видеоматериал:</w:t>
            </w:r>
          </w:p>
          <w:p w:rsidR="005F07FA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FA" w:rsidRDefault="009C171F" w:rsidP="00B76258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6" w:history="1">
              <w:r w:rsidR="005F07FA" w:rsidRPr="00082D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https://yadi.sk/i/xYCWXCtiGdbgLQ</w:t>
              </w:r>
            </w:hyperlink>
          </w:p>
          <w:p w:rsidR="005F07FA" w:rsidRDefault="005F07FA" w:rsidP="00B76258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5F07FA" w:rsidRDefault="005F07FA" w:rsidP="00B76258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5F07FA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таблица 1 ступень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07FA" w:rsidRPr="004D572C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https://yadi.sk/i/jGeSbYyBkwSw4w</w:t>
            </w:r>
          </w:p>
        </w:tc>
        <w:tc>
          <w:tcPr>
            <w:tcW w:w="5201" w:type="dxa"/>
          </w:tcPr>
          <w:p w:rsidR="005F07FA" w:rsidRPr="00451B5B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Выполнить по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  <w:proofErr w:type="gramStart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- поднимание туловища из положения лёжа за 1 мин.</w:t>
            </w:r>
          </w:p>
        </w:tc>
        <w:tc>
          <w:tcPr>
            <w:tcW w:w="2834" w:type="dxa"/>
          </w:tcPr>
          <w:p w:rsidR="005F07FA" w:rsidRPr="004D572C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( следить за правильностью выполнения упражнения.)</w:t>
            </w:r>
            <w:r w:rsidRPr="00451B5B">
              <w:rPr>
                <w:rFonts w:ascii="Times New Roman" w:hAnsi="Times New Roman" w:cs="Times New Roman"/>
                <w:sz w:val="24"/>
                <w:szCs w:val="24"/>
              </w:rPr>
              <w:br/>
              <w:t>Посмотреть по таблице ГТО 1 ступень на какой знак отличия выполнил</w:t>
            </w:r>
            <w:proofErr w:type="gramStart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аблица прилагается)</w:t>
            </w:r>
          </w:p>
        </w:tc>
      </w:tr>
      <w:tr w:rsidR="005F07FA" w:rsidTr="00B76258">
        <w:tc>
          <w:tcPr>
            <w:tcW w:w="594" w:type="dxa"/>
          </w:tcPr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2" w:type="dxa"/>
          </w:tcPr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13" w:type="dxa"/>
          </w:tcPr>
          <w:p w:rsidR="005F07FA" w:rsidRPr="00451B5B" w:rsidRDefault="005F07FA" w:rsidP="00B76258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Когда и как возникла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5F07FA" w:rsidRPr="004D572C" w:rsidRDefault="005F07FA" w:rsidP="00B7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5F07FA" w:rsidRDefault="005F07FA" w:rsidP="00B76258">
            <w:pPr>
              <w:rPr>
                <w:rFonts w:ascii="Arial" w:hAnsi="Arial" w:cs="Arial"/>
                <w:color w:val="31849B" w:themeColor="accent5" w:themeShade="BF"/>
                <w:sz w:val="23"/>
                <w:szCs w:val="23"/>
                <w:shd w:val="clear" w:color="auto" w:fill="FFFFFF"/>
              </w:rPr>
            </w:pPr>
          </w:p>
          <w:p w:rsidR="005F07FA" w:rsidRDefault="005F07FA" w:rsidP="00B76258">
            <w:pPr>
              <w:rPr>
                <w:rFonts w:ascii="Arial" w:hAnsi="Arial" w:cs="Arial"/>
                <w:color w:val="31849B" w:themeColor="accent5" w:themeShade="BF"/>
                <w:sz w:val="23"/>
                <w:szCs w:val="23"/>
                <w:shd w:val="clear" w:color="auto" w:fill="FFFFFF"/>
              </w:rPr>
            </w:pPr>
          </w:p>
          <w:p w:rsidR="005F07FA" w:rsidRPr="004D572C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Arial" w:hAnsi="Arial" w:cs="Arial"/>
                <w:color w:val="31849B" w:themeColor="accent5" w:themeShade="BF"/>
                <w:sz w:val="23"/>
                <w:szCs w:val="23"/>
                <w:shd w:val="clear" w:color="auto" w:fill="FFFFFF"/>
              </w:rPr>
              <w:t>https://youtu.be/5cHgJax7jJE</w:t>
            </w:r>
          </w:p>
        </w:tc>
        <w:tc>
          <w:tcPr>
            <w:tcW w:w="5201" w:type="dxa"/>
          </w:tcPr>
          <w:p w:rsidR="005F07FA" w:rsidRPr="004D572C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уроком, выполнить </w:t>
            </w:r>
            <w:proofErr w:type="spellStart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51B5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видео.</w:t>
            </w:r>
          </w:p>
        </w:tc>
        <w:tc>
          <w:tcPr>
            <w:tcW w:w="2834" w:type="dxa"/>
          </w:tcPr>
          <w:p w:rsidR="005F07FA" w:rsidRPr="004D572C" w:rsidRDefault="005F07FA" w:rsidP="00B7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упражнения правильно дышать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питьевой режим.</w:t>
            </w:r>
          </w:p>
        </w:tc>
      </w:tr>
    </w:tbl>
    <w:p w:rsidR="00B304EF" w:rsidRDefault="00B304EF" w:rsidP="00B30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7FA" w:rsidRDefault="005F07FA" w:rsidP="00B30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047" w:rsidRPr="009A727D" w:rsidRDefault="00B21047" w:rsidP="00B2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="003C1CD0">
        <w:rPr>
          <w:rFonts w:ascii="Times New Roman" w:hAnsi="Times New Roman" w:cs="Times New Roman"/>
          <w:b/>
          <w:sz w:val="28"/>
          <w:szCs w:val="28"/>
        </w:rPr>
        <w:t>13.04.2020 по 17</w:t>
      </w:r>
      <w:r w:rsidR="003C1CD0" w:rsidRPr="009A727D">
        <w:rPr>
          <w:rFonts w:ascii="Times New Roman" w:hAnsi="Times New Roman" w:cs="Times New Roman"/>
          <w:b/>
          <w:sz w:val="28"/>
          <w:szCs w:val="28"/>
        </w:rPr>
        <w:t>.04.2020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B21047" w:rsidRDefault="00B21047" w:rsidP="00B21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  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B21047" w:rsidTr="00333044">
        <w:tc>
          <w:tcPr>
            <w:tcW w:w="594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21047" w:rsidTr="00333044">
        <w:tc>
          <w:tcPr>
            <w:tcW w:w="594" w:type="dxa"/>
          </w:tcPr>
          <w:p w:rsidR="00B21047" w:rsidRDefault="003C1CD0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21047" w:rsidRDefault="003C1CD0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8050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544" w:type="dxa"/>
          </w:tcPr>
          <w:p w:rsidR="00B21047" w:rsidRPr="002363E9" w:rsidRDefault="000131EE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49">
              <w:rPr>
                <w:rFonts w:ascii="Times New Roman" w:hAnsi="Times New Roman"/>
                <w:i/>
                <w:color w:val="0D0D0D"/>
              </w:rPr>
              <w:t>Музыкальный фольклор народов России.</w:t>
            </w:r>
          </w:p>
        </w:tc>
        <w:tc>
          <w:tcPr>
            <w:tcW w:w="4617" w:type="dxa"/>
          </w:tcPr>
          <w:p w:rsidR="000131EE" w:rsidRPr="00496749" w:rsidRDefault="000131EE" w:rsidP="000131E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496749">
              <w:rPr>
                <w:rFonts w:ascii="Times New Roman" w:hAnsi="Times New Roman"/>
                <w:i/>
              </w:rPr>
              <w:t>А.Бородин «Богатырская симфония»</w:t>
            </w:r>
          </w:p>
          <w:p w:rsidR="000131EE" w:rsidRPr="00496749" w:rsidRDefault="000131EE" w:rsidP="000131E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496749">
              <w:rPr>
                <w:rFonts w:ascii="Times New Roman" w:hAnsi="Times New Roman"/>
                <w:i/>
              </w:rPr>
              <w:t>«</w:t>
            </w:r>
            <w:proofErr w:type="spellStart"/>
            <w:r w:rsidRPr="00496749">
              <w:rPr>
                <w:rFonts w:ascii="Times New Roman" w:hAnsi="Times New Roman"/>
                <w:i/>
              </w:rPr>
              <w:t>Солдатушки</w:t>
            </w:r>
            <w:proofErr w:type="spellEnd"/>
            <w:r w:rsidRPr="00496749">
              <w:rPr>
                <w:rFonts w:ascii="Times New Roman" w:hAnsi="Times New Roman"/>
                <w:i/>
              </w:rPr>
              <w:t xml:space="preserve">, бравы ребятушки» (русская народная песня)   </w:t>
            </w:r>
          </w:p>
          <w:p w:rsidR="00B21047" w:rsidRDefault="000131EE" w:rsidP="000131EE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749">
              <w:rPr>
                <w:rFonts w:ascii="Times New Roman" w:hAnsi="Times New Roman"/>
                <w:i/>
              </w:rPr>
              <w:t>«Учил Суворов»</w:t>
            </w:r>
          </w:p>
        </w:tc>
        <w:tc>
          <w:tcPr>
            <w:tcW w:w="2127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21047" w:rsidRDefault="00B21047" w:rsidP="0033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4EF" w:rsidRDefault="00B304EF" w:rsidP="00B304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04EF" w:rsidRPr="004E2B62" w:rsidRDefault="004E2B62" w:rsidP="00B3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B304EF" w:rsidRDefault="00B304EF" w:rsidP="00B3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6D">
        <w:rPr>
          <w:rFonts w:ascii="Times New Roman" w:hAnsi="Times New Roman" w:cs="Times New Roman"/>
          <w:sz w:val="28"/>
          <w:szCs w:val="28"/>
          <w:u w:val="single"/>
        </w:rPr>
        <w:t>искусств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  <w:r w:rsidRPr="00C714C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B304EF" w:rsidTr="00201F07">
        <w:tc>
          <w:tcPr>
            <w:tcW w:w="59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04EF" w:rsidTr="00201F07">
        <w:tc>
          <w:tcPr>
            <w:tcW w:w="594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3544" w:type="dxa"/>
          </w:tcPr>
          <w:p w:rsidR="00B304EF" w:rsidRPr="00860058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58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мы </w:t>
            </w:r>
            <w:r w:rsidRPr="00860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живём.</w:t>
            </w:r>
          </w:p>
        </w:tc>
        <w:tc>
          <w:tcPr>
            <w:tcW w:w="4617" w:type="dxa"/>
          </w:tcPr>
          <w:p w:rsidR="00B304EF" w:rsidRPr="00860058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панно «Город, в котором </w:t>
            </w:r>
            <w:r w:rsidRPr="00860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живём</w:t>
            </w:r>
            <w:proofErr w:type="gramStart"/>
            <w:r w:rsidRPr="0086005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60058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 аналогии предыдущего в классе урока)</w:t>
            </w:r>
          </w:p>
          <w:p w:rsidR="00B304EF" w:rsidRPr="00860058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проект деревья, клумбы, т.п.</w:t>
            </w:r>
          </w:p>
          <w:p w:rsidR="00B304EF" w:rsidRPr="00860058" w:rsidRDefault="00B304EF" w:rsidP="00201F07">
            <w:pPr>
              <w:tabs>
                <w:tab w:val="left" w:pos="12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04EF" w:rsidRDefault="00B304EF" w:rsidP="0020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04EF" w:rsidRDefault="00B304EF" w:rsidP="00201F07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картоне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собственному замыслу макета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выставке работ)</w:t>
            </w:r>
          </w:p>
        </w:tc>
      </w:tr>
    </w:tbl>
    <w:p w:rsidR="009A727D" w:rsidRDefault="009A727D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p w:rsidR="009857C7" w:rsidRDefault="009857C7" w:rsidP="00F80501"/>
    <w:sectPr w:rsidR="009857C7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145"/>
    <w:multiLevelType w:val="hybridMultilevel"/>
    <w:tmpl w:val="BFF47AE2"/>
    <w:lvl w:ilvl="0" w:tplc="A0823E5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A78A6"/>
    <w:multiLevelType w:val="hybridMultilevel"/>
    <w:tmpl w:val="A8D20892"/>
    <w:lvl w:ilvl="0" w:tplc="C1AC847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27D"/>
    <w:rsid w:val="00004304"/>
    <w:rsid w:val="000131EE"/>
    <w:rsid w:val="00034ECA"/>
    <w:rsid w:val="00086F86"/>
    <w:rsid w:val="00100E33"/>
    <w:rsid w:val="001B6BC9"/>
    <w:rsid w:val="00211867"/>
    <w:rsid w:val="002363E9"/>
    <w:rsid w:val="00272A35"/>
    <w:rsid w:val="003C1CD0"/>
    <w:rsid w:val="00425346"/>
    <w:rsid w:val="00437D55"/>
    <w:rsid w:val="004E208D"/>
    <w:rsid w:val="004E2B62"/>
    <w:rsid w:val="00530B76"/>
    <w:rsid w:val="00563519"/>
    <w:rsid w:val="005E7359"/>
    <w:rsid w:val="005F07FA"/>
    <w:rsid w:val="0066436A"/>
    <w:rsid w:val="00686F89"/>
    <w:rsid w:val="006B4B23"/>
    <w:rsid w:val="006C0C03"/>
    <w:rsid w:val="006D6B2B"/>
    <w:rsid w:val="007A4FBA"/>
    <w:rsid w:val="007C40FF"/>
    <w:rsid w:val="00805649"/>
    <w:rsid w:val="0092597E"/>
    <w:rsid w:val="009271A2"/>
    <w:rsid w:val="0093140A"/>
    <w:rsid w:val="009624A1"/>
    <w:rsid w:val="009857C7"/>
    <w:rsid w:val="009A727D"/>
    <w:rsid w:val="009C171F"/>
    <w:rsid w:val="009D069A"/>
    <w:rsid w:val="00A22B97"/>
    <w:rsid w:val="00A47898"/>
    <w:rsid w:val="00A61349"/>
    <w:rsid w:val="00A9570C"/>
    <w:rsid w:val="00AA362E"/>
    <w:rsid w:val="00B205A5"/>
    <w:rsid w:val="00B21047"/>
    <w:rsid w:val="00B304EF"/>
    <w:rsid w:val="00B3645A"/>
    <w:rsid w:val="00BB62E9"/>
    <w:rsid w:val="00BF4731"/>
    <w:rsid w:val="00C07CD6"/>
    <w:rsid w:val="00C714CC"/>
    <w:rsid w:val="00CA646A"/>
    <w:rsid w:val="00CB79B1"/>
    <w:rsid w:val="00D055DC"/>
    <w:rsid w:val="00D40F01"/>
    <w:rsid w:val="00D67E20"/>
    <w:rsid w:val="00DD6ADA"/>
    <w:rsid w:val="00DE1C2D"/>
    <w:rsid w:val="00E421A6"/>
    <w:rsid w:val="00E454F9"/>
    <w:rsid w:val="00E7588A"/>
    <w:rsid w:val="00EB2C72"/>
    <w:rsid w:val="00F27879"/>
    <w:rsid w:val="00F80501"/>
    <w:rsid w:val="00FA1724"/>
    <w:rsid w:val="00FA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210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10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46A"/>
    <w:rPr>
      <w:rFonts w:ascii="Tahoma" w:hAnsi="Tahoma" w:cs="Tahoma"/>
      <w:sz w:val="16"/>
      <w:szCs w:val="16"/>
    </w:rPr>
  </w:style>
  <w:style w:type="character" w:customStyle="1" w:styleId="b-pseudo-link">
    <w:name w:val="b-pseudo-link"/>
    <w:basedOn w:val="a0"/>
    <w:rsid w:val="009857C7"/>
  </w:style>
  <w:style w:type="paragraph" w:styleId="a8">
    <w:name w:val="List Paragraph"/>
    <w:basedOn w:val="a"/>
    <w:uiPriority w:val="34"/>
    <w:qFormat/>
    <w:rsid w:val="00AA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xYCWXCtiGdbgLQ" TargetMode="External"/><Relationship Id="rId5" Type="http://schemas.openxmlformats.org/officeDocument/2006/relationships/hyperlink" Target="https://resh.edu.ru/subject/lesson/5739/main/1690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2020-03-25T13:56:00Z</cp:lastPrinted>
  <dcterms:created xsi:type="dcterms:W3CDTF">2020-04-10T12:20:00Z</dcterms:created>
  <dcterms:modified xsi:type="dcterms:W3CDTF">2020-04-10T12:20:00Z</dcterms:modified>
</cp:coreProperties>
</file>