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B7" w:rsidRPr="000147B7" w:rsidRDefault="000147B7" w:rsidP="000147B7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0147B7">
        <w:rPr>
          <w:rFonts w:ascii="Times New Roman" w:eastAsiaTheme="minorHAnsi" w:hAnsi="Times New Roman"/>
          <w:b/>
          <w:sz w:val="28"/>
          <w:szCs w:val="28"/>
        </w:rPr>
        <w:t>Задание на период дистанционного обучения с 1</w:t>
      </w:r>
      <w:r w:rsidR="00FF117B">
        <w:rPr>
          <w:rFonts w:ascii="Times New Roman" w:eastAsiaTheme="minorHAnsi" w:hAnsi="Times New Roman"/>
          <w:b/>
          <w:sz w:val="28"/>
          <w:szCs w:val="28"/>
        </w:rPr>
        <w:t>8</w:t>
      </w:r>
      <w:r w:rsidRPr="000147B7">
        <w:rPr>
          <w:rFonts w:ascii="Times New Roman" w:eastAsiaTheme="minorHAnsi" w:hAnsi="Times New Roman"/>
          <w:b/>
          <w:sz w:val="28"/>
          <w:szCs w:val="28"/>
        </w:rPr>
        <w:t>.05.2020 по 22.05.2020</w:t>
      </w:r>
    </w:p>
    <w:p w:rsidR="000147B7" w:rsidRPr="000147B7" w:rsidRDefault="000147B7" w:rsidP="000147B7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147B7">
        <w:rPr>
          <w:rFonts w:ascii="Times New Roman" w:eastAsiaTheme="minorHAnsi" w:hAnsi="Times New Roman"/>
          <w:b/>
          <w:sz w:val="28"/>
          <w:szCs w:val="28"/>
        </w:rPr>
        <w:t>6 Г класс</w:t>
      </w: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0"/>
        <w:gridCol w:w="1888"/>
        <w:gridCol w:w="2565"/>
        <w:gridCol w:w="4461"/>
        <w:gridCol w:w="2959"/>
        <w:gridCol w:w="2728"/>
      </w:tblGrid>
      <w:tr w:rsidR="000147B7" w:rsidRPr="000147B7" w:rsidTr="001A3EFB">
        <w:trPr>
          <w:trHeight w:val="595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Понедельник 18 мая</w:t>
            </w:r>
          </w:p>
        </w:tc>
      </w:tr>
      <w:tr w:rsidR="000147B7" w:rsidRPr="000147B7" w:rsidTr="00752B3A">
        <w:trPr>
          <w:trHeight w:val="1126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tabs>
                <w:tab w:val="left" w:pos="1005"/>
              </w:tabs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Ресурсы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Примечания</w:t>
            </w:r>
          </w:p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0147B7" w:rsidRPr="000147B7" w:rsidTr="00752B3A">
        <w:trPr>
          <w:trHeight w:val="12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Повторение материала по теме “Действия с целыми числами”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b/>
                <w:sz w:val="24"/>
                <w:szCs w:val="24"/>
              </w:rPr>
              <w:t>Учебник:</w:t>
            </w:r>
            <w:r w:rsidRPr="000147B7">
              <w:rPr>
                <w:rFonts w:ascii="Arial" w:eastAsiaTheme="minorHAnsi" w:hAnsi="Arial" w:cs="Arial"/>
                <w:sz w:val="24"/>
                <w:szCs w:val="24"/>
              </w:rPr>
              <w:t xml:space="preserve"> п. 9.1 – 9.5 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повторить определение, правила, разобрать примеры из пунктов учебника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Приложение 3 (даны задания и ответы для самоконтроля)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  <w:p w:rsidR="000147B7" w:rsidRPr="000147B7" w:rsidRDefault="00C215D0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4" w:history="1">
              <w:r w:rsidR="000147B7" w:rsidRPr="000147B7">
                <w:rPr>
                  <w:rFonts w:ascii="Arial" w:eastAsiaTheme="minorHAnsi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verina.olga@rambler.ru</w:t>
              </w:r>
            </w:hyperlink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147B7" w:rsidRPr="000147B7" w:rsidTr="00752B3A">
        <w:trPr>
          <w:trHeight w:val="97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2.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Немецкий язык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hAnsi="Times New Roman"/>
                <w:sz w:val="28"/>
                <w:szCs w:val="28"/>
              </w:rPr>
              <w:t xml:space="preserve">Предлоги с </w:t>
            </w:r>
            <w:proofErr w:type="spellStart"/>
            <w:r w:rsidRPr="000147B7">
              <w:rPr>
                <w:rFonts w:ascii="Times New Roman" w:hAnsi="Times New Roman"/>
                <w:sz w:val="28"/>
                <w:szCs w:val="28"/>
                <w:lang w:val="en-US"/>
              </w:rPr>
              <w:t>Akkusativ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47B7">
              <w:rPr>
                <w:rFonts w:ascii="Times New Roman" w:eastAsiaTheme="minorHAnsi" w:hAnsi="Times New Roman"/>
                <w:sz w:val="28"/>
                <w:szCs w:val="28"/>
              </w:rPr>
              <w:t xml:space="preserve">Стр.111-112 №7а читать и переводить; обратить внимание на выделенные предлоги; №7в ознакомиться с предлогами в </w:t>
            </w:r>
            <w:proofErr w:type="spellStart"/>
            <w:r w:rsidRPr="000147B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Akkusativ</w:t>
            </w:r>
            <w:proofErr w:type="spellEnd"/>
            <w:r w:rsidRPr="000147B7">
              <w:rPr>
                <w:rFonts w:ascii="Times New Roman" w:eastAsiaTheme="minorHAnsi" w:hAnsi="Times New Roman"/>
                <w:sz w:val="28"/>
                <w:szCs w:val="28"/>
              </w:rPr>
              <w:t xml:space="preserve"> и вспомнить артикли в </w:t>
            </w:r>
            <w:proofErr w:type="spellStart"/>
            <w:r w:rsidRPr="000147B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Akkusativ</w:t>
            </w:r>
            <w:proofErr w:type="spellEnd"/>
            <w:r w:rsidRPr="000147B7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47B7">
              <w:rPr>
                <w:rFonts w:ascii="Times New Roman" w:eastAsiaTheme="minorHAnsi" w:hAnsi="Times New Roman"/>
                <w:sz w:val="28"/>
                <w:szCs w:val="28"/>
              </w:rPr>
              <w:t>Стр.112 №7в  выписать предлоги, перевести и выучить (выслать аудиозапись учителю по желанию)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C215D0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5" w:history="1">
              <w:r w:rsidR="000147B7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  <w:lang w:val="en-US"/>
                </w:rPr>
                <w:t>irina</w:t>
              </w:r>
              <w:r w:rsidR="000147B7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</w:rPr>
                <w:t>-</w:t>
              </w:r>
              <w:r w:rsidR="000147B7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  <w:lang w:val="en-US"/>
                </w:rPr>
                <w:t>strueva</w:t>
              </w:r>
              <w:r w:rsidR="000147B7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</w:rPr>
                <w:t>@</w:t>
              </w:r>
              <w:r w:rsidR="000147B7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0147B7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0147B7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147B7" w:rsidRPr="000147B7" w:rsidTr="00752B3A">
        <w:trPr>
          <w:trHeight w:val="111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3.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История</w:t>
            </w:r>
          </w:p>
        </w:tc>
        <w:tc>
          <w:tcPr>
            <w:tcW w:w="2565" w:type="dxa"/>
          </w:tcPr>
          <w:p w:rsidR="000147B7" w:rsidRPr="000147B7" w:rsidRDefault="000147B7" w:rsidP="000147B7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bCs/>
                <w:lang w:eastAsia="ru-RU"/>
              </w:rPr>
              <w:t>Конец эпохи раздробленности</w:t>
            </w:r>
          </w:p>
          <w:p w:rsidR="000147B7" w:rsidRPr="000147B7" w:rsidRDefault="000147B7" w:rsidP="000147B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147B7">
              <w:rPr>
                <w:rFonts w:ascii="Times New Roman" w:hAnsi="Times New Roman"/>
              </w:rPr>
              <w:t>Посмотреть презентацию</w:t>
            </w:r>
          </w:p>
          <w:p w:rsidR="000147B7" w:rsidRPr="000147B7" w:rsidRDefault="00C215D0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6" w:history="1">
              <w:r w:rsidR="000147B7" w:rsidRPr="000147B7">
                <w:rPr>
                  <w:rFonts w:ascii="Times New Roman" w:hAnsi="Times New Roman"/>
                  <w:color w:val="0000FF"/>
                  <w:u w:val="single"/>
                </w:rPr>
                <w:t>https://infourok.ru/prezentaciya-po-istorii-rossii-klass-2123459.html</w:t>
              </w:r>
            </w:hyperlink>
            <w:r w:rsidR="000147B7" w:rsidRPr="000147B7">
              <w:rPr>
                <w:rFonts w:ascii="Times New Roman" w:hAnsi="Times New Roman"/>
              </w:rPr>
              <w:t>, изучить пар.29 (27, 28) учебника, ответить на вопросы презентации устно.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hAnsi="Times New Roman"/>
              </w:rPr>
              <w:t xml:space="preserve">Ответить на </w:t>
            </w:r>
            <w:proofErr w:type="gramStart"/>
            <w:r w:rsidRPr="000147B7">
              <w:rPr>
                <w:rFonts w:ascii="Times New Roman" w:hAnsi="Times New Roman"/>
              </w:rPr>
              <w:t>вопрос :</w:t>
            </w:r>
            <w:proofErr w:type="gramEnd"/>
            <w:r w:rsidRPr="000147B7">
              <w:rPr>
                <w:rFonts w:ascii="Times New Roman" w:hAnsi="Times New Roman"/>
              </w:rPr>
              <w:t xml:space="preserve"> Какие признаки говорят о том, что в период правления Ивана </w:t>
            </w:r>
            <w:r w:rsidRPr="000147B7">
              <w:rPr>
                <w:rFonts w:ascii="Times New Roman" w:hAnsi="Times New Roman"/>
                <w:lang w:val="en-US"/>
              </w:rPr>
              <w:t>III</w:t>
            </w:r>
            <w:r w:rsidRPr="000147B7">
              <w:rPr>
                <w:rFonts w:ascii="Times New Roman" w:hAnsi="Times New Roman"/>
              </w:rPr>
              <w:t xml:space="preserve"> и  Василия </w:t>
            </w:r>
            <w:r w:rsidRPr="000147B7">
              <w:rPr>
                <w:rFonts w:ascii="Times New Roman" w:hAnsi="Times New Roman"/>
                <w:lang w:val="en-US"/>
              </w:rPr>
              <w:t>III</w:t>
            </w:r>
            <w:r w:rsidRPr="000147B7">
              <w:rPr>
                <w:rFonts w:ascii="Times New Roman" w:hAnsi="Times New Roman"/>
              </w:rPr>
              <w:t xml:space="preserve"> наступил конец удельной эпохи и сформировалось единое Московское государство? (письменно)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hAnsi="Times New Roman"/>
              </w:rPr>
              <w:t>Ответы сдать в день следующего урока – 20.05, 21.05, 22.05</w:t>
            </w:r>
          </w:p>
        </w:tc>
      </w:tr>
      <w:tr w:rsidR="00752B3A" w:rsidRPr="000147B7" w:rsidTr="00752B3A">
        <w:trPr>
          <w:trHeight w:val="112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4.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t>Словообразование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Упр. 615 устно</w:t>
            </w:r>
          </w:p>
        </w:tc>
        <w:tc>
          <w:tcPr>
            <w:tcW w:w="2959" w:type="dxa"/>
          </w:tcPr>
          <w:p w:rsidR="00752B3A" w:rsidRPr="00D85BF4" w:rsidRDefault="00752B3A" w:rsidP="00752B3A">
            <w:pPr>
              <w:rPr>
                <w:rFonts w:ascii="Times New Roman" w:hAnsi="Times New Roman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Упр. 616 (Не менее 7 предложений письменно)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C215D0" w:rsidP="00752B3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7" w:history="1"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anytka</w:t>
              </w:r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230989@</w:t>
              </w:r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list</w:t>
              </w:r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52B3A" w:rsidRPr="000147B7" w:rsidTr="00752B3A">
        <w:trPr>
          <w:trHeight w:val="1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Физкультура</w:t>
            </w: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tabs>
                <w:tab w:val="left" w:pos="5670"/>
              </w:tabs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Утренняя гимнастика.</w:t>
            </w:r>
          </w:p>
          <w:p w:rsidR="00752B3A" w:rsidRPr="000147B7" w:rsidRDefault="00752B3A" w:rsidP="00752B3A">
            <w:pPr>
              <w:tabs>
                <w:tab w:val="left" w:pos="5670"/>
              </w:tabs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Просмотр урока.</w:t>
            </w:r>
          </w:p>
          <w:p w:rsidR="00752B3A" w:rsidRPr="000147B7" w:rsidRDefault="00C215D0" w:rsidP="00752B3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="00752B3A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https://resh.edu.ru/subject/lesson/7441/main/262986/</w:t>
              </w:r>
            </w:hyperlink>
          </w:p>
          <w:p w:rsidR="00752B3A" w:rsidRPr="000147B7" w:rsidRDefault="00752B3A" w:rsidP="00752B3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Выполняем утреннюю </w:t>
            </w:r>
            <w:proofErr w:type="gramStart"/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зарядку( гимнастику</w:t>
            </w:r>
            <w:proofErr w:type="gramEnd"/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 Соблюдаем режим дня.</w:t>
            </w: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и пожелания можно прислать на почту учителя:</w:t>
            </w:r>
          </w:p>
          <w:p w:rsidR="00752B3A" w:rsidRPr="000147B7" w:rsidRDefault="00C215D0" w:rsidP="00752B3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="00752B3A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peunkov</w:t>
              </w:r>
              <w:r w:rsidR="00752B3A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752B3A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dima</w:t>
              </w:r>
              <w:r w:rsidR="00752B3A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752B3A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752B3A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752B3A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52B3A" w:rsidRPr="000147B7" w:rsidTr="004140A8">
        <w:trPr>
          <w:trHeight w:val="1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6.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Литература</w:t>
            </w: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65" w:type="dxa"/>
          </w:tcPr>
          <w:p w:rsidR="00752B3A" w:rsidRPr="00D85BF4" w:rsidRDefault="00752B3A" w:rsidP="00752B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BF4">
              <w:rPr>
                <w:rFonts w:ascii="Times New Roman" w:hAnsi="Times New Roman"/>
                <w:sz w:val="24"/>
                <w:szCs w:val="24"/>
              </w:rPr>
              <w:t>Проспер</w:t>
            </w:r>
            <w:proofErr w:type="spellEnd"/>
            <w:r w:rsidRPr="00D85BF4">
              <w:rPr>
                <w:rFonts w:ascii="Times New Roman" w:hAnsi="Times New Roman"/>
                <w:sz w:val="24"/>
                <w:szCs w:val="24"/>
              </w:rPr>
              <w:t xml:space="preserve"> Мериме</w:t>
            </w:r>
          </w:p>
          <w:p w:rsidR="00752B3A" w:rsidRPr="00D85BF4" w:rsidRDefault="00752B3A" w:rsidP="00752B3A">
            <w:pPr>
              <w:rPr>
                <w:rFonts w:ascii="Times New Roman" w:hAnsi="Times New Roman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5BF4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D85BF4">
              <w:rPr>
                <w:rFonts w:ascii="Times New Roman" w:hAnsi="Times New Roman"/>
                <w:sz w:val="24"/>
                <w:szCs w:val="24"/>
              </w:rPr>
              <w:t xml:space="preserve"> Фальконе»</w:t>
            </w:r>
          </w:p>
          <w:p w:rsidR="00752B3A" w:rsidRPr="00D85BF4" w:rsidRDefault="00752B3A" w:rsidP="00752B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D85BF4" w:rsidRDefault="00752B3A" w:rsidP="00752B3A">
            <w:pPr>
              <w:rPr>
                <w:rFonts w:ascii="Times New Roman" w:hAnsi="Times New Roman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 xml:space="preserve">Вопрос стр. 315 </w:t>
            </w: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Дополнительные вопросы и задания (1)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52B3A" w:rsidRPr="000147B7" w:rsidTr="00752B3A">
        <w:trPr>
          <w:trHeight w:val="1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7.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Коррекц</w:t>
            </w:r>
            <w:proofErr w:type="spellEnd"/>
            <w:r w:rsidRPr="000147B7">
              <w:rPr>
                <w:rFonts w:ascii="Arial" w:eastAsiaTheme="minorHAnsi" w:hAnsi="Arial" w:cs="Arial"/>
                <w:sz w:val="24"/>
                <w:szCs w:val="24"/>
              </w:rPr>
              <w:t xml:space="preserve">.-развив. занятие (логопед)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47B7">
              <w:rPr>
                <w:rFonts w:ascii="Times New Roman" w:eastAsiaTheme="minorHAnsi" w:hAnsi="Times New Roman"/>
                <w:sz w:val="28"/>
                <w:szCs w:val="28"/>
              </w:rPr>
              <w:t>Индивидуальное консультирование</w:t>
            </w:r>
          </w:p>
          <w:p w:rsidR="00752B3A" w:rsidRPr="000147B7" w:rsidRDefault="00C215D0" w:rsidP="00752B3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0" w:history="1"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oe.smirnova@mail.ru</w:t>
              </w:r>
            </w:hyperlink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eastAsiaTheme="minorHAnsi" w:hAnsi="Times New Roman"/>
                <w:sz w:val="28"/>
                <w:szCs w:val="28"/>
              </w:rPr>
              <w:t>(по желанию)</w:t>
            </w:r>
          </w:p>
        </w:tc>
      </w:tr>
    </w:tbl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tbl>
      <w:tblPr>
        <w:tblStyle w:val="a4"/>
        <w:tblW w:w="14900" w:type="dxa"/>
        <w:tblLook w:val="04A0" w:firstRow="1" w:lastRow="0" w:firstColumn="1" w:lastColumn="0" w:noHBand="0" w:noVBand="1"/>
      </w:tblPr>
      <w:tblGrid>
        <w:gridCol w:w="404"/>
        <w:gridCol w:w="1536"/>
        <w:gridCol w:w="1990"/>
        <w:gridCol w:w="4463"/>
        <w:gridCol w:w="134"/>
        <w:gridCol w:w="404"/>
        <w:gridCol w:w="2512"/>
        <w:gridCol w:w="86"/>
        <w:gridCol w:w="364"/>
        <w:gridCol w:w="2212"/>
        <w:gridCol w:w="875"/>
        <w:gridCol w:w="5"/>
      </w:tblGrid>
      <w:tr w:rsidR="000147B7" w:rsidRPr="000147B7" w:rsidTr="00F8023D">
        <w:trPr>
          <w:trHeight w:val="595"/>
        </w:trPr>
        <w:tc>
          <w:tcPr>
            <w:tcW w:w="14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Вторник 19 мая</w:t>
            </w:r>
          </w:p>
        </w:tc>
      </w:tr>
      <w:tr w:rsidR="00F8023D" w:rsidRPr="000147B7" w:rsidTr="00F8023D">
        <w:trPr>
          <w:gridAfter w:val="1"/>
          <w:trHeight w:val="1126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Ресурсы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Примечания</w:t>
            </w:r>
          </w:p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F8023D" w:rsidRPr="000147B7" w:rsidTr="00F8023D">
        <w:trPr>
          <w:gridAfter w:val="1"/>
          <w:trHeight w:val="12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Повторение материала по теме “Прямоугольная система координат”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b/>
                <w:sz w:val="24"/>
                <w:szCs w:val="24"/>
              </w:rPr>
              <w:t>Учебник:</w:t>
            </w:r>
            <w:r w:rsidRPr="000147B7">
              <w:rPr>
                <w:rFonts w:ascii="Arial" w:hAnsi="Arial" w:cs="Arial"/>
                <w:sz w:val="24"/>
                <w:szCs w:val="24"/>
              </w:rPr>
              <w:t xml:space="preserve"> п. 11.5 повторить основные понятия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Учебник: № 984</w:t>
            </w:r>
          </w:p>
          <w:p w:rsidR="000147B7" w:rsidRPr="000147B7" w:rsidRDefault="000147B7" w:rsidP="000147B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Ответы для самоконтроля по ссылке:</w:t>
            </w:r>
          </w:p>
          <w:p w:rsidR="000147B7" w:rsidRPr="000147B7" w:rsidRDefault="00C215D0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11" w:history="1">
              <w:r w:rsidR="000147B7" w:rsidRPr="000147B7">
                <w:rPr>
                  <w:color w:val="0000FF"/>
                  <w:u w:val="single"/>
                </w:rPr>
                <w:t>https://pomogalka.me/6-klass/matematika/dorofeev/zadacha-984/</w:t>
              </w:r>
            </w:hyperlink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  <w:p w:rsidR="000147B7" w:rsidRPr="000147B7" w:rsidRDefault="00C215D0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12" w:history="1">
              <w:r w:rsidR="000147B7" w:rsidRPr="000147B7">
                <w:rPr>
                  <w:rFonts w:ascii="Arial" w:eastAsiaTheme="minorHAnsi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verina.olga@rambler.ru</w:t>
              </w:r>
            </w:hyperlink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8023D" w:rsidRPr="000147B7" w:rsidTr="00F8023D">
        <w:trPr>
          <w:gridAfter w:val="2"/>
          <w:wAfter w:w="934" w:type="dxa"/>
          <w:trHeight w:val="9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История</w:t>
            </w:r>
          </w:p>
        </w:tc>
        <w:tc>
          <w:tcPr>
            <w:tcW w:w="2116" w:type="dxa"/>
          </w:tcPr>
          <w:p w:rsidR="000147B7" w:rsidRPr="000147B7" w:rsidRDefault="000147B7" w:rsidP="000147B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0147B7">
              <w:rPr>
                <w:rFonts w:ascii="Times New Roman" w:hAnsi="Times New Roman"/>
                <w:sz w:val="28"/>
                <w:szCs w:val="28"/>
              </w:rPr>
              <w:t>Урок обобщения и систематизация  знаний</w:t>
            </w:r>
          </w:p>
        </w:tc>
        <w:tc>
          <w:tcPr>
            <w:tcW w:w="4892" w:type="dxa"/>
            <w:gridSpan w:val="2"/>
          </w:tcPr>
          <w:p w:rsidR="000147B7" w:rsidRPr="000147B7" w:rsidRDefault="000147B7" w:rsidP="000147B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0147B7">
              <w:rPr>
                <w:rFonts w:ascii="Times New Roman" w:hAnsi="Times New Roman"/>
                <w:sz w:val="28"/>
                <w:szCs w:val="28"/>
              </w:rPr>
              <w:t>Прочитать текст стр.106 «Подведем итоги» Ответить на вопросы, поставленные в тексте. (устно)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8023D" w:rsidRPr="000147B7" w:rsidTr="00F8023D">
        <w:trPr>
          <w:gridAfter w:val="2"/>
          <w:wAfter w:w="934" w:type="dxa"/>
          <w:trHeight w:val="11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3.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Русский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Упр. 617 устно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F8023D">
            <w:pPr>
              <w:spacing w:line="240" w:lineRule="auto"/>
              <w:ind w:left="197" w:firstLine="142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Упр. 618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C215D0" w:rsidP="000147B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3" w:history="1"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anytka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230989@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list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8023D" w:rsidRPr="000147B7" w:rsidTr="00F8023D">
        <w:trPr>
          <w:gridAfter w:val="2"/>
          <w:wAfter w:w="934" w:type="dxa"/>
          <w:trHeight w:val="112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4.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Физкультминутки и </w:t>
            </w:r>
            <w:proofErr w:type="spellStart"/>
            <w:r w:rsidRPr="000147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физкультпаузы</w:t>
            </w:r>
            <w:proofErr w:type="spellEnd"/>
            <w:r w:rsidRPr="000147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течении учебных заданий.</w:t>
            </w:r>
          </w:p>
          <w:p w:rsidR="000147B7" w:rsidRPr="000147B7" w:rsidRDefault="000147B7" w:rsidP="000147B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Просмотр урока.</w:t>
            </w:r>
          </w:p>
          <w:p w:rsidR="000147B7" w:rsidRPr="000147B7" w:rsidRDefault="00C215D0" w:rsidP="000147B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="000147B7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https://resh.edu.ru/subject/lesson/7443/main/263049/</w:t>
              </w:r>
            </w:hyperlink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Выполняем утреннюю </w:t>
            </w:r>
            <w:proofErr w:type="gramStart"/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зарядку .Соблюдаем</w:t>
            </w:r>
            <w:proofErr w:type="gramEnd"/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режим дня.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и пожелания можно прислать на почту учителя:</w:t>
            </w:r>
          </w:p>
          <w:p w:rsidR="000147B7" w:rsidRPr="000147B7" w:rsidRDefault="00C215D0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15" w:history="1">
              <w:r w:rsidR="000147B7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peunkov.dima@mail.ru</w:t>
              </w:r>
            </w:hyperlink>
          </w:p>
        </w:tc>
      </w:tr>
      <w:tr w:rsidR="00F8023D" w:rsidRPr="000147B7" w:rsidTr="00F8023D">
        <w:trPr>
          <w:gridAfter w:val="2"/>
          <w:wAfter w:w="934" w:type="dxa"/>
          <w:trHeight w:val="12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5.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Математика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Повторение материала по теме “Выражения, формулы, уравнения”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b/>
                <w:sz w:val="24"/>
                <w:szCs w:val="24"/>
              </w:rPr>
              <w:t>Учебник:</w:t>
            </w:r>
            <w:r w:rsidRPr="000147B7">
              <w:rPr>
                <w:rFonts w:ascii="Arial" w:hAnsi="Arial" w:cs="Arial"/>
                <w:sz w:val="24"/>
                <w:szCs w:val="24"/>
              </w:rPr>
              <w:t xml:space="preserve"> п. 8.3, 8.4 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повторить основные формулы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Приложение 4 (дано задание и ответ для самоконтроля)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При возникновении вопросов по выполнению заданий можно обращаться к учителю.</w:t>
            </w:r>
          </w:p>
          <w:p w:rsidR="000147B7" w:rsidRPr="000147B7" w:rsidRDefault="00C215D0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16" w:history="1">
              <w:r w:rsidR="000147B7" w:rsidRPr="000147B7">
                <w:rPr>
                  <w:rFonts w:ascii="Arial" w:eastAsiaTheme="minorHAnsi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verina.olga@rambler.ru</w:t>
              </w:r>
            </w:hyperlink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8023D" w:rsidRPr="000147B7" w:rsidTr="00F8023D">
        <w:trPr>
          <w:gridAfter w:val="1"/>
          <w:trHeight w:val="12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6.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Литература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ind w:firstLine="708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D85BF4" w:rsidRDefault="00752B3A" w:rsidP="00752B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BF4">
              <w:rPr>
                <w:rFonts w:ascii="Times New Roman" w:hAnsi="Times New Roman"/>
                <w:sz w:val="24"/>
                <w:szCs w:val="24"/>
              </w:rPr>
              <w:t>Проспер</w:t>
            </w:r>
            <w:proofErr w:type="spellEnd"/>
            <w:r w:rsidRPr="00D85BF4">
              <w:rPr>
                <w:rFonts w:ascii="Times New Roman" w:hAnsi="Times New Roman"/>
                <w:sz w:val="24"/>
                <w:szCs w:val="24"/>
              </w:rPr>
              <w:t xml:space="preserve"> Мериме</w:t>
            </w:r>
          </w:p>
          <w:p w:rsidR="00752B3A" w:rsidRPr="00D85BF4" w:rsidRDefault="00752B3A" w:rsidP="00752B3A">
            <w:pPr>
              <w:rPr>
                <w:rFonts w:ascii="Times New Roman" w:hAnsi="Times New Roman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5BF4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D85BF4">
              <w:rPr>
                <w:rFonts w:ascii="Times New Roman" w:hAnsi="Times New Roman"/>
                <w:sz w:val="24"/>
                <w:szCs w:val="24"/>
              </w:rPr>
              <w:t xml:space="preserve"> Фальконе»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D85BF4" w:rsidRDefault="00752B3A" w:rsidP="00752B3A">
            <w:pPr>
              <w:rPr>
                <w:rFonts w:ascii="Times New Roman" w:hAnsi="Times New Roman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Смотреть ссылку</w:t>
            </w:r>
          </w:p>
          <w:p w:rsidR="000147B7" w:rsidRPr="000147B7" w:rsidRDefault="00C215D0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17" w:history="1">
              <w:r w:rsidR="00752B3A" w:rsidRPr="00D85B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https://resh.edu.ru/subject/lesson/7073/main/246518/</w:t>
              </w:r>
            </w:hyperlink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C215D0" w:rsidP="000147B7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8" w:history="1"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anytka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230989@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list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0147B7">
        <w:rPr>
          <w:rFonts w:ascii="Arial" w:hAnsi="Arial" w:cs="Arial"/>
          <w:b/>
          <w:sz w:val="28"/>
          <w:szCs w:val="28"/>
        </w:rPr>
        <w:t>Приложение 4</w:t>
      </w:r>
      <w:r w:rsidRPr="000147B7">
        <w:rPr>
          <w:rFonts w:ascii="Arial" w:hAnsi="Arial" w:cs="Arial"/>
          <w:sz w:val="28"/>
          <w:szCs w:val="28"/>
        </w:rPr>
        <w:t xml:space="preserve"> (математика)</w:t>
      </w:r>
    </w:p>
    <w:p w:rsidR="000147B7" w:rsidRPr="000147B7" w:rsidRDefault="000147B7" w:rsidP="000147B7">
      <w:pPr>
        <w:spacing w:after="200" w:line="276" w:lineRule="auto"/>
        <w:rPr>
          <w:sz w:val="28"/>
          <w:szCs w:val="28"/>
        </w:rPr>
      </w:pPr>
      <w:r w:rsidRPr="000147B7">
        <w:rPr>
          <w:sz w:val="28"/>
          <w:szCs w:val="28"/>
        </w:rPr>
        <w:t>Составьте формулу для вычисления площади фигуры:</w:t>
      </w:r>
    </w:p>
    <w:p w:rsidR="000147B7" w:rsidRPr="000147B7" w:rsidRDefault="000147B7" w:rsidP="000147B7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0147B7">
        <w:rPr>
          <w:b/>
          <w:noProof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41E98C99" wp14:editId="37C39D5A">
            <wp:simplePos x="0" y="0"/>
            <wp:positionH relativeFrom="page">
              <wp:posOffset>548640</wp:posOffset>
            </wp:positionH>
            <wp:positionV relativeFrom="page">
              <wp:posOffset>367665</wp:posOffset>
            </wp:positionV>
            <wp:extent cx="2533650" cy="1781175"/>
            <wp:effectExtent l="0" t="0" r="0" b="0"/>
            <wp:wrapNone/>
            <wp:docPr id="1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67833" r="47535" b="6999"/>
                    <a:stretch/>
                  </pic:blipFill>
                  <pic:spPr bwMode="auto">
                    <a:xfrm>
                      <a:off x="0" y="0"/>
                      <a:ext cx="2533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tabs>
          <w:tab w:val="left" w:pos="4830"/>
        </w:tabs>
        <w:spacing w:line="259" w:lineRule="auto"/>
        <w:rPr>
          <w:rFonts w:asciiTheme="minorHAnsi" w:eastAsiaTheme="minorHAnsi" w:hAnsiTheme="minorHAnsi" w:cstheme="minorBidi"/>
        </w:rPr>
      </w:pPr>
      <w:r w:rsidRPr="000147B7">
        <w:rPr>
          <w:rFonts w:asciiTheme="minorHAnsi" w:eastAsiaTheme="minorHAnsi" w:hAnsiTheme="minorHAnsi" w:cstheme="minorBidi"/>
        </w:rPr>
        <w:tab/>
      </w:r>
      <w:proofErr w:type="gramStart"/>
      <w:r w:rsidRPr="000147B7">
        <w:rPr>
          <w:sz w:val="28"/>
          <w:szCs w:val="28"/>
        </w:rPr>
        <w:t xml:space="preserve">Ответ:  </w:t>
      </w:r>
      <w:r w:rsidRPr="000147B7">
        <w:rPr>
          <w:sz w:val="28"/>
          <w:szCs w:val="28"/>
          <w:lang w:val="en-US"/>
        </w:rPr>
        <w:t>S</w:t>
      </w:r>
      <w:proofErr w:type="gramEnd"/>
      <w:r w:rsidRPr="000147B7">
        <w:rPr>
          <w:sz w:val="28"/>
          <w:szCs w:val="28"/>
        </w:rPr>
        <w:t xml:space="preserve"> = </w:t>
      </w:r>
      <w:proofErr w:type="spellStart"/>
      <w:r w:rsidRPr="000147B7">
        <w:rPr>
          <w:sz w:val="28"/>
          <w:szCs w:val="28"/>
          <w:lang w:val="en-US"/>
        </w:rPr>
        <w:t>bc</w:t>
      </w:r>
      <w:proofErr w:type="spellEnd"/>
      <w:r w:rsidRPr="000147B7">
        <w:rPr>
          <w:sz w:val="28"/>
          <w:szCs w:val="28"/>
        </w:rPr>
        <w:t xml:space="preserve"> – </w:t>
      </w:r>
      <w:r w:rsidRPr="000147B7">
        <w:rPr>
          <w:sz w:val="28"/>
          <w:szCs w:val="28"/>
          <w:lang w:val="en-US"/>
        </w:rPr>
        <w:t>a</w:t>
      </w:r>
      <w:r w:rsidRPr="000147B7">
        <w:rPr>
          <w:sz w:val="28"/>
          <w:szCs w:val="28"/>
          <w:vertAlign w:val="superscript"/>
        </w:rPr>
        <w:t>2</w:t>
      </w: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tbl>
      <w:tblPr>
        <w:tblStyle w:val="a4"/>
        <w:tblW w:w="14091" w:type="dxa"/>
        <w:tblLook w:val="04A0" w:firstRow="1" w:lastRow="0" w:firstColumn="1" w:lastColumn="0" w:noHBand="0" w:noVBand="1"/>
      </w:tblPr>
      <w:tblGrid>
        <w:gridCol w:w="417"/>
        <w:gridCol w:w="1703"/>
        <w:gridCol w:w="2012"/>
        <w:gridCol w:w="4885"/>
        <w:gridCol w:w="1888"/>
        <w:gridCol w:w="3186"/>
      </w:tblGrid>
      <w:tr w:rsidR="000147B7" w:rsidRPr="000147B7" w:rsidTr="00F8023D">
        <w:trPr>
          <w:trHeight w:val="595"/>
        </w:trPr>
        <w:tc>
          <w:tcPr>
            <w:tcW w:w="1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Среда 20 мая</w:t>
            </w:r>
          </w:p>
        </w:tc>
      </w:tr>
      <w:tr w:rsidR="000147B7" w:rsidRPr="000147B7" w:rsidTr="00F8023D">
        <w:trPr>
          <w:trHeight w:val="1126"/>
        </w:trPr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Ресурсы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Примечания</w:t>
            </w:r>
          </w:p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0147B7" w:rsidRPr="000147B7" w:rsidTr="00F8023D">
        <w:trPr>
          <w:trHeight w:val="12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Технология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(мальчики)</w:t>
            </w:r>
          </w:p>
        </w:tc>
        <w:tc>
          <w:tcPr>
            <w:tcW w:w="2443" w:type="dxa"/>
          </w:tcPr>
          <w:p w:rsidR="000147B7" w:rsidRPr="000147B7" w:rsidRDefault="000147B7" w:rsidP="000147B7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147B7">
              <w:rPr>
                <w:rFonts w:asciiTheme="minorHAnsi" w:eastAsiaTheme="minorHAnsi" w:hAnsiTheme="minorHAnsi" w:cstheme="minorBidi"/>
              </w:rPr>
              <w:t>Свойства древесины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contextualSpacing/>
            </w:pPr>
            <w:r w:rsidRPr="000147B7">
              <w:t>1.Почему у свежеспиленного дерева очень высокая влажность древесины?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t>2. С какой целью сушат древесину  ?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Theme="minorHAnsi" w:eastAsiaTheme="minorHAnsi" w:hAnsiTheme="minorHAnsi" w:cstheme="minorBidi"/>
                <w:color w:val="000000"/>
                <w:sz w:val="23"/>
                <w:szCs w:val="23"/>
                <w:shd w:val="clear" w:color="auto" w:fill="FFFFFF"/>
              </w:rPr>
              <w:t>sv.teplov1946@yandex.ru</w:t>
            </w:r>
          </w:p>
        </w:tc>
      </w:tr>
      <w:tr w:rsidR="000147B7" w:rsidRPr="000147B7" w:rsidTr="00F8023D">
        <w:trPr>
          <w:trHeight w:val="97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Технология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(девочки)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hAnsi="Times New Roman"/>
              </w:rPr>
              <w:t>Тепловая энергия. Получение и использование тепловой энергии человеком.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C215D0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20" w:history="1">
              <w:r w:rsidR="000147B7" w:rsidRPr="000147B7">
                <w:rPr>
                  <w:rFonts w:ascii="Times New Roman" w:hAnsi="Times New Roman"/>
                  <w:color w:val="0000FF"/>
                  <w:u w:val="single"/>
                </w:rPr>
                <w:t>https://resh.edu.ru/subject/lesson/7101/main/257874/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hAnsi="Times New Roman"/>
              </w:rPr>
              <w:t>Посмотреть видео-урок и выполнить «Контрольные задания В1» и «Контрольные задания В2»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hAnsi="Times New Roman"/>
              </w:rPr>
              <w:t xml:space="preserve">Отчет по электронной почте  </w:t>
            </w:r>
            <w:hyperlink r:id="rId21" w:history="1">
              <w:r w:rsidRPr="000147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zarovaekaterina</w:t>
              </w:r>
              <w:r w:rsidRPr="000147B7">
                <w:rPr>
                  <w:rFonts w:ascii="Times New Roman" w:hAnsi="Times New Roman"/>
                  <w:color w:val="0000FF"/>
                  <w:u w:val="single"/>
                </w:rPr>
                <w:t>7915@</w:t>
              </w:r>
              <w:r w:rsidRPr="000147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gmail</w:t>
              </w:r>
              <w:r w:rsidRPr="000147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147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com</w:t>
              </w:r>
            </w:hyperlink>
            <w:r w:rsidRPr="000147B7">
              <w:rPr>
                <w:rFonts w:ascii="Times New Roman" w:hAnsi="Times New Roman"/>
              </w:rPr>
              <w:t xml:space="preserve"> до 20.05</w:t>
            </w:r>
          </w:p>
        </w:tc>
      </w:tr>
      <w:tr w:rsidR="000147B7" w:rsidRPr="000147B7" w:rsidTr="00F8023D">
        <w:trPr>
          <w:trHeight w:val="111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Упр. 619 письменно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Упр. 620 устно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C215D0" w:rsidP="000147B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22" w:history="1"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anytka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230989@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list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147B7" w:rsidRPr="000147B7" w:rsidTr="00F8023D">
        <w:trPr>
          <w:trHeight w:val="112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Упр. 621 письменно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147B7" w:rsidRPr="000147B7" w:rsidTr="00F8023D">
        <w:trPr>
          <w:trHeight w:val="1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Математика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47B7">
              <w:rPr>
                <w:rFonts w:ascii="Arial" w:hAnsi="Arial" w:cs="Arial"/>
                <w:color w:val="FF0000"/>
                <w:sz w:val="24"/>
                <w:szCs w:val="24"/>
              </w:rPr>
              <w:t>Итоговая контрольная работа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 xml:space="preserve">Текст работы будет выложен в группе в </w:t>
            </w:r>
            <w:proofErr w:type="spellStart"/>
            <w:r w:rsidRPr="000147B7">
              <w:rPr>
                <w:rFonts w:ascii="Arial" w:hAnsi="Arial" w:cs="Arial"/>
                <w:sz w:val="24"/>
                <w:szCs w:val="24"/>
              </w:rPr>
              <w:t>вайбере</w:t>
            </w:r>
            <w:proofErr w:type="spellEnd"/>
            <w:r w:rsidRPr="000147B7">
              <w:rPr>
                <w:rFonts w:ascii="Arial" w:hAnsi="Arial" w:cs="Arial"/>
                <w:sz w:val="24"/>
                <w:szCs w:val="24"/>
              </w:rPr>
              <w:t xml:space="preserve"> 20.05 в 10.00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Контрольная работа рассчитана на 45 мин. Фото работы прислать до 11.00 этого же дня</w:t>
            </w:r>
          </w:p>
        </w:tc>
      </w:tr>
      <w:tr w:rsidR="000147B7" w:rsidRPr="000147B7" w:rsidTr="00F8023D">
        <w:trPr>
          <w:trHeight w:val="1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6.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Коррекц</w:t>
            </w:r>
            <w:proofErr w:type="spellEnd"/>
            <w:r w:rsidRPr="000147B7">
              <w:rPr>
                <w:rFonts w:ascii="Arial" w:eastAsiaTheme="minorHAnsi" w:hAnsi="Arial" w:cs="Arial"/>
                <w:sz w:val="24"/>
                <w:szCs w:val="24"/>
              </w:rPr>
              <w:t>.-развив. занятие (математика)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rPr>
                <w:rFonts w:ascii="Times New Roman" w:hAnsi="Times New Roman"/>
                <w:sz w:val="28"/>
                <w:szCs w:val="28"/>
              </w:rPr>
            </w:pPr>
            <w:r w:rsidRPr="000147B7">
              <w:rPr>
                <w:rFonts w:ascii="Times New Roman" w:hAnsi="Times New Roman"/>
                <w:sz w:val="28"/>
                <w:szCs w:val="28"/>
              </w:rPr>
              <w:t xml:space="preserve">Тема: “Логические задачи в картинках” 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rPr>
                <w:rFonts w:ascii="Times New Roman" w:hAnsi="Times New Roman"/>
                <w:sz w:val="28"/>
                <w:szCs w:val="28"/>
              </w:rPr>
            </w:pPr>
            <w:r w:rsidRPr="000147B7">
              <w:rPr>
                <w:rFonts w:ascii="Times New Roman" w:hAnsi="Times New Roman"/>
                <w:sz w:val="28"/>
                <w:szCs w:val="28"/>
              </w:rPr>
              <w:t>http://naymenok.ru/sovetskie-logicheskie-zadachi/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Theme="minorHAnsi" w:eastAsiaTheme="minorHAnsi" w:hAnsiTheme="minorHAnsi" w:cstheme="minorBidi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Theme="minorHAnsi" w:eastAsiaTheme="minorHAnsi" w:hAnsiTheme="minorHAnsi" w:cstheme="minorBidi"/>
              </w:rPr>
              <w:t>задачи № 6 - № 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147B7" w:rsidRPr="000147B7" w:rsidTr="00F8023D">
        <w:trPr>
          <w:trHeight w:val="12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7.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Коррекц</w:t>
            </w:r>
            <w:proofErr w:type="spellEnd"/>
            <w:r w:rsidRPr="000147B7">
              <w:rPr>
                <w:rFonts w:ascii="Arial" w:eastAsiaTheme="minorHAnsi" w:hAnsi="Arial" w:cs="Arial"/>
                <w:sz w:val="24"/>
                <w:szCs w:val="24"/>
              </w:rPr>
              <w:t>.-развив. занятие (русский язык)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Pr="00D85BF4" w:rsidRDefault="00C215D0" w:rsidP="00BF29F0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F29F0">
                <w:rPr>
                  <w:rStyle w:val="a3"/>
                </w:rPr>
                <w:t>https://dist-tutor.info/course/view.php?id=590&amp;item=7678</w:t>
              </w:r>
            </w:hyperlink>
            <w:r w:rsidR="00BF29F0">
              <w:t xml:space="preserve"> Посмотреть ссылку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1"/>
        <w:gridCol w:w="1938"/>
        <w:gridCol w:w="2881"/>
        <w:gridCol w:w="4152"/>
        <w:gridCol w:w="2923"/>
        <w:gridCol w:w="2706"/>
      </w:tblGrid>
      <w:tr w:rsidR="000147B7" w:rsidRPr="000147B7" w:rsidTr="001A3EFB">
        <w:trPr>
          <w:trHeight w:val="595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lastRenderedPageBreak/>
              <w:t>Четверг 21  мая</w:t>
            </w:r>
          </w:p>
        </w:tc>
      </w:tr>
      <w:tr w:rsidR="000147B7" w:rsidRPr="000147B7" w:rsidTr="001A3EFB">
        <w:trPr>
          <w:trHeight w:val="1126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Ресурсы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Примечания</w:t>
            </w:r>
          </w:p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752B3A" w:rsidRPr="000147B7" w:rsidTr="00B0429A">
        <w:trPr>
          <w:trHeight w:val="12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52" w:type="dxa"/>
          </w:tcPr>
          <w:p w:rsidR="00752B3A" w:rsidRPr="00D85BF4" w:rsidRDefault="00752B3A" w:rsidP="00752B3A">
            <w:pPr>
              <w:rPr>
                <w:rFonts w:ascii="Times New Roman" w:hAnsi="Times New Roman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Смотреть ссылку</w:t>
            </w:r>
          </w:p>
          <w:p w:rsidR="00752B3A" w:rsidRPr="00D85BF4" w:rsidRDefault="00C215D0" w:rsidP="00752B3A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52B3A" w:rsidRPr="00D85B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https://videouroki.net/tests/73023029/</w:t>
              </w:r>
            </w:hyperlink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C215D0" w:rsidP="00752B3A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25" w:history="1"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anytka</w:t>
              </w:r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230989@</w:t>
              </w:r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list</w:t>
              </w:r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752B3A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52B3A" w:rsidRPr="000147B7" w:rsidTr="001A3EFB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Немецкий язык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hAnsi="Times New Roman"/>
                <w:sz w:val="28"/>
                <w:szCs w:val="28"/>
              </w:rPr>
              <w:t>Выслать учителю все домашние задания, которые не сдали!!!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C215D0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26" w:history="1">
              <w:r w:rsidR="00752B3A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  <w:lang w:val="en-US"/>
                </w:rPr>
                <w:t>irina</w:t>
              </w:r>
              <w:r w:rsidR="00752B3A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</w:rPr>
                <w:t>-</w:t>
              </w:r>
              <w:r w:rsidR="00752B3A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  <w:lang w:val="en-US"/>
                </w:rPr>
                <w:t>strueva</w:t>
              </w:r>
              <w:r w:rsidR="00752B3A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</w:rPr>
                <w:t>@</w:t>
              </w:r>
              <w:r w:rsidR="00752B3A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752B3A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752B3A" w:rsidRPr="000147B7">
                <w:rPr>
                  <w:rFonts w:ascii="Times New Roman" w:eastAsiaTheme="minorHAnsi" w:hAnsi="Times New Roman" w:cstheme="minorBidi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52B3A" w:rsidRPr="000147B7" w:rsidTr="001A3EFB">
        <w:trPr>
          <w:trHeight w:val="1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52B3A" w:rsidRPr="000147B7" w:rsidTr="001A3EFB">
        <w:trPr>
          <w:trHeight w:val="11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9F" w:rsidRDefault="00F5669F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Приложение 1</w:t>
            </w:r>
          </w:p>
          <w:p w:rsidR="00752B3A" w:rsidRPr="00F5669F" w:rsidRDefault="00F5669F" w:rsidP="00F5669F">
            <w:pPr>
              <w:ind w:firstLine="708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52B3A" w:rsidRPr="000147B7" w:rsidTr="001A3EFB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География</w:t>
            </w: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Тема урока и задания размещены в РИД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52B3A" w:rsidRPr="000147B7" w:rsidTr="001A3EFB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ИЗО</w:t>
            </w: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752B3A" w:rsidRPr="000147B7" w:rsidRDefault="00752B3A" w:rsidP="00752B3A">
            <w:pPr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52B3A" w:rsidRPr="000147B7" w:rsidTr="001A3EFB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Музыка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 CYR" w:eastAsiaTheme="minorHAnsi" w:hAnsi="Times New Roman CYR" w:cs="Times New Roman CYR"/>
                <w:sz w:val="28"/>
                <w:szCs w:val="28"/>
              </w:rPr>
              <w:t>Мюзикл «</w:t>
            </w:r>
            <w:proofErr w:type="spellStart"/>
            <w:r w:rsidRPr="000147B7">
              <w:rPr>
                <w:rFonts w:ascii="Times New Roman CYR" w:eastAsiaTheme="minorHAnsi" w:hAnsi="Times New Roman CYR" w:cs="Times New Roman CYR"/>
                <w:sz w:val="28"/>
                <w:szCs w:val="28"/>
              </w:rPr>
              <w:t>Вестсайдская</w:t>
            </w:r>
            <w:proofErr w:type="spellEnd"/>
            <w:r w:rsidRPr="000147B7">
              <w:rPr>
                <w:rFonts w:ascii="Times New Roman CYR" w:eastAsiaTheme="minorHAnsi" w:hAnsi="Times New Roman CYR" w:cs="Times New Roman CYR"/>
                <w:sz w:val="28"/>
                <w:szCs w:val="28"/>
              </w:rPr>
              <w:t xml:space="preserve"> история»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Интернет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Theme="minorHAnsi" w:eastAsiaTheme="minorHAnsi" w:hAnsiTheme="minorHAnsi" w:cstheme="minorBidi"/>
                <w:sz w:val="28"/>
                <w:szCs w:val="28"/>
              </w:rPr>
              <w:t>Прослушать сцену драки из мюзикла «</w:t>
            </w:r>
            <w:proofErr w:type="spellStart"/>
            <w:r w:rsidRPr="000147B7">
              <w:rPr>
                <w:rFonts w:asciiTheme="minorHAnsi" w:eastAsiaTheme="minorHAnsi" w:hAnsiTheme="minorHAnsi" w:cstheme="minorBidi"/>
                <w:sz w:val="28"/>
                <w:szCs w:val="28"/>
              </w:rPr>
              <w:t>Вестсайдская</w:t>
            </w:r>
            <w:proofErr w:type="spellEnd"/>
            <w:r w:rsidRPr="000147B7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история» Л. </w:t>
            </w:r>
            <w:proofErr w:type="spellStart"/>
            <w:r w:rsidRPr="000147B7">
              <w:rPr>
                <w:rFonts w:asciiTheme="minorHAnsi" w:eastAsiaTheme="minorHAnsi" w:hAnsiTheme="minorHAnsi" w:cstheme="minorBidi"/>
                <w:sz w:val="28"/>
                <w:szCs w:val="28"/>
              </w:rPr>
              <w:t>Бернстайна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52B3A" w:rsidRPr="000147B7" w:rsidTr="001A3EFB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Коррекц</w:t>
            </w:r>
            <w:proofErr w:type="spellEnd"/>
            <w:r w:rsidRPr="000147B7">
              <w:rPr>
                <w:rFonts w:ascii="Arial" w:eastAsiaTheme="minorHAnsi" w:hAnsi="Arial" w:cs="Arial"/>
                <w:sz w:val="24"/>
                <w:szCs w:val="24"/>
              </w:rPr>
              <w:t>.-развив. занятие (психолог)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147B7">
              <w:rPr>
                <w:color w:val="000000"/>
                <w:sz w:val="27"/>
                <w:szCs w:val="27"/>
              </w:rPr>
              <w:t>«Наши достижения!»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Весь год мы плодотворно трудились. Давай проверим наши способности! Распечатай и сделай задания</w:t>
            </w:r>
          </w:p>
          <w:p w:rsidR="00752B3A" w:rsidRPr="000147B7" w:rsidRDefault="00752B3A" w:rsidP="00752B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Задание 1. </w:t>
            </w:r>
            <w:r w:rsidRPr="000147B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На сколько я внимательный? Букву А подчеркни!  Букву С – обведи в круг! Внизу поставь </w:t>
            </w:r>
            <w:proofErr w:type="gramStart"/>
            <w:r w:rsidRPr="000147B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время</w:t>
            </w:r>
            <w:proofErr w:type="gramEnd"/>
            <w:r w:rsidRPr="000147B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за которое ты справился.</w:t>
            </w:r>
          </w:p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hAnsi="Times New Roman"/>
              </w:rPr>
              <w:t xml:space="preserve">Выполненные задания присылать на электронную почту </w:t>
            </w:r>
            <w:proofErr w:type="spellStart"/>
            <w:r w:rsidRPr="000147B7">
              <w:rPr>
                <w:rFonts w:ascii="Times New Roman" w:hAnsi="Times New Roman"/>
                <w:lang w:val="en-US"/>
              </w:rPr>
              <w:t>Olgabk</w:t>
            </w:r>
            <w:proofErr w:type="spellEnd"/>
            <w:r w:rsidRPr="000147B7">
              <w:rPr>
                <w:rFonts w:ascii="Times New Roman" w:hAnsi="Times New Roman"/>
              </w:rPr>
              <w:t>28@</w:t>
            </w:r>
            <w:proofErr w:type="spellStart"/>
            <w:r w:rsidRPr="000147B7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147B7">
              <w:rPr>
                <w:rFonts w:ascii="Times New Roman" w:hAnsi="Times New Roman"/>
              </w:rPr>
              <w:t>.</w:t>
            </w:r>
            <w:proofErr w:type="spellStart"/>
            <w:r w:rsidRPr="000147B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Default="00F5669F" w:rsidP="000147B7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Приложение 1</w:t>
      </w:r>
    </w:p>
    <w:p w:rsidR="000147B7" w:rsidRDefault="00F5669F" w:rsidP="000147B7">
      <w:pPr>
        <w:spacing w:line="259" w:lineRule="auto"/>
        <w:rPr>
          <w:rFonts w:asciiTheme="minorHAnsi" w:eastAsiaTheme="minorHAnsi" w:hAnsiTheme="minorHAnsi" w:cstheme="minorBidi"/>
        </w:rPr>
      </w:pPr>
      <w:r w:rsidRPr="00D85BF4">
        <w:rPr>
          <w:rFonts w:ascii="Times New Roman" w:hAnsi="Times New Roman"/>
          <w:sz w:val="24"/>
          <w:szCs w:val="24"/>
        </w:rPr>
        <w:t xml:space="preserve">Список литературы на лето - </w:t>
      </w:r>
      <w:hyperlink r:id="rId27" w:history="1">
        <w:r w:rsidRPr="00D85BF4">
          <w:rPr>
            <w:rStyle w:val="a3"/>
            <w:rFonts w:ascii="Times New Roman" w:hAnsi="Times New Roman"/>
            <w:sz w:val="24"/>
            <w:szCs w:val="24"/>
          </w:rPr>
          <w:t>https://docviewer.yandex.ru/view/0/?page=2&amp;*=Zcgp%2BFS%2Fx0m2T%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</w:t>
        </w:r>
        <w:r w:rsidRPr="00D85BF4">
          <w:rPr>
            <w:rStyle w:val="a3"/>
            <w:rFonts w:ascii="Times New Roman" w:hAnsi="Times New Roman"/>
            <w:sz w:val="24"/>
            <w:szCs w:val="24"/>
          </w:rPr>
          <w:lastRenderedPageBreak/>
          <w:t>3NjaDEyODdzLm1za29ici5ydS9hdHRhY2hfZmlsZXMvNi1rbGFzcy5wZGYmbHI9MTYmbWltZT1wZGYmbDEwbj1ydSZ0eXBlPXRvdWNoJnNpZ249MmJjNDZmOWZlNzc1YjhlMmJlODE3ODE2NTBjYTBiZjkma2V5bm89MCJ9&amp;lang=ru</w:t>
        </w:r>
      </w:hyperlink>
    </w:p>
    <w:p w:rsid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0"/>
        <w:gridCol w:w="1889"/>
        <w:gridCol w:w="2675"/>
        <w:gridCol w:w="4752"/>
        <w:gridCol w:w="2579"/>
        <w:gridCol w:w="2706"/>
      </w:tblGrid>
      <w:tr w:rsidR="000147B7" w:rsidRPr="000147B7" w:rsidTr="001A3EFB">
        <w:trPr>
          <w:trHeight w:val="595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Пятница 22 мая</w:t>
            </w:r>
          </w:p>
        </w:tc>
      </w:tr>
      <w:tr w:rsidR="000147B7" w:rsidRPr="000147B7" w:rsidTr="001A3EFB">
        <w:trPr>
          <w:trHeight w:val="112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Расписание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Ресурсы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  <w:r w:rsidRPr="000147B7">
              <w:rPr>
                <w:rFonts w:ascii="Arial" w:eastAsiaTheme="minorHAnsi" w:hAnsi="Arial" w:cs="Arial"/>
                <w:sz w:val="28"/>
                <w:szCs w:val="28"/>
              </w:rPr>
              <w:t>Примечания</w:t>
            </w:r>
          </w:p>
          <w:p w:rsidR="000147B7" w:rsidRPr="000147B7" w:rsidRDefault="000147B7" w:rsidP="000147B7">
            <w:pPr>
              <w:spacing w:line="240" w:lineRule="auto"/>
              <w:jc w:val="center"/>
              <w:rPr>
                <w:rFonts w:ascii="Arial" w:eastAsiaTheme="minorHAnsi" w:hAnsi="Arial" w:cs="Arial"/>
                <w:sz w:val="28"/>
                <w:szCs w:val="28"/>
              </w:rPr>
            </w:pPr>
          </w:p>
        </w:tc>
      </w:tr>
      <w:tr w:rsidR="000147B7" w:rsidRPr="000147B7" w:rsidTr="001A3EFB">
        <w:trPr>
          <w:trHeight w:val="12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t>Семена и плоды.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t>учебник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t>Пар 48, стр. 123 пересказ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147B7" w:rsidRPr="000147B7" w:rsidTr="001A3EFB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bCs/>
                <w:lang w:eastAsia="ru-RU"/>
              </w:rPr>
              <w:t>Русская культура              в XIII — XV в.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Times New Roman" w:hAnsi="Times New Roman"/>
              </w:rPr>
            </w:pPr>
            <w:r w:rsidRPr="000147B7">
              <w:rPr>
                <w:rFonts w:ascii="Times New Roman" w:hAnsi="Times New Roman"/>
              </w:rPr>
              <w:t>Посмотреть видеофильмы.</w:t>
            </w:r>
          </w:p>
          <w:p w:rsidR="000147B7" w:rsidRPr="000147B7" w:rsidRDefault="00C215D0" w:rsidP="000147B7">
            <w:pPr>
              <w:spacing w:after="200" w:line="276" w:lineRule="auto"/>
              <w:rPr>
                <w:rFonts w:ascii="Times New Roman" w:hAnsi="Times New Roman"/>
              </w:rPr>
            </w:pPr>
            <w:hyperlink r:id="rId28" w:history="1">
              <w:r w:rsidR="000147B7" w:rsidRPr="000147B7">
                <w:rPr>
                  <w:rFonts w:ascii="Times New Roman" w:hAnsi="Times New Roman"/>
                  <w:color w:val="0000FF"/>
                  <w:u w:val="single"/>
                </w:rPr>
                <w:t>https://www.youtube.com/watch?v=4bqBD_TschQ</w:t>
              </w:r>
            </w:hyperlink>
          </w:p>
          <w:p w:rsidR="000147B7" w:rsidRPr="000147B7" w:rsidRDefault="00C215D0" w:rsidP="000147B7">
            <w:pPr>
              <w:spacing w:after="200" w:line="276" w:lineRule="auto"/>
              <w:rPr>
                <w:rFonts w:ascii="Times New Roman" w:hAnsi="Times New Roman"/>
              </w:rPr>
            </w:pPr>
            <w:hyperlink r:id="rId29" w:history="1">
              <w:r w:rsidR="000147B7" w:rsidRPr="000147B7">
                <w:rPr>
                  <w:rFonts w:ascii="Times New Roman" w:hAnsi="Times New Roman"/>
                  <w:color w:val="0000FF"/>
                  <w:u w:val="single"/>
                </w:rPr>
                <w:t>https://www.youtube.com/watch?v=sd9-D4sO9NQ</w:t>
              </w:r>
            </w:hyperlink>
          </w:p>
          <w:p w:rsidR="000147B7" w:rsidRPr="000147B7" w:rsidRDefault="000147B7" w:rsidP="000147B7">
            <w:pPr>
              <w:spacing w:after="200" w:line="276" w:lineRule="auto"/>
              <w:rPr>
                <w:rFonts w:ascii="Times New Roman" w:hAnsi="Times New Roman"/>
              </w:rPr>
            </w:pPr>
            <w:r w:rsidRPr="000147B7">
              <w:rPr>
                <w:rFonts w:ascii="Times New Roman" w:hAnsi="Times New Roman"/>
              </w:rPr>
              <w:t>Познакомиться с текстом пар. 31,32 (26) Выбрать произведения, оказавшие на вас наибольшее влияние. Объяснить, почему?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147B7" w:rsidRPr="000147B7" w:rsidTr="001A3EFB">
        <w:trPr>
          <w:trHeight w:val="1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Стр. 156-158 слова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C215D0" w:rsidP="000147B7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30" w:history="1"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anytka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230989@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list</w:t>
              </w:r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0147B7" w:rsidRPr="000147B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eastAsiaTheme="minorHAnsi" w:hAnsi="Times New Roman"/>
                <w:sz w:val="28"/>
                <w:szCs w:val="28"/>
              </w:rPr>
              <w:t>Сдать до 12.05</w:t>
            </w:r>
          </w:p>
        </w:tc>
      </w:tr>
      <w:tr w:rsidR="000147B7" w:rsidRPr="000147B7" w:rsidTr="001A3EFB">
        <w:trPr>
          <w:trHeight w:val="11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eastAsia="Times New Roman"/>
                <w:b/>
                <w:lang w:eastAsia="ru-RU"/>
              </w:rPr>
              <w:t>Техника метания мяча 150г.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tabs>
                <w:tab w:val="left" w:pos="4619"/>
              </w:tabs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0147B7">
              <w:rPr>
                <w:rFonts w:eastAsia="Times New Roman"/>
                <w:lang w:eastAsia="ru-RU"/>
              </w:rPr>
              <w:t>Ознакомиться с техникой выполнения.</w:t>
            </w:r>
          </w:p>
          <w:p w:rsidR="000147B7" w:rsidRPr="000147B7" w:rsidRDefault="000147B7" w:rsidP="000147B7">
            <w:pPr>
              <w:tabs>
                <w:tab w:val="left" w:pos="4619"/>
              </w:tabs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0147B7" w:rsidRPr="000147B7" w:rsidRDefault="00C215D0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31" w:history="1">
              <w:r w:rsidR="000147B7" w:rsidRPr="000147B7">
                <w:rPr>
                  <w:rFonts w:eastAsia="Times New Roman"/>
                  <w:color w:val="0000FF"/>
                  <w:u w:val="single"/>
                  <w:lang w:eastAsia="ru-RU"/>
                </w:rPr>
                <w:t>https://vk.com/video-141056371_456239055</w:t>
              </w:r>
            </w:hyperlink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Выполняем утреннюю </w:t>
            </w:r>
            <w:proofErr w:type="gramStart"/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зарядку .Соблюдаем</w:t>
            </w:r>
            <w:proofErr w:type="gramEnd"/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режим дня.</w:t>
            </w:r>
          </w:p>
          <w:p w:rsidR="000147B7" w:rsidRPr="000147B7" w:rsidRDefault="000147B7" w:rsidP="000147B7">
            <w:pPr>
              <w:tabs>
                <w:tab w:val="left" w:pos="4619"/>
              </w:tabs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0147B7" w:rsidRPr="000147B7" w:rsidRDefault="000147B7" w:rsidP="000147B7">
            <w:pPr>
              <w:tabs>
                <w:tab w:val="left" w:pos="4619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Освоить </w:t>
            </w:r>
            <w:r w:rsidRPr="000147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технику</w:t>
            </w:r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метания мяча.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4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и пожелания можно прислать на почту учителя:</w:t>
            </w:r>
          </w:p>
          <w:p w:rsidR="000147B7" w:rsidRPr="000147B7" w:rsidRDefault="00C215D0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hyperlink r:id="rId32" w:history="1">
              <w:r w:rsidR="000147B7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peunkov</w:t>
              </w:r>
              <w:r w:rsidR="000147B7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0147B7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dima</w:t>
              </w:r>
              <w:r w:rsidR="000147B7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0147B7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0147B7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0147B7" w:rsidRPr="000147B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147B7" w:rsidRPr="000147B7" w:rsidTr="001A3EFB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Родная литература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752B3A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Даль В.И. Сказка «Что значит досуг?»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3A" w:rsidRPr="00D85BF4" w:rsidRDefault="00C215D0" w:rsidP="00752B3A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752B3A" w:rsidRPr="00D85BF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http://www.skazayka.ru/chto-znachit-dosug/</w:t>
              </w:r>
            </w:hyperlink>
          </w:p>
          <w:p w:rsidR="000147B7" w:rsidRPr="000147B7" w:rsidRDefault="00752B3A" w:rsidP="00752B3A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85BF4">
              <w:rPr>
                <w:rFonts w:ascii="Times New Roman" w:hAnsi="Times New Roman"/>
                <w:sz w:val="24"/>
                <w:szCs w:val="24"/>
              </w:rPr>
              <w:t>Прочитать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147B7" w:rsidRPr="000147B7" w:rsidTr="001A3EFB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Немецкий язык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0147B7" w:rsidP="000147B7">
            <w:pPr>
              <w:spacing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Times New Roman" w:hAnsi="Times New Roman"/>
                <w:sz w:val="28"/>
                <w:szCs w:val="28"/>
              </w:rPr>
              <w:t xml:space="preserve">СМОТРИ В РИД! Скачать в электронном дневнике словарные слова за курс 6 класса и повторить за летние каникулы! </w:t>
            </w:r>
            <w:r w:rsidRPr="000147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47B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Gute</w:t>
            </w:r>
            <w:proofErr w:type="spellEnd"/>
            <w:r w:rsidRPr="000147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47B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Ferien</w:t>
            </w:r>
            <w:proofErr w:type="spellEnd"/>
            <w:r w:rsidRPr="000147B7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147B7" w:rsidRPr="000147B7" w:rsidTr="001A3EFB">
        <w:trPr>
          <w:trHeight w:val="1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Классный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Профилактика вредных привычек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147B7">
              <w:rPr>
                <w:rFonts w:ascii="Arial" w:eastAsiaTheme="minorHAnsi" w:hAnsi="Arial" w:cs="Arial"/>
                <w:sz w:val="24"/>
                <w:szCs w:val="24"/>
              </w:rPr>
              <w:t>Просмотр материала по ссылке:</w:t>
            </w:r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0147B7" w:rsidRPr="000147B7" w:rsidRDefault="00C215D0" w:rsidP="000147B7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hyperlink r:id="rId34" w:history="1">
              <w:r w:rsidR="000147B7" w:rsidRPr="000147B7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https://infourok.ru/videouroki/2066</w:t>
              </w:r>
            </w:hyperlink>
          </w:p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7" w:rsidRPr="000147B7" w:rsidRDefault="000147B7" w:rsidP="000147B7">
            <w:pPr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0147B7" w:rsidRPr="000147B7" w:rsidRDefault="000147B7" w:rsidP="000147B7">
      <w:pPr>
        <w:spacing w:line="259" w:lineRule="auto"/>
        <w:rPr>
          <w:rFonts w:asciiTheme="minorHAnsi" w:eastAsiaTheme="minorHAnsi" w:hAnsiTheme="minorHAnsi" w:cstheme="minorBidi"/>
        </w:rPr>
      </w:pPr>
    </w:p>
    <w:p w:rsidR="000147B7" w:rsidRDefault="000147B7" w:rsidP="000147B7">
      <w:pPr>
        <w:rPr>
          <w:rFonts w:ascii="Times New Roman" w:hAnsi="Times New Roman"/>
          <w:b/>
          <w:sz w:val="28"/>
          <w:szCs w:val="28"/>
        </w:rPr>
      </w:pPr>
    </w:p>
    <w:sectPr w:rsidR="000147B7" w:rsidSect="000147B7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28"/>
    <w:rsid w:val="000147B7"/>
    <w:rsid w:val="00272785"/>
    <w:rsid w:val="0061201D"/>
    <w:rsid w:val="006A0A4E"/>
    <w:rsid w:val="00752B3A"/>
    <w:rsid w:val="00A37DE1"/>
    <w:rsid w:val="00BF29F0"/>
    <w:rsid w:val="00C215D0"/>
    <w:rsid w:val="00C83328"/>
    <w:rsid w:val="00F5669F"/>
    <w:rsid w:val="00F8023D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A954E-8A9D-4564-83C1-5B7CD29E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1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01D"/>
    <w:rPr>
      <w:color w:val="0000FF"/>
      <w:u w:val="single"/>
    </w:rPr>
  </w:style>
  <w:style w:type="table" w:styleId="a4">
    <w:name w:val="Table Grid"/>
    <w:basedOn w:val="a1"/>
    <w:uiPriority w:val="59"/>
    <w:rsid w:val="0001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ytka230989@list.ru" TargetMode="External"/><Relationship Id="rId18" Type="http://schemas.openxmlformats.org/officeDocument/2006/relationships/hyperlink" Target="mailto:anytka230989@list.ru" TargetMode="External"/><Relationship Id="rId26" Type="http://schemas.openxmlformats.org/officeDocument/2006/relationships/hyperlink" Target="mailto:irina-stru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arovaekaterina7915@gmail.com" TargetMode="External"/><Relationship Id="rId34" Type="http://schemas.openxmlformats.org/officeDocument/2006/relationships/hyperlink" Target="https://infourok.ru/videouroki/2066" TargetMode="External"/><Relationship Id="rId7" Type="http://schemas.openxmlformats.org/officeDocument/2006/relationships/hyperlink" Target="mailto:anytka230989@list.ru" TargetMode="External"/><Relationship Id="rId12" Type="http://schemas.openxmlformats.org/officeDocument/2006/relationships/hyperlink" Target="mailto:verina.olga@rambler.ru" TargetMode="External"/><Relationship Id="rId17" Type="http://schemas.openxmlformats.org/officeDocument/2006/relationships/hyperlink" Target="https://resh.edu.ru/subject/lesson/7073/main/246518/" TargetMode="External"/><Relationship Id="rId25" Type="http://schemas.openxmlformats.org/officeDocument/2006/relationships/hyperlink" Target="mailto:anytka230989@list.ru" TargetMode="External"/><Relationship Id="rId33" Type="http://schemas.openxmlformats.org/officeDocument/2006/relationships/hyperlink" Target="http://www.skazayka.ru/chto-znachit-dosug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rina.olga@rambler.ru" TargetMode="External"/><Relationship Id="rId20" Type="http://schemas.openxmlformats.org/officeDocument/2006/relationships/hyperlink" Target="https://resh.edu.ru/subject/lesson/7101/main/257874/" TargetMode="External"/><Relationship Id="rId29" Type="http://schemas.openxmlformats.org/officeDocument/2006/relationships/hyperlink" Target="https://www.youtube.com/watch?v=sd9-D4sO9NQ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storii-rossii-klass-2123459.html" TargetMode="External"/><Relationship Id="rId11" Type="http://schemas.openxmlformats.org/officeDocument/2006/relationships/hyperlink" Target="https://pomogalka.me/6-klass/matematika/dorofeev/zadacha-984/" TargetMode="External"/><Relationship Id="rId24" Type="http://schemas.openxmlformats.org/officeDocument/2006/relationships/hyperlink" Target="https://videouroki.net/tests/73023029/" TargetMode="External"/><Relationship Id="rId32" Type="http://schemas.openxmlformats.org/officeDocument/2006/relationships/hyperlink" Target="mailto:peunkov.dima@mail.ru" TargetMode="External"/><Relationship Id="rId5" Type="http://schemas.openxmlformats.org/officeDocument/2006/relationships/hyperlink" Target="mailto:irina-strueva@yandex.ru" TargetMode="External"/><Relationship Id="rId15" Type="http://schemas.openxmlformats.org/officeDocument/2006/relationships/hyperlink" Target="mailto:peunkov.dima@mail.ru" TargetMode="External"/><Relationship Id="rId23" Type="http://schemas.openxmlformats.org/officeDocument/2006/relationships/hyperlink" Target="https://dist-tutor.info/course/view.php?id=590&amp;item=7678" TargetMode="External"/><Relationship Id="rId28" Type="http://schemas.openxmlformats.org/officeDocument/2006/relationships/hyperlink" Target="https://www.youtube.com/watch?v=4bqBD_TschQ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oe.smirnova@mail.ru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s://vk.com/video-141056371_456239055" TargetMode="External"/><Relationship Id="rId4" Type="http://schemas.openxmlformats.org/officeDocument/2006/relationships/hyperlink" Target="mailto:verina.olga@rambler.ru" TargetMode="External"/><Relationship Id="rId9" Type="http://schemas.openxmlformats.org/officeDocument/2006/relationships/hyperlink" Target="mailto:peunkov.dima@mail.ru" TargetMode="External"/><Relationship Id="rId14" Type="http://schemas.openxmlformats.org/officeDocument/2006/relationships/hyperlink" Target="https://resh.edu.ru/subject/lesson/7443/main/263049/" TargetMode="External"/><Relationship Id="rId22" Type="http://schemas.openxmlformats.org/officeDocument/2006/relationships/hyperlink" Target="mailto:anytka230989@list.ru" TargetMode="External"/><Relationship Id="rId27" Type="http://schemas.openxmlformats.org/officeDocument/2006/relationships/hyperlink" Target="https://docviewer.yandex.ru/view/0/?page=2&amp;*=Zcgp%2BFS%2Fx0m2T%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&amp;lang=ru" TargetMode="External"/><Relationship Id="rId30" Type="http://schemas.openxmlformats.org/officeDocument/2006/relationships/hyperlink" Target="mailto:anytka230989@list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sh.edu.ru/subject/lesson/7441/main/2629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Михаил</cp:lastModifiedBy>
  <cp:revision>2</cp:revision>
  <dcterms:created xsi:type="dcterms:W3CDTF">2020-05-18T18:24:00Z</dcterms:created>
  <dcterms:modified xsi:type="dcterms:W3CDTF">2020-05-18T18:24:00Z</dcterms:modified>
</cp:coreProperties>
</file>