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0F" w:rsidRPr="006163CF" w:rsidRDefault="008F370F" w:rsidP="00372F3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459AD">
        <w:rPr>
          <w:rFonts w:ascii="Times New Roman" w:eastAsia="Times New Roman" w:hAnsi="Times New Roman" w:cs="Times New Roman"/>
          <w:sz w:val="32"/>
          <w:szCs w:val="32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учитель Морозова А.С.</w:t>
      </w:r>
    </w:p>
    <w:tbl>
      <w:tblPr>
        <w:tblStyle w:val="a3"/>
        <w:tblW w:w="15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6"/>
        <w:gridCol w:w="2074"/>
        <w:gridCol w:w="4717"/>
        <w:gridCol w:w="3969"/>
        <w:gridCol w:w="2666"/>
        <w:gridCol w:w="2153"/>
      </w:tblGrid>
      <w:tr w:rsidR="008F370F" w:rsidRPr="00372F3B" w:rsidTr="00372F3B">
        <w:trPr>
          <w:trHeight w:val="814"/>
        </w:trPr>
        <w:tc>
          <w:tcPr>
            <w:tcW w:w="2410" w:type="dxa"/>
            <w:gridSpan w:val="2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18.05</w:t>
            </w:r>
          </w:p>
        </w:tc>
        <w:tc>
          <w:tcPr>
            <w:tcW w:w="4717" w:type="dxa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3969" w:type="dxa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Классная работа</w:t>
            </w:r>
          </w:p>
        </w:tc>
        <w:tc>
          <w:tcPr>
            <w:tcW w:w="2666" w:type="dxa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Домашняя работа</w:t>
            </w:r>
          </w:p>
        </w:tc>
        <w:tc>
          <w:tcPr>
            <w:tcW w:w="2153" w:type="dxa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</w:t>
            </w:r>
          </w:p>
        </w:tc>
      </w:tr>
      <w:tr w:rsidR="00173D65" w:rsidRPr="00372F3B" w:rsidTr="00372F3B">
        <w:trPr>
          <w:trHeight w:val="814"/>
        </w:trPr>
        <w:tc>
          <w:tcPr>
            <w:tcW w:w="336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4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4717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изученного "Части речи" </w:t>
            </w:r>
          </w:p>
        </w:tc>
        <w:tc>
          <w:tcPr>
            <w:tcW w:w="3969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У. с. 186-187, упр 211 </w:t>
            </w:r>
          </w:p>
        </w:tc>
        <w:tc>
          <w:tcPr>
            <w:tcW w:w="2666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изученных правил (устно) </w:t>
            </w:r>
          </w:p>
        </w:tc>
        <w:tc>
          <w:tcPr>
            <w:tcW w:w="2153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изученного "Части речи" </w:t>
            </w:r>
          </w:p>
        </w:tc>
      </w:tr>
      <w:tr w:rsidR="00173D65" w:rsidRPr="00372F3B" w:rsidTr="00372F3B">
        <w:trPr>
          <w:trHeight w:val="814"/>
        </w:trPr>
        <w:tc>
          <w:tcPr>
            <w:tcW w:w="336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4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4717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изученных произведений.  Учебник "Литературное чтение"  3 класс, ч.2.</w:t>
            </w:r>
          </w:p>
        </w:tc>
        <w:tc>
          <w:tcPr>
            <w:tcW w:w="3969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Читать произведения из раздела "Набираемся житейской мудрости" (см. содержание У.ч.2, с. 4-5) </w:t>
            </w:r>
          </w:p>
        </w:tc>
        <w:tc>
          <w:tcPr>
            <w:tcW w:w="2666" w:type="dxa"/>
          </w:tcPr>
          <w:p w:rsidR="00173D65" w:rsidRPr="00372F3B" w:rsidRDefault="0083609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Краткий отзыв о произведении (что понравилось, какое настроение возникает после прочтения и.т.д.)</w:t>
            </w:r>
          </w:p>
        </w:tc>
        <w:tc>
          <w:tcPr>
            <w:tcW w:w="2153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22.05</w:t>
            </w:r>
          </w:p>
        </w:tc>
      </w:tr>
      <w:tr w:rsidR="00F14463" w:rsidRPr="00372F3B" w:rsidTr="00372F3B">
        <w:trPr>
          <w:trHeight w:val="814"/>
        </w:trPr>
        <w:tc>
          <w:tcPr>
            <w:tcW w:w="336" w:type="dxa"/>
          </w:tcPr>
          <w:p w:rsidR="00F14463" w:rsidRPr="00372F3B" w:rsidRDefault="00F14463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4" w:type="dxa"/>
          </w:tcPr>
          <w:p w:rsidR="00F14463" w:rsidRPr="00372F3B" w:rsidRDefault="00F14463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717" w:type="dxa"/>
          </w:tcPr>
          <w:p w:rsidR="00F14463" w:rsidRPr="00372F3B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 контрольная работа за 3й класс </w:t>
            </w:r>
          </w:p>
        </w:tc>
        <w:tc>
          <w:tcPr>
            <w:tcW w:w="3969" w:type="dxa"/>
          </w:tcPr>
          <w:p w:rsidR="00F14463" w:rsidRPr="00372F3B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Выполнение заданий контрольной работы</w:t>
            </w:r>
          </w:p>
        </w:tc>
        <w:tc>
          <w:tcPr>
            <w:tcW w:w="2666" w:type="dxa"/>
          </w:tcPr>
          <w:p w:rsidR="00F14463" w:rsidRPr="00372F3B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 </w:t>
            </w:r>
          </w:p>
        </w:tc>
        <w:tc>
          <w:tcPr>
            <w:tcW w:w="2153" w:type="dxa"/>
          </w:tcPr>
          <w:p w:rsidR="00F14463" w:rsidRPr="00372F3B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18.05</w:t>
            </w:r>
          </w:p>
        </w:tc>
      </w:tr>
      <w:tr w:rsidR="00173D65" w:rsidRPr="00372F3B" w:rsidTr="00372F3B">
        <w:trPr>
          <w:trHeight w:val="814"/>
        </w:trPr>
        <w:tc>
          <w:tcPr>
            <w:tcW w:w="336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4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17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Чтоб музыкантом быть, так надобно уменье.</w:t>
            </w:r>
          </w:p>
          <w:p w:rsidR="00173D65" w:rsidRPr="00372F3B" w:rsidRDefault="00173D65" w:rsidP="0083446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173D65" w:rsidRPr="00372F3B" w:rsidRDefault="00173D65" w:rsidP="0083446A">
            <w:pPr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</w:p>
        </w:tc>
        <w:tc>
          <w:tcPr>
            <w:tcW w:w="3969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М. И. Глинка. Хор «Славься!» из оперы «Иван Сусанин» и «Патриотическая песня» </w:t>
            </w:r>
          </w:p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6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Слушать произведения М</w:t>
            </w:r>
            <w:r w:rsid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Глинки, сообщение о жизни и творчестве композитора</w:t>
            </w:r>
          </w:p>
        </w:tc>
        <w:tc>
          <w:tcPr>
            <w:tcW w:w="2153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</w:tr>
      <w:tr w:rsidR="00FE54D0" w:rsidRPr="00372F3B" w:rsidTr="00372F3B">
        <w:trPr>
          <w:trHeight w:val="814"/>
        </w:trPr>
        <w:tc>
          <w:tcPr>
            <w:tcW w:w="336" w:type="dxa"/>
          </w:tcPr>
          <w:p w:rsidR="00FE54D0" w:rsidRPr="00372F3B" w:rsidRDefault="00FE54D0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74" w:type="dxa"/>
          </w:tcPr>
          <w:p w:rsidR="00FE54D0" w:rsidRPr="00372F3B" w:rsidRDefault="00FE54D0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717" w:type="dxa"/>
          </w:tcPr>
          <w:p w:rsidR="00FE54D0" w:rsidRPr="00372F3B" w:rsidRDefault="00FE54D0" w:rsidP="00A87579">
            <w:pPr>
              <w:ind w:left="1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54D0" w:rsidRPr="00372F3B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Беговая подготовка. Равномерный бег.   </w:t>
            </w:r>
          </w:p>
          <w:p w:rsidR="00FE54D0" w:rsidRPr="00372F3B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(Интернет ресурсы) </w:t>
            </w:r>
          </w:p>
          <w:p w:rsidR="00FE54D0" w:rsidRPr="00372F3B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69" w:type="dxa"/>
          </w:tcPr>
          <w:p w:rsidR="00FE54D0" w:rsidRPr="00372F3B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Написать виды  дистанции в легкой атлетике </w:t>
            </w:r>
            <w:hyperlink r:id="rId7" w:tgtFrame="_blank" w:history="1">
              <w:r w:rsidRPr="00372F3B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https://infourok.ru/legkaya-atletika-vidi-distanciy-3571054.html</w:t>
              </w:r>
            </w:hyperlink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E54D0" w:rsidRPr="00372F3B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6" w:type="dxa"/>
          </w:tcPr>
          <w:p w:rsidR="00FE54D0" w:rsidRPr="00372F3B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FE54D0" w:rsidRPr="00372F3B" w:rsidRDefault="00FE54D0" w:rsidP="00A8757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5B56" w:rsidRPr="00372F3B" w:rsidTr="00372F3B">
        <w:trPr>
          <w:trHeight w:val="814"/>
        </w:trPr>
        <w:tc>
          <w:tcPr>
            <w:tcW w:w="336" w:type="dxa"/>
          </w:tcPr>
          <w:p w:rsidR="001B5B56" w:rsidRPr="00372F3B" w:rsidRDefault="001B5B56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74" w:type="dxa"/>
          </w:tcPr>
          <w:p w:rsidR="001B5B56" w:rsidRPr="00372F3B" w:rsidRDefault="001B5B56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"Музей в твоем классе"</w:t>
            </w:r>
          </w:p>
        </w:tc>
        <w:tc>
          <w:tcPr>
            <w:tcW w:w="4717" w:type="dxa"/>
          </w:tcPr>
          <w:p w:rsidR="001B5B56" w:rsidRPr="00372F3B" w:rsidRDefault="001B5B56" w:rsidP="00776F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И.Горюшкин - Сорокопудов "Базарный день в старом городе" </w:t>
            </w:r>
          </w:p>
        </w:tc>
        <w:tc>
          <w:tcPr>
            <w:tcW w:w="3969" w:type="dxa"/>
          </w:tcPr>
          <w:p w:rsidR="001B5B56" w:rsidRPr="00372F3B" w:rsidRDefault="001B5B56" w:rsidP="00776F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Развитие наблюдательности и внимания. Рассматривание мелких деталей картины.</w:t>
            </w:r>
          </w:p>
        </w:tc>
        <w:tc>
          <w:tcPr>
            <w:tcW w:w="2666" w:type="dxa"/>
          </w:tcPr>
          <w:p w:rsidR="001B5B56" w:rsidRPr="00372F3B" w:rsidRDefault="001B5B56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1B5B56" w:rsidRPr="00372F3B" w:rsidRDefault="001B5B56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70F" w:rsidRPr="00372F3B" w:rsidTr="00372F3B">
        <w:trPr>
          <w:trHeight w:val="814"/>
        </w:trPr>
        <w:tc>
          <w:tcPr>
            <w:tcW w:w="336" w:type="dxa"/>
          </w:tcPr>
          <w:p w:rsidR="008F370F" w:rsidRPr="00372F3B" w:rsidRDefault="008F370F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74" w:type="dxa"/>
          </w:tcPr>
          <w:p w:rsidR="008F370F" w:rsidRPr="00372F3B" w:rsidRDefault="008F370F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«Разноцветная палитра»</w:t>
            </w:r>
          </w:p>
        </w:tc>
        <w:tc>
          <w:tcPr>
            <w:tcW w:w="4717" w:type="dxa"/>
          </w:tcPr>
          <w:p w:rsidR="008F370F" w:rsidRPr="00372F3B" w:rsidRDefault="00FE54D0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Рельефная композиция из цветного пластилина “Городские постройки”(дома, храмы и т. д.) </w:t>
            </w:r>
          </w:p>
        </w:tc>
        <w:tc>
          <w:tcPr>
            <w:tcW w:w="3969" w:type="dxa"/>
          </w:tcPr>
          <w:p w:rsidR="008F370F" w:rsidRPr="00372F3B" w:rsidRDefault="008F370F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6" w:type="dxa"/>
          </w:tcPr>
          <w:p w:rsidR="008F370F" w:rsidRPr="00372F3B" w:rsidRDefault="008F370F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3" w:type="dxa"/>
          </w:tcPr>
          <w:p w:rsidR="008F370F" w:rsidRPr="00372F3B" w:rsidRDefault="008F370F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370F" w:rsidRPr="00372F3B" w:rsidRDefault="008F370F" w:rsidP="008F370F">
      <w:pPr>
        <w:rPr>
          <w:rFonts w:ascii="Times New Roman" w:hAnsi="Times New Roman" w:cs="Times New Roman"/>
          <w:sz w:val="26"/>
          <w:szCs w:val="26"/>
        </w:rPr>
      </w:pPr>
    </w:p>
    <w:p w:rsidR="008F370F" w:rsidRPr="006163CF" w:rsidRDefault="008F370F" w:rsidP="008F370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59A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учитель Морозова  А.С.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912"/>
        <w:gridCol w:w="4722"/>
        <w:gridCol w:w="2461"/>
        <w:gridCol w:w="2806"/>
        <w:gridCol w:w="2364"/>
      </w:tblGrid>
      <w:tr w:rsidR="008F370F" w:rsidRPr="00CA68EA" w:rsidTr="00173D65">
        <w:trPr>
          <w:trHeight w:val="814"/>
        </w:trPr>
        <w:tc>
          <w:tcPr>
            <w:tcW w:w="2433" w:type="dxa"/>
            <w:gridSpan w:val="2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4722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61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806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64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73D65" w:rsidRPr="00CA68EA" w:rsidTr="00173D65">
        <w:trPr>
          <w:trHeight w:val="814"/>
        </w:trPr>
        <w:tc>
          <w:tcPr>
            <w:tcW w:w="521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722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Итоговая контрольная работа за 3 класс </w:t>
            </w:r>
          </w:p>
        </w:tc>
        <w:tc>
          <w:tcPr>
            <w:tcW w:w="2461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80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__________________ </w:t>
            </w:r>
          </w:p>
        </w:tc>
        <w:tc>
          <w:tcPr>
            <w:tcW w:w="2364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19.05</w:t>
            </w:r>
          </w:p>
        </w:tc>
      </w:tr>
      <w:tr w:rsidR="00173D65" w:rsidRPr="00CA68EA" w:rsidTr="00173D65">
        <w:trPr>
          <w:trHeight w:val="814"/>
        </w:trPr>
        <w:tc>
          <w:tcPr>
            <w:tcW w:w="521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722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изученных про</w:t>
            </w:r>
            <w:r>
              <w:rPr>
                <w:rFonts w:ascii="Times New Roman" w:eastAsia="Times New Roman" w:hAnsi="Times New Roman" w:cs="Times New Roman"/>
                <w:sz w:val="28"/>
              </w:rPr>
              <w:t>изведений Учебник "Литературное чтение"  3 класс, ч.2.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61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Продо</w:t>
            </w:r>
            <w:r>
              <w:rPr>
                <w:rFonts w:ascii="Times New Roman" w:eastAsia="Times New Roman" w:hAnsi="Times New Roman" w:cs="Times New Roman"/>
                <w:sz w:val="28"/>
              </w:rPr>
              <w:t>лжаем разгадывать секреты смеш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 (см. содержание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У.ч.2,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с. 4-5) </w:t>
            </w:r>
          </w:p>
        </w:tc>
        <w:tc>
          <w:tcPr>
            <w:tcW w:w="2806" w:type="dxa"/>
          </w:tcPr>
          <w:p w:rsidR="00173D65" w:rsidRPr="00C553B3" w:rsidRDefault="0083609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отзыв о произведении (что понравилось, какое настроение возникает после прочтения и.т.д.)</w:t>
            </w:r>
          </w:p>
        </w:tc>
        <w:tc>
          <w:tcPr>
            <w:tcW w:w="2364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F14463" w:rsidRPr="00CA68EA" w:rsidTr="00173D65">
        <w:trPr>
          <w:trHeight w:val="814"/>
        </w:trPr>
        <w:tc>
          <w:tcPr>
            <w:tcW w:w="521" w:type="dxa"/>
          </w:tcPr>
          <w:p w:rsidR="00F14463" w:rsidRPr="00CA68EA" w:rsidRDefault="00F14463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14463" w:rsidRPr="00CA68EA" w:rsidRDefault="00F14463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22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Работа над ошибками. Составление и разрезание фигур. </w:t>
            </w:r>
          </w:p>
        </w:tc>
        <w:tc>
          <w:tcPr>
            <w:tcW w:w="2461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У.с. 124 </w:t>
            </w:r>
          </w:p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№378 (письм.) </w:t>
            </w:r>
          </w:p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№381 (устно) </w:t>
            </w:r>
          </w:p>
        </w:tc>
        <w:tc>
          <w:tcPr>
            <w:tcW w:w="2806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с.84 №201 </w:t>
            </w:r>
          </w:p>
        </w:tc>
        <w:tc>
          <w:tcPr>
            <w:tcW w:w="2364" w:type="dxa"/>
          </w:tcPr>
          <w:p w:rsidR="00F14463" w:rsidRPr="00C553B3" w:rsidRDefault="00F14463" w:rsidP="00BD41F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19.05</w:t>
            </w:r>
          </w:p>
        </w:tc>
      </w:tr>
      <w:tr w:rsidR="00173D65" w:rsidRPr="00CA68EA" w:rsidTr="00173D65">
        <w:trPr>
          <w:trHeight w:val="814"/>
        </w:trPr>
        <w:tc>
          <w:tcPr>
            <w:tcW w:w="521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4722" w:type="dxa"/>
          </w:tcPr>
          <w:p w:rsidR="00173D65" w:rsidRPr="000C042D" w:rsidRDefault="00173D65" w:rsidP="008344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Pr="000C042D">
              <w:rPr>
                <w:rFonts w:ascii="Times New Roman" w:hAnsi="Times New Roman" w:cs="Times New Roman"/>
                <w:sz w:val="24"/>
                <w:szCs w:val="28"/>
              </w:rPr>
              <w:t xml:space="preserve">Путешествие по Санкт-Петербургу </w:t>
            </w:r>
          </w:p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У.с.132-136 читать, отвечать на вопросы</w:t>
            </w:r>
          </w:p>
        </w:tc>
        <w:tc>
          <w:tcPr>
            <w:tcW w:w="280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 43 </w:t>
            </w:r>
          </w:p>
        </w:tc>
        <w:tc>
          <w:tcPr>
            <w:tcW w:w="2364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19.05</w:t>
            </w:r>
          </w:p>
        </w:tc>
      </w:tr>
      <w:tr w:rsidR="00EC15B2" w:rsidRPr="00CA68EA" w:rsidTr="00173D65">
        <w:trPr>
          <w:trHeight w:val="814"/>
        </w:trPr>
        <w:tc>
          <w:tcPr>
            <w:tcW w:w="521" w:type="dxa"/>
          </w:tcPr>
          <w:p w:rsidR="00EC15B2" w:rsidRPr="00CA68EA" w:rsidRDefault="00EC15B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EC15B2" w:rsidRPr="00CA68EA" w:rsidRDefault="00EC15B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"Мир деятельности"</w:t>
            </w:r>
          </w:p>
        </w:tc>
        <w:tc>
          <w:tcPr>
            <w:tcW w:w="4722" w:type="dxa"/>
          </w:tcPr>
          <w:p w:rsidR="00EC15B2" w:rsidRPr="00C553B3" w:rsidRDefault="00EC15B2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"Что я уже знаю и умею". Повторение изученного материала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461" w:type="dxa"/>
          </w:tcPr>
          <w:p w:rsidR="00EC15B2" w:rsidRPr="00C553B3" w:rsidRDefault="00EC15B2" w:rsidP="00EC15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 </w:t>
            </w:r>
          </w:p>
        </w:tc>
        <w:tc>
          <w:tcPr>
            <w:tcW w:w="2806" w:type="dxa"/>
          </w:tcPr>
          <w:p w:rsidR="00EC15B2" w:rsidRPr="00CA68EA" w:rsidRDefault="00EC15B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EC15B2" w:rsidRPr="00CA68EA" w:rsidRDefault="00EC15B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70F" w:rsidRPr="00CA68EA" w:rsidRDefault="008F370F" w:rsidP="008F370F">
      <w:pPr>
        <w:rPr>
          <w:rFonts w:ascii="Times New Roman" w:hAnsi="Times New Roman" w:cs="Times New Roman"/>
          <w:sz w:val="24"/>
          <w:szCs w:val="24"/>
        </w:rPr>
      </w:pPr>
    </w:p>
    <w:p w:rsidR="008F370F" w:rsidRPr="00CA68EA" w:rsidRDefault="008F370F" w:rsidP="008F370F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 w:rsidP="008F370F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 w:rsidP="008F370F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 w:rsidP="008F370F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 w:rsidP="008F370F">
      <w:pPr>
        <w:rPr>
          <w:rFonts w:ascii="Times New Roman" w:hAnsi="Times New Roman" w:cs="Times New Roman"/>
          <w:sz w:val="24"/>
          <w:szCs w:val="24"/>
        </w:rPr>
      </w:pPr>
    </w:p>
    <w:p w:rsidR="00836095" w:rsidRDefault="00836095" w:rsidP="008F370F">
      <w:pPr>
        <w:rPr>
          <w:rFonts w:ascii="Times New Roman" w:hAnsi="Times New Roman" w:cs="Times New Roman"/>
          <w:sz w:val="24"/>
          <w:szCs w:val="24"/>
        </w:rPr>
      </w:pPr>
    </w:p>
    <w:p w:rsidR="008F370F" w:rsidRPr="006163CF" w:rsidRDefault="008F370F" w:rsidP="008F370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59A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учитель Морозова  А.С.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1700"/>
        <w:gridCol w:w="4535"/>
        <w:gridCol w:w="4535"/>
        <w:gridCol w:w="2094"/>
        <w:gridCol w:w="1550"/>
      </w:tblGrid>
      <w:tr w:rsidR="008F370F" w:rsidRPr="00372F3B" w:rsidTr="001B5B56">
        <w:trPr>
          <w:trHeight w:val="814"/>
        </w:trPr>
        <w:tc>
          <w:tcPr>
            <w:tcW w:w="2441" w:type="dxa"/>
            <w:gridSpan w:val="2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20.05</w:t>
            </w:r>
          </w:p>
        </w:tc>
        <w:tc>
          <w:tcPr>
            <w:tcW w:w="4535" w:type="dxa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941" w:type="dxa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Классная работа</w:t>
            </w:r>
          </w:p>
        </w:tc>
        <w:tc>
          <w:tcPr>
            <w:tcW w:w="2349" w:type="dxa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Домашняя работа</w:t>
            </w:r>
          </w:p>
        </w:tc>
        <w:tc>
          <w:tcPr>
            <w:tcW w:w="2520" w:type="dxa"/>
          </w:tcPr>
          <w:p w:rsidR="008F370F" w:rsidRPr="00372F3B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</w:t>
            </w:r>
          </w:p>
        </w:tc>
      </w:tr>
      <w:tr w:rsidR="00173D65" w:rsidRPr="00372F3B" w:rsidTr="001B5B56">
        <w:trPr>
          <w:trHeight w:val="814"/>
        </w:trPr>
        <w:tc>
          <w:tcPr>
            <w:tcW w:w="510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1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4535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над ошибками. Обобщение по теме "Части речи". </w:t>
            </w:r>
          </w:p>
        </w:tc>
        <w:tc>
          <w:tcPr>
            <w:tcW w:w="2941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У. с. 188-189, упр.212 </w:t>
            </w:r>
          </w:p>
        </w:tc>
        <w:tc>
          <w:tcPr>
            <w:tcW w:w="2349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Выполнить звукобуквенный (фонетический) разбор слова ЯНВАРЬ </w:t>
            </w:r>
          </w:p>
        </w:tc>
        <w:tc>
          <w:tcPr>
            <w:tcW w:w="2520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20.05</w:t>
            </w:r>
          </w:p>
        </w:tc>
      </w:tr>
      <w:tr w:rsidR="00173D65" w:rsidRPr="00372F3B" w:rsidTr="001B5B56">
        <w:trPr>
          <w:trHeight w:val="814"/>
        </w:trPr>
        <w:tc>
          <w:tcPr>
            <w:tcW w:w="510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1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4535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Повторение изученных произведений. Учебник "Литературное чтение"  3 класс, ч.2. </w:t>
            </w:r>
          </w:p>
        </w:tc>
        <w:tc>
          <w:tcPr>
            <w:tcW w:w="2941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"Как рождается герой"</w:t>
            </w:r>
          </w:p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(см. содержание У.ч.2, с. 4-5) </w:t>
            </w:r>
          </w:p>
        </w:tc>
        <w:tc>
          <w:tcPr>
            <w:tcW w:w="2349" w:type="dxa"/>
          </w:tcPr>
          <w:p w:rsidR="00173D65" w:rsidRPr="00372F3B" w:rsidRDefault="0083609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Краткий отзыв о произведении (что понравилось, какое настроение возникает после прочтения и.т.д.)</w:t>
            </w:r>
          </w:p>
        </w:tc>
        <w:tc>
          <w:tcPr>
            <w:tcW w:w="2520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22.05</w:t>
            </w:r>
          </w:p>
        </w:tc>
      </w:tr>
      <w:tr w:rsidR="00173D65" w:rsidRPr="00372F3B" w:rsidTr="001B5B56">
        <w:trPr>
          <w:trHeight w:val="814"/>
        </w:trPr>
        <w:tc>
          <w:tcPr>
            <w:tcW w:w="510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31" w:type="dxa"/>
          </w:tcPr>
          <w:p w:rsidR="00173D65" w:rsidRPr="00372F3B" w:rsidRDefault="00173D65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535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 первой и второй ступени (повторение). </w:t>
            </w:r>
          </w:p>
        </w:tc>
        <w:tc>
          <w:tcPr>
            <w:tcW w:w="2941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У. с. 136 №410,411 </w:t>
            </w:r>
          </w:p>
        </w:tc>
        <w:tc>
          <w:tcPr>
            <w:tcW w:w="2349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Р.Т. с. 87 №208 </w:t>
            </w:r>
          </w:p>
        </w:tc>
        <w:tc>
          <w:tcPr>
            <w:tcW w:w="2520" w:type="dxa"/>
          </w:tcPr>
          <w:p w:rsidR="00173D65" w:rsidRPr="00372F3B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20.05</w:t>
            </w:r>
          </w:p>
        </w:tc>
      </w:tr>
      <w:tr w:rsidR="008835DF" w:rsidRPr="00372F3B" w:rsidTr="001B5B56">
        <w:trPr>
          <w:trHeight w:val="814"/>
        </w:trPr>
        <w:tc>
          <w:tcPr>
            <w:tcW w:w="510" w:type="dxa"/>
          </w:tcPr>
          <w:p w:rsidR="008835DF" w:rsidRPr="00372F3B" w:rsidRDefault="008835DF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1" w:type="dxa"/>
          </w:tcPr>
          <w:p w:rsidR="008835DF" w:rsidRPr="00372F3B" w:rsidRDefault="008835DF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Анг.яз.</w:t>
            </w:r>
          </w:p>
        </w:tc>
        <w:tc>
          <w:tcPr>
            <w:tcW w:w="4535" w:type="dxa"/>
          </w:tcPr>
          <w:p w:rsidR="008835DF" w:rsidRPr="00372F3B" w:rsidRDefault="008835DF" w:rsidP="0077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     Повторение пройденного</w:t>
            </w:r>
          </w:p>
        </w:tc>
        <w:tc>
          <w:tcPr>
            <w:tcW w:w="2941" w:type="dxa"/>
          </w:tcPr>
          <w:p w:rsidR="008835DF" w:rsidRPr="00372F3B" w:rsidRDefault="008835DF" w:rsidP="0077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35DF" w:rsidRPr="00372F3B" w:rsidRDefault="008835DF" w:rsidP="0077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 Учебник  стр.</w:t>
            </w:r>
          </w:p>
          <w:p w:rsidR="008835DF" w:rsidRPr="00372F3B" w:rsidRDefault="008835DF" w:rsidP="0077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  82 ( №2) Прочитать и перевести  правила (  </w:t>
            </w:r>
            <w:r w:rsidRPr="00372F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Rules</w:t>
            </w: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49" w:type="dxa"/>
          </w:tcPr>
          <w:p w:rsidR="008835DF" w:rsidRPr="00372F3B" w:rsidRDefault="008835DF" w:rsidP="00776F59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 1.Знать правили игры. 2. Выписать в тетрадь 5 новых слов </w:t>
            </w:r>
          </w:p>
        </w:tc>
        <w:tc>
          <w:tcPr>
            <w:tcW w:w="2520" w:type="dxa"/>
          </w:tcPr>
          <w:p w:rsidR="008835DF" w:rsidRPr="00372F3B" w:rsidRDefault="008835DF" w:rsidP="00776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5DF" w:rsidRPr="00372F3B" w:rsidRDefault="008835DF" w:rsidP="00776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5DF" w:rsidRPr="00372F3B" w:rsidRDefault="008835DF" w:rsidP="0077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Сдать до 22.05</w:t>
            </w:r>
          </w:p>
        </w:tc>
      </w:tr>
      <w:tr w:rsidR="00C44F32" w:rsidRPr="00372F3B" w:rsidTr="001B5B56">
        <w:trPr>
          <w:trHeight w:val="814"/>
        </w:trPr>
        <w:tc>
          <w:tcPr>
            <w:tcW w:w="510" w:type="dxa"/>
          </w:tcPr>
          <w:p w:rsidR="00C44F32" w:rsidRPr="00372F3B" w:rsidRDefault="00C44F32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31" w:type="dxa"/>
          </w:tcPr>
          <w:p w:rsidR="00C44F32" w:rsidRPr="00372F3B" w:rsidRDefault="00C44F32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535" w:type="dxa"/>
          </w:tcPr>
          <w:p w:rsidR="00C44F32" w:rsidRPr="00372F3B" w:rsidRDefault="00C44F32" w:rsidP="00561A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372F3B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Беговая подготовка круговая эстафета.</w:t>
            </w:r>
          </w:p>
          <w:p w:rsidR="00C44F32" w:rsidRPr="00372F3B" w:rsidRDefault="00C44F32" w:rsidP="00561A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372F3B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http://www.gomelscouts.com/krugovaya-estafeta.html</w:t>
            </w:r>
          </w:p>
          <w:p w:rsidR="00C44F32" w:rsidRPr="00372F3B" w:rsidRDefault="00C44F32" w:rsidP="00561AA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</w:tcPr>
          <w:p w:rsidR="00C44F32" w:rsidRPr="00372F3B" w:rsidRDefault="00C44F32" w:rsidP="00561A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372F3B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Беговая подготовка круговая эстафета.</w:t>
            </w:r>
          </w:p>
          <w:p w:rsidR="00C44F32" w:rsidRPr="00372F3B" w:rsidRDefault="00C44F32" w:rsidP="00561AA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</w:pPr>
            <w:r w:rsidRPr="00372F3B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http://www.gomelscouts.com/krugovaya-estafeta.html</w:t>
            </w:r>
          </w:p>
          <w:p w:rsidR="00C44F32" w:rsidRPr="00372F3B" w:rsidRDefault="00C44F32" w:rsidP="00561A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C44F32" w:rsidRPr="00372F3B" w:rsidRDefault="00C44F32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C44F32" w:rsidRPr="00372F3B" w:rsidRDefault="00C44F32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4F32" w:rsidRPr="00372F3B" w:rsidTr="001B5B56">
        <w:trPr>
          <w:trHeight w:val="814"/>
        </w:trPr>
        <w:tc>
          <w:tcPr>
            <w:tcW w:w="510" w:type="dxa"/>
          </w:tcPr>
          <w:p w:rsidR="00C44F32" w:rsidRPr="00372F3B" w:rsidRDefault="00C44F32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31" w:type="dxa"/>
          </w:tcPr>
          <w:p w:rsidR="00C44F32" w:rsidRPr="00372F3B" w:rsidRDefault="00C44F32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hAnsi="Times New Roman" w:cs="Times New Roman"/>
                <w:sz w:val="26"/>
                <w:szCs w:val="26"/>
              </w:rPr>
              <w:t>"Музей в твоем классе"</w:t>
            </w:r>
          </w:p>
        </w:tc>
        <w:tc>
          <w:tcPr>
            <w:tcW w:w="4535" w:type="dxa"/>
          </w:tcPr>
          <w:p w:rsidR="00C44F32" w:rsidRPr="00372F3B" w:rsidRDefault="00C44F32" w:rsidP="00776F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И.Горюшкин - Сорокопудов "Базарный день в старом городе" </w:t>
            </w:r>
          </w:p>
        </w:tc>
        <w:tc>
          <w:tcPr>
            <w:tcW w:w="2941" w:type="dxa"/>
          </w:tcPr>
          <w:p w:rsidR="00C44F32" w:rsidRPr="00372F3B" w:rsidRDefault="00C44F32" w:rsidP="00776F59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2F3B">
              <w:rPr>
                <w:rFonts w:ascii="Times New Roman" w:eastAsia="Times New Roman" w:hAnsi="Times New Roman" w:cs="Times New Roman"/>
                <w:sz w:val="26"/>
                <w:szCs w:val="26"/>
              </w:rPr>
              <w:t> Словесное описание покупателей, определение рода занятий по одежде.</w:t>
            </w:r>
          </w:p>
        </w:tc>
        <w:tc>
          <w:tcPr>
            <w:tcW w:w="2349" w:type="dxa"/>
          </w:tcPr>
          <w:p w:rsidR="00C44F32" w:rsidRPr="00372F3B" w:rsidRDefault="00C44F32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C44F32" w:rsidRPr="00372F3B" w:rsidRDefault="00C44F32" w:rsidP="008344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4496" w:rsidRDefault="00664496" w:rsidP="008F370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8F370F" w:rsidRPr="006163CF" w:rsidRDefault="008F370F" w:rsidP="008F370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59AD">
        <w:rPr>
          <w:rFonts w:ascii="Times New Roman" w:eastAsia="Times New Roman" w:hAnsi="Times New Roman" w:cs="Times New Roman"/>
          <w:sz w:val="32"/>
          <w:szCs w:val="32"/>
        </w:rPr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учитель Морозова  А.С.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822"/>
        <w:gridCol w:w="4565"/>
        <w:gridCol w:w="2317"/>
        <w:gridCol w:w="3255"/>
        <w:gridCol w:w="2314"/>
      </w:tblGrid>
      <w:tr w:rsidR="008F370F" w:rsidRPr="00CA68EA" w:rsidTr="0083446A">
        <w:trPr>
          <w:trHeight w:val="814"/>
        </w:trPr>
        <w:tc>
          <w:tcPr>
            <w:tcW w:w="2335" w:type="dxa"/>
            <w:gridSpan w:val="2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4565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7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3255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314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73D65" w:rsidRPr="00CA68EA" w:rsidTr="0083446A">
        <w:trPr>
          <w:trHeight w:val="814"/>
        </w:trPr>
        <w:tc>
          <w:tcPr>
            <w:tcW w:w="513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65" w:type="dxa"/>
          </w:tcPr>
          <w:p w:rsidR="00173D65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Обобщение по теме "Части речи".</w:t>
            </w:r>
          </w:p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Фонетика.</w:t>
            </w:r>
          </w:p>
        </w:tc>
        <w:tc>
          <w:tcPr>
            <w:tcW w:w="231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с. 190, упр. 214 </w:t>
            </w:r>
          </w:p>
        </w:tc>
        <w:tc>
          <w:tcPr>
            <w:tcW w:w="325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Выполнить звукобуквенн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ый (фонетический) разбор слова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ИЮНЬ </w:t>
            </w:r>
          </w:p>
        </w:tc>
        <w:tc>
          <w:tcPr>
            <w:tcW w:w="2314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21.05</w:t>
            </w:r>
          </w:p>
        </w:tc>
      </w:tr>
      <w:tr w:rsidR="00173D65" w:rsidRPr="00CA68EA" w:rsidTr="0083446A">
        <w:trPr>
          <w:trHeight w:val="814"/>
        </w:trPr>
        <w:tc>
          <w:tcPr>
            <w:tcW w:w="513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6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изученных произведений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Учебник "Литературное чтение"  3 класс, ч.2.</w:t>
            </w:r>
          </w:p>
        </w:tc>
        <w:tc>
          <w:tcPr>
            <w:tcW w:w="231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Сравниваем прошлое и настоящее </w:t>
            </w:r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(см. содержание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У.ч.2,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с. 4-5) </w:t>
            </w:r>
          </w:p>
        </w:tc>
        <w:tc>
          <w:tcPr>
            <w:tcW w:w="3255" w:type="dxa"/>
          </w:tcPr>
          <w:p w:rsidR="00173D65" w:rsidRPr="00C553B3" w:rsidRDefault="0083609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отзыв о произведении (что понравилось, какое настроение возникает после прочтения и.т.д.)</w:t>
            </w:r>
          </w:p>
        </w:tc>
        <w:tc>
          <w:tcPr>
            <w:tcW w:w="2314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173D65" w:rsidRPr="00CA68EA" w:rsidTr="0083446A">
        <w:trPr>
          <w:trHeight w:val="814"/>
        </w:trPr>
        <w:tc>
          <w:tcPr>
            <w:tcW w:w="513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6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Измеряем, вычисляем, сравниваем. </w:t>
            </w:r>
          </w:p>
        </w:tc>
        <w:tc>
          <w:tcPr>
            <w:tcW w:w="231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Р.Т. с. 88 № 209 </w:t>
            </w:r>
          </w:p>
        </w:tc>
        <w:tc>
          <w:tcPr>
            <w:tcW w:w="3255" w:type="dxa"/>
          </w:tcPr>
          <w:p w:rsidR="00173D65" w:rsidRPr="00173D65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________________ </w:t>
            </w:r>
          </w:p>
        </w:tc>
        <w:tc>
          <w:tcPr>
            <w:tcW w:w="2314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21.05</w:t>
            </w:r>
          </w:p>
        </w:tc>
      </w:tr>
      <w:tr w:rsidR="00173D65" w:rsidRPr="00CA68EA" w:rsidTr="0083446A">
        <w:trPr>
          <w:trHeight w:val="814"/>
        </w:trPr>
        <w:tc>
          <w:tcPr>
            <w:tcW w:w="513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456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Повторение изученного материала </w:t>
            </w:r>
          </w:p>
        </w:tc>
        <w:tc>
          <w:tcPr>
            <w:tcW w:w="231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У.с.137-138 устно отвечать на вопросы</w:t>
            </w:r>
          </w:p>
        </w:tc>
        <w:tc>
          <w:tcPr>
            <w:tcW w:w="3255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</w:rPr>
              <w:t>У.с.137-138 устно отвечать на вопросы</w:t>
            </w:r>
          </w:p>
        </w:tc>
        <w:tc>
          <w:tcPr>
            <w:tcW w:w="2314" w:type="dxa"/>
          </w:tcPr>
          <w:p w:rsidR="00173D65" w:rsidRDefault="00173D65" w:rsidP="00173D65">
            <w:pPr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73D65" w:rsidRPr="00C553B3" w:rsidRDefault="00173D65" w:rsidP="00173D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______________</w:t>
            </w:r>
          </w:p>
        </w:tc>
      </w:tr>
      <w:tr w:rsidR="00C44F32" w:rsidRPr="00CA68EA" w:rsidTr="0083446A">
        <w:trPr>
          <w:trHeight w:val="814"/>
        </w:trPr>
        <w:tc>
          <w:tcPr>
            <w:tcW w:w="513" w:type="dxa"/>
          </w:tcPr>
          <w:p w:rsidR="00C44F32" w:rsidRPr="00CA68EA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C44F32" w:rsidRPr="00CA68EA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4565" w:type="dxa"/>
          </w:tcPr>
          <w:p w:rsidR="00C44F32" w:rsidRPr="00F60F2C" w:rsidRDefault="00C44F32" w:rsidP="00561AA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2C">
              <w:rPr>
                <w:rFonts w:ascii="Times New Roman" w:eastAsia="Times New Roman" w:hAnsi="Times New Roman" w:cs="Times New Roman"/>
                <w:sz w:val="28"/>
              </w:rPr>
              <w:t> Основы работы на компьютере. Текстовые редакторы.</w:t>
            </w:r>
          </w:p>
        </w:tc>
        <w:tc>
          <w:tcPr>
            <w:tcW w:w="2317" w:type="dxa"/>
          </w:tcPr>
          <w:p w:rsidR="00C44F32" w:rsidRPr="00F60F2C" w:rsidRDefault="00C44F32" w:rsidP="00561AA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2C">
              <w:rPr>
                <w:rFonts w:ascii="Times New Roman" w:eastAsia="Times New Roman" w:hAnsi="Times New Roman" w:cs="Times New Roman"/>
                <w:sz w:val="28"/>
              </w:rPr>
              <w:t>Знакомство с текстовыми редакторами. </w:t>
            </w:r>
          </w:p>
        </w:tc>
        <w:tc>
          <w:tcPr>
            <w:tcW w:w="3255" w:type="dxa"/>
          </w:tcPr>
          <w:p w:rsidR="00C44F32" w:rsidRPr="00F60F2C" w:rsidRDefault="00C44F32" w:rsidP="00561AA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2C">
              <w:rPr>
                <w:rFonts w:ascii="Times New Roman" w:eastAsia="Times New Roman" w:hAnsi="Times New Roman" w:cs="Times New Roman"/>
                <w:sz w:val="24"/>
                <w:szCs w:val="24"/>
              </w:rPr>
              <w:t>Напечатать текст. Любое стихотворение А.Барто.</w:t>
            </w:r>
          </w:p>
        </w:tc>
        <w:tc>
          <w:tcPr>
            <w:tcW w:w="2314" w:type="dxa"/>
          </w:tcPr>
          <w:p w:rsidR="00C44F32" w:rsidRPr="00CA68EA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32" w:rsidRPr="00CA68EA" w:rsidTr="0083446A">
        <w:trPr>
          <w:trHeight w:val="814"/>
        </w:trPr>
        <w:tc>
          <w:tcPr>
            <w:tcW w:w="513" w:type="dxa"/>
          </w:tcPr>
          <w:p w:rsidR="00C44F32" w:rsidRPr="00CA68EA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C44F32" w:rsidRPr="00CA68EA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"Ключ и заря"</w:t>
            </w:r>
          </w:p>
        </w:tc>
        <w:tc>
          <w:tcPr>
            <w:tcW w:w="4565" w:type="dxa"/>
          </w:tcPr>
          <w:p w:rsidR="00C44F32" w:rsidRPr="00C553B3" w:rsidRDefault="00C44F32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Сочинение "Летние каникулы" </w:t>
            </w:r>
          </w:p>
        </w:tc>
        <w:tc>
          <w:tcPr>
            <w:tcW w:w="2317" w:type="dxa"/>
          </w:tcPr>
          <w:p w:rsidR="00C44F32" w:rsidRPr="00C553B3" w:rsidRDefault="00C44F32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У. ч. 2. с. 124-127  </w:t>
            </w:r>
          </w:p>
          <w:p w:rsidR="00C44F32" w:rsidRPr="00C553B3" w:rsidRDefault="00C44F32" w:rsidP="00776F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(2 часть сочинения) </w:t>
            </w:r>
          </w:p>
        </w:tc>
        <w:tc>
          <w:tcPr>
            <w:tcW w:w="3255" w:type="dxa"/>
          </w:tcPr>
          <w:p w:rsidR="00C44F32" w:rsidRPr="00951D9C" w:rsidRDefault="00C44F32" w:rsidP="0083446A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14" w:type="dxa"/>
          </w:tcPr>
          <w:p w:rsidR="00C44F32" w:rsidRPr="00951D9C" w:rsidRDefault="00C44F32" w:rsidP="0083446A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C44F32" w:rsidRPr="00CA68EA" w:rsidTr="0083446A">
        <w:trPr>
          <w:trHeight w:val="814"/>
        </w:trPr>
        <w:tc>
          <w:tcPr>
            <w:tcW w:w="513" w:type="dxa"/>
          </w:tcPr>
          <w:p w:rsidR="00C44F32" w:rsidRPr="00CA68EA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</w:tcPr>
          <w:p w:rsidR="00C44F32" w:rsidRPr="00D30C1E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1E">
              <w:rPr>
                <w:rFonts w:ascii="Times New Roman" w:hAnsi="Times New Roman" w:cs="Times New Roman"/>
                <w:sz w:val="24"/>
                <w:szCs w:val="24"/>
              </w:rPr>
              <w:t>«Разноцветная палитра»</w:t>
            </w:r>
          </w:p>
        </w:tc>
        <w:tc>
          <w:tcPr>
            <w:tcW w:w="4565" w:type="dxa"/>
          </w:tcPr>
          <w:p w:rsidR="00C44F32" w:rsidRPr="00D30C1E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Рельефная композиция из цветного пластилина “Городские постройки”(дома, храмы и т. д.) Окончание работы.</w:t>
            </w:r>
          </w:p>
        </w:tc>
        <w:tc>
          <w:tcPr>
            <w:tcW w:w="2317" w:type="dxa"/>
          </w:tcPr>
          <w:p w:rsidR="00C44F32" w:rsidRPr="00D30C1E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C44F32" w:rsidRPr="00CA68EA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C44F32" w:rsidRPr="00CA68EA" w:rsidRDefault="00C44F32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70F" w:rsidRPr="00CA68EA" w:rsidRDefault="008F370F" w:rsidP="008F370F">
      <w:pPr>
        <w:rPr>
          <w:rFonts w:ascii="Times New Roman" w:hAnsi="Times New Roman" w:cs="Times New Roman"/>
          <w:sz w:val="24"/>
          <w:szCs w:val="24"/>
        </w:rPr>
      </w:pPr>
    </w:p>
    <w:p w:rsidR="008F370F" w:rsidRDefault="008F370F" w:rsidP="008F370F">
      <w:pPr>
        <w:rPr>
          <w:rFonts w:ascii="Times New Roman" w:hAnsi="Times New Roman" w:cs="Times New Roman"/>
          <w:sz w:val="24"/>
          <w:szCs w:val="24"/>
        </w:rPr>
      </w:pPr>
    </w:p>
    <w:p w:rsidR="008F370F" w:rsidRPr="006163CF" w:rsidRDefault="008F370F" w:rsidP="008F370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59A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Задания на период дистанционного обучения (с </w:t>
      </w:r>
      <w:r>
        <w:rPr>
          <w:rFonts w:ascii="Times New Roman" w:eastAsia="Times New Roman" w:hAnsi="Times New Roman" w:cs="Times New Roman"/>
          <w:sz w:val="32"/>
          <w:szCs w:val="32"/>
        </w:rPr>
        <w:t>12.05.2020 по 22.05</w:t>
      </w:r>
      <w:r w:rsidRPr="007459AD">
        <w:rPr>
          <w:rFonts w:ascii="Times New Roman" w:eastAsia="Times New Roman" w:hAnsi="Times New Roman" w:cs="Times New Roman"/>
          <w:sz w:val="32"/>
          <w:szCs w:val="32"/>
        </w:rPr>
        <w:t>.2020)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учитель Морозова  А.С.</w:t>
      </w: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3827"/>
        <w:gridCol w:w="2439"/>
        <w:gridCol w:w="2523"/>
      </w:tblGrid>
      <w:tr w:rsidR="008F370F" w:rsidRPr="00CA68EA" w:rsidTr="0083446A">
        <w:trPr>
          <w:trHeight w:val="814"/>
        </w:trPr>
        <w:tc>
          <w:tcPr>
            <w:tcW w:w="2376" w:type="dxa"/>
            <w:gridSpan w:val="2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3686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</w:tc>
        <w:tc>
          <w:tcPr>
            <w:tcW w:w="2439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523" w:type="dxa"/>
          </w:tcPr>
          <w:p w:rsidR="008F370F" w:rsidRPr="00CA68EA" w:rsidRDefault="008F370F" w:rsidP="00834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73D65" w:rsidRPr="00CA68EA" w:rsidTr="0083446A">
        <w:trPr>
          <w:trHeight w:val="814"/>
        </w:trPr>
        <w:tc>
          <w:tcPr>
            <w:tcW w:w="534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Развитие речи с элементами культуры речи на тему "Скоро лето". </w:t>
            </w:r>
          </w:p>
        </w:tc>
        <w:tc>
          <w:tcPr>
            <w:tcW w:w="382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Мини-сочинение "Скоро лето!". </w:t>
            </w:r>
          </w:p>
        </w:tc>
        <w:tc>
          <w:tcPr>
            <w:tcW w:w="2439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_____________ </w:t>
            </w:r>
          </w:p>
        </w:tc>
        <w:tc>
          <w:tcPr>
            <w:tcW w:w="2523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173D65" w:rsidRPr="00CA68EA" w:rsidTr="0083446A">
        <w:trPr>
          <w:trHeight w:val="814"/>
        </w:trPr>
        <w:tc>
          <w:tcPr>
            <w:tcW w:w="534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Родное чтение</w:t>
            </w:r>
          </w:p>
        </w:tc>
        <w:tc>
          <w:tcPr>
            <w:tcW w:w="368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Стихи А.Барто </w:t>
            </w:r>
          </w:p>
        </w:tc>
        <w:tc>
          <w:tcPr>
            <w:tcW w:w="382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Читать, учить любое стихотворение </w:t>
            </w:r>
          </w:p>
        </w:tc>
        <w:tc>
          <w:tcPr>
            <w:tcW w:w="2439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Можно прислать видео, или написать отзыв</w:t>
            </w:r>
          </w:p>
        </w:tc>
        <w:tc>
          <w:tcPr>
            <w:tcW w:w="2523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Стихи А.Барто </w:t>
            </w:r>
          </w:p>
        </w:tc>
      </w:tr>
      <w:tr w:rsidR="00173D65" w:rsidRPr="00CA68EA" w:rsidTr="0083446A">
        <w:trPr>
          <w:trHeight w:val="814"/>
        </w:trPr>
        <w:tc>
          <w:tcPr>
            <w:tcW w:w="534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73D65" w:rsidRPr="00CA68EA" w:rsidRDefault="00173D65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686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Образы сказок- основа любого искусства.</w:t>
            </w:r>
          </w:p>
        </w:tc>
        <w:tc>
          <w:tcPr>
            <w:tcW w:w="3827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Творческая работа "Мои любимые сказки "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C553B3">
              <w:rPr>
                <w:rFonts w:ascii="Times New Roman" w:eastAsia="Times New Roman" w:hAnsi="Times New Roman" w:cs="Times New Roman"/>
                <w:sz w:val="28"/>
              </w:rPr>
              <w:t xml:space="preserve"> иллюстрация к любимой сказке 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439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Завершение работы.</w:t>
            </w:r>
          </w:p>
        </w:tc>
        <w:tc>
          <w:tcPr>
            <w:tcW w:w="2523" w:type="dxa"/>
          </w:tcPr>
          <w:p w:rsidR="00173D65" w:rsidRPr="00C553B3" w:rsidRDefault="00173D65" w:rsidP="008344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3B3"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</w:tr>
      <w:tr w:rsidR="008835DF" w:rsidRPr="00372F3B" w:rsidTr="0083446A">
        <w:trPr>
          <w:trHeight w:val="814"/>
        </w:trPr>
        <w:tc>
          <w:tcPr>
            <w:tcW w:w="534" w:type="dxa"/>
          </w:tcPr>
          <w:p w:rsidR="008835DF" w:rsidRPr="00CA68EA" w:rsidRDefault="008835DF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835DF" w:rsidRPr="00CA68EA" w:rsidRDefault="008835DF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3686" w:type="dxa"/>
          </w:tcPr>
          <w:p w:rsidR="008835DF" w:rsidRPr="00372F3B" w:rsidRDefault="008835DF" w:rsidP="00776F59">
            <w:pPr>
              <w:rPr>
                <w:rFonts w:ascii="Times New Roman" w:hAnsi="Times New Roman" w:cs="Times New Roman"/>
                <w:sz w:val="28"/>
              </w:rPr>
            </w:pPr>
            <w:r w:rsidRPr="00372F3B">
              <w:rPr>
                <w:rFonts w:ascii="Times New Roman" w:hAnsi="Times New Roman" w:cs="Times New Roman"/>
                <w:sz w:val="28"/>
              </w:rPr>
              <w:t xml:space="preserve">    Заключительный урок</w:t>
            </w:r>
          </w:p>
        </w:tc>
        <w:tc>
          <w:tcPr>
            <w:tcW w:w="3827" w:type="dxa"/>
          </w:tcPr>
          <w:p w:rsidR="008835DF" w:rsidRPr="00372F3B" w:rsidRDefault="008835DF" w:rsidP="00776F5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72F3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  <w:p w:rsidR="008835DF" w:rsidRPr="00372F3B" w:rsidRDefault="008835DF" w:rsidP="00776F5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372F3B">
              <w:rPr>
                <w:rFonts w:ascii="Times New Roman" w:hAnsi="Times New Roman" w:cs="Times New Roman"/>
                <w:sz w:val="28"/>
              </w:rPr>
              <w:t>Игра</w:t>
            </w:r>
            <w:r w:rsidRPr="00372F3B">
              <w:rPr>
                <w:rFonts w:ascii="Times New Roman" w:hAnsi="Times New Roman" w:cs="Times New Roman"/>
                <w:sz w:val="28"/>
                <w:lang w:val="en-US"/>
              </w:rPr>
              <w:t xml:space="preserve">  «A Big Treasure  Hunting»</w:t>
            </w:r>
          </w:p>
        </w:tc>
        <w:tc>
          <w:tcPr>
            <w:tcW w:w="2439" w:type="dxa"/>
          </w:tcPr>
          <w:p w:rsidR="008835DF" w:rsidRPr="00F14463" w:rsidRDefault="008835DF" w:rsidP="00776F5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3" w:type="dxa"/>
          </w:tcPr>
          <w:p w:rsidR="008835DF" w:rsidRPr="008835DF" w:rsidRDefault="008835DF" w:rsidP="00776F59">
            <w:pPr>
              <w:rPr>
                <w:rFonts w:ascii="Arial" w:hAnsi="Arial" w:cs="Arial"/>
                <w:lang w:val="en-US"/>
              </w:rPr>
            </w:pPr>
          </w:p>
        </w:tc>
      </w:tr>
      <w:tr w:rsidR="008835DF" w:rsidRPr="00CA68EA" w:rsidTr="0083446A">
        <w:trPr>
          <w:trHeight w:val="814"/>
        </w:trPr>
        <w:tc>
          <w:tcPr>
            <w:tcW w:w="534" w:type="dxa"/>
          </w:tcPr>
          <w:p w:rsidR="008835DF" w:rsidRPr="00CA68EA" w:rsidRDefault="008835DF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835DF" w:rsidRPr="00372F3B" w:rsidRDefault="008835DF" w:rsidP="00834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3B">
              <w:rPr>
                <w:rFonts w:ascii="Times New Roman" w:hAnsi="Times New Roman" w:cs="Times New Roman"/>
                <w:sz w:val="28"/>
                <w:szCs w:val="28"/>
              </w:rPr>
              <w:t>"Подвижные игры"</w:t>
            </w:r>
          </w:p>
        </w:tc>
        <w:tc>
          <w:tcPr>
            <w:tcW w:w="3686" w:type="dxa"/>
          </w:tcPr>
          <w:p w:rsidR="008835DF" w:rsidRPr="00372F3B" w:rsidRDefault="008835DF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3B">
              <w:rPr>
                <w:rFonts w:ascii="Times New Roman" w:hAnsi="Times New Roman" w:cs="Times New Roman"/>
                <w:sz w:val="28"/>
                <w:szCs w:val="28"/>
              </w:rPr>
              <w:t>Техника выполнения виса на время</w:t>
            </w:r>
          </w:p>
        </w:tc>
        <w:tc>
          <w:tcPr>
            <w:tcW w:w="3827" w:type="dxa"/>
          </w:tcPr>
          <w:p w:rsidR="008835DF" w:rsidRPr="00372F3B" w:rsidRDefault="008835DF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3B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виса на вре</w:t>
            </w:r>
            <w:r w:rsidRPr="00372F3B">
              <w:rPr>
                <w:rFonts w:ascii="Times New Roman" w:hAnsi="Times New Roman" w:cs="Times New Roman"/>
                <w:sz w:val="28"/>
                <w:szCs w:val="28"/>
              </w:rPr>
              <w:softHyphen/>
              <w:t>мя, правила</w:t>
            </w:r>
          </w:p>
          <w:p w:rsidR="008835DF" w:rsidRPr="00372F3B" w:rsidRDefault="008835DF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3B">
              <w:rPr>
                <w:rFonts w:ascii="Times New Roman" w:hAnsi="Times New Roman" w:cs="Times New Roman"/>
                <w:sz w:val="28"/>
                <w:szCs w:val="28"/>
              </w:rPr>
              <w:t>подвижной игры «Ловля обезьян с мячом»</w:t>
            </w:r>
          </w:p>
          <w:p w:rsidR="008835DF" w:rsidRPr="00372F3B" w:rsidRDefault="008835DF" w:rsidP="00776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8835DF" w:rsidRPr="00CA68EA" w:rsidRDefault="008835DF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835DF" w:rsidRPr="00CA68EA" w:rsidRDefault="008835DF" w:rsidP="00834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70F" w:rsidRPr="00CA68EA" w:rsidRDefault="008F370F" w:rsidP="008F370F">
      <w:pPr>
        <w:rPr>
          <w:rFonts w:ascii="Times New Roman" w:hAnsi="Times New Roman" w:cs="Times New Roman"/>
          <w:sz w:val="24"/>
          <w:szCs w:val="24"/>
        </w:rPr>
      </w:pPr>
    </w:p>
    <w:p w:rsidR="008F370F" w:rsidRPr="00CA68EA" w:rsidRDefault="008F370F">
      <w:pPr>
        <w:rPr>
          <w:rFonts w:ascii="Times New Roman" w:hAnsi="Times New Roman" w:cs="Times New Roman"/>
          <w:sz w:val="24"/>
          <w:szCs w:val="24"/>
        </w:rPr>
      </w:pPr>
    </w:p>
    <w:sectPr w:rsidR="008F370F" w:rsidRPr="00CA68EA" w:rsidSect="00FE54D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5A" w:rsidRDefault="00541C5A" w:rsidP="00CD06F2">
      <w:pPr>
        <w:spacing w:after="0" w:line="240" w:lineRule="auto"/>
      </w:pPr>
      <w:r>
        <w:separator/>
      </w:r>
    </w:p>
  </w:endnote>
  <w:endnote w:type="continuationSeparator" w:id="0">
    <w:p w:rsidR="00541C5A" w:rsidRDefault="00541C5A" w:rsidP="00CD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5A" w:rsidRDefault="00541C5A" w:rsidP="00CD06F2">
      <w:pPr>
        <w:spacing w:after="0" w:line="240" w:lineRule="auto"/>
      </w:pPr>
      <w:r>
        <w:separator/>
      </w:r>
    </w:p>
  </w:footnote>
  <w:footnote w:type="continuationSeparator" w:id="0">
    <w:p w:rsidR="00541C5A" w:rsidRDefault="00541C5A" w:rsidP="00CD0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1E"/>
    <w:rsid w:val="000315DE"/>
    <w:rsid w:val="0004644F"/>
    <w:rsid w:val="00056C51"/>
    <w:rsid w:val="00067577"/>
    <w:rsid w:val="000B0C52"/>
    <w:rsid w:val="000C438B"/>
    <w:rsid w:val="000F5A1D"/>
    <w:rsid w:val="00150502"/>
    <w:rsid w:val="0015697F"/>
    <w:rsid w:val="00173D65"/>
    <w:rsid w:val="001B5B56"/>
    <w:rsid w:val="001D27BD"/>
    <w:rsid w:val="001D6767"/>
    <w:rsid w:val="002050E9"/>
    <w:rsid w:val="00272A1E"/>
    <w:rsid w:val="003159D7"/>
    <w:rsid w:val="00372F3B"/>
    <w:rsid w:val="003841FF"/>
    <w:rsid w:val="003B05BD"/>
    <w:rsid w:val="003B30F7"/>
    <w:rsid w:val="003F30E3"/>
    <w:rsid w:val="0042388B"/>
    <w:rsid w:val="0044381F"/>
    <w:rsid w:val="00452B93"/>
    <w:rsid w:val="00493482"/>
    <w:rsid w:val="004B479B"/>
    <w:rsid w:val="0051235D"/>
    <w:rsid w:val="005267C0"/>
    <w:rsid w:val="00541C5A"/>
    <w:rsid w:val="00575CEB"/>
    <w:rsid w:val="005909F8"/>
    <w:rsid w:val="006163CF"/>
    <w:rsid w:val="00651587"/>
    <w:rsid w:val="00664496"/>
    <w:rsid w:val="006859B0"/>
    <w:rsid w:val="00737139"/>
    <w:rsid w:val="007F271A"/>
    <w:rsid w:val="00836095"/>
    <w:rsid w:val="008716E7"/>
    <w:rsid w:val="008835DF"/>
    <w:rsid w:val="00895398"/>
    <w:rsid w:val="008F370F"/>
    <w:rsid w:val="00954F27"/>
    <w:rsid w:val="00962274"/>
    <w:rsid w:val="009703D0"/>
    <w:rsid w:val="009D5FB0"/>
    <w:rsid w:val="00A26AF4"/>
    <w:rsid w:val="00A8329E"/>
    <w:rsid w:val="00AB6349"/>
    <w:rsid w:val="00B67A60"/>
    <w:rsid w:val="00BF471B"/>
    <w:rsid w:val="00C00350"/>
    <w:rsid w:val="00C44F32"/>
    <w:rsid w:val="00CA68EA"/>
    <w:rsid w:val="00CD06F2"/>
    <w:rsid w:val="00CF2CCD"/>
    <w:rsid w:val="00D360E4"/>
    <w:rsid w:val="00D71859"/>
    <w:rsid w:val="00D72205"/>
    <w:rsid w:val="00D84EBC"/>
    <w:rsid w:val="00E603FF"/>
    <w:rsid w:val="00E80163"/>
    <w:rsid w:val="00EC15B2"/>
    <w:rsid w:val="00F14463"/>
    <w:rsid w:val="00F86621"/>
    <w:rsid w:val="00FD2716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6F2"/>
  </w:style>
  <w:style w:type="paragraph" w:styleId="a6">
    <w:name w:val="footer"/>
    <w:basedOn w:val="a"/>
    <w:link w:val="a7"/>
    <w:uiPriority w:val="99"/>
    <w:semiHidden/>
    <w:unhideWhenUsed/>
    <w:rsid w:val="00CD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06F2"/>
  </w:style>
  <w:style w:type="character" w:styleId="a8">
    <w:name w:val="Hyperlink"/>
    <w:basedOn w:val="a0"/>
    <w:rsid w:val="003B05BD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220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6F2"/>
  </w:style>
  <w:style w:type="paragraph" w:styleId="a6">
    <w:name w:val="footer"/>
    <w:basedOn w:val="a"/>
    <w:link w:val="a7"/>
    <w:uiPriority w:val="99"/>
    <w:semiHidden/>
    <w:unhideWhenUsed/>
    <w:rsid w:val="00CD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06F2"/>
  </w:style>
  <w:style w:type="character" w:styleId="a8">
    <w:name w:val="Hyperlink"/>
    <w:basedOn w:val="a0"/>
    <w:rsid w:val="003B05BD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220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legkaya-atletika-vidi-distanciy-357105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</dc:creator>
  <cp:lastModifiedBy>User</cp:lastModifiedBy>
  <cp:revision>2</cp:revision>
  <cp:lastPrinted>2020-05-14T08:03:00Z</cp:lastPrinted>
  <dcterms:created xsi:type="dcterms:W3CDTF">2020-05-18T12:53:00Z</dcterms:created>
  <dcterms:modified xsi:type="dcterms:W3CDTF">2020-05-18T12:53:00Z</dcterms:modified>
</cp:coreProperties>
</file>