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A" w:rsidRPr="0065556E" w:rsidRDefault="00FE5E6A" w:rsidP="00FE5E6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459AD">
        <w:rPr>
          <w:rFonts w:ascii="Times New Roman" w:eastAsia="Times New Roman" w:hAnsi="Times New Roman" w:cs="Times New Roman"/>
          <w:sz w:val="32"/>
          <w:szCs w:val="32"/>
        </w:rPr>
        <w:t>Задания на период дистанционного обучения (</w:t>
      </w:r>
      <w:r w:rsidR="00547530" w:rsidRPr="007459AD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 w:rsidR="00547530"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="00547530"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 w:rsidR="005475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"/>
        <w:gridCol w:w="1829"/>
        <w:gridCol w:w="3669"/>
        <w:gridCol w:w="4417"/>
        <w:gridCol w:w="2666"/>
        <w:gridCol w:w="1793"/>
      </w:tblGrid>
      <w:tr w:rsidR="00FE5E6A" w:rsidRPr="006D4894" w:rsidTr="00B0364B">
        <w:trPr>
          <w:trHeight w:val="814"/>
        </w:trPr>
        <w:tc>
          <w:tcPr>
            <w:tcW w:w="2397" w:type="dxa"/>
            <w:gridSpan w:val="2"/>
          </w:tcPr>
          <w:p w:rsidR="00FE5E6A" w:rsidRPr="006D4894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FE5E6A" w:rsidRPr="006D4894" w:rsidRDefault="00547530" w:rsidP="00776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4293" w:type="dxa"/>
          </w:tcPr>
          <w:p w:rsidR="00FE5E6A" w:rsidRPr="006D4894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86" w:type="dxa"/>
          </w:tcPr>
          <w:p w:rsidR="00FE5E6A" w:rsidRPr="006D4894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666" w:type="dxa"/>
          </w:tcPr>
          <w:p w:rsidR="00FE5E6A" w:rsidRPr="006D4894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2244" w:type="dxa"/>
          </w:tcPr>
          <w:p w:rsidR="00FE5E6A" w:rsidRPr="006D4894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0A34B6" w:rsidRPr="006D4894" w:rsidTr="00B0364B">
        <w:trPr>
          <w:trHeight w:val="814"/>
        </w:trPr>
        <w:tc>
          <w:tcPr>
            <w:tcW w:w="487" w:type="dxa"/>
          </w:tcPr>
          <w:p w:rsidR="000A34B6" w:rsidRPr="006D4894" w:rsidRDefault="000A34B6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0A34B6" w:rsidRPr="006D4894" w:rsidRDefault="000A34B6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293" w:type="dxa"/>
          </w:tcPr>
          <w:p w:rsidR="000A34B6" w:rsidRPr="006D4894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"Части речи" </w:t>
            </w:r>
          </w:p>
        </w:tc>
        <w:tc>
          <w:tcPr>
            <w:tcW w:w="3186" w:type="dxa"/>
          </w:tcPr>
          <w:p w:rsidR="000A34B6" w:rsidRPr="006D4894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У. с. 186-187, </w:t>
            </w:r>
            <w:proofErr w:type="spellStart"/>
            <w:proofErr w:type="gramStart"/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211 </w:t>
            </w:r>
          </w:p>
        </w:tc>
        <w:tc>
          <w:tcPr>
            <w:tcW w:w="2666" w:type="dxa"/>
          </w:tcPr>
          <w:p w:rsidR="000A34B6" w:rsidRPr="006D4894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правил (устно) </w:t>
            </w:r>
          </w:p>
        </w:tc>
        <w:tc>
          <w:tcPr>
            <w:tcW w:w="2244" w:type="dxa"/>
          </w:tcPr>
          <w:p w:rsidR="000A34B6" w:rsidRPr="006D4894" w:rsidRDefault="000A34B6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C9" w:rsidRPr="006D4894" w:rsidTr="00B0364B">
        <w:trPr>
          <w:trHeight w:val="814"/>
        </w:trPr>
        <w:tc>
          <w:tcPr>
            <w:tcW w:w="487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293" w:type="dxa"/>
          </w:tcPr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изученных произведений.  Учебник "Литературное чтение"  3 класс, ч.2.</w:t>
            </w:r>
          </w:p>
        </w:tc>
        <w:tc>
          <w:tcPr>
            <w:tcW w:w="3186" w:type="dxa"/>
          </w:tcPr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произведения из раздела "Набираемся житейской мудрости" (см. содержание У.ч.2, с. 4-5) </w:t>
            </w:r>
          </w:p>
        </w:tc>
        <w:tc>
          <w:tcPr>
            <w:tcW w:w="2666" w:type="dxa"/>
          </w:tcPr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Заполнить читательский дневник 1-2 произведения </w:t>
            </w:r>
          </w:p>
        </w:tc>
        <w:tc>
          <w:tcPr>
            <w:tcW w:w="2244" w:type="dxa"/>
          </w:tcPr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22.05</w:t>
            </w:r>
          </w:p>
        </w:tc>
      </w:tr>
      <w:tr w:rsidR="001C3668" w:rsidRPr="006D4894" w:rsidTr="00B0364B">
        <w:trPr>
          <w:trHeight w:val="814"/>
        </w:trPr>
        <w:tc>
          <w:tcPr>
            <w:tcW w:w="487" w:type="dxa"/>
          </w:tcPr>
          <w:p w:rsidR="001C3668" w:rsidRPr="006D4894" w:rsidRDefault="001C3668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1C3668" w:rsidRPr="006D4894" w:rsidRDefault="001C3668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93" w:type="dxa"/>
          </w:tcPr>
          <w:p w:rsidR="001C3668" w:rsidRPr="006D4894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 за 3й класс </w:t>
            </w:r>
          </w:p>
        </w:tc>
        <w:tc>
          <w:tcPr>
            <w:tcW w:w="3186" w:type="dxa"/>
          </w:tcPr>
          <w:p w:rsidR="001C3668" w:rsidRPr="006D4894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Выполнение заданий контрольной работы</w:t>
            </w:r>
          </w:p>
        </w:tc>
        <w:tc>
          <w:tcPr>
            <w:tcW w:w="2666" w:type="dxa"/>
          </w:tcPr>
          <w:p w:rsidR="001C3668" w:rsidRPr="006D4894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 </w:t>
            </w:r>
          </w:p>
        </w:tc>
        <w:tc>
          <w:tcPr>
            <w:tcW w:w="2244" w:type="dxa"/>
          </w:tcPr>
          <w:p w:rsidR="001C3668" w:rsidRPr="006D4894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18.05</w:t>
            </w:r>
          </w:p>
        </w:tc>
      </w:tr>
      <w:tr w:rsidR="004971C9" w:rsidRPr="006D4894" w:rsidTr="00B0364B">
        <w:trPr>
          <w:trHeight w:val="814"/>
        </w:trPr>
        <w:tc>
          <w:tcPr>
            <w:tcW w:w="487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293" w:type="dxa"/>
          </w:tcPr>
          <w:p w:rsidR="004971C9" w:rsidRPr="006D4894" w:rsidRDefault="004971C9" w:rsidP="00D26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Санкт-Петербургу </w:t>
            </w:r>
          </w:p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У.с.124-131, читать</w:t>
            </w:r>
          </w:p>
        </w:tc>
        <w:tc>
          <w:tcPr>
            <w:tcW w:w="2666" w:type="dxa"/>
          </w:tcPr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Р.Т. с. 42 </w:t>
            </w:r>
          </w:p>
        </w:tc>
        <w:tc>
          <w:tcPr>
            <w:tcW w:w="2244" w:type="dxa"/>
          </w:tcPr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15.05</w:t>
            </w:r>
          </w:p>
        </w:tc>
      </w:tr>
      <w:tr w:rsidR="00B0364B" w:rsidRPr="006D4894" w:rsidTr="00B0364B">
        <w:trPr>
          <w:trHeight w:val="814"/>
        </w:trPr>
        <w:tc>
          <w:tcPr>
            <w:tcW w:w="487" w:type="dxa"/>
          </w:tcPr>
          <w:p w:rsidR="00B0364B" w:rsidRPr="006D4894" w:rsidRDefault="00B0364B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B0364B" w:rsidRPr="006D4894" w:rsidRDefault="00B0364B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293" w:type="dxa"/>
          </w:tcPr>
          <w:p w:rsidR="00B0364B" w:rsidRPr="006D4894" w:rsidRDefault="00B0364B" w:rsidP="00A87579">
            <w:pPr>
              <w:ind w:left="1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64B" w:rsidRPr="006D4894" w:rsidRDefault="00B0364B" w:rsidP="00A875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Беговая подготовка. Равномерный бег.   </w:t>
            </w:r>
          </w:p>
          <w:p w:rsidR="00B0364B" w:rsidRPr="006D4894" w:rsidRDefault="00B0364B" w:rsidP="00A875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(Интернет ресурсы) </w:t>
            </w:r>
          </w:p>
          <w:p w:rsidR="00B0364B" w:rsidRPr="006D4894" w:rsidRDefault="00B0364B" w:rsidP="00A875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6" w:type="dxa"/>
          </w:tcPr>
          <w:p w:rsidR="00B0364B" w:rsidRPr="006D4894" w:rsidRDefault="00B0364B" w:rsidP="00A875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 виды  дистанции в легкой атлетике </w:t>
            </w:r>
            <w:hyperlink r:id="rId5" w:tgtFrame="_blank" w:history="1">
              <w:r w:rsidRPr="006D48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https://infourok.ru/legkaya-atletika-vidi-distanciy-3571054.html</w:t>
              </w:r>
            </w:hyperlink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0364B" w:rsidRPr="006D4894" w:rsidRDefault="00B0364B" w:rsidP="00A875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66" w:type="dxa"/>
          </w:tcPr>
          <w:p w:rsidR="00B0364B" w:rsidRPr="006D4894" w:rsidRDefault="00B0364B" w:rsidP="00A875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B0364B" w:rsidRPr="006D4894" w:rsidRDefault="00B0364B" w:rsidP="00A875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1C9" w:rsidRPr="006D4894" w:rsidTr="00B0364B">
        <w:trPr>
          <w:trHeight w:val="814"/>
        </w:trPr>
        <w:tc>
          <w:tcPr>
            <w:tcW w:w="487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hAnsi="Times New Roman" w:cs="Times New Roman"/>
                <w:sz w:val="28"/>
                <w:szCs w:val="28"/>
              </w:rPr>
              <w:t>"Музей в твоем классе"</w:t>
            </w:r>
          </w:p>
        </w:tc>
        <w:tc>
          <w:tcPr>
            <w:tcW w:w="4293" w:type="dxa"/>
          </w:tcPr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И.Горюшкин</w:t>
            </w:r>
            <w:proofErr w:type="spellEnd"/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 </w:t>
            </w:r>
            <w:proofErr w:type="spellStart"/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Сорокопудов</w:t>
            </w:r>
            <w:proofErr w:type="spellEnd"/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"Базарный день в старом городе" </w:t>
            </w:r>
          </w:p>
        </w:tc>
        <w:tc>
          <w:tcPr>
            <w:tcW w:w="3186" w:type="dxa"/>
          </w:tcPr>
          <w:p w:rsidR="004971C9" w:rsidRPr="006D4894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894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Развитие наблюдательности и внимания. Рассматривание мелких деталей картины.</w:t>
            </w:r>
          </w:p>
        </w:tc>
        <w:tc>
          <w:tcPr>
            <w:tcW w:w="2666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E6A" w:rsidRPr="0082556C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6D4894" w:rsidRDefault="006D4894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6D4894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65556E" w:rsidRDefault="00FE5E6A" w:rsidP="00FE5E6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59AD">
        <w:rPr>
          <w:rFonts w:ascii="Times New Roman" w:eastAsia="Times New Roman" w:hAnsi="Times New Roman" w:cs="Times New Roman"/>
          <w:sz w:val="32"/>
          <w:szCs w:val="32"/>
        </w:rPr>
        <w:lastRenderedPageBreak/>
        <w:t>Задания на период дистанционного обучения (</w:t>
      </w:r>
      <w:r w:rsidR="00547530" w:rsidRPr="007459AD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 w:rsidR="00547530"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="00547530"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 w:rsidR="005475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947"/>
        <w:gridCol w:w="4692"/>
        <w:gridCol w:w="2463"/>
        <w:gridCol w:w="2806"/>
        <w:gridCol w:w="2359"/>
      </w:tblGrid>
      <w:tr w:rsidR="00FE5E6A" w:rsidRPr="0082556C" w:rsidTr="004971C9">
        <w:trPr>
          <w:trHeight w:val="814"/>
        </w:trPr>
        <w:tc>
          <w:tcPr>
            <w:tcW w:w="2466" w:type="dxa"/>
            <w:gridSpan w:val="2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FE5E6A" w:rsidRPr="0082556C" w:rsidRDefault="00547530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4692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63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806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59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A34B6" w:rsidRPr="0082556C" w:rsidTr="004971C9">
        <w:trPr>
          <w:trHeight w:val="814"/>
        </w:trPr>
        <w:tc>
          <w:tcPr>
            <w:tcW w:w="519" w:type="dxa"/>
          </w:tcPr>
          <w:p w:rsidR="000A34B6" w:rsidRPr="0082556C" w:rsidRDefault="000A34B6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0A34B6" w:rsidRPr="0082556C" w:rsidRDefault="000A34B6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92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Итоговая контрольная работа за 3 класс </w:t>
            </w:r>
          </w:p>
        </w:tc>
        <w:tc>
          <w:tcPr>
            <w:tcW w:w="2463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806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__________________ </w:t>
            </w:r>
          </w:p>
        </w:tc>
        <w:tc>
          <w:tcPr>
            <w:tcW w:w="2359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19.05</w:t>
            </w:r>
          </w:p>
        </w:tc>
      </w:tr>
      <w:tr w:rsidR="004971C9" w:rsidRPr="0082556C" w:rsidTr="004971C9">
        <w:trPr>
          <w:trHeight w:val="814"/>
        </w:trPr>
        <w:tc>
          <w:tcPr>
            <w:tcW w:w="519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92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изученных про</w:t>
            </w:r>
            <w:r>
              <w:rPr>
                <w:rFonts w:ascii="Times New Roman" w:eastAsia="Times New Roman" w:hAnsi="Times New Roman" w:cs="Times New Roman"/>
                <w:sz w:val="28"/>
              </w:rPr>
              <w:t>изведений Учебник "Литературное чтение"  3 класс, ч.2.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3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Продо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лжаем разгадывать секреты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смеш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 (см. содержание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У.ч.2,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с. 4-5) </w:t>
            </w:r>
          </w:p>
        </w:tc>
        <w:tc>
          <w:tcPr>
            <w:tcW w:w="2806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Заполнить читательский дневник 1-2 произв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</w:p>
        </w:tc>
        <w:tc>
          <w:tcPr>
            <w:tcW w:w="2359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1C3668" w:rsidRPr="0082556C" w:rsidTr="004971C9">
        <w:trPr>
          <w:trHeight w:val="814"/>
        </w:trPr>
        <w:tc>
          <w:tcPr>
            <w:tcW w:w="519" w:type="dxa"/>
          </w:tcPr>
          <w:p w:rsidR="001C3668" w:rsidRPr="0082556C" w:rsidRDefault="001C3668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C3668" w:rsidRPr="0082556C" w:rsidRDefault="001C3668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92" w:type="dxa"/>
          </w:tcPr>
          <w:p w:rsidR="001C3668" w:rsidRPr="00C553B3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Работа над ошибками. Составление и разрезание фигур. </w:t>
            </w:r>
          </w:p>
        </w:tc>
        <w:tc>
          <w:tcPr>
            <w:tcW w:w="2463" w:type="dxa"/>
          </w:tcPr>
          <w:p w:rsidR="001C3668" w:rsidRPr="00C553B3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У.с. 124 </w:t>
            </w:r>
          </w:p>
          <w:p w:rsidR="001C3668" w:rsidRPr="00C553B3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№378 (</w:t>
            </w:r>
            <w:proofErr w:type="spellStart"/>
            <w:r w:rsidRPr="00C553B3">
              <w:rPr>
                <w:rFonts w:ascii="Times New Roman" w:eastAsia="Times New Roman" w:hAnsi="Times New Roman" w:cs="Times New Roman"/>
                <w:sz w:val="28"/>
              </w:rPr>
              <w:t>письм</w:t>
            </w:r>
            <w:proofErr w:type="spellEnd"/>
            <w:r w:rsidRPr="00C553B3">
              <w:rPr>
                <w:rFonts w:ascii="Times New Roman" w:eastAsia="Times New Roman" w:hAnsi="Times New Roman" w:cs="Times New Roman"/>
                <w:sz w:val="28"/>
              </w:rPr>
              <w:t>.) </w:t>
            </w:r>
          </w:p>
          <w:p w:rsidR="001C3668" w:rsidRPr="00C553B3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№381 (устно) </w:t>
            </w:r>
          </w:p>
        </w:tc>
        <w:tc>
          <w:tcPr>
            <w:tcW w:w="2806" w:type="dxa"/>
          </w:tcPr>
          <w:p w:rsidR="001C3668" w:rsidRPr="00C553B3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с.84 №201 </w:t>
            </w:r>
          </w:p>
        </w:tc>
        <w:tc>
          <w:tcPr>
            <w:tcW w:w="2359" w:type="dxa"/>
          </w:tcPr>
          <w:p w:rsidR="001C3668" w:rsidRPr="00C553B3" w:rsidRDefault="001C3668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19.05</w:t>
            </w:r>
          </w:p>
        </w:tc>
      </w:tr>
      <w:tr w:rsidR="004971C9" w:rsidRPr="0082556C" w:rsidTr="004971C9">
        <w:trPr>
          <w:trHeight w:val="814"/>
        </w:trPr>
        <w:tc>
          <w:tcPr>
            <w:tcW w:w="519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92" w:type="dxa"/>
          </w:tcPr>
          <w:p w:rsidR="004971C9" w:rsidRPr="004971C9" w:rsidRDefault="004971C9" w:rsidP="00D26BE8">
            <w:pPr>
              <w:rPr>
                <w:rFonts w:ascii="Times New Roman" w:hAnsi="Times New Roman"/>
                <w:b/>
                <w:color w:val="0D0D0D"/>
              </w:rPr>
            </w:pPr>
            <w:r w:rsidRPr="004971C9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71C9">
              <w:rPr>
                <w:rFonts w:ascii="Times New Roman" w:hAnsi="Times New Roman"/>
                <w:b/>
                <w:color w:val="0D0D0D"/>
              </w:rPr>
              <w:t>Чтоб музыкантом быть, так надобно уменье.</w:t>
            </w:r>
          </w:p>
          <w:p w:rsidR="004971C9" w:rsidRPr="004971C9" w:rsidRDefault="004971C9" w:rsidP="00D26BE8">
            <w:pPr>
              <w:jc w:val="both"/>
              <w:rPr>
                <w:rFonts w:ascii="Times New Roman" w:hAnsi="Times New Roman"/>
                <w:color w:val="0D0D0D"/>
              </w:rPr>
            </w:pPr>
            <w:r w:rsidRPr="004971C9">
              <w:rPr>
                <w:rFonts w:ascii="Times New Roman" w:hAnsi="Times New Roman"/>
                <w:color w:val="0D0D0D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4971C9" w:rsidRPr="004971C9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4971C9" w:rsidRPr="004971C9" w:rsidRDefault="004971C9" w:rsidP="00D26BE8">
            <w:pPr>
              <w:rPr>
                <w:rFonts w:ascii="Times New Roman" w:hAnsi="Times New Roman"/>
              </w:rPr>
            </w:pPr>
            <w:r w:rsidRPr="004971C9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71C9">
              <w:rPr>
                <w:rFonts w:ascii="Times New Roman" w:hAnsi="Times New Roman"/>
              </w:rPr>
              <w:t xml:space="preserve"> </w:t>
            </w:r>
          </w:p>
          <w:p w:rsidR="004971C9" w:rsidRPr="004971C9" w:rsidRDefault="004971C9" w:rsidP="00D26BE8">
            <w:pPr>
              <w:rPr>
                <w:rFonts w:ascii="Times New Roman" w:hAnsi="Times New Roman"/>
              </w:rPr>
            </w:pPr>
            <w:r w:rsidRPr="004971C9">
              <w:rPr>
                <w:rFonts w:ascii="Times New Roman" w:hAnsi="Times New Roman"/>
              </w:rPr>
              <w:t>Л. Бетховен. Фрагмент из финала «Симфонии № 9»</w:t>
            </w:r>
          </w:p>
          <w:p w:rsidR="004971C9" w:rsidRPr="004971C9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971C9" w:rsidRPr="004971C9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1C9">
              <w:rPr>
                <w:rFonts w:ascii="Times New Roman" w:eastAsia="Times New Roman" w:hAnsi="Times New Roman" w:cs="Times New Roman"/>
                <w:sz w:val="28"/>
              </w:rPr>
              <w:t> Слушать произведения композитора</w:t>
            </w:r>
          </w:p>
        </w:tc>
        <w:tc>
          <w:tcPr>
            <w:tcW w:w="2359" w:type="dxa"/>
          </w:tcPr>
          <w:p w:rsidR="004971C9" w:rsidRPr="004971C9" w:rsidRDefault="004971C9" w:rsidP="00D26BE8">
            <w:pPr>
              <w:rPr>
                <w:rFonts w:ascii="Times New Roman" w:hAnsi="Times New Roman"/>
                <w:b/>
                <w:color w:val="0D0D0D"/>
              </w:rPr>
            </w:pPr>
            <w:r w:rsidRPr="004971C9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4971C9">
              <w:rPr>
                <w:rFonts w:ascii="Times New Roman" w:hAnsi="Times New Roman"/>
                <w:b/>
                <w:color w:val="0D0D0D"/>
              </w:rPr>
              <w:t>Чтоб музыкантом быть, так надобно уменье.</w:t>
            </w:r>
          </w:p>
          <w:p w:rsidR="004971C9" w:rsidRPr="004971C9" w:rsidRDefault="004971C9" w:rsidP="00D26BE8">
            <w:pPr>
              <w:jc w:val="both"/>
              <w:rPr>
                <w:rFonts w:ascii="Times New Roman" w:hAnsi="Times New Roman"/>
                <w:color w:val="0D0D0D"/>
              </w:rPr>
            </w:pPr>
            <w:r w:rsidRPr="004971C9">
              <w:rPr>
                <w:rFonts w:ascii="Times New Roman" w:hAnsi="Times New Roman"/>
                <w:color w:val="0D0D0D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4971C9" w:rsidRPr="004971C9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5D5" w:rsidRPr="0082556C" w:rsidTr="004971C9">
        <w:trPr>
          <w:trHeight w:val="814"/>
        </w:trPr>
        <w:tc>
          <w:tcPr>
            <w:tcW w:w="519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692" w:type="dxa"/>
          </w:tcPr>
          <w:p w:rsidR="007255D5" w:rsidRPr="002711F0" w:rsidRDefault="007255D5" w:rsidP="00B86535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   Повторение </w:t>
            </w:r>
            <w:proofErr w:type="gramStart"/>
            <w:r w:rsidRPr="002711F0">
              <w:rPr>
                <w:rFonts w:ascii="Arial" w:hAnsi="Arial" w:cs="Arial"/>
              </w:rPr>
              <w:t>пройденного</w:t>
            </w:r>
            <w:proofErr w:type="gramEnd"/>
          </w:p>
        </w:tc>
        <w:tc>
          <w:tcPr>
            <w:tcW w:w="2463" w:type="dxa"/>
          </w:tcPr>
          <w:p w:rsidR="007255D5" w:rsidRPr="002711F0" w:rsidRDefault="007255D5" w:rsidP="00B86535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Учебник  стр.</w:t>
            </w:r>
          </w:p>
          <w:p w:rsidR="007255D5" w:rsidRPr="002711F0" w:rsidRDefault="007255D5" w:rsidP="00B86535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82 </w:t>
            </w:r>
            <w:proofErr w:type="gramStart"/>
            <w:r w:rsidRPr="002711F0">
              <w:rPr>
                <w:rFonts w:ascii="Arial" w:hAnsi="Arial" w:cs="Arial"/>
              </w:rPr>
              <w:t xml:space="preserve">( </w:t>
            </w:r>
            <w:proofErr w:type="gramEnd"/>
            <w:r w:rsidRPr="002711F0">
              <w:rPr>
                <w:rFonts w:ascii="Arial" w:hAnsi="Arial" w:cs="Arial"/>
              </w:rPr>
              <w:t xml:space="preserve">№2) Прочитать и перевести  правила (  </w:t>
            </w:r>
            <w:r w:rsidRPr="002711F0">
              <w:rPr>
                <w:rFonts w:ascii="Arial" w:hAnsi="Arial" w:cs="Arial"/>
                <w:lang w:val="en-US"/>
              </w:rPr>
              <w:t>Rules</w:t>
            </w:r>
            <w:r w:rsidRPr="002711F0">
              <w:rPr>
                <w:rFonts w:ascii="Arial" w:hAnsi="Arial" w:cs="Arial"/>
              </w:rPr>
              <w:t>)</w:t>
            </w:r>
          </w:p>
        </w:tc>
        <w:tc>
          <w:tcPr>
            <w:tcW w:w="2806" w:type="dxa"/>
          </w:tcPr>
          <w:p w:rsidR="007255D5" w:rsidRPr="002711F0" w:rsidRDefault="007255D5" w:rsidP="00B8653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1.Знать правила </w:t>
            </w:r>
            <w:r w:rsidRPr="002711F0">
              <w:rPr>
                <w:rFonts w:ascii="Arial" w:hAnsi="Arial" w:cs="Arial"/>
              </w:rPr>
              <w:t xml:space="preserve">игры. 2. Выписать в тетрадь 5 новых слов </w:t>
            </w:r>
          </w:p>
        </w:tc>
        <w:tc>
          <w:tcPr>
            <w:tcW w:w="2359" w:type="dxa"/>
          </w:tcPr>
          <w:p w:rsidR="007255D5" w:rsidRPr="002711F0" w:rsidRDefault="007255D5" w:rsidP="00B86535">
            <w:pPr>
              <w:rPr>
                <w:rFonts w:ascii="Arial" w:hAnsi="Arial" w:cs="Arial"/>
              </w:rPr>
            </w:pPr>
          </w:p>
          <w:p w:rsidR="007255D5" w:rsidRPr="002711F0" w:rsidRDefault="007255D5" w:rsidP="00B86535">
            <w:pPr>
              <w:rPr>
                <w:rFonts w:ascii="Arial" w:hAnsi="Arial" w:cs="Arial"/>
              </w:rPr>
            </w:pPr>
          </w:p>
          <w:p w:rsidR="007255D5" w:rsidRPr="002711F0" w:rsidRDefault="007255D5" w:rsidP="00B865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Сдать до 22.05</w:t>
            </w:r>
          </w:p>
        </w:tc>
      </w:tr>
      <w:tr w:rsidR="007255D5" w:rsidRPr="0082556C" w:rsidTr="004971C9">
        <w:trPr>
          <w:trHeight w:val="814"/>
        </w:trPr>
        <w:tc>
          <w:tcPr>
            <w:tcW w:w="519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"В мире книг"</w:t>
            </w:r>
          </w:p>
        </w:tc>
        <w:tc>
          <w:tcPr>
            <w:tcW w:w="4692" w:type="dxa"/>
          </w:tcPr>
          <w:p w:rsidR="007255D5" w:rsidRPr="0097390A" w:rsidRDefault="007255D5" w:rsidP="00D2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бывают разные. Библиотечная мозаика</w:t>
            </w:r>
            <w:proofErr w:type="gramStart"/>
            <w:r>
              <w:rPr>
                <w:rFonts w:ascii="Times New Roman" w:hAnsi="Times New Roman" w:cs="Times New Roman"/>
              </w:rPr>
              <w:t>:"</w:t>
            </w:r>
            <w:proofErr w:type="gramEnd"/>
            <w:r>
              <w:rPr>
                <w:rFonts w:ascii="Times New Roman" w:hAnsi="Times New Roman" w:cs="Times New Roman"/>
              </w:rPr>
              <w:t>Что я знаю о книге?" Словарь книгочея. Завершение работы.</w:t>
            </w:r>
          </w:p>
        </w:tc>
        <w:tc>
          <w:tcPr>
            <w:tcW w:w="2463" w:type="dxa"/>
          </w:tcPr>
          <w:p w:rsidR="007255D5" w:rsidRPr="0097390A" w:rsidRDefault="007255D5" w:rsidP="00D26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небольших устных монологических высказываний.</w:t>
            </w:r>
          </w:p>
        </w:tc>
        <w:tc>
          <w:tcPr>
            <w:tcW w:w="2806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E6A" w:rsidRPr="0082556C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1C3668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65556E" w:rsidRDefault="00FE5E6A" w:rsidP="00FE5E6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59AD">
        <w:rPr>
          <w:rFonts w:ascii="Times New Roman" w:eastAsia="Times New Roman" w:hAnsi="Times New Roman" w:cs="Times New Roman"/>
          <w:sz w:val="32"/>
          <w:szCs w:val="32"/>
        </w:rPr>
        <w:lastRenderedPageBreak/>
        <w:t>Задания на период дистанционного обучения (</w:t>
      </w:r>
      <w:r w:rsidR="00547530" w:rsidRPr="007459AD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 w:rsidR="00547530"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="00547530"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 w:rsidR="005475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1800"/>
        <w:gridCol w:w="4372"/>
        <w:gridCol w:w="4036"/>
        <w:gridCol w:w="2308"/>
        <w:gridCol w:w="1838"/>
      </w:tblGrid>
      <w:tr w:rsidR="00FE5E6A" w:rsidRPr="0082556C" w:rsidTr="004971C9">
        <w:trPr>
          <w:trHeight w:val="814"/>
        </w:trPr>
        <w:tc>
          <w:tcPr>
            <w:tcW w:w="2421" w:type="dxa"/>
            <w:gridSpan w:val="2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FE5E6A" w:rsidRPr="0082556C" w:rsidRDefault="00547530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4673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1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416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35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A34B6" w:rsidRPr="0082556C" w:rsidTr="004971C9">
        <w:trPr>
          <w:trHeight w:val="814"/>
        </w:trPr>
        <w:tc>
          <w:tcPr>
            <w:tcW w:w="516" w:type="dxa"/>
          </w:tcPr>
          <w:p w:rsidR="000A34B6" w:rsidRPr="0082556C" w:rsidRDefault="000A34B6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0A34B6" w:rsidRPr="0082556C" w:rsidRDefault="000A34B6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3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Работа над ошибками. Обобщение по теме "Части речи". </w:t>
            </w:r>
          </w:p>
        </w:tc>
        <w:tc>
          <w:tcPr>
            <w:tcW w:w="2941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с. 188-189, упр.212 </w:t>
            </w:r>
          </w:p>
        </w:tc>
        <w:tc>
          <w:tcPr>
            <w:tcW w:w="2416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Выполнить звукобуквенный (фонетический) разбор слова ЯНВАРЬ </w:t>
            </w:r>
          </w:p>
        </w:tc>
        <w:tc>
          <w:tcPr>
            <w:tcW w:w="2335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</w:tc>
      </w:tr>
      <w:tr w:rsidR="004971C9" w:rsidRPr="0082556C" w:rsidTr="004971C9">
        <w:trPr>
          <w:trHeight w:val="814"/>
        </w:trPr>
        <w:tc>
          <w:tcPr>
            <w:tcW w:w="516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73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изученных про</w:t>
            </w:r>
            <w:r>
              <w:rPr>
                <w:rFonts w:ascii="Times New Roman" w:eastAsia="Times New Roman" w:hAnsi="Times New Roman" w:cs="Times New Roman"/>
                <w:sz w:val="28"/>
              </w:rPr>
              <w:t>изведений. Учебник "Литературное чтение"  3 класс, ч.2.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41" w:type="dxa"/>
          </w:tcPr>
          <w:p w:rsidR="004971C9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"Как ро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ждается герой"</w:t>
            </w:r>
          </w:p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 (см. содержание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У.ч.2,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с. 4-5) </w:t>
            </w:r>
          </w:p>
        </w:tc>
        <w:tc>
          <w:tcPr>
            <w:tcW w:w="2416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Заполнить читательский дневник 1-2 произв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</w:p>
        </w:tc>
        <w:tc>
          <w:tcPr>
            <w:tcW w:w="2335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4971C9" w:rsidRPr="0082556C" w:rsidTr="004971C9">
        <w:trPr>
          <w:trHeight w:val="814"/>
        </w:trPr>
        <w:tc>
          <w:tcPr>
            <w:tcW w:w="516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73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Действия первой и второй ступени (повторение). </w:t>
            </w:r>
          </w:p>
        </w:tc>
        <w:tc>
          <w:tcPr>
            <w:tcW w:w="2941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с. 136 №410,411 </w:t>
            </w:r>
          </w:p>
        </w:tc>
        <w:tc>
          <w:tcPr>
            <w:tcW w:w="2416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 87 №208 </w:t>
            </w:r>
          </w:p>
        </w:tc>
        <w:tc>
          <w:tcPr>
            <w:tcW w:w="2335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</w:tc>
      </w:tr>
      <w:tr w:rsidR="007255D5" w:rsidRPr="0082556C" w:rsidTr="004971C9">
        <w:trPr>
          <w:trHeight w:val="814"/>
        </w:trPr>
        <w:tc>
          <w:tcPr>
            <w:tcW w:w="516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73" w:type="dxa"/>
          </w:tcPr>
          <w:p w:rsidR="007255D5" w:rsidRPr="00A573AF" w:rsidRDefault="007255D5" w:rsidP="00B865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AF">
              <w:rPr>
                <w:rFonts w:ascii="Times New Roman" w:eastAsia="Times New Roman" w:hAnsi="Times New Roman" w:cs="Times New Roman"/>
                <w:sz w:val="28"/>
              </w:rPr>
              <w:t> Основы работы на компьютере. Текстовые редакторы.</w:t>
            </w:r>
          </w:p>
        </w:tc>
        <w:tc>
          <w:tcPr>
            <w:tcW w:w="2941" w:type="dxa"/>
          </w:tcPr>
          <w:p w:rsidR="007255D5" w:rsidRPr="00A573AF" w:rsidRDefault="007255D5" w:rsidP="00B865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AF">
              <w:rPr>
                <w:rFonts w:ascii="Times New Roman" w:eastAsia="Times New Roman" w:hAnsi="Times New Roman" w:cs="Times New Roman"/>
                <w:sz w:val="28"/>
              </w:rPr>
              <w:t>Знакомство с текстовыми редакторами. </w:t>
            </w:r>
          </w:p>
        </w:tc>
        <w:tc>
          <w:tcPr>
            <w:tcW w:w="2416" w:type="dxa"/>
          </w:tcPr>
          <w:p w:rsidR="007255D5" w:rsidRPr="00C553B3" w:rsidRDefault="007255D5" w:rsidP="00B865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Напечатать текст. Любое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D5" w:rsidRPr="0082556C" w:rsidTr="004971C9">
        <w:trPr>
          <w:trHeight w:val="814"/>
        </w:trPr>
        <w:tc>
          <w:tcPr>
            <w:tcW w:w="516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673" w:type="dxa"/>
          </w:tcPr>
          <w:p w:rsidR="007255D5" w:rsidRPr="0048709D" w:rsidRDefault="007255D5" w:rsidP="00B865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Беговая подготовка круговая эстафета.</w:t>
            </w:r>
          </w:p>
          <w:p w:rsidR="007255D5" w:rsidRPr="0048709D" w:rsidRDefault="007255D5" w:rsidP="00B865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http://www.gomelscouts.com/krugovaya-estafeta.html</w:t>
            </w:r>
          </w:p>
          <w:p w:rsidR="007255D5" w:rsidRPr="00183A01" w:rsidRDefault="007255D5" w:rsidP="00B86535">
            <w:pPr>
              <w:pStyle w:val="dash041e005f0431005f044b005f0447005f043d005f044b005f0439"/>
              <w:snapToGrid w:val="0"/>
              <w:ind w:left="1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1" w:type="dxa"/>
          </w:tcPr>
          <w:p w:rsidR="007255D5" w:rsidRPr="0048709D" w:rsidRDefault="007255D5" w:rsidP="00B865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Беговая подготовка круговая эстафета.</w:t>
            </w:r>
          </w:p>
          <w:p w:rsidR="007255D5" w:rsidRPr="0048709D" w:rsidRDefault="007255D5" w:rsidP="00B865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48709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http://www.gomelscouts.com/krugovaya-estafeta.html</w:t>
            </w:r>
          </w:p>
          <w:p w:rsidR="007255D5" w:rsidRPr="00183A01" w:rsidRDefault="007255D5" w:rsidP="00B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255D5" w:rsidRPr="00CA68EA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D5" w:rsidRPr="0082556C" w:rsidTr="004971C9">
        <w:trPr>
          <w:trHeight w:val="814"/>
        </w:trPr>
        <w:tc>
          <w:tcPr>
            <w:tcW w:w="516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 Мир деятельности"</w:t>
            </w:r>
          </w:p>
        </w:tc>
        <w:tc>
          <w:tcPr>
            <w:tcW w:w="4673" w:type="dxa"/>
          </w:tcPr>
          <w:p w:rsidR="007255D5" w:rsidRPr="00C553B3" w:rsidRDefault="007255D5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"Что я уже знаю и умею". Повторение изученного материала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941" w:type="dxa"/>
          </w:tcPr>
          <w:p w:rsidR="007255D5" w:rsidRPr="00C553B3" w:rsidRDefault="007255D5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Р.Т "Мир деятельности"3 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Л.Петерсон</w:t>
            </w:r>
            <w:proofErr w:type="spellEnd"/>
          </w:p>
        </w:tc>
        <w:tc>
          <w:tcPr>
            <w:tcW w:w="2416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E6A" w:rsidRPr="0082556C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82556C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82556C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1C3668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4971C9" w:rsidRPr="001C3668" w:rsidRDefault="004971C9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65556E" w:rsidRDefault="00FE5E6A" w:rsidP="00FE5E6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59AD">
        <w:rPr>
          <w:rFonts w:ascii="Times New Roman" w:eastAsia="Times New Roman" w:hAnsi="Times New Roman" w:cs="Times New Roman"/>
          <w:sz w:val="32"/>
          <w:szCs w:val="32"/>
        </w:rPr>
        <w:lastRenderedPageBreak/>
        <w:t>Задания на период дистанционного обучения (</w:t>
      </w:r>
      <w:r w:rsidR="00547530" w:rsidRPr="007459AD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 w:rsidR="00547530"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="00547530"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 w:rsidR="0054753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78"/>
        <w:gridCol w:w="4901"/>
        <w:gridCol w:w="2424"/>
        <w:gridCol w:w="2526"/>
        <w:gridCol w:w="2426"/>
      </w:tblGrid>
      <w:tr w:rsidR="00FE5E6A" w:rsidRPr="0082556C" w:rsidTr="004971C9">
        <w:trPr>
          <w:trHeight w:val="814"/>
        </w:trPr>
        <w:tc>
          <w:tcPr>
            <w:tcW w:w="2509" w:type="dxa"/>
            <w:gridSpan w:val="2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FE5E6A" w:rsidRPr="0082556C" w:rsidRDefault="00547530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4901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24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526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426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A34B6" w:rsidRPr="0082556C" w:rsidTr="004971C9">
        <w:trPr>
          <w:trHeight w:val="814"/>
        </w:trPr>
        <w:tc>
          <w:tcPr>
            <w:tcW w:w="531" w:type="dxa"/>
          </w:tcPr>
          <w:p w:rsidR="000A34B6" w:rsidRPr="0082556C" w:rsidRDefault="000A34B6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0A34B6" w:rsidRPr="0082556C" w:rsidRDefault="000A34B6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01" w:type="dxa"/>
          </w:tcPr>
          <w:p w:rsidR="000A34B6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Обобщение по теме "Части речи".</w:t>
            </w:r>
          </w:p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Фонетика.</w:t>
            </w:r>
          </w:p>
        </w:tc>
        <w:tc>
          <w:tcPr>
            <w:tcW w:w="2424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с. 190, упр. 214 </w:t>
            </w:r>
          </w:p>
        </w:tc>
        <w:tc>
          <w:tcPr>
            <w:tcW w:w="2526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Выполнить звукобуквенн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ый (фонетический) разбор слова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ИЮНЬ </w:t>
            </w:r>
          </w:p>
        </w:tc>
        <w:tc>
          <w:tcPr>
            <w:tcW w:w="2426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21.05</w:t>
            </w:r>
          </w:p>
        </w:tc>
      </w:tr>
      <w:tr w:rsidR="004971C9" w:rsidRPr="0082556C" w:rsidTr="004971C9">
        <w:trPr>
          <w:trHeight w:val="814"/>
        </w:trPr>
        <w:tc>
          <w:tcPr>
            <w:tcW w:w="531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901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изученных произведений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Учебник "Литературное чтение"  3 класс, ч.2.</w:t>
            </w:r>
          </w:p>
        </w:tc>
        <w:tc>
          <w:tcPr>
            <w:tcW w:w="2424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Сравниваем прошлое и настоящее </w:t>
            </w: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(см. содержание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У.ч.2,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с. 4-5) </w:t>
            </w:r>
          </w:p>
        </w:tc>
        <w:tc>
          <w:tcPr>
            <w:tcW w:w="2526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Заполнить читательский дневник 1-2 произв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едения</w:t>
            </w:r>
          </w:p>
        </w:tc>
        <w:tc>
          <w:tcPr>
            <w:tcW w:w="2426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4971C9" w:rsidRPr="0082556C" w:rsidTr="004971C9">
        <w:trPr>
          <w:trHeight w:val="814"/>
        </w:trPr>
        <w:tc>
          <w:tcPr>
            <w:tcW w:w="531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01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Измеряем, вычисляем, сравниваем. </w:t>
            </w:r>
          </w:p>
        </w:tc>
        <w:tc>
          <w:tcPr>
            <w:tcW w:w="2424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 88 № 209 </w:t>
            </w:r>
          </w:p>
        </w:tc>
        <w:tc>
          <w:tcPr>
            <w:tcW w:w="2526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________________ </w:t>
            </w:r>
          </w:p>
        </w:tc>
        <w:tc>
          <w:tcPr>
            <w:tcW w:w="2426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21.05</w:t>
            </w:r>
          </w:p>
        </w:tc>
      </w:tr>
      <w:tr w:rsidR="007255D5" w:rsidRPr="0007181D" w:rsidTr="004971C9">
        <w:trPr>
          <w:trHeight w:val="814"/>
        </w:trPr>
        <w:tc>
          <w:tcPr>
            <w:tcW w:w="531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</w:tcPr>
          <w:p w:rsidR="007255D5" w:rsidRPr="002711F0" w:rsidRDefault="007255D5" w:rsidP="00B86535">
            <w:pPr>
              <w:rPr>
                <w:rFonts w:ascii="Arial" w:hAnsi="Arial" w:cs="Arial"/>
              </w:rPr>
            </w:pPr>
            <w:r w:rsidRPr="002711F0">
              <w:rPr>
                <w:rFonts w:ascii="Arial" w:hAnsi="Arial" w:cs="Arial"/>
              </w:rPr>
              <w:t xml:space="preserve">    Заключительный урок</w:t>
            </w:r>
          </w:p>
        </w:tc>
        <w:tc>
          <w:tcPr>
            <w:tcW w:w="2424" w:type="dxa"/>
          </w:tcPr>
          <w:p w:rsidR="007255D5" w:rsidRPr="008835DF" w:rsidRDefault="007255D5" w:rsidP="00B86535">
            <w:pPr>
              <w:rPr>
                <w:rFonts w:ascii="Arial" w:hAnsi="Arial" w:cs="Arial"/>
                <w:lang w:val="en-US"/>
              </w:rPr>
            </w:pPr>
            <w:r w:rsidRPr="008835DF">
              <w:rPr>
                <w:rFonts w:ascii="Arial" w:hAnsi="Arial" w:cs="Arial"/>
                <w:lang w:val="en-US"/>
              </w:rPr>
              <w:t xml:space="preserve"> </w:t>
            </w:r>
          </w:p>
          <w:p w:rsidR="007255D5" w:rsidRPr="008835DF" w:rsidRDefault="007255D5" w:rsidP="00B86535">
            <w:pPr>
              <w:rPr>
                <w:rFonts w:ascii="Arial" w:hAnsi="Arial" w:cs="Arial"/>
                <w:lang w:val="en-US"/>
              </w:rPr>
            </w:pPr>
            <w:r w:rsidRPr="002711F0">
              <w:rPr>
                <w:rFonts w:ascii="Arial" w:hAnsi="Arial" w:cs="Arial"/>
              </w:rPr>
              <w:t>Игра</w:t>
            </w:r>
            <w:r w:rsidRPr="008835DF">
              <w:rPr>
                <w:rFonts w:ascii="Arial" w:hAnsi="Arial" w:cs="Arial"/>
                <w:lang w:val="en-US"/>
              </w:rPr>
              <w:t xml:space="preserve">  «</w:t>
            </w:r>
            <w:r w:rsidRPr="002711F0">
              <w:rPr>
                <w:rFonts w:ascii="Arial" w:hAnsi="Arial" w:cs="Arial"/>
                <w:lang w:val="en-US"/>
              </w:rPr>
              <w:t>A</w:t>
            </w:r>
            <w:r w:rsidRPr="008835DF">
              <w:rPr>
                <w:rFonts w:ascii="Arial" w:hAnsi="Arial" w:cs="Arial"/>
                <w:lang w:val="en-US"/>
              </w:rPr>
              <w:t xml:space="preserve"> </w:t>
            </w:r>
            <w:r w:rsidRPr="002711F0">
              <w:rPr>
                <w:rFonts w:ascii="Arial" w:hAnsi="Arial" w:cs="Arial"/>
                <w:lang w:val="en-US"/>
              </w:rPr>
              <w:t>Big</w:t>
            </w:r>
            <w:r w:rsidRPr="008835DF">
              <w:rPr>
                <w:rFonts w:ascii="Arial" w:hAnsi="Arial" w:cs="Arial"/>
                <w:lang w:val="en-US"/>
              </w:rPr>
              <w:t xml:space="preserve"> </w:t>
            </w:r>
            <w:r w:rsidRPr="002711F0">
              <w:rPr>
                <w:rFonts w:ascii="Arial" w:hAnsi="Arial" w:cs="Arial"/>
                <w:lang w:val="en-US"/>
              </w:rPr>
              <w:t>Treasure</w:t>
            </w:r>
            <w:r w:rsidRPr="008835DF">
              <w:rPr>
                <w:rFonts w:ascii="Arial" w:hAnsi="Arial" w:cs="Arial"/>
                <w:lang w:val="en-US"/>
              </w:rPr>
              <w:t xml:space="preserve">  </w:t>
            </w:r>
            <w:r w:rsidRPr="002711F0">
              <w:rPr>
                <w:rFonts w:ascii="Arial" w:hAnsi="Arial" w:cs="Arial"/>
                <w:lang w:val="en-US"/>
              </w:rPr>
              <w:t>Hunting</w:t>
            </w:r>
            <w:r w:rsidRPr="008835DF">
              <w:rPr>
                <w:rFonts w:ascii="Arial" w:hAnsi="Arial" w:cs="Arial"/>
                <w:lang w:val="en-US"/>
              </w:rPr>
              <w:t>»</w:t>
            </w:r>
          </w:p>
        </w:tc>
        <w:tc>
          <w:tcPr>
            <w:tcW w:w="2526" w:type="dxa"/>
          </w:tcPr>
          <w:p w:rsidR="007255D5" w:rsidRPr="007255D5" w:rsidRDefault="007255D5" w:rsidP="00776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</w:tcPr>
          <w:p w:rsidR="007255D5" w:rsidRPr="007255D5" w:rsidRDefault="007255D5" w:rsidP="00776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55D5" w:rsidRPr="0082556C" w:rsidTr="004971C9">
        <w:trPr>
          <w:trHeight w:val="814"/>
        </w:trPr>
        <w:tc>
          <w:tcPr>
            <w:tcW w:w="531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"Музей в твоем классе"</w:t>
            </w:r>
          </w:p>
        </w:tc>
        <w:tc>
          <w:tcPr>
            <w:tcW w:w="4901" w:type="dxa"/>
          </w:tcPr>
          <w:p w:rsidR="007255D5" w:rsidRPr="00C553B3" w:rsidRDefault="007255D5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Горюшкин</w:t>
            </w:r>
            <w:proofErr w:type="spellEnd"/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- </w:t>
            </w:r>
            <w:proofErr w:type="spellStart"/>
            <w:r w:rsidRPr="00C553B3">
              <w:rPr>
                <w:rFonts w:ascii="Times New Roman" w:eastAsia="Times New Roman" w:hAnsi="Times New Roman" w:cs="Times New Roman"/>
                <w:sz w:val="28"/>
              </w:rPr>
              <w:t>Сорокопудов</w:t>
            </w:r>
            <w:proofErr w:type="spellEnd"/>
            <w:r w:rsidRPr="00C553B3">
              <w:rPr>
                <w:rFonts w:ascii="Times New Roman" w:eastAsia="Times New Roman" w:hAnsi="Times New Roman" w:cs="Times New Roman"/>
                <w:sz w:val="28"/>
              </w:rPr>
              <w:t> "Базарный день в старом городе" </w:t>
            </w:r>
          </w:p>
        </w:tc>
        <w:tc>
          <w:tcPr>
            <w:tcW w:w="2424" w:type="dxa"/>
          </w:tcPr>
          <w:p w:rsidR="007255D5" w:rsidRPr="00C553B3" w:rsidRDefault="007255D5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Словесное описание покупателей, определение рода занятий по одежде.</w:t>
            </w:r>
          </w:p>
        </w:tc>
        <w:tc>
          <w:tcPr>
            <w:tcW w:w="2526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7255D5" w:rsidRPr="0082556C" w:rsidRDefault="007255D5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E6A" w:rsidRPr="0082556C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82556C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1C3668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4971C9" w:rsidRPr="001C3668" w:rsidRDefault="004971C9" w:rsidP="00FE5E6A">
      <w:pPr>
        <w:rPr>
          <w:rFonts w:ascii="Times New Roman" w:hAnsi="Times New Roman" w:cs="Times New Roman"/>
          <w:sz w:val="24"/>
          <w:szCs w:val="24"/>
        </w:rPr>
      </w:pPr>
    </w:p>
    <w:p w:rsidR="004971C9" w:rsidRPr="001C3668" w:rsidRDefault="004971C9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65556E" w:rsidRDefault="00FE5E6A" w:rsidP="00FE5E6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59A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</w:rPr>
        <w:t>27.04.2020 по 08.05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С.А.</w:t>
      </w:r>
    </w:p>
    <w:tbl>
      <w:tblPr>
        <w:tblStyle w:val="a3"/>
        <w:tblW w:w="15183" w:type="dxa"/>
        <w:tblLook w:val="04A0" w:firstRow="1" w:lastRow="0" w:firstColumn="1" w:lastColumn="0" w:noHBand="0" w:noVBand="1"/>
      </w:tblPr>
      <w:tblGrid>
        <w:gridCol w:w="515"/>
        <w:gridCol w:w="1832"/>
        <w:gridCol w:w="3998"/>
        <w:gridCol w:w="3261"/>
        <w:gridCol w:w="3255"/>
        <w:gridCol w:w="2322"/>
      </w:tblGrid>
      <w:tr w:rsidR="00FE5E6A" w:rsidRPr="0082556C" w:rsidTr="00776F59">
        <w:trPr>
          <w:trHeight w:val="814"/>
        </w:trPr>
        <w:tc>
          <w:tcPr>
            <w:tcW w:w="2347" w:type="dxa"/>
            <w:gridSpan w:val="2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FE5E6A" w:rsidRPr="0082556C" w:rsidRDefault="00547530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998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1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255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22" w:type="dxa"/>
          </w:tcPr>
          <w:p w:rsidR="00FE5E6A" w:rsidRPr="0082556C" w:rsidRDefault="00FE5E6A" w:rsidP="00776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0A34B6" w:rsidRPr="0082556C" w:rsidTr="00776F59">
        <w:trPr>
          <w:trHeight w:val="814"/>
        </w:trPr>
        <w:tc>
          <w:tcPr>
            <w:tcW w:w="515" w:type="dxa"/>
          </w:tcPr>
          <w:p w:rsidR="000A34B6" w:rsidRPr="0082556C" w:rsidRDefault="000A34B6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0A34B6" w:rsidRPr="0082556C" w:rsidRDefault="000A34B6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98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Развитие речи с элементами культуры речи на тему "Скоро лето". </w:t>
            </w:r>
          </w:p>
        </w:tc>
        <w:tc>
          <w:tcPr>
            <w:tcW w:w="3261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Мини-сочинение "Скоро лето!". </w:t>
            </w:r>
          </w:p>
        </w:tc>
        <w:tc>
          <w:tcPr>
            <w:tcW w:w="3255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 </w:t>
            </w:r>
          </w:p>
        </w:tc>
        <w:tc>
          <w:tcPr>
            <w:tcW w:w="2322" w:type="dxa"/>
          </w:tcPr>
          <w:p w:rsidR="000A34B6" w:rsidRPr="00C553B3" w:rsidRDefault="000A34B6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4971C9" w:rsidRPr="0082556C" w:rsidTr="00776F59">
        <w:trPr>
          <w:trHeight w:val="814"/>
        </w:trPr>
        <w:tc>
          <w:tcPr>
            <w:tcW w:w="515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Родное чтение</w:t>
            </w:r>
          </w:p>
        </w:tc>
        <w:tc>
          <w:tcPr>
            <w:tcW w:w="3998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Стихи </w:t>
            </w:r>
            <w:proofErr w:type="spellStart"/>
            <w:r w:rsidRPr="00C553B3">
              <w:rPr>
                <w:rFonts w:ascii="Times New Roman" w:eastAsia="Times New Roman" w:hAnsi="Times New Roman" w:cs="Times New Roman"/>
                <w:sz w:val="28"/>
              </w:rPr>
              <w:t>А.Барто</w:t>
            </w:r>
            <w:proofErr w:type="spellEnd"/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261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Читать, учить любое стихотворение </w:t>
            </w:r>
          </w:p>
        </w:tc>
        <w:tc>
          <w:tcPr>
            <w:tcW w:w="3255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Можно прислать видео, или написать отзыв</w:t>
            </w:r>
          </w:p>
        </w:tc>
        <w:tc>
          <w:tcPr>
            <w:tcW w:w="2322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До 22.05</w:t>
            </w:r>
          </w:p>
        </w:tc>
      </w:tr>
      <w:tr w:rsidR="004971C9" w:rsidRPr="0082556C" w:rsidTr="00776F59">
        <w:trPr>
          <w:trHeight w:val="814"/>
        </w:trPr>
        <w:tc>
          <w:tcPr>
            <w:tcW w:w="515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998" w:type="dxa"/>
          </w:tcPr>
          <w:p w:rsidR="004971C9" w:rsidRPr="000C042D" w:rsidRDefault="004971C9" w:rsidP="00D26B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0C042D">
              <w:rPr>
                <w:rFonts w:ascii="Times New Roman" w:hAnsi="Times New Roman" w:cs="Times New Roman"/>
                <w:sz w:val="24"/>
                <w:szCs w:val="28"/>
              </w:rPr>
              <w:t xml:space="preserve">Путешествие по Санкт-Петербургу </w:t>
            </w:r>
          </w:p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У.с.132-136 читать, отвечать на вопросы</w:t>
            </w:r>
          </w:p>
        </w:tc>
        <w:tc>
          <w:tcPr>
            <w:tcW w:w="3255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 43 </w:t>
            </w:r>
          </w:p>
        </w:tc>
        <w:tc>
          <w:tcPr>
            <w:tcW w:w="2322" w:type="dxa"/>
          </w:tcPr>
          <w:p w:rsidR="004971C9" w:rsidRPr="004971C9" w:rsidRDefault="004971C9" w:rsidP="004971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22/05</w:t>
            </w:r>
          </w:p>
        </w:tc>
      </w:tr>
      <w:tr w:rsidR="004971C9" w:rsidRPr="0082556C" w:rsidTr="00776F59">
        <w:trPr>
          <w:trHeight w:val="814"/>
        </w:trPr>
        <w:tc>
          <w:tcPr>
            <w:tcW w:w="515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98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Образы сказо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основа любого искусства.</w:t>
            </w:r>
          </w:p>
        </w:tc>
        <w:tc>
          <w:tcPr>
            <w:tcW w:w="3261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Творческая работа "Мои любимые сказки "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иллюстрация к любимой сказке</w:t>
            </w:r>
            <w:proofErr w:type="gramStart"/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</w:tc>
        <w:tc>
          <w:tcPr>
            <w:tcW w:w="3255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Завершение работы.</w:t>
            </w:r>
          </w:p>
        </w:tc>
        <w:tc>
          <w:tcPr>
            <w:tcW w:w="2322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</w:tc>
      </w:tr>
      <w:tr w:rsidR="004971C9" w:rsidRPr="0082556C" w:rsidTr="00776F59">
        <w:trPr>
          <w:trHeight w:val="814"/>
        </w:trPr>
        <w:tc>
          <w:tcPr>
            <w:tcW w:w="515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D4894">
              <w:rPr>
                <w:rFonts w:ascii="Times New Roman" w:hAnsi="Times New Roman" w:cs="Times New Roman"/>
                <w:sz w:val="28"/>
                <w:szCs w:val="24"/>
              </w:rPr>
              <w:t>" Ключ и заря"</w:t>
            </w:r>
          </w:p>
        </w:tc>
        <w:tc>
          <w:tcPr>
            <w:tcW w:w="3998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Сочинение "Летние каникулы" </w:t>
            </w:r>
          </w:p>
        </w:tc>
        <w:tc>
          <w:tcPr>
            <w:tcW w:w="3261" w:type="dxa"/>
          </w:tcPr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ч. 2. с. 124-127  </w:t>
            </w:r>
          </w:p>
          <w:p w:rsidR="004971C9" w:rsidRPr="00C553B3" w:rsidRDefault="004971C9" w:rsidP="00D26BE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(2 часть сочинения) </w:t>
            </w:r>
          </w:p>
        </w:tc>
        <w:tc>
          <w:tcPr>
            <w:tcW w:w="3255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C9" w:rsidRPr="0082556C" w:rsidTr="00776F59">
        <w:trPr>
          <w:trHeight w:val="814"/>
        </w:trPr>
        <w:tc>
          <w:tcPr>
            <w:tcW w:w="515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:rsidR="004971C9" w:rsidRPr="006D4894" w:rsidRDefault="004971C9" w:rsidP="00776F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D4894">
              <w:rPr>
                <w:rFonts w:ascii="Times New Roman" w:hAnsi="Times New Roman" w:cs="Times New Roman"/>
                <w:sz w:val="28"/>
                <w:szCs w:val="24"/>
              </w:rPr>
              <w:t>"Подвижные игры"</w:t>
            </w:r>
          </w:p>
        </w:tc>
        <w:tc>
          <w:tcPr>
            <w:tcW w:w="3998" w:type="dxa"/>
          </w:tcPr>
          <w:p w:rsidR="004971C9" w:rsidRPr="006D4894" w:rsidRDefault="004971C9" w:rsidP="00D26BE8">
            <w:pPr>
              <w:rPr>
                <w:rFonts w:ascii="Times New Roman" w:hAnsi="Times New Roman" w:cs="Times New Roman"/>
                <w:sz w:val="28"/>
              </w:rPr>
            </w:pPr>
            <w:r w:rsidRPr="006D4894">
              <w:rPr>
                <w:rFonts w:ascii="Times New Roman" w:hAnsi="Times New Roman" w:cs="Times New Roman"/>
                <w:sz w:val="28"/>
              </w:rPr>
              <w:t>Техника выполнения виса на время</w:t>
            </w:r>
          </w:p>
        </w:tc>
        <w:tc>
          <w:tcPr>
            <w:tcW w:w="3261" w:type="dxa"/>
          </w:tcPr>
          <w:p w:rsidR="004971C9" w:rsidRPr="006D4894" w:rsidRDefault="004971C9" w:rsidP="00D26BE8">
            <w:pPr>
              <w:rPr>
                <w:rFonts w:ascii="Times New Roman" w:hAnsi="Times New Roman" w:cs="Times New Roman"/>
                <w:sz w:val="28"/>
              </w:rPr>
            </w:pPr>
            <w:r w:rsidRPr="006D4894">
              <w:rPr>
                <w:rFonts w:ascii="Times New Roman" w:hAnsi="Times New Roman" w:cs="Times New Roman"/>
                <w:sz w:val="28"/>
              </w:rPr>
              <w:t>Знать технику выполнения виса на вре</w:t>
            </w:r>
            <w:r w:rsidRPr="006D4894">
              <w:rPr>
                <w:rFonts w:ascii="Times New Roman" w:hAnsi="Times New Roman" w:cs="Times New Roman"/>
                <w:sz w:val="28"/>
              </w:rPr>
              <w:softHyphen/>
              <w:t>мя, правила</w:t>
            </w:r>
          </w:p>
          <w:p w:rsidR="004971C9" w:rsidRPr="006D4894" w:rsidRDefault="004971C9" w:rsidP="00D26BE8">
            <w:pPr>
              <w:rPr>
                <w:rFonts w:ascii="Times New Roman" w:hAnsi="Times New Roman" w:cs="Times New Roman"/>
                <w:sz w:val="28"/>
              </w:rPr>
            </w:pPr>
            <w:r w:rsidRPr="006D4894">
              <w:rPr>
                <w:rFonts w:ascii="Times New Roman" w:hAnsi="Times New Roman" w:cs="Times New Roman"/>
                <w:sz w:val="28"/>
              </w:rPr>
              <w:t>подвижной игры «Ловля обезьян с мячом»</w:t>
            </w:r>
          </w:p>
          <w:p w:rsidR="004971C9" w:rsidRPr="006D4894" w:rsidRDefault="004971C9" w:rsidP="00D26B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55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4971C9" w:rsidRPr="0082556C" w:rsidRDefault="004971C9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E6A" w:rsidRPr="0082556C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82556C" w:rsidRDefault="00FE5E6A" w:rsidP="00FE5E6A">
      <w:pPr>
        <w:rPr>
          <w:rFonts w:ascii="Times New Roman" w:hAnsi="Times New Roman" w:cs="Times New Roman"/>
          <w:sz w:val="24"/>
          <w:szCs w:val="24"/>
        </w:rPr>
      </w:pPr>
    </w:p>
    <w:p w:rsidR="00FE5E6A" w:rsidRPr="0082556C" w:rsidRDefault="00FE5E6A" w:rsidP="00F437E1">
      <w:pPr>
        <w:rPr>
          <w:rFonts w:ascii="Times New Roman" w:hAnsi="Times New Roman" w:cs="Times New Roman"/>
          <w:sz w:val="24"/>
          <w:szCs w:val="24"/>
        </w:rPr>
      </w:pPr>
    </w:p>
    <w:sectPr w:rsidR="00FE5E6A" w:rsidRPr="0082556C" w:rsidSect="0082556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ED"/>
    <w:rsid w:val="0007181D"/>
    <w:rsid w:val="000A34B6"/>
    <w:rsid w:val="001756C2"/>
    <w:rsid w:val="001C3668"/>
    <w:rsid w:val="002B102C"/>
    <w:rsid w:val="004971C9"/>
    <w:rsid w:val="005008A1"/>
    <w:rsid w:val="00513E0B"/>
    <w:rsid w:val="00547530"/>
    <w:rsid w:val="00586D08"/>
    <w:rsid w:val="0065556E"/>
    <w:rsid w:val="006D4894"/>
    <w:rsid w:val="007255D5"/>
    <w:rsid w:val="0082556C"/>
    <w:rsid w:val="008256D7"/>
    <w:rsid w:val="00841957"/>
    <w:rsid w:val="00895563"/>
    <w:rsid w:val="0092036D"/>
    <w:rsid w:val="00953B54"/>
    <w:rsid w:val="009E37AF"/>
    <w:rsid w:val="00A16AF3"/>
    <w:rsid w:val="00A7034D"/>
    <w:rsid w:val="00B0364B"/>
    <w:rsid w:val="00B60DED"/>
    <w:rsid w:val="00B86FDE"/>
    <w:rsid w:val="00C42039"/>
    <w:rsid w:val="00C90A73"/>
    <w:rsid w:val="00CF2CB5"/>
    <w:rsid w:val="00DD78D6"/>
    <w:rsid w:val="00EF5B4C"/>
    <w:rsid w:val="00F437E1"/>
    <w:rsid w:val="00FE5E6A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E0B"/>
  </w:style>
  <w:style w:type="paragraph" w:customStyle="1" w:styleId="dash041e005f0431005f044b005f0447005f043d005f044b005f0439">
    <w:name w:val="dash041e_005f0431_005f044b_005f0447_005f043d_005f044b_005f0439"/>
    <w:basedOn w:val="a"/>
    <w:rsid w:val="0065556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E0B"/>
  </w:style>
  <w:style w:type="paragraph" w:customStyle="1" w:styleId="dash041e005f0431005f044b005f0447005f043d005f044b005f0439">
    <w:name w:val="dash041e_005f0431_005f044b_005f0447_005f043d_005f044b_005f0439"/>
    <w:basedOn w:val="a"/>
    <w:rsid w:val="0065556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legkaya-atletika-vidi-distanciy-35710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User</cp:lastModifiedBy>
  <cp:revision>2</cp:revision>
  <dcterms:created xsi:type="dcterms:W3CDTF">2020-05-18T12:52:00Z</dcterms:created>
  <dcterms:modified xsi:type="dcterms:W3CDTF">2020-05-18T12:52:00Z</dcterms:modified>
</cp:coreProperties>
</file>