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B" w:rsidRPr="00712B58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58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12.05.2020 по 15.05.2020)</w:t>
      </w:r>
    </w:p>
    <w:p w:rsidR="00F0021B" w:rsidRPr="008E76DA" w:rsidRDefault="00F0021B" w:rsidP="00F0021B">
      <w:pPr>
        <w:rPr>
          <w:rFonts w:ascii="Times New Roman" w:hAnsi="Times New Roman" w:cs="Times New Roman"/>
          <w:b/>
          <w:sz w:val="24"/>
          <w:szCs w:val="24"/>
        </w:rPr>
      </w:pPr>
      <w:r w:rsidRPr="008E76DA">
        <w:rPr>
          <w:rFonts w:ascii="Times New Roman" w:hAnsi="Times New Roman" w:cs="Times New Roman"/>
          <w:sz w:val="24"/>
          <w:szCs w:val="24"/>
        </w:rPr>
        <w:t>Учитель______Филиппова А.В______________ Предмет_</w:t>
      </w:r>
      <w:r w:rsidRPr="008E76DA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8E76DA">
        <w:rPr>
          <w:rFonts w:ascii="Times New Roman" w:hAnsi="Times New Roman" w:cs="Times New Roman"/>
          <w:sz w:val="24"/>
          <w:szCs w:val="24"/>
        </w:rPr>
        <w:t>_________________Класс_9 __Б________________</w:t>
      </w:r>
      <w:r w:rsidRPr="008E76D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ayout w:type="fixed"/>
        <w:tblLook w:val="04A0"/>
      </w:tblPr>
      <w:tblGrid>
        <w:gridCol w:w="594"/>
        <w:gridCol w:w="1095"/>
        <w:gridCol w:w="2105"/>
        <w:gridCol w:w="6662"/>
        <w:gridCol w:w="2126"/>
        <w:gridCol w:w="2835"/>
      </w:tblGrid>
      <w:tr w:rsidR="00F0021B" w:rsidRPr="008E76DA" w:rsidTr="005365B7">
        <w:tc>
          <w:tcPr>
            <w:tcW w:w="594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6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021B" w:rsidRPr="008E76DA" w:rsidTr="005365B7">
        <w:tc>
          <w:tcPr>
            <w:tcW w:w="594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0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https://saharina.ru/gia/test.php?name=gia173.xml</w:t>
              </w:r>
            </w:hyperlink>
          </w:p>
        </w:tc>
        <w:tc>
          <w:tcPr>
            <w:tcW w:w="2126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теста и написание сочинения 9.3</w:t>
            </w:r>
          </w:p>
        </w:tc>
        <w:tc>
          <w:tcPr>
            <w:tcW w:w="2835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anytka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230989@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21B" w:rsidRPr="00581E01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13 мая</w:t>
            </w:r>
          </w:p>
        </w:tc>
      </w:tr>
      <w:tr w:rsidR="00F0021B" w:rsidRPr="008E76DA" w:rsidTr="005365B7">
        <w:tc>
          <w:tcPr>
            <w:tcW w:w="594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https://saharina.ru/gia/test.php?name=gia172.xml</w:t>
              </w:r>
            </w:hyperlink>
          </w:p>
        </w:tc>
        <w:tc>
          <w:tcPr>
            <w:tcW w:w="2126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теста и написание сочинения 9.3</w:t>
            </w:r>
          </w:p>
        </w:tc>
        <w:tc>
          <w:tcPr>
            <w:tcW w:w="2835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anytka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230989@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21B" w:rsidRPr="00581E01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15 мая</w:t>
            </w:r>
          </w:p>
        </w:tc>
      </w:tr>
      <w:tr w:rsidR="00F0021B" w:rsidRPr="008E76DA" w:rsidTr="005365B7">
        <w:tc>
          <w:tcPr>
            <w:tcW w:w="594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5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6662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https://saharina.ru/gia/test.php?name=gia163.xml</w:t>
              </w:r>
            </w:hyperlink>
          </w:p>
        </w:tc>
        <w:tc>
          <w:tcPr>
            <w:tcW w:w="2126" w:type="dxa"/>
          </w:tcPr>
          <w:p w:rsidR="00F0021B" w:rsidRPr="008E76DA" w:rsidRDefault="00F0021B" w:rsidP="0053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теста и написание сочинения 9.3</w:t>
            </w:r>
          </w:p>
        </w:tc>
        <w:tc>
          <w:tcPr>
            <w:tcW w:w="2835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anytka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230989@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021B" w:rsidRPr="00581E01" w:rsidRDefault="00F0021B" w:rsidP="005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17 мая</w:t>
            </w:r>
          </w:p>
        </w:tc>
      </w:tr>
    </w:tbl>
    <w:p w:rsidR="00F0021B" w:rsidRPr="008E76DA" w:rsidRDefault="00F0021B" w:rsidP="00F0021B">
      <w:pPr>
        <w:rPr>
          <w:rFonts w:ascii="Times New Roman" w:hAnsi="Times New Roman" w:cs="Times New Roman"/>
          <w:sz w:val="24"/>
          <w:szCs w:val="24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B" w:rsidRPr="009A727D" w:rsidRDefault="00F0021B" w:rsidP="00F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0021B" w:rsidRDefault="00F0021B" w:rsidP="00F00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Кондратьева С.А. Предмет Математика_ Класс  9-б</w:t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F0021B" w:rsidTr="005365B7">
        <w:trPr>
          <w:trHeight w:val="1255"/>
        </w:trPr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021B" w:rsidRPr="00767C77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54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 Построение графиков.</w:t>
            </w:r>
          </w:p>
        </w:tc>
        <w:tc>
          <w:tcPr>
            <w:tcW w:w="4617" w:type="dxa"/>
          </w:tcPr>
          <w:p w:rsidR="00F0021B" w:rsidRPr="00767C77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задание 11 прорешать</w:t>
            </w:r>
          </w:p>
        </w:tc>
        <w:tc>
          <w:tcPr>
            <w:tcW w:w="2127" w:type="dxa"/>
          </w:tcPr>
          <w:p w:rsidR="00F0021B" w:rsidRPr="0018397F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ОГЭ</w:t>
            </w:r>
          </w:p>
        </w:tc>
        <w:tc>
          <w:tcPr>
            <w:tcW w:w="2976" w:type="dxa"/>
          </w:tcPr>
          <w:p w:rsidR="00F0021B" w:rsidRPr="0018397F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ОГЭ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544" w:type="dxa"/>
          </w:tcPr>
          <w:p w:rsidR="00F0021B" w:rsidRDefault="00F0021B" w:rsidP="005365B7">
            <w:pPr>
              <w:pStyle w:val="1"/>
              <w:rPr>
                <w:sz w:val="28"/>
                <w:szCs w:val="28"/>
              </w:rPr>
            </w:pPr>
            <w:r w:rsidRPr="00C67A93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617" w:type="dxa"/>
          </w:tcPr>
          <w:p w:rsidR="00F0021B" w:rsidRDefault="00F0021B" w:rsidP="0053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Задание 22, прорешать 10 задач на движение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22, прорешать 10 задач на движение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высылаем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54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4617" w:type="dxa"/>
          </w:tcPr>
          <w:p w:rsidR="00F0021B" w:rsidRDefault="00F0021B" w:rsidP="005365B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1-2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№3-4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544" w:type="dxa"/>
          </w:tcPr>
          <w:p w:rsidR="00F0021B" w:rsidRDefault="00F0021B" w:rsidP="005365B7">
            <w:pPr>
              <w:pStyle w:val="1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4617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544" w:type="dxa"/>
          </w:tcPr>
          <w:p w:rsidR="00F0021B" w:rsidRDefault="00F0021B" w:rsidP="005365B7">
            <w:pPr>
              <w:pStyle w:val="1"/>
              <w:rPr>
                <w:sz w:val="28"/>
                <w:szCs w:val="28"/>
              </w:rPr>
            </w:pPr>
            <w:r w:rsidRPr="00C67A93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617" w:type="dxa"/>
          </w:tcPr>
          <w:p w:rsidR="00F0021B" w:rsidRDefault="00F0021B" w:rsidP="005365B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варианты май  №1,2</w:t>
            </w:r>
          </w:p>
          <w:p w:rsidR="00F0021B" w:rsidRDefault="00F0021B" w:rsidP="005365B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1-5 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ОГЭ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ОГЭ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54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4617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Вышлю  20.05 в 10-00 в РИД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20.05 до 13-00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54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практическим содержанием</w:t>
            </w:r>
          </w:p>
        </w:tc>
        <w:tc>
          <w:tcPr>
            <w:tcW w:w="4617" w:type="dxa"/>
          </w:tcPr>
          <w:p w:rsidR="00F0021B" w:rsidRDefault="00F0021B" w:rsidP="005365B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варианты май  №5-6</w:t>
            </w:r>
          </w:p>
          <w:p w:rsidR="00F0021B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</w:t>
            </w:r>
          </w:p>
        </w:tc>
        <w:tc>
          <w:tcPr>
            <w:tcW w:w="2127" w:type="dxa"/>
          </w:tcPr>
          <w:p w:rsidR="00F0021B" w:rsidRDefault="00F0021B" w:rsidP="005365B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варианты май  №7-8</w:t>
            </w:r>
          </w:p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высылаем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544" w:type="dxa"/>
          </w:tcPr>
          <w:p w:rsidR="00F0021B" w:rsidRPr="00CB6AE4" w:rsidRDefault="00F0021B" w:rsidP="005365B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к.р.</w:t>
            </w:r>
          </w:p>
        </w:tc>
        <w:tc>
          <w:tcPr>
            <w:tcW w:w="4617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Вышлю  22.05 в 10-00 в РИД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22.05 до 11-00</w:t>
            </w:r>
          </w:p>
        </w:tc>
      </w:tr>
      <w:tr w:rsidR="00F0021B" w:rsidTr="005365B7">
        <w:tc>
          <w:tcPr>
            <w:tcW w:w="594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544" w:type="dxa"/>
          </w:tcPr>
          <w:p w:rsidR="00F0021B" w:rsidRPr="00CB6AE4" w:rsidRDefault="00F0021B" w:rsidP="005365B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ГИА</w:t>
            </w:r>
          </w:p>
        </w:tc>
        <w:tc>
          <w:tcPr>
            <w:tcW w:w="4617" w:type="dxa"/>
          </w:tcPr>
          <w:p w:rsidR="00F0021B" w:rsidRDefault="00F0021B" w:rsidP="0053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Задание 20 анализ теоретических высказываний</w:t>
            </w:r>
          </w:p>
        </w:tc>
        <w:tc>
          <w:tcPr>
            <w:tcW w:w="2127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76" w:type="dxa"/>
          </w:tcPr>
          <w:p w:rsidR="00F0021B" w:rsidRDefault="00F0021B" w:rsidP="005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7A" w:rsidRDefault="00E3377A"/>
    <w:sectPr w:rsidR="00E3377A" w:rsidSect="00F00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F0021B"/>
    <w:rsid w:val="00E3377A"/>
    <w:rsid w:val="00F0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021B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002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F002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gia/test.php?name=gia163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tka230989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gia/test.php?name=gia172.x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ytka230989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gia/test.php?name=gia173.xml" TargetMode="External"/><Relationship Id="rId9" Type="http://schemas.openxmlformats.org/officeDocument/2006/relationships/hyperlink" Target="mailto:anytka23098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2020-05-12T09:00:00Z</dcterms:created>
  <dcterms:modified xsi:type="dcterms:W3CDTF">2020-05-12T09:00:00Z</dcterms:modified>
</cp:coreProperties>
</file>