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88" w:rsidRDefault="009A6288">
      <w:pPr>
        <w:rPr>
          <w:b/>
          <w:sz w:val="32"/>
          <w:szCs w:val="32"/>
        </w:rPr>
      </w:pPr>
      <w:bookmarkStart w:id="0" w:name="_GoBack"/>
      <w:bookmarkEnd w:id="0"/>
    </w:p>
    <w:p w:rsidR="00D0195A" w:rsidRDefault="00A76D0A">
      <w:pPr>
        <w:rPr>
          <w:b/>
          <w:sz w:val="32"/>
          <w:szCs w:val="32"/>
        </w:rPr>
      </w:pPr>
      <w:r w:rsidRPr="00A76D0A">
        <w:rPr>
          <w:b/>
          <w:sz w:val="32"/>
          <w:szCs w:val="32"/>
        </w:rPr>
        <w:t>Зад</w:t>
      </w:r>
      <w:r w:rsidR="00B33980">
        <w:rPr>
          <w:b/>
          <w:sz w:val="32"/>
          <w:szCs w:val="32"/>
        </w:rPr>
        <w:t>ание для 7 в</w:t>
      </w:r>
      <w:r w:rsidRPr="00A76D0A">
        <w:rPr>
          <w:b/>
          <w:sz w:val="32"/>
          <w:szCs w:val="32"/>
        </w:rPr>
        <w:t xml:space="preserve"> класса  с 12 мая по 22 мая</w:t>
      </w:r>
    </w:p>
    <w:tbl>
      <w:tblPr>
        <w:tblStyle w:val="a3"/>
        <w:tblW w:w="13721" w:type="dxa"/>
        <w:tblLayout w:type="fixed"/>
        <w:tblLook w:val="04A0" w:firstRow="1" w:lastRow="0" w:firstColumn="1" w:lastColumn="0" w:noHBand="0" w:noVBand="1"/>
      </w:tblPr>
      <w:tblGrid>
        <w:gridCol w:w="307"/>
        <w:gridCol w:w="1077"/>
        <w:gridCol w:w="1701"/>
        <w:gridCol w:w="5244"/>
        <w:gridCol w:w="3545"/>
        <w:gridCol w:w="1830"/>
        <w:gridCol w:w="17"/>
      </w:tblGrid>
      <w:tr w:rsidR="00A76D0A" w:rsidTr="003354DF">
        <w:trPr>
          <w:gridAfter w:val="1"/>
          <w:wAfter w:w="17" w:type="dxa"/>
        </w:trPr>
        <w:tc>
          <w:tcPr>
            <w:tcW w:w="1384" w:type="dxa"/>
            <w:gridSpan w:val="2"/>
          </w:tcPr>
          <w:p w:rsidR="00A76D0A" w:rsidRDefault="00A76D0A" w:rsidP="00A76D0A">
            <w:r>
              <w:t>Дата  12.05.2020  вторник</w:t>
            </w:r>
          </w:p>
        </w:tc>
        <w:tc>
          <w:tcPr>
            <w:tcW w:w="1701" w:type="dxa"/>
          </w:tcPr>
          <w:p w:rsidR="00A76D0A" w:rsidRDefault="00A76D0A" w:rsidP="005A0E36">
            <w:r>
              <w:t>Тема</w:t>
            </w:r>
          </w:p>
        </w:tc>
        <w:tc>
          <w:tcPr>
            <w:tcW w:w="5244" w:type="dxa"/>
          </w:tcPr>
          <w:p w:rsidR="00A76D0A" w:rsidRDefault="00A76D0A" w:rsidP="005A0E36">
            <w:r>
              <w:t>Классная работа</w:t>
            </w:r>
          </w:p>
        </w:tc>
        <w:tc>
          <w:tcPr>
            <w:tcW w:w="3545" w:type="dxa"/>
          </w:tcPr>
          <w:p w:rsidR="00A76D0A" w:rsidRDefault="00A76D0A" w:rsidP="005A0E36">
            <w:r>
              <w:t>Домашняя работа</w:t>
            </w:r>
          </w:p>
        </w:tc>
        <w:tc>
          <w:tcPr>
            <w:tcW w:w="1830" w:type="dxa"/>
          </w:tcPr>
          <w:p w:rsidR="00A76D0A" w:rsidRDefault="00A76D0A" w:rsidP="005A0E36">
            <w:r>
              <w:t>Контроль</w:t>
            </w:r>
          </w:p>
        </w:tc>
      </w:tr>
      <w:tr w:rsidR="009D144E" w:rsidTr="003354DF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D144E" w:rsidRDefault="009D144E" w:rsidP="005A0E36">
            <w: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144E" w:rsidRDefault="009D144E" w:rsidP="00B33980">
            <w:r>
              <w:t>Русский язык</w:t>
            </w:r>
          </w:p>
        </w:tc>
        <w:tc>
          <w:tcPr>
            <w:tcW w:w="1701" w:type="dxa"/>
          </w:tcPr>
          <w:p w:rsidR="009D144E" w:rsidRPr="00343CCD" w:rsidRDefault="009D144E" w:rsidP="00A84FA4">
            <w:r w:rsidRPr="00343CCD">
              <w:t>Дефис в междометиях.</w:t>
            </w:r>
          </w:p>
          <w:p w:rsidR="009D144E" w:rsidRPr="00343CCD" w:rsidRDefault="00343CCD" w:rsidP="00A84FA4">
            <w:r w:rsidRPr="00343CCD">
              <w:t>Повторение. Разделы науки о языке.</w:t>
            </w:r>
          </w:p>
        </w:tc>
        <w:tc>
          <w:tcPr>
            <w:tcW w:w="5244" w:type="dxa"/>
          </w:tcPr>
          <w:p w:rsidR="009D144E" w:rsidRPr="00343CCD" w:rsidRDefault="009D144E" w:rsidP="00A84FA4">
            <w:pPr>
              <w:jc w:val="center"/>
            </w:pPr>
            <w:r w:rsidRPr="00343CCD">
              <w:t>Учебник, рабочая тетрадь</w:t>
            </w:r>
          </w:p>
        </w:tc>
        <w:tc>
          <w:tcPr>
            <w:tcW w:w="3545" w:type="dxa"/>
          </w:tcPr>
          <w:p w:rsidR="009D144E" w:rsidRPr="00343CCD" w:rsidRDefault="009D144E" w:rsidP="00A84FA4">
            <w:r w:rsidRPr="00343CCD">
              <w:t>Параграф 71, упр.421.</w:t>
            </w:r>
          </w:p>
          <w:p w:rsidR="00343CCD" w:rsidRPr="00343CCD" w:rsidRDefault="00343CCD" w:rsidP="00A84FA4"/>
          <w:p w:rsidR="00343CCD" w:rsidRPr="00343CCD" w:rsidRDefault="00343CCD" w:rsidP="00A84FA4"/>
          <w:p w:rsidR="00343CCD" w:rsidRPr="00343CCD" w:rsidRDefault="00343CCD" w:rsidP="00343CCD">
            <w:pPr>
              <w:spacing w:after="160" w:line="259" w:lineRule="auto"/>
            </w:pPr>
            <w:r w:rsidRPr="00343CCD">
              <w:t>Упр. 422.</w:t>
            </w:r>
          </w:p>
          <w:p w:rsidR="00343CCD" w:rsidRPr="00343CCD" w:rsidRDefault="00343CCD" w:rsidP="00A84FA4"/>
        </w:tc>
        <w:tc>
          <w:tcPr>
            <w:tcW w:w="1830" w:type="dxa"/>
          </w:tcPr>
          <w:p w:rsidR="009D144E" w:rsidRPr="00C143E8" w:rsidRDefault="009D144E" w:rsidP="00A8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14A5F" w:rsidTr="003354DF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14A5F" w:rsidRDefault="00714A5F" w:rsidP="005A0E36">
            <w:r>
              <w:t>Иностр. язык</w:t>
            </w:r>
          </w:p>
        </w:tc>
        <w:tc>
          <w:tcPr>
            <w:tcW w:w="1701" w:type="dxa"/>
          </w:tcPr>
          <w:p w:rsidR="00714A5F" w:rsidRPr="0058756B" w:rsidRDefault="00714A5F" w:rsidP="008905B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4A5F">
              <w:rPr>
                <w:rFonts w:ascii="Calibri" w:eastAsia="Times New Roman" w:hAnsi="Calibri" w:cs="Times New Roman"/>
              </w:rPr>
              <w:t>Раздел</w:t>
            </w:r>
            <w:r w:rsidRPr="0058756B">
              <w:rPr>
                <w:rFonts w:ascii="Calibri" w:eastAsia="Times New Roman" w:hAnsi="Calibri" w:cs="Times New Roman"/>
                <w:lang w:val="en-US"/>
              </w:rPr>
              <w:t xml:space="preserve"> 7 «Variety is the spice of life ».</w:t>
            </w:r>
          </w:p>
          <w:p w:rsidR="00714A5F" w:rsidRPr="0058756B" w:rsidRDefault="00714A5F" w:rsidP="008905B0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714A5F" w:rsidRPr="0058756B" w:rsidRDefault="00714A5F" w:rsidP="008905B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44" w:type="dxa"/>
          </w:tcPr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 xml:space="preserve">образовательный портал Учи.ру (5 карточек), образовательный портал DuoLingo </w:t>
            </w:r>
          </w:p>
        </w:tc>
        <w:tc>
          <w:tcPr>
            <w:tcW w:w="3545" w:type="dxa"/>
          </w:tcPr>
          <w:p w:rsidR="00714A5F" w:rsidRPr="00714A5F" w:rsidRDefault="00714A5F" w:rsidP="00714A5F">
            <w:pPr>
              <w:jc w:val="center"/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Учебник стр 84 Проект «Создание школьного журнала» выбрать любую тему, из тех,что приведены в таблице. Формат А4 (1-2 листа)</w:t>
            </w:r>
          </w:p>
          <w:p w:rsidR="00714A5F" w:rsidRPr="00714A5F" w:rsidRDefault="00714A5F" w:rsidP="00714A5F">
            <w:pPr>
              <w:jc w:val="center"/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1830" w:type="dxa"/>
          </w:tcPr>
          <w:p w:rsidR="00714A5F" w:rsidRPr="00714A5F" w:rsidRDefault="00714A5F" w:rsidP="00714A5F">
            <w:pPr>
              <w:jc w:val="center"/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Презентовать проект.</w:t>
            </w:r>
          </w:p>
        </w:tc>
      </w:tr>
      <w:tr w:rsidR="00714A5F" w:rsidTr="003354DF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14A5F" w:rsidRDefault="00714A5F" w:rsidP="00A84FA4">
            <w:r>
              <w:t>ИЗО</w:t>
            </w:r>
          </w:p>
        </w:tc>
        <w:tc>
          <w:tcPr>
            <w:tcW w:w="1701" w:type="dxa"/>
          </w:tcPr>
          <w:p w:rsidR="00714A5F" w:rsidRDefault="00714A5F" w:rsidP="00A84FA4">
            <w:r>
              <w:t>Художественная культура и искусство Древней Руси. Архитектура Киевской Руси. Красота и своеобразие архитектуры Владимиро-Суздальской Руси. Архитектура Великого Новгорода.</w:t>
            </w:r>
          </w:p>
          <w:p w:rsidR="00714A5F" w:rsidRDefault="00714A5F" w:rsidP="00A84FA4">
            <w:r>
              <w:t xml:space="preserve">Архитектура </w:t>
            </w:r>
            <w:r>
              <w:lastRenderedPageBreak/>
              <w:t>Московского Кремля.</w:t>
            </w:r>
          </w:p>
        </w:tc>
        <w:tc>
          <w:tcPr>
            <w:tcW w:w="5244" w:type="dxa"/>
          </w:tcPr>
          <w:p w:rsidR="00714A5F" w:rsidRDefault="00714A5F" w:rsidP="00A84FA4">
            <w:r>
              <w:lastRenderedPageBreak/>
              <w:t>1.Видеоурок «Культура Киевской Руси. Архитектура и искусство»</w:t>
            </w:r>
          </w:p>
          <w:p w:rsidR="00714A5F" w:rsidRDefault="005B40E6" w:rsidP="00A84FA4">
            <w:hyperlink r:id="rId7" w:history="1">
              <w:r w:rsidR="00714A5F" w:rsidRPr="00C21D04">
                <w:rPr>
                  <w:rStyle w:val="a4"/>
                </w:rPr>
                <w:t>https://www.youtube.com/watch?v=-98WU8qknRU</w:t>
              </w:r>
            </w:hyperlink>
          </w:p>
          <w:p w:rsidR="00714A5F" w:rsidRDefault="00714A5F" w:rsidP="00A84FA4"/>
          <w:p w:rsidR="00714A5F" w:rsidRDefault="00714A5F" w:rsidP="00A84FA4">
            <w:r>
              <w:t>2.Видеоурок «Культура Московской Руси, Развитие живописи и архитектуры»</w:t>
            </w:r>
          </w:p>
          <w:p w:rsidR="00714A5F" w:rsidRDefault="005B40E6" w:rsidP="00A84FA4">
            <w:hyperlink r:id="rId8" w:history="1">
              <w:r w:rsidR="00714A5F" w:rsidRPr="00C21D04">
                <w:rPr>
                  <w:rStyle w:val="a4"/>
                </w:rPr>
                <w:t>https://www.youtube.com/watch?v=IuAlLnMmuhQ</w:t>
              </w:r>
            </w:hyperlink>
          </w:p>
          <w:p w:rsidR="00714A5F" w:rsidRDefault="00714A5F" w:rsidP="00A84FA4"/>
        </w:tc>
        <w:tc>
          <w:tcPr>
            <w:tcW w:w="3545" w:type="dxa"/>
          </w:tcPr>
          <w:p w:rsidR="00714A5F" w:rsidRDefault="00714A5F" w:rsidP="00A84FA4">
            <w:r>
              <w:t>Пройти по ссылкам. Просмотреть видеоматериал.</w:t>
            </w:r>
          </w:p>
          <w:p w:rsidR="00714A5F" w:rsidRDefault="00714A5F" w:rsidP="00A84FA4">
            <w:r>
              <w:t>Выполнить контрольное задание.</w:t>
            </w:r>
          </w:p>
        </w:tc>
        <w:tc>
          <w:tcPr>
            <w:tcW w:w="1830" w:type="dxa"/>
          </w:tcPr>
          <w:p w:rsidR="00714A5F" w:rsidRPr="001925D9" w:rsidRDefault="00714A5F" w:rsidP="00A84FA4">
            <w:pPr>
              <w:pStyle w:val="a9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A5F" w:rsidTr="003354DF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lastRenderedPageBreak/>
              <w:t>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14A5F" w:rsidRDefault="00714A5F" w:rsidP="005A0E36">
            <w:r>
              <w:t>Алгебра</w:t>
            </w:r>
          </w:p>
        </w:tc>
        <w:tc>
          <w:tcPr>
            <w:tcW w:w="1701" w:type="dxa"/>
          </w:tcPr>
          <w:p w:rsidR="00714A5F" w:rsidRPr="001A6CD8" w:rsidRDefault="00714A5F" w:rsidP="005A0E36"/>
        </w:tc>
        <w:tc>
          <w:tcPr>
            <w:tcW w:w="5244" w:type="dxa"/>
          </w:tcPr>
          <w:p w:rsidR="00714A5F" w:rsidRPr="00714A5F" w:rsidRDefault="00714A5F" w:rsidP="008905B0">
            <w:pPr>
              <w:jc w:val="center"/>
            </w:pPr>
            <w:r w:rsidRPr="00714A5F">
              <w:t>Учебник</w:t>
            </w:r>
          </w:p>
        </w:tc>
        <w:tc>
          <w:tcPr>
            <w:tcW w:w="3545" w:type="dxa"/>
          </w:tcPr>
          <w:p w:rsidR="00714A5F" w:rsidRPr="00714A5F" w:rsidRDefault="00714A5F" w:rsidP="008905B0">
            <w:pPr>
              <w:jc w:val="center"/>
            </w:pPr>
            <w:r w:rsidRPr="00714A5F">
              <w:t>381, 386</w:t>
            </w:r>
          </w:p>
        </w:tc>
        <w:tc>
          <w:tcPr>
            <w:tcW w:w="1830" w:type="dxa"/>
          </w:tcPr>
          <w:p w:rsidR="00714A5F" w:rsidRPr="00714A5F" w:rsidRDefault="005B40E6" w:rsidP="008905B0">
            <w:pPr>
              <w:jc w:val="center"/>
            </w:pPr>
            <w:hyperlink r:id="rId9" w:history="1">
              <w:r w:rsidR="00714A5F" w:rsidRPr="00714A5F">
                <w:t>9201016105@mail.ru</w:t>
              </w:r>
            </w:hyperlink>
            <w:r w:rsidR="00714A5F" w:rsidRPr="00714A5F">
              <w:t xml:space="preserve"> </w:t>
            </w:r>
          </w:p>
          <w:p w:rsidR="00714A5F" w:rsidRPr="00714A5F" w:rsidRDefault="00714A5F" w:rsidP="008905B0">
            <w:pPr>
              <w:jc w:val="center"/>
            </w:pPr>
            <w:r w:rsidRPr="00714A5F">
              <w:t>1 раз в неделю на вахту</w:t>
            </w:r>
          </w:p>
        </w:tc>
      </w:tr>
      <w:tr w:rsidR="00714A5F" w:rsidTr="003354DF"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14A5F" w:rsidRDefault="00714A5F" w:rsidP="005A0E36">
            <w:r>
              <w:t>география</w:t>
            </w:r>
          </w:p>
        </w:tc>
        <w:tc>
          <w:tcPr>
            <w:tcW w:w="1701" w:type="dxa"/>
          </w:tcPr>
          <w:p w:rsidR="00714A5F" w:rsidRDefault="00714A5F" w:rsidP="00A1743A">
            <w:r>
              <w:t>Смотри в РИД</w:t>
            </w:r>
          </w:p>
        </w:tc>
        <w:tc>
          <w:tcPr>
            <w:tcW w:w="5244" w:type="dxa"/>
          </w:tcPr>
          <w:p w:rsidR="00714A5F" w:rsidRDefault="00714A5F" w:rsidP="00A1743A"/>
        </w:tc>
        <w:tc>
          <w:tcPr>
            <w:tcW w:w="3545" w:type="dxa"/>
          </w:tcPr>
          <w:p w:rsidR="00714A5F" w:rsidRDefault="00714A5F" w:rsidP="00A1743A"/>
        </w:tc>
        <w:tc>
          <w:tcPr>
            <w:tcW w:w="1847" w:type="dxa"/>
            <w:gridSpan w:val="2"/>
          </w:tcPr>
          <w:p w:rsidR="00714A5F" w:rsidRDefault="00714A5F" w:rsidP="00A1743A"/>
        </w:tc>
      </w:tr>
      <w:tr w:rsidR="00714A5F" w:rsidTr="003354DF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14A5F" w:rsidRDefault="00714A5F" w:rsidP="005A0E36">
            <w:r>
              <w:t>Литература</w:t>
            </w:r>
          </w:p>
        </w:tc>
        <w:tc>
          <w:tcPr>
            <w:tcW w:w="1701" w:type="dxa"/>
          </w:tcPr>
          <w:p w:rsidR="00714A5F" w:rsidRPr="00343CCD" w:rsidRDefault="00714A5F" w:rsidP="00A84FA4">
            <w:r w:rsidRPr="00343CCD">
              <w:t>В.Я.Брюсов. Ф.Сологуб. С.А.Есенин. Стихи о родной природе.</w:t>
            </w:r>
          </w:p>
        </w:tc>
        <w:tc>
          <w:tcPr>
            <w:tcW w:w="5244" w:type="dxa"/>
          </w:tcPr>
          <w:p w:rsidR="00714A5F" w:rsidRPr="00343CCD" w:rsidRDefault="00714A5F" w:rsidP="00A84FA4">
            <w:pPr>
              <w:jc w:val="center"/>
            </w:pPr>
            <w:r w:rsidRPr="00343CCD">
              <w:t>Учебник, рабочая тетрадь.</w:t>
            </w:r>
          </w:p>
        </w:tc>
        <w:tc>
          <w:tcPr>
            <w:tcW w:w="3545" w:type="dxa"/>
          </w:tcPr>
          <w:p w:rsidR="00714A5F" w:rsidRPr="00343CCD" w:rsidRDefault="00714A5F" w:rsidP="00A84FA4">
            <w:pPr>
              <w:spacing w:after="160" w:line="259" w:lineRule="auto"/>
            </w:pPr>
            <w:r w:rsidRPr="00343CCD">
              <w:t>СТР. 212-217 ОТВЕТИТЬ НА ВОПРОСЫ на стр.213 на 1 вопрос письменно.</w:t>
            </w:r>
          </w:p>
          <w:p w:rsidR="00714A5F" w:rsidRPr="00343CCD" w:rsidRDefault="00714A5F" w:rsidP="00A84FA4">
            <w:pPr>
              <w:jc w:val="center"/>
            </w:pPr>
          </w:p>
        </w:tc>
        <w:tc>
          <w:tcPr>
            <w:tcW w:w="1830" w:type="dxa"/>
          </w:tcPr>
          <w:p w:rsidR="00714A5F" w:rsidRPr="00F01BBC" w:rsidRDefault="00714A5F" w:rsidP="0034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CD">
              <w:t>9038295886@mail.ru</w:t>
            </w:r>
          </w:p>
        </w:tc>
      </w:tr>
    </w:tbl>
    <w:p w:rsidR="00A76D0A" w:rsidRDefault="0050026B" w:rsidP="0050026B">
      <w:pPr>
        <w:tabs>
          <w:tab w:val="left" w:pos="81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a3"/>
        <w:tblW w:w="14778" w:type="dxa"/>
        <w:tblLayout w:type="fixed"/>
        <w:tblLook w:val="04A0" w:firstRow="1" w:lastRow="0" w:firstColumn="1" w:lastColumn="0" w:noHBand="0" w:noVBand="1"/>
      </w:tblPr>
      <w:tblGrid>
        <w:gridCol w:w="254"/>
        <w:gridCol w:w="1272"/>
        <w:gridCol w:w="1701"/>
        <w:gridCol w:w="2693"/>
        <w:gridCol w:w="12"/>
        <w:gridCol w:w="7926"/>
        <w:gridCol w:w="44"/>
        <w:gridCol w:w="807"/>
        <w:gridCol w:w="69"/>
      </w:tblGrid>
      <w:tr w:rsidR="00A76D0A" w:rsidTr="00343CCD">
        <w:trPr>
          <w:gridAfter w:val="1"/>
          <w:wAfter w:w="69" w:type="dxa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76D0A" w:rsidRDefault="00A76D0A" w:rsidP="005A0E36">
            <w:r>
              <w:t>Дата   13.05.2020</w:t>
            </w:r>
          </w:p>
          <w:p w:rsidR="00A76D0A" w:rsidRDefault="00A76D0A" w:rsidP="005A0E36">
            <w:r>
              <w:t xml:space="preserve"> среда</w:t>
            </w:r>
          </w:p>
        </w:tc>
        <w:tc>
          <w:tcPr>
            <w:tcW w:w="1701" w:type="dxa"/>
          </w:tcPr>
          <w:p w:rsidR="00A76D0A" w:rsidRDefault="00A76D0A" w:rsidP="005A0E36">
            <w:r>
              <w:t>Тема</w:t>
            </w:r>
          </w:p>
        </w:tc>
        <w:tc>
          <w:tcPr>
            <w:tcW w:w="2693" w:type="dxa"/>
          </w:tcPr>
          <w:p w:rsidR="00A76D0A" w:rsidRDefault="00A76D0A" w:rsidP="005A0E36">
            <w:r>
              <w:t>Классная работа</w:t>
            </w:r>
          </w:p>
        </w:tc>
        <w:tc>
          <w:tcPr>
            <w:tcW w:w="7938" w:type="dxa"/>
            <w:gridSpan w:val="2"/>
          </w:tcPr>
          <w:p w:rsidR="00A76D0A" w:rsidRDefault="00A76D0A" w:rsidP="005A0E36">
            <w:r>
              <w:t>Домашняя работа</w:t>
            </w:r>
          </w:p>
        </w:tc>
        <w:tc>
          <w:tcPr>
            <w:tcW w:w="851" w:type="dxa"/>
            <w:gridSpan w:val="2"/>
          </w:tcPr>
          <w:p w:rsidR="00A76D0A" w:rsidRDefault="00A76D0A" w:rsidP="005A0E36">
            <w:r>
              <w:t>Контроль</w:t>
            </w:r>
          </w:p>
        </w:tc>
      </w:tr>
      <w:tr w:rsidR="00BE4A59" w:rsidTr="00BE4A59"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BE4A59" w:rsidRDefault="00BE4A59" w:rsidP="005A0E36"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BE4A59" w:rsidRDefault="00BE4A59" w:rsidP="005A0E36">
            <w:r>
              <w:t>физика</w:t>
            </w:r>
          </w:p>
        </w:tc>
        <w:tc>
          <w:tcPr>
            <w:tcW w:w="1701" w:type="dxa"/>
          </w:tcPr>
          <w:p w:rsidR="00BE4A59" w:rsidRDefault="00BE4A59" w:rsidP="00A84FA4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62/12</w:t>
            </w:r>
            <w:r w:rsidRPr="00C33752">
              <w:rPr>
                <w:lang w:val="ru-RU"/>
              </w:rPr>
              <w:t>.</w:t>
            </w:r>
            <w:r w:rsidRPr="002E2F1A">
              <w:rPr>
                <w:color w:val="000000"/>
                <w:sz w:val="22"/>
                <w:lang w:val="ru-RU"/>
              </w:rPr>
              <w:t xml:space="preserve"> Кинетическая энергия. Потенциальная энергия взаимодействующих тел.</w:t>
            </w:r>
            <w:r w:rsidRPr="002E2F1A">
              <w:rPr>
                <w:color w:val="000000"/>
                <w:lang w:val="ru-RU"/>
              </w:rPr>
              <w:t xml:space="preserve"> </w:t>
            </w:r>
            <w:r w:rsidRPr="00EA31E0">
              <w:rPr>
                <w:b/>
                <w:color w:val="000000"/>
                <w:lang w:val="ru-RU"/>
              </w:rPr>
              <w:t>Лабораторный опыт</w:t>
            </w:r>
            <w:r w:rsidRPr="00EA31E0">
              <w:rPr>
                <w:color w:val="000000"/>
                <w:lang w:val="ru-RU"/>
              </w:rPr>
              <w:t xml:space="preserve"> </w:t>
            </w:r>
            <w:r w:rsidRPr="00EA31E0">
              <w:rPr>
                <w:b/>
                <w:bCs/>
                <w:color w:val="000000"/>
                <w:lang w:val="ru-RU"/>
              </w:rPr>
              <w:t>№9</w:t>
            </w:r>
            <w:r w:rsidRPr="00EA31E0">
              <w:rPr>
                <w:color w:val="000000"/>
                <w:lang w:val="ru-RU"/>
              </w:rPr>
              <w:t>«Измерение кинетической и потенциальной энергии »</w:t>
            </w:r>
          </w:p>
          <w:p w:rsidR="00BE4A59" w:rsidRPr="00E91710" w:rsidRDefault="00BE4A59" w:rsidP="00A84FA4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63/13</w:t>
            </w:r>
            <w:r w:rsidRPr="00C33752">
              <w:rPr>
                <w:lang w:val="ru-RU"/>
              </w:rPr>
              <w:t>.</w:t>
            </w:r>
            <w:r w:rsidRPr="002E2F1A">
              <w:rPr>
                <w:color w:val="000000"/>
                <w:lang w:val="ru-RU"/>
              </w:rPr>
              <w:t xml:space="preserve"> </w:t>
            </w:r>
            <w:r w:rsidRPr="002E2F1A">
              <w:rPr>
                <w:color w:val="000000"/>
                <w:lang w:val="ru-RU"/>
              </w:rPr>
              <w:lastRenderedPageBreak/>
              <w:t>Превращение энергии.  Закон сохранения механической энергии.</w:t>
            </w:r>
          </w:p>
        </w:tc>
        <w:tc>
          <w:tcPr>
            <w:tcW w:w="2705" w:type="dxa"/>
            <w:gridSpan w:val="2"/>
          </w:tcPr>
          <w:p w:rsidR="00BE4A59" w:rsidRDefault="00BE4A59" w:rsidP="00A84FA4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Просмотреть материалы сайта Классная физика -7 класс - Закон сохранения механической энергии, выполнить все интерактивные опыты</w:t>
            </w:r>
          </w:p>
          <w:p w:rsidR="00BE4A59" w:rsidRDefault="005B40E6" w:rsidP="00A84FA4">
            <w:pPr>
              <w:pStyle w:val="Standarduser"/>
              <w:snapToGrid w:val="0"/>
              <w:rPr>
                <w:lang w:val="ru-RU"/>
              </w:rPr>
            </w:pPr>
            <w:hyperlink r:id="rId10" w:history="1">
              <w:r w:rsidR="00BE4A59" w:rsidRPr="00191C8C">
                <w:rPr>
                  <w:rStyle w:val="a4"/>
                  <w:lang w:val="ru-RU"/>
                </w:rPr>
                <w:t>http://files.school-collection.edu.ru/dlrstore/669b5264-e921-11dc-95ff-0800200c9a66/5_6.swf</w:t>
              </w:r>
            </w:hyperlink>
          </w:p>
          <w:p w:rsidR="00BE4A59" w:rsidRPr="00DB7F7F" w:rsidRDefault="00BE4A59" w:rsidP="00A84FA4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7970" w:type="dxa"/>
            <w:gridSpan w:val="2"/>
          </w:tcPr>
          <w:p w:rsidR="00BE4A59" w:rsidRDefault="00BE4A59" w:rsidP="00A84FA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Записать таблицу в тетрадь из </w:t>
            </w:r>
            <w:r w:rsidRPr="006525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пункта 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материалов</w:t>
            </w:r>
            <w:r w:rsidRPr="006525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сайта Классная физика -7 класс - Закон сохранения механической энергии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BE4A59" w:rsidRDefault="005B40E6" w:rsidP="00A84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E4A59" w:rsidRPr="00191C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http://files.school-collection.edu.ru/dlrstore/669b5264-e921-11dc-95ff-0800200c9a66/5_6.swf</w:t>
              </w:r>
            </w:hyperlink>
          </w:p>
          <w:p w:rsidR="00BE4A59" w:rsidRPr="001925D9" w:rsidRDefault="00BE4A59" w:rsidP="00A84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BE4A59" w:rsidRPr="001925D9" w:rsidRDefault="00BE4A59" w:rsidP="00A84FA4">
            <w:pPr>
              <w:pStyle w:val="a9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lastRenderedPageBreak/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История</w:t>
            </w:r>
          </w:p>
        </w:tc>
        <w:tc>
          <w:tcPr>
            <w:tcW w:w="1701" w:type="dxa"/>
          </w:tcPr>
          <w:p w:rsidR="00864203" w:rsidRPr="007146BA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ИскусствоXVII в.</w:t>
            </w:r>
          </w:p>
          <w:p w:rsidR="00864203" w:rsidRPr="00DB1621" w:rsidRDefault="00864203" w:rsidP="008905B0">
            <w:pPr>
              <w:autoSpaceDE w:val="0"/>
              <w:autoSpaceDN w:val="0"/>
              <w:adjustRightInd w:val="0"/>
              <w:rPr>
                <w:rFonts w:ascii="NewtonC" w:hAnsi="NewtonC" w:cs="NewtonC"/>
              </w:rPr>
            </w:pPr>
            <w:r w:rsidRPr="007146BA">
              <w:rPr>
                <w:rFonts w:ascii="Times New Roman" w:hAnsi="Times New Roman" w:cs="Times New Roman"/>
              </w:rPr>
              <w:t>(§ 26</w:t>
            </w:r>
            <w:r>
              <w:rPr>
                <w:rFonts w:ascii="Times New Roman" w:hAnsi="Times New Roman" w:cs="Times New Roman"/>
              </w:rPr>
              <w:t xml:space="preserve"> (15)</w:t>
            </w:r>
            <w:r w:rsidRPr="007146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64203" w:rsidRPr="00DB1621" w:rsidRDefault="00864203" w:rsidP="008905B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21">
              <w:rPr>
                <w:sz w:val="22"/>
                <w:szCs w:val="22"/>
              </w:rPr>
              <w:t>Посмотреть видеоурок</w:t>
            </w:r>
            <w:hyperlink r:id="rId12" w:history="1">
              <w:r w:rsidRPr="00883A65">
                <w:rPr>
                  <w:rStyle w:val="a4"/>
                  <w:sz w:val="22"/>
                  <w:szCs w:val="22"/>
                </w:rPr>
                <w:t>https://www.youtube.com/watch?v=uMaOrm8ssVE</w:t>
              </w:r>
            </w:hyperlink>
          </w:p>
          <w:p w:rsidR="00864203" w:rsidRPr="00883A65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A65">
              <w:rPr>
                <w:rFonts w:ascii="Times New Roman" w:hAnsi="Times New Roman" w:cs="Times New Roman"/>
              </w:rPr>
              <w:t xml:space="preserve">Познакомиться вматериалом учебника пар. 26(15) </w:t>
            </w:r>
            <w:r w:rsidRPr="00883A65">
              <w:rPr>
                <w:rFonts w:ascii="Times New Roman" w:hAnsi="Times New Roman" w:cs="Times New Roman"/>
                <w:sz w:val="20"/>
                <w:szCs w:val="20"/>
              </w:rPr>
              <w:t>оразвитии искусства в XVII в. и ценности культурного наследия этогопериода.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устно ответить на вопросы пар.</w:t>
            </w:r>
          </w:p>
          <w:p w:rsidR="00864203" w:rsidRPr="00DB1621" w:rsidRDefault="00864203" w:rsidP="008905B0">
            <w:pPr>
              <w:shd w:val="clear" w:color="auto" w:fill="FFFFFF"/>
              <w:spacing w:after="135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864203" w:rsidRPr="00DB1621" w:rsidRDefault="00864203" w:rsidP="008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описание архитектурного памятника 17 века, находящегося в нашем городе. (Где находится, Когда построен, на чьи средства строился, архитектурные особенности, современное состояние) Письменно или презентация.</w:t>
            </w:r>
          </w:p>
        </w:tc>
        <w:tc>
          <w:tcPr>
            <w:tcW w:w="851" w:type="dxa"/>
            <w:gridSpan w:val="2"/>
          </w:tcPr>
          <w:p w:rsidR="00864203" w:rsidRPr="00DB1621" w:rsidRDefault="00864203" w:rsidP="008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сдать 14-15</w:t>
            </w:r>
            <w:r w:rsidRPr="00DB1621">
              <w:rPr>
                <w:rFonts w:ascii="Times New Roman" w:hAnsi="Times New Roman" w:cs="Times New Roman"/>
              </w:rPr>
              <w:t>.05</w:t>
            </w:r>
          </w:p>
          <w:p w:rsidR="00864203" w:rsidRPr="00DB1621" w:rsidRDefault="00864203" w:rsidP="008905B0">
            <w:pPr>
              <w:jc w:val="center"/>
              <w:rPr>
                <w:rFonts w:ascii="Times New Roman" w:hAnsi="Times New Roman" w:cs="Times New Roman"/>
              </w:rPr>
            </w:pPr>
            <w:r w:rsidRPr="00DB1621">
              <w:rPr>
                <w:rFonts w:ascii="Times New Roman" w:hAnsi="Times New Roman" w:cs="Times New Roman"/>
              </w:rPr>
              <w:t>ВРИД</w:t>
            </w:r>
            <w:r>
              <w:rPr>
                <w:rFonts w:ascii="Times New Roman" w:hAnsi="Times New Roman" w:cs="Times New Roman"/>
              </w:rPr>
              <w:t xml:space="preserve"> или эл. почту</w:t>
            </w:r>
          </w:p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Литература</w:t>
            </w:r>
          </w:p>
        </w:tc>
        <w:tc>
          <w:tcPr>
            <w:tcW w:w="1701" w:type="dxa"/>
          </w:tcPr>
          <w:p w:rsidR="00864203" w:rsidRPr="00343CCD" w:rsidRDefault="00864203" w:rsidP="00A84FA4">
            <w:r w:rsidRPr="00343CCD">
              <w:t>Михаил Зощенко. «Беда».</w:t>
            </w:r>
          </w:p>
        </w:tc>
        <w:tc>
          <w:tcPr>
            <w:tcW w:w="2693" w:type="dxa"/>
          </w:tcPr>
          <w:p w:rsidR="00864203" w:rsidRPr="00343CCD" w:rsidRDefault="00864203" w:rsidP="00A84FA4">
            <w:pPr>
              <w:jc w:val="center"/>
            </w:pPr>
            <w:r w:rsidRPr="00343CCD">
              <w:t>Учебник, рабочая тетрадь</w:t>
            </w:r>
          </w:p>
        </w:tc>
        <w:tc>
          <w:tcPr>
            <w:tcW w:w="7938" w:type="dxa"/>
            <w:gridSpan w:val="2"/>
          </w:tcPr>
          <w:p w:rsidR="00864203" w:rsidRPr="00343CCD" w:rsidRDefault="00864203" w:rsidP="00A84FA4">
            <w:r w:rsidRPr="00343CCD">
              <w:t>Стр.205-211. Прочитать, ответить на вопросы.</w:t>
            </w:r>
          </w:p>
        </w:tc>
        <w:tc>
          <w:tcPr>
            <w:tcW w:w="851" w:type="dxa"/>
            <w:gridSpan w:val="2"/>
          </w:tcPr>
          <w:p w:rsidR="00864203" w:rsidRDefault="00864203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32">
              <w:t>9038295886@mail.ru</w:t>
            </w:r>
          </w:p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Русский</w:t>
            </w:r>
          </w:p>
        </w:tc>
        <w:tc>
          <w:tcPr>
            <w:tcW w:w="1701" w:type="dxa"/>
          </w:tcPr>
          <w:p w:rsidR="00864203" w:rsidRPr="00C92C32" w:rsidRDefault="00864203" w:rsidP="00A84FA4">
            <w:r w:rsidRPr="00C92C32">
              <w:t>Текст. Стили речи.</w:t>
            </w:r>
          </w:p>
        </w:tc>
        <w:tc>
          <w:tcPr>
            <w:tcW w:w="2693" w:type="dxa"/>
          </w:tcPr>
          <w:p w:rsidR="00864203" w:rsidRPr="00C92C32" w:rsidRDefault="00864203" w:rsidP="00A84FA4">
            <w:pPr>
              <w:jc w:val="center"/>
            </w:pPr>
            <w:r w:rsidRPr="00C92C32">
              <w:t>Учебник, рабочая тетрадь</w:t>
            </w:r>
          </w:p>
        </w:tc>
        <w:tc>
          <w:tcPr>
            <w:tcW w:w="7938" w:type="dxa"/>
            <w:gridSpan w:val="2"/>
          </w:tcPr>
          <w:p w:rsidR="00864203" w:rsidRPr="00C92C32" w:rsidRDefault="00864203" w:rsidP="00A84FA4">
            <w:pPr>
              <w:spacing w:after="160" w:line="259" w:lineRule="auto"/>
            </w:pPr>
            <w:r w:rsidRPr="00C92C32">
              <w:t>Упр. 424. Написать изложение.</w:t>
            </w:r>
          </w:p>
        </w:tc>
        <w:tc>
          <w:tcPr>
            <w:tcW w:w="851" w:type="dxa"/>
            <w:gridSpan w:val="2"/>
          </w:tcPr>
          <w:p w:rsidR="00864203" w:rsidRPr="00C92C32" w:rsidRDefault="00864203" w:rsidP="00A84FA4">
            <w:pPr>
              <w:jc w:val="center"/>
            </w:pPr>
            <w:r w:rsidRPr="00C92C32">
              <w:t>9038295886@mail.ru</w:t>
            </w:r>
          </w:p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Физ-ра</w:t>
            </w:r>
          </w:p>
        </w:tc>
        <w:tc>
          <w:tcPr>
            <w:tcW w:w="1701" w:type="dxa"/>
          </w:tcPr>
          <w:p w:rsidR="00864203" w:rsidRPr="00C33752" w:rsidRDefault="00864203" w:rsidP="005A0E36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2693" w:type="dxa"/>
          </w:tcPr>
          <w:p w:rsidR="00864203" w:rsidRPr="00A65E68" w:rsidRDefault="00864203" w:rsidP="005A0E36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7938" w:type="dxa"/>
            <w:gridSpan w:val="2"/>
          </w:tcPr>
          <w:p w:rsidR="00864203" w:rsidRPr="001925D9" w:rsidRDefault="00864203" w:rsidP="005A0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64203" w:rsidRDefault="00864203" w:rsidP="005A0E36"/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География</w:t>
            </w:r>
          </w:p>
        </w:tc>
        <w:tc>
          <w:tcPr>
            <w:tcW w:w="1701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Смотри а РИД</w:t>
            </w:r>
          </w:p>
        </w:tc>
        <w:tc>
          <w:tcPr>
            <w:tcW w:w="2693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64203" w:rsidTr="00343CCD">
        <w:trPr>
          <w:gridAfter w:val="1"/>
          <w:wAfter w:w="69" w:type="dxa"/>
        </w:trPr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64203" w:rsidRDefault="00864203" w:rsidP="005A0E36"/>
        </w:tc>
        <w:tc>
          <w:tcPr>
            <w:tcW w:w="1701" w:type="dxa"/>
          </w:tcPr>
          <w:p w:rsidR="00864203" w:rsidRPr="00E91710" w:rsidRDefault="00864203" w:rsidP="00A84FA4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2693" w:type="dxa"/>
          </w:tcPr>
          <w:p w:rsidR="00864203" w:rsidRPr="00DB7F7F" w:rsidRDefault="00864203" w:rsidP="00A84FA4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7938" w:type="dxa"/>
            <w:gridSpan w:val="2"/>
          </w:tcPr>
          <w:p w:rsidR="00864203" w:rsidRPr="001925D9" w:rsidRDefault="00864203" w:rsidP="00A84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64203" w:rsidRPr="001925D9" w:rsidRDefault="00864203" w:rsidP="00A84FA4">
            <w:pPr>
              <w:pStyle w:val="a9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D0A" w:rsidRDefault="00A76D0A">
      <w:pPr>
        <w:rPr>
          <w:b/>
          <w:sz w:val="32"/>
          <w:szCs w:val="32"/>
        </w:rPr>
      </w:pPr>
    </w:p>
    <w:p w:rsidR="009D144E" w:rsidRDefault="009D144E">
      <w:pPr>
        <w:rPr>
          <w:b/>
          <w:sz w:val="32"/>
          <w:szCs w:val="32"/>
        </w:rPr>
      </w:pPr>
    </w:p>
    <w:p w:rsidR="009D144E" w:rsidRDefault="009D144E">
      <w:pPr>
        <w:rPr>
          <w:b/>
          <w:sz w:val="32"/>
          <w:szCs w:val="32"/>
        </w:rPr>
      </w:pPr>
    </w:p>
    <w:tbl>
      <w:tblPr>
        <w:tblStyle w:val="a3"/>
        <w:tblW w:w="17559" w:type="dxa"/>
        <w:tblLayout w:type="fixed"/>
        <w:tblLook w:val="04A0" w:firstRow="1" w:lastRow="0" w:firstColumn="1" w:lastColumn="0" w:noHBand="0" w:noVBand="1"/>
      </w:tblPr>
      <w:tblGrid>
        <w:gridCol w:w="328"/>
        <w:gridCol w:w="30"/>
        <w:gridCol w:w="1788"/>
        <w:gridCol w:w="3207"/>
        <w:gridCol w:w="4642"/>
        <w:gridCol w:w="2938"/>
        <w:gridCol w:w="2675"/>
        <w:gridCol w:w="1951"/>
      </w:tblGrid>
      <w:tr w:rsidR="00A76D0A" w:rsidTr="005A0E36">
        <w:trPr>
          <w:gridAfter w:val="1"/>
          <w:wAfter w:w="1951" w:type="dxa"/>
        </w:trPr>
        <w:tc>
          <w:tcPr>
            <w:tcW w:w="2146" w:type="dxa"/>
            <w:gridSpan w:val="3"/>
          </w:tcPr>
          <w:p w:rsidR="00A76D0A" w:rsidRDefault="00A76D0A" w:rsidP="005A0E36">
            <w:r>
              <w:t>Дата  14.05.2020</w:t>
            </w:r>
          </w:p>
          <w:p w:rsidR="00A76D0A" w:rsidRDefault="00A76D0A" w:rsidP="005A0E36">
            <w:r>
              <w:t xml:space="preserve"> четверг</w:t>
            </w:r>
          </w:p>
        </w:tc>
        <w:tc>
          <w:tcPr>
            <w:tcW w:w="3207" w:type="dxa"/>
          </w:tcPr>
          <w:p w:rsidR="00A76D0A" w:rsidRDefault="00A76D0A" w:rsidP="005A0E36">
            <w:r>
              <w:t>Тема</w:t>
            </w:r>
          </w:p>
        </w:tc>
        <w:tc>
          <w:tcPr>
            <w:tcW w:w="4642" w:type="dxa"/>
          </w:tcPr>
          <w:p w:rsidR="00A76D0A" w:rsidRDefault="00A76D0A" w:rsidP="005A0E36">
            <w:r>
              <w:t>Классная работа</w:t>
            </w:r>
          </w:p>
        </w:tc>
        <w:tc>
          <w:tcPr>
            <w:tcW w:w="2938" w:type="dxa"/>
          </w:tcPr>
          <w:p w:rsidR="00A76D0A" w:rsidRDefault="00A76D0A" w:rsidP="005A0E36">
            <w:r>
              <w:t>Домашняя работа</w:t>
            </w:r>
          </w:p>
        </w:tc>
        <w:tc>
          <w:tcPr>
            <w:tcW w:w="2675" w:type="dxa"/>
          </w:tcPr>
          <w:p w:rsidR="00A76D0A" w:rsidRDefault="00A76D0A" w:rsidP="005A0E36">
            <w:r>
              <w:t>Контроль</w:t>
            </w:r>
          </w:p>
        </w:tc>
      </w:tr>
      <w:tr w:rsidR="00C92C32" w:rsidTr="005A0E36">
        <w:trPr>
          <w:gridAfter w:val="1"/>
          <w:wAfter w:w="1951" w:type="dxa"/>
        </w:trPr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:rsidR="00C92C32" w:rsidRDefault="00C92C32" w:rsidP="005A0E36">
            <w:r>
              <w:t>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C92C32" w:rsidRDefault="00C92C32" w:rsidP="005A0E36">
            <w:r>
              <w:t>Русский язык</w:t>
            </w:r>
          </w:p>
        </w:tc>
        <w:tc>
          <w:tcPr>
            <w:tcW w:w="3207" w:type="dxa"/>
          </w:tcPr>
          <w:p w:rsidR="00C92C32" w:rsidRPr="00C92C32" w:rsidRDefault="00C92C32" w:rsidP="00A84FA4">
            <w:r w:rsidRPr="00C92C32">
              <w:t>Повторение. Фонетика. Графика.</w:t>
            </w:r>
          </w:p>
        </w:tc>
        <w:tc>
          <w:tcPr>
            <w:tcW w:w="4642" w:type="dxa"/>
          </w:tcPr>
          <w:p w:rsidR="00C92C32" w:rsidRPr="00C92C32" w:rsidRDefault="00C92C32" w:rsidP="00A84FA4">
            <w:pPr>
              <w:jc w:val="center"/>
            </w:pPr>
            <w:r w:rsidRPr="00C92C32">
              <w:t>Учебник, рабочая тетрадь</w:t>
            </w:r>
          </w:p>
        </w:tc>
        <w:tc>
          <w:tcPr>
            <w:tcW w:w="2938" w:type="dxa"/>
          </w:tcPr>
          <w:p w:rsidR="00C92C32" w:rsidRPr="00C92C32" w:rsidRDefault="00C92C32" w:rsidP="00A84FA4">
            <w:pPr>
              <w:jc w:val="center"/>
            </w:pPr>
            <w:r w:rsidRPr="00C92C32">
              <w:t>ПАРАГРАФ 74. УПР.431,432.</w:t>
            </w:r>
          </w:p>
        </w:tc>
        <w:tc>
          <w:tcPr>
            <w:tcW w:w="2675" w:type="dxa"/>
          </w:tcPr>
          <w:p w:rsidR="00C92C32" w:rsidRPr="00C92C32" w:rsidRDefault="00C92C32" w:rsidP="00A84FA4">
            <w:pPr>
              <w:jc w:val="center"/>
            </w:pPr>
            <w:r w:rsidRPr="00C92C32">
              <w:t>9038295886@mail.ru</w:t>
            </w:r>
          </w:p>
        </w:tc>
      </w:tr>
      <w:tr w:rsidR="007D7E29" w:rsidTr="005A0E36">
        <w:tc>
          <w:tcPr>
            <w:tcW w:w="358" w:type="dxa"/>
            <w:gridSpan w:val="2"/>
            <w:tcBorders>
              <w:right w:val="single" w:sz="4" w:space="0" w:color="auto"/>
            </w:tcBorders>
          </w:tcPr>
          <w:p w:rsidR="007D7E29" w:rsidRDefault="007D7E29" w:rsidP="005A0E36">
            <w:r>
              <w:t>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7D7E29" w:rsidRDefault="007D7E29" w:rsidP="005A0E36">
            <w:r>
              <w:t>Геометрия</w:t>
            </w:r>
          </w:p>
        </w:tc>
        <w:tc>
          <w:tcPr>
            <w:tcW w:w="3207" w:type="dxa"/>
          </w:tcPr>
          <w:p w:rsidR="007D7E29" w:rsidRPr="007D7E29" w:rsidRDefault="007D7E29" w:rsidP="008905B0">
            <w:pPr>
              <w:jc w:val="center"/>
            </w:pPr>
            <w:r w:rsidRPr="007D7E29">
              <w:t>Учебник</w:t>
            </w:r>
          </w:p>
        </w:tc>
        <w:tc>
          <w:tcPr>
            <w:tcW w:w="4642" w:type="dxa"/>
          </w:tcPr>
          <w:p w:rsidR="007D7E29" w:rsidRPr="007D7E29" w:rsidRDefault="007D7E29" w:rsidP="008905B0">
            <w:pPr>
              <w:jc w:val="center"/>
            </w:pPr>
            <w:r w:rsidRPr="007D7E29">
              <w:t>296, 310</w:t>
            </w:r>
          </w:p>
        </w:tc>
        <w:tc>
          <w:tcPr>
            <w:tcW w:w="2938" w:type="dxa"/>
          </w:tcPr>
          <w:p w:rsidR="007D7E29" w:rsidRPr="007D7E29" w:rsidRDefault="005B40E6" w:rsidP="007D7E29">
            <w:pPr>
              <w:jc w:val="center"/>
            </w:pPr>
            <w:hyperlink r:id="rId13" w:history="1">
              <w:r w:rsidR="007D7E29" w:rsidRPr="007D7E29">
                <w:t>9201016105@mail.ru</w:t>
              </w:r>
            </w:hyperlink>
            <w:r w:rsidR="007D7E29" w:rsidRPr="007D7E29">
              <w:t xml:space="preserve"> </w:t>
            </w:r>
          </w:p>
          <w:p w:rsidR="007D7E29" w:rsidRPr="007D7E29" w:rsidRDefault="007D7E29" w:rsidP="008905B0">
            <w:pPr>
              <w:jc w:val="center"/>
            </w:pPr>
            <w:r w:rsidRPr="007D7E29">
              <w:t>1 раз в неделю на вахту</w:t>
            </w:r>
          </w:p>
        </w:tc>
        <w:tc>
          <w:tcPr>
            <w:tcW w:w="2675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>
            <w:r>
              <w:t>3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>
            <w:r>
              <w:t>Физ-ра</w:t>
            </w:r>
          </w:p>
        </w:tc>
        <w:tc>
          <w:tcPr>
            <w:tcW w:w="3207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D7E29" w:rsidRPr="00A06F10" w:rsidRDefault="007D7E29" w:rsidP="005A0E36">
            <w:pPr>
              <w:pStyle w:val="c1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38" w:type="dxa"/>
          </w:tcPr>
          <w:p w:rsidR="007D7E29" w:rsidRDefault="007D7E29" w:rsidP="005A0E3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75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>
            <w:r>
              <w:t>4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>
            <w:r>
              <w:t>Биология</w:t>
            </w:r>
          </w:p>
        </w:tc>
        <w:tc>
          <w:tcPr>
            <w:tcW w:w="3207" w:type="dxa"/>
          </w:tcPr>
          <w:p w:rsidR="007D7E29" w:rsidRDefault="007D7E29" w:rsidP="00A1743A">
            <w:r>
              <w:t>Лишайники.</w:t>
            </w:r>
          </w:p>
          <w:p w:rsidR="007D7E29" w:rsidRDefault="007D7E29" w:rsidP="00A1743A"/>
          <w:p w:rsidR="007D7E29" w:rsidRDefault="007D7E29" w:rsidP="00A1743A"/>
        </w:tc>
        <w:tc>
          <w:tcPr>
            <w:tcW w:w="4642" w:type="dxa"/>
          </w:tcPr>
          <w:p w:rsidR="007D7E29" w:rsidRDefault="007D7E29" w:rsidP="00A1743A">
            <w:r>
              <w:t>учебник</w:t>
            </w:r>
          </w:p>
        </w:tc>
        <w:tc>
          <w:tcPr>
            <w:tcW w:w="2938" w:type="dxa"/>
          </w:tcPr>
          <w:p w:rsidR="007D7E29" w:rsidRDefault="007D7E29" w:rsidP="00A1743A">
            <w:r w:rsidRPr="0050026B">
              <w:t>Пар.52 письменно ответить на 1 и 4 вопрос</w:t>
            </w:r>
          </w:p>
          <w:p w:rsidR="007D7E29" w:rsidRPr="0050026B" w:rsidRDefault="007D7E29" w:rsidP="00A1743A">
            <w:r>
              <w:t>Пар 53, пересказ</w:t>
            </w:r>
          </w:p>
        </w:tc>
        <w:tc>
          <w:tcPr>
            <w:tcW w:w="2675" w:type="dxa"/>
          </w:tcPr>
          <w:p w:rsidR="007D7E29" w:rsidRPr="00BB4F6F" w:rsidRDefault="007D7E29" w:rsidP="005A0E36">
            <w:pPr>
              <w:jc w:val="center"/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>
            <w:r>
              <w:t>5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>
            <w:r>
              <w:t>Технология</w:t>
            </w:r>
          </w:p>
          <w:p w:rsidR="007D7E29" w:rsidRDefault="007D7E29" w:rsidP="005A0E36">
            <w:r>
              <w:t xml:space="preserve"> мальчики</w:t>
            </w:r>
          </w:p>
        </w:tc>
        <w:tc>
          <w:tcPr>
            <w:tcW w:w="3207" w:type="dxa"/>
          </w:tcPr>
          <w:p w:rsidR="007D7E29" w:rsidRDefault="007D7E29" w:rsidP="008905B0">
            <w:r>
              <w:t>Технология шипового соединения деталей</w:t>
            </w:r>
          </w:p>
        </w:tc>
        <w:tc>
          <w:tcPr>
            <w:tcW w:w="4642" w:type="dxa"/>
          </w:tcPr>
          <w:p w:rsidR="007D7E29" w:rsidRDefault="007D7E29" w:rsidP="00051AAB">
            <w:pPr>
              <w:pStyle w:val="a9"/>
              <w:numPr>
                <w:ilvl w:val="0"/>
                <w:numId w:val="27"/>
              </w:numPr>
            </w:pPr>
            <w:r>
              <w:t>Для каких работ применяется долото, для каких стамеску?</w:t>
            </w:r>
          </w:p>
          <w:p w:rsidR="007D7E29" w:rsidRDefault="007D7E29" w:rsidP="00051AAB">
            <w:pPr>
              <w:pStyle w:val="a9"/>
              <w:numPr>
                <w:ilvl w:val="0"/>
                <w:numId w:val="27"/>
              </w:numPr>
            </w:pPr>
            <w:r>
              <w:t>С помощью каких инструментов выполняют подгонку и  зачистку шипов и проушин?</w:t>
            </w:r>
          </w:p>
        </w:tc>
        <w:tc>
          <w:tcPr>
            <w:tcW w:w="2938" w:type="dxa"/>
          </w:tcPr>
          <w:p w:rsidR="007D7E29" w:rsidRDefault="007D7E29" w:rsidP="005A0E36"/>
        </w:tc>
        <w:tc>
          <w:tcPr>
            <w:tcW w:w="2675" w:type="dxa"/>
          </w:tcPr>
          <w:p w:rsidR="007D7E29" w:rsidRDefault="007D7E29" w:rsidP="005A0E36"/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>
            <w:r>
              <w:t>6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>
            <w:r>
              <w:t>Технология</w:t>
            </w:r>
          </w:p>
          <w:p w:rsidR="007D7E29" w:rsidRDefault="007D7E29" w:rsidP="005A0E36">
            <w:r>
              <w:t xml:space="preserve"> девочки</w:t>
            </w:r>
          </w:p>
        </w:tc>
        <w:tc>
          <w:tcPr>
            <w:tcW w:w="3207" w:type="dxa"/>
          </w:tcPr>
          <w:p w:rsidR="007D7E29" w:rsidRPr="001A6CD8" w:rsidRDefault="007D7E29" w:rsidP="005A0E36"/>
        </w:tc>
        <w:tc>
          <w:tcPr>
            <w:tcW w:w="4642" w:type="dxa"/>
          </w:tcPr>
          <w:p w:rsidR="007D7E29" w:rsidRPr="001A6CD8" w:rsidRDefault="007D7E29" w:rsidP="005A0E36">
            <w:pPr>
              <w:jc w:val="center"/>
            </w:pPr>
          </w:p>
        </w:tc>
        <w:tc>
          <w:tcPr>
            <w:tcW w:w="2938" w:type="dxa"/>
          </w:tcPr>
          <w:p w:rsidR="007D7E29" w:rsidRPr="001A6CD8" w:rsidRDefault="007D7E29" w:rsidP="005A0E36">
            <w:pPr>
              <w:jc w:val="center"/>
            </w:pPr>
          </w:p>
        </w:tc>
        <w:tc>
          <w:tcPr>
            <w:tcW w:w="2675" w:type="dxa"/>
          </w:tcPr>
          <w:p w:rsidR="007D7E29" w:rsidRPr="001A6CD8" w:rsidRDefault="007D7E29" w:rsidP="005A0E36">
            <w:pPr>
              <w:jc w:val="center"/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/>
          <w:p w:rsidR="007D7E29" w:rsidRDefault="007D7E29" w:rsidP="005A0E36"/>
          <w:p w:rsidR="007D7E29" w:rsidRDefault="007D7E29" w:rsidP="005A0E36"/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/>
        </w:tc>
        <w:tc>
          <w:tcPr>
            <w:tcW w:w="3207" w:type="dxa"/>
          </w:tcPr>
          <w:p w:rsidR="007D7E29" w:rsidRPr="001A6CD8" w:rsidRDefault="007D7E29" w:rsidP="005A0E36"/>
        </w:tc>
        <w:tc>
          <w:tcPr>
            <w:tcW w:w="4642" w:type="dxa"/>
          </w:tcPr>
          <w:p w:rsidR="007D7E29" w:rsidRPr="001A6CD8" w:rsidRDefault="007D7E29" w:rsidP="005A0E36">
            <w:pPr>
              <w:jc w:val="center"/>
            </w:pPr>
          </w:p>
        </w:tc>
        <w:tc>
          <w:tcPr>
            <w:tcW w:w="2938" w:type="dxa"/>
          </w:tcPr>
          <w:p w:rsidR="007D7E29" w:rsidRPr="001A6CD8" w:rsidRDefault="007D7E29" w:rsidP="005A0E36">
            <w:pPr>
              <w:jc w:val="center"/>
            </w:pPr>
          </w:p>
        </w:tc>
        <w:tc>
          <w:tcPr>
            <w:tcW w:w="2675" w:type="dxa"/>
          </w:tcPr>
          <w:p w:rsidR="007D7E29" w:rsidRPr="001A6CD8" w:rsidRDefault="007D7E29" w:rsidP="005A0E36">
            <w:pPr>
              <w:jc w:val="center"/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>
            <w:r>
              <w:t>7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/>
        </w:tc>
        <w:tc>
          <w:tcPr>
            <w:tcW w:w="3207" w:type="dxa"/>
          </w:tcPr>
          <w:p w:rsidR="007D7E29" w:rsidRPr="00B36577" w:rsidRDefault="007D7E29" w:rsidP="005A0E36">
            <w:pPr>
              <w:jc w:val="center"/>
            </w:pPr>
          </w:p>
        </w:tc>
        <w:tc>
          <w:tcPr>
            <w:tcW w:w="4642" w:type="dxa"/>
          </w:tcPr>
          <w:p w:rsidR="007D7E29" w:rsidRPr="00B36577" w:rsidRDefault="007D7E29" w:rsidP="005A0E36">
            <w:pPr>
              <w:jc w:val="center"/>
            </w:pPr>
          </w:p>
        </w:tc>
        <w:tc>
          <w:tcPr>
            <w:tcW w:w="2938" w:type="dxa"/>
          </w:tcPr>
          <w:p w:rsidR="007D7E29" w:rsidRPr="00B36577" w:rsidRDefault="007D7E29" w:rsidP="005A0E36">
            <w:pPr>
              <w:jc w:val="center"/>
            </w:pPr>
          </w:p>
        </w:tc>
        <w:tc>
          <w:tcPr>
            <w:tcW w:w="2675" w:type="dxa"/>
          </w:tcPr>
          <w:p w:rsidR="007D7E29" w:rsidRPr="00B36577" w:rsidRDefault="007D7E29" w:rsidP="005A0E36">
            <w:pPr>
              <w:jc w:val="center"/>
            </w:pPr>
          </w:p>
        </w:tc>
      </w:tr>
      <w:tr w:rsidR="007D7E29" w:rsidTr="005A0E36">
        <w:trPr>
          <w:gridAfter w:val="1"/>
          <w:wAfter w:w="1951" w:type="dxa"/>
        </w:trPr>
        <w:tc>
          <w:tcPr>
            <w:tcW w:w="328" w:type="dxa"/>
            <w:tcBorders>
              <w:right w:val="single" w:sz="4" w:space="0" w:color="auto"/>
            </w:tcBorders>
          </w:tcPr>
          <w:p w:rsidR="007D7E29" w:rsidRDefault="007D7E29" w:rsidP="005A0E36"/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7D7E29" w:rsidRDefault="007D7E29" w:rsidP="005A0E36"/>
        </w:tc>
        <w:tc>
          <w:tcPr>
            <w:tcW w:w="3207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7D7E29" w:rsidRDefault="007D7E29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D0A" w:rsidRDefault="00A76D0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815"/>
        <w:gridCol w:w="2795"/>
        <w:gridCol w:w="5779"/>
        <w:gridCol w:w="2158"/>
        <w:gridCol w:w="1911"/>
      </w:tblGrid>
      <w:tr w:rsidR="004D7EF9" w:rsidTr="00714A5F">
        <w:tc>
          <w:tcPr>
            <w:tcW w:w="2144" w:type="dxa"/>
            <w:gridSpan w:val="2"/>
            <w:tcBorders>
              <w:right w:val="single" w:sz="4" w:space="0" w:color="auto"/>
            </w:tcBorders>
          </w:tcPr>
          <w:p w:rsidR="00A76D0A" w:rsidRDefault="00A76D0A" w:rsidP="005A0E36">
            <w:r>
              <w:t xml:space="preserve">Дата  15.05.2020 </w:t>
            </w:r>
          </w:p>
          <w:p w:rsidR="00A76D0A" w:rsidRDefault="00A76D0A" w:rsidP="005A0E36">
            <w:r>
              <w:t xml:space="preserve"> пятница</w:t>
            </w:r>
          </w:p>
        </w:tc>
        <w:tc>
          <w:tcPr>
            <w:tcW w:w="4296" w:type="dxa"/>
          </w:tcPr>
          <w:p w:rsidR="00A76D0A" w:rsidRDefault="00A76D0A" w:rsidP="005A0E36">
            <w:r>
              <w:t>Тема</w:t>
            </w:r>
          </w:p>
        </w:tc>
        <w:tc>
          <w:tcPr>
            <w:tcW w:w="3605" w:type="dxa"/>
          </w:tcPr>
          <w:p w:rsidR="00A76D0A" w:rsidRDefault="00A76D0A" w:rsidP="005A0E36">
            <w:r>
              <w:t>Классная работа</w:t>
            </w:r>
          </w:p>
        </w:tc>
        <w:tc>
          <w:tcPr>
            <w:tcW w:w="2158" w:type="dxa"/>
          </w:tcPr>
          <w:p w:rsidR="00A76D0A" w:rsidRDefault="00A76D0A" w:rsidP="005A0E36">
            <w:r>
              <w:t>Домашняя работа</w:t>
            </w:r>
          </w:p>
        </w:tc>
        <w:tc>
          <w:tcPr>
            <w:tcW w:w="2583" w:type="dxa"/>
          </w:tcPr>
          <w:p w:rsidR="00A76D0A" w:rsidRDefault="00A76D0A" w:rsidP="005A0E36">
            <w:r>
              <w:t>Контроль</w:t>
            </w:r>
          </w:p>
        </w:tc>
      </w:tr>
      <w:tr w:rsidR="004D7EF9" w:rsidTr="00714A5F">
        <w:tc>
          <w:tcPr>
            <w:tcW w:w="329" w:type="dxa"/>
            <w:tcBorders>
              <w:right w:val="single" w:sz="4" w:space="0" w:color="auto"/>
            </w:tcBorders>
          </w:tcPr>
          <w:p w:rsidR="00A76D0A" w:rsidRDefault="00A76D0A" w:rsidP="005A0E36">
            <w:r>
              <w:t>1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76D0A" w:rsidRDefault="004D7EF9" w:rsidP="005A0E36">
            <w:r>
              <w:t>Биология</w:t>
            </w:r>
          </w:p>
        </w:tc>
        <w:tc>
          <w:tcPr>
            <w:tcW w:w="4296" w:type="dxa"/>
          </w:tcPr>
          <w:p w:rsidR="00A76D0A" w:rsidRDefault="0050026B" w:rsidP="005A0E36">
            <w:r>
              <w:t>Видовое многообразие.</w:t>
            </w:r>
          </w:p>
        </w:tc>
        <w:tc>
          <w:tcPr>
            <w:tcW w:w="3605" w:type="dxa"/>
          </w:tcPr>
          <w:p w:rsidR="00A76D0A" w:rsidRDefault="00A76D0A" w:rsidP="005A0E36"/>
        </w:tc>
        <w:tc>
          <w:tcPr>
            <w:tcW w:w="2158" w:type="dxa"/>
          </w:tcPr>
          <w:p w:rsidR="00A76D0A" w:rsidRPr="00B12BF1" w:rsidRDefault="00A76D0A" w:rsidP="005A0E36">
            <w:pPr>
              <w:pStyle w:val="a5"/>
              <w:rPr>
                <w:rFonts w:cs="Times New Roman"/>
              </w:rPr>
            </w:pPr>
          </w:p>
        </w:tc>
        <w:tc>
          <w:tcPr>
            <w:tcW w:w="2583" w:type="dxa"/>
          </w:tcPr>
          <w:p w:rsidR="00A76D0A" w:rsidRPr="00C73187" w:rsidRDefault="00A76D0A" w:rsidP="005A0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5F" w:rsidTr="00714A5F">
        <w:tc>
          <w:tcPr>
            <w:tcW w:w="329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Иностр. Язык</w:t>
            </w:r>
          </w:p>
        </w:tc>
        <w:tc>
          <w:tcPr>
            <w:tcW w:w="4296" w:type="dxa"/>
          </w:tcPr>
          <w:p w:rsidR="00714A5F" w:rsidRDefault="00714A5F" w:rsidP="005A0E36"/>
        </w:tc>
        <w:tc>
          <w:tcPr>
            <w:tcW w:w="3605" w:type="dxa"/>
          </w:tcPr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2158" w:type="dxa"/>
          </w:tcPr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Учебник</w:t>
            </w:r>
            <w:r w:rsidRPr="0058756B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714A5F">
              <w:rPr>
                <w:rFonts w:ascii="Calibri" w:eastAsia="Times New Roman" w:hAnsi="Calibri" w:cs="Times New Roman"/>
              </w:rPr>
              <w:t>Употребление</w:t>
            </w:r>
            <w:r w:rsidRPr="0058756B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714A5F">
              <w:rPr>
                <w:rFonts w:ascii="Calibri" w:eastAsia="Times New Roman" w:hAnsi="Calibri" w:cs="Times New Roman"/>
              </w:rPr>
              <w:t>союзов</w:t>
            </w:r>
            <w:r w:rsidRPr="0058756B">
              <w:rPr>
                <w:rFonts w:ascii="Calibri" w:eastAsia="Times New Roman" w:hAnsi="Calibri" w:cs="Times New Roman"/>
                <w:lang w:val="en-US"/>
              </w:rPr>
              <w:t xml:space="preserve">  - Either … or…Neither… nor…-  </w:t>
            </w:r>
            <w:r w:rsidRPr="00714A5F">
              <w:rPr>
                <w:rFonts w:ascii="Calibri" w:eastAsia="Times New Roman" w:hAnsi="Calibri" w:cs="Times New Roman"/>
              </w:rPr>
              <w:lastRenderedPageBreak/>
              <w:t>стр 88 грамматическое правило №2 , прочитать ,переписать в тетрадь.</w:t>
            </w:r>
          </w:p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2583" w:type="dxa"/>
          </w:tcPr>
          <w:p w:rsidR="00714A5F" w:rsidRPr="00714A5F" w:rsidRDefault="00714A5F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lastRenderedPageBreak/>
              <w:t xml:space="preserve">стр 84 упр 2(заполните   пропуски, опираясь   на   </w:t>
            </w:r>
            <w:r w:rsidRPr="00714A5F">
              <w:rPr>
                <w:rFonts w:ascii="Calibri" w:eastAsia="Times New Roman" w:hAnsi="Calibri" w:cs="Times New Roman"/>
              </w:rPr>
              <w:lastRenderedPageBreak/>
              <w:t>грамматическое   правило на странице 88 №2)</w:t>
            </w:r>
          </w:p>
        </w:tc>
      </w:tr>
      <w:tr w:rsidR="00714A5F" w:rsidTr="00714A5F">
        <w:tc>
          <w:tcPr>
            <w:tcW w:w="329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lastRenderedPageBreak/>
              <w:t>3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Алгебра</w:t>
            </w:r>
          </w:p>
        </w:tc>
        <w:tc>
          <w:tcPr>
            <w:tcW w:w="4296" w:type="dxa"/>
          </w:tcPr>
          <w:p w:rsidR="00714A5F" w:rsidRDefault="00714A5F" w:rsidP="008905B0">
            <w:pPr>
              <w:jc w:val="center"/>
            </w:pPr>
            <w:r w:rsidRPr="00714A5F">
              <w:t>Учебник</w:t>
            </w:r>
          </w:p>
        </w:tc>
        <w:tc>
          <w:tcPr>
            <w:tcW w:w="3605" w:type="dxa"/>
          </w:tcPr>
          <w:p w:rsidR="00714A5F" w:rsidRPr="00714A5F" w:rsidRDefault="00714A5F" w:rsidP="008905B0">
            <w:pPr>
              <w:jc w:val="center"/>
            </w:pPr>
            <w:r w:rsidRPr="00714A5F">
              <w:t>391, 398</w:t>
            </w:r>
          </w:p>
        </w:tc>
        <w:tc>
          <w:tcPr>
            <w:tcW w:w="2158" w:type="dxa"/>
          </w:tcPr>
          <w:p w:rsidR="00714A5F" w:rsidRPr="00714A5F" w:rsidRDefault="005B40E6" w:rsidP="008905B0">
            <w:pPr>
              <w:jc w:val="center"/>
            </w:pPr>
            <w:hyperlink r:id="rId14" w:history="1">
              <w:r w:rsidR="00714A5F" w:rsidRPr="00714A5F">
                <w:t>9201016105@mail.ru</w:t>
              </w:r>
            </w:hyperlink>
            <w:r w:rsidR="00714A5F" w:rsidRPr="00714A5F">
              <w:t xml:space="preserve"> </w:t>
            </w:r>
          </w:p>
          <w:p w:rsidR="00714A5F" w:rsidRPr="00714A5F" w:rsidRDefault="00714A5F" w:rsidP="008905B0">
            <w:pPr>
              <w:jc w:val="center"/>
            </w:pPr>
            <w:r w:rsidRPr="00714A5F">
              <w:t>1 раз в неделю на вахту</w:t>
            </w:r>
          </w:p>
        </w:tc>
        <w:tc>
          <w:tcPr>
            <w:tcW w:w="2583" w:type="dxa"/>
          </w:tcPr>
          <w:p w:rsidR="00714A5F" w:rsidRDefault="00714A5F" w:rsidP="005A0E36"/>
        </w:tc>
      </w:tr>
      <w:tr w:rsidR="00714A5F" w:rsidRPr="004D7EF9" w:rsidTr="00714A5F">
        <w:tc>
          <w:tcPr>
            <w:tcW w:w="329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4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Физ-ра</w:t>
            </w:r>
          </w:p>
        </w:tc>
        <w:tc>
          <w:tcPr>
            <w:tcW w:w="4296" w:type="dxa"/>
          </w:tcPr>
          <w:p w:rsidR="00714A5F" w:rsidRPr="007F419F" w:rsidRDefault="00714A5F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714A5F" w:rsidRPr="007F419F" w:rsidRDefault="00714A5F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14A5F" w:rsidRPr="007F419F" w:rsidRDefault="00714A5F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714A5F" w:rsidRPr="004D7EF9" w:rsidRDefault="00714A5F" w:rsidP="005A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203" w:rsidTr="00714A5F">
        <w:tc>
          <w:tcPr>
            <w:tcW w:w="329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5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История</w:t>
            </w:r>
          </w:p>
        </w:tc>
        <w:tc>
          <w:tcPr>
            <w:tcW w:w="4296" w:type="dxa"/>
          </w:tcPr>
          <w:p w:rsidR="00864203" w:rsidRPr="00264D07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4D07">
              <w:rPr>
                <w:rFonts w:ascii="Times New Roman" w:hAnsi="Times New Roman" w:cs="Times New Roman"/>
              </w:rPr>
              <w:t>Жизнь и бытразличныхсословий</w:t>
            </w:r>
          </w:p>
          <w:p w:rsidR="00864203" w:rsidRPr="00DB1621" w:rsidRDefault="00864203" w:rsidP="008905B0">
            <w:pPr>
              <w:autoSpaceDE w:val="0"/>
              <w:autoSpaceDN w:val="0"/>
              <w:adjustRightInd w:val="0"/>
              <w:rPr>
                <w:rFonts w:ascii="NewtonC" w:hAnsi="NewtonC" w:cs="NewtonC"/>
              </w:rPr>
            </w:pPr>
            <w:r w:rsidRPr="00264D07">
              <w:rPr>
                <w:rFonts w:ascii="Times New Roman" w:hAnsi="Times New Roman" w:cs="Times New Roman"/>
              </w:rPr>
              <w:t>(§ 27</w:t>
            </w:r>
            <w:r>
              <w:rPr>
                <w:rFonts w:ascii="Times New Roman" w:hAnsi="Times New Roman" w:cs="Times New Roman"/>
              </w:rPr>
              <w:t xml:space="preserve"> (15)</w:t>
            </w:r>
            <w:r w:rsidRPr="00264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5" w:type="dxa"/>
          </w:tcPr>
          <w:p w:rsidR="00864203" w:rsidRPr="00DB1621" w:rsidRDefault="00864203" w:rsidP="008905B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21">
              <w:rPr>
                <w:sz w:val="22"/>
                <w:szCs w:val="22"/>
              </w:rPr>
              <w:t>Посмотреть видеоурок</w:t>
            </w:r>
            <w:hyperlink r:id="rId15" w:history="1">
              <w:r w:rsidRPr="00DB1621">
                <w:rPr>
                  <w:rStyle w:val="a4"/>
                  <w:sz w:val="22"/>
                  <w:szCs w:val="22"/>
                </w:rPr>
                <w:t>https://www.youtube.com/watch?v=uMaOrm8ssVE</w:t>
              </w:r>
            </w:hyperlink>
          </w:p>
          <w:p w:rsidR="00864203" w:rsidRPr="00DB1621" w:rsidRDefault="00864203" w:rsidP="008905B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текстом пар. 27(15</w:t>
            </w:r>
            <w:r w:rsidRPr="00DB1621">
              <w:rPr>
                <w:rFonts w:ascii="Times New Roman" w:hAnsi="Times New Roman" w:cs="Times New Roman"/>
              </w:rPr>
              <w:t xml:space="preserve">)  </w:t>
            </w:r>
          </w:p>
          <w:p w:rsidR="00864203" w:rsidRPr="00DB1621" w:rsidRDefault="00864203" w:rsidP="008905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21">
              <w:rPr>
                <w:rFonts w:ascii="Times New Roman" w:hAnsi="Times New Roman" w:cs="Times New Roman"/>
              </w:rPr>
              <w:t>Ответить на вопросы устно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</w:tcPr>
          <w:p w:rsidR="00864203" w:rsidRPr="00DB1621" w:rsidRDefault="00864203" w:rsidP="008905B0">
            <w:pPr>
              <w:rPr>
                <w:rFonts w:ascii="Times New Roman" w:hAnsi="Times New Roman" w:cs="Times New Roman"/>
              </w:rPr>
            </w:pPr>
          </w:p>
          <w:p w:rsidR="00864203" w:rsidRPr="00DB1621" w:rsidRDefault="00864203" w:rsidP="008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итоговому тесту по теме «Россия при первых Романовых»</w:t>
            </w:r>
          </w:p>
        </w:tc>
        <w:tc>
          <w:tcPr>
            <w:tcW w:w="2583" w:type="dxa"/>
          </w:tcPr>
          <w:p w:rsidR="00864203" w:rsidRPr="00F751E4" w:rsidRDefault="00864203" w:rsidP="005A0E36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4203" w:rsidTr="00714A5F">
        <w:tc>
          <w:tcPr>
            <w:tcW w:w="329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6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Обществознание</w:t>
            </w:r>
          </w:p>
        </w:tc>
        <w:tc>
          <w:tcPr>
            <w:tcW w:w="4296" w:type="dxa"/>
          </w:tcPr>
          <w:p w:rsidR="00864203" w:rsidRPr="00864203" w:rsidRDefault="00864203" w:rsidP="008905B0">
            <w:r w:rsidRPr="00864203">
              <w:rPr>
                <w:b/>
                <w:bCs/>
              </w:rPr>
              <w:t>Урок итогового контроля.</w:t>
            </w:r>
          </w:p>
          <w:p w:rsidR="00864203" w:rsidRPr="00864203" w:rsidRDefault="00864203" w:rsidP="008905B0">
            <w:pPr>
              <w:jc w:val="right"/>
            </w:pPr>
          </w:p>
        </w:tc>
        <w:tc>
          <w:tcPr>
            <w:tcW w:w="3605" w:type="dxa"/>
          </w:tcPr>
          <w:p w:rsidR="00864203" w:rsidRPr="00864203" w:rsidRDefault="00864203" w:rsidP="008905B0">
            <w:pPr>
              <w:jc w:val="center"/>
            </w:pPr>
            <w:r w:rsidRPr="00864203">
              <w:t xml:space="preserve">Выполнение итогового теста по вариантам. Тест сдать в день урока 14.05.- 7г и 15.05 – 7в </w:t>
            </w:r>
          </w:p>
          <w:p w:rsidR="00864203" w:rsidRPr="00864203" w:rsidRDefault="00864203" w:rsidP="008905B0">
            <w:pPr>
              <w:jc w:val="center"/>
            </w:pPr>
            <w:r w:rsidRPr="00864203">
              <w:t>до 12-00.Тест после таблицы.</w:t>
            </w:r>
          </w:p>
        </w:tc>
        <w:tc>
          <w:tcPr>
            <w:tcW w:w="2158" w:type="dxa"/>
          </w:tcPr>
          <w:p w:rsidR="00864203" w:rsidRDefault="00864203" w:rsidP="005A0E36"/>
        </w:tc>
        <w:tc>
          <w:tcPr>
            <w:tcW w:w="2583" w:type="dxa"/>
          </w:tcPr>
          <w:p w:rsidR="00864203" w:rsidRDefault="00864203" w:rsidP="005A0E36"/>
        </w:tc>
      </w:tr>
      <w:tr w:rsidR="00864203" w:rsidTr="00714A5F">
        <w:tc>
          <w:tcPr>
            <w:tcW w:w="329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7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/>
        </w:tc>
        <w:tc>
          <w:tcPr>
            <w:tcW w:w="4296" w:type="dxa"/>
          </w:tcPr>
          <w:p w:rsidR="00864203" w:rsidRDefault="00864203" w:rsidP="005A0E36"/>
        </w:tc>
        <w:tc>
          <w:tcPr>
            <w:tcW w:w="3605" w:type="dxa"/>
          </w:tcPr>
          <w:p w:rsidR="00864203" w:rsidRDefault="00864203" w:rsidP="005A0E36"/>
        </w:tc>
        <w:tc>
          <w:tcPr>
            <w:tcW w:w="2158" w:type="dxa"/>
          </w:tcPr>
          <w:p w:rsidR="00864203" w:rsidRDefault="00864203" w:rsidP="005A0E36"/>
        </w:tc>
        <w:tc>
          <w:tcPr>
            <w:tcW w:w="2583" w:type="dxa"/>
          </w:tcPr>
          <w:p w:rsidR="00864203" w:rsidRDefault="00864203" w:rsidP="005A0E36"/>
        </w:tc>
      </w:tr>
    </w:tbl>
    <w:p w:rsidR="00E145DE" w:rsidRDefault="00E145DE">
      <w:pPr>
        <w:rPr>
          <w:b/>
          <w:sz w:val="32"/>
          <w:szCs w:val="32"/>
        </w:rPr>
      </w:pPr>
    </w:p>
    <w:p w:rsidR="00714A5F" w:rsidRDefault="00714A5F">
      <w:pPr>
        <w:rPr>
          <w:b/>
          <w:sz w:val="32"/>
          <w:szCs w:val="32"/>
        </w:rPr>
      </w:pPr>
    </w:p>
    <w:p w:rsidR="00714A5F" w:rsidRDefault="00714A5F">
      <w:pPr>
        <w:rPr>
          <w:b/>
          <w:sz w:val="32"/>
          <w:szCs w:val="32"/>
        </w:rPr>
      </w:pPr>
    </w:p>
    <w:tbl>
      <w:tblPr>
        <w:tblStyle w:val="a3"/>
        <w:tblpPr w:leftFromText="180" w:rightFromText="180" w:horzAnchor="margin" w:tblpXSpec="center" w:tblpY="564"/>
        <w:tblW w:w="14062" w:type="dxa"/>
        <w:tblLayout w:type="fixed"/>
        <w:tblLook w:val="04A0" w:firstRow="1" w:lastRow="0" w:firstColumn="1" w:lastColumn="0" w:noHBand="0" w:noVBand="1"/>
      </w:tblPr>
      <w:tblGrid>
        <w:gridCol w:w="236"/>
        <w:gridCol w:w="1217"/>
        <w:gridCol w:w="1003"/>
        <w:gridCol w:w="3909"/>
        <w:gridCol w:w="3546"/>
        <w:gridCol w:w="4151"/>
      </w:tblGrid>
      <w:tr w:rsidR="00E145DE" w:rsidTr="00714A5F">
        <w:tc>
          <w:tcPr>
            <w:tcW w:w="1453" w:type="dxa"/>
            <w:gridSpan w:val="2"/>
          </w:tcPr>
          <w:p w:rsidR="00E145DE" w:rsidRDefault="00E145DE" w:rsidP="00A1743A">
            <w:r>
              <w:lastRenderedPageBreak/>
              <w:t>Дата  18.05.2020  понедельник</w:t>
            </w:r>
          </w:p>
        </w:tc>
        <w:tc>
          <w:tcPr>
            <w:tcW w:w="1003" w:type="dxa"/>
          </w:tcPr>
          <w:p w:rsidR="00E145DE" w:rsidRDefault="00E145DE" w:rsidP="00A1743A">
            <w:r>
              <w:t>Тема</w:t>
            </w:r>
          </w:p>
        </w:tc>
        <w:tc>
          <w:tcPr>
            <w:tcW w:w="3909" w:type="dxa"/>
          </w:tcPr>
          <w:p w:rsidR="00E145DE" w:rsidRDefault="00E145DE" w:rsidP="00A1743A">
            <w:r>
              <w:t>Классная работа</w:t>
            </w:r>
          </w:p>
          <w:p w:rsidR="00E145DE" w:rsidRPr="00902495" w:rsidRDefault="00E145DE" w:rsidP="00A1743A">
            <w:pPr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E145DE" w:rsidRDefault="00E145DE" w:rsidP="00A1743A">
            <w:r>
              <w:t>Домашняя работа</w:t>
            </w:r>
          </w:p>
        </w:tc>
        <w:tc>
          <w:tcPr>
            <w:tcW w:w="4151" w:type="dxa"/>
          </w:tcPr>
          <w:p w:rsidR="00E145DE" w:rsidRDefault="00E145DE" w:rsidP="00A1743A">
            <w:r>
              <w:t>Контроль</w:t>
            </w:r>
          </w:p>
          <w:p w:rsidR="00E145DE" w:rsidRDefault="00E145DE" w:rsidP="00A1743A"/>
        </w:tc>
      </w:tr>
      <w:tr w:rsidR="00714A5F" w:rsidTr="00714A5F">
        <w:tc>
          <w:tcPr>
            <w:tcW w:w="236" w:type="dxa"/>
            <w:tcBorders>
              <w:right w:val="single" w:sz="4" w:space="0" w:color="auto"/>
            </w:tcBorders>
          </w:tcPr>
          <w:p w:rsidR="00714A5F" w:rsidRDefault="00714A5F" w:rsidP="00A1743A">
            <w:r>
              <w:t>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4A5F" w:rsidRDefault="00714A5F" w:rsidP="00A1743A">
            <w:r>
              <w:t>Алгебра</w:t>
            </w:r>
          </w:p>
        </w:tc>
        <w:tc>
          <w:tcPr>
            <w:tcW w:w="1003" w:type="dxa"/>
          </w:tcPr>
          <w:p w:rsidR="00714A5F" w:rsidRPr="00093E43" w:rsidRDefault="00714A5F" w:rsidP="00A1743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</w:tcPr>
          <w:p w:rsidR="00714A5F" w:rsidRDefault="00714A5F" w:rsidP="008905B0">
            <w:pPr>
              <w:jc w:val="center"/>
            </w:pPr>
            <w:r w:rsidRPr="00714A5F">
              <w:t>Учебник</w:t>
            </w:r>
          </w:p>
        </w:tc>
        <w:tc>
          <w:tcPr>
            <w:tcW w:w="3546" w:type="dxa"/>
          </w:tcPr>
          <w:p w:rsidR="00714A5F" w:rsidRPr="00714A5F" w:rsidRDefault="00714A5F" w:rsidP="008905B0">
            <w:pPr>
              <w:jc w:val="center"/>
            </w:pPr>
            <w:r w:rsidRPr="00714A5F">
              <w:t>419, 429</w:t>
            </w:r>
          </w:p>
        </w:tc>
        <w:tc>
          <w:tcPr>
            <w:tcW w:w="4151" w:type="dxa"/>
          </w:tcPr>
          <w:p w:rsidR="00714A5F" w:rsidRPr="00714A5F" w:rsidRDefault="005B40E6" w:rsidP="008905B0">
            <w:pPr>
              <w:jc w:val="center"/>
            </w:pPr>
            <w:hyperlink r:id="rId16" w:history="1">
              <w:r w:rsidR="00714A5F" w:rsidRPr="00714A5F">
                <w:t>9201016105@mail.ru</w:t>
              </w:r>
            </w:hyperlink>
            <w:r w:rsidR="00714A5F" w:rsidRPr="00714A5F">
              <w:t xml:space="preserve"> </w:t>
            </w:r>
          </w:p>
          <w:p w:rsidR="00714A5F" w:rsidRPr="00714A5F" w:rsidRDefault="00714A5F" w:rsidP="008905B0">
            <w:pPr>
              <w:jc w:val="center"/>
            </w:pPr>
            <w:r w:rsidRPr="00714A5F">
              <w:t>1 раз в неделю на вахту</w:t>
            </w:r>
          </w:p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t>2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>
            <w:r>
              <w:t>Геометрия</w:t>
            </w:r>
          </w:p>
        </w:tc>
        <w:tc>
          <w:tcPr>
            <w:tcW w:w="1003" w:type="dxa"/>
          </w:tcPr>
          <w:p w:rsidR="007D7E29" w:rsidRPr="00093E43" w:rsidRDefault="007D7E29" w:rsidP="00A1743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</w:tcPr>
          <w:p w:rsidR="007D7E29" w:rsidRDefault="007D7E29" w:rsidP="008905B0">
            <w:pPr>
              <w:jc w:val="center"/>
            </w:pPr>
            <w:r w:rsidRPr="007D7E29">
              <w:t>Учебник</w:t>
            </w:r>
          </w:p>
        </w:tc>
        <w:tc>
          <w:tcPr>
            <w:tcW w:w="3546" w:type="dxa"/>
          </w:tcPr>
          <w:p w:rsidR="007D7E29" w:rsidRPr="007D7E29" w:rsidRDefault="007D7E29" w:rsidP="008905B0">
            <w:pPr>
              <w:jc w:val="center"/>
            </w:pPr>
            <w:r w:rsidRPr="007D7E29">
              <w:t>325</w:t>
            </w:r>
          </w:p>
        </w:tc>
        <w:tc>
          <w:tcPr>
            <w:tcW w:w="4151" w:type="dxa"/>
          </w:tcPr>
          <w:p w:rsidR="007D7E29" w:rsidRPr="007D7E29" w:rsidRDefault="005B40E6" w:rsidP="008905B0">
            <w:pPr>
              <w:jc w:val="center"/>
            </w:pPr>
            <w:hyperlink r:id="rId17" w:history="1">
              <w:r w:rsidR="007D7E29" w:rsidRPr="007D7E29">
                <w:t>9201016105@mail.ru</w:t>
              </w:r>
            </w:hyperlink>
            <w:r w:rsidR="007D7E29" w:rsidRPr="007D7E29">
              <w:t xml:space="preserve"> </w:t>
            </w:r>
          </w:p>
          <w:p w:rsidR="007D7E29" w:rsidRPr="007D7E29" w:rsidRDefault="007D7E29" w:rsidP="008905B0">
            <w:pPr>
              <w:jc w:val="center"/>
            </w:pPr>
            <w:r w:rsidRPr="007D7E29">
              <w:t>1 раз в неделю на вахту</w:t>
            </w:r>
          </w:p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t>3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>
            <w:r>
              <w:t>Физика</w:t>
            </w:r>
          </w:p>
        </w:tc>
        <w:tc>
          <w:tcPr>
            <w:tcW w:w="1003" w:type="dxa"/>
          </w:tcPr>
          <w:p w:rsidR="007D7E29" w:rsidRDefault="007D7E29" w:rsidP="00A1743A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64/14</w:t>
            </w:r>
            <w:r w:rsidRPr="00C33752">
              <w:rPr>
                <w:lang w:val="ru-RU"/>
              </w:rPr>
              <w:t xml:space="preserve">. </w:t>
            </w:r>
            <w:r w:rsidRPr="002E2F1A">
              <w:rPr>
                <w:b/>
                <w:color w:val="800000"/>
                <w:lang w:val="ru-RU"/>
              </w:rPr>
              <w:t>Контрольный урок №4</w:t>
            </w:r>
            <w:r w:rsidRPr="002E2F1A">
              <w:rPr>
                <w:b/>
                <w:color w:val="000000"/>
                <w:lang w:val="ru-RU"/>
              </w:rPr>
              <w:t xml:space="preserve"> </w:t>
            </w:r>
            <w:r w:rsidRPr="002E2F1A">
              <w:rPr>
                <w:b/>
                <w:bCs/>
                <w:color w:val="000000"/>
                <w:lang w:val="ru-RU"/>
              </w:rPr>
              <w:t xml:space="preserve">по теме: « Работа и мощность. </w:t>
            </w:r>
            <w:r w:rsidRPr="00CB46BE">
              <w:rPr>
                <w:b/>
                <w:bCs/>
                <w:color w:val="000000"/>
                <w:lang w:val="ru-RU"/>
              </w:rPr>
              <w:t>Энергия».</w:t>
            </w:r>
          </w:p>
          <w:p w:rsidR="007D7E29" w:rsidRPr="00C33752" w:rsidRDefault="007D7E29" w:rsidP="00A1743A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65/15</w:t>
            </w:r>
            <w:r w:rsidRPr="00C33752">
              <w:rPr>
                <w:lang w:val="ru-RU"/>
              </w:rPr>
              <w:t>.</w:t>
            </w:r>
            <w:r w:rsidRPr="00CB46BE">
              <w:rPr>
                <w:color w:val="000000"/>
                <w:lang w:val="ru-RU"/>
              </w:rPr>
              <w:t xml:space="preserve"> Роль математики в физике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909" w:type="dxa"/>
          </w:tcPr>
          <w:p w:rsidR="007D7E29" w:rsidRPr="00F02E38" w:rsidRDefault="007D7E29" w:rsidP="00A1743A">
            <w:pPr>
              <w:pStyle w:val="Standarduser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Просмотреть презентацию в файле «Своя игра 7 кл» и попытаться ответить на все вопросы и задания в слайдах презентации. Это поможет вам подготовиться к итоговой контрольной работе по физике за курс 7 класса.</w:t>
            </w:r>
          </w:p>
        </w:tc>
        <w:tc>
          <w:tcPr>
            <w:tcW w:w="3546" w:type="dxa"/>
          </w:tcPr>
          <w:p w:rsidR="007D7E29" w:rsidRPr="001925D9" w:rsidRDefault="007D7E29" w:rsidP="00A17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</w:tcPr>
          <w:p w:rsidR="007D7E29" w:rsidRPr="008934A2" w:rsidRDefault="007D7E29" w:rsidP="00A1743A">
            <w:pPr>
              <w:rPr>
                <w:b/>
                <w:color w:val="FF0000"/>
                <w:sz w:val="24"/>
                <w:szCs w:val="24"/>
              </w:rPr>
            </w:pPr>
          </w:p>
          <w:p w:rsidR="007D7E29" w:rsidRPr="001925D9" w:rsidRDefault="007D7E29" w:rsidP="00A17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Присылать ничего не надо учителю.</w:t>
            </w:r>
          </w:p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t>4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>
            <w:r>
              <w:t>Русский</w:t>
            </w:r>
          </w:p>
        </w:tc>
        <w:tc>
          <w:tcPr>
            <w:tcW w:w="1003" w:type="dxa"/>
          </w:tcPr>
          <w:p w:rsidR="007D7E29" w:rsidRPr="00C237C7" w:rsidRDefault="007D7E29" w:rsidP="00A1743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C237C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3909" w:type="dxa"/>
          </w:tcPr>
          <w:p w:rsidR="007D7E29" w:rsidRPr="00C237C7" w:rsidRDefault="007D7E29" w:rsidP="00A174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C237C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Учебник, рабочая тетрадь</w:t>
            </w:r>
          </w:p>
        </w:tc>
        <w:tc>
          <w:tcPr>
            <w:tcW w:w="3546" w:type="dxa"/>
          </w:tcPr>
          <w:p w:rsidR="007D7E29" w:rsidRPr="00C237C7" w:rsidRDefault="007D7E29" w:rsidP="00A1743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C237C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Параграф 75, упр.434.</w:t>
            </w:r>
          </w:p>
        </w:tc>
        <w:tc>
          <w:tcPr>
            <w:tcW w:w="4151" w:type="dxa"/>
          </w:tcPr>
          <w:p w:rsidR="007D7E29" w:rsidRPr="00C143E8" w:rsidRDefault="007D7E29" w:rsidP="00A1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t>5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>
            <w:r>
              <w:t>Англ.  язык</w:t>
            </w:r>
          </w:p>
        </w:tc>
        <w:tc>
          <w:tcPr>
            <w:tcW w:w="1003" w:type="dxa"/>
          </w:tcPr>
          <w:p w:rsidR="007D7E29" w:rsidRPr="00DA10F5" w:rsidRDefault="007D7E29" w:rsidP="00A1743A"/>
        </w:tc>
        <w:tc>
          <w:tcPr>
            <w:tcW w:w="3909" w:type="dxa"/>
          </w:tcPr>
          <w:p w:rsidR="007D7E29" w:rsidRPr="00714A5F" w:rsidRDefault="007D7E29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7D7E29" w:rsidRPr="00714A5F" w:rsidRDefault="007D7E29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3546" w:type="dxa"/>
          </w:tcPr>
          <w:p w:rsidR="007D7E29" w:rsidRPr="00714A5F" w:rsidRDefault="007D7E29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t>Учебник стр 84 упр 3перевести «Меню» (можно на формате А4, с использованием фломастеров и карандашей)</w:t>
            </w:r>
          </w:p>
          <w:p w:rsidR="007D7E29" w:rsidRPr="00714A5F" w:rsidRDefault="007D7E29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lastRenderedPageBreak/>
              <w:t>Учи.ру (5 карточек)</w:t>
            </w:r>
          </w:p>
        </w:tc>
        <w:tc>
          <w:tcPr>
            <w:tcW w:w="4151" w:type="dxa"/>
          </w:tcPr>
          <w:p w:rsidR="007D7E29" w:rsidRPr="00714A5F" w:rsidRDefault="007D7E29" w:rsidP="008905B0">
            <w:pPr>
              <w:rPr>
                <w:rFonts w:ascii="Calibri" w:eastAsia="Times New Roman" w:hAnsi="Calibri" w:cs="Times New Roman"/>
              </w:rPr>
            </w:pPr>
            <w:r w:rsidRPr="00714A5F">
              <w:rPr>
                <w:rFonts w:ascii="Calibri" w:eastAsia="Times New Roman" w:hAnsi="Calibri" w:cs="Times New Roman"/>
              </w:rPr>
              <w:lastRenderedPageBreak/>
              <w:t>стр 84 упр 3  «Меню» (выбрать по желанию, сготовить и выслать отчет.</w:t>
            </w:r>
          </w:p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lastRenderedPageBreak/>
              <w:t>6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>
            <w:r>
              <w:t>Музыка</w:t>
            </w:r>
          </w:p>
        </w:tc>
        <w:tc>
          <w:tcPr>
            <w:tcW w:w="1003" w:type="dxa"/>
          </w:tcPr>
          <w:p w:rsidR="007D7E29" w:rsidRPr="007D7E29" w:rsidRDefault="007D7E29" w:rsidP="008905B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7D7E29">
              <w:rPr>
                <w:rFonts w:ascii="Calibri" w:eastAsia="Times New Roman" w:hAnsi="Calibri" w:cs="Times New Roman"/>
              </w:rPr>
              <w:t xml:space="preserve">«Рапсодия в стиле блюз» </w:t>
            </w:r>
          </w:p>
        </w:tc>
        <w:tc>
          <w:tcPr>
            <w:tcW w:w="3909" w:type="dxa"/>
          </w:tcPr>
          <w:p w:rsidR="007D7E29" w:rsidRPr="007D7E29" w:rsidRDefault="007D7E29" w:rsidP="008905B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7D7E29">
              <w:rPr>
                <w:rFonts w:ascii="Calibri" w:eastAsia="Times New Roman" w:hAnsi="Calibri" w:cs="Times New Roman"/>
              </w:rPr>
              <w:t>Интернет</w:t>
            </w:r>
          </w:p>
        </w:tc>
        <w:tc>
          <w:tcPr>
            <w:tcW w:w="3546" w:type="dxa"/>
          </w:tcPr>
          <w:p w:rsidR="007D7E29" w:rsidRPr="007D7E29" w:rsidRDefault="007D7E29" w:rsidP="008905B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7D7E29">
              <w:rPr>
                <w:rFonts w:ascii="Calibri" w:eastAsia="Times New Roman" w:hAnsi="Calibri" w:cs="Times New Roman"/>
              </w:rPr>
              <w:t>Прослушать 1-й эпизод «Рапсодии в стиле блюз»  Гершвина</w:t>
            </w:r>
          </w:p>
        </w:tc>
        <w:tc>
          <w:tcPr>
            <w:tcW w:w="4151" w:type="dxa"/>
          </w:tcPr>
          <w:p w:rsidR="007D7E29" w:rsidRDefault="007D7E29" w:rsidP="00A1743A"/>
        </w:tc>
      </w:tr>
      <w:tr w:rsidR="007D7E29" w:rsidTr="00714A5F">
        <w:tc>
          <w:tcPr>
            <w:tcW w:w="236" w:type="dxa"/>
            <w:tcBorders>
              <w:right w:val="single" w:sz="4" w:space="0" w:color="auto"/>
            </w:tcBorders>
          </w:tcPr>
          <w:p w:rsidR="007D7E29" w:rsidRDefault="007D7E29" w:rsidP="00A1743A">
            <w:r>
              <w:t>7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D7E29" w:rsidRDefault="007D7E29" w:rsidP="00A1743A"/>
        </w:tc>
        <w:tc>
          <w:tcPr>
            <w:tcW w:w="1003" w:type="dxa"/>
          </w:tcPr>
          <w:p w:rsidR="007D7E29" w:rsidRDefault="007D7E29" w:rsidP="00A1743A"/>
        </w:tc>
        <w:tc>
          <w:tcPr>
            <w:tcW w:w="3909" w:type="dxa"/>
          </w:tcPr>
          <w:p w:rsidR="007D7E29" w:rsidRDefault="007D7E29" w:rsidP="00A1743A"/>
        </w:tc>
        <w:tc>
          <w:tcPr>
            <w:tcW w:w="3546" w:type="dxa"/>
          </w:tcPr>
          <w:p w:rsidR="007D7E29" w:rsidRDefault="007D7E29" w:rsidP="00A1743A"/>
        </w:tc>
        <w:tc>
          <w:tcPr>
            <w:tcW w:w="4151" w:type="dxa"/>
          </w:tcPr>
          <w:p w:rsidR="007D7E29" w:rsidRDefault="007D7E29" w:rsidP="00A1743A"/>
        </w:tc>
      </w:tr>
    </w:tbl>
    <w:p w:rsidR="00E145DE" w:rsidRDefault="00E145DE">
      <w:pPr>
        <w:rPr>
          <w:b/>
          <w:sz w:val="32"/>
          <w:szCs w:val="32"/>
        </w:rPr>
      </w:pPr>
    </w:p>
    <w:p w:rsidR="00E145DE" w:rsidRDefault="00E145DE">
      <w:pPr>
        <w:rPr>
          <w:b/>
          <w:sz w:val="32"/>
          <w:szCs w:val="32"/>
        </w:rPr>
      </w:pPr>
    </w:p>
    <w:p w:rsidR="00E145DE" w:rsidRDefault="00E145DE">
      <w:pPr>
        <w:rPr>
          <w:b/>
          <w:sz w:val="32"/>
          <w:szCs w:val="32"/>
        </w:rPr>
      </w:pPr>
    </w:p>
    <w:p w:rsidR="00E145DE" w:rsidRDefault="00E145DE">
      <w:pPr>
        <w:rPr>
          <w:b/>
          <w:sz w:val="32"/>
          <w:szCs w:val="32"/>
        </w:rPr>
      </w:pPr>
    </w:p>
    <w:p w:rsidR="00E145DE" w:rsidRDefault="00E145DE">
      <w:pPr>
        <w:rPr>
          <w:b/>
          <w:sz w:val="32"/>
          <w:szCs w:val="32"/>
        </w:rPr>
      </w:pPr>
    </w:p>
    <w:tbl>
      <w:tblPr>
        <w:tblStyle w:val="a3"/>
        <w:tblW w:w="13721" w:type="dxa"/>
        <w:tblLayout w:type="fixed"/>
        <w:tblLook w:val="04A0" w:firstRow="1" w:lastRow="0" w:firstColumn="1" w:lastColumn="0" w:noHBand="0" w:noVBand="1"/>
      </w:tblPr>
      <w:tblGrid>
        <w:gridCol w:w="307"/>
        <w:gridCol w:w="1077"/>
        <w:gridCol w:w="1701"/>
        <w:gridCol w:w="5244"/>
        <w:gridCol w:w="4104"/>
        <w:gridCol w:w="80"/>
        <w:gridCol w:w="1191"/>
        <w:gridCol w:w="17"/>
      </w:tblGrid>
      <w:tr w:rsidR="00347CC9" w:rsidTr="004D7EF9">
        <w:trPr>
          <w:gridAfter w:val="1"/>
          <w:wAfter w:w="17" w:type="dxa"/>
        </w:trPr>
        <w:tc>
          <w:tcPr>
            <w:tcW w:w="1384" w:type="dxa"/>
            <w:gridSpan w:val="2"/>
          </w:tcPr>
          <w:p w:rsidR="00347CC9" w:rsidRDefault="00347CC9" w:rsidP="005A0E36">
            <w:r>
              <w:t>Дата  19.05.2020  вторник</w:t>
            </w:r>
          </w:p>
        </w:tc>
        <w:tc>
          <w:tcPr>
            <w:tcW w:w="1701" w:type="dxa"/>
          </w:tcPr>
          <w:p w:rsidR="00347CC9" w:rsidRDefault="00347CC9" w:rsidP="005A0E36">
            <w:r>
              <w:t>Тема</w:t>
            </w:r>
          </w:p>
        </w:tc>
        <w:tc>
          <w:tcPr>
            <w:tcW w:w="5244" w:type="dxa"/>
          </w:tcPr>
          <w:p w:rsidR="00347CC9" w:rsidRDefault="00347CC9" w:rsidP="005A0E36">
            <w:r>
              <w:t>Классная работа</w:t>
            </w:r>
          </w:p>
        </w:tc>
        <w:tc>
          <w:tcPr>
            <w:tcW w:w="4184" w:type="dxa"/>
            <w:gridSpan w:val="2"/>
          </w:tcPr>
          <w:p w:rsidR="00347CC9" w:rsidRDefault="00347CC9" w:rsidP="005A0E36">
            <w:r>
              <w:t>Домашняя работа</w:t>
            </w:r>
          </w:p>
        </w:tc>
        <w:tc>
          <w:tcPr>
            <w:tcW w:w="1191" w:type="dxa"/>
          </w:tcPr>
          <w:p w:rsidR="00347CC9" w:rsidRDefault="00347CC9" w:rsidP="005A0E36">
            <w:r>
              <w:t>Контроль</w:t>
            </w:r>
          </w:p>
        </w:tc>
      </w:tr>
      <w:tr w:rsidR="00C237C7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C237C7" w:rsidRDefault="00C237C7" w:rsidP="005A0E36">
            <w: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237C7" w:rsidRDefault="00C237C7" w:rsidP="005A0E36">
            <w:r>
              <w:t>Русский язык</w:t>
            </w:r>
          </w:p>
        </w:tc>
        <w:tc>
          <w:tcPr>
            <w:tcW w:w="1701" w:type="dxa"/>
          </w:tcPr>
          <w:p w:rsidR="00C237C7" w:rsidRPr="00C237C7" w:rsidRDefault="00C237C7" w:rsidP="00A1743A">
            <w:r w:rsidRPr="00C237C7">
              <w:t>Морфемика и словообразование</w:t>
            </w:r>
          </w:p>
        </w:tc>
        <w:tc>
          <w:tcPr>
            <w:tcW w:w="5244" w:type="dxa"/>
          </w:tcPr>
          <w:p w:rsidR="00C237C7" w:rsidRPr="00C237C7" w:rsidRDefault="00C237C7" w:rsidP="00A1743A">
            <w:pPr>
              <w:jc w:val="center"/>
            </w:pPr>
            <w:r w:rsidRPr="00C237C7">
              <w:t>Учебник, рабочая тетрадь</w:t>
            </w:r>
          </w:p>
        </w:tc>
        <w:tc>
          <w:tcPr>
            <w:tcW w:w="4184" w:type="dxa"/>
            <w:gridSpan w:val="2"/>
          </w:tcPr>
          <w:p w:rsidR="00C237C7" w:rsidRPr="00C237C7" w:rsidRDefault="00C237C7" w:rsidP="00A1743A">
            <w:pPr>
              <w:spacing w:after="160" w:line="259" w:lineRule="auto"/>
            </w:pPr>
            <w:r w:rsidRPr="00C237C7">
              <w:t>Параграф 76. Упр. 438, 439.</w:t>
            </w:r>
          </w:p>
          <w:p w:rsidR="00C237C7" w:rsidRPr="00C237C7" w:rsidRDefault="00C237C7" w:rsidP="00A1743A">
            <w:pPr>
              <w:jc w:val="center"/>
            </w:pPr>
          </w:p>
        </w:tc>
        <w:tc>
          <w:tcPr>
            <w:tcW w:w="1191" w:type="dxa"/>
          </w:tcPr>
          <w:p w:rsidR="00C237C7" w:rsidRPr="00343CCD" w:rsidRDefault="00C237C7" w:rsidP="00343CCD">
            <w:r w:rsidRPr="00343CCD">
              <w:t>9038295886@mail.ru</w:t>
            </w:r>
          </w:p>
        </w:tc>
      </w:tr>
      <w:tr w:rsidR="00A34D50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34D50" w:rsidRDefault="00A34D50" w:rsidP="005A0E36">
            <w:r>
              <w:t>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34D50" w:rsidRDefault="00A34D50" w:rsidP="005A0E36">
            <w:r>
              <w:t>Литература</w:t>
            </w:r>
          </w:p>
        </w:tc>
        <w:tc>
          <w:tcPr>
            <w:tcW w:w="1701" w:type="dxa"/>
          </w:tcPr>
          <w:p w:rsidR="00A34D50" w:rsidRPr="00343CCD" w:rsidRDefault="00A34D50" w:rsidP="00A84FA4">
            <w:r w:rsidRPr="00343CCD">
              <w:t>Н.А.Заболоцкий. Н.М.Рубцов. И.А.Гофф. Стихи о родной природе.</w:t>
            </w:r>
          </w:p>
          <w:p w:rsidR="00A34D50" w:rsidRPr="00343CCD" w:rsidRDefault="00A34D50" w:rsidP="00A84FA4">
            <w:r w:rsidRPr="00343CCD">
              <w:t>Б.Ш.Окуджава. А.И.Вертинский</w:t>
            </w:r>
          </w:p>
          <w:p w:rsidR="00A34D50" w:rsidRPr="00343CCD" w:rsidRDefault="00A34D50" w:rsidP="00A84FA4"/>
        </w:tc>
        <w:tc>
          <w:tcPr>
            <w:tcW w:w="5244" w:type="dxa"/>
          </w:tcPr>
          <w:p w:rsidR="00A34D50" w:rsidRPr="00343CCD" w:rsidRDefault="00A34D50" w:rsidP="00A84FA4">
            <w:pPr>
              <w:jc w:val="center"/>
            </w:pPr>
            <w:r w:rsidRPr="00343CCD">
              <w:t>Учебник, рабочая тетрадь.</w:t>
            </w:r>
          </w:p>
        </w:tc>
        <w:tc>
          <w:tcPr>
            <w:tcW w:w="4184" w:type="dxa"/>
            <w:gridSpan w:val="2"/>
          </w:tcPr>
          <w:p w:rsidR="00A34D50" w:rsidRPr="00343CCD" w:rsidRDefault="00A34D50" w:rsidP="00A84FA4">
            <w:pPr>
              <w:spacing w:after="160" w:line="259" w:lineRule="auto"/>
            </w:pPr>
            <w:r w:rsidRPr="00343CCD">
              <w:t>Выучить 2 стихотворения наизусть. На выбор.</w:t>
            </w:r>
          </w:p>
        </w:tc>
        <w:tc>
          <w:tcPr>
            <w:tcW w:w="1191" w:type="dxa"/>
          </w:tcPr>
          <w:p w:rsidR="00A34D50" w:rsidRPr="00343CCD" w:rsidRDefault="00A34D50" w:rsidP="00A84FA4">
            <w:pPr>
              <w:spacing w:after="160" w:line="259" w:lineRule="auto"/>
            </w:pPr>
            <w:r w:rsidRPr="00343CCD">
              <w:t>9038295886@mail.ru</w:t>
            </w:r>
          </w:p>
        </w:tc>
      </w:tr>
      <w:tr w:rsidR="00A34D50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A34D50" w:rsidRDefault="00A34D50" w:rsidP="005A0E36">
            <w: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34D50" w:rsidRDefault="00A34D50" w:rsidP="005A0E36">
            <w:r>
              <w:t>География</w:t>
            </w:r>
          </w:p>
        </w:tc>
        <w:tc>
          <w:tcPr>
            <w:tcW w:w="1701" w:type="dxa"/>
          </w:tcPr>
          <w:p w:rsidR="00A34D50" w:rsidRPr="007308B1" w:rsidRDefault="00C92C32" w:rsidP="005A0E36">
            <w:pPr>
              <w:jc w:val="center"/>
            </w:pPr>
            <w:r>
              <w:t>Смотри в РИД</w:t>
            </w:r>
          </w:p>
        </w:tc>
        <w:tc>
          <w:tcPr>
            <w:tcW w:w="5244" w:type="dxa"/>
          </w:tcPr>
          <w:p w:rsidR="00A34D50" w:rsidRPr="007308B1" w:rsidRDefault="00A34D50" w:rsidP="005A0E36">
            <w:pPr>
              <w:shd w:val="clear" w:color="auto" w:fill="FFFFFF"/>
              <w:spacing w:after="135"/>
            </w:pPr>
          </w:p>
        </w:tc>
        <w:tc>
          <w:tcPr>
            <w:tcW w:w="4184" w:type="dxa"/>
            <w:gridSpan w:val="2"/>
          </w:tcPr>
          <w:p w:rsidR="00A34D50" w:rsidRPr="007308B1" w:rsidRDefault="00A34D50" w:rsidP="005A0E36">
            <w:pPr>
              <w:jc w:val="center"/>
            </w:pPr>
          </w:p>
        </w:tc>
        <w:tc>
          <w:tcPr>
            <w:tcW w:w="1191" w:type="dxa"/>
          </w:tcPr>
          <w:p w:rsidR="00A34D50" w:rsidRDefault="00A34D50" w:rsidP="005A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A5F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lastRenderedPageBreak/>
              <w:t>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14A5F" w:rsidRDefault="00714A5F" w:rsidP="005A0E36">
            <w:r>
              <w:t>Алгебра</w:t>
            </w:r>
          </w:p>
        </w:tc>
        <w:tc>
          <w:tcPr>
            <w:tcW w:w="1701" w:type="dxa"/>
          </w:tcPr>
          <w:p w:rsidR="00714A5F" w:rsidRDefault="00714A5F" w:rsidP="008905B0">
            <w:pPr>
              <w:jc w:val="center"/>
            </w:pPr>
            <w:r w:rsidRPr="00714A5F">
              <w:t>Учебник</w:t>
            </w:r>
          </w:p>
        </w:tc>
        <w:tc>
          <w:tcPr>
            <w:tcW w:w="5244" w:type="dxa"/>
          </w:tcPr>
          <w:p w:rsidR="00714A5F" w:rsidRPr="00714A5F" w:rsidRDefault="00714A5F" w:rsidP="008905B0">
            <w:pPr>
              <w:jc w:val="center"/>
            </w:pPr>
            <w:r w:rsidRPr="00714A5F">
              <w:t>874, 855</w:t>
            </w:r>
          </w:p>
        </w:tc>
        <w:tc>
          <w:tcPr>
            <w:tcW w:w="4184" w:type="dxa"/>
            <w:gridSpan w:val="2"/>
          </w:tcPr>
          <w:p w:rsidR="00714A5F" w:rsidRPr="00714A5F" w:rsidRDefault="005B40E6" w:rsidP="008905B0">
            <w:pPr>
              <w:jc w:val="center"/>
            </w:pPr>
            <w:hyperlink r:id="rId18" w:history="1">
              <w:r w:rsidR="00714A5F" w:rsidRPr="00714A5F">
                <w:t>9201016105@mail.ru</w:t>
              </w:r>
            </w:hyperlink>
            <w:r w:rsidR="00714A5F" w:rsidRPr="00714A5F">
              <w:t xml:space="preserve"> </w:t>
            </w:r>
          </w:p>
          <w:p w:rsidR="00714A5F" w:rsidRPr="00714A5F" w:rsidRDefault="00714A5F" w:rsidP="008905B0">
            <w:pPr>
              <w:jc w:val="center"/>
            </w:pPr>
            <w:r w:rsidRPr="00714A5F">
              <w:t>1 раз в неделю на вахту</w:t>
            </w:r>
          </w:p>
        </w:tc>
        <w:tc>
          <w:tcPr>
            <w:tcW w:w="1191" w:type="dxa"/>
          </w:tcPr>
          <w:p w:rsidR="00714A5F" w:rsidRPr="001A6CD8" w:rsidRDefault="00714A5F" w:rsidP="005A0E36">
            <w:pPr>
              <w:jc w:val="center"/>
            </w:pPr>
          </w:p>
        </w:tc>
      </w:tr>
      <w:tr w:rsidR="00714A5F" w:rsidTr="004D7EF9">
        <w:tc>
          <w:tcPr>
            <w:tcW w:w="307" w:type="dxa"/>
            <w:tcBorders>
              <w:right w:val="single" w:sz="4" w:space="0" w:color="auto"/>
            </w:tcBorders>
          </w:tcPr>
          <w:p w:rsidR="00714A5F" w:rsidRDefault="00714A5F" w:rsidP="005A0E36">
            <w:r>
              <w:t>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714A5F" w:rsidRDefault="00714A5F" w:rsidP="005A0E36">
            <w:r>
              <w:t xml:space="preserve">ИЗО </w:t>
            </w:r>
          </w:p>
        </w:tc>
        <w:tc>
          <w:tcPr>
            <w:tcW w:w="1701" w:type="dxa"/>
          </w:tcPr>
          <w:p w:rsidR="00714A5F" w:rsidRDefault="00714A5F" w:rsidP="00A1743A">
            <w:r>
              <w:t>Архитектурные шедевры стиля барокко в Санкт-Петербурге. Московское барокко.</w:t>
            </w:r>
          </w:p>
          <w:p w:rsidR="00714A5F" w:rsidRDefault="00714A5F" w:rsidP="00A1743A">
            <w:r>
              <w:t>Классицизм в русской архитектуре.</w:t>
            </w:r>
          </w:p>
        </w:tc>
        <w:tc>
          <w:tcPr>
            <w:tcW w:w="5244" w:type="dxa"/>
          </w:tcPr>
          <w:p w:rsidR="00714A5F" w:rsidRDefault="00714A5F" w:rsidP="00A1743A">
            <w:r>
              <w:t>Видеоурок «Искусство барокко в России»</w:t>
            </w:r>
          </w:p>
          <w:p w:rsidR="00714A5F" w:rsidRDefault="005B40E6" w:rsidP="00A1743A">
            <w:hyperlink r:id="rId19" w:history="1">
              <w:r w:rsidR="00714A5F" w:rsidRPr="00C21D04">
                <w:rPr>
                  <w:rStyle w:val="a4"/>
                </w:rPr>
                <w:t>https://vk.com/video-24422752_159346274</w:t>
              </w:r>
            </w:hyperlink>
          </w:p>
          <w:p w:rsidR="00714A5F" w:rsidRDefault="00714A5F" w:rsidP="00A1743A"/>
          <w:p w:rsidR="00714A5F" w:rsidRDefault="00714A5F" w:rsidP="00A1743A">
            <w:r>
              <w:t>Видеоролик «Архитектура русского классицизма»</w:t>
            </w:r>
          </w:p>
          <w:p w:rsidR="00714A5F" w:rsidRDefault="005B40E6" w:rsidP="00A1743A">
            <w:hyperlink r:id="rId20" w:history="1">
              <w:r w:rsidR="00714A5F" w:rsidRPr="00C21D04">
                <w:rPr>
                  <w:rStyle w:val="a4"/>
                </w:rPr>
                <w:t>https://www.youtube.com/watch?v=S_epw09j0h0</w:t>
              </w:r>
            </w:hyperlink>
          </w:p>
          <w:p w:rsidR="00714A5F" w:rsidRDefault="00714A5F" w:rsidP="00A1743A"/>
        </w:tc>
        <w:tc>
          <w:tcPr>
            <w:tcW w:w="4104" w:type="dxa"/>
          </w:tcPr>
          <w:p w:rsidR="00714A5F" w:rsidRDefault="00714A5F" w:rsidP="00A1743A">
            <w:r>
              <w:t>Пройти по ссылкам. Просмотреть видеоматериал.</w:t>
            </w:r>
          </w:p>
          <w:p w:rsidR="00714A5F" w:rsidRDefault="00714A5F" w:rsidP="00A1743A"/>
        </w:tc>
        <w:tc>
          <w:tcPr>
            <w:tcW w:w="1288" w:type="dxa"/>
            <w:gridSpan w:val="3"/>
          </w:tcPr>
          <w:p w:rsidR="00714A5F" w:rsidRDefault="00714A5F" w:rsidP="00A1743A">
            <w:r>
              <w:t xml:space="preserve">Урок ознакомительный. </w:t>
            </w:r>
          </w:p>
          <w:p w:rsidR="00714A5F" w:rsidRDefault="00714A5F" w:rsidP="00A1743A">
            <w:r>
              <w:t>Контрольного задания нет.</w:t>
            </w:r>
          </w:p>
          <w:p w:rsidR="00714A5F" w:rsidRDefault="00714A5F" w:rsidP="00A1743A"/>
          <w:p w:rsidR="00714A5F" w:rsidRPr="0064630F" w:rsidRDefault="00714A5F" w:rsidP="00A1743A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714A5F" w:rsidRDefault="00714A5F" w:rsidP="00A1743A"/>
        </w:tc>
      </w:tr>
      <w:tr w:rsidR="00DA4E36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DA4E36" w:rsidRDefault="00DA4E36" w:rsidP="005A0E36">
            <w:r>
              <w:t>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A4E36" w:rsidRDefault="00DA4E36" w:rsidP="005A0E36">
            <w:r>
              <w:t>Иностр.  язык</w:t>
            </w:r>
          </w:p>
        </w:tc>
        <w:tc>
          <w:tcPr>
            <w:tcW w:w="1701" w:type="dxa"/>
          </w:tcPr>
          <w:p w:rsidR="00DA4E36" w:rsidRPr="003B5A24" w:rsidRDefault="00DA4E36" w:rsidP="005A0E36">
            <w:pPr>
              <w:jc w:val="center"/>
            </w:pPr>
          </w:p>
        </w:tc>
        <w:tc>
          <w:tcPr>
            <w:tcW w:w="5244" w:type="dxa"/>
          </w:tcPr>
          <w:p w:rsidR="00DA4E36" w:rsidRPr="00DA4E36" w:rsidRDefault="00DA4E36" w:rsidP="008905B0">
            <w:pPr>
              <w:rPr>
                <w:rFonts w:ascii="Calibri" w:eastAsia="Times New Roman" w:hAnsi="Calibri" w:cs="Times New Roman"/>
              </w:rPr>
            </w:pPr>
            <w:r w:rsidRPr="00DA4E36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DA4E36" w:rsidRPr="00DA4E36" w:rsidRDefault="00DA4E36" w:rsidP="008905B0">
            <w:pPr>
              <w:rPr>
                <w:rFonts w:ascii="Calibri" w:eastAsia="Times New Roman" w:hAnsi="Calibri" w:cs="Times New Roman"/>
              </w:rPr>
            </w:pPr>
            <w:r w:rsidRPr="00DA4E36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4184" w:type="dxa"/>
            <w:gridSpan w:val="2"/>
          </w:tcPr>
          <w:p w:rsidR="00DA4E36" w:rsidRPr="00DA4E36" w:rsidRDefault="00DA4E36" w:rsidP="008905B0">
            <w:pPr>
              <w:rPr>
                <w:rFonts w:ascii="Calibri" w:eastAsia="Times New Roman" w:hAnsi="Calibri" w:cs="Times New Roman"/>
              </w:rPr>
            </w:pPr>
            <w:r w:rsidRPr="00DA4E36">
              <w:rPr>
                <w:rFonts w:ascii="Calibri" w:eastAsia="Times New Roman" w:hAnsi="Calibri" w:cs="Times New Roman"/>
              </w:rPr>
              <w:t>Учебник стр 85 упр 4 (читать вслух)</w:t>
            </w:r>
          </w:p>
          <w:p w:rsidR="00DA4E36" w:rsidRPr="00DA4E36" w:rsidRDefault="00DA4E36" w:rsidP="008905B0">
            <w:pPr>
              <w:rPr>
                <w:rFonts w:ascii="Calibri" w:eastAsia="Times New Roman" w:hAnsi="Calibri" w:cs="Times New Roman"/>
              </w:rPr>
            </w:pPr>
            <w:r w:rsidRPr="00DA4E36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1191" w:type="dxa"/>
          </w:tcPr>
          <w:p w:rsidR="00DA4E36" w:rsidRPr="00DA4E36" w:rsidRDefault="00DA4E36" w:rsidP="008905B0">
            <w:pPr>
              <w:rPr>
                <w:rFonts w:ascii="Calibri" w:eastAsia="Times New Roman" w:hAnsi="Calibri" w:cs="Times New Roman"/>
              </w:rPr>
            </w:pPr>
            <w:r w:rsidRPr="00DA4E36">
              <w:rPr>
                <w:rFonts w:ascii="Calibri" w:eastAsia="Times New Roman" w:hAnsi="Calibri" w:cs="Times New Roman"/>
              </w:rPr>
              <w:t>стр 85 упр 4 (перевести и письменно составить короткий диалог , опираясь на образцы)</w:t>
            </w:r>
          </w:p>
        </w:tc>
      </w:tr>
      <w:tr w:rsidR="00DA4E36" w:rsidTr="004D7EF9">
        <w:trPr>
          <w:gridAfter w:val="1"/>
          <w:wAfter w:w="17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DA4E36" w:rsidRDefault="00DA4E36" w:rsidP="005A0E36">
            <w:r>
              <w:t>7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A4E36" w:rsidRDefault="00DA4E36" w:rsidP="005A0E36"/>
        </w:tc>
        <w:tc>
          <w:tcPr>
            <w:tcW w:w="1701" w:type="dxa"/>
          </w:tcPr>
          <w:p w:rsidR="00DA4E36" w:rsidRDefault="00DA4E36" w:rsidP="005A0E36"/>
        </w:tc>
        <w:tc>
          <w:tcPr>
            <w:tcW w:w="5244" w:type="dxa"/>
          </w:tcPr>
          <w:p w:rsidR="00DA4E36" w:rsidRDefault="00DA4E36" w:rsidP="005A0E36"/>
        </w:tc>
        <w:tc>
          <w:tcPr>
            <w:tcW w:w="4184" w:type="dxa"/>
            <w:gridSpan w:val="2"/>
          </w:tcPr>
          <w:p w:rsidR="00DA4E36" w:rsidRDefault="00DA4E36" w:rsidP="005A0E36"/>
        </w:tc>
        <w:tc>
          <w:tcPr>
            <w:tcW w:w="1191" w:type="dxa"/>
          </w:tcPr>
          <w:p w:rsidR="00DA4E36" w:rsidRDefault="00DA4E36" w:rsidP="005A0E36"/>
        </w:tc>
      </w:tr>
    </w:tbl>
    <w:p w:rsidR="00347CC9" w:rsidRDefault="00347CC9">
      <w:pPr>
        <w:rPr>
          <w:b/>
          <w:sz w:val="32"/>
          <w:szCs w:val="32"/>
        </w:rPr>
      </w:pPr>
    </w:p>
    <w:p w:rsidR="004D7EF9" w:rsidRDefault="004D7EF9">
      <w:pPr>
        <w:rPr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54"/>
        <w:gridCol w:w="1697"/>
        <w:gridCol w:w="2268"/>
        <w:gridCol w:w="3119"/>
        <w:gridCol w:w="3769"/>
        <w:gridCol w:w="3679"/>
      </w:tblGrid>
      <w:tr w:rsidR="00347CC9" w:rsidTr="0086420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47CC9" w:rsidRDefault="00347CC9" w:rsidP="005A0E36">
            <w:r>
              <w:t>Дата   20.05.2020</w:t>
            </w:r>
          </w:p>
          <w:p w:rsidR="00347CC9" w:rsidRDefault="00347CC9" w:rsidP="005A0E36">
            <w:r>
              <w:t xml:space="preserve"> среда</w:t>
            </w:r>
          </w:p>
        </w:tc>
        <w:tc>
          <w:tcPr>
            <w:tcW w:w="2268" w:type="dxa"/>
          </w:tcPr>
          <w:p w:rsidR="00347CC9" w:rsidRDefault="00347CC9" w:rsidP="005A0E36">
            <w:r>
              <w:t>Тема</w:t>
            </w:r>
          </w:p>
        </w:tc>
        <w:tc>
          <w:tcPr>
            <w:tcW w:w="3119" w:type="dxa"/>
          </w:tcPr>
          <w:p w:rsidR="00347CC9" w:rsidRDefault="00347CC9" w:rsidP="005A0E36">
            <w:r>
              <w:t>Классная работа</w:t>
            </w:r>
          </w:p>
        </w:tc>
        <w:tc>
          <w:tcPr>
            <w:tcW w:w="3769" w:type="dxa"/>
          </w:tcPr>
          <w:p w:rsidR="00347CC9" w:rsidRDefault="00347CC9" w:rsidP="005A0E36">
            <w:r>
              <w:t>Домашняя работа</w:t>
            </w:r>
          </w:p>
        </w:tc>
        <w:tc>
          <w:tcPr>
            <w:tcW w:w="3679" w:type="dxa"/>
          </w:tcPr>
          <w:p w:rsidR="00347CC9" w:rsidRDefault="00347CC9" w:rsidP="005A0E36">
            <w:r>
              <w:t>Контроль</w:t>
            </w:r>
          </w:p>
        </w:tc>
      </w:tr>
      <w:tr w:rsidR="00C237C7" w:rsidTr="00864203"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C237C7" w:rsidRDefault="00C237C7" w:rsidP="005A0E36">
            <w: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C237C7" w:rsidRDefault="00C237C7" w:rsidP="005A0E36">
            <w:r>
              <w:t>Физика</w:t>
            </w:r>
          </w:p>
        </w:tc>
        <w:tc>
          <w:tcPr>
            <w:tcW w:w="2268" w:type="dxa"/>
          </w:tcPr>
          <w:p w:rsidR="00C237C7" w:rsidRPr="002E2F1A" w:rsidRDefault="00C237C7" w:rsidP="00A1743A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>66/16</w:t>
            </w:r>
            <w:r w:rsidRPr="00C33752">
              <w:rPr>
                <w:lang w:val="ru-RU"/>
              </w:rPr>
              <w:t>.</w:t>
            </w:r>
            <w:r w:rsidRPr="00EA31E0">
              <w:rPr>
                <w:color w:val="000000"/>
                <w:lang w:val="ru-RU"/>
              </w:rPr>
              <w:t xml:space="preserve"> </w:t>
            </w:r>
            <w:r w:rsidRPr="002E2F1A">
              <w:rPr>
                <w:color w:val="000000"/>
                <w:lang w:val="ru-RU"/>
              </w:rPr>
              <w:t>Повторение тем курса 7 класса:</w:t>
            </w:r>
          </w:p>
          <w:p w:rsidR="00C237C7" w:rsidRPr="002E2F1A" w:rsidRDefault="00C237C7" w:rsidP="00A1743A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Физика и физические методы изучения природы.</w:t>
            </w:r>
          </w:p>
          <w:p w:rsidR="00C237C7" w:rsidRPr="002E2F1A" w:rsidRDefault="00C237C7" w:rsidP="00A1743A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Первоначальные сведения о строении вещества.</w:t>
            </w:r>
          </w:p>
          <w:p w:rsidR="00C237C7" w:rsidRPr="002E2F1A" w:rsidRDefault="00C237C7" w:rsidP="00A1743A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Взаимодействие тел.</w:t>
            </w:r>
          </w:p>
          <w:p w:rsidR="00C237C7" w:rsidRPr="002E2F1A" w:rsidRDefault="00C237C7" w:rsidP="00A1743A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2E2F1A">
              <w:rPr>
                <w:color w:val="000000"/>
                <w:lang w:val="ru-RU"/>
              </w:rPr>
              <w:t>Давление твердых тел, жидкостей и газов.</w:t>
            </w:r>
          </w:p>
          <w:p w:rsidR="00C237C7" w:rsidRDefault="00C237C7" w:rsidP="00A1743A">
            <w:pPr>
              <w:pStyle w:val="Standarduser"/>
              <w:snapToGrid w:val="0"/>
              <w:rPr>
                <w:lang w:val="ru-RU"/>
              </w:rPr>
            </w:pPr>
            <w:r w:rsidRPr="00EA31E0">
              <w:rPr>
                <w:color w:val="000000"/>
                <w:lang w:val="ru-RU"/>
              </w:rPr>
              <w:t>Работа и мощность. Энергия.</w:t>
            </w:r>
          </w:p>
          <w:p w:rsidR="00C237C7" w:rsidRPr="002F681D" w:rsidRDefault="00C237C7" w:rsidP="00A1743A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67/18</w:t>
            </w:r>
            <w:r w:rsidRPr="00C33752">
              <w:rPr>
                <w:lang w:val="ru-RU"/>
              </w:rPr>
              <w:t>.</w:t>
            </w:r>
            <w:r w:rsidRPr="002E2F1A">
              <w:rPr>
                <w:b/>
                <w:color w:val="800000"/>
                <w:lang w:val="ru-RU"/>
              </w:rPr>
              <w:t xml:space="preserve"> Контрольный тест №5 по теме </w:t>
            </w:r>
            <w:r w:rsidRPr="002E2F1A">
              <w:rPr>
                <w:color w:val="000000"/>
                <w:lang w:val="ru-RU"/>
              </w:rPr>
              <w:t>«Повторение материала курса 7 класса»</w:t>
            </w:r>
          </w:p>
        </w:tc>
        <w:tc>
          <w:tcPr>
            <w:tcW w:w="3119" w:type="dxa"/>
          </w:tcPr>
          <w:p w:rsidR="00C237C7" w:rsidRDefault="00C237C7" w:rsidP="00A1743A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C237C7" w:rsidRPr="002E2F1A" w:rsidRDefault="00C237C7" w:rsidP="00A1743A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Выполнить Итоговую контрольную работу  за курс 7 класса. Время выполнения 45 минут. </w:t>
            </w:r>
          </w:p>
        </w:tc>
        <w:tc>
          <w:tcPr>
            <w:tcW w:w="3769" w:type="dxa"/>
          </w:tcPr>
          <w:p w:rsidR="00C237C7" w:rsidRPr="001925D9" w:rsidRDefault="00C237C7" w:rsidP="00A17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:rsidR="00C237C7" w:rsidRDefault="00C237C7" w:rsidP="00A1743A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C237C7" w:rsidRPr="00764E6E" w:rsidRDefault="00C237C7" w:rsidP="00A1743A">
            <w:pPr>
              <w:pStyle w:val="a9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Итоговая контрольная работа за курс 7 класса.  За несобл</w:t>
            </w:r>
            <w:r w:rsidRPr="00764E6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юдение сроков оценка будет снижаться.</w:t>
            </w:r>
          </w:p>
          <w:p w:rsidR="00C237C7" w:rsidRPr="001925D9" w:rsidRDefault="00C237C7" w:rsidP="00A17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20.05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2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История</w:t>
            </w:r>
          </w:p>
        </w:tc>
        <w:tc>
          <w:tcPr>
            <w:tcW w:w="2268" w:type="dxa"/>
          </w:tcPr>
          <w:p w:rsidR="00864203" w:rsidRPr="00DB1621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  <w:r w:rsidRPr="007146BA">
              <w:rPr>
                <w:rFonts w:ascii="Times New Roman" w:hAnsi="Times New Roman" w:cs="Times New Roman"/>
              </w:rPr>
              <w:t>по теме«Россия при</w:t>
            </w:r>
            <w:r>
              <w:rPr>
                <w:rFonts w:ascii="Times New Roman" w:hAnsi="Times New Roman" w:cs="Times New Roman"/>
              </w:rPr>
              <w:t>первых Ро</w:t>
            </w:r>
            <w:r w:rsidRPr="007146BA">
              <w:rPr>
                <w:rFonts w:ascii="Times New Roman" w:hAnsi="Times New Roman" w:cs="Times New Roman"/>
              </w:rPr>
              <w:t>мановых»</w:t>
            </w:r>
          </w:p>
        </w:tc>
        <w:tc>
          <w:tcPr>
            <w:tcW w:w="3119" w:type="dxa"/>
          </w:tcPr>
          <w:p w:rsidR="00864203" w:rsidRDefault="00864203" w:rsidP="008905B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контрольной работы по вариантам.</w:t>
            </w:r>
          </w:p>
          <w:p w:rsidR="00864203" w:rsidRPr="00DB1621" w:rsidRDefault="00864203" w:rsidP="008905B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Работу сдать 19.05, 20.05 в Рид или на эл.почту.</w:t>
            </w:r>
          </w:p>
        </w:tc>
        <w:tc>
          <w:tcPr>
            <w:tcW w:w="3769" w:type="dxa"/>
          </w:tcPr>
          <w:p w:rsidR="00864203" w:rsidRPr="00DB1621" w:rsidRDefault="00864203" w:rsidP="0089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текст Заключение стр.209</w:t>
            </w:r>
          </w:p>
        </w:tc>
        <w:tc>
          <w:tcPr>
            <w:tcW w:w="3679" w:type="dxa"/>
          </w:tcPr>
          <w:p w:rsidR="00864203" w:rsidRPr="001A6CD8" w:rsidRDefault="00864203" w:rsidP="005A0E36">
            <w:pPr>
              <w:jc w:val="center"/>
            </w:pPr>
          </w:p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3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Литература</w:t>
            </w:r>
          </w:p>
        </w:tc>
        <w:tc>
          <w:tcPr>
            <w:tcW w:w="2268" w:type="dxa"/>
          </w:tcPr>
          <w:p w:rsidR="00864203" w:rsidRPr="00343CCD" w:rsidRDefault="00864203" w:rsidP="00A84FA4">
            <w:r w:rsidRPr="00343CCD">
              <w:t>Булат Окуджава. Роберт Бёрнс.</w:t>
            </w:r>
          </w:p>
        </w:tc>
        <w:tc>
          <w:tcPr>
            <w:tcW w:w="3119" w:type="dxa"/>
          </w:tcPr>
          <w:p w:rsidR="00864203" w:rsidRPr="00343CCD" w:rsidRDefault="00864203" w:rsidP="00A84FA4">
            <w:pPr>
              <w:jc w:val="center"/>
            </w:pPr>
            <w:r w:rsidRPr="00343CCD">
              <w:t>Учебник, рабочая тетрадь</w:t>
            </w:r>
          </w:p>
        </w:tc>
        <w:tc>
          <w:tcPr>
            <w:tcW w:w="3769" w:type="dxa"/>
          </w:tcPr>
          <w:p w:rsidR="00864203" w:rsidRPr="00343CCD" w:rsidRDefault="00864203" w:rsidP="00A84FA4">
            <w:r w:rsidRPr="00343CCD">
              <w:t>Стр.225-232. Прочитать, ответить на вопросы на стр.232,230.</w:t>
            </w:r>
          </w:p>
        </w:tc>
        <w:tc>
          <w:tcPr>
            <w:tcW w:w="3679" w:type="dxa"/>
          </w:tcPr>
          <w:p w:rsidR="00864203" w:rsidRPr="00343CCD" w:rsidRDefault="00864203" w:rsidP="00A84FA4">
            <w:pPr>
              <w:jc w:val="center"/>
            </w:pPr>
            <w:r w:rsidRPr="00343CCD">
              <w:t>9038295886@mail.ru</w:t>
            </w:r>
          </w:p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Русский</w:t>
            </w:r>
          </w:p>
        </w:tc>
        <w:tc>
          <w:tcPr>
            <w:tcW w:w="2268" w:type="dxa"/>
          </w:tcPr>
          <w:p w:rsidR="00864203" w:rsidRPr="00C237C7" w:rsidRDefault="00864203" w:rsidP="00A1743A">
            <w:r w:rsidRPr="00C237C7">
              <w:t>Морфология и орфография.</w:t>
            </w:r>
          </w:p>
        </w:tc>
        <w:tc>
          <w:tcPr>
            <w:tcW w:w="3119" w:type="dxa"/>
          </w:tcPr>
          <w:p w:rsidR="00864203" w:rsidRPr="00C237C7" w:rsidRDefault="00864203" w:rsidP="00A1743A">
            <w:pPr>
              <w:jc w:val="center"/>
            </w:pPr>
            <w:r w:rsidRPr="00C237C7">
              <w:t>Учебник, рабочая тетрадь</w:t>
            </w:r>
          </w:p>
        </w:tc>
        <w:tc>
          <w:tcPr>
            <w:tcW w:w="3769" w:type="dxa"/>
          </w:tcPr>
          <w:p w:rsidR="00864203" w:rsidRPr="00C237C7" w:rsidRDefault="00864203" w:rsidP="00A1743A">
            <w:pPr>
              <w:spacing w:after="160" w:line="259" w:lineRule="auto"/>
            </w:pPr>
            <w:r w:rsidRPr="00C237C7">
              <w:t>Упр. 442,452. Параграфы 78,79.</w:t>
            </w:r>
          </w:p>
        </w:tc>
        <w:tc>
          <w:tcPr>
            <w:tcW w:w="3679" w:type="dxa"/>
          </w:tcPr>
          <w:p w:rsidR="00864203" w:rsidRPr="00343CCD" w:rsidRDefault="00864203" w:rsidP="00A1743A">
            <w:pPr>
              <w:jc w:val="center"/>
            </w:pPr>
            <w:r w:rsidRPr="00343CCD">
              <w:t>9038295886@mail.ru</w:t>
            </w:r>
          </w:p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5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Физ – ра</w:t>
            </w:r>
          </w:p>
        </w:tc>
        <w:tc>
          <w:tcPr>
            <w:tcW w:w="2268" w:type="dxa"/>
          </w:tcPr>
          <w:p w:rsidR="00864203" w:rsidRPr="00C33752" w:rsidRDefault="00864203" w:rsidP="005A0E36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3119" w:type="dxa"/>
          </w:tcPr>
          <w:p w:rsidR="00864203" w:rsidRPr="00A65E68" w:rsidRDefault="00864203" w:rsidP="005A0E36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3769" w:type="dxa"/>
          </w:tcPr>
          <w:p w:rsidR="00864203" w:rsidRPr="001925D9" w:rsidRDefault="00864203" w:rsidP="005A0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:rsidR="00864203" w:rsidRDefault="00864203" w:rsidP="005A0E36"/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>
            <w:r>
              <w:t>География</w:t>
            </w:r>
          </w:p>
        </w:tc>
        <w:tc>
          <w:tcPr>
            <w:tcW w:w="2268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Смотри в РИД</w:t>
            </w:r>
          </w:p>
        </w:tc>
        <w:tc>
          <w:tcPr>
            <w:tcW w:w="3119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769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864203" w:rsidRPr="00BB4F6F" w:rsidRDefault="00864203" w:rsidP="005A0E3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64203" w:rsidTr="00864203">
        <w:tc>
          <w:tcPr>
            <w:tcW w:w="254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7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64203" w:rsidRDefault="00864203" w:rsidP="005A0E36"/>
        </w:tc>
        <w:tc>
          <w:tcPr>
            <w:tcW w:w="2268" w:type="dxa"/>
          </w:tcPr>
          <w:p w:rsidR="00864203" w:rsidRPr="002F1B63" w:rsidRDefault="00864203" w:rsidP="005A0E36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64203" w:rsidRPr="002F1B63" w:rsidRDefault="00864203" w:rsidP="005A0E36">
            <w:pPr>
              <w:pStyle w:val="a6"/>
              <w:rPr>
                <w:color w:val="000000"/>
                <w:kern w:val="3"/>
                <w:lang w:eastAsia="en-US"/>
              </w:rPr>
            </w:pPr>
          </w:p>
        </w:tc>
        <w:tc>
          <w:tcPr>
            <w:tcW w:w="3769" w:type="dxa"/>
          </w:tcPr>
          <w:p w:rsidR="00864203" w:rsidRPr="002F1B63" w:rsidRDefault="00864203" w:rsidP="005A0E36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864203" w:rsidRPr="002F1B63" w:rsidRDefault="00864203" w:rsidP="005A0E36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051AAB" w:rsidRPr="00A06F10" w:rsidRDefault="00051AAB" w:rsidP="0005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51AAB" w:rsidRPr="00103D30" w:rsidRDefault="00051AAB" w:rsidP="00051A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103D30">
        <w:rPr>
          <w:rFonts w:ascii="Times New Roman" w:eastAsia="Times New Roman" w:hAnsi="Times New Roman" w:cs="Times New Roman"/>
          <w:b/>
          <w:color w:val="444444"/>
        </w:rPr>
        <w:lastRenderedPageBreak/>
        <w:t xml:space="preserve">«Россия при первых Романовых». </w:t>
      </w: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 вариант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1. Чеканка правительством медной монеты привела к</w:t>
      </w:r>
    </w:p>
    <w:p w:rsidR="00051AAB" w:rsidRPr="00103D30" w:rsidRDefault="00051AAB" w:rsidP="00051AA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Отмене серебряных монет       2. бунту и отмене медных денег</w:t>
      </w:r>
    </w:p>
    <w:p w:rsidR="00051AAB" w:rsidRPr="00103D30" w:rsidRDefault="00051AAB" w:rsidP="00051AA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увеличению доходов страны    4. росту цен на товары и недовольству армии</w:t>
      </w:r>
    </w:p>
    <w:p w:rsidR="00051AAB" w:rsidRPr="00103D30" w:rsidRDefault="00051AAB" w:rsidP="00051AAB">
      <w:pPr>
        <w:shd w:val="clear" w:color="auto" w:fill="FFFFFF"/>
        <w:tabs>
          <w:tab w:val="left" w:pos="6330"/>
        </w:tabs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2. Земский собор 1653 г. 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ab/>
      </w:r>
    </w:p>
    <w:p w:rsidR="00051AAB" w:rsidRPr="00103D30" w:rsidRDefault="00051AAB" w:rsidP="00051AA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учредил Приказ тайных дел                                    2. осудил старообрядцев</w:t>
      </w:r>
    </w:p>
    <w:p w:rsidR="00051AAB" w:rsidRPr="00103D30" w:rsidRDefault="00051AAB" w:rsidP="00051AA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отменил некоторые главы Соборного уложения   4.  решил принять Украину в состав России;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3. Результатом церковной реформы в XVII в. стало:</w:t>
      </w:r>
    </w:p>
    <w:p w:rsidR="00051AAB" w:rsidRPr="00103D30" w:rsidRDefault="00051AAB" w:rsidP="00051AA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отмена патриаршества                                  2. обмирщение культуры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     3. появление старообрядцев и новообрядцев   4. появление стяжателей и нестяжателей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4. Изучением и освоением земель реки Амур, которые населяли дауры в XVII в занимался: </w:t>
      </w:r>
    </w:p>
    <w:p w:rsidR="00051AAB" w:rsidRPr="00103D30" w:rsidRDefault="00051AAB" w:rsidP="00051AAB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Е.П. Хабаровым   2. В.Д. Поярковым    3. В.М. Стадухиным     4. С.И. Дежневым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5.  Соборное уложение было принято в правление</w:t>
      </w:r>
    </w:p>
    <w:p w:rsidR="00051AAB" w:rsidRPr="00103D30" w:rsidRDefault="00051AAB" w:rsidP="00051AAB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Михаила Федорович   2. Федора Ивановича  3. Алексея Михайловича   4. Бориса Годунова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6. Главной целью внутренней политики Михаила Романова было:</w:t>
      </w:r>
    </w:p>
    <w:p w:rsidR="00051AAB" w:rsidRPr="00103D30" w:rsidRDefault="00051AAB" w:rsidP="00051AAB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Восстановление страны после Смуты</w:t>
      </w:r>
    </w:p>
    <w:p w:rsidR="00051AAB" w:rsidRPr="00103D30" w:rsidRDefault="00051AAB" w:rsidP="00051AAB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Развитие торговых связей с Европой</w:t>
      </w:r>
    </w:p>
    <w:p w:rsidR="00051AAB" w:rsidRPr="00103D30" w:rsidRDefault="00051AAB" w:rsidP="00051AAB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Разработка нового свода законов</w:t>
      </w:r>
    </w:p>
    <w:p w:rsidR="00051AAB" w:rsidRPr="00103D30" w:rsidRDefault="00051AAB" w:rsidP="00051AAB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Обеспечение политических прав населения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7. Выдающимся руководителем старообрядцев был</w:t>
      </w:r>
    </w:p>
    <w:p w:rsidR="00051AAB" w:rsidRPr="00103D30" w:rsidRDefault="00051AAB" w:rsidP="00051AAB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протопоп Даниил    2. патриарх Никон    3. протопоп Аввакум    4. митрополит Иов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8. Ядром повстанческой армии С.Т. Разина были</w:t>
      </w:r>
    </w:p>
    <w:p w:rsidR="00051AAB" w:rsidRPr="00103D30" w:rsidRDefault="00051AAB" w:rsidP="00051AAB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крестьянские обряды     2. казаки    3. дворяне    4. посадские люди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9. Соправителем Михаила Федоровича был:</w:t>
      </w:r>
    </w:p>
    <w:p w:rsidR="00051AAB" w:rsidRPr="00103D30" w:rsidRDefault="00051AAB" w:rsidP="00051AAB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 патриарх Филарет  2. Патриарх Никон  3. Алексей Михайлович  4. Б. Морозов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10. К правлению Михаила Романова НЕ относится:</w:t>
      </w:r>
    </w:p>
    <w:p w:rsidR="00051AAB" w:rsidRPr="00103D30" w:rsidRDefault="00051AAB" w:rsidP="00051AAB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Столбовский мир     2. Деулинское перемирие 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     3. Смоленская война       4. Русско-шведская война 1656-1658 гг.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11. Территория Российского государства в 17 в. делилась на:</w:t>
      </w:r>
    </w:p>
    <w:p w:rsidR="00051AAB" w:rsidRPr="00103D30" w:rsidRDefault="00051AAB" w:rsidP="00051AAB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Области  2. Земщину и опричнину   3. Удельные княжества  4. Уезды, станы и волости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12. Возникшее в России в XVII веке предприятие, основанное на разделении труда по специальности и остающееся по преимуществу ручным, называлось</w:t>
      </w:r>
    </w:p>
    <w:p w:rsidR="00051AAB" w:rsidRPr="00103D30" w:rsidRDefault="00051AAB" w:rsidP="00051AAB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Гильдия  2) слобода   3) мануфактура    4) цех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13. Какие события произошли во время правления Алексея Михайловича?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А) принятие Соборного уложения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Б) проведение Стоглавого собора Русской Православной Церкви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В).присоединение Левобережной Украины к России 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Г)  издание указа о приравнивании выслуженных поместий к вотчинам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Д) избрание Никона патриархом Русской Православной Церкви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Е) отмена местничества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color w:val="444444"/>
          <w:sz w:val="24"/>
          <w:szCs w:val="24"/>
        </w:rPr>
        <w:t>1) АБЕ     2) АВД     3) БГД    4) БДЕ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14. Свод законов Российского государства, принятый в 17 веке назывался:</w:t>
      </w:r>
    </w:p>
    <w:p w:rsidR="00051AAB" w:rsidRPr="00103D30" w:rsidRDefault="00051AAB" w:rsidP="00051AAB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Жалованная грамота  2. Русская правда   3. Соборное Уложение   4. Конституция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15. Основой экономики в 17 веке было:</w:t>
      </w:r>
    </w:p>
    <w:p w:rsidR="00051AAB" w:rsidRPr="00103D30" w:rsidRDefault="00051AAB" w:rsidP="00051AAB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Сельское хозяйство  2. хлопчатобумажная промышленность  </w:t>
      </w:r>
    </w:p>
    <w:p w:rsidR="00051AAB" w:rsidRPr="00103D30" w:rsidRDefault="00051AAB" w:rsidP="00051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3.Торговля  4. Металлургическая промышленность</w:t>
      </w:r>
    </w:p>
    <w:p w:rsidR="00051AAB" w:rsidRPr="00103D30" w:rsidRDefault="00051AAB" w:rsidP="00051AAB">
      <w:pPr>
        <w:shd w:val="clear" w:color="auto" w:fill="FFFFFF"/>
        <w:spacing w:after="0" w:line="240" w:lineRule="auto"/>
        <w:ind w:left="24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«Россия при первых Романовых».  2 вариант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1. Эти органы управления государством бывали временными и постоянными, территориальными и общегосударственными; достигли расцвета в XVII в. Это: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министерства; 2) коллегии; 3) приказы; 4) уделы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2. Кто явился ярым противником церковной реформы в XVII в.?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Патриарх Никон;   2) протопоп Аввакум    3) Алексей Михайлович;    4) Иван Пересветов.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3.  Система устойчивых хозяйственных связей и обмена товарами между различными частями страны называется:</w:t>
      </w:r>
    </w:p>
    <w:p w:rsidR="00051AAB" w:rsidRPr="00103D30" w:rsidRDefault="00051AAB" w:rsidP="00051AAB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Протекционизм   2. Мелкотоварное производство  3. Всероссийский рынок  4. Капитализм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4. Соборное уложение царя Алексея Михайловича было принято в</w:t>
      </w:r>
    </w:p>
    <w:p w:rsidR="00051AAB" w:rsidRPr="00103D30" w:rsidRDefault="00051AAB" w:rsidP="00051AAB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1645 г.    2) 1649 г.    3) 1654 г.   4) 1670 г.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5. Соборное уложение 1649 г.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  ввело пятилетний срок сыска беглых крестьян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2) упразднило «белые слободы»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3) ограничило права землевладельцев на использование труда зависимых крестьян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4) восстановило право крестьян на уход к другому землевладельцу 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6. Ясак – это</w:t>
      </w:r>
    </w:p>
    <w:p w:rsidR="00051AAB" w:rsidRPr="00103D30" w:rsidRDefault="00051AAB" w:rsidP="00051AAB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Подать мехами, которую платили народы Сибири    2. Налог на соль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3.Перевалочные пункты в Сибири    4. Река в Сибири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 xml:space="preserve"> 7. Какие события произошли во время правления Михаила Фёдоровича?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А) создание полков «нового строя»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Б) каспийский поход казаков под предводительством Степана Разина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В) включение в состав Московского государства Пскова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Г) издание указа о приравнивании выслуженных поместий к вотчинам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Д) участие России в Смоленской войне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Е) «Соляной бунт»        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Укажите верный ответ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 АБЕ     2) АГД     3) БГД    4) БДЕ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8. Соловецкий бунт разгорелся из-за</w:t>
      </w:r>
    </w:p>
    <w:p w:rsidR="00051AAB" w:rsidRPr="00103D30" w:rsidRDefault="00051AAB" w:rsidP="00051AAB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Проведения церковной реформы   2.  введения налога на соль  </w:t>
      </w:r>
    </w:p>
    <w:p w:rsidR="00051AAB" w:rsidRPr="00103D30" w:rsidRDefault="00051AAB" w:rsidP="00051AAB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Войны с Польшей   4. Ухода Никона с должности патриарха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9. Прозвище Тишайший получил</w:t>
      </w:r>
    </w:p>
    <w:p w:rsidR="00051AAB" w:rsidRPr="00103D30" w:rsidRDefault="00051AAB" w:rsidP="00051AAB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Михаил Федорович 2. Алексей Михайлович  3. Патриарх Филарет  4. Патриарх Никон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10. Главной движущей силой Медного и Соляного бунта были:</w:t>
      </w:r>
    </w:p>
    <w:p w:rsidR="00051AAB" w:rsidRPr="00103D30" w:rsidRDefault="00051AAB" w:rsidP="00051AAB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 xml:space="preserve">Крестьяне 2. Бояре  3. Дворяне  4. Горожане 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11. Имена В.В. Атласова, В.Д. Пояркова, Е.П. Хабарова связаны с</w:t>
      </w:r>
    </w:p>
    <w:p w:rsidR="00051AAB" w:rsidRPr="00103D30" w:rsidRDefault="00051AAB" w:rsidP="00051AAB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Восстанием украинских казаков и присоединением Украины к России</w:t>
      </w:r>
    </w:p>
    <w:p w:rsidR="00051AAB" w:rsidRPr="00103D30" w:rsidRDefault="00051AAB" w:rsidP="00051AAB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Освоением Сибири</w:t>
      </w:r>
    </w:p>
    <w:p w:rsidR="00051AAB" w:rsidRPr="00103D30" w:rsidRDefault="00051AAB" w:rsidP="00051AAB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Восстанием С.Т. Разина</w:t>
      </w:r>
    </w:p>
    <w:p w:rsidR="00051AAB" w:rsidRPr="00103D30" w:rsidRDefault="00051AAB" w:rsidP="00051AAB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Русско-польской войной.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12. Причиной отделения украинских казаков от Речи Посполитой НЕ является:</w:t>
      </w:r>
    </w:p>
    <w:p w:rsidR="00051AAB" w:rsidRPr="00103D30" w:rsidRDefault="00051AAB" w:rsidP="00051AAB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Крепостное право  2. Национальный гнет  2. Религиозный гнет 4. Войны Польши со Швеций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13. Причиной русско-польской войны 1654-1667 является</w:t>
      </w:r>
    </w:p>
    <w:p w:rsidR="00051AAB" w:rsidRPr="00103D30" w:rsidRDefault="00051AAB" w:rsidP="00051AAB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Личная неприязнь правителей  2.  Польская интервенция  3. Присоединение Украины к России    4. Походы казаков на польские земли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14.  Разорённое состояние России в начале XVII в. связано: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1)        с прекращением династии Рюриковичей;  2)        с опричниной Ивана Грозного;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color w:val="444444"/>
          <w:sz w:val="24"/>
          <w:szCs w:val="24"/>
        </w:rPr>
        <w:t>3)        со Смутным временем;   4)        с уничтожением остатков Золотой Орды.</w:t>
      </w:r>
    </w:p>
    <w:p w:rsidR="00051AAB" w:rsidRPr="00103D30" w:rsidRDefault="00051AAB" w:rsidP="00051AA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t>15. По этому договору Россия отстояла свою независимость, но лишилась Смоленска и Чернигово-Северских земель; королевич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  <w:t>Владислав отказался от претензий на русский престол.</w:t>
      </w:r>
      <w:r w:rsidRPr="00103D30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t>1) Деулинское перемирие; 2) Столбовской мир;</w:t>
      </w:r>
      <w:r w:rsidRPr="00103D30">
        <w:rPr>
          <w:rFonts w:ascii="Times New Roman" w:hAnsi="Times New Roman" w:cs="Times New Roman"/>
          <w:color w:val="444444"/>
          <w:sz w:val="24"/>
          <w:szCs w:val="24"/>
        </w:rPr>
        <w:br/>
        <w:t>3) Поляновский мир.  4) Андрусовское перемирие</w:t>
      </w:r>
    </w:p>
    <w:p w:rsidR="00347CC9" w:rsidRDefault="00347CC9">
      <w:pPr>
        <w:rPr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07"/>
        <w:gridCol w:w="24"/>
        <w:gridCol w:w="1447"/>
        <w:gridCol w:w="2554"/>
        <w:gridCol w:w="3673"/>
        <w:gridCol w:w="2894"/>
        <w:gridCol w:w="3651"/>
        <w:gridCol w:w="236"/>
      </w:tblGrid>
      <w:tr w:rsidR="00347CC9" w:rsidTr="00864203">
        <w:trPr>
          <w:gridAfter w:val="1"/>
          <w:wAfter w:w="236" w:type="dxa"/>
        </w:trPr>
        <w:tc>
          <w:tcPr>
            <w:tcW w:w="1778" w:type="dxa"/>
            <w:gridSpan w:val="3"/>
          </w:tcPr>
          <w:p w:rsidR="00347CC9" w:rsidRDefault="00C237C7" w:rsidP="005A0E36">
            <w:r>
              <w:lastRenderedPageBreak/>
              <w:t>Дата  21</w:t>
            </w:r>
            <w:r w:rsidR="00347CC9">
              <w:t>.05.2020</w:t>
            </w:r>
          </w:p>
          <w:p w:rsidR="00347CC9" w:rsidRDefault="00347CC9" w:rsidP="005A0E36">
            <w:r>
              <w:t xml:space="preserve"> четверг</w:t>
            </w:r>
          </w:p>
        </w:tc>
        <w:tc>
          <w:tcPr>
            <w:tcW w:w="2554" w:type="dxa"/>
          </w:tcPr>
          <w:p w:rsidR="00347CC9" w:rsidRDefault="00347CC9" w:rsidP="005A0E36">
            <w:r>
              <w:t>Тема</w:t>
            </w:r>
          </w:p>
        </w:tc>
        <w:tc>
          <w:tcPr>
            <w:tcW w:w="3673" w:type="dxa"/>
          </w:tcPr>
          <w:p w:rsidR="00347CC9" w:rsidRDefault="00347CC9" w:rsidP="005A0E36">
            <w:r>
              <w:t>Классная работа</w:t>
            </w:r>
          </w:p>
        </w:tc>
        <w:tc>
          <w:tcPr>
            <w:tcW w:w="2894" w:type="dxa"/>
          </w:tcPr>
          <w:p w:rsidR="00347CC9" w:rsidRDefault="00347CC9" w:rsidP="005A0E36">
            <w:r>
              <w:t>Домашняя работа</w:t>
            </w:r>
          </w:p>
        </w:tc>
        <w:tc>
          <w:tcPr>
            <w:tcW w:w="3651" w:type="dxa"/>
          </w:tcPr>
          <w:p w:rsidR="00347CC9" w:rsidRDefault="00347CC9" w:rsidP="005A0E36">
            <w:r>
              <w:t>Контроль</w:t>
            </w:r>
          </w:p>
        </w:tc>
      </w:tr>
      <w:tr w:rsidR="00C237C7" w:rsidTr="00864203">
        <w:trPr>
          <w:gridAfter w:val="1"/>
          <w:wAfter w:w="236" w:type="dxa"/>
        </w:trPr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C237C7" w:rsidRDefault="00C237C7" w:rsidP="005A0E36">
            <w: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237C7" w:rsidRDefault="00C237C7" w:rsidP="005A0E36">
            <w:r>
              <w:t>Русский язык</w:t>
            </w:r>
          </w:p>
        </w:tc>
        <w:tc>
          <w:tcPr>
            <w:tcW w:w="2554" w:type="dxa"/>
          </w:tcPr>
          <w:p w:rsidR="00C237C7" w:rsidRPr="00C237C7" w:rsidRDefault="00C237C7" w:rsidP="00A1743A">
            <w:r w:rsidRPr="00C237C7">
              <w:t>Синтаксис и пунктуация.</w:t>
            </w:r>
          </w:p>
        </w:tc>
        <w:tc>
          <w:tcPr>
            <w:tcW w:w="3673" w:type="dxa"/>
          </w:tcPr>
          <w:p w:rsidR="00C237C7" w:rsidRPr="00C237C7" w:rsidRDefault="00C237C7" w:rsidP="00A1743A">
            <w:pPr>
              <w:jc w:val="center"/>
            </w:pPr>
            <w:r w:rsidRPr="00C237C7">
              <w:t>Учебник, рабочая тетрадь</w:t>
            </w:r>
          </w:p>
        </w:tc>
        <w:tc>
          <w:tcPr>
            <w:tcW w:w="2894" w:type="dxa"/>
          </w:tcPr>
          <w:p w:rsidR="00C237C7" w:rsidRPr="00C237C7" w:rsidRDefault="00C237C7" w:rsidP="00A1743A">
            <w:pPr>
              <w:jc w:val="center"/>
            </w:pPr>
            <w:r w:rsidRPr="00C237C7">
              <w:t>ПАРАГРАФЫ 79,80. УПР455,463.</w:t>
            </w:r>
          </w:p>
        </w:tc>
        <w:tc>
          <w:tcPr>
            <w:tcW w:w="3651" w:type="dxa"/>
          </w:tcPr>
          <w:p w:rsidR="00C237C7" w:rsidRDefault="00C237C7" w:rsidP="00A1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7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237C7" w:rsidTr="00864203">
        <w:tc>
          <w:tcPr>
            <w:tcW w:w="331" w:type="dxa"/>
            <w:gridSpan w:val="2"/>
            <w:tcBorders>
              <w:right w:val="single" w:sz="4" w:space="0" w:color="auto"/>
            </w:tcBorders>
          </w:tcPr>
          <w:p w:rsidR="00C237C7" w:rsidRDefault="00C237C7" w:rsidP="005A0E36">
            <w:r>
              <w:t>2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237C7" w:rsidRDefault="00C237C7" w:rsidP="005A0E36">
            <w:r>
              <w:t>Геометрия</w:t>
            </w:r>
          </w:p>
        </w:tc>
        <w:tc>
          <w:tcPr>
            <w:tcW w:w="2554" w:type="dxa"/>
          </w:tcPr>
          <w:p w:rsidR="00C237C7" w:rsidRPr="00093E43" w:rsidRDefault="00C237C7" w:rsidP="005A0E36"/>
        </w:tc>
        <w:tc>
          <w:tcPr>
            <w:tcW w:w="3673" w:type="dxa"/>
          </w:tcPr>
          <w:p w:rsidR="00C237C7" w:rsidRPr="00093E43" w:rsidRDefault="00C237C7" w:rsidP="005A0E36">
            <w:pPr>
              <w:jc w:val="center"/>
            </w:pPr>
          </w:p>
        </w:tc>
        <w:tc>
          <w:tcPr>
            <w:tcW w:w="2894" w:type="dxa"/>
          </w:tcPr>
          <w:p w:rsidR="00C237C7" w:rsidRPr="00093E43" w:rsidRDefault="00C237C7" w:rsidP="005A0E36">
            <w:pPr>
              <w:jc w:val="center"/>
            </w:pPr>
          </w:p>
        </w:tc>
        <w:tc>
          <w:tcPr>
            <w:tcW w:w="3651" w:type="dxa"/>
          </w:tcPr>
          <w:p w:rsidR="00C237C7" w:rsidRDefault="00C237C7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237C7" w:rsidRDefault="00C237C7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7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C237C7" w:rsidRDefault="00C237C7" w:rsidP="005A0E36">
            <w:r>
              <w:t>3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C237C7" w:rsidRDefault="00C237C7" w:rsidP="005A0E36">
            <w:r>
              <w:t>Физ-ра</w:t>
            </w:r>
          </w:p>
        </w:tc>
        <w:tc>
          <w:tcPr>
            <w:tcW w:w="2554" w:type="dxa"/>
          </w:tcPr>
          <w:p w:rsidR="00C237C7" w:rsidRDefault="00C237C7" w:rsidP="005A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C237C7" w:rsidRPr="00A06F10" w:rsidRDefault="00C237C7" w:rsidP="005A0E36">
            <w:pPr>
              <w:pStyle w:val="c1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94" w:type="dxa"/>
          </w:tcPr>
          <w:p w:rsidR="00C237C7" w:rsidRDefault="00C237C7" w:rsidP="005A0E36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51" w:type="dxa"/>
          </w:tcPr>
          <w:p w:rsidR="00C237C7" w:rsidRDefault="00C237C7" w:rsidP="005A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4E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9D144E" w:rsidRDefault="009D144E" w:rsidP="005A0E36">
            <w:r>
              <w:t>4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9D144E" w:rsidRDefault="009D144E" w:rsidP="005A0E36">
            <w:r>
              <w:t>Биология</w:t>
            </w:r>
          </w:p>
        </w:tc>
        <w:tc>
          <w:tcPr>
            <w:tcW w:w="2554" w:type="dxa"/>
          </w:tcPr>
          <w:p w:rsidR="009D144E" w:rsidRPr="009D144E" w:rsidRDefault="009D144E" w:rsidP="00A84FA4">
            <w:r w:rsidRPr="009D144E">
              <w:t>Экосистемное многообразие и деятельность человека.</w:t>
            </w:r>
          </w:p>
        </w:tc>
        <w:tc>
          <w:tcPr>
            <w:tcW w:w="3673" w:type="dxa"/>
          </w:tcPr>
          <w:p w:rsidR="009D144E" w:rsidRDefault="009D144E" w:rsidP="00A84FA4">
            <w:r>
              <w:t>учебник</w:t>
            </w:r>
          </w:p>
        </w:tc>
        <w:tc>
          <w:tcPr>
            <w:tcW w:w="2894" w:type="dxa"/>
          </w:tcPr>
          <w:p w:rsidR="009D144E" w:rsidRDefault="009D144E" w:rsidP="00A84FA4">
            <w:r>
              <w:t>Пар.54 пересказ</w:t>
            </w:r>
          </w:p>
        </w:tc>
        <w:tc>
          <w:tcPr>
            <w:tcW w:w="3651" w:type="dxa"/>
          </w:tcPr>
          <w:p w:rsidR="009D144E" w:rsidRPr="00BB4F6F" w:rsidRDefault="009D144E" w:rsidP="005A0E36">
            <w:pPr>
              <w:jc w:val="center"/>
            </w:pPr>
          </w:p>
        </w:tc>
      </w:tr>
      <w:tr w:rsidR="00051AAB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051AAB" w:rsidRDefault="00051AAB" w:rsidP="005A0E36">
            <w:r>
              <w:t>5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051AAB" w:rsidRDefault="00051AAB" w:rsidP="005A0E36">
            <w:r>
              <w:t>Технология</w:t>
            </w:r>
          </w:p>
          <w:p w:rsidR="00051AAB" w:rsidRDefault="00051AAB" w:rsidP="005A0E36">
            <w:r>
              <w:t>мальчики</w:t>
            </w:r>
          </w:p>
        </w:tc>
        <w:tc>
          <w:tcPr>
            <w:tcW w:w="2554" w:type="dxa"/>
          </w:tcPr>
          <w:p w:rsidR="00051AAB" w:rsidRDefault="00051AAB" w:rsidP="008905B0">
            <w:r>
              <w:t xml:space="preserve">Технология соединения деталей шкантами и шурупами в нагель </w:t>
            </w:r>
          </w:p>
        </w:tc>
        <w:tc>
          <w:tcPr>
            <w:tcW w:w="3673" w:type="dxa"/>
          </w:tcPr>
          <w:p w:rsidR="00051AAB" w:rsidRDefault="00051AAB" w:rsidP="00051AAB">
            <w:pPr>
              <w:pStyle w:val="a9"/>
              <w:numPr>
                <w:ilvl w:val="0"/>
                <w:numId w:val="28"/>
              </w:numPr>
            </w:pPr>
            <w:r>
              <w:t>Для чего при сверлении глухого отверстия под шкант на сверло одевают ограничитель- резиновую втулку?</w:t>
            </w:r>
          </w:p>
          <w:p w:rsidR="00051AAB" w:rsidRPr="008D1D8B" w:rsidRDefault="00051AAB" w:rsidP="00051AAB">
            <w:pPr>
              <w:pStyle w:val="a9"/>
              <w:numPr>
                <w:ilvl w:val="0"/>
                <w:numId w:val="28"/>
              </w:numPr>
            </w:pPr>
            <w:r>
              <w:t>С какой целью при соединении брусков с помощью шурупов применяют нагели?</w:t>
            </w:r>
          </w:p>
          <w:p w:rsidR="00051AAB" w:rsidRDefault="00051AAB" w:rsidP="008905B0"/>
        </w:tc>
        <w:tc>
          <w:tcPr>
            <w:tcW w:w="2894" w:type="dxa"/>
          </w:tcPr>
          <w:p w:rsidR="00051AAB" w:rsidRDefault="00051AAB" w:rsidP="005A0E36"/>
        </w:tc>
        <w:tc>
          <w:tcPr>
            <w:tcW w:w="3651" w:type="dxa"/>
          </w:tcPr>
          <w:p w:rsidR="00051AAB" w:rsidRDefault="00051AAB" w:rsidP="005A0E36"/>
        </w:tc>
      </w:tr>
      <w:tr w:rsidR="00051AAB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051AAB" w:rsidRDefault="00051AAB" w:rsidP="005A0E36">
            <w:r>
              <w:t>6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051AAB" w:rsidRDefault="00051AAB" w:rsidP="005A0E36">
            <w:r>
              <w:t>Технология</w:t>
            </w:r>
          </w:p>
          <w:p w:rsidR="00051AAB" w:rsidRDefault="00051AAB" w:rsidP="005A0E36">
            <w:r>
              <w:t>девочки</w:t>
            </w:r>
          </w:p>
        </w:tc>
        <w:tc>
          <w:tcPr>
            <w:tcW w:w="2554" w:type="dxa"/>
          </w:tcPr>
          <w:p w:rsidR="00051AAB" w:rsidRPr="001A6CD8" w:rsidRDefault="00051AAB" w:rsidP="005A0E36"/>
        </w:tc>
        <w:tc>
          <w:tcPr>
            <w:tcW w:w="3673" w:type="dxa"/>
          </w:tcPr>
          <w:p w:rsidR="00051AAB" w:rsidRPr="001A6CD8" w:rsidRDefault="00051AAB" w:rsidP="005A0E36">
            <w:pPr>
              <w:jc w:val="center"/>
            </w:pPr>
          </w:p>
        </w:tc>
        <w:tc>
          <w:tcPr>
            <w:tcW w:w="2894" w:type="dxa"/>
          </w:tcPr>
          <w:p w:rsidR="00051AAB" w:rsidRPr="001A6CD8" w:rsidRDefault="00051AAB" w:rsidP="005A0E36">
            <w:pPr>
              <w:jc w:val="center"/>
            </w:pPr>
          </w:p>
        </w:tc>
        <w:tc>
          <w:tcPr>
            <w:tcW w:w="3651" w:type="dxa"/>
          </w:tcPr>
          <w:p w:rsidR="00051AAB" w:rsidRPr="001A6CD8" w:rsidRDefault="00051AAB" w:rsidP="005A0E36">
            <w:pPr>
              <w:jc w:val="center"/>
            </w:pPr>
          </w:p>
        </w:tc>
      </w:tr>
      <w:tr w:rsidR="00051AAB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051AAB" w:rsidRDefault="00051AAB" w:rsidP="005A0E36">
            <w:r>
              <w:t>7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051AAB" w:rsidRDefault="00051AAB" w:rsidP="005A0E36"/>
        </w:tc>
        <w:tc>
          <w:tcPr>
            <w:tcW w:w="2554" w:type="dxa"/>
          </w:tcPr>
          <w:p w:rsidR="00051AAB" w:rsidRPr="00B36577" w:rsidRDefault="00051AAB" w:rsidP="005A0E36">
            <w:pPr>
              <w:jc w:val="center"/>
            </w:pPr>
          </w:p>
        </w:tc>
        <w:tc>
          <w:tcPr>
            <w:tcW w:w="3673" w:type="dxa"/>
          </w:tcPr>
          <w:p w:rsidR="00051AAB" w:rsidRPr="00B36577" w:rsidRDefault="00051AAB" w:rsidP="005A0E36">
            <w:pPr>
              <w:jc w:val="center"/>
            </w:pPr>
          </w:p>
        </w:tc>
        <w:tc>
          <w:tcPr>
            <w:tcW w:w="2894" w:type="dxa"/>
          </w:tcPr>
          <w:p w:rsidR="00051AAB" w:rsidRPr="00B36577" w:rsidRDefault="00051AAB" w:rsidP="005A0E36">
            <w:pPr>
              <w:jc w:val="center"/>
            </w:pPr>
          </w:p>
        </w:tc>
        <w:tc>
          <w:tcPr>
            <w:tcW w:w="3651" w:type="dxa"/>
          </w:tcPr>
          <w:p w:rsidR="00051AAB" w:rsidRPr="00B36577" w:rsidRDefault="00051AAB" w:rsidP="005A0E36">
            <w:pPr>
              <w:jc w:val="center"/>
            </w:pPr>
          </w:p>
        </w:tc>
      </w:tr>
      <w:tr w:rsidR="00051AAB" w:rsidTr="00864203">
        <w:trPr>
          <w:gridAfter w:val="1"/>
          <w:wAfter w:w="236" w:type="dxa"/>
        </w:trPr>
        <w:tc>
          <w:tcPr>
            <w:tcW w:w="307" w:type="dxa"/>
            <w:tcBorders>
              <w:right w:val="single" w:sz="4" w:space="0" w:color="auto"/>
            </w:tcBorders>
          </w:tcPr>
          <w:p w:rsidR="00051AAB" w:rsidRDefault="00051AAB" w:rsidP="005A0E36"/>
        </w:tc>
        <w:tc>
          <w:tcPr>
            <w:tcW w:w="1471" w:type="dxa"/>
            <w:gridSpan w:val="2"/>
            <w:tcBorders>
              <w:left w:val="single" w:sz="4" w:space="0" w:color="auto"/>
            </w:tcBorders>
          </w:tcPr>
          <w:p w:rsidR="00051AAB" w:rsidRDefault="00051AAB" w:rsidP="005A0E36"/>
        </w:tc>
        <w:tc>
          <w:tcPr>
            <w:tcW w:w="2554" w:type="dxa"/>
          </w:tcPr>
          <w:p w:rsidR="00051AAB" w:rsidRDefault="00051AAB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51AAB" w:rsidRDefault="00051AAB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051AAB" w:rsidRDefault="00051AAB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51AAB" w:rsidRDefault="00051AAB" w:rsidP="005A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CC9" w:rsidRDefault="00347CC9">
      <w:pPr>
        <w:rPr>
          <w:b/>
          <w:sz w:val="32"/>
          <w:szCs w:val="32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328"/>
        <w:gridCol w:w="1815"/>
        <w:gridCol w:w="2360"/>
        <w:gridCol w:w="3827"/>
        <w:gridCol w:w="2410"/>
        <w:gridCol w:w="4282"/>
      </w:tblGrid>
      <w:tr w:rsidR="00347CC9" w:rsidTr="00864203">
        <w:tc>
          <w:tcPr>
            <w:tcW w:w="2143" w:type="dxa"/>
            <w:gridSpan w:val="2"/>
            <w:tcBorders>
              <w:right w:val="single" w:sz="4" w:space="0" w:color="auto"/>
            </w:tcBorders>
          </w:tcPr>
          <w:p w:rsidR="00347CC9" w:rsidRDefault="00C237C7" w:rsidP="005A0E36">
            <w:r>
              <w:t>Дата  22</w:t>
            </w:r>
            <w:r w:rsidR="00347CC9">
              <w:t xml:space="preserve">.05.2020 </w:t>
            </w:r>
          </w:p>
          <w:p w:rsidR="00347CC9" w:rsidRDefault="00347CC9" w:rsidP="005A0E36">
            <w:r>
              <w:t xml:space="preserve"> пятница</w:t>
            </w:r>
          </w:p>
        </w:tc>
        <w:tc>
          <w:tcPr>
            <w:tcW w:w="2360" w:type="dxa"/>
          </w:tcPr>
          <w:p w:rsidR="00347CC9" w:rsidRDefault="00347CC9" w:rsidP="005A0E36">
            <w:r>
              <w:t>Тема</w:t>
            </w:r>
          </w:p>
        </w:tc>
        <w:tc>
          <w:tcPr>
            <w:tcW w:w="3827" w:type="dxa"/>
          </w:tcPr>
          <w:p w:rsidR="00347CC9" w:rsidRDefault="00347CC9" w:rsidP="005A0E36">
            <w:r>
              <w:t>Классная работа</w:t>
            </w:r>
          </w:p>
        </w:tc>
        <w:tc>
          <w:tcPr>
            <w:tcW w:w="2410" w:type="dxa"/>
          </w:tcPr>
          <w:p w:rsidR="00347CC9" w:rsidRDefault="00347CC9" w:rsidP="005A0E36">
            <w:r>
              <w:t>Домашняя работа</w:t>
            </w:r>
          </w:p>
        </w:tc>
        <w:tc>
          <w:tcPr>
            <w:tcW w:w="4282" w:type="dxa"/>
          </w:tcPr>
          <w:p w:rsidR="00347CC9" w:rsidRDefault="00347CC9" w:rsidP="005A0E36">
            <w:r>
              <w:t>Контроль</w:t>
            </w:r>
          </w:p>
        </w:tc>
      </w:tr>
      <w:tr w:rsidR="009D144E" w:rsidTr="00864203">
        <w:tc>
          <w:tcPr>
            <w:tcW w:w="328" w:type="dxa"/>
            <w:tcBorders>
              <w:right w:val="single" w:sz="4" w:space="0" w:color="auto"/>
            </w:tcBorders>
          </w:tcPr>
          <w:p w:rsidR="009D144E" w:rsidRDefault="009D144E" w:rsidP="005A0E36">
            <w:r>
              <w:t>1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D144E" w:rsidRDefault="009D144E" w:rsidP="005A0E36">
            <w:r>
              <w:t>Биология</w:t>
            </w:r>
          </w:p>
        </w:tc>
        <w:tc>
          <w:tcPr>
            <w:tcW w:w="2360" w:type="dxa"/>
          </w:tcPr>
          <w:p w:rsidR="009D144E" w:rsidRDefault="009D144E" w:rsidP="00A84FA4">
            <w:r>
              <w:t>Пути сохранения биоразнообразия.</w:t>
            </w:r>
          </w:p>
        </w:tc>
        <w:tc>
          <w:tcPr>
            <w:tcW w:w="3827" w:type="dxa"/>
          </w:tcPr>
          <w:p w:rsidR="009D144E" w:rsidRDefault="009D144E" w:rsidP="00A84FA4">
            <w:r>
              <w:t>учебник</w:t>
            </w:r>
          </w:p>
        </w:tc>
        <w:tc>
          <w:tcPr>
            <w:tcW w:w="2410" w:type="dxa"/>
          </w:tcPr>
          <w:p w:rsidR="009D144E" w:rsidRDefault="009D144E" w:rsidP="00A84FA4">
            <w:r>
              <w:t>Пар 55 пересказ</w:t>
            </w:r>
          </w:p>
        </w:tc>
        <w:tc>
          <w:tcPr>
            <w:tcW w:w="4282" w:type="dxa"/>
          </w:tcPr>
          <w:p w:rsidR="009D144E" w:rsidRPr="00C73187" w:rsidRDefault="009D144E" w:rsidP="005A0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203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Иностр. Язык</w:t>
            </w:r>
          </w:p>
        </w:tc>
        <w:tc>
          <w:tcPr>
            <w:tcW w:w="2360" w:type="dxa"/>
          </w:tcPr>
          <w:p w:rsidR="00864203" w:rsidRDefault="00864203" w:rsidP="005A0E36"/>
        </w:tc>
        <w:tc>
          <w:tcPr>
            <w:tcW w:w="3827" w:type="dxa"/>
          </w:tcPr>
          <w:p w:rsidR="00864203" w:rsidRPr="00864203" w:rsidRDefault="00864203" w:rsidP="008905B0">
            <w:pPr>
              <w:rPr>
                <w:rFonts w:ascii="Calibri" w:eastAsia="Times New Roman" w:hAnsi="Calibri" w:cs="Times New Roman"/>
              </w:rPr>
            </w:pPr>
            <w:r w:rsidRPr="00864203">
              <w:rPr>
                <w:rFonts w:ascii="Calibri" w:eastAsia="Times New Roman" w:hAnsi="Calibri" w:cs="Times New Roman"/>
              </w:rPr>
              <w:t xml:space="preserve">Учебник, </w:t>
            </w:r>
          </w:p>
          <w:p w:rsidR="00864203" w:rsidRPr="00864203" w:rsidRDefault="00864203" w:rsidP="008905B0">
            <w:pPr>
              <w:rPr>
                <w:rFonts w:ascii="Calibri" w:eastAsia="Times New Roman" w:hAnsi="Calibri" w:cs="Times New Roman"/>
              </w:rPr>
            </w:pPr>
            <w:r w:rsidRPr="00864203">
              <w:rPr>
                <w:rFonts w:ascii="Calibri" w:eastAsia="Times New Roman" w:hAnsi="Calibri" w:cs="Times New Roman"/>
              </w:rPr>
              <w:t>образовательный портал Учи.ру (5 карточек), образовательный портал DuoLingo</w:t>
            </w:r>
          </w:p>
        </w:tc>
        <w:tc>
          <w:tcPr>
            <w:tcW w:w="2410" w:type="dxa"/>
          </w:tcPr>
          <w:p w:rsidR="00864203" w:rsidRPr="00864203" w:rsidRDefault="00864203" w:rsidP="008905B0">
            <w:pPr>
              <w:rPr>
                <w:rFonts w:ascii="Calibri" w:eastAsia="Times New Roman" w:hAnsi="Calibri" w:cs="Times New Roman"/>
              </w:rPr>
            </w:pPr>
            <w:r w:rsidRPr="00864203">
              <w:rPr>
                <w:rFonts w:ascii="Calibri" w:eastAsia="Times New Roman" w:hAnsi="Calibri" w:cs="Times New Roman"/>
              </w:rPr>
              <w:t>Учебник стр 85 упр 5 (переписать слова из рамки )</w:t>
            </w:r>
          </w:p>
          <w:p w:rsidR="00864203" w:rsidRPr="00864203" w:rsidRDefault="00864203" w:rsidP="008905B0">
            <w:pPr>
              <w:rPr>
                <w:rFonts w:ascii="Calibri" w:eastAsia="Times New Roman" w:hAnsi="Calibri" w:cs="Times New Roman"/>
              </w:rPr>
            </w:pPr>
            <w:r w:rsidRPr="00864203">
              <w:rPr>
                <w:rFonts w:ascii="Calibri" w:eastAsia="Times New Roman" w:hAnsi="Calibri" w:cs="Times New Roman"/>
              </w:rPr>
              <w:t>Учи.ру (5 карточек)</w:t>
            </w:r>
          </w:p>
        </w:tc>
        <w:tc>
          <w:tcPr>
            <w:tcW w:w="4282" w:type="dxa"/>
          </w:tcPr>
          <w:p w:rsidR="00864203" w:rsidRPr="00864203" w:rsidRDefault="00864203" w:rsidP="008905B0">
            <w:pPr>
              <w:rPr>
                <w:rFonts w:ascii="Calibri" w:eastAsia="Times New Roman" w:hAnsi="Calibri" w:cs="Times New Roman"/>
              </w:rPr>
            </w:pPr>
            <w:r w:rsidRPr="00864203">
              <w:rPr>
                <w:rFonts w:ascii="Calibri" w:eastAsia="Times New Roman" w:hAnsi="Calibri" w:cs="Times New Roman"/>
              </w:rPr>
              <w:t>Стр 85 упр 5 (перевести вопросительные предложения)</w:t>
            </w:r>
          </w:p>
        </w:tc>
      </w:tr>
      <w:tr w:rsidR="00864203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lastRenderedPageBreak/>
              <w:t>3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Алгебра</w:t>
            </w:r>
          </w:p>
        </w:tc>
        <w:tc>
          <w:tcPr>
            <w:tcW w:w="2360" w:type="dxa"/>
          </w:tcPr>
          <w:p w:rsidR="00864203" w:rsidRPr="00183A01" w:rsidRDefault="00864203" w:rsidP="005A0E3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64203" w:rsidRPr="00183A01" w:rsidRDefault="00864203" w:rsidP="005A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203" w:rsidRDefault="00864203" w:rsidP="005A0E36"/>
        </w:tc>
        <w:tc>
          <w:tcPr>
            <w:tcW w:w="4282" w:type="dxa"/>
          </w:tcPr>
          <w:p w:rsidR="00864203" w:rsidRDefault="00864203" w:rsidP="005A0E36"/>
        </w:tc>
      </w:tr>
      <w:tr w:rsidR="00864203" w:rsidRPr="00BE14BA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4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Физ-ра</w:t>
            </w:r>
          </w:p>
        </w:tc>
        <w:tc>
          <w:tcPr>
            <w:tcW w:w="2360" w:type="dxa"/>
          </w:tcPr>
          <w:p w:rsidR="00864203" w:rsidRPr="007F419F" w:rsidRDefault="00864203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203" w:rsidRPr="007F419F" w:rsidRDefault="00864203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4203" w:rsidRPr="007F419F" w:rsidRDefault="00864203" w:rsidP="005A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864203" w:rsidRPr="007F419F" w:rsidRDefault="00864203" w:rsidP="005A0E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4203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5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История</w:t>
            </w:r>
          </w:p>
        </w:tc>
        <w:tc>
          <w:tcPr>
            <w:tcW w:w="2360" w:type="dxa"/>
          </w:tcPr>
          <w:p w:rsidR="00864203" w:rsidRPr="007146BA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</w:t>
            </w:r>
            <w:r w:rsidRPr="007146BA">
              <w:rPr>
                <w:rFonts w:ascii="Times New Roman" w:hAnsi="Times New Roman" w:cs="Times New Roman"/>
              </w:rPr>
              <w:t>торение по</w:t>
            </w:r>
          </w:p>
          <w:p w:rsidR="00864203" w:rsidRPr="007146BA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курсу «История Рос</w:t>
            </w:r>
            <w:r w:rsidRPr="007146BA">
              <w:rPr>
                <w:rFonts w:ascii="Times New Roman" w:hAnsi="Times New Roman" w:cs="Times New Roman"/>
              </w:rPr>
              <w:t>сии. XVI—</w:t>
            </w:r>
          </w:p>
          <w:p w:rsidR="00864203" w:rsidRPr="00DB1621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XVII вв.»</w:t>
            </w:r>
          </w:p>
          <w:p w:rsidR="00864203" w:rsidRPr="00DB1621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64203" w:rsidRPr="007146BA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обобщения, сис</w:t>
            </w:r>
            <w:r w:rsidRPr="007146BA">
              <w:rPr>
                <w:rFonts w:ascii="Times New Roman" w:hAnsi="Times New Roman" w:cs="Times New Roman"/>
              </w:rPr>
              <w:t>тематизациии закрепле-</w:t>
            </w:r>
          </w:p>
          <w:p w:rsidR="00864203" w:rsidRPr="007146BA" w:rsidRDefault="00864203" w:rsidP="0089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46BA">
              <w:rPr>
                <w:rFonts w:ascii="Times New Roman" w:hAnsi="Times New Roman" w:cs="Times New Roman"/>
              </w:rPr>
              <w:t>ния знанийи уменийвыполнятьучебные</w:t>
            </w:r>
          </w:p>
          <w:p w:rsidR="00864203" w:rsidRPr="00DB1621" w:rsidRDefault="00864203" w:rsidP="008905B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46BA">
              <w:t>действия</w:t>
            </w:r>
            <w:r>
              <w:t>. Работа с вопросами на стр. 210 Устно.</w:t>
            </w:r>
          </w:p>
        </w:tc>
        <w:tc>
          <w:tcPr>
            <w:tcW w:w="2410" w:type="dxa"/>
          </w:tcPr>
          <w:p w:rsidR="00864203" w:rsidRPr="00F751E4" w:rsidRDefault="00864203" w:rsidP="005A0E36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82" w:type="dxa"/>
          </w:tcPr>
          <w:p w:rsidR="00864203" w:rsidRPr="00F751E4" w:rsidRDefault="00864203" w:rsidP="005A0E36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4203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6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Обществознание</w:t>
            </w:r>
          </w:p>
        </w:tc>
        <w:tc>
          <w:tcPr>
            <w:tcW w:w="2360" w:type="dxa"/>
          </w:tcPr>
          <w:p w:rsidR="00864203" w:rsidRPr="00864203" w:rsidRDefault="00864203" w:rsidP="008905B0">
            <w:pPr>
              <w:jc w:val="center"/>
            </w:pPr>
            <w:r w:rsidRPr="00864203">
              <w:t>Урок обобщения и систематизации знаний.</w:t>
            </w:r>
          </w:p>
        </w:tc>
        <w:tc>
          <w:tcPr>
            <w:tcW w:w="3827" w:type="dxa"/>
          </w:tcPr>
          <w:p w:rsidR="00864203" w:rsidRPr="00864203" w:rsidRDefault="00864203" w:rsidP="008905B0">
            <w:r w:rsidRPr="00864203">
              <w:t>Прочитать текст стр. 151 «Подведем итоги», повторить по словарю основные термины, от -ветить устно на вопросы стр. 152 по вариантам. 1 вариант – нечетные, 2 вариант - четные</w:t>
            </w:r>
          </w:p>
        </w:tc>
        <w:tc>
          <w:tcPr>
            <w:tcW w:w="2410" w:type="dxa"/>
          </w:tcPr>
          <w:p w:rsidR="00864203" w:rsidRDefault="00864203" w:rsidP="005A0E36"/>
        </w:tc>
        <w:tc>
          <w:tcPr>
            <w:tcW w:w="4282" w:type="dxa"/>
          </w:tcPr>
          <w:p w:rsidR="00864203" w:rsidRDefault="00864203" w:rsidP="005A0E36"/>
        </w:tc>
      </w:tr>
      <w:tr w:rsidR="00864203" w:rsidTr="00864203">
        <w:tc>
          <w:tcPr>
            <w:tcW w:w="328" w:type="dxa"/>
            <w:tcBorders>
              <w:right w:val="single" w:sz="4" w:space="0" w:color="auto"/>
            </w:tcBorders>
          </w:tcPr>
          <w:p w:rsidR="00864203" w:rsidRDefault="00864203" w:rsidP="005A0E36">
            <w:r>
              <w:t>7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64203" w:rsidRDefault="00864203" w:rsidP="005A0E36"/>
        </w:tc>
        <w:tc>
          <w:tcPr>
            <w:tcW w:w="2360" w:type="dxa"/>
          </w:tcPr>
          <w:p w:rsidR="00864203" w:rsidRDefault="00864203" w:rsidP="005A0E36"/>
        </w:tc>
        <w:tc>
          <w:tcPr>
            <w:tcW w:w="3827" w:type="dxa"/>
          </w:tcPr>
          <w:p w:rsidR="00864203" w:rsidRDefault="00864203" w:rsidP="005A0E36"/>
        </w:tc>
        <w:tc>
          <w:tcPr>
            <w:tcW w:w="2410" w:type="dxa"/>
          </w:tcPr>
          <w:p w:rsidR="00864203" w:rsidRDefault="00864203" w:rsidP="005A0E36"/>
        </w:tc>
        <w:tc>
          <w:tcPr>
            <w:tcW w:w="4282" w:type="dxa"/>
          </w:tcPr>
          <w:p w:rsidR="00864203" w:rsidRDefault="00864203" w:rsidP="005A0E36"/>
        </w:tc>
      </w:tr>
    </w:tbl>
    <w:p w:rsidR="00864203" w:rsidRPr="004B6C0A" w:rsidRDefault="00864203" w:rsidP="00864203">
      <w:pPr>
        <w:spacing w:after="45" w:line="240" w:lineRule="auto"/>
        <w:outlineLvl w:val="2"/>
        <w:rPr>
          <w:rFonts w:ascii="Times New Roman" w:hAnsi="Times New Roman"/>
          <w:b/>
          <w:sz w:val="24"/>
        </w:rPr>
      </w:pPr>
      <w:r w:rsidRPr="004B6C0A">
        <w:rPr>
          <w:rFonts w:ascii="Times New Roman" w:hAnsi="Times New Roman"/>
          <w:b/>
          <w:sz w:val="24"/>
        </w:rPr>
        <w:t>Итоговый Тест по Обществознанию 7 класс. Вариант 1. 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1. Основные ресурсы, используемые в процессе производства материальных благ, называют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материальными потребностями                               2) экономическими благами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прямыми налогами                                                    4) факторами производства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2. Инна купив в магазине коробку конфет, пакет молока и пачку чая, потратила 400 рублей. Какую функцию денег иллюстрирует данный пример?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1) мировые деньги                                              2) средство обращения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средство накопления                                      4) мера стоимости товара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3.Марина работает продавцом в магазине. Её заработок зависит от того, сколько и каких вещей она продаст. Как называется такая форма (тип) оплаты труда?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оклад                  2) сдельная                      3) премиальная               4) прогрессивная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4. Верны ли суждения о мастере своего дела: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а) мастера характеризуют отточенность движений, спокойствие, уверенность,  отсутствие малейшего ненужного жеста;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б) мастера своего дела характеризуют гордость за свои изделия, уважение окружающих?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    1) верно только а  2) верно только б  3) верны оба суждения  4) оба суждения неверны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5. Как называются требования, предписания, пожелания и ожидания соответствующего поведения?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А- социальные правила,  Б – социальные нормы, В- социальные законы, Г- просто жизненные правила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6. Защита Отечества – это…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lastRenderedPageBreak/>
        <w:t>А- долг гражданина, Б- обязанность гражданина,  В- долг и обязанность одновременно,            Г- верно все</w:t>
      </w:r>
    </w:p>
    <w:p w:rsidR="00864203" w:rsidRPr="004B6C0A" w:rsidRDefault="00864203" w:rsidP="0086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B6C0A">
        <w:rPr>
          <w:rFonts w:ascii="Times New Roman" w:eastAsia="+mn-ea" w:hAnsi="Times New Roman" w:cs="Times New Roman"/>
          <w:b/>
          <w:sz w:val="24"/>
          <w:szCs w:val="24"/>
        </w:rPr>
        <w:t>Привлечение к уголовной ответственности последует за:</w:t>
      </w:r>
    </w:p>
    <w:p w:rsidR="00864203" w:rsidRPr="004B6C0A" w:rsidRDefault="00864203" w:rsidP="00864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+mn-ea" w:hAnsi="Times New Roman" w:cs="Times New Roman"/>
          <w:sz w:val="24"/>
          <w:szCs w:val="24"/>
        </w:rPr>
        <w:t>А-курение в школьном дворе</w:t>
      </w:r>
      <w:r w:rsidRPr="004B6C0A">
        <w:rPr>
          <w:rFonts w:ascii="Times New Roman" w:hAnsi="Times New Roman" w:cs="Times New Roman"/>
          <w:sz w:val="24"/>
          <w:szCs w:val="24"/>
        </w:rPr>
        <w:t>Б-</w:t>
      </w:r>
      <w:r w:rsidRPr="004B6C0A">
        <w:rPr>
          <w:rFonts w:ascii="Times New Roman" w:eastAsia="+mn-ea" w:hAnsi="Times New Roman" w:cs="Times New Roman"/>
          <w:sz w:val="24"/>
          <w:szCs w:val="24"/>
        </w:rPr>
        <w:t>отказ уступить место в транспорте пожилому человеку</w:t>
      </w:r>
    </w:p>
    <w:p w:rsidR="00864203" w:rsidRPr="004B6C0A" w:rsidRDefault="00864203" w:rsidP="00864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+mn-ea" w:hAnsi="Times New Roman" w:cs="Times New Roman"/>
          <w:sz w:val="24"/>
          <w:szCs w:val="24"/>
        </w:rPr>
        <w:t>В- отказ выполнять правила трудового распорядкаГ- угон автомобиля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Экологическая мораль основана на убеждении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Нельзя причинять природе зло  2) Человек — хозяин природы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Природа-кладовая ресурсов       4) Человеку всё подвластно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Проявление сотрудничества человека и природы отражает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проведение отпуска на берегу моря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участие в спортивных мероприятиях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изучение биологии в школе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помощь бездомным животным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Экологический кризис проявляется в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нарушении теплового баланса планеты 2) угрозе международного терроризма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старении населения     4) появлении новых болезней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11. Чем преступление отличается от проступка? Перечислите все отличия.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3" w:rsidRPr="004B6C0A" w:rsidRDefault="00864203" w:rsidP="00864203">
      <w:pPr>
        <w:spacing w:after="45" w:line="240" w:lineRule="auto"/>
        <w:outlineLvl w:val="2"/>
        <w:rPr>
          <w:rFonts w:ascii="Times New Roman" w:hAnsi="Times New Roman"/>
          <w:b/>
          <w:sz w:val="24"/>
        </w:rPr>
      </w:pPr>
      <w:r w:rsidRPr="004B6C0A">
        <w:rPr>
          <w:rFonts w:ascii="Times New Roman" w:hAnsi="Times New Roman"/>
          <w:b/>
          <w:sz w:val="24"/>
        </w:rPr>
        <w:t>Итоговый Тест по Обществознанию 7 класс. Вариант 2. 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1. 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1) перераспределение доходов                            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2) производство общественных благ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регулирование денежного обращения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4) проведение антиинфляционной политики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2. Существует несколько значений понятия «экономика». Что из перечисленного иллюстрирует экономику как науку?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 1) оказание населению банковских услуг                 2) изучение роли государства  в экономике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3) продажа продукции фермерских хозяйств           4) продажа акций предприятий на бирже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3. Верны ли следующие суждения о деньгах?                                                                                      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А. При хранении денег на счёте в банке происходит изъятие их из общего денежного оборота страны.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Б. При покупке товаров деньги выступают как средство накопления.                                                          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верно только А        2) верно только Б        3) верны оба суждения        4) оба суждения неверны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 xml:space="preserve">4. Верны ли следующие суждения о заработной плате?                                                                                       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t>А. Зарплата работника зависит исключительно от его личных качеств.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Б. Существуют различные формы оплаты труда работников.                                                                      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верно только А        2) верно только Б        3) верны оба суждения        4) оба суждения неверны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5. Какие права человека называются исходными, без признания которых нет смысла говорить о правах человека вообще?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А- гражданские,  Б- политические, В- социальные, Г-культурные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6. Какое правонарушение будет считаться преступлением?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 xml:space="preserve">А –грабеж   Б – безбилетный проезд на электричке  В – мелкое хулиганство    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Г – проезд на красный сигнал светофора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Какое высказывание соответствует «экологической мора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softHyphen/>
        <w:t>ли»?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Научно-технический прогресс позволяет жить вне при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роды.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Природные ресурсы неисчерпаемы.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Люди должны ответственно относиться к природе и бе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речь её.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Природа всегда служит человеку.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Какого человека вы назовёте ответственным по отношению к природе?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Мария заботится о своём здоровье.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Стас участвует в борьбе с лесными пожарами.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Степан покупает экологически чистые продукты.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Николай построил загородный коттедж.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Укажите правило экологической морали.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Я не причиню зла живому.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Я буду вести здоровый образ жизни.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Я научусь водить электромобиль.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Я соберу коллекцию растений.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 Выберите правильные высказывания.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sz w:val="24"/>
          <w:szCs w:val="24"/>
        </w:rPr>
        <w:t>1) Природа без помощи человека преодолеет экологический кризис.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2) 25 % населения Земли сталкиваются с нехваткой чистой воды.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3) Запасы энергетических минеральных ресурсов при со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softHyphen/>
        <w:t>временных темпах потребления могут быть исчерпаны до 2250 г.</w:t>
      </w:r>
      <w:r w:rsidRPr="004B6C0A">
        <w:rPr>
          <w:rFonts w:ascii="Times New Roman" w:eastAsia="Times New Roman" w:hAnsi="Times New Roman" w:cs="Times New Roman"/>
          <w:sz w:val="24"/>
          <w:szCs w:val="24"/>
        </w:rPr>
        <w:br/>
        <w:t>4) Природа враждебна людям.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0A">
        <w:rPr>
          <w:rFonts w:ascii="Times New Roman" w:eastAsia="Times New Roman" w:hAnsi="Times New Roman" w:cs="Times New Roman"/>
          <w:b/>
          <w:sz w:val="24"/>
          <w:szCs w:val="24"/>
        </w:rPr>
        <w:t>11.Кого в экономике называют потребителем? Составьте  два предложения, содержащие информацию  о потребителе.</w:t>
      </w:r>
    </w:p>
    <w:p w:rsidR="00864203" w:rsidRPr="004B6C0A" w:rsidRDefault="00864203" w:rsidP="0086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3" w:rsidRDefault="00864203" w:rsidP="00864203"/>
    <w:p w:rsidR="00347CC9" w:rsidRDefault="00347CC9">
      <w:pPr>
        <w:rPr>
          <w:b/>
          <w:sz w:val="32"/>
          <w:szCs w:val="32"/>
        </w:rPr>
      </w:pPr>
    </w:p>
    <w:p w:rsidR="00347CC9" w:rsidRDefault="00347CC9">
      <w:pPr>
        <w:rPr>
          <w:b/>
          <w:sz w:val="32"/>
          <w:szCs w:val="32"/>
        </w:rPr>
      </w:pPr>
    </w:p>
    <w:p w:rsidR="00347CC9" w:rsidRDefault="00347CC9">
      <w:pPr>
        <w:rPr>
          <w:b/>
          <w:sz w:val="32"/>
          <w:szCs w:val="32"/>
        </w:rPr>
      </w:pPr>
    </w:p>
    <w:p w:rsidR="00A76D0A" w:rsidRDefault="00A76D0A">
      <w:pPr>
        <w:rPr>
          <w:b/>
          <w:sz w:val="32"/>
          <w:szCs w:val="32"/>
        </w:rPr>
      </w:pPr>
    </w:p>
    <w:p w:rsidR="00347CC9" w:rsidRPr="00A76D0A" w:rsidRDefault="00347CC9">
      <w:pPr>
        <w:rPr>
          <w:b/>
          <w:sz w:val="32"/>
          <w:szCs w:val="32"/>
        </w:rPr>
      </w:pPr>
    </w:p>
    <w:sectPr w:rsidR="00347CC9" w:rsidRPr="00A76D0A" w:rsidSect="00A76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E6" w:rsidRDefault="005B40E6" w:rsidP="00B33980">
      <w:pPr>
        <w:spacing w:after="0" w:line="240" w:lineRule="auto"/>
      </w:pPr>
      <w:r>
        <w:separator/>
      </w:r>
    </w:p>
  </w:endnote>
  <w:endnote w:type="continuationSeparator" w:id="0">
    <w:p w:rsidR="005B40E6" w:rsidRDefault="005B40E6" w:rsidP="00B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E6" w:rsidRDefault="005B40E6" w:rsidP="00B33980">
      <w:pPr>
        <w:spacing w:after="0" w:line="240" w:lineRule="auto"/>
      </w:pPr>
      <w:r>
        <w:separator/>
      </w:r>
    </w:p>
  </w:footnote>
  <w:footnote w:type="continuationSeparator" w:id="0">
    <w:p w:rsidR="005B40E6" w:rsidRDefault="005B40E6" w:rsidP="00B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6E"/>
    <w:multiLevelType w:val="multilevel"/>
    <w:tmpl w:val="53C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2F4F"/>
    <w:multiLevelType w:val="multilevel"/>
    <w:tmpl w:val="2D9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64186"/>
    <w:multiLevelType w:val="multilevel"/>
    <w:tmpl w:val="07F0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C1BAB"/>
    <w:multiLevelType w:val="hybridMultilevel"/>
    <w:tmpl w:val="1DE4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44AD"/>
    <w:multiLevelType w:val="multilevel"/>
    <w:tmpl w:val="A1D0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C032F"/>
    <w:multiLevelType w:val="multilevel"/>
    <w:tmpl w:val="9A4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75D67"/>
    <w:multiLevelType w:val="multilevel"/>
    <w:tmpl w:val="18C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321B6"/>
    <w:multiLevelType w:val="multilevel"/>
    <w:tmpl w:val="EF0C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A0F65"/>
    <w:multiLevelType w:val="hybridMultilevel"/>
    <w:tmpl w:val="1B6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8B8"/>
    <w:multiLevelType w:val="multilevel"/>
    <w:tmpl w:val="F030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8395E"/>
    <w:multiLevelType w:val="multilevel"/>
    <w:tmpl w:val="B7D6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72"/>
    <w:multiLevelType w:val="multilevel"/>
    <w:tmpl w:val="AD18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74086"/>
    <w:multiLevelType w:val="multilevel"/>
    <w:tmpl w:val="2F2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E7F59"/>
    <w:multiLevelType w:val="multilevel"/>
    <w:tmpl w:val="9A4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73668"/>
    <w:multiLevelType w:val="multilevel"/>
    <w:tmpl w:val="D85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1916"/>
    <w:multiLevelType w:val="multilevel"/>
    <w:tmpl w:val="0BF6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F4D40"/>
    <w:multiLevelType w:val="multilevel"/>
    <w:tmpl w:val="AD9C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2153E"/>
    <w:multiLevelType w:val="multilevel"/>
    <w:tmpl w:val="227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30B82"/>
    <w:multiLevelType w:val="multilevel"/>
    <w:tmpl w:val="4F3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E7856"/>
    <w:multiLevelType w:val="multilevel"/>
    <w:tmpl w:val="7556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1711E"/>
    <w:multiLevelType w:val="multilevel"/>
    <w:tmpl w:val="CC6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65EF0"/>
    <w:multiLevelType w:val="multilevel"/>
    <w:tmpl w:val="D14E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F182C"/>
    <w:multiLevelType w:val="hybridMultilevel"/>
    <w:tmpl w:val="F34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A636A"/>
    <w:multiLevelType w:val="multilevel"/>
    <w:tmpl w:val="2F9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52644"/>
    <w:multiLevelType w:val="multilevel"/>
    <w:tmpl w:val="7EC6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17035"/>
    <w:multiLevelType w:val="multilevel"/>
    <w:tmpl w:val="F51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01A6B"/>
    <w:multiLevelType w:val="multilevel"/>
    <w:tmpl w:val="4C00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05FF8"/>
    <w:multiLevelType w:val="multilevel"/>
    <w:tmpl w:val="CA0E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6"/>
  </w:num>
  <w:num w:numId="8">
    <w:abstractNumId w:val="20"/>
  </w:num>
  <w:num w:numId="9">
    <w:abstractNumId w:val="14"/>
  </w:num>
  <w:num w:numId="10">
    <w:abstractNumId w:val="17"/>
  </w:num>
  <w:num w:numId="11">
    <w:abstractNumId w:val="5"/>
  </w:num>
  <w:num w:numId="12">
    <w:abstractNumId w:val="9"/>
  </w:num>
  <w:num w:numId="13">
    <w:abstractNumId w:val="26"/>
  </w:num>
  <w:num w:numId="14">
    <w:abstractNumId w:val="25"/>
  </w:num>
  <w:num w:numId="15">
    <w:abstractNumId w:val="4"/>
  </w:num>
  <w:num w:numId="16">
    <w:abstractNumId w:val="2"/>
  </w:num>
  <w:num w:numId="17">
    <w:abstractNumId w:val="0"/>
  </w:num>
  <w:num w:numId="18">
    <w:abstractNumId w:val="11"/>
  </w:num>
  <w:num w:numId="19">
    <w:abstractNumId w:val="27"/>
  </w:num>
  <w:num w:numId="20">
    <w:abstractNumId w:val="23"/>
  </w:num>
  <w:num w:numId="21">
    <w:abstractNumId w:val="18"/>
  </w:num>
  <w:num w:numId="22">
    <w:abstractNumId w:val="15"/>
  </w:num>
  <w:num w:numId="23">
    <w:abstractNumId w:val="7"/>
  </w:num>
  <w:num w:numId="24">
    <w:abstractNumId w:val="24"/>
  </w:num>
  <w:num w:numId="25">
    <w:abstractNumId w:val="12"/>
  </w:num>
  <w:num w:numId="26">
    <w:abstractNumId w:val="3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D0A"/>
    <w:rsid w:val="00007B51"/>
    <w:rsid w:val="000432AD"/>
    <w:rsid w:val="00051AAB"/>
    <w:rsid w:val="00071F7E"/>
    <w:rsid w:val="00242CC8"/>
    <w:rsid w:val="00270CA1"/>
    <w:rsid w:val="00293408"/>
    <w:rsid w:val="003354DF"/>
    <w:rsid w:val="00343CCD"/>
    <w:rsid w:val="00347CC9"/>
    <w:rsid w:val="00436880"/>
    <w:rsid w:val="004D7EF9"/>
    <w:rsid w:val="004E1077"/>
    <w:rsid w:val="0050026B"/>
    <w:rsid w:val="0058756B"/>
    <w:rsid w:val="005B40E6"/>
    <w:rsid w:val="006523F8"/>
    <w:rsid w:val="006D22BE"/>
    <w:rsid w:val="00714A5F"/>
    <w:rsid w:val="007B3637"/>
    <w:rsid w:val="007D7E29"/>
    <w:rsid w:val="00864203"/>
    <w:rsid w:val="00926FFB"/>
    <w:rsid w:val="009A6288"/>
    <w:rsid w:val="009D144E"/>
    <w:rsid w:val="00A34D50"/>
    <w:rsid w:val="00A76D0A"/>
    <w:rsid w:val="00B33980"/>
    <w:rsid w:val="00B57D9C"/>
    <w:rsid w:val="00BC5C38"/>
    <w:rsid w:val="00BE4A59"/>
    <w:rsid w:val="00C237C7"/>
    <w:rsid w:val="00C325BE"/>
    <w:rsid w:val="00C92C32"/>
    <w:rsid w:val="00D0195A"/>
    <w:rsid w:val="00DA4E36"/>
    <w:rsid w:val="00DB1E9E"/>
    <w:rsid w:val="00E145DE"/>
    <w:rsid w:val="00E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8EA28-CB00-4040-B6AC-C074E7C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6D0A"/>
    <w:rPr>
      <w:color w:val="0000FF" w:themeColor="hyperlink"/>
      <w:u w:val="single"/>
    </w:rPr>
  </w:style>
  <w:style w:type="paragraph" w:customStyle="1" w:styleId="c14">
    <w:name w:val="c14"/>
    <w:basedOn w:val="a"/>
    <w:rsid w:val="00A7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6D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A76D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5">
    <w:name w:val="No Spacing"/>
    <w:uiPriority w:val="1"/>
    <w:qFormat/>
    <w:rsid w:val="00A76D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A7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6D0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3980"/>
  </w:style>
  <w:style w:type="paragraph" w:styleId="ac">
    <w:name w:val="footer"/>
    <w:basedOn w:val="a"/>
    <w:link w:val="ad"/>
    <w:uiPriority w:val="99"/>
    <w:semiHidden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980"/>
  </w:style>
  <w:style w:type="character" w:customStyle="1" w:styleId="29pt">
    <w:name w:val="Основной текст (2) + 9 pt;Полужирный"/>
    <w:basedOn w:val="a0"/>
    <w:rsid w:val="0086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AlLnMmuhQ" TargetMode="External"/><Relationship Id="rId13" Type="http://schemas.openxmlformats.org/officeDocument/2006/relationships/hyperlink" Target="mailto:9201016105@mail.ru" TargetMode="External"/><Relationship Id="rId18" Type="http://schemas.openxmlformats.org/officeDocument/2006/relationships/hyperlink" Target="mailto:9201016105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98WU8qknRU" TargetMode="External"/><Relationship Id="rId12" Type="http://schemas.openxmlformats.org/officeDocument/2006/relationships/hyperlink" Target="https://www.youtube.com/watch?v=uMaOrm8ssVE" TargetMode="External"/><Relationship Id="rId17" Type="http://schemas.openxmlformats.org/officeDocument/2006/relationships/hyperlink" Target="mailto:920101610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01016105@mail.ru" TargetMode="External"/><Relationship Id="rId20" Type="http://schemas.openxmlformats.org/officeDocument/2006/relationships/hyperlink" Target="https://www.youtube.com/watch?v=S_epw09j0h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669b5264-e921-11dc-95ff-0800200c9a66/5_6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MaOrm8ssVE" TargetMode="External"/><Relationship Id="rId10" Type="http://schemas.openxmlformats.org/officeDocument/2006/relationships/hyperlink" Target="http://files.school-collection.edu.ru/dlrstore/669b5264-e921-11dc-95ff-0800200c9a66/5_6.swf" TargetMode="External"/><Relationship Id="rId19" Type="http://schemas.openxmlformats.org/officeDocument/2006/relationships/hyperlink" Target="https://vk.com/video-24422752_159346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01016105@mail.ru" TargetMode="External"/><Relationship Id="rId14" Type="http://schemas.openxmlformats.org/officeDocument/2006/relationships/hyperlink" Target="mailto:920101610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2020-05-10T18:51:00Z</dcterms:created>
  <dcterms:modified xsi:type="dcterms:W3CDTF">2020-05-10T18:51:00Z</dcterms:modified>
</cp:coreProperties>
</file>