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F" w:rsidRDefault="004D07DF" w:rsidP="004D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2428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6242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2428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22.05.2020</w:t>
      </w:r>
    </w:p>
    <w:p w:rsidR="004D07DF" w:rsidRDefault="004D07DF" w:rsidP="004D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 класс</w:t>
      </w:r>
    </w:p>
    <w:tbl>
      <w:tblPr>
        <w:tblpPr w:leftFromText="180" w:rightFromText="180" w:vertAnchor="text" w:tblpX="-4484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D07DF" w:rsidTr="004D07DF">
        <w:trPr>
          <w:trHeight w:val="115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D07DF" w:rsidRDefault="004D07DF" w:rsidP="004D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07DF" w:rsidRDefault="004D07DF" w:rsidP="004D07DF">
      <w:pPr>
        <w:rPr>
          <w:b/>
          <w:sz w:val="28"/>
          <w:szCs w:val="28"/>
        </w:rPr>
      </w:pPr>
      <w:bookmarkStart w:id="1" w:name="7426db094667deb7b91f595a0670fe8f57f55d2a"/>
      <w:bookmarkStart w:id="2" w:name="1"/>
      <w:bookmarkEnd w:id="1"/>
      <w:bookmarkEnd w:id="2"/>
    </w:p>
    <w:tbl>
      <w:tblPr>
        <w:tblStyle w:val="a4"/>
        <w:tblW w:w="16082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5245"/>
        <w:gridCol w:w="3260"/>
        <w:gridCol w:w="2762"/>
      </w:tblGrid>
      <w:tr w:rsidR="004D07DF" w:rsidRPr="00991AA3" w:rsidTr="004A0207">
        <w:trPr>
          <w:trHeight w:val="595"/>
        </w:trPr>
        <w:tc>
          <w:tcPr>
            <w:tcW w:w="1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 12 мая</w:t>
            </w:r>
          </w:p>
        </w:tc>
      </w:tr>
      <w:tr w:rsidR="004D07DF" w:rsidRPr="00991AA3" w:rsidTr="004A0207">
        <w:trPr>
          <w:trHeight w:val="112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8E46C8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  <w:p w:rsidR="004A0207" w:rsidRPr="005A2BF3" w:rsidRDefault="004A0207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DF" w:rsidTr="004D7902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8E" w:rsidRDefault="004B238E" w:rsidP="004B238E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Тема: </w:t>
            </w:r>
          </w:p>
          <w:p w:rsidR="004D07DF" w:rsidRPr="00991AA3" w:rsidRDefault="004B238E" w:rsidP="004B238E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Круглые тела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8E46C8" w:rsidP="008E46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  п. 5.4  прочитать и разобрать материал, ответить на вопросы под сиреневыми квадратиками.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8" w:rsidRPr="008E46C8" w:rsidRDefault="008E46C8" w:rsidP="008E46C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t>Классная работа: № 443</w:t>
            </w:r>
          </w:p>
          <w:p w:rsidR="004D07DF" w:rsidRPr="00991AA3" w:rsidRDefault="008E46C8" w:rsidP="008E46C8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t>Домашняя работа:</w:t>
            </w:r>
            <w:r w:rsidRPr="008E46C8">
              <w:rPr>
                <w:rFonts w:ascii="Calibri" w:eastAsia="Calibri" w:hAnsi="Calibri" w:cs="Times New Roman"/>
              </w:rPr>
              <w:t xml:space="preserve"> 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>№ 446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4D7902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DD5A27" w:rsidP="004A0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</w:t>
            </w:r>
            <w:r w:rsidR="004A0207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5E2D9A" w:rsidRPr="004B2027" w:rsidRDefault="00DD5A27" w:rsidP="005E2D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урок за курс 6 класса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DD5A27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Контрольный </w:t>
            </w:r>
            <w:proofErr w:type="gramStart"/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>тест  по</w:t>
            </w:r>
            <w:proofErr w:type="gramEnd"/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вариантам. Сдать 12.05.до 12-00.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7" w:rsidRPr="00DD5A27" w:rsidRDefault="00DD5A27" w:rsidP="00DD5A2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>Задание сдать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12.05- </w:t>
            </w:r>
          </w:p>
          <w:p w:rsidR="005E2D9A" w:rsidRPr="00991AA3" w:rsidRDefault="00DD5A27" w:rsidP="00DD5A27">
            <w:pPr>
              <w:rPr>
                <w:rFonts w:ascii="Arial" w:hAnsi="Arial" w:cs="Arial"/>
                <w:sz w:val="24"/>
                <w:szCs w:val="24"/>
              </w:rPr>
            </w:pPr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РИД или на </w:t>
            </w:r>
            <w:proofErr w:type="spellStart"/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DD5A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73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3B7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sfburm@mail.ru</w:t>
            </w:r>
          </w:p>
        </w:tc>
      </w:tr>
      <w:tr w:rsidR="005E2D9A" w:rsidTr="004D7902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Calibri" w:eastAsia="Calibri" w:hAnsi="Calibri" w:cs="Times New Roman"/>
              </w:rPr>
              <w:t>Пунктуация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Упр. 608 письменно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Упр. 609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3E0D9F" w:rsidRDefault="00C524DD" w:rsidP="005E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Сдать до 13 мая</w:t>
            </w:r>
          </w:p>
        </w:tc>
      </w:tr>
      <w:tr w:rsidR="00106743" w:rsidTr="004D7902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Легкая атлетика. Круговая тренировка легкоатлетов.</w:t>
            </w:r>
          </w:p>
          <w:p w:rsidR="00106743" w:rsidRPr="00106743" w:rsidRDefault="00106743" w:rsidP="00106743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743" w:rsidRDefault="00106743" w:rsidP="0010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Ознакомится с презентацией </w:t>
            </w:r>
          </w:p>
          <w:p w:rsidR="00106743" w:rsidRDefault="00106743" w:rsidP="0010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743" w:rsidRDefault="00C524DD" w:rsidP="0010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106743" w:rsidRPr="001374E7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https://cloud.mail.ru/public/LH3o/51VAzAPAz</w:t>
              </w:r>
            </w:hyperlink>
          </w:p>
          <w:p w:rsidR="00106743" w:rsidRPr="007737A0" w:rsidRDefault="00106743" w:rsidP="00106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Выполняем по желанию и возможности комплекс упражнений: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https://youtu.be/kq7fQRyuGqs</w:t>
              </w:r>
            </w:hyperlink>
          </w:p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106743" w:rsidRPr="002C0C42" w:rsidRDefault="00C524DD" w:rsidP="00106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06743" w:rsidRPr="00CF65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="00106743" w:rsidRPr="00CF65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6743" w:rsidRPr="00CF65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="00106743" w:rsidRPr="002C0C4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06743" w:rsidRPr="00CF65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06743" w:rsidRPr="002C0C4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06743" w:rsidRPr="00CF65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06743" w:rsidRPr="001C69BE" w:rsidRDefault="00106743" w:rsidP="00106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743" w:rsidTr="004D790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Pr="006B4C6C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Pr="006B4C6C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lastRenderedPageBreak/>
              <w:t>Обобщение материала по теме “Окружность”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 с. 120 - 121</w:t>
            </w: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Pr="008E46C8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color w:val="FF0000"/>
                <w:sz w:val="24"/>
                <w:szCs w:val="24"/>
              </w:rPr>
              <w:t>Контроль: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 № 3, № 4, № 6, № 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8E46C8" w:rsidRDefault="00106743" w:rsidP="0010674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Задание прислать до 13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.05 включительно. Оценка будет поставлена в журнал. </w:t>
            </w:r>
          </w:p>
          <w:p w:rsidR="00106743" w:rsidRPr="008E46C8" w:rsidRDefault="00C524DD" w:rsidP="001067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="00106743" w:rsidRPr="0028173E">
                <w:rPr>
                  <w:rStyle w:val="a3"/>
                  <w:rFonts w:ascii="Arial" w:eastAsia="Calibri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  <w:r w:rsidR="0010674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106743" w:rsidTr="004D790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743" w:rsidRPr="00203F57" w:rsidRDefault="00106743" w:rsidP="0010674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Проспер</w:t>
            </w:r>
            <w:proofErr w:type="spellEnd"/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Мериме. Представление о новелле.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EA48FD" w:rsidRDefault="00C524DD" w:rsidP="001067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06743" w:rsidRPr="00EA48F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https://nsportal.ru/shkola/literatura/library/2017/05/15/prezentatsiya-k-uroku-literatury-v-6-klasse-prosper-merime</w:t>
              </w:r>
            </w:hyperlink>
          </w:p>
          <w:p w:rsidR="00106743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3E0D9F" w:rsidRDefault="00C524DD" w:rsidP="0010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0674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10674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10674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10674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0674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0674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Default="004D07DF" w:rsidP="004D07DF"/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тест Обществознание 6 </w:t>
      </w:r>
      <w:proofErr w:type="gramStart"/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.</w:t>
      </w:r>
      <w:proofErr w:type="gramEnd"/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вариант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отличает человека от животного?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потомства   2) способность к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  3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объединение в группы 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природных материалов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Понимание человеком того, что он делает, как живёт, о чём мечтает:</w:t>
      </w:r>
    </w:p>
    <w:p w:rsidR="00DD5A27" w:rsidRPr="00DD5A27" w:rsidRDefault="00DD5A27" w:rsidP="00DD5A2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инстинкт  3) деятельность  4) сознание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Верны ли следующие суждения о личности?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Личность возникает в результате биологического развития человека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Огромное влияние на становление личности оказывает общество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Самостоятельность приносит пользу потому, что: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учит принимать важные решения и нести за них ответственность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позволяет во всём подражать взрослым.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Индивидуальные особенности личности, условия успешного выполнения определённой деятельности:</w:t>
      </w:r>
    </w:p>
    <w:p w:rsidR="00DD5A27" w:rsidRPr="00DD5A27" w:rsidRDefault="00DD5A27" w:rsidP="00DD5A2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самооценка  3) самосознание 4) творчество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Люди, родившиеся в один год:</w:t>
      </w:r>
    </w:p>
    <w:p w:rsidR="00DD5A27" w:rsidRPr="00DD5A27" w:rsidRDefault="00DD5A27" w:rsidP="00DD5A27">
      <w:pPr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Одноклассники          2) сверстники             3) друзья         4) ровесники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D5A27">
        <w:rPr>
          <w:rFonts w:ascii="Times New Roman" w:eastAsia="Times New Roman" w:hAnsi="Times New Roman" w:cs="Times New Roman"/>
          <w:b/>
          <w:sz w:val="24"/>
        </w:rPr>
        <w:t>7. Какой пример иллюстрирует трудовую деятельность?</w:t>
      </w:r>
    </w:p>
    <w:p w:rsidR="00DD5A27" w:rsidRPr="00DD5A27" w:rsidRDefault="00DD5A27" w:rsidP="00DD5A2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  <w:sectPr w:rsidR="00DD5A27" w:rsidRPr="00DD5A27" w:rsidSect="00F73B72">
          <w:pgSz w:w="16838" w:h="11906" w:orient="landscape"/>
          <w:pgMar w:top="360" w:right="206" w:bottom="206" w:left="540" w:header="708" w:footer="708" w:gutter="0"/>
          <w:cols w:space="708"/>
          <w:docGrid w:linePitch="360"/>
        </w:sectPr>
      </w:pPr>
    </w:p>
    <w:p w:rsidR="00DD5A27" w:rsidRPr="00DD5A27" w:rsidRDefault="00DD5A27" w:rsidP="00DD5A27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lastRenderedPageBreak/>
        <w:t>Создание музыкального произведения;</w:t>
      </w:r>
    </w:p>
    <w:p w:rsidR="00DD5A27" w:rsidRPr="00DD5A27" w:rsidRDefault="00DD5A27" w:rsidP="00DD5A27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Футбольный матч;</w:t>
      </w:r>
    </w:p>
    <w:p w:rsidR="00DD5A27" w:rsidRPr="00DD5A27" w:rsidRDefault="00DD5A27" w:rsidP="00DD5A27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Покупка продуктов питания;</w:t>
      </w:r>
    </w:p>
    <w:p w:rsidR="00DD5A27" w:rsidRPr="00DD5A27" w:rsidRDefault="00DD5A27" w:rsidP="00DD5A27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Чтение художественной литературы.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  <w:sectPr w:rsidR="00DD5A27" w:rsidRPr="00DD5A27" w:rsidSect="00F73B72">
          <w:type w:val="continuous"/>
          <w:pgSz w:w="16838" w:h="11906" w:orient="landscape"/>
          <w:pgMar w:top="360" w:right="206" w:bottom="206" w:left="540" w:header="708" w:footer="708" w:gutter="0"/>
          <w:cols w:num="2" w:space="708"/>
          <w:docGrid w:linePitch="360"/>
        </w:sectPr>
      </w:pP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D5A27">
        <w:rPr>
          <w:rFonts w:ascii="Times New Roman" w:eastAsia="Times New Roman" w:hAnsi="Times New Roman" w:cs="Times New Roman"/>
          <w:b/>
          <w:sz w:val="24"/>
        </w:rPr>
        <w:lastRenderedPageBreak/>
        <w:t>8. Отношение человека к миру, понимание того, что он делает, как живет, о чем мечтает, - это:</w:t>
      </w:r>
    </w:p>
    <w:p w:rsidR="00DD5A27" w:rsidRPr="00DD5A27" w:rsidRDefault="00DD5A27" w:rsidP="00DD5A27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proofErr w:type="gramStart"/>
      <w:r w:rsidRPr="00DD5A27">
        <w:rPr>
          <w:rFonts w:ascii="Times New Roman" w:eastAsia="Times New Roman" w:hAnsi="Times New Roman" w:cs="Times New Roman"/>
          <w:sz w:val="24"/>
        </w:rPr>
        <w:t>Творчество;</w:t>
      </w:r>
      <w:r w:rsidRPr="00DD5A27">
        <w:rPr>
          <w:rFonts w:ascii="Arial" w:eastAsia="Times New Roman" w:hAnsi="Arial" w:cs="Times New Roman"/>
          <w:sz w:val="24"/>
        </w:rPr>
        <w:t xml:space="preserve">  2</w:t>
      </w:r>
      <w:proofErr w:type="gramEnd"/>
      <w:r w:rsidRPr="00DD5A27">
        <w:rPr>
          <w:rFonts w:ascii="Arial" w:eastAsia="Times New Roman" w:hAnsi="Arial" w:cs="Times New Roman"/>
          <w:sz w:val="24"/>
        </w:rPr>
        <w:t xml:space="preserve">) </w:t>
      </w:r>
      <w:r w:rsidRPr="00DD5A27">
        <w:rPr>
          <w:rFonts w:ascii="Times New Roman" w:eastAsia="Times New Roman" w:hAnsi="Times New Roman" w:cs="Times New Roman"/>
          <w:sz w:val="24"/>
        </w:rPr>
        <w:t>Сознание;</w:t>
      </w:r>
      <w:r w:rsidRPr="00DD5A27">
        <w:rPr>
          <w:rFonts w:ascii="Arial" w:eastAsia="Times New Roman" w:hAnsi="Arial" w:cs="Times New Roman"/>
          <w:sz w:val="24"/>
        </w:rPr>
        <w:t xml:space="preserve">   3) </w:t>
      </w:r>
      <w:r w:rsidRPr="00DD5A27">
        <w:rPr>
          <w:rFonts w:ascii="Times New Roman" w:eastAsia="Times New Roman" w:hAnsi="Times New Roman" w:cs="Times New Roman"/>
          <w:sz w:val="24"/>
        </w:rPr>
        <w:t>Общение;</w:t>
      </w:r>
      <w:r w:rsidRPr="00DD5A27">
        <w:rPr>
          <w:rFonts w:ascii="Arial" w:eastAsia="Times New Roman" w:hAnsi="Arial" w:cs="Times New Roman"/>
          <w:sz w:val="24"/>
        </w:rPr>
        <w:t xml:space="preserve">    4) </w:t>
      </w:r>
      <w:r w:rsidRPr="00DD5A27">
        <w:rPr>
          <w:rFonts w:ascii="Times New Roman" w:eastAsia="Times New Roman" w:hAnsi="Times New Roman" w:cs="Times New Roman"/>
          <w:sz w:val="24"/>
        </w:rPr>
        <w:t>Потребность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D5A27">
        <w:rPr>
          <w:rFonts w:ascii="Times New Roman" w:eastAsia="Times New Roman" w:hAnsi="Times New Roman" w:cs="Times New Roman"/>
          <w:b/>
          <w:sz w:val="24"/>
        </w:rPr>
        <w:t>9. Какое качество помогает общению с другими людьми?</w:t>
      </w:r>
    </w:p>
    <w:p w:rsidR="00DD5A27" w:rsidRPr="00DD5A27" w:rsidRDefault="00DD5A27" w:rsidP="00DD5A27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Times New Roman"/>
          <w:sz w:val="24"/>
        </w:rPr>
      </w:pPr>
      <w:proofErr w:type="gramStart"/>
      <w:r w:rsidRPr="00DD5A27">
        <w:rPr>
          <w:rFonts w:ascii="Times New Roman" w:eastAsia="Times New Roman" w:hAnsi="Times New Roman" w:cs="Times New Roman"/>
          <w:sz w:val="24"/>
        </w:rPr>
        <w:t xml:space="preserve">Антипатия;   </w:t>
      </w:r>
      <w:proofErr w:type="gramEnd"/>
      <w:r w:rsidRPr="00DD5A27">
        <w:rPr>
          <w:rFonts w:ascii="Times New Roman" w:eastAsia="Times New Roman" w:hAnsi="Times New Roman" w:cs="Times New Roman"/>
          <w:sz w:val="24"/>
        </w:rPr>
        <w:t>2) настороженность;   3) сопереживание;    4) заносчивость.</w:t>
      </w:r>
    </w:p>
    <w:p w:rsidR="00DD5A27" w:rsidRPr="00DD5A27" w:rsidRDefault="00DD5A27" w:rsidP="00DD5A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ru-RU"/>
        </w:rPr>
      </w:pPr>
      <w:r w:rsidRPr="00DD5A27">
        <w:rPr>
          <w:rFonts w:ascii="Calibri" w:eastAsia="Times New Roman" w:hAnsi="Calibri" w:cs="Times New Roman"/>
          <w:lang w:eastAsia="ru-RU"/>
        </w:rPr>
        <w:t xml:space="preserve">        </w:t>
      </w:r>
      <w:r w:rsidRPr="00DD5A27">
        <w:rPr>
          <w:rFonts w:ascii="Times New Roman" w:eastAsia="Times New Roman" w:hAnsi="Times New Roman" w:cs="Times New Roman"/>
          <w:b/>
          <w:lang w:eastAsia="ru-RU"/>
        </w:rPr>
        <w:t>10. Правила доброжелательного поведения определяет:</w:t>
      </w:r>
    </w:p>
    <w:p w:rsidR="00DD5A27" w:rsidRPr="00DD5A27" w:rsidRDefault="00DD5A27" w:rsidP="00DD5A27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DD5A27">
        <w:rPr>
          <w:rFonts w:ascii="Times New Roman" w:eastAsia="Times New Roman" w:hAnsi="Times New Roman" w:cs="Times New Roman"/>
          <w:lang w:eastAsia="ru-RU"/>
        </w:rPr>
        <w:t xml:space="preserve">                     1) закон                            2) право                   3) мораль                  4) указ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b/>
          <w:sz w:val="24"/>
        </w:rPr>
        <w:t>11.  Найдите в приведенном списке примеры проявления человеком смелости.</w:t>
      </w:r>
    </w:p>
    <w:p w:rsidR="00DD5A27" w:rsidRPr="00DD5A27" w:rsidRDefault="00DD5A27" w:rsidP="00DD5A2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Школьник отказался от сигареты, предложенной старшим</w:t>
      </w:r>
    </w:p>
    <w:p w:rsidR="00DD5A27" w:rsidRPr="00DD5A27" w:rsidRDefault="00DD5A27" w:rsidP="00DD5A2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Подросток грубо ответил на замечание мамы</w:t>
      </w:r>
    </w:p>
    <w:p w:rsidR="00DD5A27" w:rsidRPr="00DD5A27" w:rsidRDefault="00DD5A27" w:rsidP="00DD5A2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Ученик помог младшему пройти мимо большой собаки</w:t>
      </w:r>
    </w:p>
    <w:p w:rsidR="00DD5A27" w:rsidRPr="00DD5A27" w:rsidRDefault="00DD5A27" w:rsidP="00DD5A2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Солдат поднялся в атаку</w:t>
      </w:r>
    </w:p>
    <w:p w:rsidR="00DD5A27" w:rsidRPr="00DD5A27" w:rsidRDefault="00DD5A27" w:rsidP="00DD5A2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Ученик обманул родителей, чтобы избежать наказания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разум 3. мышление 4. рассуждение 5. интеллект                  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 Соотнесите: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DD5A27" w:rsidRPr="00DD5A27" w:rsidTr="00F73B72">
        <w:tc>
          <w:tcPr>
            <w:tcW w:w="1526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Труд</w:t>
            </w:r>
          </w:p>
        </w:tc>
        <w:tc>
          <w:tcPr>
            <w:tcW w:w="8045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деятельность, результатом которой является создание новых материальных и духовных ценностей</w:t>
            </w:r>
          </w:p>
        </w:tc>
      </w:tr>
      <w:tr w:rsidR="00DD5A27" w:rsidRPr="00DD5A27" w:rsidTr="00F73B72">
        <w:tc>
          <w:tcPr>
            <w:tcW w:w="1526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творчество</w:t>
            </w:r>
          </w:p>
        </w:tc>
        <w:tc>
          <w:tcPr>
            <w:tcW w:w="8045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высокое природное дарование, выдающиеся способности  к деятельности в какой-либо области – научной, художественной, практической</w:t>
            </w:r>
          </w:p>
        </w:tc>
      </w:tr>
      <w:tr w:rsidR="00DD5A27" w:rsidRPr="00DD5A27" w:rsidTr="00F73B72">
        <w:tc>
          <w:tcPr>
            <w:tcW w:w="1526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мастер</w:t>
            </w:r>
          </w:p>
        </w:tc>
        <w:tc>
          <w:tcPr>
            <w:tcW w:w="8045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В).деятельность человека,  в процессе которой он создает предметы, необходимые для удовлетворения своих потребностей   </w:t>
            </w:r>
          </w:p>
        </w:tc>
      </w:tr>
      <w:tr w:rsidR="00DD5A27" w:rsidRPr="00DD5A27" w:rsidTr="00F73B72">
        <w:tc>
          <w:tcPr>
            <w:tcW w:w="1526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талант</w:t>
            </w:r>
          </w:p>
        </w:tc>
        <w:tc>
          <w:tcPr>
            <w:tcW w:w="8045" w:type="dxa"/>
          </w:tcPr>
          <w:p w:rsidR="00DD5A27" w:rsidRPr="00DD5A27" w:rsidRDefault="00DD5A27" w:rsidP="00DD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Г)человек, достигший высокого мастерства в своем деле, вкладывающий в свой труд смекалку, творчество, делающий предметы необычные и оригинальные</w:t>
            </w:r>
          </w:p>
        </w:tc>
      </w:tr>
    </w:tbl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императрица Екатерина II написала специальную азбуку для своего внука. Вот некоторые правила из этой книги: «Мальчик должен закаляться с детства, спать под лёгким одеялом. Он должен иметь разных домашних животных и лично за ними ухаживать. Если мальчик капризничает из-за болезни, его надо успокоить и оказать врачебную помощь. Если   мальчик капризничает из-за упрямства, желая что-нибудь получить слезами, ему надо спокойно объяснить его неправоту и ничего не давать».</w:t>
      </w: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Какие черты характера хотела воспитать у внука </w:t>
      </w:r>
      <w:proofErr w:type="spellStart"/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ЕкатеринаII</w:t>
      </w:r>
      <w:proofErr w:type="spellEnd"/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Какие методы воспитания она использовала?</w:t>
      </w: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Как вы считаете, какие методы воспитания больше всего влияют на ребёнка? </w:t>
      </w: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изучает обществознание? Какие знания вы получили в курсе обществознания в 6 классе?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тест. Обществознание. 6 класс. 2 вариант.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социальным потребностям человека относится: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потребность в отдыхе   2) стремление познать окружающий мир  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3)потребность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 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 воды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пищи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 Способность к интеллектуальной деятельности: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инстинкт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речь  3) разум  4) эмоция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Выберите правильное утверждение: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человек рождается как социальное существо, а развивается как биологическое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Каждый человек – индивидуальность.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Верны ли следующие суждения о личности?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Личность формируется во взаимодействии с другими людьми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Личность формируется на протяжении всей жизни человека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 2) верно только Б 3) верны оба суждения 4) оба суждения не верны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Золотое правило морали определяет: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материальные возможности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права и обязанности человека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этикета   4) правила отношения к людям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Слагаемыми жизненного успеха являются: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здоровье и способности человека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 к умственному труду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  2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верно только Б 3) верны оба суждения 4) оба суждения не верны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пример иллюстрирует игровую деятельность?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1)Создание музыкального произведения;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2)Футбольный матч;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3)Покупка продуктов питания;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4)Чтение художественной литературы.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 w:rsidRPr="00DD5A27">
        <w:rPr>
          <w:rFonts w:ascii="Times New Roman" w:eastAsia="Times New Roman" w:hAnsi="Times New Roman" w:cs="Times New Roman"/>
          <w:b/>
          <w:sz w:val="24"/>
        </w:rPr>
        <w:t>8. Какое качество мешает общению с другими людьми?</w:t>
      </w:r>
    </w:p>
    <w:p w:rsidR="00DD5A27" w:rsidRPr="00DD5A27" w:rsidRDefault="00DD5A27" w:rsidP="00DD5A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1)</w:t>
      </w:r>
      <w:proofErr w:type="gramStart"/>
      <w:r w:rsidRPr="00DD5A27">
        <w:rPr>
          <w:rFonts w:ascii="Times New Roman" w:eastAsia="Times New Roman" w:hAnsi="Times New Roman" w:cs="Times New Roman"/>
          <w:sz w:val="24"/>
        </w:rPr>
        <w:t xml:space="preserve">открытость;   </w:t>
      </w:r>
      <w:proofErr w:type="gramEnd"/>
      <w:r w:rsidRPr="00DD5A27">
        <w:rPr>
          <w:rFonts w:ascii="Times New Roman" w:eastAsia="Times New Roman" w:hAnsi="Times New Roman" w:cs="Times New Roman"/>
          <w:sz w:val="24"/>
        </w:rPr>
        <w:t>2)симпатия;   3) сопереживание;    4) заносчивость.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 биологическим потребностям человека относится: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потребность в отдыхе   2) стремление познать окружающий мир  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3)потребность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 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 воды</w:t>
      </w:r>
      <w:proofErr w:type="gramEnd"/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пищи</w:t>
      </w:r>
    </w:p>
    <w:p w:rsidR="00DD5A27" w:rsidRPr="00DD5A27" w:rsidRDefault="00DD5A27" w:rsidP="00DD5A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lang w:eastAsia="ru-RU"/>
        </w:rPr>
      </w:pPr>
      <w:r w:rsidRPr="00DD5A27">
        <w:rPr>
          <w:rFonts w:ascii="Times New Roman" w:eastAsia="Times New Roman" w:hAnsi="Times New Roman" w:cs="Times New Roman"/>
          <w:b/>
          <w:lang w:eastAsia="ru-RU"/>
        </w:rPr>
        <w:t xml:space="preserve">       10.Представления о добре и зле, регулирующие поведение людей в обществе</w:t>
      </w:r>
    </w:p>
    <w:p w:rsidR="00DD5A27" w:rsidRPr="00DD5A27" w:rsidRDefault="00DD5A27" w:rsidP="00DD5A27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DD5A27">
        <w:rPr>
          <w:rFonts w:ascii="Times New Roman" w:eastAsia="Times New Roman" w:hAnsi="Times New Roman" w:cs="Times New Roman"/>
          <w:lang w:eastAsia="ru-RU"/>
        </w:rPr>
        <w:t xml:space="preserve">                     1) закон                            2) право                   3) мораль                  4) указ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из перечисленного говорит о пользе страха:</w:t>
      </w:r>
    </w:p>
    <w:p w:rsidR="00DD5A27" w:rsidRPr="00DD5A27" w:rsidRDefault="00DD5A27" w:rsidP="00DD5A27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дорогу требует осторожности</w:t>
      </w:r>
    </w:p>
    <w:p w:rsidR="00DD5A27" w:rsidRPr="00DD5A27" w:rsidRDefault="00DD5A27" w:rsidP="00DD5A27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страха он не смог сказать ни слова</w:t>
      </w:r>
    </w:p>
    <w:p w:rsidR="00DD5A27" w:rsidRPr="00DD5A27" w:rsidRDefault="00DD5A27" w:rsidP="00DD5A27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ошибиться заставил заново проверить сделанную работу</w:t>
      </w:r>
    </w:p>
    <w:p w:rsidR="00DD5A27" w:rsidRPr="00DD5A27" w:rsidRDefault="00DD5A27" w:rsidP="00DD5A27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вызвал панику людей</w:t>
      </w:r>
    </w:p>
    <w:p w:rsidR="00DD5A27" w:rsidRPr="00DD5A27" w:rsidRDefault="00DD5A27" w:rsidP="00DD5A27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парализовал его волю и разум</w:t>
      </w:r>
    </w:p>
    <w:p w:rsidR="00DD5A27" w:rsidRPr="00DD5A27" w:rsidRDefault="00DD5A27" w:rsidP="00DD5A27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DD5A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термины, приведенные ниже, за исключением одного, связаны с понятием «разум». Укажите термин, не связанный с этим понятием.</w:t>
      </w:r>
    </w:p>
    <w:p w:rsidR="00DD5A27" w:rsidRPr="00DD5A27" w:rsidRDefault="00DD5A27" w:rsidP="00DD5A27">
      <w:pPr>
        <w:tabs>
          <w:tab w:val="left" w:pos="5166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 w:rsidRPr="00DD5A27">
        <w:rPr>
          <w:rFonts w:ascii="Times New Roman" w:eastAsia="Times New Roman" w:hAnsi="Times New Roman" w:cs="Times New Roman"/>
          <w:sz w:val="24"/>
        </w:rPr>
        <w:t>1</w:t>
      </w:r>
      <w:proofErr w:type="gramStart"/>
      <w:r w:rsidRPr="00DD5A27">
        <w:rPr>
          <w:rFonts w:ascii="Times New Roman" w:eastAsia="Times New Roman" w:hAnsi="Times New Roman" w:cs="Times New Roman"/>
          <w:sz w:val="24"/>
        </w:rPr>
        <w:t>мышление  2</w:t>
      </w:r>
      <w:proofErr w:type="gramEnd"/>
      <w:r w:rsidRPr="00DD5A27">
        <w:rPr>
          <w:rFonts w:ascii="Times New Roman" w:eastAsia="Times New Roman" w:hAnsi="Times New Roman" w:cs="Times New Roman"/>
          <w:sz w:val="24"/>
        </w:rPr>
        <w:t>эрудиция   3.интеллект    4.знание    5.потребность</w:t>
      </w:r>
    </w:p>
    <w:p w:rsidR="00DD5A27" w:rsidRPr="00DD5A27" w:rsidRDefault="00DD5A27" w:rsidP="00DD5A27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 Соотнесите: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260"/>
      </w:tblGrid>
      <w:tr w:rsidR="00DD5A27" w:rsidRPr="00DD5A27" w:rsidTr="00F73B72">
        <w:tc>
          <w:tcPr>
            <w:tcW w:w="1108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Игра</w:t>
            </w:r>
          </w:p>
        </w:tc>
        <w:tc>
          <w:tcPr>
            <w:tcW w:w="9260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 Вид деятельности, направленный на достижение практически полезного результата</w:t>
            </w:r>
          </w:p>
        </w:tc>
      </w:tr>
      <w:tr w:rsidR="00DD5A27" w:rsidRPr="00DD5A27" w:rsidTr="00F73B72">
        <w:tc>
          <w:tcPr>
            <w:tcW w:w="1108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2)Общение</w:t>
            </w:r>
          </w:p>
        </w:tc>
        <w:tc>
          <w:tcPr>
            <w:tcW w:w="9260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Особый вид деятельности, целью которого является развлечение, отдых</w:t>
            </w:r>
          </w:p>
        </w:tc>
      </w:tr>
      <w:tr w:rsidR="00DD5A27" w:rsidRPr="00DD5A27" w:rsidTr="00F73B72">
        <w:tc>
          <w:tcPr>
            <w:tcW w:w="1108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3)Учение</w:t>
            </w:r>
          </w:p>
        </w:tc>
        <w:tc>
          <w:tcPr>
            <w:tcW w:w="9260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В). Вид деятельности, при котором происходит обмен информацией, идеями, оценками, чувствами, конкретными действиям</w:t>
            </w:r>
          </w:p>
        </w:tc>
      </w:tr>
      <w:tr w:rsidR="00DD5A27" w:rsidRPr="00DD5A27" w:rsidTr="00F73B72">
        <w:tc>
          <w:tcPr>
            <w:tcW w:w="1108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4)Труд</w:t>
            </w:r>
          </w:p>
        </w:tc>
        <w:tc>
          <w:tcPr>
            <w:tcW w:w="9260" w:type="dxa"/>
          </w:tcPr>
          <w:p w:rsidR="00DD5A27" w:rsidRPr="00DD5A27" w:rsidRDefault="00DD5A27" w:rsidP="00DD5A2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Г).Вид деятельности,  целью которого является приобретение человеком знаний и умений</w:t>
            </w:r>
          </w:p>
        </w:tc>
      </w:tr>
    </w:tbl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сведения о средневековых университетах и ответьте на вопросы.</w:t>
      </w:r>
    </w:p>
    <w:p w:rsidR="00DD5A27" w:rsidRPr="00DD5A27" w:rsidRDefault="00DD5A27" w:rsidP="00DD5A2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 начального обучения, которое проводилось в «малых школах» и давало в основном знание латинского языка, чтения, можно было продолжить обучение в университете. Первые университеты появились в 12 веке. Они распространились по всей Европе. Учились в них долго. Сначала надо было закончить подготовительный факультет – 6 лет, а потом ещё учиться на высшем факультете -5-6 лет. Обучение было платным. Письменных заданий не давали. Чтобы студенты лучше запоминали правила, их произносили в форме стихов. Преподаватели читали лекции в помещении, но если студентов было слишком много, то профессор говорил из окна, а студенты слушали его на улице».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Подумайте, кто мог обучаться в средневековых университетах и почему?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 какими трудностями была связана учёба?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Какой вы представляете себе идеальную школу?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5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DD5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изучает обществознание? Какие знания вы получили в курсе обществознания в 6 классе?</w:t>
      </w:r>
    </w:p>
    <w:p w:rsidR="00DD5A27" w:rsidRPr="00DD5A27" w:rsidRDefault="00DD5A27" w:rsidP="00DD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27" w:rsidRDefault="00DD5A27" w:rsidP="004D07DF"/>
    <w:p w:rsidR="004D07DF" w:rsidRDefault="004D07DF" w:rsidP="004D07DF"/>
    <w:tbl>
      <w:tblPr>
        <w:tblStyle w:val="a4"/>
        <w:tblW w:w="15030" w:type="dxa"/>
        <w:tblLook w:val="04A0" w:firstRow="1" w:lastRow="0" w:firstColumn="1" w:lastColumn="0" w:noHBand="0" w:noVBand="1"/>
      </w:tblPr>
      <w:tblGrid>
        <w:gridCol w:w="417"/>
        <w:gridCol w:w="1699"/>
        <w:gridCol w:w="2425"/>
        <w:gridCol w:w="4069"/>
        <w:gridCol w:w="3234"/>
        <w:gridCol w:w="3186"/>
      </w:tblGrid>
      <w:tr w:rsidR="004D07DF" w:rsidRPr="00991AA3" w:rsidTr="004D07DF">
        <w:trPr>
          <w:trHeight w:val="595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Среда 13 мая </w:t>
            </w:r>
          </w:p>
        </w:tc>
      </w:tr>
      <w:tr w:rsidR="004D07DF" w:rsidRPr="00991AA3" w:rsidTr="00276DBE">
        <w:trPr>
          <w:trHeight w:val="112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7824A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7200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  <w:p w:rsidR="004A0207" w:rsidRPr="007824AF" w:rsidRDefault="004A0207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DF" w:rsidTr="00276DBE">
        <w:trPr>
          <w:trHeight w:val="12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(мальчики)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6F7DDD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6F7DDD">
              <w:rPr>
                <w:rFonts w:ascii="Calibri" w:eastAsia="Calibri" w:hAnsi="Calibri" w:cs="Times New Roman"/>
              </w:rPr>
              <w:t>Рубка металла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6F7DDD" w:rsidRDefault="006F7DDD" w:rsidP="006F7DDD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6F7DDD">
              <w:rPr>
                <w:rFonts w:ascii="Calibri" w:eastAsia="Calibri" w:hAnsi="Calibri" w:cs="Times New Roman"/>
              </w:rPr>
              <w:t>Какие инструменты используют при рубке металла?</w:t>
            </w:r>
          </w:p>
          <w:p w:rsidR="006F7DDD" w:rsidRPr="006F7DDD" w:rsidRDefault="006F7DDD" w:rsidP="006F7DDD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6F7DDD">
              <w:rPr>
                <w:rFonts w:ascii="Calibri" w:eastAsia="Calibri" w:hAnsi="Calibri" w:cs="Times New Roman"/>
              </w:rPr>
              <w:t>В чем сходство и различие между зубилом и слесарной ножовкой?</w:t>
            </w:r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81342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sv.teplov1946@yandex.ru</w:t>
            </w:r>
          </w:p>
        </w:tc>
      </w:tr>
      <w:tr w:rsidR="00276DBE" w:rsidTr="00276DBE">
        <w:trPr>
          <w:trHeight w:val="9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(девочки)</w:t>
            </w:r>
          </w:p>
        </w:tc>
        <w:tc>
          <w:tcPr>
            <w:tcW w:w="2425" w:type="dxa"/>
          </w:tcPr>
          <w:p w:rsidR="00276DBE" w:rsidRDefault="00276DBE" w:rsidP="00276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бытовых электротехнических приборов. </w:t>
            </w:r>
          </w:p>
          <w:p w:rsidR="00276DBE" w:rsidRPr="00C73187" w:rsidRDefault="00276DBE" w:rsidP="00276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90278" w:rsidP="00276DB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(ниже)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276DBE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76DBE">
              <w:rPr>
                <w:rFonts w:ascii="Times New Roman" w:eastAsia="Calibri" w:hAnsi="Times New Roman" w:cs="Times New Roman"/>
              </w:rPr>
              <w:t>Ответить на вопросы:</w:t>
            </w:r>
          </w:p>
          <w:p w:rsidR="00276DBE" w:rsidRPr="00276DBE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76DBE">
              <w:rPr>
                <w:rFonts w:ascii="Times New Roman" w:eastAsia="Calibri" w:hAnsi="Times New Roman" w:cs="Times New Roman"/>
              </w:rPr>
              <w:t>1.Узнайте, какие бытовые электроприборы есть на вашей кухне?</w:t>
            </w:r>
          </w:p>
          <w:p w:rsidR="00276DBE" w:rsidRPr="00276DBE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76DBE">
              <w:rPr>
                <w:rFonts w:ascii="Times New Roman" w:eastAsia="Calibri" w:hAnsi="Times New Roman" w:cs="Times New Roman"/>
              </w:rPr>
              <w:t>2.Узнайте, какие еще электроприборы являются помощниками на кухне?</w:t>
            </w:r>
          </w:p>
          <w:p w:rsidR="00276DBE" w:rsidRPr="00276DBE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76DBE">
              <w:rPr>
                <w:rFonts w:ascii="Times New Roman" w:eastAsia="Calibri" w:hAnsi="Times New Roman" w:cs="Times New Roman"/>
              </w:rPr>
              <w:t>3.Проведмите беседу с членами своей семьи: хотели бы они приобрести новый электроприбор, какой именно, для чего он будет служить; обеспечит ли экономию времени и сил членов семьи?</w:t>
            </w: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r w:rsidRPr="00276DBE">
              <w:rPr>
                <w:rFonts w:ascii="Times New Roman" w:eastAsia="Calibri" w:hAnsi="Times New Roman" w:cs="Times New Roman"/>
              </w:rPr>
              <w:t xml:space="preserve">Отчет по электронной почте  </w:t>
            </w:r>
            <w:hyperlink r:id="rId12" w:history="1">
              <w:r w:rsidRPr="00276DB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zarovaekaterina</w:t>
              </w:r>
              <w:r w:rsidRPr="00276D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7915@</w:t>
              </w:r>
              <w:r w:rsidRPr="00276DB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276DB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76DB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  <w:r w:rsidRPr="00276DBE">
              <w:rPr>
                <w:rFonts w:ascii="Times New Roman" w:eastAsia="Calibri" w:hAnsi="Times New Roman" w:cs="Times New Roman"/>
              </w:rPr>
              <w:t xml:space="preserve"> до 20.05</w:t>
            </w:r>
          </w:p>
          <w:p w:rsidR="00276DBE" w:rsidRDefault="00276DBE" w:rsidP="00276DBE"/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BE" w:rsidTr="00276DBE">
        <w:trPr>
          <w:trHeight w:val="11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Упр. 610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5424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6</w:t>
            </w: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3E0D9F" w:rsidRDefault="00C524DD" w:rsidP="0027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76DBE" w:rsidRPr="004A0207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Сдать до 14 мая</w:t>
            </w:r>
          </w:p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BE" w:rsidTr="00276DBE">
        <w:trPr>
          <w:trHeight w:val="11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542437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Упр. 611 устно</w:t>
            </w:r>
          </w:p>
          <w:p w:rsidR="00276DBE" w:rsidRPr="00542437" w:rsidRDefault="00C524DD" w:rsidP="00276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76DBE" w:rsidRPr="0054243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https://nsportal.ru/shkola/russkiy-yazyk/library/2013/12/01/prezentatsiya-dlya-obobshchayushchego-uroka-po-razdelu</w:t>
              </w:r>
            </w:hyperlink>
          </w:p>
          <w:p w:rsidR="00276DBE" w:rsidRPr="003E0D9F" w:rsidRDefault="00276DBE" w:rsidP="0027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Упр. 612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3E0D9F" w:rsidRDefault="00C524DD" w:rsidP="0027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76DBE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76DBE" w:rsidRPr="00542437" w:rsidRDefault="00276DBE" w:rsidP="00276D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Сдать до 14 мая</w:t>
            </w:r>
          </w:p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BE" w:rsidTr="00276DBE">
        <w:trPr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Pr="006B4C6C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DBE" w:rsidRPr="006B4C6C" w:rsidRDefault="00276DBE" w:rsidP="00276DB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Повторение материала по теме “Действия с десятичными дробями”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 п. 4.1 – 4.5 повторить правила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t>Приложение 1 (даны задания и ответы для самоконтроля)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возникновении вопросов по выполнению заданий можно обращаться к учителю. </w:t>
            </w:r>
          </w:p>
          <w:p w:rsidR="00276DBE" w:rsidRPr="00991AA3" w:rsidRDefault="00C524DD" w:rsidP="00276DBE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76DBE" w:rsidRPr="008E46C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</w:p>
        </w:tc>
      </w:tr>
      <w:tr w:rsidR="00276DBE" w:rsidTr="00276DBE">
        <w:trPr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(математика)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356FA4" w:rsidRDefault="00276DBE" w:rsidP="00276DB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“Логические задачи в картинках” </w:t>
            </w:r>
          </w:p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C32A60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C32A60">
              <w:rPr>
                <w:rFonts w:ascii="Arial" w:hAnsi="Arial" w:cs="Arial"/>
                <w:sz w:val="24"/>
                <w:szCs w:val="24"/>
              </w:rPr>
              <w:t>http://naymenok.ru/sovetskie-logicheskie-zadachi/#more-1955</w:t>
            </w:r>
          </w:p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C32A60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 w:rsidRPr="00C32A60">
              <w:rPr>
                <w:rFonts w:ascii="Arial" w:hAnsi="Arial" w:cs="Arial"/>
                <w:sz w:val="24"/>
                <w:szCs w:val="24"/>
              </w:rPr>
              <w:t>задачи  № 1- № 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BE" w:rsidTr="002264F8">
        <w:trPr>
          <w:cantSplit/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(русский язык)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07" w:rsidRDefault="004A0207" w:rsidP="004A0207">
            <w:pPr>
              <w:rPr>
                <w:rFonts w:ascii="Arial" w:hAnsi="Arial" w:cs="Arial"/>
                <w:sz w:val="24"/>
                <w:szCs w:val="24"/>
              </w:rPr>
            </w:pPr>
            <w:r w:rsidRPr="004A0207">
              <w:rPr>
                <w:rFonts w:ascii="Arial" w:hAnsi="Arial" w:cs="Arial"/>
                <w:sz w:val="24"/>
                <w:szCs w:val="24"/>
              </w:rPr>
              <w:t>Тема</w:t>
            </w:r>
          </w:p>
          <w:p w:rsidR="00276DBE" w:rsidRPr="00991AA3" w:rsidRDefault="004A0207" w:rsidP="004A0207">
            <w:pPr>
              <w:rPr>
                <w:rFonts w:ascii="Arial" w:hAnsi="Arial" w:cs="Arial"/>
                <w:sz w:val="24"/>
                <w:szCs w:val="24"/>
              </w:rPr>
            </w:pPr>
            <w:r w:rsidRPr="004A0207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4A0207">
              <w:rPr>
                <w:rFonts w:ascii="Arial" w:hAnsi="Arial" w:cs="Arial"/>
                <w:sz w:val="24"/>
                <w:szCs w:val="24"/>
              </w:rPr>
              <w:t>влекательные фразеологизмы»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264F8" w:rsidP="002264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в Приложении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E" w:rsidRPr="00991AA3" w:rsidRDefault="00276DBE" w:rsidP="00276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Pr="002264F8" w:rsidRDefault="004D07DF" w:rsidP="004D07DF"/>
    <w:p w:rsidR="008E46C8" w:rsidRPr="002264F8" w:rsidRDefault="002264F8" w:rsidP="008E46C8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2264F8">
        <w:rPr>
          <w:rFonts w:ascii="Arial" w:eastAsia="Calibri" w:hAnsi="Arial" w:cs="Arial"/>
          <w:sz w:val="28"/>
          <w:szCs w:val="28"/>
        </w:rPr>
        <w:t>Приложение (коррекционно-развивающее занятие по русскому языку)</w:t>
      </w:r>
    </w:p>
    <w:p w:rsidR="008E46C8" w:rsidRDefault="00C524DD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hyperlink r:id="rId17" w:tgtFrame="_blank" w:history="1">
        <w:r w:rsidR="002264F8" w:rsidRPr="002264F8">
          <w:rPr>
            <w:rFonts w:ascii="Arial" w:hAnsi="Arial" w:cs="Arial"/>
            <w:color w:val="315EFB"/>
            <w:sz w:val="23"/>
            <w:szCs w:val="23"/>
            <w:u w:val="single"/>
            <w:shd w:val="clear" w:color="auto" w:fill="FFFFFF"/>
          </w:rPr>
          <w:t>https://konspekteka.ru/vneurochnoe-zanyatie-po-russkomu-yazyku-zanimatelnaya-frazeologiya-6-klass/</w:t>
        </w:r>
      </w:hyperlink>
    </w:p>
    <w:p w:rsidR="008E46C8" w:rsidRDefault="008E46C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2264F8" w:rsidRDefault="002264F8" w:rsidP="008E46C8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E46C8" w:rsidRDefault="008E46C8" w:rsidP="008E46C8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8E46C8">
        <w:rPr>
          <w:rFonts w:ascii="Arial" w:eastAsia="Calibri" w:hAnsi="Arial" w:cs="Arial"/>
          <w:b/>
          <w:sz w:val="28"/>
          <w:szCs w:val="28"/>
        </w:rPr>
        <w:lastRenderedPageBreak/>
        <w:t>Приложение 1</w:t>
      </w:r>
      <w:r w:rsidRPr="008E46C8">
        <w:rPr>
          <w:rFonts w:ascii="Arial" w:eastAsia="Calibri" w:hAnsi="Arial" w:cs="Arial"/>
          <w:sz w:val="28"/>
          <w:szCs w:val="28"/>
        </w:rPr>
        <w:t xml:space="preserve"> (</w:t>
      </w:r>
      <w:r>
        <w:rPr>
          <w:rFonts w:ascii="Arial" w:eastAsia="Calibri" w:hAnsi="Arial" w:cs="Arial"/>
          <w:sz w:val="28"/>
          <w:szCs w:val="28"/>
        </w:rPr>
        <w:t>математика</w:t>
      </w:r>
      <w:r w:rsidRPr="008E46C8">
        <w:rPr>
          <w:rFonts w:ascii="Arial" w:eastAsia="Calibri" w:hAnsi="Arial" w:cs="Arial"/>
          <w:sz w:val="28"/>
          <w:szCs w:val="28"/>
        </w:rPr>
        <w:t>)</w:t>
      </w:r>
    </w:p>
    <w:p w:rsidR="008E46C8" w:rsidRDefault="008E46C8" w:rsidP="008E46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E46C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8448B5" wp14:editId="3BE5FC5B">
            <wp:extent cx="4467225" cy="3346056"/>
            <wp:effectExtent l="0" t="0" r="0" b="0"/>
            <wp:docPr id="1" name="Рисунок 1" descr="https://cf2.ppt-online.org/files2/slide/4/4ZT69gUA8hOvkIFS50N1Qx7RDfaJXqzwKMboGP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4/4ZT69gUA8hOvkIFS50N1Qx7RDfaJXqzwKMboGP/slide-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96" cy="33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C8" w:rsidRPr="008E46C8" w:rsidRDefault="008E46C8" w:rsidP="008E46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8E46C8">
        <w:rPr>
          <w:rFonts w:ascii="Calibri" w:eastAsia="Calibri" w:hAnsi="Calibri" w:cs="Times New Roman"/>
          <w:sz w:val="28"/>
          <w:szCs w:val="28"/>
        </w:rPr>
        <w:t>А)  4378</w:t>
      </w:r>
      <w:proofErr w:type="gramEnd"/>
      <w:r w:rsidRPr="008E46C8">
        <w:rPr>
          <w:rFonts w:ascii="Calibri" w:eastAsia="Calibri" w:hAnsi="Calibri" w:cs="Times New Roman"/>
          <w:sz w:val="28"/>
          <w:szCs w:val="28"/>
        </w:rPr>
        <w:t>,2    Б) 407,815    В)  241,759   Г) 30   Д) 8,05  Е)  12,6   Ж)  5300</w:t>
      </w:r>
    </w:p>
    <w:p w:rsidR="004D7902" w:rsidRDefault="004D7902" w:rsidP="008E46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8E46C8" w:rsidRPr="008E46C8" w:rsidRDefault="00276DBE" w:rsidP="008E46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Приложение (технология, девочки)</w:t>
      </w:r>
    </w:p>
    <w:p w:rsidR="004D07DF" w:rsidRDefault="00C524DD" w:rsidP="004D07DF">
      <w:hyperlink r:id="rId19" w:history="1">
        <w:r w:rsidR="00276DBE" w:rsidRPr="00276DB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https://www.youtube.com/watch?time_continue=41&amp;v=jQzFgfgQ6zk&amp;feature=emb_title</w:t>
        </w:r>
      </w:hyperlink>
    </w:p>
    <w:p w:rsidR="00276DBE" w:rsidRDefault="00276DBE" w:rsidP="004D07DF"/>
    <w:p w:rsidR="002264F8" w:rsidRDefault="002264F8" w:rsidP="004D07DF"/>
    <w:p w:rsidR="002264F8" w:rsidRDefault="002264F8" w:rsidP="004D07DF"/>
    <w:p w:rsidR="002264F8" w:rsidRDefault="002264F8" w:rsidP="004D07DF"/>
    <w:p w:rsidR="002264F8" w:rsidRDefault="002264F8" w:rsidP="004D07DF"/>
    <w:p w:rsidR="00276DBE" w:rsidRDefault="00276DBE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19"/>
        <w:gridCol w:w="1859"/>
        <w:gridCol w:w="2610"/>
        <w:gridCol w:w="4209"/>
        <w:gridCol w:w="3196"/>
        <w:gridCol w:w="2728"/>
      </w:tblGrid>
      <w:tr w:rsidR="004D07DF" w:rsidRPr="00991AA3" w:rsidTr="004D07DF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Четверг 14 мая</w:t>
            </w:r>
          </w:p>
        </w:tc>
      </w:tr>
      <w:tr w:rsidR="004D07DF" w:rsidRPr="00991AA3" w:rsidTr="007200DF">
        <w:trPr>
          <w:trHeight w:val="1126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7824AF" w:rsidRDefault="004D07DF" w:rsidP="004D07DF">
            <w:pPr>
              <w:tabs>
                <w:tab w:val="left" w:pos="15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Ресурсы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7824AF" w:rsidRDefault="007200DF" w:rsidP="007200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DF" w:rsidTr="007200DF">
        <w:trPr>
          <w:trHeight w:val="12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42437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42437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613, </w:t>
            </w: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614 устно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3E0D9F" w:rsidRDefault="00C524DD" w:rsidP="004D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7200DF">
        <w:trPr>
          <w:trHeight w:val="9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A92849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Глаголы движения и изменения состояния в </w:t>
            </w:r>
            <w:proofErr w:type="spellStart"/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Perfekt</w:t>
            </w:r>
            <w:proofErr w:type="spellEnd"/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вспомогательным глаголом </w:t>
            </w:r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sein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A92849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Стр.109-110 №2 читать и понимать правило (учить не надо!); вспомнить спряжение </w:t>
            </w:r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sein</w:t>
            </w: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>!!! Стр.109 №1 читать и переводить, найти сказуемое.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A92849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Arial" w:hAnsi="Arial" w:cs="Arial"/>
                <w:sz w:val="24"/>
                <w:szCs w:val="24"/>
              </w:rPr>
              <w:t xml:space="preserve">Выписать спряжение </w:t>
            </w:r>
            <w:proofErr w:type="spellStart"/>
            <w:r w:rsidRPr="00A92849">
              <w:rPr>
                <w:rFonts w:ascii="Arial" w:hAnsi="Arial" w:cs="Arial"/>
                <w:sz w:val="24"/>
                <w:szCs w:val="24"/>
              </w:rPr>
              <w:t>sein</w:t>
            </w:r>
            <w:proofErr w:type="spellEnd"/>
            <w:r w:rsidRPr="00A92849">
              <w:rPr>
                <w:rFonts w:ascii="Arial" w:hAnsi="Arial" w:cs="Arial"/>
                <w:sz w:val="24"/>
                <w:szCs w:val="24"/>
              </w:rPr>
              <w:t xml:space="preserve"> в тетрадь или найти выписанное ранее; №2 выписать схему в тетрадь и выучить! Стр.110 №3 и </w:t>
            </w:r>
            <w:proofErr w:type="spellStart"/>
            <w:r w:rsidRPr="00A92849">
              <w:rPr>
                <w:rFonts w:ascii="Arial" w:hAnsi="Arial" w:cs="Arial"/>
                <w:sz w:val="24"/>
                <w:szCs w:val="24"/>
              </w:rPr>
              <w:t>sein</w:t>
            </w:r>
            <w:proofErr w:type="spellEnd"/>
            <w:r w:rsidRPr="00A92849">
              <w:rPr>
                <w:rFonts w:ascii="Arial" w:hAnsi="Arial" w:cs="Arial"/>
                <w:sz w:val="24"/>
                <w:szCs w:val="24"/>
              </w:rPr>
              <w:t xml:space="preserve"> в правильной форме.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C524DD" w:rsidP="004D07D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irina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strueva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D07DF" w:rsidTr="007200DF">
        <w:trPr>
          <w:trHeight w:val="11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8E46C8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t>Повторение материала по теме “Проценты”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8" w:rsidRPr="008E46C8" w:rsidRDefault="008E46C8" w:rsidP="008E46C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8E46C8">
              <w:rPr>
                <w:rFonts w:ascii="Arial" w:eastAsia="Calibri" w:hAnsi="Arial" w:cs="Arial"/>
                <w:sz w:val="24"/>
                <w:szCs w:val="24"/>
              </w:rPr>
              <w:t xml:space="preserve"> п. 1.5, п. 6.3 повторить определение, правило, разобрать примеры из пунктов учебника</w:t>
            </w:r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8E46C8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eastAsia="Calibri" w:hAnsi="Arial" w:cs="Arial"/>
                <w:sz w:val="24"/>
                <w:szCs w:val="24"/>
              </w:rPr>
              <w:t>Приложение 2 (даны задания и ответы для самоконтроля)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8" w:rsidRDefault="008E46C8" w:rsidP="008E46C8">
            <w:pPr>
              <w:rPr>
                <w:rFonts w:ascii="Arial" w:hAnsi="Arial" w:cs="Arial"/>
                <w:sz w:val="24"/>
                <w:szCs w:val="24"/>
              </w:rPr>
            </w:pPr>
            <w:r w:rsidRPr="008E46C8">
              <w:rPr>
                <w:rFonts w:ascii="Arial" w:hAnsi="Arial" w:cs="Arial"/>
                <w:sz w:val="24"/>
                <w:szCs w:val="24"/>
              </w:rPr>
              <w:t xml:space="preserve">При возникновении вопросов по выполнению заданий можно обращаться к учителю. </w:t>
            </w:r>
          </w:p>
          <w:p w:rsidR="008E46C8" w:rsidRDefault="00C524DD" w:rsidP="008E46C8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8E46C8" w:rsidRPr="008E46C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</w:p>
          <w:p w:rsidR="004D07DF" w:rsidRPr="008E46C8" w:rsidRDefault="004D07DF" w:rsidP="008E46C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7200DF">
        <w:trPr>
          <w:trHeight w:val="11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EA48FD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новеллы "</w:t>
            </w:r>
            <w:proofErr w:type="spellStart"/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Фальконе".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D" w:rsidRPr="00EA48FD" w:rsidRDefault="00C524DD" w:rsidP="00EA48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EA48FD" w:rsidRPr="00EA48F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https://infourok.ru/prezentaciya-po-literature-p-merime-matteo-falkone-klass-1906686.html</w:t>
              </w:r>
            </w:hyperlink>
          </w:p>
          <w:p w:rsidR="004D07DF" w:rsidRPr="00991AA3" w:rsidRDefault="00EA48FD" w:rsidP="00EA48FD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EA48FD" w:rsidP="00EA48FD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300-313 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A48FD">
              <w:rPr>
                <w:rFonts w:ascii="Times New Roman" w:eastAsia="Calibri" w:hAnsi="Times New Roman" w:cs="Times New Roman"/>
                <w:sz w:val="24"/>
                <w:szCs w:val="24"/>
              </w:rPr>
              <w:t>стр. 314 вопросы 2, 9, 11 устно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7200DF">
        <w:trPr>
          <w:trHeight w:val="12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6B4C6C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6B4C6C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Тема урока и задания размещены в РИД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7200DF">
        <w:trPr>
          <w:trHeight w:val="12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</w:t>
            </w: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203F57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4F8" w:rsidTr="007200DF">
        <w:trPr>
          <w:trHeight w:val="12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Default="002264F8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Default="002264F8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Pr="00991AA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05EC5">
              <w:rPr>
                <w:sz w:val="28"/>
                <w:szCs w:val="28"/>
              </w:rPr>
              <w:t>Мир музыкального театра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Pr="00991AA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Прослушать «Танец рыцарей» из балета «Ромео и Джульетта» Прокофьева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8" w:rsidRDefault="002264F8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7200DF">
        <w:trPr>
          <w:trHeight w:val="12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2264F8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(психолог)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F93886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F93886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«Развиваем познавательные способности»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6" w:rsidRPr="00F93886" w:rsidRDefault="00F93886" w:rsidP="00F93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38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Задание1. </w:t>
            </w:r>
            <w:r w:rsidRPr="00F93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Пройди по ссылке и открой презентацию. Перелистывай слайды и выполняй задания, проверь самостоятельно себя.</w:t>
            </w:r>
          </w:p>
          <w:p w:rsidR="004D07DF" w:rsidRPr="00991AA3" w:rsidRDefault="00F93886" w:rsidP="00F93886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F93886">
              <w:rPr>
                <w:rFonts w:ascii="Calibri" w:eastAsia="Calibri" w:hAnsi="Calibri"/>
                <w:b/>
                <w:color w:val="000000"/>
                <w:sz w:val="27"/>
                <w:szCs w:val="27"/>
                <w:lang w:eastAsia="en-US"/>
              </w:rPr>
              <w:t xml:space="preserve"> </w:t>
            </w:r>
            <w:hyperlink r:id="rId24" w:history="1">
              <w:r w:rsidRPr="00F93886">
                <w:rPr>
                  <w:rFonts w:ascii="Calibri" w:eastAsia="Calibri" w:hAnsi="Calibri"/>
                  <w:b/>
                  <w:color w:val="0000FF"/>
                  <w:sz w:val="27"/>
                  <w:szCs w:val="27"/>
                  <w:u w:val="single"/>
                  <w:lang w:eastAsia="en-US"/>
                </w:rPr>
                <w:t>https://yadi.sk/i/xjhAm3oH2q64zQ</w:t>
              </w:r>
            </w:hyperlink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274E8F" w:rsidRDefault="004D07DF" w:rsidP="004D07DF">
            <w:pPr>
              <w:rPr>
                <w:rFonts w:ascii="Times New Roman" w:hAnsi="Times New Roman" w:cs="Times New Roman"/>
              </w:rPr>
            </w:pPr>
            <w:r w:rsidRPr="00274E8F">
              <w:rPr>
                <w:rFonts w:ascii="Times New Roman" w:hAnsi="Times New Roman" w:cs="Times New Roman"/>
              </w:rPr>
              <w:t>Для получения консультации пишите на электронную почту</w:t>
            </w: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E8F">
              <w:rPr>
                <w:rFonts w:ascii="Times New Roman" w:hAnsi="Times New Roman" w:cs="Times New Roman"/>
                <w:lang w:val="en-US"/>
              </w:rPr>
              <w:t>Olgabk</w:t>
            </w:r>
            <w:proofErr w:type="spellEnd"/>
            <w:r w:rsidRPr="00274E8F">
              <w:rPr>
                <w:rFonts w:ascii="Times New Roman" w:hAnsi="Times New Roman" w:cs="Times New Roman"/>
              </w:rPr>
              <w:t>28@</w:t>
            </w:r>
            <w:proofErr w:type="spellStart"/>
            <w:r w:rsidRPr="00274E8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274E8F">
              <w:rPr>
                <w:rFonts w:ascii="Times New Roman" w:hAnsi="Times New Roman" w:cs="Times New Roman"/>
              </w:rPr>
              <w:t>.</w:t>
            </w:r>
            <w:proofErr w:type="spellStart"/>
            <w:r w:rsidRPr="00274E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4D07DF" w:rsidRDefault="004D07DF" w:rsidP="004D07DF"/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07D50" w:rsidRDefault="00F07D50" w:rsidP="0094095B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94095B" w:rsidRPr="0094095B" w:rsidRDefault="0094095B" w:rsidP="0094095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4095B">
        <w:rPr>
          <w:rFonts w:ascii="Arial" w:eastAsia="Calibri" w:hAnsi="Arial" w:cs="Arial"/>
          <w:b/>
          <w:sz w:val="28"/>
          <w:szCs w:val="28"/>
        </w:rPr>
        <w:lastRenderedPageBreak/>
        <w:t>Приложение 2</w:t>
      </w:r>
      <w:r w:rsidRPr="0094095B">
        <w:rPr>
          <w:rFonts w:ascii="Arial" w:eastAsia="Calibri" w:hAnsi="Arial" w:cs="Arial"/>
          <w:sz w:val="28"/>
          <w:szCs w:val="28"/>
        </w:rPr>
        <w:t xml:space="preserve"> (</w:t>
      </w:r>
      <w:r>
        <w:rPr>
          <w:rFonts w:ascii="Arial" w:eastAsia="Calibri" w:hAnsi="Arial" w:cs="Arial"/>
          <w:sz w:val="28"/>
          <w:szCs w:val="28"/>
        </w:rPr>
        <w:t>математика</w:t>
      </w:r>
      <w:r w:rsidRPr="0094095B">
        <w:rPr>
          <w:rFonts w:ascii="Arial" w:eastAsia="Calibri" w:hAnsi="Arial" w:cs="Arial"/>
          <w:sz w:val="28"/>
          <w:szCs w:val="28"/>
        </w:rPr>
        <w:t>)</w:t>
      </w:r>
    </w:p>
    <w:p w:rsidR="004D07DF" w:rsidRDefault="0094095B" w:rsidP="004D07DF">
      <w:r w:rsidRPr="0094095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498EBC" wp14:editId="3AF5A0B5">
            <wp:extent cx="6365471" cy="2609850"/>
            <wp:effectExtent l="0" t="0" r="0" b="0"/>
            <wp:docPr id="2" name="Рисунок 2" descr="https://2.bp.blogspot.com/-UFxDi2btrJM/WwFWDkv0spI/AAAAAAAAKKs/YAnA0viadOwxQ0B1VEPr7s40AYi0GEI7wCLcBGAs/s1600/p0008-s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FxDi2btrJM/WwFWDkv0spI/AAAAAAAAKKs/YAnA0viadOwxQ0B1VEPr7s40AYi0GEI7wCLcBGAs/s1600/p0008-sel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1"/>
                    <a:stretch/>
                  </pic:blipFill>
                  <pic:spPr bwMode="auto">
                    <a:xfrm>
                      <a:off x="0" y="0"/>
                      <a:ext cx="6379799" cy="26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95B" w:rsidRPr="0094095B" w:rsidRDefault="0094095B" w:rsidP="0094095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94095B">
        <w:rPr>
          <w:rFonts w:ascii="Calibri" w:eastAsia="Calibri" w:hAnsi="Calibri" w:cs="Times New Roman"/>
          <w:sz w:val="28"/>
          <w:szCs w:val="28"/>
        </w:rPr>
        <w:t>2)         2.  2)       3.  3)       4. 3)</w:t>
      </w:r>
    </w:p>
    <w:p w:rsidR="0094095B" w:rsidRDefault="0094095B" w:rsidP="004D07DF"/>
    <w:p w:rsidR="0094095B" w:rsidRDefault="0094095B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1"/>
        <w:gridCol w:w="2139"/>
        <w:gridCol w:w="2722"/>
        <w:gridCol w:w="4283"/>
        <w:gridCol w:w="2750"/>
        <w:gridCol w:w="2706"/>
      </w:tblGrid>
      <w:tr w:rsidR="004D07DF" w:rsidRPr="00991AA3" w:rsidTr="004D07DF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Пятница 15 мая</w:t>
            </w:r>
          </w:p>
        </w:tc>
      </w:tr>
      <w:tr w:rsidR="004D07DF" w:rsidRPr="00991AA3" w:rsidTr="009D6320">
        <w:trPr>
          <w:trHeight w:val="1126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EE0489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EE0489" w:rsidRDefault="007200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DF" w:rsidTr="009D6320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E2D9A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Оплодотворение у цветковых растений. Семена и плоды.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E2D9A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учебник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5E2D9A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Пар.48. пересказ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2F7" w:rsidTr="00F73B72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F73B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462F7">
              <w:rPr>
                <w:rFonts w:ascii="Times New Roman" w:eastAsia="Calibri" w:hAnsi="Times New Roman" w:cs="Times New Roman"/>
                <w:bCs/>
              </w:rPr>
              <w:t>Русские земли в конце XIV — пер-вой половине XV в.</w:t>
            </w:r>
            <w:r w:rsidRPr="007462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Русская</w:t>
            </w:r>
            <w:r w:rsidR="00F73B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462F7">
              <w:rPr>
                <w:rFonts w:ascii="Times New Roman" w:eastAsia="Times New Roman" w:hAnsi="Times New Roman" w:cs="Times New Roman"/>
                <w:bCs/>
                <w:lang w:eastAsia="ru-RU"/>
              </w:rPr>
              <w:t>православная церковь</w:t>
            </w:r>
            <w:r w:rsidR="00F73B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462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 </w:t>
            </w:r>
            <w:r w:rsidRPr="007462F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второй</w:t>
            </w:r>
            <w:r w:rsidR="00F73B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462F7">
              <w:rPr>
                <w:rFonts w:ascii="Times New Roman" w:eastAsia="Times New Roman" w:hAnsi="Times New Roman" w:cs="Times New Roman"/>
                <w:bCs/>
                <w:lang w:eastAsia="ru-RU"/>
              </w:rPr>
              <w:t>половине XIII — XV в.</w:t>
            </w:r>
          </w:p>
        </w:tc>
        <w:tc>
          <w:tcPr>
            <w:tcW w:w="4283" w:type="dxa"/>
          </w:tcPr>
          <w:p w:rsidR="007462F7" w:rsidRPr="004B2027" w:rsidRDefault="007462F7" w:rsidP="007462F7">
            <w:pPr>
              <w:jc w:val="center"/>
              <w:rPr>
                <w:rFonts w:ascii="Times New Roman" w:hAnsi="Times New Roman" w:cs="Times New Roman"/>
              </w:rPr>
            </w:pPr>
            <w:r w:rsidRPr="004B2027">
              <w:rPr>
                <w:rFonts w:ascii="Times New Roman" w:hAnsi="Times New Roman" w:cs="Times New Roman"/>
              </w:rPr>
              <w:lastRenderedPageBreak/>
              <w:t>Посмотреть видеофильм :</w:t>
            </w:r>
            <w:proofErr w:type="spellStart"/>
            <w:r w:rsidRPr="004B2027">
              <w:rPr>
                <w:rFonts w:ascii="Times New Roman" w:hAnsi="Times New Roman" w:cs="Times New Roman"/>
              </w:rPr>
              <w:fldChar w:fldCharType="begin"/>
            </w:r>
            <w:r w:rsidRPr="004B2027">
              <w:rPr>
                <w:rFonts w:ascii="Times New Roman" w:hAnsi="Times New Roman" w:cs="Times New Roman"/>
              </w:rPr>
              <w:instrText xml:space="preserve"> HYPERLINK "https://www.youtube.com/watch?v=Z6-XSlNM7wU" </w:instrText>
            </w:r>
            <w:r w:rsidRPr="004B2027">
              <w:rPr>
                <w:rFonts w:ascii="Times New Roman" w:hAnsi="Times New Roman" w:cs="Times New Roman"/>
              </w:rPr>
              <w:fldChar w:fldCharType="separate"/>
            </w:r>
            <w:r w:rsidRPr="004B2027">
              <w:rPr>
                <w:rStyle w:val="a3"/>
                <w:rFonts w:ascii="Times New Roman" w:hAnsi="Times New Roman" w:cs="Times New Roman"/>
              </w:rPr>
              <w:t>https</w:t>
            </w:r>
            <w:proofErr w:type="spellEnd"/>
            <w:r w:rsidRPr="004B2027">
              <w:rPr>
                <w:rStyle w:val="a3"/>
                <w:rFonts w:ascii="Times New Roman" w:hAnsi="Times New Roman" w:cs="Times New Roman"/>
              </w:rPr>
              <w:t>://www.youtube.com/watch?v=Z6-XSlNM7wU</w:t>
            </w:r>
            <w:r w:rsidRPr="004B2027">
              <w:rPr>
                <w:rFonts w:ascii="Times New Roman" w:hAnsi="Times New Roman" w:cs="Times New Roman"/>
              </w:rPr>
              <w:fldChar w:fldCharType="end"/>
            </w:r>
          </w:p>
          <w:p w:rsidR="007462F7" w:rsidRPr="004B2027" w:rsidRDefault="007462F7" w:rsidP="007462F7">
            <w:pPr>
              <w:jc w:val="center"/>
              <w:rPr>
                <w:rFonts w:ascii="Times New Roman" w:hAnsi="Times New Roman" w:cs="Times New Roman"/>
              </w:rPr>
            </w:pPr>
            <w:r w:rsidRPr="004B2027">
              <w:rPr>
                <w:rFonts w:ascii="Times New Roman" w:hAnsi="Times New Roman" w:cs="Times New Roman"/>
              </w:rPr>
              <w:t xml:space="preserve">Познакомиться в текстом параграфов 28 (24) и 30 (25) Выполнить тест </w:t>
            </w:r>
            <w:r w:rsidRPr="004B2027">
              <w:rPr>
                <w:rFonts w:ascii="Times New Roman" w:hAnsi="Times New Roman" w:cs="Times New Roman"/>
              </w:rPr>
              <w:lastRenderedPageBreak/>
              <w:t>(Приложение 1) Сдать в день урока 13.05 (14.05, 15.05)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7462F7">
              <w:rPr>
                <w:rFonts w:ascii="Times New Roman" w:eastAsia="Calibri" w:hAnsi="Times New Roman" w:cs="Times New Roman"/>
              </w:rPr>
              <w:lastRenderedPageBreak/>
              <w:t>Выполнить контурную карту стр.5 Сдать 18.05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7462F7">
              <w:rPr>
                <w:rFonts w:ascii="Times New Roman" w:eastAsia="Calibri" w:hAnsi="Times New Roman" w:cs="Times New Roman"/>
              </w:rPr>
              <w:t>В скобках даны параграфы и страницы учебника 2013 года.</w:t>
            </w:r>
          </w:p>
        </w:tc>
      </w:tr>
      <w:tr w:rsidR="007462F7" w:rsidTr="009D6320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542437" w:rsidRDefault="00C524DD" w:rsidP="007462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7462F7" w:rsidRPr="0054243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https://nsportal.ru/shkola/russkiy-yazyk/library/2016/05/31/leksika-frazeologiya-povtorenie-v-kontse-goda-6-klass</w:t>
              </w:r>
            </w:hyperlink>
          </w:p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54243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750" w:type="dxa"/>
          </w:tcPr>
          <w:p w:rsidR="007462F7" w:rsidRPr="0003308E" w:rsidRDefault="007462F7" w:rsidP="0074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8E">
              <w:rPr>
                <w:rFonts w:ascii="Times New Roman" w:hAnsi="Times New Roman" w:cs="Times New Roman"/>
                <w:sz w:val="24"/>
                <w:szCs w:val="24"/>
              </w:rPr>
              <w:t>Составить текст из 10 предложений, используя фразеологизмы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3E0D9F" w:rsidRDefault="00C524DD" w:rsidP="0074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462F7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7462F7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7462F7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7462F7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462F7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9D6320">
              <w:rPr>
                <w:rFonts w:ascii="Times New Roman" w:eastAsia="Calibri" w:hAnsi="Times New Roman" w:cs="Times New Roman"/>
                <w:sz w:val="24"/>
                <w:szCs w:val="24"/>
              </w:rPr>
              <w:t>Сдать до 17 мая</w:t>
            </w:r>
          </w:p>
        </w:tc>
      </w:tr>
      <w:tr w:rsidR="007462F7" w:rsidTr="009D6320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ind w:right="-30"/>
              <w:rPr>
                <w:rFonts w:ascii="Arial" w:eastAsia="Times New Roman" w:hAnsi="Arial" w:cs="Arial"/>
                <w:color w:val="551A8B"/>
                <w:sz w:val="27"/>
                <w:szCs w:val="27"/>
                <w:shd w:val="clear" w:color="auto" w:fill="FFFFFF"/>
                <w:lang w:eastAsia="ru-RU"/>
              </w:rPr>
            </w:pPr>
            <w:r w:rsidRPr="00106743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106743">
              <w:rPr>
                <w:rFonts w:ascii="Calibri" w:eastAsia="Times New Roman" w:hAnsi="Calibri" w:cs="Times New Roman"/>
                <w:lang w:eastAsia="ru-RU"/>
              </w:rPr>
              <w:instrText xml:space="preserve"> HYPERLINK "https://zen.yandex.ru/media/id/5cb1c6a85e307d00b4f88641/5cb319d76749e800b419ffb5" \t "_blank" </w:instrText>
            </w:r>
            <w:r w:rsidRPr="00106743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Прыжки со скакалкой. Техника выполнения и польза.</w:t>
            </w:r>
          </w:p>
          <w:p w:rsidR="007462F7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106743">
              <w:rPr>
                <w:rFonts w:ascii="Calibri" w:eastAsia="Times New Roman" w:hAnsi="Calibri" w:cs="Times New Roman"/>
                <w:lang w:eastAsia="ru-RU"/>
              </w:rPr>
              <w:fldChar w:fldCharType="end"/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полезны прыжки на скалке: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https://youtu.be/xOlXWPoBjI8</w:t>
              </w:r>
            </w:hyperlink>
          </w:p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прыжков на скакалке, ознакомиться </w:t>
            </w:r>
            <w:proofErr w:type="gramStart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свободное время)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https://youtu.be/dl39y6032h4</w:t>
              </w:r>
            </w:hyperlink>
          </w:p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зарядку .Соблюдаем</w:t>
            </w:r>
            <w:proofErr w:type="gramEnd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дня.</w:t>
            </w:r>
          </w:p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2F7" w:rsidRPr="00991AA3" w:rsidRDefault="00106743" w:rsidP="00106743">
            <w:pPr>
              <w:rPr>
                <w:rFonts w:ascii="Arial" w:hAnsi="Arial" w:cs="Arial"/>
                <w:sz w:val="24"/>
                <w:szCs w:val="24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 и возможности выполнить 5-10 видов прыжков на скакалке.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30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peunkov.dima@mail.ru</w:t>
              </w:r>
            </w:hyperlink>
          </w:p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2F7" w:rsidTr="00F73B7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Родная литература</w:t>
            </w: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Pr="006B4C6C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Pr="006B4C6C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EA48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 Ю.Я. Рассказ «Цветок хлеба». Тема ответственности за родных. Образы главных героев, своеобразие языка. Тема памяти и связи поколений</w:t>
            </w:r>
          </w:p>
        </w:tc>
        <w:tc>
          <w:tcPr>
            <w:tcW w:w="4283" w:type="dxa"/>
          </w:tcPr>
          <w:p w:rsidR="007462F7" w:rsidRPr="0003308E" w:rsidRDefault="00C524DD" w:rsidP="0074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462F7" w:rsidRPr="00033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http://russkay-literatura.net/proizvedeniya-dlya-detej-ot-8-let/247-tsvetok-khleba-yakovlev-rasskaz.html</w:t>
              </w:r>
            </w:hyperlink>
          </w:p>
          <w:p w:rsidR="007462F7" w:rsidRPr="0003308E" w:rsidRDefault="007462F7" w:rsidP="0074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8E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2F7" w:rsidTr="009D6320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2F7" w:rsidRPr="003A7A4A" w:rsidRDefault="007462F7" w:rsidP="007462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Предлоги с </w:t>
            </w:r>
            <w:proofErr w:type="spellStart"/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Dativ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Стр.110-111 №5а читать и переводить; №5в повторить предлоги и артикли в </w:t>
            </w:r>
            <w:proofErr w:type="spellStart"/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Dativ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Стр.111 №5в выписать предлоги, перевести и выучить (выслать аудиозапись </w:t>
            </w: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учителю по желанию)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C524DD" w:rsidP="007462F7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irina</w:t>
              </w:r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strueva</w:t>
              </w:r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462F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462F7" w:rsidTr="009D6320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Классный час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DC092A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Pr="00991AA3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7" w:rsidRDefault="007462F7" w:rsidP="00746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Default="004D07DF" w:rsidP="004D07DF"/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DD5A27" w:rsidRPr="0075273D" w:rsidRDefault="00DD5A27" w:rsidP="00DD5A27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Отметьте одно из последствий московской междоусобицы второй четверти XV в.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временное подчинение Москвы Твери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замедление хода объединения русских земель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распад Московского княжества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переход московского престола к новой династии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numPr>
          <w:ilvl w:val="0"/>
          <w:numId w:val="14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Прочтите отрывок из сочинения В.О. Ключевского и укажите, о каком князе идёт в нём речь.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«Начав княжение чуть не ребёнком, мягкий и благодушный [князь], казалось, совсем не годился для боевой роли, какая ему была суждено. Не раз побитый, ограбленный и заточенный, наконец, ослеплённый, он, однако, вышел из 1 9-летней борьбы с приобретениями, которые далеко оставили за собою всё, что заработали продолжительными усилиями его отец и дед. Когда он вступал на спорный великокняжеский стол, московская вотчина была разделена на целый десяток уделов, а когда он писал свою духовную, вся эта вотчина была в его руках».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Дмитрий Донской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Василий I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Иван Калита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Василий II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 3. Нашествие на русские земли какого ордынского военачальника относится к 1408 г.?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1) </w:t>
      </w:r>
      <w:proofErr w:type="spellStart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Едигея</w:t>
      </w:r>
      <w:proofErr w:type="spellEnd"/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Мамая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3) </w:t>
      </w:r>
      <w:proofErr w:type="spellStart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Арапши</w:t>
      </w:r>
      <w:proofErr w:type="spellEnd"/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Щелкана</w:t>
      </w:r>
    </w:p>
    <w:p w:rsidR="00DD5A27" w:rsidRPr="0075273D" w:rsidRDefault="00DD5A27" w:rsidP="00DD5A27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Какое прозвище в истории получил московский князь Василий II?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Мудрый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Вещий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Окаянный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Тёмный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numPr>
          <w:ilvl w:val="0"/>
          <w:numId w:val="15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Запишите имя князя, пропущенное в схеме.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CCB32F1" wp14:editId="2A6E1939">
            <wp:extent cx="3190875" cy="1300571"/>
            <wp:effectExtent l="0" t="0" r="0" b="0"/>
            <wp:docPr id="6" name="Рисунок 6" descr="hello_html_374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449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Запишите </w:t>
      </w:r>
      <w:proofErr w:type="gramStart"/>
      <w:r w:rsidRPr="0075273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ответ:</w:t>
      </w: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DD5A27" w:rsidRPr="0075273D" w:rsidRDefault="00DD5A27" w:rsidP="00DD5A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DD5A27" w:rsidRPr="0075273D" w:rsidRDefault="00DD5A27" w:rsidP="00DD5A27">
      <w:pPr>
        <w:numPr>
          <w:ilvl w:val="0"/>
          <w:numId w:val="16"/>
        </w:num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Какое княжество присоединил к Москве Василий I?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Рязанское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Тверское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Нижегородское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Ярославское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2. Прочтите отрывок из летописи и укажите, к какому десятилетию относятся описываемые в нём события.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i/>
          <w:lang w:eastAsia="ru-RU"/>
        </w:rPr>
      </w:pPr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«А князя великого Василия ...привели в Москву и посадили на дворе Шемякине, а сам князь Димитрий стоял на дворе </w:t>
      </w:r>
      <w:proofErr w:type="spellStart"/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Поповкине</w:t>
      </w:r>
      <w:proofErr w:type="spellEnd"/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. В среду на той же неделе, на ночь, ослепили князя великого и отослали в Углич с его </w:t>
      </w:r>
      <w:proofErr w:type="spellStart"/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княгинею</w:t>
      </w:r>
      <w:proofErr w:type="spellEnd"/>
      <w:r w:rsidRPr="0075273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, а мать его великую княгиню Софью послали в Чухлому».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1370-е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1390-е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1420-е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1440-е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5273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3. </w:t>
      </w: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В период московской междоусобицы второй четверти XV в. Юрий Звенигородский и его сыновья противостояли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Василию I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2) Дмитрию Донскому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3) Василию II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Ивану Калите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  <w:sectPr w:rsidR="00DD5A27" w:rsidRPr="0075273D" w:rsidSect="00F73B72">
          <w:type w:val="continuous"/>
          <w:pgSz w:w="16838" w:h="11906" w:orient="landscape"/>
          <w:pgMar w:top="568" w:right="1134" w:bottom="426" w:left="1134" w:header="708" w:footer="708" w:gutter="0"/>
          <w:cols w:num="2" w:space="708"/>
          <w:docGrid w:linePitch="360"/>
        </w:sect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5273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4. </w:t>
      </w: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Чем отличалась междоусобица второй четверти XV в. от междоусобной борьбы в русских землях второй половины XIII в.?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1) в ходе междоусобицы князья впервые прибегли к посредничеству церкви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 xml:space="preserve">2) борьба шла между династиями Рюриковичей и </w:t>
      </w:r>
      <w:proofErr w:type="spellStart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Ольгердовичей</w:t>
      </w:r>
      <w:proofErr w:type="spellEnd"/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3) скреплённые близкими родственными связями князья решали междоусобный спор без использования военной силы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спор за престол шёл исключительно между князьями московского дома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5273D">
        <w:rPr>
          <w:rFonts w:ascii="Times New Roman" w:eastAsia="Times New Roman" w:hAnsi="Times New Roman" w:cs="Times New Roman"/>
          <w:b/>
          <w:lang w:eastAsia="ru-RU"/>
        </w:rPr>
        <w:t xml:space="preserve">     5.  </w:t>
      </w:r>
      <w:r w:rsidRPr="0075273D">
        <w:rPr>
          <w:rFonts w:ascii="Times New Roman" w:eastAsia="Times New Roman" w:hAnsi="Times New Roman" w:cs="Times New Roman"/>
          <w:b/>
          <w:color w:val="000000"/>
          <w:lang w:eastAsia="ru-RU"/>
        </w:rPr>
        <w:t>Как звали среднеазиатского правителя, прославившегося своими завоеваниями и разгромившего в конце XIV в. Золотую Орду?</w:t>
      </w:r>
    </w:p>
    <w:p w:rsidR="00DD5A27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1) Тимур</w:t>
      </w:r>
      <w:r w:rsidRPr="0075273D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Едигей</w:t>
      </w:r>
      <w:proofErr w:type="spellEnd"/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Арапша</w:t>
      </w:r>
      <w:proofErr w:type="spellEnd"/>
      <w:r w:rsidRPr="0075273D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75273D">
        <w:rPr>
          <w:rFonts w:ascii="Times New Roman" w:eastAsia="Times New Roman" w:hAnsi="Times New Roman" w:cs="Times New Roman"/>
          <w:color w:val="000000"/>
          <w:lang w:eastAsia="ru-RU"/>
        </w:rPr>
        <w:t>4) Мамай</w:t>
      </w:r>
    </w:p>
    <w:p w:rsidR="00DD5A27" w:rsidRPr="0075273D" w:rsidRDefault="00DD5A27" w:rsidP="00DD5A27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DD5A27" w:rsidRDefault="00DD5A27" w:rsidP="00DD5A27">
      <w:pPr>
        <w:rPr>
          <w:rStyle w:val="a3"/>
        </w:rPr>
      </w:pPr>
    </w:p>
    <w:p w:rsidR="00DD5A27" w:rsidRDefault="00DD5A27" w:rsidP="00DD5A27"/>
    <w:p w:rsidR="004D07DF" w:rsidRDefault="004D07DF" w:rsidP="004D07DF"/>
    <w:p w:rsidR="00DD5A27" w:rsidRDefault="00DD5A27" w:rsidP="004D07DF"/>
    <w:p w:rsidR="00DD5A27" w:rsidRDefault="00DD5A27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892"/>
        <w:gridCol w:w="2546"/>
        <w:gridCol w:w="4461"/>
        <w:gridCol w:w="2974"/>
        <w:gridCol w:w="2728"/>
      </w:tblGrid>
      <w:tr w:rsidR="004D07DF" w:rsidRPr="00991AA3" w:rsidTr="004D07DF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 18 мая</w:t>
            </w:r>
          </w:p>
        </w:tc>
      </w:tr>
      <w:tr w:rsidR="004D07DF" w:rsidRPr="00991AA3" w:rsidTr="00A92849">
        <w:trPr>
          <w:trHeight w:val="112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5A2BF3" w:rsidRDefault="00E3711B" w:rsidP="004D07DF">
            <w:pPr>
              <w:tabs>
                <w:tab w:val="left" w:pos="10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</w:t>
            </w:r>
            <w:r w:rsidR="004D07DF" w:rsidRPr="00991AA3">
              <w:rPr>
                <w:rFonts w:ascii="Arial" w:hAnsi="Arial" w:cs="Arial"/>
                <w:sz w:val="28"/>
                <w:szCs w:val="28"/>
              </w:rPr>
              <w:t>сурсы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7200DF" w:rsidP="007200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11B" w:rsidTr="00A92849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sz w:val="24"/>
                <w:szCs w:val="24"/>
              </w:rPr>
              <w:t>Повторение материала по теме “Действия с целыми числами”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 w:rsidRPr="00FE57E5">
              <w:rPr>
                <w:rFonts w:ascii="Arial" w:hAnsi="Arial" w:cs="Arial"/>
                <w:b/>
                <w:sz w:val="24"/>
                <w:szCs w:val="24"/>
              </w:rPr>
              <w:t>Учебник: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п.</w:t>
            </w:r>
            <w:r>
              <w:rPr>
                <w:rFonts w:ascii="Arial" w:hAnsi="Arial" w:cs="Arial"/>
                <w:sz w:val="24"/>
                <w:szCs w:val="24"/>
              </w:rPr>
              <w:t xml:space="preserve"> 9.</w:t>
            </w: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9.5 </w:t>
            </w:r>
          </w:p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повторить определение, правила, разобрать примеры из пунктов учебника</w:t>
            </w:r>
          </w:p>
          <w:p w:rsidR="00E3711B" w:rsidRPr="00FE57E5" w:rsidRDefault="00E3711B" w:rsidP="00E371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sz w:val="24"/>
                <w:szCs w:val="24"/>
              </w:rPr>
              <w:t>Приложение 3 (даны задания и ответы для самоконтроля)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Default="00E3711B" w:rsidP="00E3711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E3711B" w:rsidRDefault="00C524DD" w:rsidP="00E3711B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E3711B" w:rsidRPr="008E46C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</w:p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849" w:rsidTr="00A92849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Pr="00991AA3" w:rsidRDefault="00A92849" w:rsidP="00A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Pr="00991AA3" w:rsidRDefault="00A92849" w:rsidP="00A928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Pr="00991AA3" w:rsidRDefault="00A92849" w:rsidP="00A92849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Предлоги с </w:t>
            </w:r>
            <w:proofErr w:type="spellStart"/>
            <w:r w:rsidRPr="00A9284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Akkusativ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Pr="00735FF8" w:rsidRDefault="00A92849" w:rsidP="00A9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Стр.111-112 №7а читать и переводить; обратить внимание на выделенные предлоги; №7в ознакомиться с предлогами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Akkusativ</w:t>
            </w:r>
            <w:proofErr w:type="spellEnd"/>
            <w:r w:rsidRPr="0073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вспомнить артикли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Default="00A92849" w:rsidP="00A9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Стр.112 №7в  выписать предлоги, перевести и 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(выслать аудиозапись учителю по желанию)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9" w:rsidRPr="00991AA3" w:rsidRDefault="00C524DD" w:rsidP="00A92849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irina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strueva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276DB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E2D9A" w:rsidTr="00F73B72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:rsidR="005E2D9A" w:rsidRPr="00293F36" w:rsidRDefault="005E2D9A" w:rsidP="005E2D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2027">
              <w:rPr>
                <w:rFonts w:ascii="Times New Roman" w:eastAsia="Times New Roman" w:hAnsi="Times New Roman" w:cs="Times New Roman"/>
                <w:bCs/>
                <w:lang w:eastAsia="ru-RU"/>
              </w:rPr>
              <w:t>Конец эпохи раздроб</w:t>
            </w:r>
            <w:r w:rsidRPr="00293F36">
              <w:rPr>
                <w:rFonts w:ascii="Times New Roman" w:eastAsia="Times New Roman" w:hAnsi="Times New Roman" w:cs="Times New Roman"/>
                <w:bCs/>
                <w:lang w:eastAsia="ru-RU"/>
              </w:rPr>
              <w:t>ленности</w:t>
            </w:r>
          </w:p>
          <w:p w:rsidR="005E2D9A" w:rsidRPr="004B2027" w:rsidRDefault="005E2D9A" w:rsidP="005E2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5E2D9A" w:rsidRDefault="005E2D9A" w:rsidP="005E2D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D9A">
              <w:rPr>
                <w:rFonts w:ascii="Times New Roman" w:eastAsia="Calibri" w:hAnsi="Times New Roman" w:cs="Times New Roman"/>
              </w:rPr>
              <w:t>Посмотреть презентацию</w:t>
            </w:r>
          </w:p>
          <w:p w:rsidR="005E2D9A" w:rsidRPr="00991AA3" w:rsidRDefault="00C524DD" w:rsidP="005E2D9A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5E2D9A" w:rsidRPr="005E2D9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https://infourok.ru/prezentaciya-po-istorii-rossii-klass-2123459.html</w:t>
              </w:r>
            </w:hyperlink>
            <w:r w:rsidR="005E2D9A" w:rsidRPr="005E2D9A">
              <w:rPr>
                <w:rFonts w:ascii="Times New Roman" w:eastAsia="Calibri" w:hAnsi="Times New Roman" w:cs="Times New Roman"/>
              </w:rPr>
              <w:t>, изучить пар.29 (27, 28) учебника, ответить на вопросы презентации устно.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Times New Roman" w:eastAsia="Calibri" w:hAnsi="Times New Roman" w:cs="Times New Roman"/>
              </w:rPr>
              <w:t xml:space="preserve">Ответить на </w:t>
            </w:r>
            <w:proofErr w:type="gramStart"/>
            <w:r w:rsidRPr="005E2D9A">
              <w:rPr>
                <w:rFonts w:ascii="Times New Roman" w:eastAsia="Calibri" w:hAnsi="Times New Roman" w:cs="Times New Roman"/>
              </w:rPr>
              <w:t>вопрос :</w:t>
            </w:r>
            <w:proofErr w:type="gramEnd"/>
            <w:r w:rsidRPr="005E2D9A">
              <w:rPr>
                <w:rFonts w:ascii="Times New Roman" w:eastAsia="Calibri" w:hAnsi="Times New Roman" w:cs="Times New Roman"/>
              </w:rPr>
              <w:t xml:space="preserve"> Какие признаки говорят о том, что в период правления Ивана </w:t>
            </w:r>
            <w:r w:rsidRPr="005E2D9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5E2D9A">
              <w:rPr>
                <w:rFonts w:ascii="Times New Roman" w:eastAsia="Calibri" w:hAnsi="Times New Roman" w:cs="Times New Roman"/>
              </w:rPr>
              <w:t xml:space="preserve"> и  Василия </w:t>
            </w:r>
            <w:r w:rsidRPr="005E2D9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5E2D9A">
              <w:rPr>
                <w:rFonts w:ascii="Times New Roman" w:eastAsia="Calibri" w:hAnsi="Times New Roman" w:cs="Times New Roman"/>
              </w:rPr>
              <w:t xml:space="preserve"> наступил конец удельной эпохи и сформировалось единое Московское государство? (письменно)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Times New Roman" w:eastAsia="Calibri" w:hAnsi="Times New Roman" w:cs="Times New Roman"/>
              </w:rPr>
              <w:t>Ответы сдать в день следующего урока – 20.05, 21.05, 22.05</w:t>
            </w:r>
          </w:p>
        </w:tc>
      </w:tr>
      <w:tr w:rsidR="005E2D9A" w:rsidTr="00A92849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3E0D9F" w:rsidRDefault="00C524DD" w:rsidP="005E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A92849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6B4C6C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6B4C6C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гимнастика.</w:t>
            </w:r>
          </w:p>
          <w:p w:rsidR="00106743" w:rsidRPr="00106743" w:rsidRDefault="00106743" w:rsidP="00106743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урока.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https://resh.edu.ru/subject/lesson/7441/main/262986/</w:t>
              </w:r>
            </w:hyperlink>
          </w:p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зарядку( гимнастику</w:t>
            </w:r>
            <w:proofErr w:type="gramEnd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Соблюдаем режим дня.</w:t>
            </w: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dima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A92849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203F57" w:rsidRDefault="005E2D9A" w:rsidP="005E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A92849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.-развив. занятие (логопед)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EC4C1A" w:rsidRDefault="005E2D9A" w:rsidP="005E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1A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5E2D9A" w:rsidRDefault="00C524DD" w:rsidP="005E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5E2D9A" w:rsidRPr="00EB2A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oe.smirnova@mail.ru</w:t>
              </w:r>
            </w:hyperlink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EC4C1A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</w:tr>
    </w:tbl>
    <w:p w:rsidR="004D07DF" w:rsidRDefault="004D07DF" w:rsidP="004D07DF"/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17"/>
        <w:gridCol w:w="1630"/>
        <w:gridCol w:w="2348"/>
        <w:gridCol w:w="4461"/>
        <w:gridCol w:w="3579"/>
        <w:gridCol w:w="2728"/>
      </w:tblGrid>
      <w:tr w:rsidR="004D07DF" w:rsidRPr="00991AA3" w:rsidTr="004D07DF">
        <w:trPr>
          <w:trHeight w:val="59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Вторник 19 мая</w:t>
            </w:r>
          </w:p>
        </w:tc>
      </w:tr>
      <w:tr w:rsidR="004D07DF" w:rsidRPr="00991AA3" w:rsidTr="005E2D9A">
        <w:trPr>
          <w:trHeight w:val="1126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5A2BF3" w:rsidRDefault="007200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11B" w:rsidTr="005E2D9A">
        <w:trPr>
          <w:trHeight w:val="12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материала по теме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Прямоугольная система координат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E3711B" w:rsidRDefault="00E3711B" w:rsidP="00E3711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E3711B">
              <w:rPr>
                <w:rFonts w:ascii="Arial" w:eastAsia="Calibri" w:hAnsi="Arial" w:cs="Arial"/>
                <w:sz w:val="24"/>
                <w:szCs w:val="24"/>
              </w:rPr>
              <w:t xml:space="preserve"> п. 11.5 повторить основные понятия</w:t>
            </w:r>
          </w:p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Pr="00E3711B" w:rsidRDefault="00E3711B" w:rsidP="00E3711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sz w:val="24"/>
                <w:szCs w:val="24"/>
              </w:rPr>
              <w:t>Учебник: № 984</w:t>
            </w:r>
          </w:p>
          <w:p w:rsidR="00E3711B" w:rsidRPr="00E3711B" w:rsidRDefault="00E3711B" w:rsidP="00E3711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11B">
              <w:rPr>
                <w:rFonts w:ascii="Arial" w:eastAsia="Calibri" w:hAnsi="Arial" w:cs="Arial"/>
                <w:sz w:val="24"/>
                <w:szCs w:val="24"/>
              </w:rPr>
              <w:t>Ответы для самоконтроля по ссылке:</w:t>
            </w:r>
          </w:p>
          <w:p w:rsidR="00E3711B" w:rsidRPr="00991AA3" w:rsidRDefault="00C524DD" w:rsidP="00E3711B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E3711B" w:rsidRPr="00E3711B">
                <w:rPr>
                  <w:rFonts w:ascii="Calibri" w:eastAsia="Calibri" w:hAnsi="Calibri" w:cs="Times New Roman"/>
                  <w:color w:val="0000FF"/>
                  <w:u w:val="single"/>
                </w:rPr>
                <w:t>https://pomogalka.me/6-klass/matematika/dorofeev/zadacha-984/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B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E3711B" w:rsidRDefault="00C524DD" w:rsidP="00E3711B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E3711B" w:rsidRPr="008E46C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</w:p>
          <w:p w:rsidR="00E3711B" w:rsidRPr="00991AA3" w:rsidRDefault="00E3711B" w:rsidP="00E3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F73B72">
        <w:trPr>
          <w:trHeight w:val="9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3002" w:type="dxa"/>
          </w:tcPr>
          <w:p w:rsidR="005E2D9A" w:rsidRPr="004B2027" w:rsidRDefault="00C95E93" w:rsidP="00C95E93">
            <w:pPr>
              <w:rPr>
                <w:rFonts w:ascii="Times New Roman" w:hAnsi="Times New Roman" w:cs="Times New Roman"/>
              </w:rPr>
            </w:pPr>
            <w:r w:rsidRPr="00C95E93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систематизация  знаний</w:t>
            </w:r>
          </w:p>
        </w:tc>
        <w:tc>
          <w:tcPr>
            <w:tcW w:w="3807" w:type="dxa"/>
          </w:tcPr>
          <w:p w:rsidR="005E2D9A" w:rsidRPr="004B2027" w:rsidRDefault="00C95E93" w:rsidP="00C95E93">
            <w:pPr>
              <w:rPr>
                <w:rFonts w:ascii="Times New Roman" w:hAnsi="Times New Roman" w:cs="Times New Roman"/>
              </w:rPr>
            </w:pPr>
            <w:r w:rsidRPr="00C95E93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текст стр.106 «Подведем итоги» Ответить на вопросы, поставленные в тексте. (устно)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5E2D9A">
        <w:trPr>
          <w:trHeight w:val="11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3E0D9F" w:rsidRDefault="00C524DD" w:rsidP="005E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5E2D9A">
        <w:trPr>
          <w:trHeight w:val="11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Физкультминутки и </w:t>
            </w:r>
            <w:proofErr w:type="spellStart"/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физкультпаузы</w:t>
            </w:r>
            <w:proofErr w:type="spellEnd"/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течении учебных заданий.</w:t>
            </w:r>
          </w:p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урока.</w:t>
            </w:r>
          </w:p>
          <w:p w:rsidR="00106743" w:rsidRPr="00106743" w:rsidRDefault="00C524DD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https://resh.edu.ru/subject/lesson/7443/main/263049/</w:t>
              </w:r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зарядку .Соблюдаем</w:t>
            </w:r>
            <w:proofErr w:type="gramEnd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дня.</w:t>
            </w:r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5E2D9A" w:rsidRPr="00991AA3" w:rsidRDefault="00C524DD" w:rsidP="00106743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peunkov.dima@mail.ru</w:t>
              </w:r>
            </w:hyperlink>
          </w:p>
        </w:tc>
      </w:tr>
      <w:tr w:rsidR="005E2D9A" w:rsidTr="005E2D9A">
        <w:trPr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6B4C6C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6B4C6C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Повторение материала по теме “Выражения, формулы, уравнения”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B5415B" w:rsidRDefault="005E2D9A" w:rsidP="005E2D9A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b/>
                <w:sz w:val="24"/>
                <w:szCs w:val="24"/>
              </w:rPr>
              <w:t>Учебник:</w:t>
            </w:r>
            <w:r w:rsidRPr="00B5415B">
              <w:rPr>
                <w:rFonts w:ascii="Arial" w:eastAsia="Calibri" w:hAnsi="Arial" w:cs="Arial"/>
                <w:sz w:val="24"/>
                <w:szCs w:val="24"/>
              </w:rPr>
              <w:t xml:space="preserve"> п. 8.3, 8.4 </w:t>
            </w:r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повторить основные формулы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Приложение 4 (дано задание и ответ для самоконтроля)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5E2D9A" w:rsidRDefault="00C524DD" w:rsidP="005E2D9A">
            <w:p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5E2D9A" w:rsidRPr="008E46C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verina.olga@rambler.ru</w:t>
              </w:r>
            </w:hyperlink>
          </w:p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D9A" w:rsidTr="005E2D9A">
        <w:trPr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D9A" w:rsidRPr="00203F57" w:rsidRDefault="005E2D9A" w:rsidP="005E2D9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991AA3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A" w:rsidRPr="003E0D9F" w:rsidRDefault="00C524DD" w:rsidP="005E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E2D9A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E2D9A" w:rsidRDefault="005E2D9A" w:rsidP="005E2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Default="004D07DF" w:rsidP="004D07DF"/>
    <w:p w:rsidR="00C57872" w:rsidRDefault="00C57872" w:rsidP="00C5787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C57872">
        <w:rPr>
          <w:rFonts w:ascii="Arial" w:eastAsia="Calibri" w:hAnsi="Arial" w:cs="Arial"/>
          <w:b/>
          <w:sz w:val="28"/>
          <w:szCs w:val="28"/>
        </w:rPr>
        <w:t>Приложение 4</w:t>
      </w:r>
      <w:r w:rsidRPr="00C57872">
        <w:rPr>
          <w:rFonts w:ascii="Arial" w:eastAsia="Calibri" w:hAnsi="Arial" w:cs="Arial"/>
          <w:sz w:val="28"/>
          <w:szCs w:val="28"/>
        </w:rPr>
        <w:t xml:space="preserve"> (</w:t>
      </w:r>
      <w:r>
        <w:rPr>
          <w:rFonts w:ascii="Arial" w:eastAsia="Calibri" w:hAnsi="Arial" w:cs="Arial"/>
          <w:sz w:val="28"/>
          <w:szCs w:val="28"/>
        </w:rPr>
        <w:t>математика</w:t>
      </w:r>
      <w:r w:rsidRPr="00C57872">
        <w:rPr>
          <w:rFonts w:ascii="Arial" w:eastAsia="Calibri" w:hAnsi="Arial" w:cs="Arial"/>
          <w:sz w:val="28"/>
          <w:szCs w:val="28"/>
        </w:rPr>
        <w:t>)</w:t>
      </w:r>
    </w:p>
    <w:p w:rsidR="00C57872" w:rsidRPr="00C57872" w:rsidRDefault="00C57872" w:rsidP="00C578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57872">
        <w:rPr>
          <w:rFonts w:ascii="Calibri" w:eastAsia="Calibri" w:hAnsi="Calibri" w:cs="Times New Roman"/>
          <w:sz w:val="28"/>
          <w:szCs w:val="28"/>
        </w:rPr>
        <w:t>Составьте формулу для вычисления площади фигуры:</w:t>
      </w:r>
    </w:p>
    <w:p w:rsidR="00C57872" w:rsidRPr="00C57872" w:rsidRDefault="004D7902" w:rsidP="00C57872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C57872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5B9CA42A" wp14:editId="2352BBDF">
            <wp:simplePos x="0" y="0"/>
            <wp:positionH relativeFrom="page">
              <wp:posOffset>653415</wp:posOffset>
            </wp:positionH>
            <wp:positionV relativeFrom="page">
              <wp:posOffset>3101340</wp:posOffset>
            </wp:positionV>
            <wp:extent cx="2533650" cy="1781175"/>
            <wp:effectExtent l="0" t="0" r="0" b="0"/>
            <wp:wrapNone/>
            <wp:docPr id="4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67833" r="47535" b="6999"/>
                    <a:stretch/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872" w:rsidRDefault="00C57872" w:rsidP="004D07DF"/>
    <w:p w:rsidR="00C57872" w:rsidRDefault="00C57872" w:rsidP="004D07DF"/>
    <w:p w:rsidR="004D07DF" w:rsidRDefault="004D07DF" w:rsidP="004D07DF"/>
    <w:p w:rsidR="00C57872" w:rsidRDefault="00C57872" w:rsidP="00C57872">
      <w:pPr>
        <w:tabs>
          <w:tab w:val="left" w:pos="4830"/>
        </w:tabs>
      </w:pPr>
      <w:r>
        <w:tab/>
      </w:r>
      <w:proofErr w:type="gramStart"/>
      <w:r w:rsidRPr="00C57872">
        <w:rPr>
          <w:rFonts w:ascii="Calibri" w:eastAsia="Calibri" w:hAnsi="Calibri" w:cs="Times New Roman"/>
          <w:sz w:val="28"/>
          <w:szCs w:val="28"/>
        </w:rPr>
        <w:t xml:space="preserve">Ответ:  </w:t>
      </w:r>
      <w:r w:rsidRPr="00C57872">
        <w:rPr>
          <w:rFonts w:ascii="Calibri" w:eastAsia="Calibri" w:hAnsi="Calibri" w:cs="Times New Roman"/>
          <w:sz w:val="28"/>
          <w:szCs w:val="28"/>
          <w:lang w:val="en-US"/>
        </w:rPr>
        <w:t>S</w:t>
      </w:r>
      <w:proofErr w:type="gramEnd"/>
      <w:r w:rsidRPr="00C57872">
        <w:rPr>
          <w:rFonts w:ascii="Calibri" w:eastAsia="Calibri" w:hAnsi="Calibri" w:cs="Times New Roman"/>
          <w:sz w:val="28"/>
          <w:szCs w:val="28"/>
        </w:rPr>
        <w:t xml:space="preserve"> = </w:t>
      </w:r>
      <w:proofErr w:type="spellStart"/>
      <w:r w:rsidRPr="00C57872">
        <w:rPr>
          <w:rFonts w:ascii="Calibri" w:eastAsia="Calibri" w:hAnsi="Calibri" w:cs="Times New Roman"/>
          <w:sz w:val="28"/>
          <w:szCs w:val="28"/>
          <w:lang w:val="en-US"/>
        </w:rPr>
        <w:t>bc</w:t>
      </w:r>
      <w:proofErr w:type="spellEnd"/>
      <w:r w:rsidRPr="00C57872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C57872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C57872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</w:p>
    <w:p w:rsidR="00C57872" w:rsidRDefault="00C57872" w:rsidP="004D07DF"/>
    <w:p w:rsidR="00C57872" w:rsidRDefault="00C57872" w:rsidP="004D07DF"/>
    <w:p w:rsidR="00C57872" w:rsidRDefault="00C57872" w:rsidP="004D07DF"/>
    <w:p w:rsidR="004D7902" w:rsidRDefault="004D7902" w:rsidP="004D07DF"/>
    <w:p w:rsidR="004D7902" w:rsidRDefault="004D7902" w:rsidP="004D07DF"/>
    <w:p w:rsidR="004D7902" w:rsidRDefault="004D7902" w:rsidP="004D07DF"/>
    <w:p w:rsidR="004D7902" w:rsidRDefault="004D7902" w:rsidP="004D07DF"/>
    <w:p w:rsidR="004D7902" w:rsidRDefault="004D7902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828"/>
        <w:gridCol w:w="2443"/>
        <w:gridCol w:w="4885"/>
        <w:gridCol w:w="2259"/>
        <w:gridCol w:w="3186"/>
      </w:tblGrid>
      <w:tr w:rsidR="004D07DF" w:rsidRPr="00991AA3" w:rsidTr="004D07DF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Среда 20 мая</w:t>
            </w:r>
          </w:p>
        </w:tc>
      </w:tr>
      <w:tr w:rsidR="004D07DF" w:rsidRPr="00991AA3" w:rsidTr="006F7DDD">
        <w:trPr>
          <w:trHeight w:val="1126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7824A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7824AF" w:rsidRDefault="007200DF" w:rsidP="007200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DDD" w:rsidTr="006F7DDD">
        <w:trPr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(мальчики)</w:t>
            </w:r>
          </w:p>
        </w:tc>
        <w:tc>
          <w:tcPr>
            <w:tcW w:w="2443" w:type="dxa"/>
          </w:tcPr>
          <w:p w:rsidR="006F7DDD" w:rsidRDefault="006F7DDD" w:rsidP="006F7DDD">
            <w:r>
              <w:t>Свойства древесины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  <w:r w:rsidRPr="006F7DDD">
              <w:rPr>
                <w:rFonts w:ascii="Calibri" w:eastAsia="Calibri" w:hAnsi="Calibri" w:cs="Times New Roman"/>
              </w:rPr>
              <w:t>Почему у свежеспиленного дерева очень высокая влажность древесины?</w:t>
            </w:r>
          </w:p>
          <w:p w:rsidR="006F7DDD" w:rsidRP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6F7DDD">
              <w:rPr>
                <w:rFonts w:ascii="Calibri" w:eastAsia="Calibri" w:hAnsi="Calibri" w:cs="Times New Roman"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F7DDD">
              <w:rPr>
                <w:rFonts w:ascii="Calibri" w:eastAsia="Calibri" w:hAnsi="Calibri" w:cs="Times New Roman"/>
              </w:rPr>
              <w:t>С какой целью сушат древесину  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581342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sv.teplov1946@yandex.ru</w:t>
            </w:r>
          </w:p>
        </w:tc>
      </w:tr>
      <w:tr w:rsidR="006F7DDD" w:rsidTr="006F7DDD">
        <w:trPr>
          <w:trHeight w:val="9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(девочки)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6F7DDD">
              <w:rPr>
                <w:rFonts w:ascii="Times New Roman" w:eastAsia="Calibri" w:hAnsi="Times New Roman" w:cs="Times New Roman"/>
              </w:rPr>
              <w:t>Тепловая энергия. Получение и использование тепловой энергии человеком.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C524DD" w:rsidP="006F7DDD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6F7DDD" w:rsidRPr="006F7D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https://resh.edu.ru/subject/lesson/7101/main/257874/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6F7DDD">
              <w:rPr>
                <w:rFonts w:ascii="Times New Roman" w:eastAsia="Calibri" w:hAnsi="Times New Roman" w:cs="Times New Roman"/>
              </w:rPr>
              <w:t>Посмотреть видео-урок и выполнить «Контрольные задания В1» и «Контрольные задания В2»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6F7DDD">
              <w:rPr>
                <w:rFonts w:ascii="Times New Roman" w:eastAsia="Calibri" w:hAnsi="Times New Roman" w:cs="Times New Roman"/>
              </w:rPr>
              <w:t xml:space="preserve">Отчет по электронной почте  </w:t>
            </w:r>
            <w:hyperlink r:id="rId50" w:history="1">
              <w:r w:rsidRPr="006F7DD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zarovaekaterina</w:t>
              </w:r>
              <w:r w:rsidRPr="006F7D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7915@</w:t>
              </w:r>
              <w:r w:rsidRPr="006F7DD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6F7DD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F7DD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  <w:r w:rsidRPr="006F7DDD">
              <w:rPr>
                <w:rFonts w:ascii="Times New Roman" w:eastAsia="Calibri" w:hAnsi="Times New Roman" w:cs="Times New Roman"/>
              </w:rPr>
              <w:t xml:space="preserve"> до 20.05</w:t>
            </w:r>
          </w:p>
        </w:tc>
      </w:tr>
      <w:tr w:rsidR="006F7DDD" w:rsidTr="006F7DDD">
        <w:trPr>
          <w:trHeight w:val="11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3E0D9F" w:rsidRDefault="00C524DD" w:rsidP="006F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6F7DDD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6F7DDD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6F7DDD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F7DDD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F7DDD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D" w:rsidTr="006F7DDD">
        <w:trPr>
          <w:trHeight w:val="11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D" w:rsidTr="006F7DD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Pr="006B4C6C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DDD" w:rsidRPr="006B4C6C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B5415B" w:rsidRDefault="006F7DDD" w:rsidP="006F7DDD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color w:val="FF0000"/>
                <w:sz w:val="24"/>
                <w:szCs w:val="24"/>
              </w:rPr>
              <w:t>Итоговая контрольная работа</w:t>
            </w:r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 xml:space="preserve">Текст работы будет выложен в группе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вайбере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Pr="00B5415B">
              <w:rPr>
                <w:rFonts w:ascii="Arial" w:eastAsia="Calibri" w:hAnsi="Arial" w:cs="Arial"/>
                <w:sz w:val="24"/>
                <w:szCs w:val="24"/>
              </w:rPr>
              <w:t>.05 в 10.00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Контрольная работа рассчитана на 45 мин. Фото работы прислать до 11.00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этого же дня</w:t>
            </w:r>
          </w:p>
        </w:tc>
      </w:tr>
      <w:tr w:rsidR="006F7DDD" w:rsidTr="006F7DD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(математика)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356FA4" w:rsidRDefault="006F7DDD" w:rsidP="006F7DD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“Логические задачи в картинках” </w:t>
            </w:r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356FA4" w:rsidRDefault="006F7DDD" w:rsidP="006F7DDD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FA4">
              <w:rPr>
                <w:rFonts w:ascii="Times New Roman" w:eastAsia="Calibri" w:hAnsi="Times New Roman" w:cs="Times New Roman"/>
                <w:sz w:val="28"/>
                <w:szCs w:val="28"/>
              </w:rPr>
              <w:t>http://naymenok.ru/sovetskie-logicheskie-zadachi/</w:t>
            </w:r>
          </w:p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t>задачи № 6 - № 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D" w:rsidTr="006F7DD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(русский язык)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D" w:rsidRPr="00991AA3" w:rsidRDefault="006F7DDD" w:rsidP="006F7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Default="004D07DF" w:rsidP="004D07DF"/>
    <w:p w:rsidR="004D07DF" w:rsidRDefault="004D07DF" w:rsidP="004D07DF"/>
    <w:p w:rsidR="004D07DF" w:rsidRDefault="004D07DF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1"/>
        <w:gridCol w:w="1938"/>
        <w:gridCol w:w="2881"/>
        <w:gridCol w:w="4152"/>
        <w:gridCol w:w="2923"/>
        <w:gridCol w:w="2706"/>
      </w:tblGrid>
      <w:tr w:rsidR="004D07DF" w:rsidRPr="00991AA3" w:rsidTr="004D07DF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0A79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Четверг </w:t>
            </w:r>
            <w:r w:rsidR="000A7963">
              <w:rPr>
                <w:rFonts w:ascii="Arial" w:hAnsi="Arial" w:cs="Arial"/>
                <w:sz w:val="28"/>
                <w:szCs w:val="28"/>
              </w:rPr>
              <w:t xml:space="preserve">21 </w:t>
            </w:r>
            <w:r>
              <w:rPr>
                <w:rFonts w:ascii="Arial" w:hAnsi="Arial" w:cs="Arial"/>
                <w:sz w:val="28"/>
                <w:szCs w:val="28"/>
              </w:rPr>
              <w:t xml:space="preserve"> мая</w:t>
            </w:r>
          </w:p>
        </w:tc>
      </w:tr>
      <w:tr w:rsidR="004D07DF" w:rsidRPr="00991AA3" w:rsidTr="004D07DF">
        <w:trPr>
          <w:trHeight w:val="1126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EE0489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EE0489" w:rsidRDefault="007200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4D07DF" w:rsidRPr="00991AA3" w:rsidRDefault="004D07DF" w:rsidP="004D07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DF" w:rsidTr="004D07DF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3E0D9F" w:rsidRDefault="00C524DD" w:rsidP="004D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07DF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4D07DF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A92849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>Выслать учителю все домашние задания, которые не сдали!!!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C524DD" w:rsidP="004D07DF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irina</w:t>
              </w:r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strueva</w:t>
              </w:r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D07D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D07DF" w:rsidTr="004D07DF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B5415B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B5415B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B5415B">
              <w:rPr>
                <w:rFonts w:ascii="Arial" w:eastAsia="Calibri" w:hAnsi="Arial"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4D07DF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4D07DF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6B4C6C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6B4C6C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урока и задания размещены в РИД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4D07DF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</w:t>
            </w:r>
          </w:p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7DF" w:rsidRPr="00E50C77" w:rsidRDefault="004D07DF" w:rsidP="004D0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83" w:rsidTr="004D07DF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Pr="00991AA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Мюзикл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Вестсайдская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история»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Pr="00991AA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5420F6">
              <w:rPr>
                <w:sz w:val="28"/>
                <w:szCs w:val="28"/>
              </w:rPr>
              <w:t>Прослу</w:t>
            </w:r>
            <w:r>
              <w:rPr>
                <w:sz w:val="28"/>
                <w:szCs w:val="28"/>
              </w:rPr>
              <w:t>шать сцену драки из мюзикла «</w:t>
            </w:r>
            <w:proofErr w:type="spellStart"/>
            <w:r>
              <w:rPr>
                <w:sz w:val="28"/>
                <w:szCs w:val="28"/>
              </w:rPr>
              <w:t>Вестсайдская</w:t>
            </w:r>
            <w:proofErr w:type="spellEnd"/>
            <w:r>
              <w:rPr>
                <w:sz w:val="28"/>
                <w:szCs w:val="28"/>
              </w:rPr>
              <w:t xml:space="preserve"> история» Л. </w:t>
            </w:r>
            <w:proofErr w:type="spellStart"/>
            <w:r>
              <w:rPr>
                <w:sz w:val="28"/>
                <w:szCs w:val="28"/>
              </w:rPr>
              <w:t>Бернстайна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3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7DF" w:rsidTr="004D07DF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230C83" w:rsidP="004D0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D07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Коррекц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.-развив. занятие (психолог)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Pr="00690AC2" w:rsidRDefault="00F93886" w:rsidP="004D07DF">
            <w:pPr>
              <w:pStyle w:val="a6"/>
              <w:rPr>
                <w:color w:val="000000"/>
                <w:sz w:val="27"/>
                <w:szCs w:val="27"/>
              </w:rPr>
            </w:pPr>
            <w:r w:rsidRPr="00F93886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«Наши достижения!»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86" w:rsidRPr="00F93886" w:rsidRDefault="00F93886" w:rsidP="00F93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3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Весь год мы плодотворно трудились. Давай проверим наши способности! Распечатай и сделай задания</w:t>
            </w:r>
          </w:p>
          <w:p w:rsidR="00F93886" w:rsidRPr="00F93886" w:rsidRDefault="00F93886" w:rsidP="00F93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938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Задание 1. </w:t>
            </w:r>
            <w:r w:rsidRPr="00F93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сколько я внимательный? Букву А подчеркни!  Букву С – обведи в круг! Внизу поставь </w:t>
            </w:r>
            <w:proofErr w:type="gramStart"/>
            <w:r w:rsidRPr="00F93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время</w:t>
            </w:r>
            <w:proofErr w:type="gramEnd"/>
            <w:r w:rsidRPr="00F938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которое ты справился.</w:t>
            </w:r>
          </w:p>
          <w:p w:rsidR="004D07DF" w:rsidRPr="00991AA3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4D07DF" w:rsidP="004D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DF" w:rsidRDefault="00F93886" w:rsidP="004D07DF">
            <w:pPr>
              <w:rPr>
                <w:rFonts w:ascii="Arial" w:hAnsi="Arial" w:cs="Arial"/>
                <w:sz w:val="24"/>
                <w:szCs w:val="24"/>
              </w:rPr>
            </w:pPr>
            <w:r w:rsidRPr="00F93886">
              <w:rPr>
                <w:rFonts w:ascii="Times New Roman" w:eastAsia="Calibri" w:hAnsi="Times New Roman" w:cs="Times New Roman"/>
              </w:rPr>
              <w:t xml:space="preserve">Выполненные задания присылать на электронную почту </w:t>
            </w:r>
            <w:proofErr w:type="spellStart"/>
            <w:r w:rsidRPr="00F93886">
              <w:rPr>
                <w:rFonts w:ascii="Times New Roman" w:eastAsia="Calibri" w:hAnsi="Times New Roman" w:cs="Times New Roman"/>
                <w:lang w:val="en-US"/>
              </w:rPr>
              <w:t>Olgabk</w:t>
            </w:r>
            <w:proofErr w:type="spellEnd"/>
            <w:r w:rsidRPr="00F93886">
              <w:rPr>
                <w:rFonts w:ascii="Times New Roman" w:eastAsia="Calibri" w:hAnsi="Times New Roman" w:cs="Times New Roman"/>
              </w:rPr>
              <w:t>28@</w:t>
            </w:r>
            <w:proofErr w:type="spellStart"/>
            <w:r w:rsidRPr="00F93886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F9388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93886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4D07DF" w:rsidRDefault="004D07DF" w:rsidP="004D07DF"/>
    <w:p w:rsidR="004D07DF" w:rsidRDefault="004D07DF" w:rsidP="004D07DF"/>
    <w:p w:rsidR="004D07DF" w:rsidRDefault="004D07DF" w:rsidP="004D07DF"/>
    <w:p w:rsidR="000A7963" w:rsidRDefault="000A7963" w:rsidP="004D07DF"/>
    <w:p w:rsidR="000A7963" w:rsidRDefault="000A7963" w:rsidP="004D07D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889"/>
        <w:gridCol w:w="2675"/>
        <w:gridCol w:w="4752"/>
        <w:gridCol w:w="2579"/>
        <w:gridCol w:w="2706"/>
      </w:tblGrid>
      <w:tr w:rsidR="000A7963" w:rsidRPr="00991AA3" w:rsidTr="00F73B72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7200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Пятница </w:t>
            </w:r>
            <w:r w:rsidR="007200DF">
              <w:rPr>
                <w:rFonts w:ascii="Arial" w:hAnsi="Arial" w:cs="Arial"/>
                <w:sz w:val="28"/>
                <w:szCs w:val="28"/>
              </w:rPr>
              <w:t>22</w:t>
            </w:r>
            <w:r>
              <w:rPr>
                <w:rFonts w:ascii="Arial" w:hAnsi="Arial" w:cs="Arial"/>
                <w:sz w:val="28"/>
                <w:szCs w:val="28"/>
              </w:rPr>
              <w:t xml:space="preserve"> мая</w:t>
            </w:r>
          </w:p>
        </w:tc>
      </w:tr>
      <w:tr w:rsidR="000A7963" w:rsidRPr="00991AA3" w:rsidTr="00F73B72">
        <w:trPr>
          <w:trHeight w:val="11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63" w:rsidRPr="00991AA3" w:rsidRDefault="000A7963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63" w:rsidRPr="00EE0489" w:rsidRDefault="000A7963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EE0489" w:rsidRDefault="007200DF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63" w:rsidRDefault="000A7963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Примечания</w:t>
            </w:r>
          </w:p>
          <w:p w:rsidR="000A7963" w:rsidRPr="00991AA3" w:rsidRDefault="000A7963" w:rsidP="00F73B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7963" w:rsidTr="00F73B72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5E2D9A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Семена и плоды.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5E2D9A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учебник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5E2D9A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5E2D9A">
              <w:rPr>
                <w:rFonts w:ascii="Calibri" w:eastAsia="Calibri" w:hAnsi="Calibri" w:cs="Times New Roman"/>
              </w:rPr>
              <w:t>Пар 48, стр. 123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63" w:rsidTr="00F73B72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DD5A27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7" w:rsidRPr="00DD5A27" w:rsidRDefault="00DD5A27" w:rsidP="00DD5A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A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Русская культура </w:t>
            </w:r>
            <w:r w:rsidR="008D6F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Pr="00DD5A27">
              <w:rPr>
                <w:rFonts w:ascii="Times New Roman" w:eastAsia="Times New Roman" w:hAnsi="Times New Roman" w:cs="Times New Roman"/>
                <w:bCs/>
                <w:lang w:eastAsia="ru-RU"/>
              </w:rPr>
              <w:t>в XIII — XV в.</w:t>
            </w:r>
          </w:p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7" w:rsidRPr="00DD5A27" w:rsidRDefault="00DD5A27" w:rsidP="00DD5A2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5A27">
              <w:rPr>
                <w:rFonts w:ascii="Times New Roman" w:eastAsia="Calibri" w:hAnsi="Times New Roman" w:cs="Times New Roman"/>
              </w:rPr>
              <w:t>Посмотреть видеофильмы.</w:t>
            </w:r>
          </w:p>
          <w:p w:rsidR="00DD5A27" w:rsidRPr="00DD5A27" w:rsidRDefault="00C524DD" w:rsidP="00DD5A2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54" w:history="1">
              <w:r w:rsidR="00DD5A27" w:rsidRPr="00DD5A2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https://www.youtube.com/watch?v=4bqBD_TschQ</w:t>
              </w:r>
            </w:hyperlink>
          </w:p>
          <w:p w:rsidR="00DD5A27" w:rsidRPr="00DD5A27" w:rsidRDefault="00C524DD" w:rsidP="00DD5A2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55" w:history="1">
              <w:r w:rsidR="00DD5A27" w:rsidRPr="00DD5A2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https://www.youtube.com/watch?v=sd9-D4sO9NQ</w:t>
              </w:r>
            </w:hyperlink>
          </w:p>
          <w:p w:rsidR="00DD5A27" w:rsidRPr="00DD5A27" w:rsidRDefault="00DD5A27" w:rsidP="00DD5A2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5A27">
              <w:rPr>
                <w:rFonts w:ascii="Times New Roman" w:eastAsia="Calibri" w:hAnsi="Times New Roman" w:cs="Times New Roman"/>
              </w:rPr>
              <w:t>Познакомиться с текстом пар. 31,32 (26) Выбрать произведения, оказавшие на ва</w:t>
            </w:r>
            <w:r w:rsidR="008D6F87">
              <w:rPr>
                <w:rFonts w:ascii="Times New Roman" w:eastAsia="Calibri" w:hAnsi="Times New Roman" w:cs="Times New Roman"/>
              </w:rPr>
              <w:t>с наибольшее влияние. Объяснить</w:t>
            </w:r>
            <w:r w:rsidRPr="00DD5A27">
              <w:rPr>
                <w:rFonts w:ascii="Times New Roman" w:eastAsia="Calibri" w:hAnsi="Times New Roman" w:cs="Times New Roman"/>
              </w:rPr>
              <w:t>, почему?</w:t>
            </w:r>
          </w:p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63" w:rsidTr="00F73B72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3E0D9F" w:rsidRDefault="00C524DD" w:rsidP="00F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0A796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anytka</w:t>
              </w:r>
              <w:r w:rsidR="000A796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230989@</w:t>
              </w:r>
              <w:r w:rsidR="000A796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0A796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A7963" w:rsidRPr="003E0D9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3E0D9F">
              <w:rPr>
                <w:rFonts w:ascii="Times New Roman" w:hAnsi="Times New Roman" w:cs="Times New Roman"/>
                <w:sz w:val="28"/>
                <w:szCs w:val="28"/>
              </w:rPr>
              <w:t>Сдать до 12.05</w:t>
            </w:r>
          </w:p>
        </w:tc>
      </w:tr>
      <w:tr w:rsidR="000A7963" w:rsidTr="00F73B72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106743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106743">
              <w:rPr>
                <w:rFonts w:ascii="Calibri" w:eastAsia="Times New Roman" w:hAnsi="Calibri" w:cs="Times New Roman"/>
                <w:b/>
                <w:lang w:eastAsia="ru-RU"/>
              </w:rPr>
              <w:t>Техника метания мяча 150г.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06743">
              <w:rPr>
                <w:rFonts w:ascii="Calibri" w:eastAsia="Times New Roman" w:hAnsi="Calibri" w:cs="Times New Roman"/>
                <w:lang w:eastAsia="ru-RU"/>
              </w:rPr>
              <w:t>Ознакомиться с техникой выполнения.</w:t>
            </w:r>
          </w:p>
          <w:p w:rsidR="00106743" w:rsidRPr="00106743" w:rsidRDefault="00106743" w:rsidP="00106743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A7963" w:rsidRPr="00991AA3" w:rsidRDefault="00C524DD" w:rsidP="00106743">
            <w:p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106743" w:rsidRPr="00106743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https://vk.com/video-141056371_456239055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зарядку .Соблюдаем</w:t>
            </w:r>
            <w:proofErr w:type="gramEnd"/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дня.</w:t>
            </w:r>
          </w:p>
          <w:p w:rsidR="00106743" w:rsidRPr="00106743" w:rsidRDefault="00106743" w:rsidP="00106743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106743" w:rsidRPr="00106743" w:rsidRDefault="00106743" w:rsidP="00106743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Освоить </w:t>
            </w:r>
            <w:r w:rsidRPr="00106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технику</w:t>
            </w: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метания мяча.</w:t>
            </w:r>
          </w:p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3" w:rsidRPr="00106743" w:rsidRDefault="00106743" w:rsidP="001067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0A7963" w:rsidRPr="00991AA3" w:rsidRDefault="00C524DD" w:rsidP="00106743">
            <w:p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dima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06743" w:rsidRPr="0010674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7963" w:rsidTr="00F73B7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Родная литература</w:t>
            </w: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Pr="006B4C6C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Pr="006B4C6C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63" w:rsidTr="00F73B7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Pr="003A7A4A" w:rsidRDefault="000A7963" w:rsidP="00F73B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991AA3" w:rsidRDefault="00A92849" w:rsidP="00F73B72">
            <w:pPr>
              <w:rPr>
                <w:rFonts w:ascii="Arial" w:hAnsi="Arial" w:cs="Arial"/>
                <w:sz w:val="24"/>
                <w:szCs w:val="24"/>
              </w:rPr>
            </w:pPr>
            <w:r w:rsidRPr="00A92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 В РИД! Скачать в электронном дневнике словарные слова за курс 6 класса и повторить за летние каникулы! </w:t>
            </w:r>
            <w:r w:rsidRPr="00A92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Gute</w:t>
            </w:r>
            <w:proofErr w:type="spellEnd"/>
            <w:r w:rsidRPr="00A92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284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 w:rsidRPr="00A92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963" w:rsidTr="00F73B72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Pr="000A7963" w:rsidRDefault="000A7963" w:rsidP="000A7963">
            <w:pPr>
              <w:rPr>
                <w:rFonts w:ascii="Arial" w:hAnsi="Arial" w:cs="Arial"/>
                <w:sz w:val="24"/>
                <w:szCs w:val="24"/>
              </w:rPr>
            </w:pPr>
            <w:r w:rsidRPr="000A7963">
              <w:rPr>
                <w:rFonts w:ascii="Arial" w:hAnsi="Arial" w:cs="Arial"/>
                <w:sz w:val="24"/>
                <w:szCs w:val="24"/>
              </w:rPr>
              <w:t>Профилактика вредных привычек</w:t>
            </w:r>
          </w:p>
          <w:p w:rsidR="000A7963" w:rsidRPr="00DC092A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 материала по ссылке:</w:t>
            </w:r>
          </w:p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963" w:rsidRDefault="00C524DD" w:rsidP="000A7963">
            <w:hyperlink r:id="rId59" w:history="1">
              <w:r w:rsidR="000A7963">
                <w:rPr>
                  <w:rStyle w:val="a3"/>
                </w:rPr>
                <w:t>https://infourok.ru/videouroki/2066</w:t>
              </w:r>
            </w:hyperlink>
          </w:p>
          <w:p w:rsidR="000A7963" w:rsidRPr="00991AA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63" w:rsidRDefault="000A7963" w:rsidP="00F73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7DF" w:rsidRDefault="004D07DF" w:rsidP="004D7902"/>
    <w:sectPr w:rsidR="004D07DF" w:rsidSect="004D07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80"/>
    <w:multiLevelType w:val="hybridMultilevel"/>
    <w:tmpl w:val="F1D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F81"/>
    <w:multiLevelType w:val="multilevel"/>
    <w:tmpl w:val="357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1845"/>
    <w:multiLevelType w:val="hybridMultilevel"/>
    <w:tmpl w:val="416C5B46"/>
    <w:lvl w:ilvl="0" w:tplc="67E8B69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03900"/>
    <w:multiLevelType w:val="hybridMultilevel"/>
    <w:tmpl w:val="576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4B39"/>
    <w:multiLevelType w:val="hybridMultilevel"/>
    <w:tmpl w:val="B49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3BD1"/>
    <w:multiLevelType w:val="hybridMultilevel"/>
    <w:tmpl w:val="F9746C38"/>
    <w:lvl w:ilvl="0" w:tplc="367470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47C15"/>
    <w:multiLevelType w:val="hybridMultilevel"/>
    <w:tmpl w:val="B94C1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A704D"/>
    <w:multiLevelType w:val="hybridMultilevel"/>
    <w:tmpl w:val="312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2E3B"/>
    <w:multiLevelType w:val="hybridMultilevel"/>
    <w:tmpl w:val="30244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636"/>
    <w:multiLevelType w:val="hybridMultilevel"/>
    <w:tmpl w:val="AA48287C"/>
    <w:lvl w:ilvl="0" w:tplc="77D6F19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339C7"/>
    <w:multiLevelType w:val="hybridMultilevel"/>
    <w:tmpl w:val="00C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1E66"/>
    <w:multiLevelType w:val="hybridMultilevel"/>
    <w:tmpl w:val="E4982FF0"/>
    <w:lvl w:ilvl="0" w:tplc="77D6F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D3C5E"/>
    <w:multiLevelType w:val="hybridMultilevel"/>
    <w:tmpl w:val="AB962756"/>
    <w:lvl w:ilvl="0" w:tplc="718EEC0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6A407D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825DB"/>
    <w:multiLevelType w:val="hybridMultilevel"/>
    <w:tmpl w:val="450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65ECE"/>
    <w:multiLevelType w:val="hybridMultilevel"/>
    <w:tmpl w:val="CB82E698"/>
    <w:lvl w:ilvl="0" w:tplc="97B226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3"/>
  </w:num>
  <w:num w:numId="5">
    <w:abstractNumId w:val="8"/>
  </w:num>
  <w:num w:numId="6">
    <w:abstractNumId w:val="5"/>
  </w:num>
  <w:num w:numId="7">
    <w:abstractNumId w:val="17"/>
  </w:num>
  <w:num w:numId="8">
    <w:abstractNumId w:val="2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0"/>
  </w:num>
  <w:num w:numId="14">
    <w:abstractNumId w:val="18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19"/>
  </w:num>
  <w:num w:numId="20">
    <w:abstractNumId w:val="16"/>
  </w:num>
  <w:num w:numId="21">
    <w:abstractNumId w:val="2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FE"/>
    <w:rsid w:val="000A7963"/>
    <w:rsid w:val="00106743"/>
    <w:rsid w:val="002264F8"/>
    <w:rsid w:val="00230C83"/>
    <w:rsid w:val="00252D35"/>
    <w:rsid w:val="00276DBE"/>
    <w:rsid w:val="00290278"/>
    <w:rsid w:val="00356FA4"/>
    <w:rsid w:val="003E33C1"/>
    <w:rsid w:val="004A0207"/>
    <w:rsid w:val="004B238E"/>
    <w:rsid w:val="004D07DF"/>
    <w:rsid w:val="004D7902"/>
    <w:rsid w:val="00542437"/>
    <w:rsid w:val="00581342"/>
    <w:rsid w:val="005E2D9A"/>
    <w:rsid w:val="006F7DDD"/>
    <w:rsid w:val="007200DF"/>
    <w:rsid w:val="007462F7"/>
    <w:rsid w:val="0075273D"/>
    <w:rsid w:val="008D6F87"/>
    <w:rsid w:val="008E46C8"/>
    <w:rsid w:val="0094095B"/>
    <w:rsid w:val="009D6320"/>
    <w:rsid w:val="009F6833"/>
    <w:rsid w:val="00A37DE1"/>
    <w:rsid w:val="00A92849"/>
    <w:rsid w:val="00B5415B"/>
    <w:rsid w:val="00BE5CFE"/>
    <w:rsid w:val="00C32A60"/>
    <w:rsid w:val="00C524DD"/>
    <w:rsid w:val="00C57872"/>
    <w:rsid w:val="00C95E93"/>
    <w:rsid w:val="00DC17A7"/>
    <w:rsid w:val="00DD5A27"/>
    <w:rsid w:val="00E24EDE"/>
    <w:rsid w:val="00E3711B"/>
    <w:rsid w:val="00EA48FD"/>
    <w:rsid w:val="00F07D50"/>
    <w:rsid w:val="00F73B72"/>
    <w:rsid w:val="00F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4381A-39D3-4B6A-A562-E9418C9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3C1"/>
    <w:rPr>
      <w:color w:val="0000FF"/>
      <w:u w:val="single"/>
    </w:rPr>
  </w:style>
  <w:style w:type="table" w:styleId="a4">
    <w:name w:val="Table Grid"/>
    <w:basedOn w:val="a1"/>
    <w:uiPriority w:val="59"/>
    <w:rsid w:val="004D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07DF"/>
    <w:pPr>
      <w:spacing w:after="200" w:line="276" w:lineRule="auto"/>
      <w:ind w:left="720"/>
      <w:contextualSpacing/>
    </w:pPr>
  </w:style>
  <w:style w:type="character" w:customStyle="1" w:styleId="c7">
    <w:name w:val="c7"/>
    <w:basedOn w:val="a0"/>
    <w:rsid w:val="004D07DF"/>
  </w:style>
  <w:style w:type="paragraph" w:customStyle="1" w:styleId="c11">
    <w:name w:val="c11"/>
    <w:basedOn w:val="a"/>
    <w:rsid w:val="004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D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ytka230989@list.ru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nsportal.ru/shkola/russkiy-yazyk/library/2016/05/31/leksika-frazeologiya-povtorenie-v-kontse-goda-6-klass" TargetMode="External"/><Relationship Id="rId39" Type="http://schemas.openxmlformats.org/officeDocument/2006/relationships/hyperlink" Target="mailto:peunkov.dima@mail.ru" TargetMode="External"/><Relationship Id="rId21" Type="http://schemas.openxmlformats.org/officeDocument/2006/relationships/hyperlink" Target="mailto:irina-strueva@yandex.ru" TargetMode="External"/><Relationship Id="rId34" Type="http://schemas.openxmlformats.org/officeDocument/2006/relationships/hyperlink" Target="mailto:verina.olga@rambler.ru" TargetMode="External"/><Relationship Id="rId42" Type="http://schemas.openxmlformats.org/officeDocument/2006/relationships/hyperlink" Target="mailto:verina.olga@rambler.ru" TargetMode="External"/><Relationship Id="rId47" Type="http://schemas.openxmlformats.org/officeDocument/2006/relationships/hyperlink" Target="mailto:anytka230989@list.ru" TargetMode="External"/><Relationship Id="rId50" Type="http://schemas.openxmlformats.org/officeDocument/2006/relationships/hyperlink" Target="mailto:zarovaekaterina7915@gmail.com" TargetMode="External"/><Relationship Id="rId55" Type="http://schemas.openxmlformats.org/officeDocument/2006/relationships/hyperlink" Target="https://www.youtube.com/watch?v=sd9-D4sO9NQ" TargetMode="External"/><Relationship Id="rId7" Type="http://schemas.openxmlformats.org/officeDocument/2006/relationships/hyperlink" Target="https://youtu.be/kq7fQRyuGqs" TargetMode="External"/><Relationship Id="rId2" Type="http://schemas.openxmlformats.org/officeDocument/2006/relationships/styles" Target="styles.xml"/><Relationship Id="rId16" Type="http://schemas.openxmlformats.org/officeDocument/2006/relationships/hyperlink" Target="mailto:verina.olga@rambler.ru" TargetMode="External"/><Relationship Id="rId29" Type="http://schemas.openxmlformats.org/officeDocument/2006/relationships/hyperlink" Target="https://youtu.be/dl39y6032h4" TargetMode="External"/><Relationship Id="rId11" Type="http://schemas.openxmlformats.org/officeDocument/2006/relationships/hyperlink" Target="mailto:anytka230989@list.ru" TargetMode="External"/><Relationship Id="rId24" Type="http://schemas.openxmlformats.org/officeDocument/2006/relationships/hyperlink" Target="https://yadi.sk/i/xjhAm3oH2q64zQ" TargetMode="External"/><Relationship Id="rId32" Type="http://schemas.openxmlformats.org/officeDocument/2006/relationships/hyperlink" Target="mailto:irina-strueva@yandex.ru" TargetMode="External"/><Relationship Id="rId37" Type="http://schemas.openxmlformats.org/officeDocument/2006/relationships/hyperlink" Target="mailto:anytka230989@list.ru" TargetMode="External"/><Relationship Id="rId40" Type="http://schemas.openxmlformats.org/officeDocument/2006/relationships/hyperlink" Target="mailto:oe.smirnova@mail.ru" TargetMode="External"/><Relationship Id="rId45" Type="http://schemas.openxmlformats.org/officeDocument/2006/relationships/hyperlink" Target="mailto:peunkov.dima@mail.ru" TargetMode="External"/><Relationship Id="rId53" Type="http://schemas.openxmlformats.org/officeDocument/2006/relationships/hyperlink" Target="mailto:irina-strueva@yandex.ru" TargetMode="External"/><Relationship Id="rId58" Type="http://schemas.openxmlformats.org/officeDocument/2006/relationships/hyperlink" Target="mailto:peunkov.dima@mail.ru" TargetMode="External"/><Relationship Id="rId5" Type="http://schemas.openxmlformats.org/officeDocument/2006/relationships/hyperlink" Target="mailto:anytka230989@lis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youtube.com/watch?time_continue=41&amp;v=jQzFgfgQ6zk&amp;feature=emb_title" TargetMode="External"/><Relationship Id="rId14" Type="http://schemas.openxmlformats.org/officeDocument/2006/relationships/hyperlink" Target="https://nsportal.ru/shkola/russkiy-yazyk/library/2013/12/01/prezentatsiya-dlya-obobshchayushchego-uroka-po-razdelu" TargetMode="External"/><Relationship Id="rId22" Type="http://schemas.openxmlformats.org/officeDocument/2006/relationships/hyperlink" Target="mailto:verina.olga@rambler.ru" TargetMode="External"/><Relationship Id="rId27" Type="http://schemas.openxmlformats.org/officeDocument/2006/relationships/hyperlink" Target="mailto:anytka230989@list.ru" TargetMode="External"/><Relationship Id="rId30" Type="http://schemas.openxmlformats.org/officeDocument/2006/relationships/hyperlink" Target="mailto:peunkov.dima@mail.ru" TargetMode="External"/><Relationship Id="rId35" Type="http://schemas.openxmlformats.org/officeDocument/2006/relationships/hyperlink" Target="mailto:irina-strueva@yandex.ru" TargetMode="External"/><Relationship Id="rId43" Type="http://schemas.openxmlformats.org/officeDocument/2006/relationships/hyperlink" Target="mailto:anytka230989@list.ru" TargetMode="External"/><Relationship Id="rId48" Type="http://schemas.openxmlformats.org/officeDocument/2006/relationships/image" Target="media/image4.jpeg"/><Relationship Id="rId56" Type="http://schemas.openxmlformats.org/officeDocument/2006/relationships/hyperlink" Target="mailto:anytka230989@list.ru" TargetMode="External"/><Relationship Id="rId8" Type="http://schemas.openxmlformats.org/officeDocument/2006/relationships/hyperlink" Target="mailto:peunkov.dima@mail.ru" TargetMode="External"/><Relationship Id="rId51" Type="http://schemas.openxmlformats.org/officeDocument/2006/relationships/hyperlink" Target="mailto:anytka230989@list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arovaekaterina7915@gmail.com" TargetMode="External"/><Relationship Id="rId17" Type="http://schemas.openxmlformats.org/officeDocument/2006/relationships/hyperlink" Target="https://mail.rambler.ru/m/redirect?url=https%3A//konspekteka.ru/vneurochnoe-zanyatie-po-russkomu-yazyku-zanimatelnaya-frazeologiya-6-klass/&amp;hash=70a731e302c78bc5fb35ab3f12ba944f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3.png"/><Relationship Id="rId38" Type="http://schemas.openxmlformats.org/officeDocument/2006/relationships/hyperlink" Target="https://resh.edu.ru/subject/lesson/7441/main/262986/" TargetMode="External"/><Relationship Id="rId46" Type="http://schemas.openxmlformats.org/officeDocument/2006/relationships/hyperlink" Target="mailto:verina.olga@rambler.ru" TargetMode="External"/><Relationship Id="rId59" Type="http://schemas.openxmlformats.org/officeDocument/2006/relationships/hyperlink" Target="https://infourok.ru/videouroki/2066" TargetMode="External"/><Relationship Id="rId20" Type="http://schemas.openxmlformats.org/officeDocument/2006/relationships/hyperlink" Target="mailto:anytka230989@list.ru" TargetMode="External"/><Relationship Id="rId41" Type="http://schemas.openxmlformats.org/officeDocument/2006/relationships/hyperlink" Target="https://pomogalka.me/6-klass/matematika/dorofeev/zadacha-984/" TargetMode="External"/><Relationship Id="rId54" Type="http://schemas.openxmlformats.org/officeDocument/2006/relationships/hyperlink" Target="https://www.youtube.com/watch?v=4bqBD_Tsc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LH3o/51VAzAPAz" TargetMode="External"/><Relationship Id="rId15" Type="http://schemas.openxmlformats.org/officeDocument/2006/relationships/hyperlink" Target="mailto:anytka230989@list.ru" TargetMode="External"/><Relationship Id="rId23" Type="http://schemas.openxmlformats.org/officeDocument/2006/relationships/hyperlink" Target="https://infourok.ru/prezentaciya-po-literature-p-merime-matteo-falkone-klass-1906686.html" TargetMode="External"/><Relationship Id="rId28" Type="http://schemas.openxmlformats.org/officeDocument/2006/relationships/hyperlink" Target="https://youtu.be/xOlXWPoBjI8" TargetMode="External"/><Relationship Id="rId36" Type="http://schemas.openxmlformats.org/officeDocument/2006/relationships/hyperlink" Target="https://infourok.ru/prezentaciya-po-istorii-rossii-klass-2123459.html" TargetMode="External"/><Relationship Id="rId49" Type="http://schemas.openxmlformats.org/officeDocument/2006/relationships/hyperlink" Target="https://resh.edu.ru/subject/lesson/7101/main/257874/" TargetMode="External"/><Relationship Id="rId57" Type="http://schemas.openxmlformats.org/officeDocument/2006/relationships/hyperlink" Target="https://vk.com/video-141056371_456239055" TargetMode="External"/><Relationship Id="rId10" Type="http://schemas.openxmlformats.org/officeDocument/2006/relationships/hyperlink" Target="https://nsportal.ru/shkola/literatura/library/2017/05/15/prezentatsiya-k-uroku-literatury-v-6-klasse-prosper-merime" TargetMode="External"/><Relationship Id="rId31" Type="http://schemas.openxmlformats.org/officeDocument/2006/relationships/hyperlink" Target="http://russkay-literatura.net/proizvedeniya-dlya-detej-ot-8-let/247-tsvetok-khleba-yakovlev-rasskaz.html" TargetMode="External"/><Relationship Id="rId44" Type="http://schemas.openxmlformats.org/officeDocument/2006/relationships/hyperlink" Target="https://resh.edu.ru/subject/lesson/7443/main/263049/" TargetMode="External"/><Relationship Id="rId52" Type="http://schemas.openxmlformats.org/officeDocument/2006/relationships/hyperlink" Target="mailto:anytka230989@list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ina.olg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Михаил</cp:lastModifiedBy>
  <cp:revision>2</cp:revision>
  <dcterms:created xsi:type="dcterms:W3CDTF">2020-05-11T20:07:00Z</dcterms:created>
  <dcterms:modified xsi:type="dcterms:W3CDTF">2020-05-11T20:07:00Z</dcterms:modified>
</cp:coreProperties>
</file>