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FC" w:rsidRPr="00532F68" w:rsidRDefault="000764FC" w:rsidP="00E27C8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32F68">
        <w:rPr>
          <w:rFonts w:ascii="Times New Roman" w:hAnsi="Times New Roman" w:cs="Times New Roman"/>
          <w:b/>
          <w:sz w:val="24"/>
          <w:szCs w:val="24"/>
        </w:rPr>
        <w:t>Задание на пери</w:t>
      </w:r>
      <w:r w:rsidR="00330724" w:rsidRPr="00532F68">
        <w:rPr>
          <w:rFonts w:ascii="Times New Roman" w:hAnsi="Times New Roman" w:cs="Times New Roman"/>
          <w:b/>
          <w:sz w:val="24"/>
          <w:szCs w:val="24"/>
        </w:rPr>
        <w:t>од дистанционного обучения (с 12.05.2020 по 15</w:t>
      </w:r>
      <w:r w:rsidRPr="00532F68">
        <w:rPr>
          <w:rFonts w:ascii="Times New Roman" w:hAnsi="Times New Roman" w:cs="Times New Roman"/>
          <w:b/>
          <w:sz w:val="24"/>
          <w:szCs w:val="24"/>
        </w:rPr>
        <w:t>.05.2020)</w:t>
      </w:r>
    </w:p>
    <w:p w:rsidR="00416C3F" w:rsidRPr="00532F68" w:rsidRDefault="00416C3F" w:rsidP="00E27C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7" w:type="dxa"/>
        <w:tblLook w:val="04A0" w:firstRow="1" w:lastRow="0" w:firstColumn="1" w:lastColumn="0" w:noHBand="0" w:noVBand="1"/>
      </w:tblPr>
      <w:tblGrid>
        <w:gridCol w:w="336"/>
        <w:gridCol w:w="1547"/>
        <w:gridCol w:w="2119"/>
        <w:gridCol w:w="5389"/>
        <w:gridCol w:w="2984"/>
        <w:gridCol w:w="2411"/>
        <w:gridCol w:w="11"/>
      </w:tblGrid>
      <w:tr w:rsidR="008F593E" w:rsidRPr="00532F68" w:rsidTr="00E27C8F">
        <w:trPr>
          <w:gridAfter w:val="1"/>
          <w:wAfter w:w="12" w:type="dxa"/>
        </w:trPr>
        <w:tc>
          <w:tcPr>
            <w:tcW w:w="14785" w:type="dxa"/>
            <w:gridSpan w:val="6"/>
          </w:tcPr>
          <w:p w:rsidR="008F593E" w:rsidRPr="00532F68" w:rsidRDefault="008F593E" w:rsidP="00E2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330724" w:rsidRPr="00532F68">
              <w:rPr>
                <w:rFonts w:ascii="Times New Roman" w:hAnsi="Times New Roman" w:cs="Times New Roman"/>
                <w:b/>
                <w:sz w:val="24"/>
                <w:szCs w:val="24"/>
              </w:rPr>
              <w:t>12 мая</w:t>
            </w:r>
          </w:p>
          <w:p w:rsidR="008F593E" w:rsidRPr="00532F68" w:rsidRDefault="008F593E" w:rsidP="00E2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93E" w:rsidRPr="00532F68" w:rsidTr="00E27C8F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60"/>
        </w:trPr>
        <w:tc>
          <w:tcPr>
            <w:tcW w:w="1789" w:type="dxa"/>
            <w:gridSpan w:val="2"/>
          </w:tcPr>
          <w:p w:rsidR="008F593E" w:rsidRPr="00532F68" w:rsidRDefault="008F593E" w:rsidP="00E2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Расписание/ Дата</w:t>
            </w:r>
          </w:p>
        </w:tc>
        <w:tc>
          <w:tcPr>
            <w:tcW w:w="1961" w:type="dxa"/>
          </w:tcPr>
          <w:p w:rsidR="008F593E" w:rsidRPr="00532F68" w:rsidRDefault="008F593E" w:rsidP="00E2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77" w:type="dxa"/>
          </w:tcPr>
          <w:p w:rsidR="008F593E" w:rsidRPr="00532F68" w:rsidRDefault="008F593E" w:rsidP="00E2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862" w:type="dxa"/>
          </w:tcPr>
          <w:p w:rsidR="008F593E" w:rsidRPr="00532F68" w:rsidRDefault="008F593E" w:rsidP="00E2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496" w:type="dxa"/>
          </w:tcPr>
          <w:p w:rsidR="008F593E" w:rsidRPr="00532F68" w:rsidRDefault="008F593E" w:rsidP="00E2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8F593E" w:rsidRPr="00532F68" w:rsidTr="00E27C8F">
        <w:tblPrEx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327" w:type="dxa"/>
          </w:tcPr>
          <w:p w:rsidR="008F593E" w:rsidRPr="00532F68" w:rsidRDefault="008F593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</w:tcPr>
          <w:p w:rsidR="008F593E" w:rsidRPr="00532F68" w:rsidRDefault="008F593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61" w:type="dxa"/>
          </w:tcPr>
          <w:p w:rsidR="00E27C8F" w:rsidRPr="00532F68" w:rsidRDefault="00E27C8F" w:rsidP="00E27C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земли в конце XIV — пер-</w:t>
            </w:r>
          </w:p>
          <w:p w:rsidR="00E27C8F" w:rsidRPr="00532F68" w:rsidRDefault="00E27C8F" w:rsidP="00E27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F68">
              <w:rPr>
                <w:rFonts w:ascii="Times New Roman" w:hAnsi="Times New Roman" w:cs="Times New Roman"/>
                <w:bCs/>
                <w:sz w:val="24"/>
                <w:szCs w:val="24"/>
              </w:rPr>
              <w:t>вой половине XV в.</w:t>
            </w:r>
            <w:r w:rsidRPr="00532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Русская</w:t>
            </w:r>
          </w:p>
          <w:p w:rsidR="00E27C8F" w:rsidRPr="00532F68" w:rsidRDefault="00E27C8F" w:rsidP="00E27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православная церковь</w:t>
            </w:r>
          </w:p>
          <w:p w:rsidR="00E27C8F" w:rsidRPr="00532F68" w:rsidRDefault="00E27C8F" w:rsidP="00E27C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 второй</w:t>
            </w:r>
          </w:p>
          <w:p w:rsidR="008F593E" w:rsidRPr="00532F68" w:rsidRDefault="00E27C8F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половине XIII — XV в.</w:t>
            </w:r>
          </w:p>
        </w:tc>
        <w:tc>
          <w:tcPr>
            <w:tcW w:w="4677" w:type="dxa"/>
          </w:tcPr>
          <w:p w:rsidR="00E27C8F" w:rsidRPr="00532F68" w:rsidRDefault="00E27C8F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Посмотреть видеофильм :</w:t>
            </w:r>
            <w:proofErr w:type="spellStart"/>
            <w:r w:rsidR="00013D48" w:rsidRPr="00532F6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32F6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"https://www.youtube.com/watch?v=Z6-XSlNM7wU" </w:instrText>
            </w:r>
            <w:r w:rsidR="00013D48" w:rsidRPr="00532F6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2F6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532F6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://www.youtube.com/watch?v=Z6-XSlNM7wU</w:t>
            </w:r>
            <w:r w:rsidR="00013D48" w:rsidRPr="00532F6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F593E" w:rsidRPr="00532F68" w:rsidRDefault="00E27C8F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Познакомиться в текстом параграфов 28 (24) и 30 (25) Выполнить тест (Приложение 1) Сдать в день урока 13.05 (14.05, 15.05)</w:t>
            </w:r>
          </w:p>
        </w:tc>
        <w:tc>
          <w:tcPr>
            <w:tcW w:w="3862" w:type="dxa"/>
          </w:tcPr>
          <w:p w:rsidR="0008627E" w:rsidRPr="00532F68" w:rsidRDefault="00E27C8F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Выполнить контурную карту стр.5 Сдать 18.05</w:t>
            </w:r>
          </w:p>
        </w:tc>
        <w:tc>
          <w:tcPr>
            <w:tcW w:w="2508" w:type="dxa"/>
            <w:gridSpan w:val="2"/>
          </w:tcPr>
          <w:p w:rsidR="008F593E" w:rsidRPr="00532F68" w:rsidRDefault="00E27C8F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В скобках даны параграфы и страницы учебника 2013 года.</w:t>
            </w:r>
          </w:p>
        </w:tc>
      </w:tr>
      <w:tr w:rsidR="008F593E" w:rsidRPr="00532F68" w:rsidTr="00E27C8F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327" w:type="dxa"/>
          </w:tcPr>
          <w:p w:rsidR="008F593E" w:rsidRPr="00532F68" w:rsidRDefault="008F593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8F593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1" w:type="dxa"/>
          </w:tcPr>
          <w:p w:rsidR="00330724" w:rsidRPr="00532F68" w:rsidRDefault="00330724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  <w:p w:rsidR="008F593E" w:rsidRPr="00532F68" w:rsidRDefault="008F593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0724" w:rsidRPr="00532F68" w:rsidRDefault="00024AC7" w:rsidP="00E27C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30724" w:rsidRPr="00532F6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Учебник:§</w:t>
              </w:r>
            </w:hyperlink>
            <w:r w:rsidR="00330724" w:rsidRPr="00532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  <w:p w:rsidR="008F593E" w:rsidRPr="00532F68" w:rsidRDefault="00330724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Упр. 576</w:t>
            </w:r>
          </w:p>
        </w:tc>
        <w:tc>
          <w:tcPr>
            <w:tcW w:w="3862" w:type="dxa"/>
          </w:tcPr>
          <w:p w:rsidR="00330724" w:rsidRPr="00532F68" w:rsidRDefault="00330724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Упр.575</w:t>
            </w:r>
          </w:p>
          <w:p w:rsidR="00330724" w:rsidRPr="00532F68" w:rsidRDefault="00330724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(Глагол «Участвуют» разобрать морфологически)</w:t>
            </w:r>
          </w:p>
          <w:p w:rsidR="008F593E" w:rsidRPr="00532F68" w:rsidRDefault="008F593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2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Выслать на почту</w:t>
            </w:r>
          </w:p>
          <w:p w:rsidR="005F0433" w:rsidRPr="00532F68" w:rsidRDefault="005F0433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9109745052@mail.ru</w:t>
            </w:r>
          </w:p>
        </w:tc>
      </w:tr>
      <w:tr w:rsidR="008F593E" w:rsidRPr="00532F68" w:rsidTr="00E27C8F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327" w:type="dxa"/>
          </w:tcPr>
          <w:p w:rsidR="008F593E" w:rsidRPr="00532F68" w:rsidRDefault="008F593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2" w:type="dxa"/>
          </w:tcPr>
          <w:p w:rsidR="008F593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61" w:type="dxa"/>
          </w:tcPr>
          <w:p w:rsidR="008F593E" w:rsidRPr="00532F68" w:rsidRDefault="00042B5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подготовка. Туризм. Основные нормы комплекса ГТО.</w:t>
            </w:r>
          </w:p>
        </w:tc>
        <w:tc>
          <w:tcPr>
            <w:tcW w:w="4677" w:type="dxa"/>
          </w:tcPr>
          <w:p w:rsidR="008F593E" w:rsidRPr="00532F68" w:rsidRDefault="00042B5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https://ru.calameo.com/read/004956933391daf85fb74</w:t>
            </w:r>
          </w:p>
        </w:tc>
        <w:tc>
          <w:tcPr>
            <w:tcW w:w="3862" w:type="dxa"/>
          </w:tcPr>
          <w:p w:rsidR="008F593E" w:rsidRPr="00532F68" w:rsidRDefault="00042B5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Написать вида туризма. Учебник стр.231 (автор Лях В.И.)</w:t>
            </w:r>
          </w:p>
        </w:tc>
        <w:tc>
          <w:tcPr>
            <w:tcW w:w="2508" w:type="dxa"/>
            <w:gridSpan w:val="2"/>
          </w:tcPr>
          <w:p w:rsidR="008F593E" w:rsidRPr="00532F68" w:rsidRDefault="00042B5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gudema@ya.ru</w:t>
            </w:r>
          </w:p>
        </w:tc>
      </w:tr>
      <w:tr w:rsidR="008F593E" w:rsidRPr="00532F68" w:rsidTr="00E27C8F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27" w:type="dxa"/>
          </w:tcPr>
          <w:p w:rsidR="008F593E" w:rsidRPr="00532F68" w:rsidRDefault="008F593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2" w:type="dxa"/>
          </w:tcPr>
          <w:p w:rsidR="008F593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61" w:type="dxa"/>
          </w:tcPr>
          <w:p w:rsidR="006D70E7" w:rsidRPr="00532F68" w:rsidRDefault="006D70E7" w:rsidP="006D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8F593E" w:rsidRPr="00532F68" w:rsidRDefault="006D70E7" w:rsidP="006D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 “Круглые тела”</w:t>
            </w:r>
          </w:p>
        </w:tc>
        <w:tc>
          <w:tcPr>
            <w:tcW w:w="4677" w:type="dxa"/>
          </w:tcPr>
          <w:p w:rsidR="006D70E7" w:rsidRPr="00532F68" w:rsidRDefault="006D70E7" w:rsidP="006D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  п. 5.4  прочитать и разобрать материал, ответить на вопросы под сиреневыми квадратиками.</w:t>
            </w:r>
          </w:p>
          <w:p w:rsidR="00890035" w:rsidRPr="00532F68" w:rsidRDefault="006D70E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№443</w:t>
            </w:r>
          </w:p>
        </w:tc>
        <w:tc>
          <w:tcPr>
            <w:tcW w:w="3862" w:type="dxa"/>
          </w:tcPr>
          <w:p w:rsidR="008F593E" w:rsidRPr="00532F68" w:rsidRDefault="006D70E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№446</w:t>
            </w:r>
          </w:p>
        </w:tc>
        <w:tc>
          <w:tcPr>
            <w:tcW w:w="2508" w:type="dxa"/>
            <w:gridSpan w:val="2"/>
          </w:tcPr>
          <w:p w:rsidR="005F0433" w:rsidRPr="00532F68" w:rsidRDefault="006D70E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93E" w:rsidRPr="00532F68" w:rsidTr="00E27C8F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27" w:type="dxa"/>
          </w:tcPr>
          <w:p w:rsidR="008F593E" w:rsidRPr="00532F68" w:rsidRDefault="008F593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2" w:type="dxa"/>
          </w:tcPr>
          <w:p w:rsidR="008F593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61" w:type="dxa"/>
          </w:tcPr>
          <w:p w:rsidR="008F593E" w:rsidRPr="00532F68" w:rsidRDefault="00532F68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eastAsia="Calibri" w:hAnsi="Times New Roman" w:cs="Times New Roman"/>
                <w:sz w:val="24"/>
                <w:szCs w:val="24"/>
              </w:rPr>
              <w:t>Мир музыкального театра</w:t>
            </w:r>
          </w:p>
        </w:tc>
        <w:tc>
          <w:tcPr>
            <w:tcW w:w="4677" w:type="dxa"/>
          </w:tcPr>
          <w:p w:rsidR="008F593E" w:rsidRPr="00532F68" w:rsidRDefault="00532F68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eastAsia="Calibri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3862" w:type="dxa"/>
          </w:tcPr>
          <w:p w:rsidR="008F593E" w:rsidRPr="00532F68" w:rsidRDefault="00532F68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eastAsia="Calibri" w:hAnsi="Times New Roman" w:cs="Times New Roman"/>
                <w:sz w:val="24"/>
                <w:szCs w:val="24"/>
              </w:rPr>
              <w:t>Прослушать «Танец рыцарей» из балета «Ромео и Джульетта» Прокофьева</w:t>
            </w:r>
          </w:p>
        </w:tc>
        <w:tc>
          <w:tcPr>
            <w:tcW w:w="2508" w:type="dxa"/>
            <w:gridSpan w:val="2"/>
          </w:tcPr>
          <w:p w:rsidR="008F593E" w:rsidRPr="00532F68" w:rsidRDefault="00532F68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593E" w:rsidRPr="00532F68" w:rsidRDefault="008F593E" w:rsidP="00E27C8F">
      <w:pPr>
        <w:rPr>
          <w:rFonts w:ascii="Times New Roman" w:hAnsi="Times New Roman" w:cs="Times New Roman"/>
          <w:sz w:val="24"/>
          <w:szCs w:val="24"/>
        </w:rPr>
      </w:pPr>
    </w:p>
    <w:p w:rsidR="00DD7AEF" w:rsidRPr="00532F68" w:rsidRDefault="00DD7AEF" w:rsidP="00E27C8F">
      <w:pPr>
        <w:rPr>
          <w:rFonts w:ascii="Times New Roman" w:hAnsi="Times New Roman" w:cs="Times New Roman"/>
          <w:sz w:val="24"/>
          <w:szCs w:val="24"/>
        </w:rPr>
      </w:pPr>
    </w:p>
    <w:p w:rsidR="00E27C8F" w:rsidRPr="00532F68" w:rsidRDefault="00E27C8F" w:rsidP="00E27C8F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532F68">
        <w:rPr>
          <w:b/>
          <w:color w:val="000000"/>
        </w:rPr>
        <w:lastRenderedPageBreak/>
        <w:t>Приложение 1</w:t>
      </w:r>
    </w:p>
    <w:p w:rsidR="00E27C8F" w:rsidRPr="00532F68" w:rsidRDefault="00E27C8F" w:rsidP="00E27C8F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532F68">
        <w:rPr>
          <w:b/>
          <w:color w:val="000000"/>
        </w:rPr>
        <w:t>Вариант 1</w:t>
      </w:r>
    </w:p>
    <w:p w:rsidR="00E27C8F" w:rsidRPr="00532F68" w:rsidRDefault="00E27C8F" w:rsidP="00E27C8F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532F68">
        <w:rPr>
          <w:b/>
          <w:color w:val="000000"/>
        </w:rPr>
        <w:t>Отметьте одно из последствий московской междоусобицы второй четверти XV в.</w:t>
      </w:r>
    </w:p>
    <w:p w:rsidR="00E27C8F" w:rsidRPr="00532F68" w:rsidRDefault="00E27C8F" w:rsidP="00E27C8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E27C8F" w:rsidRPr="00532F68" w:rsidSect="004E3B6A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E27C8F" w:rsidRPr="00532F68" w:rsidRDefault="00E27C8F" w:rsidP="00E27C8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32F68">
        <w:rPr>
          <w:color w:val="000000"/>
        </w:rPr>
        <w:lastRenderedPageBreak/>
        <w:t>1) временное подчинение Москвы Твери</w:t>
      </w:r>
    </w:p>
    <w:p w:rsidR="00E27C8F" w:rsidRPr="00532F68" w:rsidRDefault="00E27C8F" w:rsidP="00E27C8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32F68">
        <w:rPr>
          <w:color w:val="000000"/>
        </w:rPr>
        <w:t>2) замедление хода объединения русских земель</w:t>
      </w:r>
    </w:p>
    <w:p w:rsidR="00E27C8F" w:rsidRPr="00532F68" w:rsidRDefault="00E27C8F" w:rsidP="00E27C8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32F68">
        <w:rPr>
          <w:color w:val="000000"/>
        </w:rPr>
        <w:lastRenderedPageBreak/>
        <w:t>3) распад Московского княжества</w:t>
      </w:r>
    </w:p>
    <w:p w:rsidR="00E27C8F" w:rsidRPr="00532F68" w:rsidRDefault="00E27C8F" w:rsidP="00E27C8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32F68">
        <w:rPr>
          <w:color w:val="000000"/>
        </w:rPr>
        <w:t>4) переход московского престола к новой династии</w:t>
      </w:r>
    </w:p>
    <w:p w:rsidR="00E27C8F" w:rsidRPr="00532F68" w:rsidRDefault="00E27C8F" w:rsidP="00E27C8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E27C8F" w:rsidRPr="00532F68" w:rsidSect="00592489">
          <w:type w:val="continuous"/>
          <w:pgSz w:w="16838" w:h="11906" w:orient="landscape"/>
          <w:pgMar w:top="568" w:right="1134" w:bottom="426" w:left="1134" w:header="708" w:footer="708" w:gutter="0"/>
          <w:cols w:num="2" w:space="708"/>
          <w:docGrid w:linePitch="360"/>
        </w:sectPr>
      </w:pPr>
    </w:p>
    <w:p w:rsidR="00E27C8F" w:rsidRPr="00532F68" w:rsidRDefault="00E27C8F" w:rsidP="00E27C8F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532F68">
        <w:rPr>
          <w:b/>
          <w:color w:val="000000"/>
        </w:rPr>
        <w:lastRenderedPageBreak/>
        <w:t xml:space="preserve"> Прочтите отрывок из сочинения В.О. Ключевского и укажите, о каком князе идёт в нём речь.</w:t>
      </w:r>
    </w:p>
    <w:p w:rsidR="00E27C8F" w:rsidRPr="00532F68" w:rsidRDefault="00E27C8F" w:rsidP="00E27C8F">
      <w:pPr>
        <w:pStyle w:val="a6"/>
        <w:shd w:val="clear" w:color="auto" w:fill="FFFFFF"/>
        <w:spacing w:before="0" w:beforeAutospacing="0" w:after="0" w:afterAutospacing="0" w:line="294" w:lineRule="atLeast"/>
        <w:rPr>
          <w:i/>
          <w:color w:val="000000"/>
        </w:rPr>
      </w:pPr>
      <w:r w:rsidRPr="00532F68">
        <w:rPr>
          <w:bCs/>
          <w:i/>
          <w:color w:val="000000"/>
        </w:rPr>
        <w:t>«Начав княжение чуть не ребёнком, мягкий и благодушный [князь], казалось, совсем не годился для боевой роли, какая ему была суждено. Не раз побитый, ограбленный и заточенный, наконец, ослеплённый, он, однако, вышел из 1 9-летней борьбы с приобретениями, которые далеко оставили за собою всё, что заработали продолжительными усилиями его отец и дед. Когда он вступал на спорный великокняжеский стол, московская вотчина была разделена на целый десяток уделов, а когда он писал свою духовную, вся эта вотчина была в его руках».</w:t>
      </w:r>
    </w:p>
    <w:p w:rsidR="00E27C8F" w:rsidRPr="00532F68" w:rsidRDefault="00E27C8F" w:rsidP="00E27C8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E27C8F" w:rsidRPr="00532F68" w:rsidSect="004B2027">
          <w:type w:val="continuous"/>
          <w:pgSz w:w="16838" w:h="11906" w:orient="landscape"/>
          <w:pgMar w:top="568" w:right="1134" w:bottom="142" w:left="1134" w:header="708" w:footer="708" w:gutter="0"/>
          <w:cols w:space="708"/>
          <w:docGrid w:linePitch="360"/>
        </w:sectPr>
      </w:pPr>
    </w:p>
    <w:p w:rsidR="00E27C8F" w:rsidRPr="00532F68" w:rsidRDefault="00E27C8F" w:rsidP="00E27C8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32F68">
        <w:rPr>
          <w:color w:val="000000"/>
        </w:rPr>
        <w:lastRenderedPageBreak/>
        <w:t>1) Дмитрий Донской</w:t>
      </w:r>
    </w:p>
    <w:p w:rsidR="00E27C8F" w:rsidRPr="00532F68" w:rsidRDefault="00E27C8F" w:rsidP="00E27C8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32F68">
        <w:rPr>
          <w:color w:val="000000"/>
        </w:rPr>
        <w:t>2) Василий I</w:t>
      </w:r>
    </w:p>
    <w:p w:rsidR="00E27C8F" w:rsidRPr="00532F68" w:rsidRDefault="00E27C8F" w:rsidP="00E27C8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32F68">
        <w:rPr>
          <w:color w:val="000000"/>
        </w:rPr>
        <w:lastRenderedPageBreak/>
        <w:t>3) Иван Калита</w:t>
      </w:r>
    </w:p>
    <w:p w:rsidR="00E27C8F" w:rsidRPr="00532F68" w:rsidRDefault="00E27C8F" w:rsidP="00E27C8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32F68">
        <w:rPr>
          <w:color w:val="000000"/>
        </w:rPr>
        <w:t>4) Василий II</w:t>
      </w:r>
    </w:p>
    <w:p w:rsidR="00E27C8F" w:rsidRPr="00532F68" w:rsidRDefault="00E27C8F" w:rsidP="00E27C8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E27C8F" w:rsidRPr="00532F68" w:rsidSect="00592489">
          <w:type w:val="continuous"/>
          <w:pgSz w:w="16838" w:h="11906" w:orient="landscape"/>
          <w:pgMar w:top="568" w:right="1134" w:bottom="426" w:left="1134" w:header="708" w:footer="708" w:gutter="0"/>
          <w:cols w:num="2" w:space="708"/>
          <w:docGrid w:linePitch="360"/>
        </w:sectPr>
      </w:pPr>
    </w:p>
    <w:p w:rsidR="00E27C8F" w:rsidRPr="00532F68" w:rsidRDefault="00E27C8F" w:rsidP="00E27C8F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532F68">
        <w:rPr>
          <w:b/>
          <w:color w:val="000000"/>
        </w:rPr>
        <w:lastRenderedPageBreak/>
        <w:t xml:space="preserve">      3. Нашествие на русские земли какого ордынского военачальника относится к 1408 г.?</w:t>
      </w:r>
    </w:p>
    <w:p w:rsidR="00E27C8F" w:rsidRPr="00532F68" w:rsidRDefault="00E27C8F" w:rsidP="00E27C8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E27C8F" w:rsidRPr="00532F68" w:rsidSect="00592489">
          <w:type w:val="continuous"/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E27C8F" w:rsidRPr="00532F68" w:rsidRDefault="00E27C8F" w:rsidP="00E27C8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32F68">
        <w:rPr>
          <w:color w:val="000000"/>
        </w:rPr>
        <w:lastRenderedPageBreak/>
        <w:t xml:space="preserve">1) </w:t>
      </w:r>
      <w:proofErr w:type="spellStart"/>
      <w:r w:rsidRPr="00532F68">
        <w:rPr>
          <w:color w:val="000000"/>
        </w:rPr>
        <w:t>Едигея</w:t>
      </w:r>
      <w:proofErr w:type="spellEnd"/>
    </w:p>
    <w:p w:rsidR="00E27C8F" w:rsidRPr="00532F68" w:rsidRDefault="00E27C8F" w:rsidP="00E27C8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32F68">
        <w:rPr>
          <w:color w:val="000000"/>
        </w:rPr>
        <w:t>2) Мамая</w:t>
      </w:r>
    </w:p>
    <w:p w:rsidR="00E27C8F" w:rsidRPr="00532F68" w:rsidRDefault="00E27C8F" w:rsidP="00E27C8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32F68">
        <w:rPr>
          <w:color w:val="000000"/>
        </w:rPr>
        <w:lastRenderedPageBreak/>
        <w:t xml:space="preserve">3) </w:t>
      </w:r>
      <w:proofErr w:type="spellStart"/>
      <w:r w:rsidRPr="00532F68">
        <w:rPr>
          <w:color w:val="000000"/>
        </w:rPr>
        <w:t>Арапши</w:t>
      </w:r>
      <w:proofErr w:type="spellEnd"/>
    </w:p>
    <w:p w:rsidR="00E27C8F" w:rsidRPr="00532F68" w:rsidRDefault="00E27C8F" w:rsidP="00E27C8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32F68">
        <w:rPr>
          <w:color w:val="000000"/>
        </w:rPr>
        <w:t>4) Щелкана</w:t>
      </w:r>
    </w:p>
    <w:p w:rsidR="00E27C8F" w:rsidRPr="00532F68" w:rsidRDefault="00E27C8F" w:rsidP="00E27C8F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E27C8F" w:rsidRPr="00532F68" w:rsidSect="00592489">
          <w:type w:val="continuous"/>
          <w:pgSz w:w="16838" w:h="11906" w:orient="landscape"/>
          <w:pgMar w:top="568" w:right="1134" w:bottom="426" w:left="1134" w:header="708" w:footer="708" w:gutter="0"/>
          <w:cols w:num="2" w:space="708"/>
          <w:docGrid w:linePitch="360"/>
        </w:sectPr>
      </w:pPr>
    </w:p>
    <w:p w:rsidR="00E27C8F" w:rsidRPr="00532F68" w:rsidRDefault="00E27C8F" w:rsidP="00E27C8F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532F68">
        <w:rPr>
          <w:b/>
          <w:color w:val="000000"/>
        </w:rPr>
        <w:lastRenderedPageBreak/>
        <w:t>Какое прозвище в истории получил московский князь Василий II?</w:t>
      </w:r>
    </w:p>
    <w:p w:rsidR="00E27C8F" w:rsidRPr="00532F68" w:rsidRDefault="00E27C8F" w:rsidP="00E27C8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E27C8F" w:rsidRPr="00532F68" w:rsidSect="00592489">
          <w:type w:val="continuous"/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E27C8F" w:rsidRPr="00532F68" w:rsidRDefault="00E27C8F" w:rsidP="00E27C8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32F68">
        <w:rPr>
          <w:color w:val="000000"/>
        </w:rPr>
        <w:lastRenderedPageBreak/>
        <w:t>1) Мудрый</w:t>
      </w:r>
    </w:p>
    <w:p w:rsidR="00E27C8F" w:rsidRPr="00532F68" w:rsidRDefault="00E27C8F" w:rsidP="00E27C8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32F68">
        <w:rPr>
          <w:color w:val="000000"/>
        </w:rPr>
        <w:t>2) Вещий</w:t>
      </w:r>
    </w:p>
    <w:p w:rsidR="00E27C8F" w:rsidRPr="00532F68" w:rsidRDefault="00E27C8F" w:rsidP="00E27C8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32F68">
        <w:rPr>
          <w:color w:val="000000"/>
        </w:rPr>
        <w:lastRenderedPageBreak/>
        <w:t>3) Окаянный</w:t>
      </w:r>
    </w:p>
    <w:p w:rsidR="00E27C8F" w:rsidRPr="00532F68" w:rsidRDefault="00E27C8F" w:rsidP="00E27C8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32F68">
        <w:rPr>
          <w:color w:val="000000"/>
        </w:rPr>
        <w:t>4) Тёмный</w:t>
      </w:r>
    </w:p>
    <w:p w:rsidR="00E27C8F" w:rsidRPr="00532F68" w:rsidRDefault="00E27C8F" w:rsidP="00E27C8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E27C8F" w:rsidRPr="00532F68" w:rsidSect="00592489">
          <w:type w:val="continuous"/>
          <w:pgSz w:w="16838" w:h="11906" w:orient="landscape"/>
          <w:pgMar w:top="568" w:right="1134" w:bottom="426" w:left="1134" w:header="708" w:footer="708" w:gutter="0"/>
          <w:cols w:num="2" w:space="708"/>
          <w:docGrid w:linePitch="360"/>
        </w:sectPr>
      </w:pPr>
    </w:p>
    <w:p w:rsidR="00E27C8F" w:rsidRPr="00532F68" w:rsidRDefault="00E27C8F" w:rsidP="00E27C8F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532F68">
        <w:rPr>
          <w:b/>
          <w:color w:val="000000"/>
        </w:rPr>
        <w:lastRenderedPageBreak/>
        <w:t>Запишите имя князя, пропущенное в схеме.</w:t>
      </w:r>
    </w:p>
    <w:p w:rsidR="00E27C8F" w:rsidRPr="00532F68" w:rsidRDefault="00E27C8F" w:rsidP="00E27C8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32F68">
        <w:rPr>
          <w:noProof/>
          <w:color w:val="000000"/>
        </w:rPr>
        <w:drawing>
          <wp:inline distT="0" distB="0" distL="0" distR="0">
            <wp:extent cx="3190875" cy="1300571"/>
            <wp:effectExtent l="0" t="0" r="0" b="0"/>
            <wp:docPr id="1" name="Рисунок 1" descr="hello_html_3744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7449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30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C8F" w:rsidRPr="00532F68" w:rsidRDefault="00E27C8F" w:rsidP="00E27C8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27C8F" w:rsidRPr="00532F68" w:rsidRDefault="00E27C8F" w:rsidP="00E27C8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32F68">
        <w:rPr>
          <w:i/>
          <w:iCs/>
          <w:color w:val="000000"/>
        </w:rPr>
        <w:t>Запишите ответ:</w:t>
      </w:r>
      <w:r w:rsidRPr="00532F68">
        <w:rPr>
          <w:color w:val="000000"/>
        </w:rPr>
        <w:t>__________________________________________</w:t>
      </w:r>
    </w:p>
    <w:p w:rsidR="00E27C8F" w:rsidRPr="00532F68" w:rsidRDefault="00E27C8F" w:rsidP="00E27C8F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27C8F" w:rsidRPr="00532F68" w:rsidRDefault="00E27C8F" w:rsidP="00E27C8F">
      <w:pPr>
        <w:pStyle w:val="a6"/>
        <w:spacing w:before="0" w:beforeAutospacing="0" w:after="0" w:afterAutospacing="0" w:line="294" w:lineRule="atLeast"/>
      </w:pPr>
      <w:r w:rsidRPr="00532F68">
        <w:rPr>
          <w:b/>
          <w:bCs/>
          <w:color w:val="000000"/>
        </w:rPr>
        <w:t>Вариант 2</w:t>
      </w:r>
    </w:p>
    <w:p w:rsidR="00E27C8F" w:rsidRPr="00532F68" w:rsidRDefault="00E27C8F" w:rsidP="00E27C8F">
      <w:pPr>
        <w:pStyle w:val="a6"/>
        <w:numPr>
          <w:ilvl w:val="0"/>
          <w:numId w:val="5"/>
        </w:numPr>
        <w:spacing w:before="0" w:beforeAutospacing="0" w:after="0" w:afterAutospacing="0" w:line="294" w:lineRule="atLeast"/>
        <w:rPr>
          <w:b/>
        </w:rPr>
      </w:pPr>
      <w:r w:rsidRPr="00532F68">
        <w:rPr>
          <w:b/>
          <w:color w:val="000000"/>
        </w:rPr>
        <w:t>Какое княжество присоединил к Москве Василий I?</w:t>
      </w:r>
    </w:p>
    <w:p w:rsidR="00E27C8F" w:rsidRPr="00532F68" w:rsidRDefault="00E27C8F" w:rsidP="00E27C8F">
      <w:pPr>
        <w:pStyle w:val="a6"/>
        <w:spacing w:before="0" w:beforeAutospacing="0" w:after="0" w:afterAutospacing="0" w:line="294" w:lineRule="atLeast"/>
        <w:rPr>
          <w:color w:val="000000"/>
        </w:rPr>
        <w:sectPr w:rsidR="00E27C8F" w:rsidRPr="00532F68" w:rsidSect="00592489">
          <w:type w:val="continuous"/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E27C8F" w:rsidRPr="00532F68" w:rsidRDefault="00E27C8F" w:rsidP="00E27C8F">
      <w:pPr>
        <w:pStyle w:val="a6"/>
        <w:spacing w:before="0" w:beforeAutospacing="0" w:after="0" w:afterAutospacing="0" w:line="294" w:lineRule="atLeast"/>
      </w:pPr>
      <w:r w:rsidRPr="00532F68">
        <w:rPr>
          <w:color w:val="000000"/>
        </w:rPr>
        <w:lastRenderedPageBreak/>
        <w:t>1) Рязанское</w:t>
      </w:r>
    </w:p>
    <w:p w:rsidR="00E27C8F" w:rsidRPr="00532F68" w:rsidRDefault="00E27C8F" w:rsidP="00E27C8F">
      <w:pPr>
        <w:pStyle w:val="a6"/>
        <w:spacing w:before="0" w:beforeAutospacing="0" w:after="0" w:afterAutospacing="0" w:line="294" w:lineRule="atLeast"/>
      </w:pPr>
      <w:r w:rsidRPr="00532F68">
        <w:rPr>
          <w:color w:val="000000"/>
        </w:rPr>
        <w:t>2) Тверское</w:t>
      </w:r>
    </w:p>
    <w:p w:rsidR="00E27C8F" w:rsidRPr="00532F68" w:rsidRDefault="00E27C8F" w:rsidP="00E27C8F">
      <w:pPr>
        <w:pStyle w:val="a6"/>
        <w:spacing w:before="0" w:beforeAutospacing="0" w:after="0" w:afterAutospacing="0" w:line="294" w:lineRule="atLeast"/>
      </w:pPr>
      <w:r w:rsidRPr="00532F68">
        <w:rPr>
          <w:color w:val="000000"/>
        </w:rPr>
        <w:lastRenderedPageBreak/>
        <w:t>3) Нижегородское</w:t>
      </w:r>
    </w:p>
    <w:p w:rsidR="00E27C8F" w:rsidRPr="00532F68" w:rsidRDefault="00E27C8F" w:rsidP="00E27C8F">
      <w:pPr>
        <w:pStyle w:val="a6"/>
        <w:spacing w:before="0" w:beforeAutospacing="0" w:after="0" w:afterAutospacing="0" w:line="294" w:lineRule="atLeast"/>
        <w:rPr>
          <w:color w:val="000000"/>
        </w:rPr>
      </w:pPr>
      <w:r w:rsidRPr="00532F68">
        <w:rPr>
          <w:color w:val="000000"/>
        </w:rPr>
        <w:t>4) Ярославское</w:t>
      </w:r>
    </w:p>
    <w:p w:rsidR="00E27C8F" w:rsidRPr="00532F68" w:rsidRDefault="00E27C8F" w:rsidP="00E27C8F">
      <w:pPr>
        <w:pStyle w:val="a6"/>
        <w:spacing w:before="0" w:beforeAutospacing="0" w:after="0" w:afterAutospacing="0" w:line="294" w:lineRule="atLeast"/>
        <w:rPr>
          <w:b/>
          <w:color w:val="000000"/>
        </w:rPr>
        <w:sectPr w:rsidR="00E27C8F" w:rsidRPr="00532F68" w:rsidSect="004A588A">
          <w:type w:val="continuous"/>
          <w:pgSz w:w="16838" w:h="11906" w:orient="landscape"/>
          <w:pgMar w:top="568" w:right="1134" w:bottom="426" w:left="1134" w:header="708" w:footer="708" w:gutter="0"/>
          <w:cols w:num="2" w:space="708"/>
          <w:docGrid w:linePitch="360"/>
        </w:sectPr>
      </w:pPr>
    </w:p>
    <w:p w:rsidR="00E27C8F" w:rsidRPr="00532F68" w:rsidRDefault="00E27C8F" w:rsidP="00E27C8F">
      <w:pPr>
        <w:pStyle w:val="a6"/>
        <w:spacing w:before="0" w:beforeAutospacing="0" w:after="0" w:afterAutospacing="0" w:line="294" w:lineRule="atLeast"/>
        <w:rPr>
          <w:b/>
        </w:rPr>
      </w:pPr>
      <w:r w:rsidRPr="00532F68">
        <w:rPr>
          <w:b/>
          <w:color w:val="000000"/>
        </w:rPr>
        <w:lastRenderedPageBreak/>
        <w:t xml:space="preserve">     2. Прочтите отрывок из летописи и укажите, к какому десятилетию относятся описываемые в нём события.</w:t>
      </w:r>
    </w:p>
    <w:p w:rsidR="00E27C8F" w:rsidRPr="00532F68" w:rsidRDefault="00E27C8F" w:rsidP="00E27C8F">
      <w:pPr>
        <w:pStyle w:val="a6"/>
        <w:spacing w:before="0" w:beforeAutospacing="0" w:after="0" w:afterAutospacing="0" w:line="294" w:lineRule="atLeast"/>
        <w:rPr>
          <w:i/>
        </w:rPr>
      </w:pPr>
      <w:r w:rsidRPr="00532F68">
        <w:rPr>
          <w:bCs/>
          <w:i/>
          <w:color w:val="000000"/>
        </w:rPr>
        <w:t xml:space="preserve">«А князя великого Василия ...привели в Москву и посадили на дворе Шемякине, а сам князь Димитрий стоял на дворе </w:t>
      </w:r>
      <w:proofErr w:type="spellStart"/>
      <w:r w:rsidRPr="00532F68">
        <w:rPr>
          <w:bCs/>
          <w:i/>
          <w:color w:val="000000"/>
        </w:rPr>
        <w:t>Поповкине</w:t>
      </w:r>
      <w:proofErr w:type="spellEnd"/>
      <w:r w:rsidRPr="00532F68">
        <w:rPr>
          <w:bCs/>
          <w:i/>
          <w:color w:val="000000"/>
        </w:rPr>
        <w:t>. В среду на той же неделе, на ночь, ослепили князя великого и отослали в Углич с его княгинею, а мать его великую княгиню Софью послали в Чухлому».</w:t>
      </w:r>
    </w:p>
    <w:p w:rsidR="00E27C8F" w:rsidRPr="00532F68" w:rsidRDefault="00E27C8F" w:rsidP="00E27C8F">
      <w:pPr>
        <w:pStyle w:val="a6"/>
        <w:spacing w:before="0" w:beforeAutospacing="0" w:after="0" w:afterAutospacing="0" w:line="294" w:lineRule="atLeast"/>
        <w:rPr>
          <w:color w:val="000000"/>
        </w:rPr>
        <w:sectPr w:rsidR="00E27C8F" w:rsidRPr="00532F68" w:rsidSect="00592489">
          <w:type w:val="continuous"/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E27C8F" w:rsidRPr="00532F68" w:rsidRDefault="00E27C8F" w:rsidP="00E27C8F">
      <w:pPr>
        <w:pStyle w:val="a6"/>
        <w:spacing w:before="0" w:beforeAutospacing="0" w:after="0" w:afterAutospacing="0" w:line="294" w:lineRule="atLeast"/>
      </w:pPr>
      <w:r w:rsidRPr="00532F68">
        <w:rPr>
          <w:color w:val="000000"/>
        </w:rPr>
        <w:lastRenderedPageBreak/>
        <w:t>1) 1370-е</w:t>
      </w:r>
    </w:p>
    <w:p w:rsidR="00E27C8F" w:rsidRPr="00532F68" w:rsidRDefault="00E27C8F" w:rsidP="00E27C8F">
      <w:pPr>
        <w:pStyle w:val="a6"/>
        <w:spacing w:before="0" w:beforeAutospacing="0" w:after="0" w:afterAutospacing="0" w:line="294" w:lineRule="atLeast"/>
      </w:pPr>
      <w:r w:rsidRPr="00532F68">
        <w:rPr>
          <w:color w:val="000000"/>
        </w:rPr>
        <w:t>2) 1390-е</w:t>
      </w:r>
    </w:p>
    <w:p w:rsidR="00E27C8F" w:rsidRPr="00532F68" w:rsidRDefault="00E27C8F" w:rsidP="00E27C8F">
      <w:pPr>
        <w:pStyle w:val="a6"/>
        <w:spacing w:before="0" w:beforeAutospacing="0" w:after="0" w:afterAutospacing="0" w:line="294" w:lineRule="atLeast"/>
      </w:pPr>
      <w:r w:rsidRPr="00532F68">
        <w:rPr>
          <w:color w:val="000000"/>
        </w:rPr>
        <w:lastRenderedPageBreak/>
        <w:t>3) 1420-е</w:t>
      </w:r>
    </w:p>
    <w:p w:rsidR="00E27C8F" w:rsidRPr="00532F68" w:rsidRDefault="00E27C8F" w:rsidP="00E27C8F">
      <w:pPr>
        <w:pStyle w:val="a6"/>
        <w:spacing w:before="0" w:beforeAutospacing="0" w:after="0" w:afterAutospacing="0" w:line="294" w:lineRule="atLeast"/>
      </w:pPr>
      <w:r w:rsidRPr="00532F68">
        <w:rPr>
          <w:color w:val="000000"/>
        </w:rPr>
        <w:t>4) 1440-е</w:t>
      </w:r>
    </w:p>
    <w:p w:rsidR="00E27C8F" w:rsidRPr="00532F68" w:rsidRDefault="00E27C8F" w:rsidP="00E27C8F">
      <w:pPr>
        <w:pStyle w:val="a6"/>
        <w:spacing w:before="0" w:beforeAutospacing="0" w:after="0" w:afterAutospacing="0" w:line="294" w:lineRule="atLeast"/>
        <w:rPr>
          <w:b/>
        </w:rPr>
        <w:sectPr w:rsidR="00E27C8F" w:rsidRPr="00532F68" w:rsidSect="004A588A">
          <w:type w:val="continuous"/>
          <w:pgSz w:w="16838" w:h="11906" w:orient="landscape"/>
          <w:pgMar w:top="568" w:right="1134" w:bottom="426" w:left="1134" w:header="708" w:footer="708" w:gutter="0"/>
          <w:cols w:num="2" w:space="708"/>
          <w:docGrid w:linePitch="360"/>
        </w:sectPr>
      </w:pPr>
    </w:p>
    <w:p w:rsidR="00E27C8F" w:rsidRPr="00532F68" w:rsidRDefault="00E27C8F" w:rsidP="00E27C8F">
      <w:pPr>
        <w:pStyle w:val="a6"/>
        <w:spacing w:before="0" w:beforeAutospacing="0" w:after="0" w:afterAutospacing="0" w:line="294" w:lineRule="atLeast"/>
        <w:rPr>
          <w:b/>
        </w:rPr>
      </w:pPr>
      <w:r w:rsidRPr="00532F68">
        <w:rPr>
          <w:b/>
        </w:rPr>
        <w:lastRenderedPageBreak/>
        <w:t xml:space="preserve">     3. </w:t>
      </w:r>
      <w:r w:rsidRPr="00532F68">
        <w:rPr>
          <w:b/>
          <w:color w:val="000000"/>
        </w:rPr>
        <w:t>В период московской междоусобицы второй четверти XV в. Юрий Звенигородский и его сыновья противостояли</w:t>
      </w:r>
    </w:p>
    <w:p w:rsidR="00E27C8F" w:rsidRPr="00532F68" w:rsidRDefault="00E27C8F" w:rsidP="00E27C8F">
      <w:pPr>
        <w:pStyle w:val="a6"/>
        <w:spacing w:before="0" w:beforeAutospacing="0" w:after="0" w:afterAutospacing="0" w:line="294" w:lineRule="atLeast"/>
        <w:rPr>
          <w:color w:val="000000"/>
        </w:rPr>
        <w:sectPr w:rsidR="00E27C8F" w:rsidRPr="00532F68" w:rsidSect="00592489">
          <w:type w:val="continuous"/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E27C8F" w:rsidRPr="00532F68" w:rsidRDefault="00E27C8F" w:rsidP="00E27C8F">
      <w:pPr>
        <w:pStyle w:val="a6"/>
        <w:spacing w:before="0" w:beforeAutospacing="0" w:after="0" w:afterAutospacing="0" w:line="294" w:lineRule="atLeast"/>
      </w:pPr>
      <w:r w:rsidRPr="00532F68">
        <w:rPr>
          <w:color w:val="000000"/>
        </w:rPr>
        <w:lastRenderedPageBreak/>
        <w:t>1) Василию I</w:t>
      </w:r>
    </w:p>
    <w:p w:rsidR="00E27C8F" w:rsidRPr="00532F68" w:rsidRDefault="00E27C8F" w:rsidP="00E27C8F">
      <w:pPr>
        <w:pStyle w:val="a6"/>
        <w:spacing w:before="0" w:beforeAutospacing="0" w:after="0" w:afterAutospacing="0" w:line="294" w:lineRule="atLeast"/>
      </w:pPr>
      <w:r w:rsidRPr="00532F68">
        <w:rPr>
          <w:color w:val="000000"/>
        </w:rPr>
        <w:t>2) Дмитрию Донскому</w:t>
      </w:r>
    </w:p>
    <w:p w:rsidR="00E27C8F" w:rsidRPr="00532F68" w:rsidRDefault="00E27C8F" w:rsidP="00E27C8F">
      <w:pPr>
        <w:pStyle w:val="a6"/>
        <w:spacing w:before="0" w:beforeAutospacing="0" w:after="0" w:afterAutospacing="0" w:line="294" w:lineRule="atLeast"/>
      </w:pPr>
      <w:r w:rsidRPr="00532F68">
        <w:rPr>
          <w:color w:val="000000"/>
        </w:rPr>
        <w:lastRenderedPageBreak/>
        <w:t>3) Василию II</w:t>
      </w:r>
    </w:p>
    <w:p w:rsidR="00E27C8F" w:rsidRPr="00532F68" w:rsidRDefault="00E27C8F" w:rsidP="00E27C8F">
      <w:pPr>
        <w:pStyle w:val="a6"/>
        <w:spacing w:before="0" w:beforeAutospacing="0" w:after="0" w:afterAutospacing="0" w:line="294" w:lineRule="atLeast"/>
      </w:pPr>
      <w:r w:rsidRPr="00532F68">
        <w:rPr>
          <w:color w:val="000000"/>
        </w:rPr>
        <w:t>4) Ивану Калите</w:t>
      </w:r>
    </w:p>
    <w:p w:rsidR="00E27C8F" w:rsidRPr="00532F68" w:rsidRDefault="00E27C8F" w:rsidP="00E27C8F">
      <w:pPr>
        <w:pStyle w:val="a6"/>
        <w:spacing w:before="0" w:beforeAutospacing="0" w:after="0" w:afterAutospacing="0" w:line="294" w:lineRule="atLeast"/>
        <w:rPr>
          <w:b/>
        </w:rPr>
        <w:sectPr w:rsidR="00E27C8F" w:rsidRPr="00532F68" w:rsidSect="004A588A">
          <w:type w:val="continuous"/>
          <w:pgSz w:w="16838" w:h="11906" w:orient="landscape"/>
          <w:pgMar w:top="568" w:right="1134" w:bottom="426" w:left="1134" w:header="708" w:footer="708" w:gutter="0"/>
          <w:cols w:num="2" w:space="708"/>
          <w:docGrid w:linePitch="360"/>
        </w:sectPr>
      </w:pPr>
    </w:p>
    <w:p w:rsidR="00E27C8F" w:rsidRPr="00532F68" w:rsidRDefault="00E27C8F" w:rsidP="00E27C8F">
      <w:pPr>
        <w:pStyle w:val="a6"/>
        <w:spacing w:before="0" w:beforeAutospacing="0" w:after="0" w:afterAutospacing="0" w:line="294" w:lineRule="atLeast"/>
        <w:rPr>
          <w:b/>
        </w:rPr>
      </w:pPr>
      <w:r w:rsidRPr="00532F68">
        <w:rPr>
          <w:b/>
        </w:rPr>
        <w:lastRenderedPageBreak/>
        <w:t xml:space="preserve">     4. </w:t>
      </w:r>
      <w:r w:rsidRPr="00532F68">
        <w:rPr>
          <w:b/>
          <w:color w:val="000000"/>
        </w:rPr>
        <w:t>Чем отличалась междоусобица второй четверти XV в. от междоусобной борьбы в русских землях второй половины XIII в.?</w:t>
      </w:r>
    </w:p>
    <w:p w:rsidR="00E27C8F" w:rsidRPr="00532F68" w:rsidRDefault="00E27C8F" w:rsidP="00E27C8F">
      <w:pPr>
        <w:pStyle w:val="a6"/>
        <w:spacing w:before="0" w:beforeAutospacing="0" w:after="0" w:afterAutospacing="0" w:line="294" w:lineRule="atLeast"/>
      </w:pPr>
      <w:r w:rsidRPr="00532F68">
        <w:rPr>
          <w:color w:val="000000"/>
        </w:rPr>
        <w:t>1) в ходе междоусобицы князья впервые прибегли к посредничеству церкви</w:t>
      </w:r>
    </w:p>
    <w:p w:rsidR="00E27C8F" w:rsidRPr="00532F68" w:rsidRDefault="00E27C8F" w:rsidP="00E27C8F">
      <w:pPr>
        <w:pStyle w:val="a6"/>
        <w:spacing w:before="0" w:beforeAutospacing="0" w:after="0" w:afterAutospacing="0" w:line="294" w:lineRule="atLeast"/>
      </w:pPr>
      <w:r w:rsidRPr="00532F68">
        <w:rPr>
          <w:color w:val="000000"/>
        </w:rPr>
        <w:t xml:space="preserve">2) борьба шла между династиями Рюриковичей и </w:t>
      </w:r>
      <w:proofErr w:type="spellStart"/>
      <w:r w:rsidRPr="00532F68">
        <w:rPr>
          <w:color w:val="000000"/>
        </w:rPr>
        <w:t>Ольгердовичей</w:t>
      </w:r>
      <w:proofErr w:type="spellEnd"/>
    </w:p>
    <w:p w:rsidR="00E27C8F" w:rsidRPr="00532F68" w:rsidRDefault="00E27C8F" w:rsidP="00E27C8F">
      <w:pPr>
        <w:pStyle w:val="a6"/>
        <w:spacing w:before="0" w:beforeAutospacing="0" w:after="0" w:afterAutospacing="0" w:line="294" w:lineRule="atLeast"/>
      </w:pPr>
      <w:r w:rsidRPr="00532F68">
        <w:rPr>
          <w:color w:val="000000"/>
        </w:rPr>
        <w:t>3) скреплённые близкими родственными связями князья решали междоусобный спор без использования военной силы</w:t>
      </w:r>
    </w:p>
    <w:p w:rsidR="00E27C8F" w:rsidRPr="00532F68" w:rsidRDefault="00E27C8F" w:rsidP="00E27C8F">
      <w:pPr>
        <w:pStyle w:val="a6"/>
        <w:spacing w:before="0" w:beforeAutospacing="0" w:after="0" w:afterAutospacing="0" w:line="294" w:lineRule="atLeast"/>
      </w:pPr>
      <w:r w:rsidRPr="00532F68">
        <w:rPr>
          <w:color w:val="000000"/>
        </w:rPr>
        <w:t>4) спор за престол шёл исключительно между князьями московского дома</w:t>
      </w:r>
    </w:p>
    <w:p w:rsidR="00E27C8F" w:rsidRPr="00532F68" w:rsidRDefault="00E27C8F" w:rsidP="00E27C8F">
      <w:pPr>
        <w:pStyle w:val="a6"/>
        <w:spacing w:before="0" w:beforeAutospacing="0" w:after="0" w:afterAutospacing="0" w:line="294" w:lineRule="atLeast"/>
        <w:rPr>
          <w:b/>
          <w:color w:val="000000"/>
        </w:rPr>
      </w:pPr>
      <w:r w:rsidRPr="00532F68">
        <w:rPr>
          <w:b/>
        </w:rPr>
        <w:t xml:space="preserve">     5.  </w:t>
      </w:r>
      <w:r w:rsidRPr="00532F68">
        <w:rPr>
          <w:b/>
          <w:color w:val="000000"/>
        </w:rPr>
        <w:t>Как звали среднеазиатского правителя, прославившегося своими завоеваниями и разгромившего в конце XIV в. Золотую Орду?</w:t>
      </w:r>
    </w:p>
    <w:p w:rsidR="00E27C8F" w:rsidRPr="00532F68" w:rsidRDefault="00E27C8F" w:rsidP="00E27C8F">
      <w:pPr>
        <w:pStyle w:val="a6"/>
        <w:spacing w:before="0" w:beforeAutospacing="0" w:after="0" w:afterAutospacing="0" w:line="294" w:lineRule="atLeast"/>
      </w:pPr>
      <w:r w:rsidRPr="00532F68">
        <w:rPr>
          <w:color w:val="000000"/>
        </w:rPr>
        <w:t>1) Тимур</w:t>
      </w:r>
      <w:r w:rsidRPr="00532F68">
        <w:t xml:space="preserve">                              </w:t>
      </w:r>
      <w:r w:rsidRPr="00532F68">
        <w:rPr>
          <w:color w:val="000000"/>
        </w:rPr>
        <w:t xml:space="preserve">2) </w:t>
      </w:r>
      <w:proofErr w:type="spellStart"/>
      <w:r w:rsidRPr="00532F68">
        <w:rPr>
          <w:color w:val="000000"/>
        </w:rPr>
        <w:t>Едигей</w:t>
      </w:r>
      <w:proofErr w:type="spellEnd"/>
    </w:p>
    <w:p w:rsidR="00E27C8F" w:rsidRPr="00532F68" w:rsidRDefault="00E27C8F" w:rsidP="00E27C8F">
      <w:pPr>
        <w:pStyle w:val="a6"/>
        <w:spacing w:before="0" w:beforeAutospacing="0" w:after="0" w:afterAutospacing="0" w:line="294" w:lineRule="atLeast"/>
      </w:pPr>
      <w:r w:rsidRPr="00532F68">
        <w:rPr>
          <w:color w:val="000000"/>
        </w:rPr>
        <w:t xml:space="preserve">3) </w:t>
      </w:r>
      <w:proofErr w:type="spellStart"/>
      <w:r w:rsidRPr="00532F68">
        <w:rPr>
          <w:color w:val="000000"/>
        </w:rPr>
        <w:t>Арапша</w:t>
      </w:r>
      <w:proofErr w:type="spellEnd"/>
      <w:r w:rsidRPr="00532F68">
        <w:t xml:space="preserve">                           </w:t>
      </w:r>
      <w:r w:rsidRPr="00532F68">
        <w:rPr>
          <w:color w:val="000000"/>
        </w:rPr>
        <w:t>4) Мамай</w:t>
      </w:r>
    </w:p>
    <w:p w:rsidR="00E27C8F" w:rsidRPr="00532F68" w:rsidRDefault="00E27C8F" w:rsidP="00E27C8F">
      <w:pPr>
        <w:pStyle w:val="a6"/>
        <w:spacing w:before="0" w:beforeAutospacing="0" w:after="0" w:afterAutospacing="0" w:line="294" w:lineRule="atLeast"/>
        <w:sectPr w:rsidR="00E27C8F" w:rsidRPr="00532F68" w:rsidSect="00592489">
          <w:type w:val="continuous"/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08627E" w:rsidRPr="00532F68" w:rsidRDefault="0008627E" w:rsidP="00E2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4797" w:type="dxa"/>
        <w:tblLook w:val="04A0" w:firstRow="1" w:lastRow="0" w:firstColumn="1" w:lastColumn="0" w:noHBand="0" w:noVBand="1"/>
      </w:tblPr>
      <w:tblGrid>
        <w:gridCol w:w="303"/>
        <w:gridCol w:w="1203"/>
        <w:gridCol w:w="1736"/>
        <w:gridCol w:w="3941"/>
        <w:gridCol w:w="6539"/>
        <w:gridCol w:w="2574"/>
        <w:gridCol w:w="12"/>
      </w:tblGrid>
      <w:tr w:rsidR="0008627E" w:rsidRPr="00532F68" w:rsidTr="00890035">
        <w:trPr>
          <w:gridAfter w:val="1"/>
          <w:wAfter w:w="15" w:type="dxa"/>
        </w:trPr>
        <w:tc>
          <w:tcPr>
            <w:tcW w:w="14782" w:type="dxa"/>
            <w:gridSpan w:val="6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330724" w:rsidRPr="00532F68">
              <w:rPr>
                <w:rFonts w:ascii="Times New Roman" w:hAnsi="Times New Roman" w:cs="Times New Roman"/>
                <w:b/>
                <w:sz w:val="24"/>
                <w:szCs w:val="24"/>
              </w:rPr>
              <w:t>13 мая</w:t>
            </w:r>
          </w:p>
          <w:p w:rsidR="0008627E" w:rsidRPr="00532F68" w:rsidRDefault="0008627E" w:rsidP="00E2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27E" w:rsidRPr="00532F68" w:rsidTr="00890035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660"/>
        </w:trPr>
        <w:tc>
          <w:tcPr>
            <w:tcW w:w="1809" w:type="dxa"/>
            <w:gridSpan w:val="2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Расписание/ Дата</w:t>
            </w:r>
          </w:p>
        </w:tc>
        <w:tc>
          <w:tcPr>
            <w:tcW w:w="1913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07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5386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767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08627E" w:rsidRPr="00532F68" w:rsidTr="00890035">
        <w:tblPrEx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328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3" w:type="dxa"/>
          </w:tcPr>
          <w:p w:rsidR="00330724" w:rsidRPr="00532F68" w:rsidRDefault="00330724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  <w:p w:rsidR="0008627E" w:rsidRPr="00532F68" w:rsidRDefault="00330724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Рассказ на основе услышанного</w:t>
            </w:r>
          </w:p>
        </w:tc>
        <w:tc>
          <w:tcPr>
            <w:tcW w:w="2907" w:type="dxa"/>
          </w:tcPr>
          <w:p w:rsidR="00330724" w:rsidRPr="00532F68" w:rsidRDefault="00330724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Учебник §97,</w:t>
            </w:r>
          </w:p>
          <w:p w:rsidR="00330724" w:rsidRPr="00532F68" w:rsidRDefault="00330724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Упр. № 577, 578</w:t>
            </w:r>
          </w:p>
          <w:p w:rsidR="00330724" w:rsidRPr="00532F68" w:rsidRDefault="00330724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Смотреть ссылку</w:t>
            </w:r>
          </w:p>
          <w:p w:rsidR="0008627E" w:rsidRPr="00532F68" w:rsidRDefault="00024AC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30724"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https://resh.edu.ru/subject/lesson/7018/main/258467/</w:t>
              </w:r>
            </w:hyperlink>
          </w:p>
        </w:tc>
        <w:tc>
          <w:tcPr>
            <w:tcW w:w="5386" w:type="dxa"/>
          </w:tcPr>
          <w:p w:rsidR="0008627E" w:rsidRPr="00532F68" w:rsidRDefault="00330724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Дописать сочинение</w:t>
            </w:r>
          </w:p>
        </w:tc>
        <w:tc>
          <w:tcPr>
            <w:tcW w:w="2782" w:type="dxa"/>
            <w:gridSpan w:val="2"/>
          </w:tcPr>
          <w:p w:rsidR="00FC4068" w:rsidRPr="00532F68" w:rsidRDefault="00FC4068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Выслать на почту</w:t>
            </w:r>
          </w:p>
          <w:p w:rsidR="005F0433" w:rsidRPr="00532F68" w:rsidRDefault="005F0433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7E" w:rsidRPr="00532F68" w:rsidRDefault="005F0433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9109745052@mail.ru</w:t>
            </w:r>
          </w:p>
        </w:tc>
      </w:tr>
      <w:tr w:rsidR="0008627E" w:rsidRPr="00532F68" w:rsidTr="00890035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328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3" w:type="dxa"/>
          </w:tcPr>
          <w:p w:rsidR="0008627E" w:rsidRPr="00532F68" w:rsidRDefault="006D70E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по теме “Окружность”</w:t>
            </w:r>
          </w:p>
        </w:tc>
        <w:tc>
          <w:tcPr>
            <w:tcW w:w="2907" w:type="dxa"/>
          </w:tcPr>
          <w:p w:rsidR="00FC4068" w:rsidRPr="00532F68" w:rsidRDefault="006D70E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 с. 120 - 121</w:t>
            </w:r>
          </w:p>
        </w:tc>
        <w:tc>
          <w:tcPr>
            <w:tcW w:w="5386" w:type="dxa"/>
          </w:tcPr>
          <w:p w:rsidR="0008627E" w:rsidRPr="00532F68" w:rsidRDefault="006D70E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Контроль:</w:t>
            </w: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 № 3, № 4, № 6, № 7</w:t>
            </w:r>
          </w:p>
          <w:p w:rsidR="006D70E7" w:rsidRPr="00532F68" w:rsidRDefault="006D70E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Задание прислать до 14.05 включительно. Оценка будет поставлена в журнал</w:t>
            </w:r>
          </w:p>
        </w:tc>
        <w:tc>
          <w:tcPr>
            <w:tcW w:w="2782" w:type="dxa"/>
            <w:gridSpan w:val="2"/>
          </w:tcPr>
          <w:p w:rsidR="0008627E" w:rsidRPr="00532F68" w:rsidRDefault="005F0433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verina.olga@rambler.ru</w:t>
            </w:r>
          </w:p>
        </w:tc>
      </w:tr>
      <w:tr w:rsidR="0008627E" w:rsidRPr="00532F68" w:rsidTr="00890035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328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5F0433" w:rsidRPr="00532F68" w:rsidRDefault="005F0433" w:rsidP="00E27C8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МАЛЬЧИКИ</w:t>
            </w:r>
          </w:p>
        </w:tc>
        <w:tc>
          <w:tcPr>
            <w:tcW w:w="1913" w:type="dxa"/>
          </w:tcPr>
          <w:p w:rsidR="0008627E" w:rsidRPr="00532F68" w:rsidRDefault="00625F73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Рубка металла</w:t>
            </w:r>
          </w:p>
        </w:tc>
        <w:tc>
          <w:tcPr>
            <w:tcW w:w="2907" w:type="dxa"/>
          </w:tcPr>
          <w:p w:rsidR="00625F73" w:rsidRPr="00532F68" w:rsidRDefault="00625F73" w:rsidP="00625F73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Какие инструменты используют при рубке металла?</w:t>
            </w:r>
          </w:p>
          <w:p w:rsidR="00625F73" w:rsidRPr="00532F68" w:rsidRDefault="00625F73" w:rsidP="00625F73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В чем сходство и различие между зубилом и слесарной ножовкой?</w:t>
            </w:r>
          </w:p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8627E" w:rsidRPr="00532F68" w:rsidRDefault="00625F73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2" w:type="dxa"/>
            <w:gridSpan w:val="2"/>
          </w:tcPr>
          <w:p w:rsidR="0008627E" w:rsidRPr="00532F68" w:rsidRDefault="00E17815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sv.teplov1946@yandex.ru</w:t>
            </w:r>
          </w:p>
        </w:tc>
      </w:tr>
      <w:tr w:rsidR="0008627E" w:rsidRPr="00532F68" w:rsidTr="00890035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28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E2E3E" w:rsidRPr="00532F68" w:rsidRDefault="001E2E3E" w:rsidP="00E27C8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="00F27358" w:rsidRPr="00532F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ЕВОЧКИ</w:t>
            </w:r>
          </w:p>
        </w:tc>
        <w:tc>
          <w:tcPr>
            <w:tcW w:w="1913" w:type="dxa"/>
          </w:tcPr>
          <w:p w:rsidR="00E27C8F" w:rsidRPr="00532F68" w:rsidRDefault="00E27C8F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бытовых электротехнических приборов. </w:t>
            </w:r>
          </w:p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E27C8F" w:rsidRPr="00532F68" w:rsidRDefault="00E27C8F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1.Узнайте, какие бытовые электроприборы есть на вашей кухне?</w:t>
            </w:r>
          </w:p>
          <w:p w:rsidR="00E27C8F" w:rsidRPr="00532F68" w:rsidRDefault="00E27C8F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2.Узнайте, какие еще электроприборы являются помощниками на кухне?</w:t>
            </w:r>
          </w:p>
          <w:p w:rsidR="00E27C8F" w:rsidRPr="00532F68" w:rsidRDefault="00E27C8F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3.Проведмите беседу с членами своей семьи: хотели бы они приобрести новый электроприбор, какой именно, для чего он будет служить; обеспечит ли экономию времени и сил членов семьи?</w:t>
            </w:r>
          </w:p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8627E" w:rsidRPr="00532F68" w:rsidRDefault="00024AC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27C8F"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https://www.youtube.com/watch?time_continue=41&amp;v=jQzFgfgQ6zk&amp;feature=emb_title</w:t>
              </w:r>
            </w:hyperlink>
          </w:p>
        </w:tc>
        <w:tc>
          <w:tcPr>
            <w:tcW w:w="2782" w:type="dxa"/>
            <w:gridSpan w:val="2"/>
          </w:tcPr>
          <w:p w:rsidR="00F27358" w:rsidRPr="00532F68" w:rsidRDefault="00E27C8F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Отчет по электронной почте  </w:t>
            </w:r>
            <w:hyperlink r:id="rId9" w:history="1">
              <w:r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zarovaekaterina</w:t>
              </w:r>
              <w:r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7915@</w:t>
              </w:r>
              <w:r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 до 20.05</w:t>
            </w:r>
          </w:p>
        </w:tc>
      </w:tr>
      <w:tr w:rsidR="0008627E" w:rsidRPr="00532F68" w:rsidTr="00890035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28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3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0E7"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чтения с полным </w:t>
            </w:r>
            <w:r w:rsidR="006D70E7" w:rsidRPr="00532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пониманием. Повторение изученной лексики и грамматики</w:t>
            </w:r>
          </w:p>
        </w:tc>
        <w:tc>
          <w:tcPr>
            <w:tcW w:w="2907" w:type="dxa"/>
          </w:tcPr>
          <w:p w:rsidR="0008627E" w:rsidRPr="00532F68" w:rsidRDefault="006D70E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Учебник:</w:t>
            </w: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 Упр.98 с.156-157 (прочитать текст, выписать незнакомые слова с переводом), Упр.99 с.157 (выполнить задание к </w:t>
            </w:r>
            <w:r w:rsidRPr="00532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тексту), Упр.102 с.158 (прочитать, запомнить)</w:t>
            </w:r>
          </w:p>
        </w:tc>
        <w:tc>
          <w:tcPr>
            <w:tcW w:w="5386" w:type="dxa"/>
          </w:tcPr>
          <w:p w:rsidR="0008627E" w:rsidRPr="00532F68" w:rsidRDefault="006D70E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Упр.101 с.158 (написать, что делают люди на картинках, использовать </w:t>
            </w:r>
            <w:r w:rsidRPr="0053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, см </w:t>
            </w:r>
            <w:proofErr w:type="spellStart"/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 102)</w:t>
            </w:r>
          </w:p>
          <w:p w:rsidR="006D70E7" w:rsidRPr="00532F68" w:rsidRDefault="006D70E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Упр.101 с.158</w:t>
            </w:r>
          </w:p>
        </w:tc>
        <w:tc>
          <w:tcPr>
            <w:tcW w:w="2782" w:type="dxa"/>
            <w:gridSpan w:val="2"/>
          </w:tcPr>
          <w:p w:rsidR="00F03126" w:rsidRPr="00532F68" w:rsidRDefault="00024AC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D70E7"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miss</w:t>
              </w:r>
              <w:r w:rsidR="006D70E7"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70E7"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spears</w:t>
              </w:r>
              <w:r w:rsidR="006D70E7"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D70E7"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D70E7"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D70E7"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8627E" w:rsidRPr="00532F68" w:rsidTr="00890035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28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1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3" w:type="dxa"/>
          </w:tcPr>
          <w:p w:rsidR="00330724" w:rsidRPr="00532F68" w:rsidRDefault="00330724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 w:rsidRPr="0053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 «Выстрел»</w:t>
            </w:r>
          </w:p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330724" w:rsidRPr="00532F68" w:rsidRDefault="00330724" w:rsidP="00E27C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Глава №2 </w:t>
            </w:r>
            <w:r w:rsidRPr="00532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288-293</w:t>
            </w:r>
          </w:p>
          <w:p w:rsidR="00330724" w:rsidRPr="00532F68" w:rsidRDefault="00330724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(Вопросы устно)</w:t>
            </w:r>
          </w:p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8627E" w:rsidRPr="00532F68" w:rsidRDefault="00330724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Стр. 295, вопрос 29 письменно</w:t>
            </w:r>
          </w:p>
        </w:tc>
        <w:tc>
          <w:tcPr>
            <w:tcW w:w="2782" w:type="dxa"/>
            <w:gridSpan w:val="2"/>
          </w:tcPr>
          <w:p w:rsidR="00FC4068" w:rsidRPr="00532F68" w:rsidRDefault="00FC4068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Выслать на почту</w:t>
            </w:r>
          </w:p>
          <w:p w:rsidR="005F0433" w:rsidRPr="00532F68" w:rsidRDefault="005F0433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7E" w:rsidRPr="00532F68" w:rsidRDefault="005F0433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9109745052@mail.ru</w:t>
            </w:r>
          </w:p>
        </w:tc>
      </w:tr>
    </w:tbl>
    <w:p w:rsidR="0008627E" w:rsidRPr="00532F68" w:rsidRDefault="0008627E" w:rsidP="00E27C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8" w:type="dxa"/>
        <w:tblLayout w:type="fixed"/>
        <w:tblLook w:val="04A0" w:firstRow="1" w:lastRow="0" w:firstColumn="1" w:lastColumn="0" w:noHBand="0" w:noVBand="1"/>
      </w:tblPr>
      <w:tblGrid>
        <w:gridCol w:w="332"/>
        <w:gridCol w:w="1888"/>
        <w:gridCol w:w="1716"/>
        <w:gridCol w:w="5103"/>
        <w:gridCol w:w="5009"/>
        <w:gridCol w:w="2252"/>
        <w:gridCol w:w="8"/>
      </w:tblGrid>
      <w:tr w:rsidR="0008627E" w:rsidRPr="00532F68" w:rsidTr="00042B57">
        <w:trPr>
          <w:gridAfter w:val="1"/>
          <w:wAfter w:w="8" w:type="dxa"/>
        </w:trPr>
        <w:tc>
          <w:tcPr>
            <w:tcW w:w="16300" w:type="dxa"/>
            <w:gridSpan w:val="6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330724" w:rsidRPr="00532F68">
              <w:rPr>
                <w:rFonts w:ascii="Times New Roman" w:hAnsi="Times New Roman" w:cs="Times New Roman"/>
                <w:b/>
                <w:sz w:val="24"/>
                <w:szCs w:val="24"/>
              </w:rPr>
              <w:t>14 мая</w:t>
            </w:r>
          </w:p>
          <w:p w:rsidR="0008627E" w:rsidRPr="00532F68" w:rsidRDefault="0008627E" w:rsidP="00E2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27E" w:rsidRPr="00532F68" w:rsidTr="00042B57">
        <w:tblPrEx>
          <w:tblLook w:val="0000" w:firstRow="0" w:lastRow="0" w:firstColumn="0" w:lastColumn="0" w:noHBand="0" w:noVBand="0"/>
        </w:tblPrEx>
        <w:trPr>
          <w:gridAfter w:val="1"/>
          <w:wAfter w:w="8" w:type="dxa"/>
          <w:trHeight w:val="660"/>
        </w:trPr>
        <w:tc>
          <w:tcPr>
            <w:tcW w:w="2220" w:type="dxa"/>
            <w:gridSpan w:val="2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Расписание/ Дата</w:t>
            </w:r>
          </w:p>
        </w:tc>
        <w:tc>
          <w:tcPr>
            <w:tcW w:w="1716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03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5009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252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08627E" w:rsidRPr="00532F68" w:rsidTr="00042B57">
        <w:tblPrEx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332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16" w:type="dxa"/>
          </w:tcPr>
          <w:p w:rsidR="0008627E" w:rsidRPr="00532F68" w:rsidRDefault="00042B57" w:rsidP="00E27C8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eastAsia="Times New Roman CYR" w:hAnsi="Times New Roman" w:cs="Times New Roman"/>
                <w:sz w:val="24"/>
                <w:szCs w:val="24"/>
              </w:rPr>
              <w:t>Правила техники безопасности на занятиях легкой атлетикой. Спринтерский бег.</w:t>
            </w:r>
          </w:p>
        </w:tc>
        <w:tc>
          <w:tcPr>
            <w:tcW w:w="5103" w:type="dxa"/>
          </w:tcPr>
          <w:p w:rsidR="0008627E" w:rsidRPr="00532F68" w:rsidRDefault="00024AC7" w:rsidP="00E27C8F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042B57" w:rsidRPr="00532F68">
                <w:rPr>
                  <w:rStyle w:val="a4"/>
                  <w:rFonts w:ascii="Times New Roman" w:hAnsi="Times New Roman" w:cs="Times New Roman"/>
                  <w:sz w:val="24"/>
                </w:rPr>
                <w:t>https://ru.calameo.com/read/004956933391daf85fb74</w:t>
              </w:r>
            </w:hyperlink>
          </w:p>
        </w:tc>
        <w:tc>
          <w:tcPr>
            <w:tcW w:w="5009" w:type="dxa"/>
          </w:tcPr>
          <w:p w:rsidR="0008627E" w:rsidRPr="00532F68" w:rsidRDefault="00042B5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Учебник стр.81,236. Автор Лях В.И</w:t>
            </w:r>
          </w:p>
        </w:tc>
        <w:tc>
          <w:tcPr>
            <w:tcW w:w="2260" w:type="dxa"/>
            <w:gridSpan w:val="2"/>
          </w:tcPr>
          <w:p w:rsidR="0008627E" w:rsidRPr="00532F68" w:rsidRDefault="00042B5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gudema@ya.ru</w:t>
            </w:r>
          </w:p>
        </w:tc>
      </w:tr>
      <w:tr w:rsidR="0008627E" w:rsidRPr="00532F68" w:rsidTr="00042B57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332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16" w:type="dxa"/>
          </w:tcPr>
          <w:p w:rsidR="0008627E" w:rsidRPr="00532F68" w:rsidRDefault="00E27C8F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Контрольный урок за курс 6 класса</w:t>
            </w:r>
          </w:p>
        </w:tc>
        <w:tc>
          <w:tcPr>
            <w:tcW w:w="5103" w:type="dxa"/>
          </w:tcPr>
          <w:p w:rsidR="0008627E" w:rsidRPr="00532F68" w:rsidRDefault="00E34185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C8F" w:rsidRPr="00532F68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Контрольный тест  по вариантам. Сдать 12.05.до 12-00.</w:t>
            </w:r>
          </w:p>
        </w:tc>
        <w:tc>
          <w:tcPr>
            <w:tcW w:w="5009" w:type="dxa"/>
          </w:tcPr>
          <w:p w:rsidR="0008627E" w:rsidRPr="00532F68" w:rsidRDefault="00E27C8F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  <w:gridSpan w:val="2"/>
          </w:tcPr>
          <w:p w:rsidR="00E27C8F" w:rsidRPr="00532F68" w:rsidRDefault="00E27C8F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Задание сдать</w:t>
            </w:r>
          </w:p>
          <w:p w:rsidR="00E27C8F" w:rsidRPr="00532F68" w:rsidRDefault="00E27C8F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12.05- </w:t>
            </w:r>
          </w:p>
          <w:p w:rsidR="0008627E" w:rsidRPr="00532F68" w:rsidRDefault="00E27C8F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 в РИД или на </w:t>
            </w:r>
            <w:proofErr w:type="spellStart"/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627E" w:rsidRPr="00532F68" w:rsidTr="00042B57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332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8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16" w:type="dxa"/>
          </w:tcPr>
          <w:p w:rsidR="0008627E" w:rsidRPr="00532F68" w:rsidRDefault="00625F73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08627E" w:rsidRPr="00532F68" w:rsidRDefault="00625F73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в </w:t>
            </w:r>
            <w:proofErr w:type="spellStart"/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РИДе</w:t>
            </w:r>
            <w:proofErr w:type="spellEnd"/>
          </w:p>
        </w:tc>
        <w:tc>
          <w:tcPr>
            <w:tcW w:w="5009" w:type="dxa"/>
          </w:tcPr>
          <w:p w:rsidR="0008627E" w:rsidRPr="00532F68" w:rsidRDefault="00625F73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  <w:gridSpan w:val="2"/>
          </w:tcPr>
          <w:p w:rsidR="0008627E" w:rsidRPr="00532F68" w:rsidRDefault="00625F73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27E" w:rsidRPr="00532F68" w:rsidTr="00042B57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32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8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16" w:type="dxa"/>
          </w:tcPr>
          <w:p w:rsidR="00330724" w:rsidRPr="00532F68" w:rsidRDefault="00330724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глагола</w:t>
            </w:r>
          </w:p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30724" w:rsidRPr="00532F68" w:rsidRDefault="00330724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Учебник §98, упр. № 579, 580</w:t>
            </w:r>
          </w:p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330724" w:rsidRPr="00532F68" w:rsidRDefault="00330724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Смотреть ссылку</w:t>
            </w:r>
          </w:p>
          <w:p w:rsidR="00330724" w:rsidRPr="00532F68" w:rsidRDefault="00024AC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30724"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https://resh.edu.ru/subject/lesson/7019/control/1/</w:t>
              </w:r>
            </w:hyperlink>
          </w:p>
          <w:p w:rsidR="00330724" w:rsidRPr="00532F68" w:rsidRDefault="00330724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7E" w:rsidRPr="00532F68" w:rsidRDefault="00330724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(Решить задание, зайти в личный кабинет, открыть «Дневник», сфотографировать оценку и прислать)</w:t>
            </w:r>
          </w:p>
        </w:tc>
        <w:tc>
          <w:tcPr>
            <w:tcW w:w="2260" w:type="dxa"/>
            <w:gridSpan w:val="2"/>
          </w:tcPr>
          <w:p w:rsidR="00330724" w:rsidRPr="00532F68" w:rsidRDefault="00330724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Выслать на почту</w:t>
            </w:r>
          </w:p>
          <w:p w:rsidR="00330724" w:rsidRPr="00532F68" w:rsidRDefault="00330724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7E" w:rsidRPr="00532F68" w:rsidRDefault="00330724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9109745052@mail.ru</w:t>
            </w:r>
          </w:p>
        </w:tc>
      </w:tr>
      <w:tr w:rsidR="0008627E" w:rsidRPr="00532F68" w:rsidTr="00042B57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32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88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16" w:type="dxa"/>
          </w:tcPr>
          <w:p w:rsidR="0008627E" w:rsidRPr="00532F68" w:rsidRDefault="00532F68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5103" w:type="dxa"/>
          </w:tcPr>
          <w:p w:rsidR="00476FF2" w:rsidRPr="00532F68" w:rsidRDefault="00532F68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Вспомните темы портрета, пейзажа, русского раздолья, правила перспективы и цветовые переходы.</w:t>
            </w:r>
          </w:p>
        </w:tc>
        <w:tc>
          <w:tcPr>
            <w:tcW w:w="5009" w:type="dxa"/>
          </w:tcPr>
          <w:p w:rsidR="0008627E" w:rsidRPr="00532F68" w:rsidRDefault="00532F68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Нарисуйте пейзаж или портрет (на выбор) отражая в рисунке полученные знания.</w:t>
            </w:r>
          </w:p>
        </w:tc>
        <w:tc>
          <w:tcPr>
            <w:tcW w:w="2260" w:type="dxa"/>
            <w:gridSpan w:val="2"/>
          </w:tcPr>
          <w:p w:rsidR="0008627E" w:rsidRPr="00532F68" w:rsidRDefault="00024AC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76FF2"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zov</w:t>
              </w:r>
              <w:r w:rsidR="00476FF2"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1403@</w:t>
              </w:r>
              <w:r w:rsidR="00476FF2"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476FF2"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6FF2"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08627E" w:rsidRPr="00532F68" w:rsidTr="00042B57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32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16" w:type="dxa"/>
          </w:tcPr>
          <w:p w:rsidR="0008627E" w:rsidRPr="00532F68" w:rsidRDefault="006D70E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навыков.</w:t>
            </w:r>
          </w:p>
        </w:tc>
        <w:tc>
          <w:tcPr>
            <w:tcW w:w="5103" w:type="dxa"/>
          </w:tcPr>
          <w:p w:rsidR="0008627E" w:rsidRPr="00532F68" w:rsidRDefault="006D70E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Учебник:</w:t>
            </w: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 159 </w:t>
            </w:r>
            <w:proofErr w:type="spellStart"/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 1, 2, 4 (см </w:t>
            </w:r>
            <w:proofErr w:type="spellStart"/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 102 </w:t>
            </w:r>
            <w:proofErr w:type="spellStart"/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 158)</w:t>
            </w:r>
          </w:p>
        </w:tc>
        <w:tc>
          <w:tcPr>
            <w:tcW w:w="5009" w:type="dxa"/>
          </w:tcPr>
          <w:p w:rsidR="0008627E" w:rsidRPr="00532F68" w:rsidRDefault="006D70E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 159 (письменно)</w:t>
            </w:r>
          </w:p>
          <w:p w:rsidR="006D70E7" w:rsidRPr="00532F68" w:rsidRDefault="006D70E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 159 (письменно)</w:t>
            </w:r>
          </w:p>
        </w:tc>
        <w:tc>
          <w:tcPr>
            <w:tcW w:w="2260" w:type="dxa"/>
            <w:gridSpan w:val="2"/>
          </w:tcPr>
          <w:p w:rsidR="00F03126" w:rsidRPr="00532F68" w:rsidRDefault="00024AC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D70E7"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miss</w:t>
              </w:r>
              <w:r w:rsidR="006D70E7"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70E7"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spears</w:t>
              </w:r>
              <w:r w:rsidR="006D70E7"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D70E7"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D70E7"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D70E7"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08627E" w:rsidRPr="00532F68" w:rsidRDefault="0008627E" w:rsidP="00E27C8F">
      <w:pPr>
        <w:rPr>
          <w:rFonts w:ascii="Times New Roman" w:hAnsi="Times New Roman" w:cs="Times New Roman"/>
          <w:sz w:val="24"/>
          <w:szCs w:val="24"/>
        </w:rPr>
      </w:pP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тест Обществознание 6 класс . 1 вариант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Что отличает человека от животного?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воспитание потомства   2) способность к творчеству  3) объединение в группы 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использование природных материалов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Понимание человеком того, что он делает, как живёт, о чём мечтает:</w:t>
      </w:r>
    </w:p>
    <w:p w:rsidR="00E27C8F" w:rsidRPr="00532F68" w:rsidRDefault="00E27C8F" w:rsidP="00E27C8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  2) инстинкт  3) деятельность  4) сознание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Верны ли следующие суждения о личности?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Личность возникает в результате биологического развития человека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Огромное влияние на становление личности оказывает общество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верно только </w:t>
      </w:r>
      <w:proofErr w:type="gramStart"/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А  2</w:t>
      </w:r>
      <w:proofErr w:type="gramEnd"/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верно только Б 3) верны оба суждения 4) оба суждения не верны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Самостоятельность приносит пользу потому, что: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А. учит принимать важные решения и нести за них ответственность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позволяет во всём подражать взрослым.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верно только </w:t>
      </w:r>
      <w:proofErr w:type="gramStart"/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А  2</w:t>
      </w:r>
      <w:proofErr w:type="gramEnd"/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верно только Б 3) верны оба суждения 4) оба суждения не верны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Индивидуальные особенности личности, условия успешного выполнения определённой деятельности:</w:t>
      </w:r>
    </w:p>
    <w:p w:rsidR="00E27C8F" w:rsidRPr="00532F68" w:rsidRDefault="00E27C8F" w:rsidP="00E27C8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 2) самооценка  3) самосознание 4) творчество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Люди, родившиеся в один год:</w:t>
      </w:r>
    </w:p>
    <w:p w:rsidR="00E27C8F" w:rsidRPr="00532F68" w:rsidRDefault="00E27C8F" w:rsidP="00E27C8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32F68">
        <w:rPr>
          <w:rFonts w:ascii="Times New Roman" w:eastAsia="Times New Roman" w:hAnsi="Times New Roman" w:cs="Times New Roman"/>
          <w:sz w:val="24"/>
          <w:szCs w:val="24"/>
        </w:rPr>
        <w:t>Одноклассники          2) сверстники             3) друзья         4) ровесники</w:t>
      </w:r>
    </w:p>
    <w:p w:rsidR="00E27C8F" w:rsidRPr="00532F68" w:rsidRDefault="00E27C8F" w:rsidP="00E27C8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F68">
        <w:rPr>
          <w:rFonts w:ascii="Times New Roman" w:eastAsia="Times New Roman" w:hAnsi="Times New Roman" w:cs="Times New Roman"/>
          <w:b/>
          <w:sz w:val="24"/>
          <w:szCs w:val="24"/>
        </w:rPr>
        <w:t>7. Какой пример иллюстрирует трудовую деятельность?</w:t>
      </w:r>
    </w:p>
    <w:p w:rsidR="00E27C8F" w:rsidRPr="00532F68" w:rsidRDefault="00E27C8F" w:rsidP="00E27C8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E27C8F" w:rsidRPr="00532F68" w:rsidSect="002015AE">
          <w:pgSz w:w="16838" w:h="11906" w:orient="landscape"/>
          <w:pgMar w:top="360" w:right="206" w:bottom="206" w:left="540" w:header="708" w:footer="708" w:gutter="0"/>
          <w:cols w:space="708"/>
          <w:docGrid w:linePitch="360"/>
        </w:sectPr>
      </w:pPr>
    </w:p>
    <w:p w:rsidR="00E27C8F" w:rsidRPr="00532F68" w:rsidRDefault="00E27C8F" w:rsidP="00E27C8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32F68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музыкального произведения;</w:t>
      </w:r>
    </w:p>
    <w:p w:rsidR="00E27C8F" w:rsidRPr="00532F68" w:rsidRDefault="00E27C8F" w:rsidP="00E27C8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32F68">
        <w:rPr>
          <w:rFonts w:ascii="Times New Roman" w:eastAsia="Times New Roman" w:hAnsi="Times New Roman" w:cs="Times New Roman"/>
          <w:sz w:val="24"/>
          <w:szCs w:val="24"/>
        </w:rPr>
        <w:t>Футбольный матч;</w:t>
      </w:r>
    </w:p>
    <w:p w:rsidR="00E27C8F" w:rsidRPr="00532F68" w:rsidRDefault="00E27C8F" w:rsidP="00E27C8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32F68">
        <w:rPr>
          <w:rFonts w:ascii="Times New Roman" w:eastAsia="Times New Roman" w:hAnsi="Times New Roman" w:cs="Times New Roman"/>
          <w:sz w:val="24"/>
          <w:szCs w:val="24"/>
        </w:rPr>
        <w:t>Покупка продуктов питания;</w:t>
      </w:r>
    </w:p>
    <w:p w:rsidR="00E27C8F" w:rsidRPr="00532F68" w:rsidRDefault="00E27C8F" w:rsidP="00E27C8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32F68">
        <w:rPr>
          <w:rFonts w:ascii="Times New Roman" w:eastAsia="Times New Roman" w:hAnsi="Times New Roman" w:cs="Times New Roman"/>
          <w:sz w:val="24"/>
          <w:szCs w:val="24"/>
        </w:rPr>
        <w:t>Чтение художественной литературы.</w:t>
      </w:r>
    </w:p>
    <w:p w:rsidR="00E27C8F" w:rsidRPr="00532F68" w:rsidRDefault="00E27C8F" w:rsidP="00E27C8F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27C8F" w:rsidRPr="00532F68" w:rsidRDefault="00E27C8F" w:rsidP="00E27C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27C8F" w:rsidRPr="00532F68" w:rsidRDefault="00E27C8F" w:rsidP="00E27C8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F68">
        <w:rPr>
          <w:rFonts w:ascii="Times New Roman" w:eastAsia="Times New Roman" w:hAnsi="Times New Roman" w:cs="Times New Roman"/>
          <w:b/>
          <w:sz w:val="24"/>
          <w:szCs w:val="24"/>
        </w:rPr>
        <w:t>8. Отношение человека к миру, понимание того, что он делает, как живет, о чем мечтает, - это:</w:t>
      </w:r>
    </w:p>
    <w:p w:rsidR="00E27C8F" w:rsidRPr="00532F68" w:rsidRDefault="00E27C8F" w:rsidP="00E27C8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32F68">
        <w:rPr>
          <w:rFonts w:ascii="Times New Roman" w:eastAsia="Times New Roman" w:hAnsi="Times New Roman" w:cs="Times New Roman"/>
          <w:sz w:val="24"/>
          <w:szCs w:val="24"/>
        </w:rPr>
        <w:t>Творчество;  2) Сознание;   3) Общение;    4) Потребность</w:t>
      </w:r>
    </w:p>
    <w:p w:rsidR="00E27C8F" w:rsidRPr="00532F68" w:rsidRDefault="00E27C8F" w:rsidP="00E27C8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F68">
        <w:rPr>
          <w:rFonts w:ascii="Times New Roman" w:eastAsia="Times New Roman" w:hAnsi="Times New Roman" w:cs="Times New Roman"/>
          <w:b/>
          <w:sz w:val="24"/>
          <w:szCs w:val="24"/>
        </w:rPr>
        <w:t>9. Какое качество помогает общению с другими людьми?</w:t>
      </w:r>
    </w:p>
    <w:p w:rsidR="00E27C8F" w:rsidRPr="00532F68" w:rsidRDefault="00E27C8F" w:rsidP="00E27C8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32F68">
        <w:rPr>
          <w:rFonts w:ascii="Times New Roman" w:eastAsia="Times New Roman" w:hAnsi="Times New Roman" w:cs="Times New Roman"/>
          <w:sz w:val="24"/>
          <w:szCs w:val="24"/>
        </w:rPr>
        <w:t>Антипатия;   2) настороженность;   3) сопереживание;    4) заносчивость.</w:t>
      </w:r>
    </w:p>
    <w:p w:rsidR="00E27C8F" w:rsidRPr="00532F68" w:rsidRDefault="00E27C8F" w:rsidP="00E27C8F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Pr="005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Правила доброжелательного поведения определяет:</w:t>
      </w:r>
    </w:p>
    <w:p w:rsidR="00E27C8F" w:rsidRPr="00532F68" w:rsidRDefault="00E27C8F" w:rsidP="00E27C8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1) закон                            2) право                   3) мораль                  4) указ</w:t>
      </w:r>
    </w:p>
    <w:p w:rsidR="00E27C8F" w:rsidRPr="00532F68" w:rsidRDefault="00E27C8F" w:rsidP="00E27C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32F68">
        <w:rPr>
          <w:rFonts w:ascii="Times New Roman" w:eastAsia="Times New Roman" w:hAnsi="Times New Roman" w:cs="Times New Roman"/>
          <w:b/>
          <w:sz w:val="24"/>
          <w:szCs w:val="24"/>
        </w:rPr>
        <w:t>11.  Найдите в приведенном списке примеры проявления человеком смелости.</w:t>
      </w:r>
    </w:p>
    <w:p w:rsidR="00E27C8F" w:rsidRPr="00532F68" w:rsidRDefault="00E27C8F" w:rsidP="00E27C8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32F68">
        <w:rPr>
          <w:rFonts w:ascii="Times New Roman" w:eastAsia="Times New Roman" w:hAnsi="Times New Roman" w:cs="Times New Roman"/>
          <w:sz w:val="24"/>
          <w:szCs w:val="24"/>
        </w:rPr>
        <w:t>Школьник отказался от сигареты, предложенной старшим</w:t>
      </w:r>
    </w:p>
    <w:p w:rsidR="00E27C8F" w:rsidRPr="00532F68" w:rsidRDefault="00E27C8F" w:rsidP="00E27C8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32F68">
        <w:rPr>
          <w:rFonts w:ascii="Times New Roman" w:eastAsia="Times New Roman" w:hAnsi="Times New Roman" w:cs="Times New Roman"/>
          <w:sz w:val="24"/>
          <w:szCs w:val="24"/>
        </w:rPr>
        <w:t>Подросток грубо ответил на замечание мамы</w:t>
      </w:r>
    </w:p>
    <w:p w:rsidR="00E27C8F" w:rsidRPr="00532F68" w:rsidRDefault="00E27C8F" w:rsidP="00E27C8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32F68">
        <w:rPr>
          <w:rFonts w:ascii="Times New Roman" w:eastAsia="Times New Roman" w:hAnsi="Times New Roman" w:cs="Times New Roman"/>
          <w:sz w:val="24"/>
          <w:szCs w:val="24"/>
        </w:rPr>
        <w:t>Ученик помог младшему пройти мимо большой собаки</w:t>
      </w:r>
    </w:p>
    <w:p w:rsidR="00E27C8F" w:rsidRPr="00532F68" w:rsidRDefault="00E27C8F" w:rsidP="00E27C8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32F68">
        <w:rPr>
          <w:rFonts w:ascii="Times New Roman" w:eastAsia="Times New Roman" w:hAnsi="Times New Roman" w:cs="Times New Roman"/>
          <w:sz w:val="24"/>
          <w:szCs w:val="24"/>
        </w:rPr>
        <w:t>Солдат поднялся в атаку</w:t>
      </w:r>
    </w:p>
    <w:p w:rsidR="00E27C8F" w:rsidRPr="00532F68" w:rsidRDefault="00E27C8F" w:rsidP="00E27C8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32F68">
        <w:rPr>
          <w:rFonts w:ascii="Times New Roman" w:eastAsia="Times New Roman" w:hAnsi="Times New Roman" w:cs="Times New Roman"/>
          <w:sz w:val="24"/>
          <w:szCs w:val="24"/>
        </w:rPr>
        <w:t>Ученик обманул родителей, чтобы избежать наказания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12. Все термины, приведенные ниже, за исключением одного, связаны с понятием «сознание». Укажите термин, не связанный с этим понятием.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эмоция  2. разум 3. мышление 4. рассуждение 5. интеллект                  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  Соотнесите: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6430"/>
      </w:tblGrid>
      <w:tr w:rsidR="00E27C8F" w:rsidRPr="00532F68" w:rsidTr="009D729A">
        <w:tc>
          <w:tcPr>
            <w:tcW w:w="1526" w:type="dxa"/>
          </w:tcPr>
          <w:p w:rsidR="00E27C8F" w:rsidRPr="00532F68" w:rsidRDefault="00E27C8F" w:rsidP="00E2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Труд</w:t>
            </w:r>
          </w:p>
        </w:tc>
        <w:tc>
          <w:tcPr>
            <w:tcW w:w="8045" w:type="dxa"/>
          </w:tcPr>
          <w:p w:rsidR="00E27C8F" w:rsidRPr="00532F68" w:rsidRDefault="00E27C8F" w:rsidP="00E2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А). деятельность, результатом которой является создание новых материальных и духовных ценностей</w:t>
            </w:r>
          </w:p>
        </w:tc>
      </w:tr>
      <w:tr w:rsidR="00E27C8F" w:rsidRPr="00532F68" w:rsidTr="009D729A">
        <w:tc>
          <w:tcPr>
            <w:tcW w:w="1526" w:type="dxa"/>
          </w:tcPr>
          <w:p w:rsidR="00E27C8F" w:rsidRPr="00532F68" w:rsidRDefault="00E27C8F" w:rsidP="00E2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творчество</w:t>
            </w:r>
          </w:p>
        </w:tc>
        <w:tc>
          <w:tcPr>
            <w:tcW w:w="8045" w:type="dxa"/>
          </w:tcPr>
          <w:p w:rsidR="00E27C8F" w:rsidRPr="00532F68" w:rsidRDefault="00E27C8F" w:rsidP="00E2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Б). высокое природное дарование, выдающиеся способности  к деятельности в какой-либо области – научной, художественной, практической</w:t>
            </w:r>
          </w:p>
        </w:tc>
      </w:tr>
      <w:tr w:rsidR="00E27C8F" w:rsidRPr="00532F68" w:rsidTr="009D729A">
        <w:tc>
          <w:tcPr>
            <w:tcW w:w="1526" w:type="dxa"/>
          </w:tcPr>
          <w:p w:rsidR="00E27C8F" w:rsidRPr="00532F68" w:rsidRDefault="00E27C8F" w:rsidP="00E2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мастер</w:t>
            </w:r>
          </w:p>
        </w:tc>
        <w:tc>
          <w:tcPr>
            <w:tcW w:w="8045" w:type="dxa"/>
          </w:tcPr>
          <w:p w:rsidR="00E27C8F" w:rsidRPr="00532F68" w:rsidRDefault="00E27C8F" w:rsidP="00E2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В).деятельность человека,  в процессе которой он создает предметы, необходимые для удовлетворения своих потребностей   </w:t>
            </w:r>
          </w:p>
        </w:tc>
      </w:tr>
      <w:tr w:rsidR="00E27C8F" w:rsidRPr="00532F68" w:rsidTr="009D729A">
        <w:tc>
          <w:tcPr>
            <w:tcW w:w="1526" w:type="dxa"/>
          </w:tcPr>
          <w:p w:rsidR="00E27C8F" w:rsidRPr="00532F68" w:rsidRDefault="00E27C8F" w:rsidP="00E2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талант</w:t>
            </w:r>
          </w:p>
        </w:tc>
        <w:tc>
          <w:tcPr>
            <w:tcW w:w="8045" w:type="dxa"/>
          </w:tcPr>
          <w:p w:rsidR="00E27C8F" w:rsidRPr="00532F68" w:rsidRDefault="00E27C8F" w:rsidP="00E2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Г)человек, достигший высокого мастерства в своем деле, вкладывающий в свой труд смекалку, творчество, делающий предметы необычные и оригинальные</w:t>
            </w:r>
          </w:p>
        </w:tc>
      </w:tr>
    </w:tbl>
    <w:p w:rsidR="00E27C8F" w:rsidRPr="00532F68" w:rsidRDefault="00E27C8F" w:rsidP="00E27C8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Pr="00532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Российская императрица Екатерина II написала специальную азбуку для своего внука. Вот некоторые правила из этой книги: «Мальчик должен закаляться с детства, спать под лёгким одеялом. Он должен иметь разных домашних животных и лично за ними ухаживать. Если мальчик капризничает из-за болезни, его надо успокоить и оказать врачебную помощь. Если   мальчик капризничает из-за упрямства, желая что-нибудь получить слезами, ему надо спокойно объяснить его неправоту и ничего не давать».</w:t>
      </w:r>
    </w:p>
    <w:p w:rsidR="00E27C8F" w:rsidRPr="00532F68" w:rsidRDefault="00E27C8F" w:rsidP="00E27C8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Какие черты характера хотела воспитать у внука </w:t>
      </w:r>
      <w:proofErr w:type="spellStart"/>
      <w:r w:rsidRPr="00532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ЕкатеринаII</w:t>
      </w:r>
      <w:proofErr w:type="spellEnd"/>
      <w:r w:rsidRPr="00532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27C8F" w:rsidRPr="00532F68" w:rsidRDefault="00E27C8F" w:rsidP="00E27C8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Какие методы воспитания она использовала?</w:t>
      </w:r>
    </w:p>
    <w:p w:rsidR="00E27C8F" w:rsidRPr="00532F68" w:rsidRDefault="00E27C8F" w:rsidP="00E27C8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Как вы считаете, какие методы воспитания больше всего влияют на ребёнка? </w:t>
      </w:r>
    </w:p>
    <w:p w:rsidR="00E27C8F" w:rsidRPr="00532F68" w:rsidRDefault="00E27C8F" w:rsidP="00E27C8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</w:t>
      </w:r>
      <w:r w:rsidRPr="00532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изучает обществознание? Какие знания вы получили в курсе обществознания в 6 классе?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тест. Обществознание. 6 класс. 2 вариант.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социальным потребностям человека относится: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потребность в отдыхе   2) стремление познать окружающий мир   3)потребность в общении  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необходимость  воды и пищи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Способность к интеллектуальной деятельности: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инстинкт  2) речь  3) разум  4) эмоция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Выберите правильное утверждение: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человек рождается как социальное существо, а развивается как биологическое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Б. Каждый человек – индивидуальность.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верно только </w:t>
      </w:r>
      <w:proofErr w:type="gramStart"/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А  2</w:t>
      </w:r>
      <w:proofErr w:type="gramEnd"/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верно только Б 3) верны оба суждения 4) оба суждения не верны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Верны ли следующие суждения о личности?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Личность формируется во взаимодействии с другими людьми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Б. Личность формируется на протяжении всей жизни человека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 А 2) верно только Б 3) верны оба суждения 4) оба суждения не верны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Золотое правило морали определяет: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материальные возможности семьи  2) права и обязанности человека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правила этикета   4) правила отношения к людям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Слагаемыми жизненного успеха являются: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здоровье и способности человека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готовность к умственному труду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верно только </w:t>
      </w:r>
      <w:proofErr w:type="gramStart"/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А  2</w:t>
      </w:r>
      <w:proofErr w:type="gramEnd"/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верно только Б 3) верны оба суждения 4) оба суждения не верны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Какой пример иллюстрирует игровую деятельность?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1)Создание музыкального произведения;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2)Футбольный матч;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3)Покупка продуктов питания;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4)Чтение художественной литературы.</w:t>
      </w:r>
    </w:p>
    <w:p w:rsidR="00E27C8F" w:rsidRPr="00532F68" w:rsidRDefault="00E27C8F" w:rsidP="00E27C8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F68">
        <w:rPr>
          <w:rFonts w:ascii="Times New Roman" w:eastAsia="Times New Roman" w:hAnsi="Times New Roman" w:cs="Times New Roman"/>
          <w:b/>
          <w:sz w:val="24"/>
          <w:szCs w:val="24"/>
        </w:rPr>
        <w:t>8. Какое качество мешает общению с другими людьми?</w:t>
      </w:r>
    </w:p>
    <w:p w:rsidR="00E27C8F" w:rsidRPr="00532F68" w:rsidRDefault="00E27C8F" w:rsidP="00E27C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32F68">
        <w:rPr>
          <w:rFonts w:ascii="Times New Roman" w:eastAsia="Times New Roman" w:hAnsi="Times New Roman" w:cs="Times New Roman"/>
          <w:sz w:val="24"/>
          <w:szCs w:val="24"/>
        </w:rPr>
        <w:t>1)открытость;   2)симпатия;   3) сопереживание;    4) заносчивость.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К биологическим потребностям человека относится: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потребность в отдыхе   2) стремление познать окружающий мир   3)потребность в общении  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необходимость  воды и пищи</w:t>
      </w:r>
    </w:p>
    <w:p w:rsidR="00E27C8F" w:rsidRPr="00532F68" w:rsidRDefault="00E27C8F" w:rsidP="00E27C8F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10.Представления о добре и зле, регулирующие поведение людей в обществе</w:t>
      </w:r>
    </w:p>
    <w:p w:rsidR="00E27C8F" w:rsidRPr="00532F68" w:rsidRDefault="00E27C8F" w:rsidP="00E27C8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1) закон                            2) право                   3) мораль                  4) указ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Что из перечисленного говорит о пользе страха:</w:t>
      </w:r>
    </w:p>
    <w:p w:rsidR="00E27C8F" w:rsidRPr="00532F68" w:rsidRDefault="00E27C8F" w:rsidP="00E27C8F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через дорогу требует осторожности</w:t>
      </w:r>
    </w:p>
    <w:p w:rsidR="00E27C8F" w:rsidRPr="00532F68" w:rsidRDefault="00E27C8F" w:rsidP="00E27C8F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страха он не смог сказать ни слова</w:t>
      </w:r>
    </w:p>
    <w:p w:rsidR="00E27C8F" w:rsidRPr="00532F68" w:rsidRDefault="00E27C8F" w:rsidP="00E27C8F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 ошибиться заставил заново проверить сделанную работу</w:t>
      </w:r>
    </w:p>
    <w:p w:rsidR="00E27C8F" w:rsidRPr="00532F68" w:rsidRDefault="00E27C8F" w:rsidP="00E27C8F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 вызвал панику людей</w:t>
      </w:r>
    </w:p>
    <w:p w:rsidR="00E27C8F" w:rsidRPr="00532F68" w:rsidRDefault="00E27C8F" w:rsidP="00E27C8F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 парализовал его волю и разум</w:t>
      </w:r>
    </w:p>
    <w:p w:rsidR="00E27C8F" w:rsidRPr="00532F68" w:rsidRDefault="00E27C8F" w:rsidP="00E27C8F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12</w:t>
      </w:r>
      <w:r w:rsidRPr="00532F6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термины, приведенные ниже, за исключением одного, связаны с понятием «разум». Укажите термин, не связанный с этим понятием.</w:t>
      </w:r>
    </w:p>
    <w:p w:rsidR="00E27C8F" w:rsidRPr="00532F68" w:rsidRDefault="00E27C8F" w:rsidP="00E27C8F">
      <w:pPr>
        <w:tabs>
          <w:tab w:val="left" w:pos="5166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32F68">
        <w:rPr>
          <w:rFonts w:ascii="Times New Roman" w:eastAsia="Times New Roman" w:hAnsi="Times New Roman" w:cs="Times New Roman"/>
          <w:sz w:val="24"/>
          <w:szCs w:val="24"/>
        </w:rPr>
        <w:t>1мышление  2эрудиция   3.интеллект    4.знание    5.потребность</w:t>
      </w:r>
    </w:p>
    <w:p w:rsidR="00E27C8F" w:rsidRPr="00532F68" w:rsidRDefault="00E27C8F" w:rsidP="00E27C8F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  Соотнесите: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6541"/>
      </w:tblGrid>
      <w:tr w:rsidR="00E27C8F" w:rsidRPr="00532F68" w:rsidTr="009D729A">
        <w:tc>
          <w:tcPr>
            <w:tcW w:w="1108" w:type="dxa"/>
          </w:tcPr>
          <w:p w:rsidR="00E27C8F" w:rsidRPr="00532F68" w:rsidRDefault="00E27C8F" w:rsidP="00E27C8F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Игра</w:t>
            </w:r>
          </w:p>
        </w:tc>
        <w:tc>
          <w:tcPr>
            <w:tcW w:w="9260" w:type="dxa"/>
          </w:tcPr>
          <w:p w:rsidR="00E27C8F" w:rsidRPr="00532F68" w:rsidRDefault="00E27C8F" w:rsidP="00E27C8F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А).  Вид деятельности, направленный на достижение практически полезного результата</w:t>
            </w:r>
          </w:p>
        </w:tc>
      </w:tr>
      <w:tr w:rsidR="00E27C8F" w:rsidRPr="00532F68" w:rsidTr="009D729A">
        <w:tc>
          <w:tcPr>
            <w:tcW w:w="1108" w:type="dxa"/>
          </w:tcPr>
          <w:p w:rsidR="00E27C8F" w:rsidRPr="00532F68" w:rsidRDefault="00E27C8F" w:rsidP="00E27C8F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2)Общение</w:t>
            </w:r>
          </w:p>
        </w:tc>
        <w:tc>
          <w:tcPr>
            <w:tcW w:w="9260" w:type="dxa"/>
          </w:tcPr>
          <w:p w:rsidR="00E27C8F" w:rsidRPr="00532F68" w:rsidRDefault="00E27C8F" w:rsidP="00E27C8F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Б). Особый вид деятельности, целью которого является развлечение, отдых</w:t>
            </w:r>
          </w:p>
        </w:tc>
      </w:tr>
      <w:tr w:rsidR="00E27C8F" w:rsidRPr="00532F68" w:rsidTr="009D729A">
        <w:tc>
          <w:tcPr>
            <w:tcW w:w="1108" w:type="dxa"/>
          </w:tcPr>
          <w:p w:rsidR="00E27C8F" w:rsidRPr="00532F68" w:rsidRDefault="00E27C8F" w:rsidP="00E27C8F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3)Учение</w:t>
            </w:r>
          </w:p>
        </w:tc>
        <w:tc>
          <w:tcPr>
            <w:tcW w:w="9260" w:type="dxa"/>
          </w:tcPr>
          <w:p w:rsidR="00E27C8F" w:rsidRPr="00532F68" w:rsidRDefault="00E27C8F" w:rsidP="00E27C8F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В). Вид деятельности, при котором происходит обмен информацией, идеями, оценками, чувствами, конкретными действиям</w:t>
            </w:r>
          </w:p>
        </w:tc>
      </w:tr>
      <w:tr w:rsidR="00E27C8F" w:rsidRPr="00532F68" w:rsidTr="009D729A">
        <w:tc>
          <w:tcPr>
            <w:tcW w:w="1108" w:type="dxa"/>
          </w:tcPr>
          <w:p w:rsidR="00E27C8F" w:rsidRPr="00532F68" w:rsidRDefault="00E27C8F" w:rsidP="00E27C8F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4)Труд</w:t>
            </w:r>
          </w:p>
        </w:tc>
        <w:tc>
          <w:tcPr>
            <w:tcW w:w="9260" w:type="dxa"/>
          </w:tcPr>
          <w:p w:rsidR="00E27C8F" w:rsidRPr="00532F68" w:rsidRDefault="00E27C8F" w:rsidP="00E27C8F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Г).Вид деятельности,  целью которого является приобретение человеком знаний и умений</w:t>
            </w:r>
          </w:p>
        </w:tc>
      </w:tr>
    </w:tbl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C8F" w:rsidRPr="00532F68" w:rsidRDefault="00E27C8F" w:rsidP="00E27C8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Pr="00532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Прочитайте сведения о средневековых университетах и ответьте на вопросы.</w:t>
      </w:r>
    </w:p>
    <w:p w:rsidR="00E27C8F" w:rsidRPr="00532F68" w:rsidRDefault="00E27C8F" w:rsidP="00E27C8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«После начального обучения, которое проводилось в «малых школах» и давало в основном знание латинского языка, чтения, можно было продолжить обучение в университете. Первые университеты появились в 12 веке. Они распространились по всей Европе. Учились в них долго. Сначала надо было закончить подготовительный факультет – 6 лет, а потом ещё учиться на высшем факультете -5-6 лет. Обучение было платным. Письменных заданий не давали. Чтобы студенты лучше запоминали правила, их произносили в форме стихов. Преподаватели читали лекции в помещении, но если студентов было слишком много, то профессор говорил из окна, а студенты слушали его на улице».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Подумайте, кто мог обучаться в средневековых университетах и почему?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 какими трудностями была связана учёба?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Какой вы представляете себе идеальную школу?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</w:t>
      </w:r>
      <w:r w:rsidRPr="00532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изучает обществознание? Какие знания вы получили в курсе обществознания в 6 классе?</w:t>
      </w:r>
    </w:p>
    <w:p w:rsidR="00E27C8F" w:rsidRPr="00532F68" w:rsidRDefault="00E27C8F" w:rsidP="00E27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C8F" w:rsidRPr="00532F68" w:rsidRDefault="00E27C8F" w:rsidP="00E27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C8F" w:rsidRPr="00532F68" w:rsidRDefault="00E27C8F" w:rsidP="00E27C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E27C8F" w:rsidRPr="00532F68" w:rsidSect="002015AE">
          <w:type w:val="continuous"/>
          <w:pgSz w:w="16838" w:h="11906" w:orient="landscape"/>
          <w:pgMar w:top="360" w:right="206" w:bottom="206" w:left="540" w:header="708" w:footer="708" w:gutter="0"/>
          <w:cols w:num="2" w:space="708"/>
          <w:docGrid w:linePitch="360"/>
        </w:sectPr>
      </w:pPr>
    </w:p>
    <w:p w:rsidR="00476FF2" w:rsidRPr="00532F68" w:rsidRDefault="00476FF2" w:rsidP="00E27C8F">
      <w:pPr>
        <w:rPr>
          <w:rFonts w:ascii="Times New Roman" w:hAnsi="Times New Roman" w:cs="Times New Roman"/>
          <w:sz w:val="24"/>
          <w:szCs w:val="24"/>
        </w:rPr>
      </w:pPr>
    </w:p>
    <w:p w:rsidR="00476FF2" w:rsidRPr="00532F68" w:rsidRDefault="00476FF2" w:rsidP="00E27C8F">
      <w:pPr>
        <w:rPr>
          <w:rFonts w:ascii="Times New Roman" w:hAnsi="Times New Roman" w:cs="Times New Roman"/>
          <w:sz w:val="24"/>
          <w:szCs w:val="24"/>
        </w:rPr>
      </w:pPr>
    </w:p>
    <w:p w:rsidR="00476FF2" w:rsidRPr="00532F68" w:rsidRDefault="00476FF2" w:rsidP="00E27C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7" w:type="dxa"/>
        <w:tblLook w:val="04A0" w:firstRow="1" w:lastRow="0" w:firstColumn="1" w:lastColumn="0" w:noHBand="0" w:noVBand="1"/>
      </w:tblPr>
      <w:tblGrid>
        <w:gridCol w:w="336"/>
        <w:gridCol w:w="1547"/>
        <w:gridCol w:w="1903"/>
        <w:gridCol w:w="4302"/>
        <w:gridCol w:w="4089"/>
        <w:gridCol w:w="2607"/>
        <w:gridCol w:w="13"/>
      </w:tblGrid>
      <w:tr w:rsidR="0008627E" w:rsidRPr="00532F68" w:rsidTr="00890035">
        <w:trPr>
          <w:gridAfter w:val="1"/>
          <w:wAfter w:w="15" w:type="dxa"/>
        </w:trPr>
        <w:tc>
          <w:tcPr>
            <w:tcW w:w="14782" w:type="dxa"/>
            <w:gridSpan w:val="6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627E" w:rsidRPr="00532F68" w:rsidRDefault="00330724" w:rsidP="00E2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15 мая</w:t>
            </w:r>
          </w:p>
        </w:tc>
      </w:tr>
      <w:tr w:rsidR="0008627E" w:rsidRPr="00532F68" w:rsidTr="00890035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660"/>
        </w:trPr>
        <w:tc>
          <w:tcPr>
            <w:tcW w:w="1809" w:type="dxa"/>
            <w:gridSpan w:val="2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Расписание/ Дата</w:t>
            </w:r>
          </w:p>
        </w:tc>
        <w:tc>
          <w:tcPr>
            <w:tcW w:w="1913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07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5386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767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08627E" w:rsidRPr="00532F68" w:rsidTr="00890035">
        <w:tblPrEx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328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08627E" w:rsidRPr="00532F68" w:rsidRDefault="00FC4068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3" w:type="dxa"/>
          </w:tcPr>
          <w:p w:rsidR="00330724" w:rsidRPr="00532F68" w:rsidRDefault="00330724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глагола</w:t>
            </w:r>
          </w:p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330724" w:rsidRPr="00532F68" w:rsidRDefault="00330724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§98, упр. № 582, 583</w:t>
            </w:r>
          </w:p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30724" w:rsidRPr="00532F68" w:rsidRDefault="00330724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Повторить тему «Глаголы»</w:t>
            </w:r>
          </w:p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</w:tcPr>
          <w:p w:rsidR="0008627E" w:rsidRPr="00532F68" w:rsidRDefault="00330724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27E" w:rsidRPr="00532F68" w:rsidTr="00890035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328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</w:tcPr>
          <w:p w:rsidR="0008627E" w:rsidRPr="00532F68" w:rsidRDefault="006D70E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3" w:type="dxa"/>
          </w:tcPr>
          <w:p w:rsidR="0008627E" w:rsidRPr="00532F68" w:rsidRDefault="006D70E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“Действия с десятичными дробями”</w:t>
            </w:r>
          </w:p>
        </w:tc>
        <w:tc>
          <w:tcPr>
            <w:tcW w:w="2907" w:type="dxa"/>
          </w:tcPr>
          <w:p w:rsidR="00890035" w:rsidRPr="00532F68" w:rsidRDefault="006D70E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 п. 4.1 – 4.5 повторить правила</w:t>
            </w:r>
          </w:p>
        </w:tc>
        <w:tc>
          <w:tcPr>
            <w:tcW w:w="5386" w:type="dxa"/>
          </w:tcPr>
          <w:p w:rsidR="0008627E" w:rsidRPr="00532F68" w:rsidRDefault="006D70E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Приложение 1 (даны задания и ответы для самоконтроля)</w:t>
            </w:r>
          </w:p>
        </w:tc>
        <w:tc>
          <w:tcPr>
            <w:tcW w:w="2782" w:type="dxa"/>
            <w:gridSpan w:val="2"/>
          </w:tcPr>
          <w:p w:rsidR="0008627E" w:rsidRPr="00532F68" w:rsidRDefault="006D70E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При возникновении вопросов по выполнению заданий можно обращаться к учителю.</w:t>
            </w:r>
          </w:p>
        </w:tc>
      </w:tr>
      <w:tr w:rsidR="0008627E" w:rsidRPr="00532F68" w:rsidTr="00890035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328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</w:tcPr>
          <w:p w:rsidR="005F0433" w:rsidRPr="00532F68" w:rsidRDefault="006D70E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13" w:type="dxa"/>
          </w:tcPr>
          <w:p w:rsidR="0008627E" w:rsidRPr="00532F68" w:rsidRDefault="00042B5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Спринтерский бег 60 метров. Беговые упражнения.</w:t>
            </w:r>
          </w:p>
        </w:tc>
        <w:tc>
          <w:tcPr>
            <w:tcW w:w="2907" w:type="dxa"/>
          </w:tcPr>
          <w:p w:rsidR="0008627E" w:rsidRPr="00532F68" w:rsidRDefault="00042B5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https://beguza-ru.turbopages.org/s/beguza.ru/sprinterskij-beg/</w:t>
            </w:r>
          </w:p>
        </w:tc>
        <w:tc>
          <w:tcPr>
            <w:tcW w:w="5386" w:type="dxa"/>
          </w:tcPr>
          <w:p w:rsidR="0008627E" w:rsidRPr="00532F68" w:rsidRDefault="00042B5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правила техники безопасности на занятиях </w:t>
            </w:r>
            <w:proofErr w:type="gramStart"/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по легкой атлетики</w:t>
            </w:r>
            <w:proofErr w:type="gramEnd"/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. (по желанию)</w:t>
            </w:r>
          </w:p>
        </w:tc>
        <w:tc>
          <w:tcPr>
            <w:tcW w:w="2782" w:type="dxa"/>
            <w:gridSpan w:val="2"/>
          </w:tcPr>
          <w:p w:rsidR="0008627E" w:rsidRPr="00532F68" w:rsidRDefault="00042B5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gudema@ya.ru</w:t>
            </w:r>
          </w:p>
        </w:tc>
      </w:tr>
      <w:tr w:rsidR="0008627E" w:rsidRPr="00532F68" w:rsidTr="00890035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28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</w:tcPr>
          <w:p w:rsidR="005F0433" w:rsidRPr="00532F68" w:rsidRDefault="006D70E7" w:rsidP="00E27C8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3" w:type="dxa"/>
          </w:tcPr>
          <w:p w:rsidR="0008627E" w:rsidRPr="00532F68" w:rsidRDefault="006D70E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навыков.</w:t>
            </w:r>
          </w:p>
        </w:tc>
        <w:tc>
          <w:tcPr>
            <w:tcW w:w="2907" w:type="dxa"/>
          </w:tcPr>
          <w:p w:rsidR="0008627E" w:rsidRPr="00532F68" w:rsidRDefault="006D70E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Учебник:</w:t>
            </w: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 156 </w:t>
            </w:r>
            <w:proofErr w:type="spellStart"/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 97 (разобрать, перевести выражения, написать о своем любимом празднике 5-6 предложений, используя выражения из упражнения)</w:t>
            </w:r>
          </w:p>
        </w:tc>
        <w:tc>
          <w:tcPr>
            <w:tcW w:w="5386" w:type="dxa"/>
          </w:tcPr>
          <w:p w:rsidR="0008627E" w:rsidRPr="00532F68" w:rsidRDefault="006D70E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 w:rsidRPr="00532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«Мой любимый праздник» (письменно)</w:t>
            </w:r>
          </w:p>
        </w:tc>
        <w:tc>
          <w:tcPr>
            <w:tcW w:w="2782" w:type="dxa"/>
            <w:gridSpan w:val="2"/>
          </w:tcPr>
          <w:p w:rsidR="0008627E" w:rsidRPr="00532F68" w:rsidRDefault="00024AC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D70E7"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miss</w:t>
              </w:r>
              <w:r w:rsidR="006D70E7"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70E7"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spears</w:t>
              </w:r>
              <w:r w:rsidR="006D70E7"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D70E7"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D70E7"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D70E7" w:rsidRPr="00532F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8627E" w:rsidRPr="00532F68" w:rsidTr="00890035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28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</w:tcPr>
          <w:p w:rsidR="0008627E" w:rsidRPr="00532F68" w:rsidRDefault="006D70E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3" w:type="dxa"/>
          </w:tcPr>
          <w:p w:rsidR="0008627E" w:rsidRPr="00532F68" w:rsidRDefault="006D70E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“Проценты”</w:t>
            </w:r>
          </w:p>
        </w:tc>
        <w:tc>
          <w:tcPr>
            <w:tcW w:w="2907" w:type="dxa"/>
          </w:tcPr>
          <w:p w:rsidR="006D70E7" w:rsidRPr="00532F68" w:rsidRDefault="006D70E7" w:rsidP="006D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 п. 1.5, п. 6.3 повторить определение, правило, разобрать примеры из пунктов учебника</w:t>
            </w:r>
          </w:p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8627E" w:rsidRPr="00532F68" w:rsidRDefault="006D70E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Приложение 2 (даны задания и ответы для самоконтроля)</w:t>
            </w:r>
          </w:p>
        </w:tc>
        <w:tc>
          <w:tcPr>
            <w:tcW w:w="2782" w:type="dxa"/>
            <w:gridSpan w:val="2"/>
          </w:tcPr>
          <w:p w:rsidR="00F03126" w:rsidRPr="00532F68" w:rsidRDefault="006D70E7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При возникновении вопросов по выполнению заданий можно обращаться к </w:t>
            </w:r>
            <w:r w:rsidRPr="00532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учителю.</w:t>
            </w:r>
          </w:p>
        </w:tc>
      </w:tr>
      <w:tr w:rsidR="0008627E" w:rsidRPr="00532F68" w:rsidTr="00890035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28" w:type="dxa"/>
          </w:tcPr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1" w:type="dxa"/>
          </w:tcPr>
          <w:p w:rsidR="0008627E" w:rsidRPr="00532F68" w:rsidRDefault="00FC4068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3" w:type="dxa"/>
          </w:tcPr>
          <w:p w:rsidR="00330724" w:rsidRPr="00532F68" w:rsidRDefault="00330724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 w:rsidRPr="0053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 xml:space="preserve"> «Выстрел»</w:t>
            </w:r>
          </w:p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330724" w:rsidRPr="00532F68" w:rsidRDefault="00330724" w:rsidP="00E27C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Написать отзыв о рассказе</w:t>
            </w:r>
          </w:p>
          <w:p w:rsidR="0008627E" w:rsidRPr="00532F68" w:rsidRDefault="0008627E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8627E" w:rsidRPr="00532F68" w:rsidRDefault="00330724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2" w:type="dxa"/>
            <w:gridSpan w:val="2"/>
          </w:tcPr>
          <w:p w:rsidR="0008627E" w:rsidRPr="00532F68" w:rsidRDefault="00FC4068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sz w:val="24"/>
                <w:szCs w:val="24"/>
              </w:rPr>
              <w:t>Выслать на почту</w:t>
            </w:r>
          </w:p>
          <w:p w:rsidR="005F0433" w:rsidRPr="00532F68" w:rsidRDefault="005F0433" w:rsidP="00E2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9109745052@mail.ru</w:t>
            </w:r>
          </w:p>
        </w:tc>
      </w:tr>
    </w:tbl>
    <w:p w:rsidR="0008627E" w:rsidRPr="00532F68" w:rsidRDefault="0008627E" w:rsidP="00E27C8F">
      <w:pPr>
        <w:rPr>
          <w:rFonts w:ascii="Times New Roman" w:hAnsi="Times New Roman" w:cs="Times New Roman"/>
          <w:sz w:val="24"/>
          <w:szCs w:val="24"/>
        </w:rPr>
      </w:pPr>
    </w:p>
    <w:p w:rsidR="006D70E7" w:rsidRPr="00532F68" w:rsidRDefault="006D70E7" w:rsidP="006D70E7">
      <w:pPr>
        <w:rPr>
          <w:rFonts w:ascii="Times New Roman" w:hAnsi="Times New Roman" w:cs="Times New Roman"/>
          <w:sz w:val="24"/>
          <w:szCs w:val="24"/>
        </w:rPr>
      </w:pPr>
      <w:r w:rsidRPr="00532F68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Pr="00532F68">
        <w:rPr>
          <w:rFonts w:ascii="Times New Roman" w:hAnsi="Times New Roman" w:cs="Times New Roman"/>
          <w:sz w:val="24"/>
          <w:szCs w:val="24"/>
        </w:rPr>
        <w:t xml:space="preserve"> (даны задания и ответы для самоконтроля)</w:t>
      </w:r>
    </w:p>
    <w:p w:rsidR="006D70E7" w:rsidRPr="00532F68" w:rsidRDefault="006D70E7" w:rsidP="006D70E7">
      <w:pPr>
        <w:rPr>
          <w:rFonts w:ascii="Times New Roman" w:hAnsi="Times New Roman" w:cs="Times New Roman"/>
          <w:sz w:val="24"/>
          <w:szCs w:val="24"/>
        </w:rPr>
      </w:pPr>
      <w:r w:rsidRPr="00532F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67225" cy="3346056"/>
            <wp:effectExtent l="0" t="0" r="0" b="0"/>
            <wp:docPr id="4" name="Рисунок 4" descr="https://cf2.ppt-online.org/files2/slide/4/4ZT69gUA8hOvkIFS50N1Qx7RDfaJXqzwKMboGP/slide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2.ppt-online.org/files2/slide/4/4ZT69gUA8hOvkIFS50N1Qx7RDfaJXqzwKMboGP/slide-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696" cy="335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E7" w:rsidRPr="00532F68" w:rsidRDefault="006D70E7" w:rsidP="006D70E7">
      <w:pPr>
        <w:rPr>
          <w:rFonts w:ascii="Times New Roman" w:hAnsi="Times New Roman" w:cs="Times New Roman"/>
          <w:sz w:val="24"/>
          <w:szCs w:val="24"/>
        </w:rPr>
      </w:pPr>
      <w:r w:rsidRPr="00532F68">
        <w:rPr>
          <w:rFonts w:ascii="Times New Roman" w:hAnsi="Times New Roman" w:cs="Times New Roman"/>
          <w:sz w:val="24"/>
          <w:szCs w:val="24"/>
        </w:rPr>
        <w:t>А)  4378,2    Б) 407,815    В)  241,759   Г) 30   Д) 8,05  Е)  12,6   Ж)  5300</w:t>
      </w:r>
    </w:p>
    <w:p w:rsidR="006D70E7" w:rsidRPr="00532F68" w:rsidRDefault="006D70E7" w:rsidP="006D70E7">
      <w:pPr>
        <w:rPr>
          <w:rFonts w:ascii="Times New Roman" w:hAnsi="Times New Roman" w:cs="Times New Roman"/>
          <w:sz w:val="24"/>
          <w:szCs w:val="24"/>
        </w:rPr>
      </w:pPr>
      <w:r w:rsidRPr="00532F6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  <w:r w:rsidRPr="00532F68">
        <w:rPr>
          <w:rFonts w:ascii="Times New Roman" w:hAnsi="Times New Roman" w:cs="Times New Roman"/>
          <w:sz w:val="24"/>
          <w:szCs w:val="24"/>
        </w:rPr>
        <w:t xml:space="preserve"> (даны задания и ответы для самоконтроля)</w:t>
      </w:r>
    </w:p>
    <w:p w:rsidR="006D70E7" w:rsidRPr="00532F68" w:rsidRDefault="006D70E7" w:rsidP="006D70E7">
      <w:pPr>
        <w:rPr>
          <w:rFonts w:ascii="Times New Roman" w:hAnsi="Times New Roman" w:cs="Times New Roman"/>
          <w:sz w:val="24"/>
          <w:szCs w:val="24"/>
        </w:rPr>
      </w:pPr>
      <w:r w:rsidRPr="00532F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65471" cy="2609850"/>
            <wp:effectExtent l="0" t="0" r="0" b="0"/>
            <wp:docPr id="5" name="Рисунок 5" descr="https://2.bp.blogspot.com/-UFxDi2btrJM/WwFWDkv0spI/AAAAAAAAKKs/YAnA0viadOwxQ0B1VEPr7s40AYi0GEI7wCLcBGAs/s1600/p0008-se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UFxDi2btrJM/WwFWDkv0spI/AAAAAAAAKKs/YAnA0viadOwxQ0B1VEPr7s40AYi0GEI7wCLcBGAs/s1600/p0008-sel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31"/>
                    <a:stretch/>
                  </pic:blipFill>
                  <pic:spPr bwMode="auto">
                    <a:xfrm>
                      <a:off x="0" y="0"/>
                      <a:ext cx="6379799" cy="261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70E7" w:rsidRPr="00532F68" w:rsidRDefault="006D70E7" w:rsidP="006D70E7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32F68">
        <w:rPr>
          <w:rFonts w:ascii="Times New Roman" w:hAnsi="Times New Roman" w:cs="Times New Roman"/>
          <w:sz w:val="24"/>
          <w:szCs w:val="24"/>
        </w:rPr>
        <w:t>2)         2.  2)       3.  3)       4. 3)</w:t>
      </w:r>
    </w:p>
    <w:p w:rsidR="006D70E7" w:rsidRPr="00532F68" w:rsidRDefault="006D70E7" w:rsidP="006D70E7">
      <w:pPr>
        <w:rPr>
          <w:rFonts w:ascii="Times New Roman" w:hAnsi="Times New Roman" w:cs="Times New Roman"/>
          <w:sz w:val="24"/>
          <w:szCs w:val="24"/>
        </w:rPr>
      </w:pPr>
    </w:p>
    <w:p w:rsidR="006D70E7" w:rsidRPr="00532F68" w:rsidRDefault="006D70E7" w:rsidP="00E27C8F">
      <w:pPr>
        <w:rPr>
          <w:rFonts w:ascii="Times New Roman" w:hAnsi="Times New Roman" w:cs="Times New Roman"/>
          <w:sz w:val="24"/>
          <w:szCs w:val="24"/>
        </w:rPr>
      </w:pPr>
    </w:p>
    <w:sectPr w:rsidR="006D70E7" w:rsidRPr="00532F68" w:rsidSect="000764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listo MT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95F81"/>
    <w:multiLevelType w:val="multilevel"/>
    <w:tmpl w:val="3578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31845"/>
    <w:multiLevelType w:val="hybridMultilevel"/>
    <w:tmpl w:val="416C5B46"/>
    <w:lvl w:ilvl="0" w:tplc="67E8B69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B94B39"/>
    <w:multiLevelType w:val="hybridMultilevel"/>
    <w:tmpl w:val="B4969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73BD1"/>
    <w:multiLevelType w:val="hybridMultilevel"/>
    <w:tmpl w:val="F9746C38"/>
    <w:lvl w:ilvl="0" w:tplc="367470A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A47C15"/>
    <w:multiLevelType w:val="hybridMultilevel"/>
    <w:tmpl w:val="B94C10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5A704D"/>
    <w:multiLevelType w:val="hybridMultilevel"/>
    <w:tmpl w:val="3124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22E3B"/>
    <w:multiLevelType w:val="hybridMultilevel"/>
    <w:tmpl w:val="302446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070636"/>
    <w:multiLevelType w:val="hybridMultilevel"/>
    <w:tmpl w:val="AA48287C"/>
    <w:lvl w:ilvl="0" w:tplc="77D6F19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80141"/>
    <w:multiLevelType w:val="hybridMultilevel"/>
    <w:tmpl w:val="86CC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551E66"/>
    <w:multiLevelType w:val="hybridMultilevel"/>
    <w:tmpl w:val="E4982FF0"/>
    <w:lvl w:ilvl="0" w:tplc="77D6F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D3C5E"/>
    <w:multiLevelType w:val="hybridMultilevel"/>
    <w:tmpl w:val="AB962756"/>
    <w:lvl w:ilvl="0" w:tplc="718EEC0E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6A407DE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DA825DB"/>
    <w:multiLevelType w:val="hybridMultilevel"/>
    <w:tmpl w:val="4504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C5A03"/>
    <w:multiLevelType w:val="hybridMultilevel"/>
    <w:tmpl w:val="F2C4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65ECE"/>
    <w:multiLevelType w:val="hybridMultilevel"/>
    <w:tmpl w:val="CB82E698"/>
    <w:lvl w:ilvl="0" w:tplc="97B2265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0"/>
  </w:num>
  <w:num w:numId="9">
    <w:abstractNumId w:val="8"/>
  </w:num>
  <w:num w:numId="10">
    <w:abstractNumId w:val="13"/>
  </w:num>
  <w:num w:numId="11">
    <w:abstractNumId w:val="1"/>
  </w:num>
  <w:num w:numId="12">
    <w:abstractNumId w:val="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64FC"/>
    <w:rsid w:val="00013D48"/>
    <w:rsid w:val="00024AC7"/>
    <w:rsid w:val="00042B57"/>
    <w:rsid w:val="00057D27"/>
    <w:rsid w:val="000764FC"/>
    <w:rsid w:val="0008627E"/>
    <w:rsid w:val="00151DF3"/>
    <w:rsid w:val="001E2E3E"/>
    <w:rsid w:val="002646FB"/>
    <w:rsid w:val="002809E0"/>
    <w:rsid w:val="002C7052"/>
    <w:rsid w:val="00330724"/>
    <w:rsid w:val="00363AC6"/>
    <w:rsid w:val="00416C3F"/>
    <w:rsid w:val="00476FF2"/>
    <w:rsid w:val="004A6C03"/>
    <w:rsid w:val="00522A34"/>
    <w:rsid w:val="00532F68"/>
    <w:rsid w:val="005412CC"/>
    <w:rsid w:val="00590C88"/>
    <w:rsid w:val="005F0433"/>
    <w:rsid w:val="00625F73"/>
    <w:rsid w:val="006D70E7"/>
    <w:rsid w:val="00787828"/>
    <w:rsid w:val="00890035"/>
    <w:rsid w:val="008C7DB1"/>
    <w:rsid w:val="008F593E"/>
    <w:rsid w:val="00B93988"/>
    <w:rsid w:val="00C03949"/>
    <w:rsid w:val="00C03F9B"/>
    <w:rsid w:val="00C12CA1"/>
    <w:rsid w:val="00D36ED0"/>
    <w:rsid w:val="00DD7AEF"/>
    <w:rsid w:val="00E17815"/>
    <w:rsid w:val="00E27C8F"/>
    <w:rsid w:val="00E34185"/>
    <w:rsid w:val="00E40BE4"/>
    <w:rsid w:val="00F03126"/>
    <w:rsid w:val="00F27358"/>
    <w:rsid w:val="00FC4068"/>
    <w:rsid w:val="00FD684C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62390-93AD-41CE-AF9C-2A0E785D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64FC"/>
    <w:rPr>
      <w:color w:val="0000FF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76FF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5F043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2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7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41&amp;v=jQzFgfgQ6zk&amp;feature=emb_title" TargetMode="External"/><Relationship Id="rId13" Type="http://schemas.openxmlformats.org/officeDocument/2006/relationships/hyperlink" Target="mailto:zov1403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018/main/258467/" TargetMode="External"/><Relationship Id="rId12" Type="http://schemas.openxmlformats.org/officeDocument/2006/relationships/hyperlink" Target="https://resh.edu.ru/subject/lesson/7019/control/1/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u.calameo.com/read/004956933391daf85fb74" TargetMode="External"/><Relationship Id="rId5" Type="http://schemas.openxmlformats.org/officeDocument/2006/relationships/hyperlink" Target="https://otvet.mail.ru/question/87861609" TargetMode="External"/><Relationship Id="rId15" Type="http://schemas.openxmlformats.org/officeDocument/2006/relationships/hyperlink" Target="mailto:miss.spears@mail.ru" TargetMode="External"/><Relationship Id="rId10" Type="http://schemas.openxmlformats.org/officeDocument/2006/relationships/hyperlink" Target="mailto:miss.spears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zarovaekaterina7915@gmail.com" TargetMode="External"/><Relationship Id="rId14" Type="http://schemas.openxmlformats.org/officeDocument/2006/relationships/hyperlink" Target="mailto:miss.spea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sc19</dc:creator>
  <cp:lastModifiedBy>Михаил</cp:lastModifiedBy>
  <cp:revision>2</cp:revision>
  <dcterms:created xsi:type="dcterms:W3CDTF">2020-05-11T17:50:00Z</dcterms:created>
  <dcterms:modified xsi:type="dcterms:W3CDTF">2020-05-11T17:50:00Z</dcterms:modified>
</cp:coreProperties>
</file>