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3B" w:rsidRDefault="008D043B" w:rsidP="008D043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Задания на период дистанционного обучения </w:t>
      </w:r>
      <w:proofErr w:type="gramStart"/>
      <w:r>
        <w:rPr>
          <w:b/>
          <w:sz w:val="32"/>
          <w:szCs w:val="32"/>
        </w:rPr>
        <w:t>( с</w:t>
      </w:r>
      <w:proofErr w:type="gramEnd"/>
      <w:r>
        <w:rPr>
          <w:b/>
          <w:sz w:val="32"/>
          <w:szCs w:val="32"/>
        </w:rPr>
        <w:t xml:space="preserve"> 12.05.2020 по 22.05.2020)</w:t>
      </w:r>
    </w:p>
    <w:p w:rsidR="008D043B" w:rsidRPr="00B47578" w:rsidRDefault="008D043B" w:rsidP="008D04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Учитель: </w:t>
      </w:r>
      <w:proofErr w:type="spellStart"/>
      <w:r>
        <w:rPr>
          <w:b/>
          <w:sz w:val="28"/>
          <w:szCs w:val="28"/>
          <w:u w:val="single"/>
        </w:rPr>
        <w:t>Равинская</w:t>
      </w:r>
      <w:proofErr w:type="spellEnd"/>
      <w:r>
        <w:rPr>
          <w:b/>
          <w:sz w:val="28"/>
          <w:szCs w:val="28"/>
          <w:u w:val="single"/>
        </w:rPr>
        <w:t xml:space="preserve"> Е.А.           Класс 4 «В»</w:t>
      </w:r>
      <w:r w:rsidR="00947E9E">
        <w:rPr>
          <w:b/>
          <w:sz w:val="28"/>
          <w:szCs w:val="28"/>
          <w:u w:val="single"/>
        </w:rPr>
        <w:t xml:space="preserve">  Для уроков на образовательной платформе « </w:t>
      </w:r>
      <w:r w:rsidR="00947E9E">
        <w:rPr>
          <w:b/>
          <w:sz w:val="28"/>
          <w:szCs w:val="28"/>
          <w:u w:val="single"/>
          <w:lang w:val="en-US"/>
        </w:rPr>
        <w:t>Zoom</w:t>
      </w:r>
      <w:r w:rsidR="00947E9E">
        <w:rPr>
          <w:b/>
          <w:sz w:val="28"/>
          <w:szCs w:val="28"/>
          <w:u w:val="single"/>
        </w:rPr>
        <w:t xml:space="preserve">» пароль идентификатор занятия: </w:t>
      </w:r>
      <w:r w:rsidR="00B47578">
        <w:rPr>
          <w:b/>
          <w:sz w:val="28"/>
          <w:szCs w:val="28"/>
          <w:u w:val="single"/>
        </w:rPr>
        <w:t>521 193 81 71 ,пароль: 8Mtn1r</w:t>
      </w:r>
    </w:p>
    <w:tbl>
      <w:tblPr>
        <w:tblStyle w:val="a3"/>
        <w:tblW w:w="15210" w:type="dxa"/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5244"/>
        <w:gridCol w:w="4536"/>
        <w:gridCol w:w="2628"/>
      </w:tblGrid>
      <w:tr w:rsidR="008D043B" w:rsidTr="00B7145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3B" w:rsidRDefault="008D043B" w:rsidP="00B7145C">
            <w:pPr>
              <w:rPr>
                <w:sz w:val="28"/>
                <w:szCs w:val="28"/>
              </w:rPr>
            </w:pPr>
          </w:p>
          <w:p w:rsidR="008D043B" w:rsidRDefault="008D043B" w:rsidP="00B71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Default="008D043B" w:rsidP="00B7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Default="008D043B" w:rsidP="00B7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  <w:p w:rsidR="008D043B" w:rsidRDefault="008D043B" w:rsidP="00B7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Ресурсы( </w:t>
            </w:r>
            <w:proofErr w:type="spellStart"/>
            <w:r>
              <w:rPr>
                <w:sz w:val="28"/>
                <w:szCs w:val="28"/>
              </w:rPr>
              <w:t>учебник,раб.тетрадь,интернет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Default="008D043B" w:rsidP="00B7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Default="008D043B" w:rsidP="00B71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D043B" w:rsidRPr="00947E9E" w:rsidTr="00B7145C">
        <w:trPr>
          <w:trHeight w:val="125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ind w:left="-426" w:firstLine="426"/>
              <w:jc w:val="center"/>
            </w:pPr>
            <w:r w:rsidRPr="00947E9E"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Русский язык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9DC" w:rsidRPr="00947E9E" w:rsidRDefault="001779DC" w:rsidP="001779DC">
            <w:r w:rsidRPr="00947E9E">
              <w:t xml:space="preserve">Р.Р. </w:t>
            </w:r>
          </w:p>
          <w:p w:rsidR="001779DC" w:rsidRPr="00947E9E" w:rsidRDefault="001779DC" w:rsidP="001779DC">
            <w:r w:rsidRPr="00947E9E">
              <w:t>Рассматриваем старые фотографии.</w:t>
            </w:r>
            <w:r w:rsidR="00A770DF" w:rsidRPr="00947E9E">
              <w:t xml:space="preserve"> Урок на платформе «зум».</w:t>
            </w:r>
          </w:p>
          <w:p w:rsidR="008D043B" w:rsidRPr="00947E9E" w:rsidRDefault="008D043B" w:rsidP="00B7145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1779DC" w:rsidP="00B7145C">
            <w:pPr>
              <w:jc w:val="center"/>
            </w:pPr>
            <w:r w:rsidRPr="00947E9E">
              <w:rPr>
                <w:lang w:val="en-US"/>
              </w:rPr>
              <w:t>П</w:t>
            </w:r>
            <w:r w:rsidRPr="00947E9E">
              <w:t>.т.з.71.73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/>
        </w:tc>
      </w:tr>
      <w:tr w:rsidR="008D043B" w:rsidRPr="00947E9E" w:rsidTr="00B7145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Математика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CE3C51" w:rsidP="00B7145C">
            <w:pPr>
              <w:jc w:val="center"/>
            </w:pPr>
            <w:r w:rsidRPr="00947E9E">
              <w:t>Алгоритмы вычисления столбиком (повторение)</w:t>
            </w:r>
            <w:r w:rsidR="008C7E1A" w:rsidRPr="00947E9E"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 w:rsidP="00B7145C"/>
        </w:tc>
      </w:tr>
      <w:tr w:rsidR="008D043B" w:rsidRPr="00947E9E" w:rsidTr="00B7145C">
        <w:trPr>
          <w:trHeight w:val="141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Окружающий мир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E660E8" w:rsidP="00B7145C">
            <w:pPr>
              <w:rPr>
                <w:color w:val="000000"/>
              </w:rPr>
            </w:pPr>
            <w:r w:rsidRPr="00947E9E">
              <w:rPr>
                <w:color w:val="000000"/>
              </w:rPr>
              <w:t>Основной закон страны - Конституция России. Стр.112-114 читать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E660E8" w:rsidP="00B7145C">
            <w:pPr>
              <w:jc w:val="center"/>
            </w:pPr>
            <w:r w:rsidRPr="00947E9E">
              <w:t>П.т.з.46-47 работа по карте по вопросам учебника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 w:rsidP="00B7145C"/>
        </w:tc>
      </w:tr>
      <w:tr w:rsidR="008D043B" w:rsidRPr="00947E9E" w:rsidTr="00B7145C">
        <w:trPr>
          <w:trHeight w:val="1541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Технология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DF717D" w:rsidP="00B7145C">
            <w:pPr>
              <w:jc w:val="center"/>
            </w:pPr>
            <w:r w:rsidRPr="00947E9E">
              <w:t xml:space="preserve">Электронные справочные издания. Знакомство с электронными справочными изданиями, детской электронной энциклопедией </w:t>
            </w:r>
            <w:proofErr w:type="spellStart"/>
            <w:r w:rsidRPr="00947E9E">
              <w:t>википедией</w:t>
            </w:r>
            <w:proofErr w:type="spellEnd"/>
            <w:r w:rsidRPr="00947E9E">
              <w:t xml:space="preserve"> и др.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 w:rsidP="00B7145C"/>
        </w:tc>
      </w:tr>
    </w:tbl>
    <w:p w:rsidR="008D043B" w:rsidRPr="00947E9E" w:rsidRDefault="008D043B" w:rsidP="008D043B">
      <w:pPr>
        <w:rPr>
          <w:b/>
          <w:u w:val="single"/>
        </w:rPr>
      </w:pPr>
    </w:p>
    <w:p w:rsidR="008D043B" w:rsidRPr="00947E9E" w:rsidRDefault="008D043B" w:rsidP="008D043B"/>
    <w:p w:rsidR="00947E9E" w:rsidRPr="00947E9E" w:rsidRDefault="00947E9E" w:rsidP="008D043B"/>
    <w:p w:rsidR="00947E9E" w:rsidRPr="00947E9E" w:rsidRDefault="00947E9E" w:rsidP="008D043B"/>
    <w:p w:rsidR="00947E9E" w:rsidRPr="00947E9E" w:rsidRDefault="00947E9E" w:rsidP="008D043B"/>
    <w:p w:rsidR="00947E9E" w:rsidRPr="00947E9E" w:rsidRDefault="00947E9E" w:rsidP="008D043B"/>
    <w:tbl>
      <w:tblPr>
        <w:tblStyle w:val="a3"/>
        <w:tblW w:w="15210" w:type="dxa"/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2622"/>
        <w:gridCol w:w="2622"/>
        <w:gridCol w:w="3261"/>
        <w:gridCol w:w="1275"/>
        <w:gridCol w:w="2628"/>
      </w:tblGrid>
      <w:tr w:rsidR="008D043B" w:rsidRPr="00947E9E" w:rsidTr="00B7145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r w:rsidRPr="00947E9E">
              <w:lastRenderedPageBreak/>
              <w:t>13.05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Предмет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Тема урока</w:t>
            </w:r>
          </w:p>
          <w:p w:rsidR="008D043B" w:rsidRPr="00947E9E" w:rsidRDefault="008D043B" w:rsidP="00B7145C">
            <w:pPr>
              <w:jc w:val="center"/>
            </w:pPr>
            <w:r w:rsidRPr="00947E9E">
              <w:t xml:space="preserve">Ресурсы( </w:t>
            </w:r>
            <w:proofErr w:type="spellStart"/>
            <w:r w:rsidRPr="00947E9E">
              <w:t>учебник,раб.тетрадь,интернет</w:t>
            </w:r>
            <w:proofErr w:type="spellEnd"/>
            <w:r w:rsidRPr="00947E9E">
              <w:t xml:space="preserve"> ресурсы)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Домашнее задание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Примечание</w:t>
            </w:r>
          </w:p>
        </w:tc>
      </w:tr>
      <w:tr w:rsidR="008D043B" w:rsidRPr="00947E9E" w:rsidTr="00B47578">
        <w:trPr>
          <w:trHeight w:val="100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ind w:left="-426" w:firstLine="426"/>
              <w:jc w:val="center"/>
            </w:pPr>
            <w:r w:rsidRPr="00947E9E"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Литературное чтение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624" w:rsidRPr="00947E9E" w:rsidRDefault="00766624" w:rsidP="00766624">
            <w:pPr>
              <w:rPr>
                <w:rFonts w:ascii="Times New Roman" w:eastAsia="Times New Roman" w:hAnsi="Times New Roman" w:cs="Times New Roman"/>
              </w:rPr>
            </w:pPr>
            <w:r w:rsidRPr="00947E9E">
              <w:rPr>
                <w:rFonts w:ascii="Times New Roman" w:eastAsia="Times New Roman" w:hAnsi="Times New Roman" w:cs="Times New Roman"/>
              </w:rPr>
              <w:t>Обобщение по главе 7 «Обнаруживаем, что у искусства есть своя особенная правда»</w:t>
            </w:r>
          </w:p>
          <w:p w:rsidR="008D043B" w:rsidRPr="00947E9E" w:rsidRDefault="00766624" w:rsidP="00766624">
            <w:pPr>
              <w:jc w:val="center"/>
            </w:pPr>
            <w:r w:rsidRPr="00947E9E">
              <w:rPr>
                <w:rFonts w:ascii="Times New Roman" w:eastAsia="Times New Roman" w:hAnsi="Times New Roman" w:cs="Times New Roman"/>
              </w:rPr>
              <w:t>Тест</w:t>
            </w:r>
            <w:r w:rsidRPr="00947E9E">
              <w:rPr>
                <w:rFonts w:ascii="Times New Roman" w:hAnsi="Times New Roman"/>
              </w:rPr>
              <w:t>.</w:t>
            </w:r>
            <w:r w:rsidR="00A770DF" w:rsidRPr="00947E9E">
              <w:rPr>
                <w:rFonts w:ascii="Times New Roman" w:hAnsi="Times New Roman"/>
              </w:rPr>
              <w:t xml:space="preserve"> ( Смотри приложение после таблицы)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043B" w:rsidRPr="00947E9E" w:rsidTr="00B7145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Русский язык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1779DC" w:rsidP="00B7145C">
            <w:pPr>
              <w:rPr>
                <w:bCs/>
              </w:rPr>
            </w:pPr>
            <w:r w:rsidRPr="00947E9E">
              <w:t xml:space="preserve">Правописание Ь после шипящих в </w:t>
            </w:r>
            <w:proofErr w:type="gramStart"/>
            <w:r w:rsidRPr="00947E9E">
              <w:t xml:space="preserve">существительных  </w:t>
            </w:r>
            <w:r w:rsidR="00824A75" w:rsidRPr="00947E9E">
              <w:t>.</w:t>
            </w:r>
            <w:proofErr w:type="gramEnd"/>
            <w:r w:rsidRPr="00947E9E">
              <w:t xml:space="preserve">Чистописание: </w:t>
            </w:r>
            <w:proofErr w:type="spellStart"/>
            <w:r w:rsidRPr="00947E9E">
              <w:t>Жз</w:t>
            </w:r>
            <w:proofErr w:type="spellEnd"/>
            <w:r w:rsidRPr="00947E9E">
              <w:t xml:space="preserve"> </w:t>
            </w:r>
            <w:proofErr w:type="spellStart"/>
            <w:r w:rsidRPr="00947E9E">
              <w:t>Щс</w:t>
            </w:r>
            <w:proofErr w:type="spellEnd"/>
            <w:r w:rsidRPr="00947E9E">
              <w:t xml:space="preserve"> ; </w:t>
            </w:r>
            <w:proofErr w:type="spellStart"/>
            <w:r w:rsidRPr="00947E9E">
              <w:t>умд</w:t>
            </w:r>
            <w:proofErr w:type="spellEnd"/>
            <w:r w:rsidRPr="00947E9E">
              <w:t xml:space="preserve"> </w:t>
            </w:r>
            <w:proofErr w:type="spellStart"/>
            <w:r w:rsidRPr="00947E9E">
              <w:t>врд</w:t>
            </w:r>
            <w:proofErr w:type="spellEnd"/>
            <w:r w:rsidRPr="00947E9E">
              <w:t xml:space="preserve"> , </w:t>
            </w:r>
            <w:r w:rsidR="00824A75" w:rsidRPr="00947E9E">
              <w:t>багаж пейзаж библиотека</w:t>
            </w:r>
            <w:r w:rsidRPr="00947E9E">
              <w:t xml:space="preserve">.упр.160,161 ,163 </w:t>
            </w:r>
            <w:proofErr w:type="spellStart"/>
            <w:r w:rsidRPr="00947E9E">
              <w:t>письм</w:t>
            </w:r>
            <w:proofErr w:type="spellEnd"/>
            <w:r w:rsidRPr="00947E9E">
              <w:t>. 162 устно.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1779DC" w:rsidP="00B7145C">
            <w:pPr>
              <w:jc w:val="center"/>
            </w:pPr>
            <w:r w:rsidRPr="00947E9E">
              <w:t>П.т.з.70.72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 w:rsidP="00B7145C"/>
        </w:tc>
      </w:tr>
      <w:tr w:rsidR="008D043B" w:rsidRPr="00947E9E" w:rsidTr="00B7145C">
        <w:trPr>
          <w:trHeight w:val="141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Музыка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B7B" w:rsidRPr="00947E9E" w:rsidRDefault="00723B7B" w:rsidP="00723B7B">
            <w:pPr>
              <w:jc w:val="both"/>
              <w:rPr>
                <w:rFonts w:ascii="Times New Roman" w:eastAsia="Times New Roman" w:hAnsi="Times New Roman"/>
              </w:rPr>
            </w:pPr>
            <w:r w:rsidRPr="00947E9E">
              <w:rPr>
                <w:rFonts w:ascii="Times New Roman" w:eastAsia="Times New Roman" w:hAnsi="Times New Roman"/>
                <w:b/>
              </w:rPr>
              <w:t>Гори, гори ясно, Чтобы не погасло</w:t>
            </w:r>
            <w:r w:rsidRPr="00947E9E">
              <w:rPr>
                <w:rFonts w:ascii="Times New Roman" w:eastAsia="Times New Roman" w:hAnsi="Times New Roman"/>
              </w:rPr>
              <w:t xml:space="preserve"> </w:t>
            </w:r>
          </w:p>
          <w:p w:rsidR="008D043B" w:rsidRPr="00947E9E" w:rsidRDefault="00723B7B" w:rsidP="00723B7B">
            <w:pPr>
              <w:jc w:val="both"/>
              <w:rPr>
                <w:rFonts w:ascii="Times New Roman" w:eastAsia="Times New Roman" w:hAnsi="Times New Roman"/>
              </w:rPr>
            </w:pPr>
            <w:r w:rsidRPr="00947E9E">
              <w:rPr>
                <w:rFonts w:ascii="Times New Roman" w:eastAsia="Times New Roman" w:hAnsi="Times New Roman"/>
                <w:i/>
                <w:color w:val="0D0D0D"/>
              </w:rPr>
              <w:t>Воплощение в музыке настроений, чувств, характера человека, его отношения к природе, к жизни.</w:t>
            </w:r>
            <w:r w:rsidRPr="00947E9E">
              <w:rPr>
                <w:rFonts w:ascii="Times New Roman" w:eastAsia="Times New Roman" w:hAnsi="Times New Roman"/>
              </w:rPr>
              <w:t xml:space="preserve"> Народный праздник. Обряды и обычаи.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B73E90" w:rsidP="00B7145C">
            <w:pPr>
              <w:jc w:val="both"/>
              <w:rPr>
                <w:rFonts w:ascii="Times New Roman" w:eastAsia="Times New Roman" w:hAnsi="Times New Roman"/>
              </w:rPr>
            </w:pPr>
            <w:r w:rsidRPr="00947E9E">
              <w:rPr>
                <w:rFonts w:ascii="Times New Roman" w:eastAsia="Times New Roman" w:hAnsi="Times New Roman"/>
              </w:rPr>
              <w:t xml:space="preserve"> Рисунок на тему « Народные гулянья». ( </w:t>
            </w:r>
            <w:proofErr w:type="spellStart"/>
            <w:r w:rsidRPr="00947E9E">
              <w:rPr>
                <w:rFonts w:ascii="Times New Roman" w:eastAsia="Times New Roman" w:hAnsi="Times New Roman"/>
              </w:rPr>
              <w:t>например:масленица,троица,Ивана</w:t>
            </w:r>
            <w:proofErr w:type="spellEnd"/>
            <w:r w:rsidRPr="00947E9E">
              <w:rPr>
                <w:rFonts w:ascii="Times New Roman" w:eastAsia="Times New Roman" w:hAnsi="Times New Roman"/>
              </w:rPr>
              <w:t xml:space="preserve"> Купала и др.)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 w:rsidP="00B7145C"/>
        </w:tc>
      </w:tr>
      <w:tr w:rsidR="008D043B" w:rsidRPr="00947E9E" w:rsidTr="00B7145C">
        <w:trPr>
          <w:trHeight w:val="113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Изобразительное искусство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E90" w:rsidRPr="00947E9E" w:rsidRDefault="00B73E90" w:rsidP="00B73E90">
            <w:pPr>
              <w:rPr>
                <w:rFonts w:ascii="Times New Roman" w:eastAsiaTheme="minorHAnsi" w:hAnsi="Times New Roman"/>
              </w:rPr>
            </w:pPr>
            <w:r w:rsidRPr="00947E9E">
              <w:rPr>
                <w:rFonts w:ascii="Times New Roman" w:eastAsiaTheme="minorHAnsi" w:hAnsi="Times New Roman"/>
              </w:rPr>
              <w:t xml:space="preserve">«Мы в ответе за тех, кого приручили...». </w:t>
            </w:r>
          </w:p>
          <w:p w:rsidR="00B73E90" w:rsidRPr="00947E9E" w:rsidRDefault="00B73E90" w:rsidP="00B73E90">
            <w:pPr>
              <w:rPr>
                <w:rFonts w:ascii="Times New Roman" w:eastAsiaTheme="minorHAnsi" w:hAnsi="Times New Roman"/>
              </w:rPr>
            </w:pPr>
            <w:r w:rsidRPr="00947E9E">
              <w:rPr>
                <w:rFonts w:ascii="Times New Roman" w:eastAsiaTheme="minorHAnsi" w:hAnsi="Times New Roman"/>
              </w:rPr>
              <w:t>Плакат.</w:t>
            </w:r>
          </w:p>
          <w:p w:rsidR="008D043B" w:rsidRPr="00947E9E" w:rsidRDefault="008D043B" w:rsidP="00B7145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/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 w:rsidP="00B7145C"/>
        </w:tc>
      </w:tr>
      <w:tr w:rsidR="008D043B" w:rsidRPr="00947E9E" w:rsidTr="00B47578">
        <w:trPr>
          <w:trHeight w:val="112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5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Иностранный язык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9C" w:rsidRPr="00947E9E" w:rsidRDefault="000A0A9C" w:rsidP="000A0A9C">
            <w:pPr>
              <w:rPr>
                <w:rFonts w:ascii="Arial" w:hAnsi="Arial" w:cs="Arial"/>
              </w:rPr>
            </w:pPr>
            <w:r w:rsidRPr="00947E9E">
              <w:rPr>
                <w:rFonts w:ascii="Arial" w:hAnsi="Arial" w:cs="Arial"/>
              </w:rPr>
              <w:t xml:space="preserve">Письмо другу. </w:t>
            </w:r>
            <w:r w:rsidRPr="00947E9E">
              <w:rPr>
                <w:rFonts w:ascii="Arial" w:hAnsi="Arial" w:cs="Arial"/>
                <w:lang w:val="en-US"/>
              </w:rPr>
              <w:t>Email</w:t>
            </w:r>
            <w:r w:rsidRPr="00947E9E">
              <w:rPr>
                <w:rFonts w:ascii="Arial" w:hAnsi="Arial" w:cs="Arial"/>
              </w:rPr>
              <w:t xml:space="preserve"> </w:t>
            </w:r>
            <w:proofErr w:type="gramStart"/>
            <w:r w:rsidRPr="00947E9E">
              <w:rPr>
                <w:rFonts w:ascii="Arial" w:hAnsi="Arial" w:cs="Arial"/>
                <w:lang w:val="en-US"/>
              </w:rPr>
              <w:t>letter</w:t>
            </w:r>
            <w:r w:rsidRPr="00947E9E">
              <w:rPr>
                <w:rFonts w:ascii="Arial" w:hAnsi="Arial" w:cs="Arial"/>
              </w:rPr>
              <w:t xml:space="preserve">  о</w:t>
            </w:r>
            <w:proofErr w:type="gramEnd"/>
            <w:r w:rsidRPr="00947E9E">
              <w:rPr>
                <w:rFonts w:ascii="Arial" w:hAnsi="Arial" w:cs="Arial"/>
              </w:rPr>
              <w:t xml:space="preserve"> незабываемом дне.  ( Использовать прошедшее время)</w:t>
            </w:r>
          </w:p>
          <w:p w:rsidR="000A0A9C" w:rsidRPr="00947E9E" w:rsidRDefault="000A0A9C" w:rsidP="000A0A9C">
            <w:pPr>
              <w:rPr>
                <w:rFonts w:ascii="Arial" w:hAnsi="Arial" w:cs="Arial"/>
              </w:rPr>
            </w:pPr>
          </w:p>
          <w:p w:rsidR="008D043B" w:rsidRPr="00947E9E" w:rsidRDefault="008D043B" w:rsidP="00B7145C">
            <w:pPr>
              <w:jc w:val="center"/>
            </w:pP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B73E90" w:rsidP="00B7145C">
            <w:pPr>
              <w:jc w:val="center"/>
            </w:pPr>
            <w:r w:rsidRPr="00947E9E">
              <w:t>Ученики 4а класса идут в цирк.С.69-70 №4а.в. читать и переводить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0A0A9C" w:rsidP="000A0A9C">
            <w:pPr>
              <w:ind w:left="720"/>
              <w:rPr>
                <w:rFonts w:ascii="Arial" w:hAnsi="Arial" w:cs="Arial"/>
              </w:rPr>
            </w:pPr>
            <w:r w:rsidRPr="00947E9E">
              <w:rPr>
                <w:rFonts w:ascii="Arial" w:hAnsi="Arial" w:cs="Arial"/>
              </w:rPr>
              <w:t xml:space="preserve">  Р. Т . урок 64. </w:t>
            </w:r>
            <w:proofErr w:type="spellStart"/>
            <w:r w:rsidRPr="00947E9E">
              <w:rPr>
                <w:rFonts w:ascii="Arial" w:hAnsi="Arial" w:cs="Arial"/>
              </w:rPr>
              <w:t>стр</w:t>
            </w:r>
            <w:proofErr w:type="spellEnd"/>
            <w:r w:rsidRPr="00947E9E">
              <w:rPr>
                <w:rFonts w:ascii="Arial" w:hAnsi="Arial" w:cs="Arial"/>
              </w:rPr>
              <w:t xml:space="preserve"> 90- 91( кто ранее не выполнил)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B73E90" w:rsidP="00B7145C">
            <w:pPr>
              <w:jc w:val="center"/>
            </w:pPr>
            <w:r w:rsidRPr="00947E9E">
              <w:t>Раб.т.с.40 №1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 w:rsidP="00B7145C"/>
        </w:tc>
      </w:tr>
    </w:tbl>
    <w:p w:rsidR="00B47578" w:rsidRPr="00B47578" w:rsidRDefault="00B47578" w:rsidP="008D043B">
      <w:pPr>
        <w:rPr>
          <w:lang w:val="en-US"/>
        </w:rPr>
      </w:pPr>
    </w:p>
    <w:p w:rsidR="00947E9E" w:rsidRDefault="00947E9E" w:rsidP="008D043B">
      <w:pPr>
        <w:rPr>
          <w:lang w:val="en-US"/>
        </w:rPr>
      </w:pPr>
    </w:p>
    <w:p w:rsidR="00B47578" w:rsidRDefault="00B47578" w:rsidP="008D043B">
      <w:pPr>
        <w:rPr>
          <w:lang w:val="en-US"/>
        </w:rPr>
      </w:pPr>
    </w:p>
    <w:p w:rsidR="00B47578" w:rsidRDefault="00B47578" w:rsidP="008D043B">
      <w:pPr>
        <w:rPr>
          <w:lang w:val="en-US"/>
        </w:rPr>
      </w:pPr>
    </w:p>
    <w:p w:rsidR="00B47578" w:rsidRDefault="00B47578" w:rsidP="008D043B">
      <w:pPr>
        <w:rPr>
          <w:lang w:val="en-US"/>
        </w:rPr>
      </w:pPr>
    </w:p>
    <w:p w:rsidR="00B47578" w:rsidRDefault="00B47578" w:rsidP="008D043B">
      <w:pPr>
        <w:rPr>
          <w:lang w:val="en-US"/>
        </w:rPr>
      </w:pPr>
    </w:p>
    <w:p w:rsidR="00B47578" w:rsidRPr="00B47578" w:rsidRDefault="00B47578" w:rsidP="008D043B">
      <w:pPr>
        <w:rPr>
          <w:lang w:val="en-US"/>
        </w:rPr>
      </w:pPr>
    </w:p>
    <w:tbl>
      <w:tblPr>
        <w:tblStyle w:val="a3"/>
        <w:tblW w:w="15210" w:type="dxa"/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2622"/>
        <w:gridCol w:w="2622"/>
        <w:gridCol w:w="2268"/>
        <w:gridCol w:w="2268"/>
        <w:gridCol w:w="2628"/>
      </w:tblGrid>
      <w:tr w:rsidR="008D043B" w:rsidRPr="00947E9E" w:rsidTr="00B7145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r w:rsidRPr="00947E9E">
              <w:lastRenderedPageBreak/>
              <w:t>14.05.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Предмет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Тема урока</w:t>
            </w:r>
          </w:p>
          <w:p w:rsidR="008D043B" w:rsidRPr="00947E9E" w:rsidRDefault="008D043B" w:rsidP="00B7145C">
            <w:pPr>
              <w:jc w:val="center"/>
            </w:pPr>
            <w:r w:rsidRPr="00947E9E">
              <w:t xml:space="preserve">Ресурсы( </w:t>
            </w:r>
            <w:proofErr w:type="spellStart"/>
            <w:r w:rsidRPr="00947E9E">
              <w:t>учебник,раб.тетрадь,интернет</w:t>
            </w:r>
            <w:proofErr w:type="spellEnd"/>
            <w:r w:rsidRPr="00947E9E">
              <w:t xml:space="preserve"> ресурсы)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Домашнее задание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Примечание</w:t>
            </w:r>
          </w:p>
        </w:tc>
      </w:tr>
      <w:tr w:rsidR="008D043B" w:rsidRPr="00947E9E" w:rsidTr="00B7145C">
        <w:trPr>
          <w:trHeight w:val="125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ind w:left="-426" w:firstLine="426"/>
              <w:jc w:val="center"/>
            </w:pPr>
            <w:r w:rsidRPr="00947E9E"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Русский язык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24A75" w:rsidP="00B7145C">
            <w:r w:rsidRPr="00947E9E">
              <w:t xml:space="preserve">Прилагательные. Краткая форма. Чистописание: </w:t>
            </w:r>
            <w:proofErr w:type="spellStart"/>
            <w:r w:rsidRPr="00947E9E">
              <w:t>Ая</w:t>
            </w:r>
            <w:proofErr w:type="spellEnd"/>
            <w:r w:rsidRPr="00947E9E">
              <w:t xml:space="preserve"> </w:t>
            </w:r>
            <w:proofErr w:type="spellStart"/>
            <w:proofErr w:type="gramStart"/>
            <w:r w:rsidRPr="00947E9E">
              <w:t>Дл</w:t>
            </w:r>
            <w:proofErr w:type="spellEnd"/>
            <w:r w:rsidRPr="00947E9E">
              <w:t xml:space="preserve"> ;</w:t>
            </w:r>
            <w:proofErr w:type="gramEnd"/>
            <w:r w:rsidRPr="00947E9E">
              <w:t xml:space="preserve"> </w:t>
            </w:r>
            <w:proofErr w:type="spellStart"/>
            <w:r w:rsidRPr="00947E9E">
              <w:t>еесс</w:t>
            </w:r>
            <w:proofErr w:type="spellEnd"/>
            <w:r w:rsidRPr="00947E9E">
              <w:t xml:space="preserve">  </w:t>
            </w:r>
            <w:proofErr w:type="spellStart"/>
            <w:r w:rsidRPr="00947E9E">
              <w:t>мшм</w:t>
            </w:r>
            <w:proofErr w:type="spellEnd"/>
            <w:r w:rsidRPr="00947E9E">
              <w:t xml:space="preserve">; солдат салют свобода. </w:t>
            </w:r>
            <w:proofErr w:type="spellStart"/>
            <w:r w:rsidRPr="00947E9E">
              <w:t>Упр</w:t>
            </w:r>
            <w:proofErr w:type="spellEnd"/>
            <w:r w:rsidRPr="00947E9E">
              <w:t xml:space="preserve"> .164. П.т.з.74.75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24A75" w:rsidP="00B7145C">
            <w:pPr>
              <w:jc w:val="center"/>
            </w:pPr>
            <w:r w:rsidRPr="00947E9E">
              <w:t>П.т.з.69,70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/>
        </w:tc>
      </w:tr>
      <w:tr w:rsidR="008D043B" w:rsidRPr="00947E9E" w:rsidTr="00B7145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Математика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C7E1A" w:rsidP="00B7145C">
            <w:pPr>
              <w:jc w:val="center"/>
            </w:pPr>
            <w:r w:rsidRPr="00947E9E">
              <w:t>Действия с величинами (повторение)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 w:rsidP="00B7145C"/>
        </w:tc>
      </w:tr>
      <w:tr w:rsidR="008D043B" w:rsidRPr="00947E9E" w:rsidTr="00947E9E">
        <w:trPr>
          <w:trHeight w:val="88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Окружающий мир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E660E8" w:rsidP="00B7145C">
            <w:pPr>
              <w:rPr>
                <w:color w:val="000000"/>
              </w:rPr>
            </w:pPr>
            <w:r w:rsidRPr="00947E9E">
              <w:rPr>
                <w:color w:val="000000"/>
              </w:rPr>
              <w:t>Президент России.стр.115-116 читать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E660E8" w:rsidP="00B7145C">
            <w:pPr>
              <w:jc w:val="center"/>
            </w:pPr>
            <w:r w:rsidRPr="00947E9E">
              <w:t>Сочинение-рассуждение на тему « Если бы я стал президентом»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 w:rsidP="00B7145C"/>
        </w:tc>
      </w:tr>
      <w:tr w:rsidR="008D043B" w:rsidRPr="00947E9E" w:rsidTr="00947E9E">
        <w:trPr>
          <w:trHeight w:val="588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>
            <w:pPr>
              <w:jc w:val="center"/>
            </w:pPr>
            <w:r w:rsidRPr="00947E9E">
              <w:t>ОРКСЭ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/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 w:rsidP="00B7145C"/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 w:rsidP="00B7145C"/>
        </w:tc>
      </w:tr>
      <w:tr w:rsidR="005F70A0" w:rsidRPr="00947E9E" w:rsidTr="00B7145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r w:rsidRPr="00947E9E">
              <w:t>15.05.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  <w:r w:rsidRPr="00947E9E">
              <w:t>Предмет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  <w:r w:rsidRPr="00947E9E">
              <w:t>Тема урока</w:t>
            </w:r>
          </w:p>
          <w:p w:rsidR="005F70A0" w:rsidRPr="00947E9E" w:rsidRDefault="005F70A0" w:rsidP="00B7145C">
            <w:pPr>
              <w:jc w:val="center"/>
            </w:pPr>
            <w:r w:rsidRPr="00947E9E">
              <w:t xml:space="preserve">Ресурсы( </w:t>
            </w:r>
            <w:proofErr w:type="spellStart"/>
            <w:r w:rsidRPr="00947E9E">
              <w:t>учебник,раб.тетрадь,интернет</w:t>
            </w:r>
            <w:proofErr w:type="spellEnd"/>
            <w:r w:rsidRPr="00947E9E">
              <w:t xml:space="preserve"> ресурсы) 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  <w:r w:rsidRPr="00947E9E">
              <w:t>Домашнее задание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  <w:r w:rsidRPr="00947E9E">
              <w:t>Примечание</w:t>
            </w:r>
          </w:p>
        </w:tc>
      </w:tr>
      <w:tr w:rsidR="005F70A0" w:rsidRPr="00947E9E" w:rsidTr="00B7145C">
        <w:trPr>
          <w:trHeight w:val="72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ind w:left="-426" w:firstLine="426"/>
              <w:jc w:val="center"/>
            </w:pPr>
            <w:r w:rsidRPr="00947E9E"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  <w:r w:rsidRPr="00947E9E">
              <w:t>Физкультура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/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/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/>
        </w:tc>
      </w:tr>
      <w:tr w:rsidR="005F70A0" w:rsidRPr="00947E9E" w:rsidTr="00B7145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  <w:r w:rsidRPr="00947E9E"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  <w:r w:rsidRPr="00947E9E">
              <w:t>Математика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8C7E1A" w:rsidP="00B7145C">
            <w:pPr>
              <w:jc w:val="center"/>
            </w:pPr>
            <w:r w:rsidRPr="00947E9E">
              <w:t>Как мы научились решать задачи (повторение)</w:t>
            </w:r>
            <w:r w:rsidR="00A770DF" w:rsidRPr="00947E9E">
              <w:t xml:space="preserve"> Урок на платформе « зум».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A0" w:rsidRPr="00947E9E" w:rsidRDefault="005F70A0" w:rsidP="00B7145C"/>
        </w:tc>
      </w:tr>
      <w:tr w:rsidR="005F70A0" w:rsidRPr="00947E9E" w:rsidTr="00B7145C">
        <w:trPr>
          <w:trHeight w:val="141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  <w:r w:rsidRPr="00947E9E">
              <w:t>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  <w:r w:rsidRPr="00947E9E">
              <w:t>Русский язык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75" w:rsidRPr="00947E9E" w:rsidRDefault="00824A75" w:rsidP="00824A75">
            <w:r w:rsidRPr="00947E9E">
              <w:t xml:space="preserve">Правописание Ь после шипящих в глаголах </w:t>
            </w:r>
          </w:p>
          <w:p w:rsidR="00824A75" w:rsidRPr="00947E9E" w:rsidRDefault="00824A75" w:rsidP="00824A75">
            <w:proofErr w:type="gramStart"/>
            <w:r w:rsidRPr="00947E9E">
              <w:t>Написание  -</w:t>
            </w:r>
            <w:proofErr w:type="gramEnd"/>
            <w:r w:rsidRPr="00947E9E">
              <w:t xml:space="preserve">ТЬСЯ и  -ТСЯ в глаголах. </w:t>
            </w:r>
            <w:proofErr w:type="gramStart"/>
            <w:r w:rsidRPr="00947E9E">
              <w:t>Чистописание :</w:t>
            </w:r>
            <w:proofErr w:type="gramEnd"/>
            <w:r w:rsidRPr="00947E9E">
              <w:t xml:space="preserve"> </w:t>
            </w:r>
            <w:proofErr w:type="spellStart"/>
            <w:r w:rsidRPr="00947E9E">
              <w:t>Цщ</w:t>
            </w:r>
            <w:proofErr w:type="spellEnd"/>
            <w:r w:rsidRPr="00947E9E">
              <w:t xml:space="preserve"> </w:t>
            </w:r>
            <w:proofErr w:type="spellStart"/>
            <w:r w:rsidRPr="00947E9E">
              <w:t>Щу</w:t>
            </w:r>
            <w:proofErr w:type="spellEnd"/>
            <w:r w:rsidRPr="00947E9E">
              <w:t xml:space="preserve"> ; </w:t>
            </w:r>
            <w:proofErr w:type="spellStart"/>
            <w:r w:rsidRPr="00947E9E">
              <w:t>шт</w:t>
            </w:r>
            <w:proofErr w:type="spellEnd"/>
            <w:r w:rsidRPr="00947E9E">
              <w:t xml:space="preserve"> </w:t>
            </w:r>
            <w:proofErr w:type="spellStart"/>
            <w:r w:rsidRPr="00947E9E">
              <w:t>прг</w:t>
            </w:r>
            <w:proofErr w:type="spellEnd"/>
            <w:r w:rsidRPr="00947E9E">
              <w:t xml:space="preserve"> ;  электричество </w:t>
            </w:r>
            <w:r w:rsidR="00D215A6" w:rsidRPr="00947E9E">
              <w:t xml:space="preserve"> миллион  тонна .</w:t>
            </w:r>
            <w:r w:rsidRPr="00947E9E">
              <w:t xml:space="preserve">Упр.165,169( </w:t>
            </w:r>
            <w:proofErr w:type="spellStart"/>
            <w:r w:rsidRPr="00947E9E">
              <w:t>письм</w:t>
            </w:r>
            <w:proofErr w:type="spellEnd"/>
            <w:r w:rsidRPr="00947E9E">
              <w:t>) Упр.166,167 ( устно)</w:t>
            </w:r>
          </w:p>
          <w:p w:rsidR="005F70A0" w:rsidRPr="00947E9E" w:rsidRDefault="005F70A0" w:rsidP="00B7145C"/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824A75" w:rsidP="00B7145C">
            <w:pPr>
              <w:jc w:val="center"/>
            </w:pPr>
            <w:r w:rsidRPr="00947E9E">
              <w:t>Упр.168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A0" w:rsidRPr="00947E9E" w:rsidRDefault="005F70A0" w:rsidP="00B7145C"/>
        </w:tc>
      </w:tr>
      <w:tr w:rsidR="005F70A0" w:rsidRPr="00947E9E" w:rsidTr="00B47578">
        <w:trPr>
          <w:trHeight w:val="109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  <w:r w:rsidRPr="00947E9E">
              <w:t>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  <w:r w:rsidRPr="00947E9E">
              <w:t>Литературное чтение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624" w:rsidRPr="00947E9E" w:rsidRDefault="00766624" w:rsidP="00766624">
            <w:pPr>
              <w:rPr>
                <w:rFonts w:ascii="Times New Roman" w:eastAsia="Times New Roman" w:hAnsi="Times New Roman" w:cs="Times New Roman"/>
              </w:rPr>
            </w:pPr>
            <w:r w:rsidRPr="00947E9E">
              <w:rPr>
                <w:rFonts w:ascii="Times New Roman" w:eastAsia="Times New Roman" w:hAnsi="Times New Roman" w:cs="Times New Roman"/>
              </w:rPr>
              <w:t xml:space="preserve">Дмитрий </w:t>
            </w:r>
            <w:proofErr w:type="spellStart"/>
            <w:r w:rsidRPr="00947E9E">
              <w:rPr>
                <w:rFonts w:ascii="Times New Roman" w:eastAsia="Times New Roman" w:hAnsi="Times New Roman" w:cs="Times New Roman"/>
              </w:rPr>
              <w:t>Кедрин</w:t>
            </w:r>
            <w:proofErr w:type="spellEnd"/>
            <w:r w:rsidRPr="00947E9E">
              <w:rPr>
                <w:rFonts w:ascii="Times New Roman" w:eastAsia="Times New Roman" w:hAnsi="Times New Roman" w:cs="Times New Roman"/>
              </w:rPr>
              <w:t xml:space="preserve"> «Всё мне мерещится…».</w:t>
            </w:r>
          </w:p>
          <w:p w:rsidR="00766624" w:rsidRPr="00947E9E" w:rsidRDefault="00766624" w:rsidP="00766624">
            <w:pPr>
              <w:rPr>
                <w:rFonts w:ascii="Times New Roman" w:eastAsia="Times New Roman" w:hAnsi="Times New Roman" w:cs="Times New Roman"/>
              </w:rPr>
            </w:pPr>
            <w:r w:rsidRPr="00947E9E">
              <w:rPr>
                <w:rFonts w:ascii="Times New Roman" w:eastAsia="Times New Roman" w:hAnsi="Times New Roman" w:cs="Times New Roman"/>
              </w:rPr>
              <w:t>Стр. 156-158.</w:t>
            </w:r>
          </w:p>
          <w:p w:rsidR="005F70A0" w:rsidRPr="00947E9E" w:rsidRDefault="00766624" w:rsidP="00766624">
            <w:pPr>
              <w:jc w:val="center"/>
            </w:pPr>
            <w:r w:rsidRPr="00947E9E">
              <w:rPr>
                <w:rFonts w:ascii="Times New Roman" w:eastAsia="Times New Roman" w:hAnsi="Times New Roman" w:cs="Times New Roman"/>
                <w:i/>
              </w:rPr>
              <w:t>Виктор Попков «Моя бабушка и её ковёр».</w:t>
            </w:r>
            <w:r w:rsidR="00BB21A2" w:rsidRPr="00947E9E">
              <w:rPr>
                <w:rFonts w:ascii="Times New Roman" w:hAnsi="Times New Roman"/>
                <w:i/>
              </w:rPr>
              <w:t>работа по вопросам с.157-158</w:t>
            </w:r>
            <w:r w:rsidR="00A770DF" w:rsidRPr="00947E9E">
              <w:t xml:space="preserve">  Урок на платформе « зум».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BB21A2" w:rsidP="00B7145C">
            <w:pPr>
              <w:jc w:val="center"/>
            </w:pPr>
            <w:r w:rsidRPr="00947E9E">
              <w:t xml:space="preserve">С.156 </w:t>
            </w:r>
            <w:proofErr w:type="spellStart"/>
            <w:r w:rsidRPr="00947E9E">
              <w:t>выразит.чит</w:t>
            </w:r>
            <w:proofErr w:type="spellEnd"/>
            <w:r w:rsidRPr="00947E9E">
              <w:t>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A0" w:rsidRPr="00B47578" w:rsidRDefault="005F70A0" w:rsidP="00B7145C">
            <w:pPr>
              <w:rPr>
                <w:lang w:val="en-US"/>
              </w:rPr>
            </w:pPr>
          </w:p>
        </w:tc>
      </w:tr>
      <w:tr w:rsidR="005F70A0" w:rsidRPr="00947E9E" w:rsidTr="00B7145C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  <w:r w:rsidRPr="00947E9E">
              <w:t>5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5F70A0" w:rsidP="00B7145C">
            <w:pPr>
              <w:jc w:val="center"/>
            </w:pPr>
            <w:r w:rsidRPr="00947E9E">
              <w:t>Иностранный язык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9C" w:rsidRPr="00947E9E" w:rsidRDefault="000A0A9C" w:rsidP="000A0A9C">
            <w:pPr>
              <w:rPr>
                <w:rFonts w:ascii="Arial" w:hAnsi="Arial" w:cs="Arial"/>
              </w:rPr>
            </w:pPr>
            <w:r w:rsidRPr="00947E9E">
              <w:rPr>
                <w:rFonts w:ascii="Arial" w:hAnsi="Arial" w:cs="Arial"/>
              </w:rPr>
              <w:t xml:space="preserve">Письмо другу. </w:t>
            </w:r>
            <w:r w:rsidRPr="00947E9E">
              <w:rPr>
                <w:rFonts w:ascii="Arial" w:hAnsi="Arial" w:cs="Arial"/>
                <w:lang w:val="en-US"/>
              </w:rPr>
              <w:t>Email</w:t>
            </w:r>
            <w:r w:rsidRPr="00947E9E">
              <w:rPr>
                <w:rFonts w:ascii="Arial" w:hAnsi="Arial" w:cs="Arial"/>
              </w:rPr>
              <w:t xml:space="preserve"> </w:t>
            </w:r>
            <w:proofErr w:type="gramStart"/>
            <w:r w:rsidRPr="00947E9E">
              <w:rPr>
                <w:rFonts w:ascii="Arial" w:hAnsi="Arial" w:cs="Arial"/>
                <w:lang w:val="en-US"/>
              </w:rPr>
              <w:t>letter</w:t>
            </w:r>
            <w:r w:rsidRPr="00947E9E">
              <w:rPr>
                <w:rFonts w:ascii="Arial" w:hAnsi="Arial" w:cs="Arial"/>
              </w:rPr>
              <w:t xml:space="preserve">  о</w:t>
            </w:r>
            <w:proofErr w:type="gramEnd"/>
            <w:r w:rsidRPr="00947E9E">
              <w:rPr>
                <w:rFonts w:ascii="Arial" w:hAnsi="Arial" w:cs="Arial"/>
              </w:rPr>
              <w:t xml:space="preserve"> незабываемом дне.  ( Использовать прошедшее время)</w:t>
            </w:r>
          </w:p>
          <w:p w:rsidR="000A0A9C" w:rsidRPr="00947E9E" w:rsidRDefault="000A0A9C" w:rsidP="000A0A9C">
            <w:pPr>
              <w:rPr>
                <w:rFonts w:ascii="Arial" w:hAnsi="Arial" w:cs="Arial"/>
              </w:rPr>
            </w:pPr>
          </w:p>
          <w:p w:rsidR="005F70A0" w:rsidRPr="00947E9E" w:rsidRDefault="005F70A0" w:rsidP="00B7145C"/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A0" w:rsidRPr="00947E9E" w:rsidRDefault="00B73E90" w:rsidP="00B73E90">
            <w:pPr>
              <w:jc w:val="center"/>
            </w:pPr>
            <w:r w:rsidRPr="00947E9E">
              <w:t xml:space="preserve">Что делают ребята в выходные. Составить 6 предложений по картинкам. Начать так: </w:t>
            </w:r>
            <w:r w:rsidRPr="00947E9E">
              <w:rPr>
                <w:lang w:val="en-US"/>
              </w:rPr>
              <w:t>Am</w:t>
            </w:r>
            <w:r w:rsidRPr="00947E9E">
              <w:t xml:space="preserve"> </w:t>
            </w:r>
            <w:proofErr w:type="spellStart"/>
            <w:r w:rsidRPr="00947E9E">
              <w:rPr>
                <w:lang w:val="en-US"/>
              </w:rPr>
              <w:t>wochenende</w:t>
            </w:r>
            <w:proofErr w:type="spellEnd"/>
            <w:r w:rsidRPr="00947E9E">
              <w:t>…</w:t>
            </w:r>
            <w:r w:rsidRPr="00947E9E">
              <w:rPr>
                <w:lang w:val="en-US"/>
              </w:rPr>
              <w:t>die</w:t>
            </w:r>
            <w:r w:rsidRPr="00947E9E">
              <w:t xml:space="preserve"> </w:t>
            </w:r>
            <w:r w:rsidRPr="00947E9E">
              <w:rPr>
                <w:lang w:val="en-US"/>
              </w:rPr>
              <w:t>Kinder</w:t>
            </w:r>
            <w:r w:rsidRPr="00947E9E">
              <w:t>…( знаем ,что в нем.яз. глагол стоит на 2 месте)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A0" w:rsidRPr="00947E9E" w:rsidRDefault="000A0A9C" w:rsidP="00B7145C">
            <w:r w:rsidRPr="00947E9E">
              <w:rPr>
                <w:rFonts w:ascii="Arial" w:hAnsi="Arial" w:cs="Arial"/>
              </w:rPr>
              <w:t>Учебник   Прочитать текст « «</w:t>
            </w:r>
            <w:r w:rsidRPr="00947E9E">
              <w:rPr>
                <w:rFonts w:ascii="Arial" w:hAnsi="Arial" w:cs="Arial"/>
                <w:lang w:val="en-US"/>
              </w:rPr>
              <w:t>Monkey</w:t>
            </w:r>
            <w:r w:rsidRPr="00947E9E">
              <w:rPr>
                <w:rFonts w:ascii="Arial" w:hAnsi="Arial" w:cs="Arial"/>
              </w:rPr>
              <w:t xml:space="preserve"> </w:t>
            </w:r>
            <w:r w:rsidRPr="00947E9E">
              <w:rPr>
                <w:rFonts w:ascii="Arial" w:hAnsi="Arial" w:cs="Arial"/>
                <w:lang w:val="en-US"/>
              </w:rPr>
              <w:t>World</w:t>
            </w:r>
            <w:r w:rsidRPr="00947E9E">
              <w:rPr>
                <w:rFonts w:ascii="Arial" w:hAnsi="Arial" w:cs="Arial"/>
              </w:rPr>
              <w:t>»( кто ранее не выполнил)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0A0" w:rsidRPr="00947E9E" w:rsidRDefault="00880F8F" w:rsidP="00B7145C">
            <w:pPr>
              <w:jc w:val="center"/>
            </w:pPr>
            <w:r w:rsidRPr="00947E9E">
              <w:t>Это же задание.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70A0" w:rsidRPr="00947E9E" w:rsidRDefault="005F70A0" w:rsidP="00B7145C"/>
        </w:tc>
      </w:tr>
    </w:tbl>
    <w:p w:rsidR="008D043B" w:rsidRPr="00B47578" w:rsidRDefault="008D043B" w:rsidP="008D043B">
      <w:pPr>
        <w:rPr>
          <w:b/>
          <w:u w:val="single"/>
          <w:lang w:val="en-US"/>
        </w:rPr>
      </w:pPr>
    </w:p>
    <w:tbl>
      <w:tblPr>
        <w:tblStyle w:val="a3"/>
        <w:tblW w:w="15210" w:type="dxa"/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5811"/>
        <w:gridCol w:w="3969"/>
        <w:gridCol w:w="2628"/>
      </w:tblGrid>
      <w:tr w:rsidR="008D043B" w:rsidRPr="00947E9E" w:rsidTr="00B475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5F70A0">
            <w:r w:rsidRPr="00947E9E">
              <w:t>18.05.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Предмет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Тема урока</w:t>
            </w:r>
          </w:p>
          <w:p w:rsidR="008D043B" w:rsidRPr="00947E9E" w:rsidRDefault="008D043B">
            <w:pPr>
              <w:jc w:val="center"/>
            </w:pPr>
            <w:r w:rsidRPr="00947E9E">
              <w:t xml:space="preserve">Ресурсы( </w:t>
            </w:r>
            <w:proofErr w:type="spellStart"/>
            <w:r w:rsidRPr="00947E9E">
              <w:t>учебник,раб.тетрадь,интернет</w:t>
            </w:r>
            <w:proofErr w:type="spellEnd"/>
            <w:r w:rsidRPr="00947E9E">
              <w:t xml:space="preserve"> ресурсы)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Домашнее задание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Примечание</w:t>
            </w:r>
          </w:p>
        </w:tc>
      </w:tr>
      <w:tr w:rsidR="008D043B" w:rsidRPr="00947E9E" w:rsidTr="00B47578">
        <w:trPr>
          <w:trHeight w:val="125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ind w:left="-426" w:firstLine="426"/>
              <w:jc w:val="center"/>
            </w:pPr>
            <w:r w:rsidRPr="00947E9E"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Литературное чтение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1A2" w:rsidRPr="00947E9E" w:rsidRDefault="00BB21A2" w:rsidP="00BB21A2">
            <w:pPr>
              <w:rPr>
                <w:rFonts w:ascii="Times New Roman" w:eastAsia="Times New Roman" w:hAnsi="Times New Roman" w:cs="Times New Roman"/>
              </w:rPr>
            </w:pPr>
            <w:r w:rsidRPr="00947E9E">
              <w:rPr>
                <w:rFonts w:ascii="Times New Roman" w:eastAsia="Times New Roman" w:hAnsi="Times New Roman" w:cs="Times New Roman"/>
              </w:rPr>
              <w:t>«Гимн Природе», Государственный гимн Российской Федерации.</w:t>
            </w:r>
          </w:p>
          <w:p w:rsidR="00BB21A2" w:rsidRPr="00947E9E" w:rsidRDefault="00BB21A2" w:rsidP="00BB21A2">
            <w:pPr>
              <w:rPr>
                <w:rFonts w:ascii="Times New Roman" w:eastAsia="Times New Roman" w:hAnsi="Times New Roman" w:cs="Times New Roman"/>
              </w:rPr>
            </w:pPr>
            <w:r w:rsidRPr="00947E9E">
              <w:rPr>
                <w:rFonts w:ascii="Times New Roman" w:eastAsia="Times New Roman" w:hAnsi="Times New Roman" w:cs="Times New Roman"/>
              </w:rPr>
              <w:t>Стр. 159-162.</w:t>
            </w:r>
          </w:p>
          <w:p w:rsidR="008D043B" w:rsidRPr="00947E9E" w:rsidRDefault="00BB21A2" w:rsidP="00BB21A2">
            <w:pPr>
              <w:jc w:val="center"/>
            </w:pPr>
            <w:r w:rsidRPr="00947E9E">
              <w:rPr>
                <w:rFonts w:ascii="Times New Roman" w:eastAsia="Times New Roman" w:hAnsi="Times New Roman" w:cs="Times New Roman"/>
                <w:i/>
              </w:rPr>
              <w:t>Поход в «Музейный дом». Борис Кустодиев «Вербный торг у Спасских ворот».</w:t>
            </w:r>
            <w:r w:rsidRPr="00947E9E">
              <w:rPr>
                <w:rFonts w:ascii="Times New Roman" w:hAnsi="Times New Roman"/>
                <w:i/>
              </w:rPr>
              <w:t>Работа по вопросам.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BB21A2">
            <w:pPr>
              <w:rPr>
                <w:rFonts w:ascii="Times New Roman" w:eastAsia="Times New Roman" w:hAnsi="Times New Roman" w:cs="Times New Roman"/>
              </w:rPr>
            </w:pPr>
            <w:r w:rsidRPr="00947E9E">
              <w:rPr>
                <w:rFonts w:ascii="Times New Roman" w:eastAsia="Times New Roman" w:hAnsi="Times New Roman" w:cs="Times New Roman"/>
              </w:rPr>
              <w:t xml:space="preserve">Стр.160 </w:t>
            </w:r>
            <w:proofErr w:type="spellStart"/>
            <w:r w:rsidRPr="00947E9E">
              <w:rPr>
                <w:rFonts w:ascii="Times New Roman" w:eastAsia="Times New Roman" w:hAnsi="Times New Roman" w:cs="Times New Roman"/>
              </w:rPr>
              <w:t>выразит.чит</w:t>
            </w:r>
            <w:proofErr w:type="spellEnd"/>
            <w:r w:rsidRPr="00947E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both"/>
            </w:pPr>
          </w:p>
        </w:tc>
      </w:tr>
      <w:tr w:rsidR="008D043B" w:rsidRPr="00947E9E" w:rsidTr="00B47578">
        <w:trPr>
          <w:trHeight w:val="137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Русский язык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5A6" w:rsidRPr="00947E9E" w:rsidRDefault="00D215A6" w:rsidP="00D215A6">
            <w:pPr>
              <w:ind w:right="-127"/>
            </w:pPr>
            <w:r w:rsidRPr="00947E9E">
              <w:t>Распространенные и нераспространённые предложения. Однородные члены.</w:t>
            </w:r>
          </w:p>
          <w:p w:rsidR="00D215A6" w:rsidRPr="00947E9E" w:rsidRDefault="00690C06" w:rsidP="00D215A6">
            <w:r w:rsidRPr="00947E9E">
              <w:t xml:space="preserve">Чистописание: </w:t>
            </w:r>
            <w:proofErr w:type="gramStart"/>
            <w:r w:rsidRPr="00947E9E">
              <w:t>кг  РТ</w:t>
            </w:r>
            <w:proofErr w:type="gramEnd"/>
            <w:r w:rsidRPr="00947E9E">
              <w:t xml:space="preserve"> ,  </w:t>
            </w:r>
            <w:proofErr w:type="spellStart"/>
            <w:r w:rsidRPr="00947E9E">
              <w:t>Кц</w:t>
            </w:r>
            <w:proofErr w:type="spellEnd"/>
            <w:r w:rsidRPr="00947E9E">
              <w:t xml:space="preserve">  </w:t>
            </w:r>
            <w:proofErr w:type="spellStart"/>
            <w:r w:rsidRPr="00947E9E">
              <w:t>Дщ</w:t>
            </w:r>
            <w:proofErr w:type="spellEnd"/>
            <w:r w:rsidRPr="00947E9E">
              <w:t xml:space="preserve"> , велосипед  комбайн  троллейбус. Упр.170 </w:t>
            </w:r>
            <w:proofErr w:type="gramStart"/>
            <w:r w:rsidRPr="00947E9E">
              <w:t>( устно</w:t>
            </w:r>
            <w:proofErr w:type="gramEnd"/>
            <w:r w:rsidRPr="00947E9E">
              <w:t xml:space="preserve">) , 171,172 ( </w:t>
            </w:r>
            <w:proofErr w:type="spellStart"/>
            <w:r w:rsidRPr="00947E9E">
              <w:t>письм</w:t>
            </w:r>
            <w:proofErr w:type="spellEnd"/>
            <w:r w:rsidRPr="00947E9E">
              <w:t>),правило стр.169 учить.</w:t>
            </w:r>
          </w:p>
          <w:p w:rsidR="008D043B" w:rsidRPr="00947E9E" w:rsidRDefault="008D043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690C06">
            <w:pPr>
              <w:jc w:val="center"/>
            </w:pPr>
            <w:r w:rsidRPr="00947E9E">
              <w:t>Упр.174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  <w:tr w:rsidR="008D043B" w:rsidRPr="00947E9E" w:rsidTr="00B47578">
        <w:trPr>
          <w:trHeight w:val="102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Математика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C7E1A">
            <w:pPr>
              <w:jc w:val="center"/>
            </w:pPr>
            <w:r w:rsidRPr="00947E9E">
              <w:t>Контрольная работа  за 4 класс.</w:t>
            </w:r>
            <w:r w:rsidR="00AA2955" w:rsidRPr="00947E9E">
              <w:t xml:space="preserve"> На платформе « зум»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B47578" w:rsidRDefault="00AA2955">
            <w:pPr>
              <w:rPr>
                <w:sz w:val="18"/>
                <w:szCs w:val="18"/>
              </w:rPr>
            </w:pPr>
            <w:proofErr w:type="spellStart"/>
            <w:r w:rsidRPr="00B47578">
              <w:rPr>
                <w:sz w:val="18"/>
                <w:szCs w:val="18"/>
              </w:rPr>
              <w:t>Те,кто</w:t>
            </w:r>
            <w:proofErr w:type="spellEnd"/>
            <w:r w:rsidRPr="00B47578">
              <w:rPr>
                <w:sz w:val="18"/>
                <w:szCs w:val="18"/>
              </w:rPr>
              <w:t xml:space="preserve"> не смогут выйти в зум получат задания в индивидуальном порядке.</w:t>
            </w:r>
          </w:p>
        </w:tc>
      </w:tr>
      <w:tr w:rsidR="008D043B" w:rsidRPr="00947E9E" w:rsidTr="00B47578">
        <w:trPr>
          <w:trHeight w:val="88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Литературное чтение на родном языке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A770DF">
            <w:pPr>
              <w:jc w:val="center"/>
            </w:pPr>
            <w:r w:rsidRPr="00947E9E">
              <w:t xml:space="preserve">« Подружки» Стихи </w:t>
            </w:r>
            <w:proofErr w:type="spellStart"/>
            <w:r w:rsidRPr="00947E9E">
              <w:t>А.Л.Барто</w:t>
            </w:r>
            <w:proofErr w:type="spellEnd"/>
            <w:r w:rsidRPr="00947E9E">
              <w:t xml:space="preserve"> о детской дружбе. Конкурс чтецов с элементами театрализации на платформе зум.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3B" w:rsidRPr="00947E9E" w:rsidRDefault="00A770DF">
            <w:pPr>
              <w:jc w:val="center"/>
            </w:pPr>
            <w:r w:rsidRPr="00947E9E">
              <w:t>Выразительное чтение стихов по выбору.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  <w:tr w:rsidR="008D043B" w:rsidRPr="00947E9E" w:rsidTr="00B47578">
        <w:trPr>
          <w:trHeight w:val="37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3B" w:rsidRPr="00947E9E" w:rsidRDefault="008D043B"/>
          <w:p w:rsidR="008D043B" w:rsidRPr="00947E9E" w:rsidRDefault="005F70A0">
            <w:r w:rsidRPr="00947E9E">
              <w:t>19.05.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Предмет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</w:p>
        </w:tc>
      </w:tr>
      <w:tr w:rsidR="008D043B" w:rsidRPr="00947E9E" w:rsidTr="00B47578">
        <w:trPr>
          <w:trHeight w:val="1661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ind w:left="-426" w:firstLine="426"/>
              <w:jc w:val="center"/>
            </w:pPr>
            <w:r w:rsidRPr="00947E9E"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Русский язык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5A6" w:rsidRPr="00947E9E" w:rsidRDefault="00D215A6" w:rsidP="00D215A6">
            <w:r w:rsidRPr="00947E9E">
              <w:t xml:space="preserve">Разбор предложения по членам предложения. </w:t>
            </w:r>
          </w:p>
          <w:p w:rsidR="00D215A6" w:rsidRPr="00947E9E" w:rsidRDefault="00D215A6" w:rsidP="00D215A6">
            <w:r w:rsidRPr="00947E9E">
              <w:t>Учимся давать характеристику предложению</w:t>
            </w:r>
            <w:r w:rsidR="00690C06" w:rsidRPr="00947E9E">
              <w:t xml:space="preserve">. Чистописание: </w:t>
            </w:r>
            <w:proofErr w:type="spellStart"/>
            <w:proofErr w:type="gramStart"/>
            <w:r w:rsidR="00690C06" w:rsidRPr="00947E9E">
              <w:t>сэх</w:t>
            </w:r>
            <w:proofErr w:type="spellEnd"/>
            <w:r w:rsidR="00690C06" w:rsidRPr="00947E9E">
              <w:t xml:space="preserve">  </w:t>
            </w:r>
            <w:proofErr w:type="spellStart"/>
            <w:r w:rsidR="00690C06" w:rsidRPr="00947E9E">
              <w:t>жэ</w:t>
            </w:r>
            <w:proofErr w:type="spellEnd"/>
            <w:proofErr w:type="gramEnd"/>
            <w:r w:rsidR="00690C06" w:rsidRPr="00947E9E">
              <w:t xml:space="preserve"> , </w:t>
            </w:r>
            <w:proofErr w:type="spellStart"/>
            <w:r w:rsidR="00690C06" w:rsidRPr="00947E9E">
              <w:t>Вю</w:t>
            </w:r>
            <w:proofErr w:type="spellEnd"/>
            <w:r w:rsidR="00690C06" w:rsidRPr="00947E9E">
              <w:t xml:space="preserve">  </w:t>
            </w:r>
            <w:proofErr w:type="spellStart"/>
            <w:r w:rsidR="00690C06" w:rsidRPr="00947E9E">
              <w:t>Юв</w:t>
            </w:r>
            <w:proofErr w:type="spellEnd"/>
            <w:r w:rsidR="00690C06" w:rsidRPr="00947E9E">
              <w:t xml:space="preserve"> ,медведь  корова  воробей. </w:t>
            </w:r>
            <w:r w:rsidR="008D2214" w:rsidRPr="00947E9E">
              <w:t xml:space="preserve"> Стр.172-173 устно. </w:t>
            </w:r>
            <w:proofErr w:type="spellStart"/>
            <w:r w:rsidR="008D2214" w:rsidRPr="00947E9E">
              <w:t>П.т.з</w:t>
            </w:r>
            <w:proofErr w:type="spellEnd"/>
            <w:r w:rsidR="008D2214" w:rsidRPr="00947E9E">
              <w:t xml:space="preserve">. 81 по образцу учебника. Упр. 192 </w:t>
            </w:r>
            <w:proofErr w:type="gramStart"/>
            <w:r w:rsidR="008D2214" w:rsidRPr="00947E9E">
              <w:t>( на</w:t>
            </w:r>
            <w:proofErr w:type="gramEnd"/>
            <w:r w:rsidR="008D2214" w:rsidRPr="00947E9E">
              <w:t xml:space="preserve"> отдельную </w:t>
            </w:r>
            <w:proofErr w:type="spellStart"/>
            <w:r w:rsidR="008D2214" w:rsidRPr="00947E9E">
              <w:t>оценку,как</w:t>
            </w:r>
            <w:proofErr w:type="spellEnd"/>
            <w:r w:rsidR="008D2214" w:rsidRPr="00947E9E">
              <w:t xml:space="preserve"> проверочное списывание)</w:t>
            </w:r>
          </w:p>
          <w:p w:rsidR="008D043B" w:rsidRPr="00947E9E" w:rsidRDefault="008D043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2214">
            <w:pPr>
              <w:jc w:val="center"/>
            </w:pPr>
            <w:r w:rsidRPr="00947E9E">
              <w:t>П.т.з.86,93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AA2955">
            <w:proofErr w:type="spellStart"/>
            <w:r w:rsidRPr="00947E9E">
              <w:t>Те,кто</w:t>
            </w:r>
            <w:proofErr w:type="spellEnd"/>
            <w:r w:rsidRPr="00947E9E">
              <w:t xml:space="preserve"> не смогут выйти в зум получат задания в индивидуальном порядке.</w:t>
            </w:r>
          </w:p>
        </w:tc>
      </w:tr>
      <w:tr w:rsidR="008D043B" w:rsidRPr="00947E9E" w:rsidTr="00B475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Математика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C7E1A">
            <w:pPr>
              <w:jc w:val="center"/>
            </w:pPr>
            <w:r w:rsidRPr="00947E9E">
              <w:t>Геометрические фигуры и их свойства (повторение)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  <w:tr w:rsidR="008D043B" w:rsidRPr="00947E9E" w:rsidTr="00B47578">
        <w:trPr>
          <w:trHeight w:val="56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Окружающий мир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362890">
            <w:pPr>
              <w:rPr>
                <w:color w:val="000000"/>
              </w:rPr>
            </w:pPr>
            <w:r w:rsidRPr="00947E9E">
              <w:rPr>
                <w:color w:val="000000"/>
              </w:rPr>
              <w:t>Наш мир знакомый и загадочный. Стр.117-155 читать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362890">
            <w:pPr>
              <w:jc w:val="center"/>
            </w:pPr>
            <w:r w:rsidRPr="00947E9E">
              <w:t>дочитать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  <w:tr w:rsidR="008D043B" w:rsidRPr="00947E9E" w:rsidTr="00B47578">
        <w:trPr>
          <w:trHeight w:val="843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Технология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DF717D">
            <w:pPr>
              <w:jc w:val="center"/>
            </w:pPr>
            <w:r w:rsidRPr="00947E9E">
              <w:t>Поиск информации по ключевым словам. Термин «ключевое слово», использование ключевых слов для поиска информации, алфавитный указатель.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  <w:tr w:rsidR="008D043B" w:rsidRPr="00947E9E" w:rsidTr="00B47578"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</w:tbl>
    <w:p w:rsidR="008D043B" w:rsidRPr="00B47578" w:rsidRDefault="008D043B" w:rsidP="008D043B">
      <w:pPr>
        <w:rPr>
          <w:lang w:val="en-US"/>
        </w:rPr>
      </w:pPr>
    </w:p>
    <w:tbl>
      <w:tblPr>
        <w:tblStyle w:val="a3"/>
        <w:tblW w:w="15210" w:type="dxa"/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2622"/>
        <w:gridCol w:w="3615"/>
        <w:gridCol w:w="2268"/>
        <w:gridCol w:w="1984"/>
        <w:gridCol w:w="1919"/>
      </w:tblGrid>
      <w:tr w:rsidR="008D043B" w:rsidRPr="00947E9E" w:rsidTr="00B475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5F70A0">
            <w:r w:rsidRPr="00947E9E">
              <w:t>20.05.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Предмет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Тема урока</w:t>
            </w:r>
          </w:p>
          <w:p w:rsidR="008D043B" w:rsidRPr="00947E9E" w:rsidRDefault="008D043B">
            <w:pPr>
              <w:jc w:val="center"/>
            </w:pPr>
            <w:r w:rsidRPr="00947E9E">
              <w:t xml:space="preserve">Ресурсы( </w:t>
            </w:r>
            <w:proofErr w:type="spellStart"/>
            <w:r w:rsidRPr="00947E9E">
              <w:t>учебник,раб.тетрадь,интернет</w:t>
            </w:r>
            <w:proofErr w:type="spellEnd"/>
            <w:r w:rsidRPr="00947E9E">
              <w:t xml:space="preserve"> ресурсы) 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Домашнее задание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Примечание</w:t>
            </w:r>
          </w:p>
        </w:tc>
      </w:tr>
      <w:tr w:rsidR="008D043B" w:rsidRPr="00947E9E" w:rsidTr="00B47578">
        <w:trPr>
          <w:trHeight w:val="170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ind w:left="-426" w:firstLine="426"/>
              <w:jc w:val="center"/>
            </w:pPr>
            <w:r w:rsidRPr="00947E9E"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Литературное чтение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1A2" w:rsidRPr="00947E9E" w:rsidRDefault="00BB21A2" w:rsidP="00BB21A2">
            <w:pPr>
              <w:rPr>
                <w:rFonts w:ascii="Times New Roman" w:eastAsia="Times New Roman" w:hAnsi="Times New Roman" w:cs="Times New Roman"/>
              </w:rPr>
            </w:pPr>
            <w:r w:rsidRPr="00947E9E">
              <w:rPr>
                <w:rFonts w:ascii="Times New Roman" w:eastAsia="Times New Roman" w:hAnsi="Times New Roman" w:cs="Times New Roman"/>
              </w:rPr>
              <w:t>Карл Брюллов «Последний день Помпеи»</w:t>
            </w:r>
            <w:r w:rsidRPr="00947E9E">
              <w:rPr>
                <w:rFonts w:ascii="Times New Roman" w:hAnsi="Times New Roman"/>
              </w:rPr>
              <w:t xml:space="preserve"> работа по вопросамстр.164</w:t>
            </w:r>
            <w:r w:rsidRPr="00947E9E">
              <w:rPr>
                <w:rFonts w:ascii="Times New Roman" w:eastAsia="Times New Roman" w:hAnsi="Times New Roman" w:cs="Times New Roman"/>
              </w:rPr>
              <w:t>, Плиний Младший «Письмо Тациту»</w:t>
            </w:r>
            <w:r w:rsidRPr="00947E9E">
              <w:rPr>
                <w:rFonts w:ascii="Times New Roman" w:hAnsi="Times New Roman"/>
              </w:rPr>
              <w:t xml:space="preserve"> прочитать</w:t>
            </w:r>
            <w:r w:rsidRPr="00947E9E">
              <w:rPr>
                <w:rFonts w:ascii="Times New Roman" w:eastAsia="Times New Roman" w:hAnsi="Times New Roman" w:cs="Times New Roman"/>
              </w:rPr>
              <w:t>, Александр Пушкин «Везувий зев открыл…».</w:t>
            </w:r>
          </w:p>
          <w:p w:rsidR="008D043B" w:rsidRPr="00947E9E" w:rsidRDefault="00BB21A2" w:rsidP="00BB21A2">
            <w:pPr>
              <w:jc w:val="center"/>
            </w:pPr>
            <w:r w:rsidRPr="00947E9E">
              <w:rPr>
                <w:rFonts w:ascii="Times New Roman" w:eastAsia="Times New Roman" w:hAnsi="Times New Roman" w:cs="Times New Roman"/>
              </w:rPr>
              <w:t>Стр. 163-169.</w:t>
            </w:r>
            <w:r w:rsidR="00AA2955" w:rsidRPr="00947E9E">
              <w:rPr>
                <w:rFonts w:ascii="Times New Roman" w:eastAsia="Times New Roman" w:hAnsi="Times New Roman" w:cs="Times New Roman"/>
              </w:rPr>
              <w:t>Урок пройдет на платформе « зум».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B2037C">
            <w:pPr>
              <w:jc w:val="center"/>
            </w:pPr>
            <w:r w:rsidRPr="00947E9E">
              <w:t>Стр.167 наизусть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043B" w:rsidRPr="00947E9E" w:rsidTr="00B475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Русский язык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5A6" w:rsidRPr="00947E9E" w:rsidRDefault="00D215A6" w:rsidP="00D215A6">
            <w:r w:rsidRPr="00947E9E">
              <w:t xml:space="preserve">Простые и сложные </w:t>
            </w:r>
          </w:p>
          <w:p w:rsidR="00D215A6" w:rsidRPr="00947E9E" w:rsidRDefault="00D215A6" w:rsidP="00D215A6">
            <w:r w:rsidRPr="00947E9E">
              <w:t>предложения. Знаки пре</w:t>
            </w:r>
            <w:r w:rsidR="009E2E62" w:rsidRPr="00947E9E">
              <w:t xml:space="preserve">пинания в сложных </w:t>
            </w:r>
            <w:proofErr w:type="gramStart"/>
            <w:r w:rsidR="009E2E62" w:rsidRPr="00947E9E">
              <w:t>предложениях .</w:t>
            </w:r>
            <w:proofErr w:type="gramEnd"/>
            <w:r w:rsidR="009E2E62" w:rsidRPr="00947E9E">
              <w:t xml:space="preserve"> Чистописание: </w:t>
            </w:r>
            <w:proofErr w:type="spellStart"/>
            <w:r w:rsidR="009E2E62" w:rsidRPr="00947E9E">
              <w:t>ззвв</w:t>
            </w:r>
            <w:proofErr w:type="spellEnd"/>
            <w:r w:rsidR="009E2E62" w:rsidRPr="00947E9E">
              <w:t xml:space="preserve">  </w:t>
            </w:r>
            <w:proofErr w:type="spellStart"/>
            <w:r w:rsidR="009E2E62" w:rsidRPr="00947E9E">
              <w:t>адад</w:t>
            </w:r>
            <w:proofErr w:type="spellEnd"/>
            <w:r w:rsidR="009E2E62" w:rsidRPr="00947E9E">
              <w:t xml:space="preserve"> , </w:t>
            </w:r>
            <w:proofErr w:type="spellStart"/>
            <w:r w:rsidR="009E2E62" w:rsidRPr="00947E9E">
              <w:t>ыч</w:t>
            </w:r>
            <w:proofErr w:type="spellEnd"/>
            <w:r w:rsidR="009E2E62" w:rsidRPr="00947E9E">
              <w:t xml:space="preserve"> </w:t>
            </w:r>
            <w:proofErr w:type="spellStart"/>
            <w:r w:rsidR="009E2E62" w:rsidRPr="00947E9E">
              <w:t>нь</w:t>
            </w:r>
            <w:proofErr w:type="spellEnd"/>
            <w:r w:rsidR="009E2E62" w:rsidRPr="00947E9E">
              <w:t xml:space="preserve">,  </w:t>
            </w:r>
          </w:p>
          <w:p w:rsidR="008D043B" w:rsidRPr="00947E9E" w:rsidRDefault="009E2E62">
            <w:pPr>
              <w:rPr>
                <w:bCs/>
              </w:rPr>
            </w:pPr>
            <w:proofErr w:type="gramStart"/>
            <w:r w:rsidRPr="00947E9E">
              <w:rPr>
                <w:bCs/>
              </w:rPr>
              <w:t>пожалуйста  сегодня</w:t>
            </w:r>
            <w:proofErr w:type="gramEnd"/>
            <w:r w:rsidRPr="00947E9E">
              <w:rPr>
                <w:bCs/>
              </w:rPr>
              <w:t xml:space="preserve">  сейчас. Упр.</w:t>
            </w:r>
            <w:r w:rsidR="00690C06" w:rsidRPr="00947E9E">
              <w:rPr>
                <w:bCs/>
              </w:rPr>
              <w:t xml:space="preserve"> 175,176,179.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690C06">
            <w:pPr>
              <w:jc w:val="center"/>
            </w:pPr>
            <w:r w:rsidRPr="00947E9E">
              <w:t>П.т.з.82,83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  <w:tr w:rsidR="008D043B" w:rsidRPr="00947E9E" w:rsidTr="00B47578">
        <w:trPr>
          <w:trHeight w:val="141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Музыка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B7B" w:rsidRPr="00947E9E" w:rsidRDefault="00723B7B" w:rsidP="00723B7B">
            <w:pPr>
              <w:jc w:val="both"/>
              <w:rPr>
                <w:rFonts w:ascii="Times New Roman" w:eastAsia="Times New Roman" w:hAnsi="Times New Roman"/>
              </w:rPr>
            </w:pPr>
            <w:r w:rsidRPr="00947E9E">
              <w:rPr>
                <w:rFonts w:ascii="Times New Roman" w:eastAsia="Times New Roman" w:hAnsi="Times New Roman"/>
                <w:b/>
              </w:rPr>
              <w:t>Гори, гори ясно, Чтобы не погасло</w:t>
            </w:r>
            <w:r w:rsidRPr="00947E9E">
              <w:rPr>
                <w:rFonts w:ascii="Times New Roman" w:eastAsia="Times New Roman" w:hAnsi="Times New Roman"/>
              </w:rPr>
              <w:t xml:space="preserve"> </w:t>
            </w:r>
          </w:p>
          <w:p w:rsidR="00723B7B" w:rsidRPr="00947E9E" w:rsidRDefault="00723B7B" w:rsidP="00723B7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47E9E">
              <w:rPr>
                <w:rFonts w:ascii="Times New Roman" w:eastAsia="Times New Roman" w:hAnsi="Times New Roman"/>
                <w:i/>
                <w:color w:val="0D0D0D"/>
              </w:rPr>
              <w:t>Воплощение в музыке настроений, чувств, характера человека, его отношения к природе, к жизни</w:t>
            </w:r>
            <w:r w:rsidRPr="00947E9E">
              <w:rPr>
                <w:rFonts w:ascii="Times New Roman" w:eastAsia="Times New Roman" w:hAnsi="Times New Roman"/>
              </w:rPr>
              <w:t xml:space="preserve"> А. Рублев «Троица».</w:t>
            </w:r>
          </w:p>
          <w:p w:rsidR="00B73E90" w:rsidRPr="00947E9E" w:rsidRDefault="00723B7B" w:rsidP="00B73E90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947E9E">
              <w:rPr>
                <w:rFonts w:ascii="Times New Roman" w:eastAsia="Times New Roman" w:hAnsi="Times New Roman"/>
              </w:rPr>
              <w:t>Песни по выбору.</w:t>
            </w:r>
            <w:r w:rsidR="00B73E90" w:rsidRPr="00947E9E">
              <w:rPr>
                <w:rFonts w:ascii="Times New Roman" w:eastAsia="Times New Roman" w:hAnsi="Times New Roman"/>
                <w:i/>
                <w:iCs/>
              </w:rPr>
              <w:t xml:space="preserve"> Назвать народные праздники и </w:t>
            </w:r>
            <w:proofErr w:type="gramStart"/>
            <w:r w:rsidR="00B73E90" w:rsidRPr="00947E9E">
              <w:rPr>
                <w:rFonts w:ascii="Times New Roman" w:eastAsia="Times New Roman" w:hAnsi="Times New Roman"/>
                <w:i/>
                <w:iCs/>
              </w:rPr>
              <w:t>со-провождающие</w:t>
            </w:r>
            <w:proofErr w:type="gramEnd"/>
            <w:r w:rsidR="00B73E90" w:rsidRPr="00947E9E">
              <w:rPr>
                <w:rFonts w:ascii="Times New Roman" w:eastAsia="Times New Roman" w:hAnsi="Times New Roman"/>
                <w:i/>
                <w:iCs/>
              </w:rPr>
              <w:t xml:space="preserve"> их обряды, песни, игры, оп</w:t>
            </w:r>
            <w:r w:rsidR="00B73E90" w:rsidRPr="00947E9E">
              <w:rPr>
                <w:rFonts w:ascii="Times New Roman" w:eastAsia="Times New Roman" w:hAnsi="Times New Roman"/>
                <w:i/>
              </w:rPr>
              <w:t>ределить возможности своего участия в под-готовке, организации и про-ведении народного праздника</w:t>
            </w:r>
          </w:p>
          <w:p w:rsidR="008D043B" w:rsidRPr="00947E9E" w:rsidRDefault="008D043B" w:rsidP="00723B7B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723B7B">
            <w:pPr>
              <w:jc w:val="both"/>
              <w:rPr>
                <w:rFonts w:ascii="Times New Roman" w:eastAsia="Times New Roman" w:hAnsi="Times New Roman"/>
              </w:rPr>
            </w:pPr>
            <w:r w:rsidRPr="00947E9E">
              <w:rPr>
                <w:rFonts w:ascii="Times New Roman" w:eastAsia="Times New Roman" w:hAnsi="Times New Roman"/>
              </w:rPr>
              <w:t>«Троица» рассказ С. Романовского, учебник для 4-го класса. Поиск в  интернете.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  <w:tr w:rsidR="008D043B" w:rsidRPr="00947E9E" w:rsidTr="00B47578">
        <w:trPr>
          <w:trHeight w:val="113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Изобразительное искусство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E90" w:rsidRPr="00947E9E" w:rsidRDefault="00B73E90" w:rsidP="00B73E90">
            <w:pPr>
              <w:rPr>
                <w:rFonts w:ascii="Times New Roman" w:eastAsiaTheme="minorHAnsi" w:hAnsi="Times New Roman"/>
              </w:rPr>
            </w:pPr>
            <w:r w:rsidRPr="00947E9E">
              <w:rPr>
                <w:rFonts w:ascii="Times New Roman" w:eastAsiaTheme="minorHAnsi" w:hAnsi="Times New Roman"/>
              </w:rPr>
              <w:t>«Мы за мир». Рисование на тему. Плакат.</w:t>
            </w:r>
          </w:p>
          <w:p w:rsidR="008D043B" w:rsidRPr="00947E9E" w:rsidRDefault="008D043B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  <w:tr w:rsidR="008D043B" w:rsidRPr="00947E9E" w:rsidTr="00B475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5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Иностранный язык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9C" w:rsidRPr="00947E9E" w:rsidRDefault="000A0A9C" w:rsidP="000A0A9C">
            <w:pPr>
              <w:rPr>
                <w:rFonts w:ascii="Arial" w:hAnsi="Arial" w:cs="Arial"/>
              </w:rPr>
            </w:pPr>
            <w:proofErr w:type="gramStart"/>
            <w:r w:rsidRPr="00947E9E">
              <w:rPr>
                <w:rFonts w:ascii="Arial" w:hAnsi="Arial" w:cs="Arial"/>
                <w:lang w:val="en-US"/>
              </w:rPr>
              <w:t>Project</w:t>
            </w:r>
            <w:r w:rsidRPr="00947E9E">
              <w:rPr>
                <w:rFonts w:ascii="Arial" w:hAnsi="Arial" w:cs="Arial"/>
              </w:rPr>
              <w:t xml:space="preserve">  «</w:t>
            </w:r>
            <w:proofErr w:type="gramEnd"/>
            <w:r w:rsidRPr="00947E9E">
              <w:rPr>
                <w:rFonts w:ascii="Arial" w:hAnsi="Arial" w:cs="Arial"/>
              </w:rPr>
              <w:t xml:space="preserve"> </w:t>
            </w:r>
            <w:r w:rsidRPr="00947E9E">
              <w:rPr>
                <w:rFonts w:ascii="Arial" w:hAnsi="Arial" w:cs="Arial"/>
                <w:lang w:val="en-US"/>
              </w:rPr>
              <w:t>My</w:t>
            </w:r>
            <w:r w:rsidRPr="00947E9E">
              <w:rPr>
                <w:rFonts w:ascii="Arial" w:hAnsi="Arial" w:cs="Arial"/>
              </w:rPr>
              <w:t xml:space="preserve"> </w:t>
            </w:r>
            <w:r w:rsidRPr="00947E9E">
              <w:rPr>
                <w:rFonts w:ascii="Arial" w:hAnsi="Arial" w:cs="Arial"/>
                <w:lang w:val="en-US"/>
              </w:rPr>
              <w:t>Day</w:t>
            </w:r>
            <w:r w:rsidRPr="00947E9E">
              <w:rPr>
                <w:rFonts w:ascii="Arial" w:hAnsi="Arial" w:cs="Arial"/>
              </w:rPr>
              <w:t xml:space="preserve"> </w:t>
            </w:r>
            <w:r w:rsidRPr="00947E9E">
              <w:rPr>
                <w:rFonts w:ascii="Arial" w:hAnsi="Arial" w:cs="Arial"/>
                <w:lang w:val="en-US"/>
              </w:rPr>
              <w:t>Out</w:t>
            </w:r>
            <w:r w:rsidRPr="00947E9E">
              <w:rPr>
                <w:rFonts w:ascii="Arial" w:hAnsi="Arial" w:cs="Arial"/>
              </w:rPr>
              <w:t>»  . Оформить на отдельном листке.</w:t>
            </w:r>
          </w:p>
          <w:p w:rsidR="008D043B" w:rsidRPr="00947E9E" w:rsidRDefault="008D043B">
            <w:pPr>
              <w:jc w:val="center"/>
            </w:pP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80F8F">
            <w:pPr>
              <w:jc w:val="center"/>
            </w:pPr>
            <w:r w:rsidRPr="00947E9E">
              <w:t>Проверить все ли работы сданы.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9C" w:rsidRPr="00947E9E" w:rsidRDefault="000A0A9C" w:rsidP="000A0A9C">
            <w:pPr>
              <w:ind w:left="360"/>
              <w:rPr>
                <w:rFonts w:ascii="Arial" w:hAnsi="Arial" w:cs="Arial"/>
              </w:rPr>
            </w:pPr>
            <w:r w:rsidRPr="00947E9E">
              <w:rPr>
                <w:rFonts w:ascii="Arial" w:hAnsi="Arial" w:cs="Arial"/>
              </w:rPr>
              <w:t xml:space="preserve">Учебник </w:t>
            </w:r>
            <w:proofErr w:type="spellStart"/>
            <w:r w:rsidRPr="00947E9E">
              <w:rPr>
                <w:rFonts w:ascii="Arial" w:hAnsi="Arial" w:cs="Arial"/>
              </w:rPr>
              <w:t>упр</w:t>
            </w:r>
            <w:proofErr w:type="spellEnd"/>
            <w:r w:rsidRPr="00947E9E">
              <w:rPr>
                <w:rFonts w:ascii="Arial" w:hAnsi="Arial" w:cs="Arial"/>
              </w:rPr>
              <w:t xml:space="preserve"> 1 с. 85-86</w:t>
            </w:r>
          </w:p>
          <w:p w:rsidR="008D043B" w:rsidRPr="00947E9E" w:rsidRDefault="000A0A9C" w:rsidP="000A0A9C">
            <w:pPr>
              <w:ind w:left="720"/>
              <w:rPr>
                <w:rFonts w:ascii="Arial" w:hAnsi="Arial" w:cs="Arial"/>
              </w:rPr>
            </w:pPr>
            <w:r w:rsidRPr="00947E9E">
              <w:rPr>
                <w:rFonts w:ascii="Arial" w:hAnsi="Arial" w:cs="Arial"/>
              </w:rPr>
              <w:t>Выписать незнакомые слова с переводом.( кто ранее не выполнил)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</w:tbl>
    <w:p w:rsidR="008D043B" w:rsidRPr="00947E9E" w:rsidRDefault="008D043B" w:rsidP="008D043B"/>
    <w:p w:rsidR="008D043B" w:rsidRPr="00947E9E" w:rsidRDefault="008D043B" w:rsidP="008D043B"/>
    <w:tbl>
      <w:tblPr>
        <w:tblStyle w:val="a3"/>
        <w:tblW w:w="15210" w:type="dxa"/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5244"/>
        <w:gridCol w:w="4536"/>
        <w:gridCol w:w="2628"/>
      </w:tblGrid>
      <w:tr w:rsidR="008D043B" w:rsidRPr="00947E9E" w:rsidTr="008D043B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5F70A0">
            <w:r w:rsidRPr="00947E9E">
              <w:lastRenderedPageBreak/>
              <w:t>21.05.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Предмет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Тема урока</w:t>
            </w:r>
          </w:p>
          <w:p w:rsidR="008D043B" w:rsidRPr="00947E9E" w:rsidRDefault="008D043B">
            <w:pPr>
              <w:jc w:val="center"/>
            </w:pPr>
            <w:r w:rsidRPr="00947E9E">
              <w:t xml:space="preserve">Ресурсы( </w:t>
            </w:r>
            <w:proofErr w:type="spellStart"/>
            <w:r w:rsidRPr="00947E9E">
              <w:t>учебник,раб.тетрадь,интернет</w:t>
            </w:r>
            <w:proofErr w:type="spellEnd"/>
            <w:r w:rsidRPr="00947E9E">
              <w:t xml:space="preserve"> ресурсы)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Домашнее задание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Примечание</w:t>
            </w:r>
          </w:p>
        </w:tc>
      </w:tr>
      <w:tr w:rsidR="008D043B" w:rsidRPr="00947E9E" w:rsidTr="008D043B">
        <w:trPr>
          <w:trHeight w:val="125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ind w:left="-426" w:firstLine="426"/>
              <w:jc w:val="center"/>
            </w:pPr>
            <w:r w:rsidRPr="00947E9E"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Русский язык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5A6" w:rsidRPr="00947E9E" w:rsidRDefault="00D215A6" w:rsidP="00D215A6">
            <w:r w:rsidRPr="00947E9E">
              <w:t xml:space="preserve">Отличие сложных </w:t>
            </w:r>
          </w:p>
          <w:p w:rsidR="00D215A6" w:rsidRPr="00947E9E" w:rsidRDefault="00D215A6" w:rsidP="00D215A6">
            <w:r w:rsidRPr="00947E9E">
              <w:t>предложений от простых предложений с однородными членами.</w:t>
            </w:r>
            <w:r w:rsidR="009E2E62" w:rsidRPr="00947E9E">
              <w:t xml:space="preserve"> Чистописание: </w:t>
            </w:r>
            <w:proofErr w:type="spellStart"/>
            <w:r w:rsidR="009E2E62" w:rsidRPr="00947E9E">
              <w:t>лмя</w:t>
            </w:r>
            <w:proofErr w:type="spellEnd"/>
            <w:r w:rsidR="009E2E62" w:rsidRPr="00947E9E">
              <w:t xml:space="preserve"> </w:t>
            </w:r>
            <w:proofErr w:type="spellStart"/>
            <w:r w:rsidR="009E2E62" w:rsidRPr="00947E9E">
              <w:t>ово</w:t>
            </w:r>
            <w:proofErr w:type="spellEnd"/>
            <w:r w:rsidR="009E2E62" w:rsidRPr="00947E9E">
              <w:t xml:space="preserve">, </w:t>
            </w:r>
            <w:proofErr w:type="spellStart"/>
            <w:r w:rsidR="009E2E62" w:rsidRPr="00947E9E">
              <w:t>Уц</w:t>
            </w:r>
            <w:proofErr w:type="spellEnd"/>
            <w:r w:rsidR="009E2E62" w:rsidRPr="00947E9E">
              <w:t xml:space="preserve"> </w:t>
            </w:r>
            <w:proofErr w:type="spellStart"/>
            <w:r w:rsidR="009E2E62" w:rsidRPr="00947E9E">
              <w:t>Щу</w:t>
            </w:r>
            <w:proofErr w:type="spellEnd"/>
            <w:r w:rsidR="009E2E62" w:rsidRPr="00947E9E">
              <w:t>, килограмм  миллиметр тонна. Упр.177-180 (устно). Упр.181,182.</w:t>
            </w:r>
          </w:p>
          <w:p w:rsidR="008D043B" w:rsidRPr="00947E9E" w:rsidRDefault="008D043B"/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9E2E62">
            <w:pPr>
              <w:jc w:val="center"/>
            </w:pPr>
            <w:r w:rsidRPr="00947E9E">
              <w:t>Упр.189.190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</w:tr>
      <w:tr w:rsidR="008D043B" w:rsidRPr="00947E9E" w:rsidTr="008D043B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Математика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C7E1A">
            <w:pPr>
              <w:jc w:val="center"/>
            </w:pPr>
            <w:r w:rsidRPr="00947E9E">
              <w:t>Буквенные выражения и уравнения (повторение)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  <w:tr w:rsidR="008D043B" w:rsidRPr="00947E9E" w:rsidTr="008D043B">
        <w:trPr>
          <w:trHeight w:val="141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Окружающий мир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890" w:rsidRPr="00947E9E" w:rsidRDefault="00362890" w:rsidP="00362890">
            <w:r w:rsidRPr="00947E9E">
              <w:t>Итоговый урок. Тест.  Урок на платформе «зум»</w:t>
            </w:r>
          </w:p>
          <w:p w:rsidR="008D043B" w:rsidRPr="00947E9E" w:rsidRDefault="008D043B" w:rsidP="00362890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AA2955">
            <w:proofErr w:type="spellStart"/>
            <w:r w:rsidRPr="00947E9E">
              <w:t>Те,кто</w:t>
            </w:r>
            <w:proofErr w:type="spellEnd"/>
            <w:r w:rsidRPr="00947E9E">
              <w:t xml:space="preserve"> не смогут выйти в зум получат задания в индивидуальном порядке.</w:t>
            </w:r>
          </w:p>
        </w:tc>
      </w:tr>
      <w:tr w:rsidR="008D043B" w:rsidRPr="00947E9E" w:rsidTr="00B47578">
        <w:trPr>
          <w:trHeight w:val="373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ОРКСЭ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  <w:tr w:rsidR="008D043B" w:rsidRPr="00947E9E" w:rsidTr="008D043B"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</w:tbl>
    <w:p w:rsidR="008D043B" w:rsidRPr="00947E9E" w:rsidRDefault="008D043B" w:rsidP="008D043B"/>
    <w:tbl>
      <w:tblPr>
        <w:tblStyle w:val="a3"/>
        <w:tblW w:w="15210" w:type="dxa"/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5244"/>
        <w:gridCol w:w="4536"/>
        <w:gridCol w:w="2628"/>
      </w:tblGrid>
      <w:tr w:rsidR="008D043B" w:rsidRPr="00947E9E" w:rsidTr="008D043B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 w:rsidP="005F70A0"/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</w:tbl>
    <w:p w:rsidR="008D043B" w:rsidRPr="00947E9E" w:rsidRDefault="008D043B" w:rsidP="008D043B"/>
    <w:tbl>
      <w:tblPr>
        <w:tblStyle w:val="a3"/>
        <w:tblW w:w="15210" w:type="dxa"/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2622"/>
        <w:gridCol w:w="3898"/>
        <w:gridCol w:w="992"/>
        <w:gridCol w:w="2268"/>
        <w:gridCol w:w="2628"/>
      </w:tblGrid>
      <w:tr w:rsidR="008D043B" w:rsidRPr="00947E9E" w:rsidTr="00B475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5F70A0">
            <w:r w:rsidRPr="00947E9E">
              <w:t>22</w:t>
            </w:r>
            <w:r w:rsidR="008D043B" w:rsidRPr="00947E9E">
              <w:t>.05</w:t>
            </w:r>
            <w:r w:rsidRPr="00947E9E">
              <w:t>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Предмет</w:t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Тема урока</w:t>
            </w:r>
          </w:p>
          <w:p w:rsidR="008D043B" w:rsidRPr="00947E9E" w:rsidRDefault="008D043B">
            <w:pPr>
              <w:jc w:val="center"/>
            </w:pPr>
            <w:r w:rsidRPr="00947E9E">
              <w:t xml:space="preserve">Ресурсы( </w:t>
            </w:r>
            <w:proofErr w:type="spellStart"/>
            <w:r w:rsidRPr="00947E9E">
              <w:t>учебник,раб.тетрадь,интернет</w:t>
            </w:r>
            <w:proofErr w:type="spellEnd"/>
            <w:r w:rsidRPr="00947E9E">
              <w:t xml:space="preserve"> ресурсы)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Домашнее задание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Примечание</w:t>
            </w:r>
          </w:p>
        </w:tc>
      </w:tr>
      <w:tr w:rsidR="008D043B" w:rsidRPr="00947E9E" w:rsidTr="00B47578">
        <w:trPr>
          <w:trHeight w:val="35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ind w:left="-426" w:firstLine="426"/>
              <w:jc w:val="center"/>
            </w:pPr>
            <w:r w:rsidRPr="00947E9E"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Физкультура</w:t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</w:tr>
      <w:tr w:rsidR="008D043B" w:rsidRPr="00947E9E" w:rsidTr="00B475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Математика</w:t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C7E1A">
            <w:pPr>
              <w:jc w:val="center"/>
            </w:pPr>
            <w:r w:rsidRPr="00947E9E">
              <w:t>Учимся находить последовательности. Работа с данными(повторение).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  <w:tr w:rsidR="008D043B" w:rsidRPr="00947E9E" w:rsidTr="00B47578">
        <w:trPr>
          <w:trHeight w:val="71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Русский язык</w:t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5A6" w:rsidRPr="00947E9E" w:rsidRDefault="00D215A6" w:rsidP="00D215A6">
            <w:r w:rsidRPr="00947E9E">
              <w:t>Проверочная работа за 4 класс.</w:t>
            </w:r>
            <w:r w:rsidR="009E2E62" w:rsidRPr="00947E9E">
              <w:t xml:space="preserve"> Тестирование </w:t>
            </w:r>
          </w:p>
          <w:p w:rsidR="008D043B" w:rsidRPr="00947E9E" w:rsidRDefault="009E2E62">
            <w:r w:rsidRPr="00947E9E">
              <w:t xml:space="preserve"> Онлайн на платформе « зум».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B47578" w:rsidRDefault="00AA2955">
            <w:pPr>
              <w:rPr>
                <w:sz w:val="18"/>
                <w:szCs w:val="18"/>
              </w:rPr>
            </w:pPr>
            <w:proofErr w:type="spellStart"/>
            <w:r w:rsidRPr="00B47578">
              <w:rPr>
                <w:sz w:val="18"/>
                <w:szCs w:val="18"/>
              </w:rPr>
              <w:t>Те,кто</w:t>
            </w:r>
            <w:proofErr w:type="spellEnd"/>
            <w:r w:rsidRPr="00B47578">
              <w:rPr>
                <w:sz w:val="18"/>
                <w:szCs w:val="18"/>
              </w:rPr>
              <w:t xml:space="preserve"> не смогут выйти в зум получат задания в индивидуальном порядке.</w:t>
            </w:r>
          </w:p>
        </w:tc>
      </w:tr>
      <w:tr w:rsidR="008D043B" w:rsidRPr="00947E9E" w:rsidTr="00B47578">
        <w:trPr>
          <w:trHeight w:val="1541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Литературное чтение</w:t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B2037C">
            <w:pPr>
              <w:jc w:val="center"/>
            </w:pPr>
            <w:r w:rsidRPr="00947E9E">
              <w:rPr>
                <w:rFonts w:ascii="Times New Roman" w:eastAsia="Times New Roman" w:hAnsi="Times New Roman" w:cs="Times New Roman"/>
              </w:rPr>
              <w:t>Обобщение по главе 8 «Убеждаемся, что без прошлого у людей нет будущего. Задумываемся над тем, что такое Отечество»</w:t>
            </w:r>
            <w:r w:rsidRPr="00947E9E">
              <w:rPr>
                <w:rFonts w:ascii="Times New Roman" w:hAnsi="Times New Roman"/>
              </w:rPr>
              <w:t xml:space="preserve"> стр.170-176 Видео урок на платформе «зум»</w:t>
            </w:r>
            <w:r w:rsidR="002807A1" w:rsidRPr="00947E9E">
              <w:rPr>
                <w:rFonts w:ascii="Times New Roman" w:hAnsi="Times New Roman"/>
              </w:rPr>
              <w:t xml:space="preserve"> устный опрос. Тест обобщение за курс 4 класса смотри в приложении после таблицы.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B47578" w:rsidRDefault="00AA2955">
            <w:pPr>
              <w:rPr>
                <w:sz w:val="18"/>
                <w:szCs w:val="18"/>
              </w:rPr>
            </w:pPr>
            <w:proofErr w:type="spellStart"/>
            <w:r w:rsidRPr="00B47578">
              <w:rPr>
                <w:sz w:val="18"/>
                <w:szCs w:val="18"/>
              </w:rPr>
              <w:t>Те,кто</w:t>
            </w:r>
            <w:proofErr w:type="spellEnd"/>
            <w:r w:rsidRPr="00B47578">
              <w:rPr>
                <w:sz w:val="18"/>
                <w:szCs w:val="18"/>
              </w:rPr>
              <w:t xml:space="preserve"> не смогут выйти в зум получат задания в индивидуальном порядке.</w:t>
            </w:r>
          </w:p>
        </w:tc>
      </w:tr>
      <w:tr w:rsidR="008D043B" w:rsidRPr="00947E9E" w:rsidTr="00B475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5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>
            <w:pPr>
              <w:jc w:val="center"/>
            </w:pPr>
            <w:r w:rsidRPr="00947E9E">
              <w:t>Иностранный язык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9C" w:rsidRPr="00947E9E" w:rsidRDefault="000A0A9C" w:rsidP="000A0A9C">
            <w:pPr>
              <w:rPr>
                <w:rFonts w:ascii="Arial" w:hAnsi="Arial" w:cs="Arial"/>
              </w:rPr>
            </w:pPr>
            <w:proofErr w:type="gramStart"/>
            <w:r w:rsidRPr="00947E9E">
              <w:rPr>
                <w:rFonts w:ascii="Arial" w:hAnsi="Arial" w:cs="Arial"/>
                <w:lang w:val="en-US"/>
              </w:rPr>
              <w:t>Project</w:t>
            </w:r>
            <w:r w:rsidRPr="00947E9E">
              <w:rPr>
                <w:rFonts w:ascii="Arial" w:hAnsi="Arial" w:cs="Arial"/>
              </w:rPr>
              <w:t xml:space="preserve">  «</w:t>
            </w:r>
            <w:proofErr w:type="gramEnd"/>
            <w:r w:rsidRPr="00947E9E">
              <w:rPr>
                <w:rFonts w:ascii="Arial" w:hAnsi="Arial" w:cs="Arial"/>
              </w:rPr>
              <w:t xml:space="preserve"> </w:t>
            </w:r>
            <w:r w:rsidRPr="00947E9E">
              <w:rPr>
                <w:rFonts w:ascii="Arial" w:hAnsi="Arial" w:cs="Arial"/>
                <w:lang w:val="en-US"/>
              </w:rPr>
              <w:t>My</w:t>
            </w:r>
            <w:r w:rsidRPr="00947E9E">
              <w:rPr>
                <w:rFonts w:ascii="Arial" w:hAnsi="Arial" w:cs="Arial"/>
              </w:rPr>
              <w:t xml:space="preserve"> </w:t>
            </w:r>
            <w:r w:rsidRPr="00947E9E">
              <w:rPr>
                <w:rFonts w:ascii="Arial" w:hAnsi="Arial" w:cs="Arial"/>
                <w:lang w:val="en-US"/>
              </w:rPr>
              <w:t>Day</w:t>
            </w:r>
            <w:r w:rsidRPr="00947E9E">
              <w:rPr>
                <w:rFonts w:ascii="Arial" w:hAnsi="Arial" w:cs="Arial"/>
              </w:rPr>
              <w:t xml:space="preserve"> </w:t>
            </w:r>
            <w:r w:rsidRPr="00947E9E">
              <w:rPr>
                <w:rFonts w:ascii="Arial" w:hAnsi="Arial" w:cs="Arial"/>
                <w:lang w:val="en-US"/>
              </w:rPr>
              <w:t>Out</w:t>
            </w:r>
            <w:r w:rsidRPr="00947E9E">
              <w:rPr>
                <w:rFonts w:ascii="Arial" w:hAnsi="Arial" w:cs="Arial"/>
              </w:rPr>
              <w:t>»  . Оформить на отдельном листке.</w:t>
            </w:r>
          </w:p>
          <w:p w:rsidR="008D043B" w:rsidRPr="00947E9E" w:rsidRDefault="008D043B"/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3B" w:rsidRPr="00947E9E" w:rsidRDefault="00880F8F">
            <w:pPr>
              <w:jc w:val="center"/>
            </w:pPr>
            <w:r w:rsidRPr="00947E9E">
              <w:t xml:space="preserve">Смотреть РИД(пароль такой же как в электронном дневнике)словарные </w:t>
            </w:r>
            <w:proofErr w:type="spellStart"/>
            <w:r w:rsidRPr="00947E9E">
              <w:t>слова,которые</w:t>
            </w:r>
            <w:proofErr w:type="spellEnd"/>
            <w:r w:rsidRPr="00947E9E">
              <w:t xml:space="preserve"> нужно повторять или учить за лето.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3B" w:rsidRPr="00947E9E" w:rsidRDefault="008D043B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3B" w:rsidRPr="00947E9E" w:rsidRDefault="008D043B">
            <w:pPr>
              <w:jc w:val="center"/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3B" w:rsidRPr="00947E9E" w:rsidRDefault="008D043B"/>
        </w:tc>
      </w:tr>
    </w:tbl>
    <w:p w:rsidR="008D043B" w:rsidRPr="003467DA" w:rsidRDefault="008D043B" w:rsidP="008D043B"/>
    <w:p w:rsidR="00B83C68" w:rsidRDefault="00B83C68" w:rsidP="00B83C6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ПРИЛОЖЕНИЕ К УРОКУ ЛИТЕРАТУРНОГО ЧТЕНИЯ,</w:t>
      </w:r>
    </w:p>
    <w:p w:rsidR="00B83C68" w:rsidRDefault="00B83C68" w:rsidP="00B83C68">
      <w:pPr>
        <w:spacing w:after="0" w:line="240" w:lineRule="auto"/>
        <w:rPr>
          <w:rFonts w:ascii="Times New Roman" w:hAnsi="Times New Roman"/>
          <w:b/>
        </w:rPr>
      </w:pPr>
    </w:p>
    <w:p w:rsidR="00B83C68" w:rsidRPr="00F070D1" w:rsidRDefault="00B83C68" w:rsidP="00B83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  <w:r w:rsidRPr="00F070D1">
        <w:rPr>
          <w:rFonts w:ascii="Times New Roman" w:hAnsi="Times New Roman"/>
          <w:b/>
        </w:rPr>
        <w:t>Проверочная работа №7 по теме</w:t>
      </w:r>
      <w:r w:rsidRPr="00F070D1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70D1">
        <w:rPr>
          <w:rFonts w:ascii="Times New Roman" w:hAnsi="Times New Roman"/>
          <w:b/>
          <w:sz w:val="24"/>
          <w:szCs w:val="24"/>
        </w:rPr>
        <w:t xml:space="preserve">«Обнаруживаем, что у искусства есть своя особенная, правда»  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B83C68" w:rsidRPr="008623D5" w:rsidRDefault="00B83C68" w:rsidP="00B83C6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Какой художник знал, что самые выразительные и «говорящие» части лица – это глаза и рот? Именно поэтому он подошёл к их написанию не как художник, а как учёный.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D53F9">
        <w:rPr>
          <w:rFonts w:ascii="Times New Roman" w:hAnsi="Times New Roman"/>
          <w:sz w:val="24"/>
          <w:szCs w:val="24"/>
        </w:rPr>
        <w:t xml:space="preserve">а) Л. да Винчи                    в) В. Васнецов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D53F9">
        <w:rPr>
          <w:rFonts w:ascii="Times New Roman" w:hAnsi="Times New Roman"/>
          <w:sz w:val="24"/>
          <w:szCs w:val="24"/>
        </w:rPr>
        <w:t xml:space="preserve">            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D53F9">
        <w:rPr>
          <w:rFonts w:ascii="Times New Roman" w:hAnsi="Times New Roman"/>
          <w:sz w:val="24"/>
          <w:szCs w:val="24"/>
        </w:rPr>
        <w:t>б) З. Серебрякова               г) И. Левитан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Как называется эта картина и в каком музее она находится?</w:t>
      </w:r>
      <w:r w:rsidRPr="000D53F9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B83C68" w:rsidRPr="008623D5" w:rsidRDefault="00B83C68" w:rsidP="00B83C6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Вспомните, с каким настоящим писателем вы повстречались на страницах учебника?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D53F9">
        <w:rPr>
          <w:rFonts w:ascii="Times New Roman" w:hAnsi="Times New Roman"/>
          <w:sz w:val="24"/>
          <w:szCs w:val="24"/>
        </w:rPr>
        <w:t xml:space="preserve">а) А. Чеховым                    в) В. Драгунским                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D53F9">
        <w:rPr>
          <w:rFonts w:ascii="Times New Roman" w:hAnsi="Times New Roman"/>
          <w:sz w:val="24"/>
          <w:szCs w:val="24"/>
        </w:rPr>
        <w:t xml:space="preserve">б) С. Лагерлёф                   г) М. </w:t>
      </w:r>
      <w:proofErr w:type="spellStart"/>
      <w:r w:rsidRPr="000D53F9">
        <w:rPr>
          <w:rFonts w:ascii="Times New Roman" w:hAnsi="Times New Roman"/>
          <w:sz w:val="24"/>
          <w:szCs w:val="24"/>
        </w:rPr>
        <w:t>Вайсман</w:t>
      </w:r>
      <w:proofErr w:type="spellEnd"/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>Как называется рассказ этого писателя? (подсказка: героя этого произведения можно было часто встретить в музее Пушкина)</w:t>
      </w:r>
      <w:r>
        <w:rPr>
          <w:rFonts w:ascii="Times New Roman" w:hAnsi="Times New Roman"/>
          <w:sz w:val="24"/>
          <w:szCs w:val="24"/>
        </w:rPr>
        <w:t>_____________</w:t>
      </w:r>
    </w:p>
    <w:p w:rsidR="00B83C68" w:rsidRPr="008623D5" w:rsidRDefault="00B83C68" w:rsidP="00B83C6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Эта картина Франца Марка – сплошное движение, она вся пронизана взмахами крыльев: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D53F9">
        <w:rPr>
          <w:rFonts w:ascii="Times New Roman" w:hAnsi="Times New Roman"/>
          <w:sz w:val="24"/>
          <w:szCs w:val="24"/>
        </w:rPr>
        <w:t>а) «Шарик улетел»                                            в) «Птицы»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D53F9">
        <w:rPr>
          <w:rFonts w:ascii="Times New Roman" w:hAnsi="Times New Roman"/>
          <w:sz w:val="24"/>
          <w:szCs w:val="24"/>
        </w:rPr>
        <w:t>б) «Красный шарик в синем небе»                  г) «Звездная ночь»</w:t>
      </w:r>
    </w:p>
    <w:p w:rsidR="00B83C68" w:rsidRPr="008623D5" w:rsidRDefault="00B83C68" w:rsidP="00B83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4. У поэтессы Анны Ахматовой они растут как одуванчики у забора, как лопухи и лебеда.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D53F9">
        <w:rPr>
          <w:rFonts w:ascii="Times New Roman" w:hAnsi="Times New Roman"/>
          <w:sz w:val="24"/>
          <w:szCs w:val="24"/>
        </w:rPr>
        <w:t>а) вишни в саду                 б) стихи               в) подснежники                         г) дети</w:t>
      </w:r>
    </w:p>
    <w:p w:rsidR="00B83C68" w:rsidRPr="008623D5" w:rsidRDefault="00B83C68" w:rsidP="00B83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5. Вы теперь знакомы с поэтом, который нарушил обычную форму слов и изобрёл свои собственные слова. Укажите его фамилию.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D53F9">
        <w:rPr>
          <w:rFonts w:ascii="Times New Roman" w:hAnsi="Times New Roman"/>
          <w:sz w:val="24"/>
          <w:szCs w:val="24"/>
        </w:rPr>
        <w:t>а) Ф. Тютчев                б) В. Хлебников                в) А. Пушкин                    г) А. Фет</w:t>
      </w:r>
    </w:p>
    <w:p w:rsidR="00B83C68" w:rsidRPr="008623D5" w:rsidRDefault="00B83C68" w:rsidP="00B83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6. В своем стихотворении Александр Кушнер — это растение описывает так: «Белая, ледяная, бестолковая...». Назовите это растение.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D53F9">
        <w:rPr>
          <w:rFonts w:ascii="Times New Roman" w:hAnsi="Times New Roman"/>
          <w:sz w:val="24"/>
          <w:szCs w:val="24"/>
        </w:rPr>
        <w:t>а) акация            б) черёмуха                  в) мимоза        г) сирень</w:t>
      </w:r>
    </w:p>
    <w:p w:rsidR="00B83C68" w:rsidRPr="008623D5" w:rsidRDefault="00B83C68" w:rsidP="00B83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7. Каким общим словом В. Маяковский называет смех и улюлюканье толпы на Кузнецком Мосту в момент, когда упала лошадь?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D53F9">
        <w:rPr>
          <w:rFonts w:ascii="Times New Roman" w:hAnsi="Times New Roman"/>
          <w:sz w:val="24"/>
          <w:szCs w:val="24"/>
        </w:rPr>
        <w:t>а) вой                                 б) рёв                   в) рык                г) гул</w:t>
      </w:r>
    </w:p>
    <w:p w:rsidR="00B83C68" w:rsidRPr="008623D5" w:rsidRDefault="00B83C68" w:rsidP="00B83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8. Этот поэт в своём стихотворении обходится без единого глагола: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D53F9">
        <w:rPr>
          <w:rFonts w:ascii="Times New Roman" w:hAnsi="Times New Roman"/>
          <w:sz w:val="24"/>
          <w:szCs w:val="24"/>
        </w:rPr>
        <w:t>а) А. Пушкин               б) А. Фет                     в) Б. Пастернак                г) Ф. Тютчев</w:t>
      </w:r>
    </w:p>
    <w:p w:rsidR="00B83C68" w:rsidRPr="008623D5" w:rsidRDefault="00B83C68" w:rsidP="00B83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9.Назови поэта и его произведение, в котором в первых двух строках каждой строфы говорится о каком-то конкретном впечатлении, а в последних двух содержатся некоторые размышления: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>а) С. Маршак «Как поработала зима!»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>б) В. Маяковский «Хорошее отношение к лошадям»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>в) А. Пушкин «Зима!.. Крестьянин, торжествуя…»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>г) М. Лермонтов «Парус»</w:t>
      </w:r>
    </w:p>
    <w:p w:rsidR="00B83C68" w:rsidRPr="008623D5" w:rsidRDefault="00B83C68" w:rsidP="00B83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10. Перечисли известные тебе виды рифмовок.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11. Укажи, какие виды рифмовок используют поэты в стихотворениях, покажи стрелочками</w:t>
      </w:r>
      <w:r w:rsidRPr="000D53F9">
        <w:rPr>
          <w:rFonts w:ascii="Times New Roman" w:hAnsi="Times New Roman"/>
          <w:sz w:val="24"/>
          <w:szCs w:val="24"/>
        </w:rPr>
        <w:t>.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D53F9">
        <w:rPr>
          <w:rFonts w:ascii="Times New Roman" w:hAnsi="Times New Roman"/>
          <w:sz w:val="24"/>
          <w:szCs w:val="24"/>
          <w:u w:val="single"/>
        </w:rPr>
        <w:t>Весенняя гроза, Ф. Тютчев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>Люблю грозу в начале мая,</w:t>
      </w:r>
      <w:r w:rsidRPr="000D53F9">
        <w:rPr>
          <w:rFonts w:ascii="Times New Roman" w:hAnsi="Times New Roman"/>
          <w:sz w:val="24"/>
          <w:szCs w:val="24"/>
        </w:rPr>
        <w:br/>
        <w:t>Когда весенний, первый гром,</w:t>
      </w:r>
      <w:r w:rsidRPr="000D53F9">
        <w:rPr>
          <w:rFonts w:ascii="Times New Roman" w:hAnsi="Times New Roman"/>
          <w:sz w:val="24"/>
          <w:szCs w:val="24"/>
        </w:rPr>
        <w:br/>
        <w:t xml:space="preserve">Как бы </w:t>
      </w:r>
      <w:proofErr w:type="spellStart"/>
      <w:r w:rsidRPr="000D53F9">
        <w:rPr>
          <w:rFonts w:ascii="Times New Roman" w:hAnsi="Times New Roman"/>
          <w:sz w:val="24"/>
          <w:szCs w:val="24"/>
        </w:rPr>
        <w:t>резвяся</w:t>
      </w:r>
      <w:proofErr w:type="spellEnd"/>
      <w:r w:rsidRPr="000D53F9">
        <w:rPr>
          <w:rFonts w:ascii="Times New Roman" w:hAnsi="Times New Roman"/>
          <w:sz w:val="24"/>
          <w:szCs w:val="24"/>
        </w:rPr>
        <w:t xml:space="preserve"> и играя,</w:t>
      </w:r>
      <w:r w:rsidRPr="000D53F9">
        <w:rPr>
          <w:rFonts w:ascii="Times New Roman" w:hAnsi="Times New Roman"/>
          <w:sz w:val="24"/>
          <w:szCs w:val="24"/>
        </w:rPr>
        <w:br/>
        <w:t>Грохочет в небе голубом.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D53F9">
        <w:rPr>
          <w:rFonts w:ascii="Times New Roman" w:hAnsi="Times New Roman"/>
          <w:sz w:val="24"/>
          <w:szCs w:val="24"/>
          <w:u w:val="single"/>
        </w:rPr>
        <w:t xml:space="preserve">Про весну, Лана </w:t>
      </w:r>
      <w:proofErr w:type="spellStart"/>
      <w:r w:rsidRPr="000D53F9">
        <w:rPr>
          <w:rFonts w:ascii="Times New Roman" w:hAnsi="Times New Roman"/>
          <w:sz w:val="24"/>
          <w:szCs w:val="24"/>
          <w:u w:val="single"/>
        </w:rPr>
        <w:t>Луканова</w:t>
      </w:r>
      <w:proofErr w:type="spellEnd"/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>Кап да кап, и не до сна,</w:t>
      </w:r>
      <w:r w:rsidRPr="000D53F9">
        <w:rPr>
          <w:rFonts w:ascii="Times New Roman" w:hAnsi="Times New Roman"/>
          <w:sz w:val="24"/>
          <w:szCs w:val="24"/>
        </w:rPr>
        <w:br/>
        <w:t>Постучалась к нам весна.</w:t>
      </w:r>
      <w:r w:rsidRPr="000D53F9">
        <w:rPr>
          <w:rFonts w:ascii="Times New Roman" w:hAnsi="Times New Roman"/>
          <w:sz w:val="24"/>
          <w:szCs w:val="24"/>
        </w:rPr>
        <w:br/>
        <w:t>Зазвенел ручей игриво.</w:t>
      </w:r>
      <w:r w:rsidRPr="000D53F9">
        <w:rPr>
          <w:rFonts w:ascii="Times New Roman" w:hAnsi="Times New Roman"/>
          <w:sz w:val="24"/>
          <w:szCs w:val="24"/>
        </w:rPr>
        <w:br/>
        <w:t>Вышел ежик:" Что за диво!</w:t>
      </w:r>
      <w:r w:rsidRPr="000D53F9">
        <w:rPr>
          <w:rFonts w:ascii="Times New Roman" w:hAnsi="Times New Roman"/>
          <w:sz w:val="24"/>
          <w:szCs w:val="24"/>
        </w:rPr>
        <w:br/>
        <w:t>Хватит звери нам скучать,</w:t>
      </w:r>
      <w:r w:rsidRPr="000D53F9">
        <w:rPr>
          <w:rFonts w:ascii="Times New Roman" w:hAnsi="Times New Roman"/>
          <w:sz w:val="24"/>
          <w:szCs w:val="24"/>
        </w:rPr>
        <w:br/>
        <w:t xml:space="preserve">Уж весну пора встречать!" </w:t>
      </w:r>
    </w:p>
    <w:p w:rsidR="00B83C68" w:rsidRPr="008623D5" w:rsidRDefault="00B83C68" w:rsidP="00B83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12. Кто первым из русских поэтов использовал сразу три типа рифмовки? Как называется его произведение?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B83C68" w:rsidRPr="008623D5" w:rsidRDefault="00B83C68" w:rsidP="00B83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13. А.С Пушкин использовал в своём творчестве «</w:t>
      </w:r>
      <w:proofErr w:type="spellStart"/>
      <w:r w:rsidRPr="008623D5">
        <w:rPr>
          <w:rFonts w:ascii="Times New Roman" w:hAnsi="Times New Roman"/>
          <w:b/>
          <w:sz w:val="24"/>
          <w:szCs w:val="24"/>
        </w:rPr>
        <w:t>онегинскую</w:t>
      </w:r>
      <w:proofErr w:type="spellEnd"/>
      <w:r w:rsidRPr="008623D5">
        <w:rPr>
          <w:rFonts w:ascii="Times New Roman" w:hAnsi="Times New Roman"/>
          <w:b/>
          <w:sz w:val="24"/>
          <w:szCs w:val="24"/>
        </w:rPr>
        <w:t xml:space="preserve"> строфу». Сколько в ней было строк? 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>а) 14                                     б) 16                                     в) 18                                 г) 20</w:t>
      </w:r>
    </w:p>
    <w:p w:rsidR="00B83C68" w:rsidRPr="008623D5" w:rsidRDefault="00B83C68" w:rsidP="00B83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14. В стихотворении М. Волошина «Зелёный вол отпрянул и пугливо…» чередуются длинные и укороченные строчки. Это создает чувство: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>а) тревоги                    б) радости                         в) волнения              г) восхищения</w:t>
      </w:r>
    </w:p>
    <w:p w:rsidR="00B83C68" w:rsidRPr="008623D5" w:rsidRDefault="00B83C68" w:rsidP="00B83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23D5">
        <w:rPr>
          <w:rFonts w:ascii="Times New Roman" w:hAnsi="Times New Roman"/>
          <w:b/>
          <w:sz w:val="24"/>
          <w:szCs w:val="24"/>
        </w:rPr>
        <w:t>15. Сочини стихотворение по предложенной рифме: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 xml:space="preserve">кружка 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 xml:space="preserve">подружка 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 xml:space="preserve">кошка </w:t>
      </w:r>
    </w:p>
    <w:p w:rsidR="00B83C68" w:rsidRPr="000D53F9" w:rsidRDefault="00B83C68" w:rsidP="00B83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53F9">
        <w:rPr>
          <w:rFonts w:ascii="Times New Roman" w:hAnsi="Times New Roman"/>
          <w:sz w:val="24"/>
          <w:szCs w:val="24"/>
        </w:rPr>
        <w:t>ложка</w:t>
      </w:r>
    </w:p>
    <w:p w:rsidR="00B83C68" w:rsidRDefault="00B83C68" w:rsidP="00B83C68">
      <w:r w:rsidRPr="000D53F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E1A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8C0BCE">
        <w:rPr>
          <w:rFonts w:ascii="Times New Roman" w:hAnsi="Times New Roman"/>
          <w:b/>
          <w:sz w:val="24"/>
          <w:szCs w:val="24"/>
        </w:rPr>
        <w:t>Проверочная работа №9 за курс 4 класса.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C0BCE">
        <w:rPr>
          <w:rFonts w:ascii="Times New Roman" w:hAnsi="Times New Roman"/>
          <w:b/>
          <w:sz w:val="24"/>
          <w:szCs w:val="24"/>
        </w:rPr>
        <w:t xml:space="preserve"> 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8C0BCE">
        <w:rPr>
          <w:rFonts w:ascii="Times New Roman" w:hAnsi="Times New Roman"/>
          <w:b/>
          <w:sz w:val="24"/>
          <w:szCs w:val="24"/>
        </w:rPr>
        <w:t>Что такое</w:t>
      </w:r>
      <w:r>
        <w:rPr>
          <w:rFonts w:ascii="Times New Roman" w:hAnsi="Times New Roman"/>
          <w:b/>
          <w:sz w:val="24"/>
          <w:szCs w:val="24"/>
        </w:rPr>
        <w:t xml:space="preserve"> былина? 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BCE">
        <w:rPr>
          <w:rFonts w:ascii="Times New Roman" w:hAnsi="Times New Roman"/>
          <w:sz w:val="24"/>
          <w:szCs w:val="24"/>
        </w:rPr>
        <w:lastRenderedPageBreak/>
        <w:t>а)  песня-сказание об  исторических событиях Древней Руси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BCE">
        <w:rPr>
          <w:rFonts w:ascii="Times New Roman" w:hAnsi="Times New Roman"/>
          <w:sz w:val="24"/>
          <w:szCs w:val="24"/>
        </w:rPr>
        <w:t>б) произведение с элементами вымысла и фантастики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BCE">
        <w:rPr>
          <w:rFonts w:ascii="Times New Roman" w:hAnsi="Times New Roman"/>
          <w:sz w:val="24"/>
          <w:szCs w:val="24"/>
        </w:rPr>
        <w:t>в) произведение, написанное стихами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8C0BCE">
        <w:rPr>
          <w:rFonts w:ascii="Times New Roman" w:hAnsi="Times New Roman"/>
          <w:b/>
          <w:sz w:val="24"/>
          <w:szCs w:val="24"/>
        </w:rPr>
        <w:t xml:space="preserve">Чего нет в  былине, в отличие  от сказки? 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BCE">
        <w:rPr>
          <w:rFonts w:ascii="Times New Roman" w:hAnsi="Times New Roman"/>
          <w:sz w:val="24"/>
          <w:szCs w:val="24"/>
        </w:rPr>
        <w:t>а) троекратные повторы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8C0BCE">
        <w:rPr>
          <w:rFonts w:ascii="Times New Roman" w:hAnsi="Times New Roman"/>
          <w:sz w:val="24"/>
          <w:szCs w:val="24"/>
        </w:rPr>
        <w:t>б) точные географические названия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C0BCE">
        <w:rPr>
          <w:rFonts w:ascii="Times New Roman" w:hAnsi="Times New Roman"/>
          <w:sz w:val="24"/>
          <w:szCs w:val="24"/>
        </w:rPr>
        <w:t>в) волшебные предметы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8C0BCE">
        <w:rPr>
          <w:rFonts w:ascii="Times New Roman" w:hAnsi="Times New Roman"/>
          <w:b/>
          <w:sz w:val="24"/>
          <w:szCs w:val="24"/>
        </w:rPr>
        <w:t xml:space="preserve">Кто не является героем русских былин? 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BCE">
        <w:rPr>
          <w:rFonts w:ascii="Times New Roman" w:hAnsi="Times New Roman"/>
          <w:sz w:val="24"/>
          <w:szCs w:val="24"/>
        </w:rPr>
        <w:t>а)  Илья Муромец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C0BCE">
        <w:rPr>
          <w:rFonts w:ascii="Times New Roman" w:hAnsi="Times New Roman"/>
          <w:sz w:val="24"/>
          <w:szCs w:val="24"/>
        </w:rPr>
        <w:t>б)  Добрыня Никитич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C0BCE">
        <w:rPr>
          <w:rFonts w:ascii="Times New Roman" w:hAnsi="Times New Roman"/>
          <w:sz w:val="24"/>
          <w:szCs w:val="24"/>
        </w:rPr>
        <w:t>в)  Емеля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8C0BCE">
        <w:rPr>
          <w:rFonts w:ascii="Times New Roman" w:hAnsi="Times New Roman"/>
          <w:b/>
          <w:sz w:val="24"/>
          <w:szCs w:val="24"/>
        </w:rPr>
        <w:t>Соедини стрелками фамилии поэтов с названиями стихотворений, которые ими написаны: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BCE">
        <w:rPr>
          <w:rFonts w:ascii="Times New Roman" w:hAnsi="Times New Roman"/>
          <w:sz w:val="24"/>
          <w:szCs w:val="24"/>
        </w:rPr>
        <w:t>Новелла Матвеева                           «Опять весна»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BCE">
        <w:rPr>
          <w:rFonts w:ascii="Times New Roman" w:hAnsi="Times New Roman"/>
          <w:sz w:val="24"/>
          <w:szCs w:val="24"/>
        </w:rPr>
        <w:t xml:space="preserve">Анна Ахматова                               </w:t>
      </w:r>
      <w:r>
        <w:rPr>
          <w:rFonts w:ascii="Times New Roman" w:hAnsi="Times New Roman"/>
          <w:sz w:val="24"/>
          <w:szCs w:val="24"/>
        </w:rPr>
        <w:t xml:space="preserve">«Перед весной бывают дни такие </w:t>
      </w:r>
      <w:r w:rsidRPr="008C0BCE">
        <w:rPr>
          <w:rFonts w:ascii="Times New Roman" w:hAnsi="Times New Roman"/>
          <w:sz w:val="24"/>
          <w:szCs w:val="24"/>
        </w:rPr>
        <w:t>»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8C0BCE">
        <w:rPr>
          <w:rFonts w:ascii="Times New Roman" w:hAnsi="Times New Roman"/>
          <w:b/>
          <w:sz w:val="24"/>
          <w:szCs w:val="24"/>
        </w:rPr>
        <w:t xml:space="preserve">Отметь то, что относится к Петьке – герою рассказа </w:t>
      </w:r>
      <w:proofErr w:type="gramStart"/>
      <w:r w:rsidRPr="008C0BCE">
        <w:rPr>
          <w:rFonts w:ascii="Times New Roman" w:hAnsi="Times New Roman"/>
          <w:b/>
          <w:sz w:val="24"/>
          <w:szCs w:val="24"/>
        </w:rPr>
        <w:t>Андреева .</w:t>
      </w:r>
      <w:proofErr w:type="gramEnd"/>
      <w:r w:rsidRPr="008C0BCE">
        <w:rPr>
          <w:rFonts w:ascii="Times New Roman" w:hAnsi="Times New Roman"/>
          <w:b/>
          <w:sz w:val="24"/>
          <w:szCs w:val="24"/>
        </w:rPr>
        <w:t xml:space="preserve"> 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BCE">
        <w:rPr>
          <w:rFonts w:ascii="Times New Roman" w:hAnsi="Times New Roman"/>
          <w:sz w:val="24"/>
          <w:szCs w:val="24"/>
        </w:rPr>
        <w:t>а) Петьке 10 лет                                    г) Петьке 11 лет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BCE">
        <w:rPr>
          <w:rFonts w:ascii="Times New Roman" w:hAnsi="Times New Roman"/>
          <w:sz w:val="24"/>
          <w:szCs w:val="24"/>
        </w:rPr>
        <w:t xml:space="preserve">б) Его мать барыня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BCE">
        <w:rPr>
          <w:rFonts w:ascii="Times New Roman" w:hAnsi="Times New Roman"/>
          <w:sz w:val="24"/>
          <w:szCs w:val="24"/>
        </w:rPr>
        <w:t xml:space="preserve">   д) Петька жил у доктора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C0BCE">
        <w:rPr>
          <w:rFonts w:ascii="Times New Roman" w:hAnsi="Times New Roman"/>
          <w:sz w:val="24"/>
          <w:szCs w:val="24"/>
        </w:rPr>
        <w:t>в)Петька</w:t>
      </w:r>
      <w:proofErr w:type="gramEnd"/>
      <w:r w:rsidRPr="008C0BCE">
        <w:rPr>
          <w:rFonts w:ascii="Times New Roman" w:hAnsi="Times New Roman"/>
          <w:sz w:val="24"/>
          <w:szCs w:val="24"/>
        </w:rPr>
        <w:t xml:space="preserve"> жил у парикмахера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C0BCE">
        <w:rPr>
          <w:rFonts w:ascii="Times New Roman" w:hAnsi="Times New Roman"/>
          <w:sz w:val="24"/>
          <w:szCs w:val="24"/>
        </w:rPr>
        <w:t xml:space="preserve"> е) Его мать кухарка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8C0BCE">
        <w:rPr>
          <w:rFonts w:ascii="Times New Roman" w:hAnsi="Times New Roman"/>
          <w:b/>
          <w:sz w:val="24"/>
          <w:szCs w:val="24"/>
        </w:rPr>
        <w:t xml:space="preserve">Какой прием использует Андреев, показывая два мира жизни Петьки – в городе и </w:t>
      </w:r>
      <w:r>
        <w:rPr>
          <w:rFonts w:ascii="Times New Roman" w:hAnsi="Times New Roman"/>
          <w:b/>
          <w:sz w:val="24"/>
          <w:szCs w:val="24"/>
        </w:rPr>
        <w:t xml:space="preserve">на даче? 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метафора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7869A5">
        <w:rPr>
          <w:rFonts w:ascii="Times New Roman" w:hAnsi="Times New Roman"/>
          <w:sz w:val="24"/>
          <w:szCs w:val="24"/>
        </w:rPr>
        <w:t>б) сравнение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7869A5">
        <w:rPr>
          <w:rFonts w:ascii="Times New Roman" w:hAnsi="Times New Roman"/>
          <w:sz w:val="24"/>
          <w:szCs w:val="24"/>
        </w:rPr>
        <w:t>в)  контраст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8C0BCE">
        <w:rPr>
          <w:rFonts w:ascii="Times New Roman" w:hAnsi="Times New Roman"/>
          <w:b/>
          <w:sz w:val="24"/>
          <w:szCs w:val="24"/>
        </w:rPr>
        <w:t>Кому в учение отдали Ваньку Жукова-героя расс</w:t>
      </w:r>
      <w:r>
        <w:rPr>
          <w:rFonts w:ascii="Times New Roman" w:hAnsi="Times New Roman"/>
          <w:b/>
          <w:sz w:val="24"/>
          <w:szCs w:val="24"/>
        </w:rPr>
        <w:t xml:space="preserve">каза А.Чехова? 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 парикмахер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869A5">
        <w:rPr>
          <w:rFonts w:ascii="Times New Roman" w:hAnsi="Times New Roman"/>
          <w:sz w:val="24"/>
          <w:szCs w:val="24"/>
        </w:rPr>
        <w:t>б) сапожник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869A5">
        <w:rPr>
          <w:rFonts w:ascii="Times New Roman" w:hAnsi="Times New Roman"/>
          <w:sz w:val="24"/>
          <w:szCs w:val="24"/>
        </w:rPr>
        <w:t>в)  кузнец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8C0BCE">
        <w:rPr>
          <w:rFonts w:ascii="Times New Roman" w:hAnsi="Times New Roman"/>
          <w:b/>
          <w:sz w:val="24"/>
          <w:szCs w:val="24"/>
        </w:rPr>
        <w:t xml:space="preserve">Что обозначает выражение из рассказа А.Чехова </w:t>
      </w:r>
      <w:r>
        <w:rPr>
          <w:rFonts w:ascii="Times New Roman" w:hAnsi="Times New Roman"/>
          <w:b/>
          <w:sz w:val="24"/>
          <w:szCs w:val="24"/>
        </w:rPr>
        <w:t xml:space="preserve">«на деревню дедушке»? 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в дальнюю деревню, где живет дедушка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б) в соседнюю деревню, где живет дедушка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в) неизвестно куда и кому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8C0BCE">
        <w:rPr>
          <w:rFonts w:ascii="Times New Roman" w:hAnsi="Times New Roman"/>
          <w:b/>
          <w:sz w:val="24"/>
          <w:szCs w:val="24"/>
        </w:rPr>
        <w:t xml:space="preserve">О чем рассказы Андреева, А.Чехова? 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 о трудном детстве героев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869A5">
        <w:rPr>
          <w:rFonts w:ascii="Times New Roman" w:hAnsi="Times New Roman"/>
          <w:sz w:val="24"/>
          <w:szCs w:val="24"/>
        </w:rPr>
        <w:t>б) о жизни богатых людей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869A5">
        <w:rPr>
          <w:rFonts w:ascii="Times New Roman" w:hAnsi="Times New Roman"/>
          <w:sz w:val="24"/>
          <w:szCs w:val="24"/>
        </w:rPr>
        <w:t>в)  об отдыхе на даче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8C0BCE">
        <w:rPr>
          <w:rFonts w:ascii="Times New Roman" w:hAnsi="Times New Roman"/>
          <w:b/>
          <w:sz w:val="24"/>
          <w:szCs w:val="24"/>
        </w:rPr>
        <w:t>Какие картины известных художников изображают трудную жизнь детей?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 В. Маковский «Свидание»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869A5">
        <w:rPr>
          <w:rFonts w:ascii="Times New Roman" w:hAnsi="Times New Roman"/>
          <w:sz w:val="24"/>
          <w:szCs w:val="24"/>
        </w:rPr>
        <w:t>б) Левитан «Весна. Большая вода»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в)  В. Перов «Тройка»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8C0BCE">
        <w:rPr>
          <w:rFonts w:ascii="Times New Roman" w:hAnsi="Times New Roman"/>
          <w:b/>
          <w:sz w:val="24"/>
          <w:szCs w:val="24"/>
        </w:rPr>
        <w:t>Из скольких строк обязательно должно состоять хокку?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две                в) четыре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869A5">
        <w:rPr>
          <w:rFonts w:ascii="Times New Roman" w:hAnsi="Times New Roman"/>
          <w:sz w:val="24"/>
          <w:szCs w:val="24"/>
        </w:rPr>
        <w:t>б) три                г) пять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8C0BCE">
        <w:rPr>
          <w:rFonts w:ascii="Times New Roman" w:hAnsi="Times New Roman"/>
          <w:b/>
          <w:sz w:val="24"/>
          <w:szCs w:val="24"/>
        </w:rPr>
        <w:t>Кто не является японским поэтом?</w:t>
      </w:r>
    </w:p>
    <w:p w:rsidR="005B6E1A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869A5">
        <w:rPr>
          <w:rFonts w:ascii="Times New Roman" w:hAnsi="Times New Roman"/>
          <w:sz w:val="24"/>
          <w:szCs w:val="24"/>
        </w:rPr>
        <w:t>Кобаяси</w:t>
      </w:r>
      <w:proofErr w:type="spellEnd"/>
      <w:r w:rsidRPr="007869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9A5">
        <w:rPr>
          <w:rFonts w:ascii="Times New Roman" w:hAnsi="Times New Roman"/>
          <w:sz w:val="24"/>
          <w:szCs w:val="24"/>
        </w:rPr>
        <w:t>Исса</w:t>
      </w:r>
      <w:proofErr w:type="spellEnd"/>
      <w:r w:rsidRPr="007869A5">
        <w:rPr>
          <w:rFonts w:ascii="Times New Roman" w:hAnsi="Times New Roman"/>
          <w:sz w:val="24"/>
          <w:szCs w:val="24"/>
        </w:rPr>
        <w:t xml:space="preserve">                              б) </w:t>
      </w:r>
      <w:proofErr w:type="spellStart"/>
      <w:r w:rsidRPr="007869A5">
        <w:rPr>
          <w:rFonts w:ascii="Times New Roman" w:hAnsi="Times New Roman"/>
          <w:sz w:val="24"/>
          <w:szCs w:val="24"/>
        </w:rPr>
        <w:t>Редьярд</w:t>
      </w:r>
      <w:proofErr w:type="spellEnd"/>
      <w:r w:rsidRPr="007869A5">
        <w:rPr>
          <w:rFonts w:ascii="Times New Roman" w:hAnsi="Times New Roman"/>
          <w:sz w:val="24"/>
          <w:szCs w:val="24"/>
        </w:rPr>
        <w:t xml:space="preserve"> Киплинг                  в) </w:t>
      </w:r>
      <w:proofErr w:type="spellStart"/>
      <w:r w:rsidRPr="007869A5">
        <w:rPr>
          <w:rFonts w:ascii="Times New Roman" w:hAnsi="Times New Roman"/>
          <w:sz w:val="24"/>
          <w:szCs w:val="24"/>
        </w:rPr>
        <w:t>Тикараи</w:t>
      </w:r>
      <w:proofErr w:type="spellEnd"/>
      <w:r w:rsidRPr="007869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69A5">
        <w:rPr>
          <w:rFonts w:ascii="Times New Roman" w:hAnsi="Times New Roman"/>
          <w:sz w:val="24"/>
          <w:szCs w:val="24"/>
        </w:rPr>
        <w:t>Кикаку</w:t>
      </w:r>
      <w:proofErr w:type="spellEnd"/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Pr="008C0BCE">
        <w:rPr>
          <w:rFonts w:ascii="Times New Roman" w:hAnsi="Times New Roman"/>
          <w:b/>
          <w:sz w:val="24"/>
          <w:szCs w:val="24"/>
        </w:rPr>
        <w:t>Что такое стихотворение?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стихотворное произведение на историческую или героическую тему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б) стихотворный рассказ нравоучительного характера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в) поэтическое произведение в стихах, в котором есть ритм и рифма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14. </w:t>
      </w:r>
      <w:r w:rsidRPr="008C0BCE">
        <w:rPr>
          <w:rFonts w:ascii="Times New Roman" w:hAnsi="Times New Roman"/>
          <w:b/>
          <w:sz w:val="24"/>
          <w:szCs w:val="24"/>
        </w:rPr>
        <w:t>Что такое ГИМН?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 торжественная  песня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869A5">
        <w:rPr>
          <w:rFonts w:ascii="Times New Roman" w:hAnsi="Times New Roman"/>
          <w:sz w:val="24"/>
          <w:szCs w:val="24"/>
        </w:rPr>
        <w:t>б)  народная песня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869A5">
        <w:rPr>
          <w:rFonts w:ascii="Times New Roman" w:hAnsi="Times New Roman"/>
          <w:sz w:val="24"/>
          <w:szCs w:val="24"/>
        </w:rPr>
        <w:t>в) колыбельная песня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 w:rsidRPr="008C0BCE">
        <w:rPr>
          <w:rFonts w:ascii="Times New Roman" w:hAnsi="Times New Roman"/>
          <w:b/>
          <w:sz w:val="24"/>
          <w:szCs w:val="24"/>
        </w:rPr>
        <w:t>Определи жанр этих текстов: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A5">
        <w:rPr>
          <w:rFonts w:ascii="Times New Roman" w:hAnsi="Times New Roman"/>
          <w:b/>
          <w:sz w:val="24"/>
          <w:szCs w:val="24"/>
        </w:rPr>
        <w:t>Вот выплыла луна,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A5">
        <w:rPr>
          <w:rFonts w:ascii="Times New Roman" w:hAnsi="Times New Roman"/>
          <w:b/>
          <w:sz w:val="24"/>
          <w:szCs w:val="24"/>
        </w:rPr>
        <w:t>И самый мелкий кустик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A5">
        <w:rPr>
          <w:rFonts w:ascii="Times New Roman" w:hAnsi="Times New Roman"/>
          <w:b/>
          <w:sz w:val="24"/>
          <w:szCs w:val="24"/>
        </w:rPr>
        <w:t>На праздник приглашен!</w:t>
      </w:r>
      <w:r w:rsidRPr="007869A5">
        <w:rPr>
          <w:rFonts w:ascii="Times New Roman" w:hAnsi="Times New Roman"/>
          <w:b/>
          <w:sz w:val="24"/>
          <w:szCs w:val="24"/>
        </w:rPr>
        <w:tab/>
        <w:t>Ах, не топчи траву!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A5">
        <w:rPr>
          <w:rFonts w:ascii="Times New Roman" w:hAnsi="Times New Roman"/>
          <w:b/>
          <w:sz w:val="24"/>
          <w:szCs w:val="24"/>
        </w:rPr>
        <w:t>Там светлячки сияли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9A5">
        <w:rPr>
          <w:rFonts w:ascii="Times New Roman" w:hAnsi="Times New Roman"/>
          <w:b/>
          <w:sz w:val="24"/>
          <w:szCs w:val="24"/>
        </w:rPr>
        <w:t>Вчера ночной порой.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стихотворение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7869A5">
        <w:rPr>
          <w:rFonts w:ascii="Times New Roman" w:hAnsi="Times New Roman"/>
          <w:sz w:val="24"/>
          <w:szCs w:val="24"/>
        </w:rPr>
        <w:t>б) хокку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869A5">
        <w:rPr>
          <w:rFonts w:ascii="Times New Roman" w:hAnsi="Times New Roman"/>
          <w:sz w:val="24"/>
          <w:szCs w:val="24"/>
        </w:rPr>
        <w:t>в) басня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 w:rsidRPr="008C0BCE">
        <w:rPr>
          <w:rFonts w:ascii="Times New Roman" w:hAnsi="Times New Roman"/>
          <w:b/>
          <w:sz w:val="24"/>
          <w:szCs w:val="24"/>
        </w:rPr>
        <w:t>Что такое ПОВЕСТЬ?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литературное произведение, предназначенное для исполнения на сцене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б) литературное повествовательное произведение по объему больше, чем рассказ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в) литературное произведение, написанное стихами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C0BCE">
        <w:rPr>
          <w:rFonts w:ascii="Times New Roman" w:hAnsi="Times New Roman"/>
          <w:b/>
          <w:sz w:val="24"/>
          <w:szCs w:val="24"/>
        </w:rPr>
        <w:t>Как называется описание природы в сказке С.Козлова: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BCE">
        <w:rPr>
          <w:rFonts w:ascii="Times New Roman" w:hAnsi="Times New Roman"/>
          <w:b/>
          <w:sz w:val="24"/>
          <w:szCs w:val="24"/>
        </w:rPr>
        <w:t>«Еще совсем немного – и загорятся звезды, и выплывет месяц и поплывет, покачиваясь, над тихими осенними полями»?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натюрморт                              б)  пейзаж                     в) портрет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C0BCE">
        <w:rPr>
          <w:rFonts w:ascii="Times New Roman" w:hAnsi="Times New Roman"/>
          <w:b/>
          <w:sz w:val="24"/>
          <w:szCs w:val="24"/>
        </w:rPr>
        <w:t>Отметь пословицу, которая точно отражает основную мысль сказки С.Козлова «Если меня совсем нет»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 Долог день до вечера, коли делать нечего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б) Одна пчела немного меду натаскает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в)  Дерево живет корнями, а человек друзьями.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</w:t>
      </w:r>
      <w:r w:rsidRPr="008C0BCE">
        <w:rPr>
          <w:rFonts w:ascii="Times New Roman" w:hAnsi="Times New Roman"/>
          <w:b/>
          <w:sz w:val="24"/>
          <w:szCs w:val="24"/>
        </w:rPr>
        <w:t>Кто автор стихотворения «Как поработала зима!»?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 Федор Тютчев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869A5">
        <w:rPr>
          <w:rFonts w:ascii="Times New Roman" w:hAnsi="Times New Roman"/>
          <w:sz w:val="24"/>
          <w:szCs w:val="24"/>
        </w:rPr>
        <w:t>б) Александр Пушкин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7869A5">
        <w:rPr>
          <w:rFonts w:ascii="Times New Roman" w:hAnsi="Times New Roman"/>
          <w:sz w:val="24"/>
          <w:szCs w:val="24"/>
        </w:rPr>
        <w:t>в)  Самуил Маршак</w:t>
      </w:r>
    </w:p>
    <w:p w:rsidR="005B6E1A" w:rsidRPr="008C0BCE" w:rsidRDefault="005B6E1A" w:rsidP="005B6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</w:t>
      </w:r>
      <w:r w:rsidRPr="008C0BCE">
        <w:rPr>
          <w:rFonts w:ascii="Times New Roman" w:hAnsi="Times New Roman"/>
          <w:b/>
          <w:sz w:val="24"/>
          <w:szCs w:val="24"/>
        </w:rPr>
        <w:t>Выбери название авторской сказки: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>а) «Крошечка-</w:t>
      </w:r>
      <w:proofErr w:type="spellStart"/>
      <w:r w:rsidRPr="007869A5">
        <w:rPr>
          <w:rFonts w:ascii="Times New Roman" w:hAnsi="Times New Roman"/>
          <w:sz w:val="24"/>
          <w:szCs w:val="24"/>
        </w:rPr>
        <w:t>Ховрошечка</w:t>
      </w:r>
      <w:proofErr w:type="spellEnd"/>
      <w:r w:rsidRPr="007869A5">
        <w:rPr>
          <w:rFonts w:ascii="Times New Roman" w:hAnsi="Times New Roman"/>
          <w:sz w:val="24"/>
          <w:szCs w:val="24"/>
        </w:rPr>
        <w:t>»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9A5">
        <w:rPr>
          <w:rFonts w:ascii="Times New Roman" w:hAnsi="Times New Roman"/>
          <w:sz w:val="24"/>
          <w:szCs w:val="24"/>
        </w:rPr>
        <w:t xml:space="preserve">б) «Русалочка»                                     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869A5">
        <w:rPr>
          <w:rFonts w:ascii="Times New Roman" w:hAnsi="Times New Roman"/>
          <w:sz w:val="24"/>
          <w:szCs w:val="24"/>
        </w:rPr>
        <w:t>в)  «</w:t>
      </w:r>
      <w:proofErr w:type="gramEnd"/>
      <w:r w:rsidRPr="007869A5">
        <w:rPr>
          <w:rFonts w:ascii="Times New Roman" w:hAnsi="Times New Roman"/>
          <w:sz w:val="24"/>
          <w:szCs w:val="24"/>
        </w:rPr>
        <w:t>Марья –царевна»</w:t>
      </w:r>
    </w:p>
    <w:p w:rsidR="005B6E1A" w:rsidRPr="007869A5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E1A" w:rsidRDefault="005B6E1A" w:rsidP="005B6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D69" w:rsidRDefault="005B3D69"/>
    <w:sectPr w:rsidR="005B3D69" w:rsidSect="008D04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AF8"/>
    <w:multiLevelType w:val="hybridMultilevel"/>
    <w:tmpl w:val="C564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426C"/>
    <w:multiLevelType w:val="hybridMultilevel"/>
    <w:tmpl w:val="14F08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D50B01"/>
    <w:multiLevelType w:val="hybridMultilevel"/>
    <w:tmpl w:val="E564B546"/>
    <w:lvl w:ilvl="0" w:tplc="9A8469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043B"/>
    <w:rsid w:val="000A0A9C"/>
    <w:rsid w:val="001779DC"/>
    <w:rsid w:val="002807A1"/>
    <w:rsid w:val="003467DA"/>
    <w:rsid w:val="00362890"/>
    <w:rsid w:val="00413C1E"/>
    <w:rsid w:val="005B3D69"/>
    <w:rsid w:val="005B6E1A"/>
    <w:rsid w:val="005F70A0"/>
    <w:rsid w:val="0066725E"/>
    <w:rsid w:val="00690C06"/>
    <w:rsid w:val="00723B7B"/>
    <w:rsid w:val="00766624"/>
    <w:rsid w:val="00824A75"/>
    <w:rsid w:val="00880F8F"/>
    <w:rsid w:val="008C7E1A"/>
    <w:rsid w:val="008D043B"/>
    <w:rsid w:val="008D2214"/>
    <w:rsid w:val="00947E9E"/>
    <w:rsid w:val="009E2E62"/>
    <w:rsid w:val="00A770DF"/>
    <w:rsid w:val="00AA2955"/>
    <w:rsid w:val="00B2037C"/>
    <w:rsid w:val="00B47578"/>
    <w:rsid w:val="00B73E90"/>
    <w:rsid w:val="00B83C68"/>
    <w:rsid w:val="00BB21A2"/>
    <w:rsid w:val="00CE3C51"/>
    <w:rsid w:val="00D215A6"/>
    <w:rsid w:val="00DF717D"/>
    <w:rsid w:val="00E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18B61-89E9-4594-99B6-5D35227E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</cp:lastModifiedBy>
  <cp:revision>2</cp:revision>
  <dcterms:created xsi:type="dcterms:W3CDTF">2020-05-10T19:03:00Z</dcterms:created>
  <dcterms:modified xsi:type="dcterms:W3CDTF">2020-05-10T19:03:00Z</dcterms:modified>
</cp:coreProperties>
</file>