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02" w:rsidRPr="00965702" w:rsidRDefault="00965702" w:rsidP="009657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bookmarkStart w:id="0" w:name="_GoBack"/>
      <w:bookmarkEnd w:id="0"/>
      <w:r w:rsidRPr="0096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период дистанционного обучения </w:t>
      </w:r>
      <w:r w:rsidRPr="00965702">
        <w:rPr>
          <w:rFonts w:ascii="Times New Roman" w:eastAsia="Times New Roman" w:hAnsi="Times New Roman" w:cs="Times New Roman"/>
          <w:sz w:val="32"/>
          <w:lang w:eastAsia="ru-RU"/>
        </w:rPr>
        <w:t>(с 12.05.2020 по 22.05.2020) </w:t>
      </w:r>
      <w:r w:rsidR="00DE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="00DE5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</w:t>
      </w:r>
      <w:proofErr w:type="spellEnd"/>
      <w:r w:rsidR="00DE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 3"Б</w:t>
      </w:r>
      <w:r w:rsidRPr="00965702">
        <w:rPr>
          <w:rFonts w:ascii="Times New Roman" w:eastAsia="Times New Roman" w:hAnsi="Times New Roman" w:cs="Times New Roman"/>
          <w:sz w:val="24"/>
          <w:szCs w:val="24"/>
          <w:lang w:eastAsia="ru-RU"/>
        </w:rPr>
        <w:t>" класс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882"/>
        <w:gridCol w:w="4214"/>
        <w:gridCol w:w="2730"/>
        <w:gridCol w:w="2875"/>
        <w:gridCol w:w="2399"/>
      </w:tblGrid>
      <w:tr w:rsidR="00965702" w:rsidRPr="00965702" w:rsidTr="00965702">
        <w:trPr>
          <w:trHeight w:val="845"/>
        </w:trPr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 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12.05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Классная работа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Домашняя работа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02" w:rsidRPr="00965702" w:rsidTr="00965702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 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«ь» после шипящих во всех формах глагола. </w:t>
            </w:r>
          </w:p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правилом, что во всех формах глагола после шипящих пишется «ь». </w:t>
            </w:r>
          </w:p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У.с</w:t>
            </w:r>
            <w:proofErr w:type="spellEnd"/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181-182,  </w:t>
            </w:r>
          </w:p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 упр. 205,206 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с.92-93 упр.103  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12.05 </w:t>
            </w:r>
          </w:p>
        </w:tc>
      </w:tr>
      <w:tr w:rsidR="00965702" w:rsidRPr="00965702" w:rsidTr="00965702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 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А.П.Гайдар</w:t>
            </w:r>
            <w:proofErr w:type="spellEnd"/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" Чук и Гек"  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У.с</w:t>
            </w:r>
            <w:proofErr w:type="spellEnd"/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173-179 читать, отвечать   на вопросы 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Отвечать на вопросы к </w:t>
            </w:r>
            <w:r w:rsidR="00604D7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-ой части произведения  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12.05 </w:t>
            </w:r>
          </w:p>
        </w:tc>
      </w:tr>
      <w:tr w:rsidR="00965702" w:rsidRPr="00965702" w:rsidTr="00965702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 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симметричных фигур. Составление и разрезание фигур. </w:t>
            </w:r>
          </w:p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122-123 №370,371,373 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с.83 №198,199  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12.05 </w:t>
            </w:r>
          </w:p>
        </w:tc>
      </w:tr>
      <w:tr w:rsidR="00965702" w:rsidRPr="00965702" w:rsidTr="00965702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DE548E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548E" w:rsidRPr="00DE548E" w:rsidRDefault="00965702" w:rsidP="00DE5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DE548E" w:rsidRPr="00DE548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Чтоб музыкантом быть, так надобно уменье.</w:t>
            </w:r>
            <w:r w:rsidR="00DE548E" w:rsidRPr="00DE548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DE548E" w:rsidRPr="00DE548E" w:rsidRDefault="00DE548E" w:rsidP="00DE5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E548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Воплощение в музыке настроений, чувств, характера человека, его отношения к природе, к жизни. </w:t>
            </w:r>
          </w:p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DE548E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И. Глинка. Хор «Славься!» из оперы «Иван Сусанин» и «Патриотическая песня» 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DE548E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произведения М И Глинки, сообщение о жизни и творчестве композитора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12.05 </w:t>
            </w:r>
          </w:p>
        </w:tc>
      </w:tr>
      <w:tr w:rsidR="00965702" w:rsidRPr="00965702" w:rsidTr="00965702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DE548E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</w:t>
            </w:r>
            <w:proofErr w:type="spellEnd"/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Park</w:t>
            </w:r>
            <w:proofErr w:type="spellEnd"/>
          </w:p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548E"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стр.79- 80 упр. №5 (читать и переводить)</w:t>
            </w:r>
          </w:p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ind w:left="1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548E"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в тетрадь 3 предложения, что Сандра и </w:t>
            </w:r>
            <w:proofErr w:type="gramStart"/>
            <w:r w:rsidR="00DE548E"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 делали</w:t>
            </w:r>
            <w:proofErr w:type="gramEnd"/>
            <w:r w:rsidR="00DE548E"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воскресенье. ( в прошедшем времени)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548E" w:rsidRPr="00DE548E" w:rsidRDefault="00965702" w:rsidP="00DE5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до 14</w:t>
            </w:r>
            <w:r w:rsidR="00DE548E"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</w:t>
            </w:r>
          </w:p>
          <w:p w:rsidR="00DE548E" w:rsidRPr="00DE548E" w:rsidRDefault="00DE548E" w:rsidP="00DE5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(</w:t>
            </w:r>
            <w:proofErr w:type="gramStart"/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miss.spears@mail.ru )</w:t>
            </w:r>
            <w:proofErr w:type="gramEnd"/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5702" w:rsidRPr="00965702" w:rsidRDefault="00DE548E" w:rsidP="00DE5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yanina-guseva@yandex.ru</w:t>
            </w:r>
          </w:p>
        </w:tc>
      </w:tr>
      <w:tr w:rsidR="00965702" w:rsidRPr="00965702" w:rsidTr="00965702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CF0E4F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книг»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CF0E4F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бывают разные. Библиотечная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«Что я знаю о книге?» Словарь книгочея. Начало работы.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DE5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="00CF0E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Читать, выполнять задания к тексту, исследовать собственные нестандартные способы решения проблемы.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5702" w:rsidRPr="00965702" w:rsidRDefault="00965702" w:rsidP="00CF0E4F">
      <w:pPr>
        <w:spacing w:after="0"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965702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Задания на период дистанционного обучения </w:t>
      </w:r>
      <w:r w:rsidRPr="00965702">
        <w:rPr>
          <w:rFonts w:ascii="Times New Roman" w:eastAsia="Times New Roman" w:hAnsi="Times New Roman" w:cs="Times New Roman"/>
          <w:sz w:val="32"/>
          <w:lang w:eastAsia="ru-RU"/>
        </w:rPr>
        <w:t>(с 12.05.2020 по 22.05.2020) </w:t>
      </w:r>
      <w:r w:rsidRPr="00965702">
        <w:rPr>
          <w:rFonts w:ascii="Times New Roman" w:eastAsia="Times New Roman" w:hAnsi="Times New Roman" w:cs="Times New Roman"/>
          <w:sz w:val="28"/>
          <w:lang w:eastAsia="ru-RU"/>
        </w:rPr>
        <w:t xml:space="preserve">учитель </w:t>
      </w:r>
      <w:proofErr w:type="spellStart"/>
      <w:r w:rsidR="00CF0E4F">
        <w:rPr>
          <w:rFonts w:ascii="Times New Roman" w:eastAsia="Times New Roman" w:hAnsi="Times New Roman" w:cs="Times New Roman"/>
          <w:sz w:val="28"/>
          <w:lang w:eastAsia="ru-RU"/>
        </w:rPr>
        <w:t>Барабанова</w:t>
      </w:r>
      <w:proofErr w:type="spellEnd"/>
      <w:r w:rsidR="00CF0E4F">
        <w:rPr>
          <w:rFonts w:ascii="Times New Roman" w:eastAsia="Times New Roman" w:hAnsi="Times New Roman" w:cs="Times New Roman"/>
          <w:sz w:val="28"/>
          <w:lang w:eastAsia="ru-RU"/>
        </w:rPr>
        <w:t xml:space="preserve"> С.А. 3"Б</w:t>
      </w:r>
      <w:r w:rsidRPr="00965702">
        <w:rPr>
          <w:rFonts w:ascii="Times New Roman" w:eastAsia="Times New Roman" w:hAnsi="Times New Roman" w:cs="Times New Roman"/>
          <w:sz w:val="28"/>
          <w:lang w:eastAsia="ru-RU"/>
        </w:rPr>
        <w:t>" класс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895"/>
        <w:gridCol w:w="3925"/>
        <w:gridCol w:w="3103"/>
        <w:gridCol w:w="2607"/>
        <w:gridCol w:w="2662"/>
      </w:tblGrid>
      <w:tr w:rsidR="00965702" w:rsidRPr="00965702" w:rsidTr="003D7393">
        <w:trPr>
          <w:trHeight w:val="845"/>
        </w:trPr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 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13.05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Классная работа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Домашняя работа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02" w:rsidRPr="00965702" w:rsidTr="003D7393">
        <w:trPr>
          <w:trHeight w:val="845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 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«ь» после шипящих во всех формах глагола. Формирование умения писать «ь» после шипящих во всех формах глагола. 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181-182, упр.207  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 93-94 упр.104  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13.05 </w:t>
            </w:r>
          </w:p>
        </w:tc>
      </w:tr>
      <w:tr w:rsidR="00965702" w:rsidRPr="00965702" w:rsidTr="003D7393">
        <w:trPr>
          <w:trHeight w:val="845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CF0E4F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="00CF0E4F" w:rsidRPr="00CF0E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А.П.Гайдар</w:t>
            </w:r>
            <w:proofErr w:type="spellEnd"/>
            <w:r w:rsidR="00CF0E4F" w:rsidRPr="00CF0E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" Чук и Гек" 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="00CF0E4F" w:rsidRPr="00CF0E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У.с</w:t>
            </w:r>
            <w:proofErr w:type="spellEnd"/>
            <w:r w:rsidR="00CF0E4F" w:rsidRPr="00CF0E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173-179 читать, отвечать   на вопросы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CF0E4F" w:rsidRPr="00CF0E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Отвечать на вопросы к 4-ой части произведения 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CF0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="00CF0E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13.05</w:t>
            </w:r>
          </w:p>
        </w:tc>
      </w:tr>
      <w:tr w:rsidR="00965702" w:rsidRPr="00965702" w:rsidTr="003D7393">
        <w:trPr>
          <w:trHeight w:val="845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 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CF0E4F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Высота треугольника</w:t>
            </w:r>
            <w:r w:rsidR="00965702"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Default="00965702" w:rsidP="00CF0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="00CF0E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132,133</w:t>
            </w:r>
          </w:p>
          <w:p w:rsidR="00CF0E4F" w:rsidRDefault="00CF0E4F" w:rsidP="00CF0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№399,400(устно)</w:t>
            </w:r>
          </w:p>
          <w:p w:rsidR="00CF0E4F" w:rsidRPr="00965702" w:rsidRDefault="00CF0E4F" w:rsidP="00CF0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№401(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.)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CF0E4F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с. 133 №402,403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13.05 </w:t>
            </w:r>
          </w:p>
        </w:tc>
      </w:tr>
      <w:tr w:rsidR="00965702" w:rsidRPr="00965702" w:rsidTr="003D7393">
        <w:trPr>
          <w:trHeight w:val="845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CF0E4F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CF0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Arial" w:eastAsia="Times New Roman" w:hAnsi="Arial" w:cs="Arial"/>
                <w:lang w:eastAsia="ru-RU"/>
              </w:rPr>
              <w:t>   </w:t>
            </w:r>
            <w:r w:rsidR="00CF0E4F">
              <w:rPr>
                <w:rFonts w:ascii="Arial" w:eastAsia="Times New Roman" w:hAnsi="Arial" w:cs="Arial"/>
                <w:lang w:eastAsia="ru-RU"/>
              </w:rPr>
              <w:t>Основы работы на компьютере. Текстовые редакторы.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CF0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Arial" w:eastAsia="Times New Roman" w:hAnsi="Arial" w:cs="Arial"/>
                <w:lang w:eastAsia="ru-RU"/>
              </w:rPr>
              <w:t> </w:t>
            </w:r>
            <w:r w:rsidR="00CF0E4F">
              <w:rPr>
                <w:rFonts w:ascii="Arial" w:eastAsia="Times New Roman" w:hAnsi="Arial" w:cs="Arial"/>
                <w:lang w:eastAsia="ru-RU"/>
              </w:rPr>
              <w:t>Знакомство с текстовыми редакторами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Arial" w:eastAsia="Times New Roman" w:hAnsi="Arial" w:cs="Arial"/>
                <w:lang w:eastAsia="ru-RU"/>
              </w:rPr>
              <w:t> </w:t>
            </w:r>
            <w:r w:rsidR="00CF0E4F">
              <w:rPr>
                <w:rFonts w:ascii="Arial" w:eastAsia="Times New Roman" w:hAnsi="Arial" w:cs="Arial"/>
                <w:lang w:eastAsia="ru-RU"/>
              </w:rPr>
              <w:t xml:space="preserve">Напечатать текст. Любое стихотворение </w:t>
            </w:r>
            <w:proofErr w:type="spellStart"/>
            <w:r w:rsidR="00CF0E4F">
              <w:rPr>
                <w:rFonts w:ascii="Arial" w:eastAsia="Times New Roman" w:hAnsi="Arial" w:cs="Arial"/>
                <w:lang w:eastAsia="ru-RU"/>
              </w:rPr>
              <w:t>А.Барто</w:t>
            </w:r>
            <w:proofErr w:type="spellEnd"/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604D7D" w:rsidP="00CF0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 13.05</w:t>
            </w:r>
          </w:p>
        </w:tc>
      </w:tr>
      <w:tr w:rsidR="003D7393" w:rsidRPr="00965702" w:rsidTr="003D7393">
        <w:trPr>
          <w:trHeight w:val="845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93" w:rsidRPr="003D7393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D73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Беговая подготовка. Равномерный бег.   </w:t>
            </w:r>
          </w:p>
          <w:p w:rsidR="003D7393" w:rsidRPr="003D7393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D73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(Интернет ресурсы)  </w:t>
            </w:r>
          </w:p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"   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>
              <w:t xml:space="preserve"> </w:t>
            </w:r>
            <w:r w:rsidRPr="003D73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Написать виды  дистанции в легкой атлетике https://infourok.ru/legkaya-atletika-vidi-distanciy-3571054.html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подготовка. Равномерный бег.  Интернет ресурсы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виды  дистанции в легкой атлетике https://infourok.ru/legkaya-atletika-vidi-distanciy-3571054.html</w:t>
            </w:r>
          </w:p>
        </w:tc>
      </w:tr>
      <w:tr w:rsidR="003D7393" w:rsidRPr="00965702" w:rsidTr="003D7393">
        <w:trPr>
          <w:trHeight w:val="845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деятельности»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нашей жизни «Дружба»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«Мир деятельности 3класс»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5702" w:rsidRPr="00965702" w:rsidRDefault="00965702" w:rsidP="009657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9657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965702" w:rsidRPr="00965702" w:rsidRDefault="00965702" w:rsidP="00965702">
      <w:pPr>
        <w:spacing w:after="0"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9657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D7393" w:rsidRDefault="003D7393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3D7393" w:rsidRDefault="003D7393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3D7393" w:rsidRDefault="003D7393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3D7393" w:rsidRDefault="003D7393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3D7393" w:rsidRDefault="003D7393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965702" w:rsidRPr="00965702" w:rsidRDefault="00965702" w:rsidP="009657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965702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Задания на период дистанционного обучения </w:t>
      </w:r>
      <w:r w:rsidRPr="00965702">
        <w:rPr>
          <w:rFonts w:ascii="Times New Roman" w:eastAsia="Times New Roman" w:hAnsi="Times New Roman" w:cs="Times New Roman"/>
          <w:sz w:val="32"/>
          <w:lang w:eastAsia="ru-RU"/>
        </w:rPr>
        <w:t>(с 12.05.2020 по 22.05.2020) </w:t>
      </w:r>
      <w:r w:rsidR="003D7393">
        <w:rPr>
          <w:rFonts w:ascii="Times New Roman" w:eastAsia="Times New Roman" w:hAnsi="Times New Roman" w:cs="Times New Roman"/>
          <w:sz w:val="28"/>
          <w:lang w:eastAsia="ru-RU"/>
        </w:rPr>
        <w:t xml:space="preserve">учитель </w:t>
      </w:r>
      <w:proofErr w:type="spellStart"/>
      <w:r w:rsidR="003D7393">
        <w:rPr>
          <w:rFonts w:ascii="Times New Roman" w:eastAsia="Times New Roman" w:hAnsi="Times New Roman" w:cs="Times New Roman"/>
          <w:sz w:val="28"/>
          <w:lang w:eastAsia="ru-RU"/>
        </w:rPr>
        <w:t>Барабанова</w:t>
      </w:r>
      <w:proofErr w:type="spellEnd"/>
      <w:r w:rsidR="003D7393">
        <w:rPr>
          <w:rFonts w:ascii="Times New Roman" w:eastAsia="Times New Roman" w:hAnsi="Times New Roman" w:cs="Times New Roman"/>
          <w:sz w:val="28"/>
          <w:lang w:eastAsia="ru-RU"/>
        </w:rPr>
        <w:t xml:space="preserve"> С.А. 3"Б</w:t>
      </w:r>
      <w:r w:rsidRPr="00965702">
        <w:rPr>
          <w:rFonts w:ascii="Times New Roman" w:eastAsia="Times New Roman" w:hAnsi="Times New Roman" w:cs="Times New Roman"/>
          <w:sz w:val="28"/>
          <w:lang w:eastAsia="ru-RU"/>
        </w:rPr>
        <w:t>" класс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931"/>
        <w:gridCol w:w="4743"/>
        <w:gridCol w:w="2347"/>
        <w:gridCol w:w="2648"/>
        <w:gridCol w:w="2432"/>
      </w:tblGrid>
      <w:tr w:rsidR="00965702" w:rsidRPr="00965702" w:rsidTr="00064F59">
        <w:trPr>
          <w:trHeight w:val="845"/>
        </w:trPr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 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Классная работа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Домашняя работа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02" w:rsidRPr="00965702" w:rsidTr="00064F59">
        <w:trPr>
          <w:trHeight w:val="84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 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Повторение пройденного   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185-186,упр.210  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 95 упр.105 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14.05 </w:t>
            </w:r>
          </w:p>
        </w:tc>
      </w:tr>
      <w:tr w:rsidR="00965702" w:rsidRPr="00965702" w:rsidTr="00064F59">
        <w:trPr>
          <w:trHeight w:val="84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 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604D7D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Другие произведения Гайдара («Голубая чашка», «Тимур и его команда» и др.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604D7D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Чтение произведений А.П. Гайдара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604D7D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Заполнить читательский дневник</w:t>
            </w:r>
            <w:r w:rsidR="00965702"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604D7D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22.05</w:t>
            </w:r>
          </w:p>
        </w:tc>
      </w:tr>
      <w:tr w:rsidR="00965702" w:rsidRPr="00965702" w:rsidTr="00064F59">
        <w:trPr>
          <w:trHeight w:val="84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 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604D7D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Считаем до 100000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604D7D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134 №404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604D7D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№207 с.86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14.05 </w:t>
            </w:r>
          </w:p>
        </w:tc>
      </w:tr>
      <w:tr w:rsidR="00965702" w:rsidRPr="00965702" w:rsidTr="00064F59">
        <w:trPr>
          <w:trHeight w:val="84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3D7393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54357A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393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3D7393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="003D7393" w:rsidRPr="00543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 </w:t>
            </w:r>
            <w:r w:rsidR="003D7393" w:rsidRPr="003D7393">
              <w:rPr>
                <w:rFonts w:ascii="Times New Roman" w:eastAsia="Times New Roman" w:hAnsi="Times New Roman" w:cs="Times New Roman"/>
                <w:lang w:val="en-US" w:eastAsia="ru-RU"/>
              </w:rPr>
              <w:t>My</w:t>
            </w:r>
            <w:r w:rsidR="003D7393" w:rsidRPr="00543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3D7393" w:rsidRPr="003D7393">
              <w:rPr>
                <w:rFonts w:ascii="Times New Roman" w:eastAsia="Times New Roman" w:hAnsi="Times New Roman" w:cs="Times New Roman"/>
                <w:lang w:val="en-US" w:eastAsia="ru-RU"/>
              </w:rPr>
              <w:t>Hobbies</w:t>
            </w:r>
            <w:r w:rsidR="003D7393" w:rsidRPr="00543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3D7393" w:rsidRPr="003D7393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="003D7393" w:rsidRPr="00543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3D7393" w:rsidRPr="003D7393">
              <w:rPr>
                <w:rFonts w:ascii="Times New Roman" w:eastAsia="Times New Roman" w:hAnsi="Times New Roman" w:cs="Times New Roman"/>
                <w:lang w:val="en-US" w:eastAsia="ru-RU"/>
              </w:rPr>
              <w:t>My</w:t>
            </w:r>
            <w:r w:rsidR="003D7393" w:rsidRPr="00543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3D7393" w:rsidRPr="003D7393">
              <w:rPr>
                <w:rFonts w:ascii="Times New Roman" w:eastAsia="Times New Roman" w:hAnsi="Times New Roman" w:cs="Times New Roman"/>
                <w:lang w:val="en-US" w:eastAsia="ru-RU"/>
              </w:rPr>
              <w:t>Fun</w:t>
            </w:r>
            <w:r w:rsidR="003D7393" w:rsidRPr="0054357A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604D7D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3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3D7393" w:rsidRPr="00604D7D">
              <w:rPr>
                <w:rFonts w:ascii="Times New Roman" w:eastAsia="Times New Roman" w:hAnsi="Times New Roman" w:cs="Times New Roman"/>
                <w:lang w:eastAsia="ru-RU"/>
              </w:rPr>
              <w:t>Учебник , стр. 81 №4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="003D7393">
              <w:t xml:space="preserve"> </w:t>
            </w:r>
            <w:r w:rsidR="003D7393" w:rsidRPr="003D73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Оформить на отдельном листе 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="003D7393">
              <w:t xml:space="preserve"> </w:t>
            </w:r>
            <w:r w:rsidR="003D7393" w:rsidRPr="003D73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Сдать до 19.05</w:t>
            </w:r>
          </w:p>
          <w:p w:rsidR="003D7393" w:rsidRPr="003D7393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(</w:t>
            </w:r>
            <w:proofErr w:type="gramStart"/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miss.spears@mail.ru )</w:t>
            </w:r>
            <w:proofErr w:type="gramEnd"/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D7393" w:rsidRPr="003D7393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Гусева</w:t>
            </w:r>
          </w:p>
          <w:p w:rsidR="003D7393" w:rsidRPr="00965702" w:rsidRDefault="003D7393" w:rsidP="003D7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yanina-guseva@yandex.ru</w:t>
            </w:r>
          </w:p>
        </w:tc>
      </w:tr>
      <w:tr w:rsidR="00965702" w:rsidRPr="00965702" w:rsidTr="00064F59">
        <w:trPr>
          <w:trHeight w:val="84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3D7393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 в твоем классе»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3D7393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И.Горюшкин</w:t>
            </w:r>
            <w:proofErr w:type="spellEnd"/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 </w:t>
            </w:r>
            <w:proofErr w:type="spellStart"/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Сорокопудов</w:t>
            </w:r>
            <w:proofErr w:type="spellEnd"/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"Базарный день в старом городе"  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3D7393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художника И. Горюшкина- </w:t>
            </w:r>
            <w:proofErr w:type="spellStart"/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Сорокопудова</w:t>
            </w:r>
            <w:proofErr w:type="spellEnd"/>
            <w:r w:rsidRPr="003D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02" w:rsidRPr="00965702" w:rsidTr="00064F59">
        <w:trPr>
          <w:trHeight w:val="84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5702"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D01CB8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«Разноцветная палитра»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D01CB8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Рельефная композиция из цветного пластилина “Городские постройки”(дома, храмы и т. д.)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5702" w:rsidRPr="00965702" w:rsidRDefault="00965702" w:rsidP="00965702">
      <w:pPr>
        <w:spacing w:after="0"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965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4F59" w:rsidRDefault="00064F59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64F59" w:rsidRDefault="00064F59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64F59" w:rsidRDefault="00064F59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64F59" w:rsidRDefault="00064F59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64F59" w:rsidRDefault="00064F59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604D7D" w:rsidRDefault="00604D7D" w:rsidP="00965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965702" w:rsidRPr="00965702" w:rsidRDefault="00965702" w:rsidP="009657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965702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Задания на период дистанционного обучения (</w:t>
      </w:r>
      <w:r w:rsidRPr="00965702">
        <w:rPr>
          <w:rFonts w:ascii="Times New Roman" w:eastAsia="Times New Roman" w:hAnsi="Times New Roman" w:cs="Times New Roman"/>
          <w:sz w:val="32"/>
          <w:lang w:eastAsia="ru-RU"/>
        </w:rPr>
        <w:t>с 12.05.2020 по 22.05.2020) </w:t>
      </w:r>
      <w:r w:rsidR="00064F59">
        <w:rPr>
          <w:rFonts w:ascii="Times New Roman" w:eastAsia="Times New Roman" w:hAnsi="Times New Roman" w:cs="Times New Roman"/>
          <w:sz w:val="28"/>
          <w:lang w:eastAsia="ru-RU"/>
        </w:rPr>
        <w:t xml:space="preserve">учитель </w:t>
      </w:r>
      <w:proofErr w:type="spellStart"/>
      <w:r w:rsidR="00064F59">
        <w:rPr>
          <w:rFonts w:ascii="Times New Roman" w:eastAsia="Times New Roman" w:hAnsi="Times New Roman" w:cs="Times New Roman"/>
          <w:sz w:val="28"/>
          <w:lang w:eastAsia="ru-RU"/>
        </w:rPr>
        <w:t>Барабанова</w:t>
      </w:r>
      <w:proofErr w:type="spellEnd"/>
      <w:r w:rsidR="00064F59">
        <w:rPr>
          <w:rFonts w:ascii="Times New Roman" w:eastAsia="Times New Roman" w:hAnsi="Times New Roman" w:cs="Times New Roman"/>
          <w:sz w:val="28"/>
          <w:lang w:eastAsia="ru-RU"/>
        </w:rPr>
        <w:t xml:space="preserve"> С.А. 3"Б</w:t>
      </w:r>
      <w:r w:rsidRPr="00965702">
        <w:rPr>
          <w:rFonts w:ascii="Times New Roman" w:eastAsia="Times New Roman" w:hAnsi="Times New Roman" w:cs="Times New Roman"/>
          <w:sz w:val="28"/>
          <w:lang w:eastAsia="ru-RU"/>
        </w:rPr>
        <w:t>"класс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839"/>
        <w:gridCol w:w="4599"/>
        <w:gridCol w:w="2364"/>
        <w:gridCol w:w="2810"/>
        <w:gridCol w:w="2477"/>
      </w:tblGrid>
      <w:tr w:rsidR="00965702" w:rsidRPr="00965702" w:rsidTr="00965702">
        <w:trPr>
          <w:trHeight w:val="845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 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Классная работа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Домашняя работа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02" w:rsidRPr="00965702" w:rsidTr="00965702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 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Контрольное списывание  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189-190, упр. 213  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17"/>
                <w:vertAlign w:val="subscript"/>
                <w:lang w:eastAsia="ru-RU"/>
              </w:rPr>
              <w:t>_____________________________</w:t>
            </w:r>
            <w:r w:rsidRPr="00965702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</w:p>
          <w:p w:rsidR="00965702" w:rsidRPr="00965702" w:rsidRDefault="00965702" w:rsidP="009657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965702" w:rsidRPr="00965702" w:rsidTr="00064F59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Родное чтение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«Подружки» стихи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 дневник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22.05</w:t>
            </w:r>
          </w:p>
        </w:tc>
      </w:tr>
      <w:tr w:rsidR="00965702" w:rsidRPr="00965702" w:rsidTr="00064F59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с. 115-123,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отвечать на вопросы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965702" w:rsidRPr="00965702" w:rsidTr="00064F59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064F59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народного праздника (Масленица, Пасха и т.д.)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о праздниках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«Хоровод»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702" w:rsidRPr="00965702" w:rsidRDefault="00604D7D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965702" w:rsidRPr="00965702" w:rsidTr="00965702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«Ключ и заря»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"Летние каникулы" 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F59" w:rsidRPr="00064F59" w:rsidRDefault="00064F59" w:rsidP="00064F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2 </w:t>
            </w:r>
            <w:proofErr w:type="spellStart"/>
            <w:r w:rsidRPr="0006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ч.с</w:t>
            </w:r>
            <w:proofErr w:type="spellEnd"/>
            <w:r w:rsidRPr="0006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124-127   </w:t>
            </w:r>
          </w:p>
          <w:p w:rsidR="00965702" w:rsidRPr="00965702" w:rsidRDefault="00064F59" w:rsidP="00064F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часть сочинения) 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5702" w:rsidRPr="00965702" w:rsidRDefault="00965702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4F59" w:rsidRPr="00965702" w:rsidTr="00965702">
        <w:trPr>
          <w:trHeight w:val="8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F59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F59" w:rsidRPr="00064F59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F59" w:rsidRPr="00064F59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подтягивания на низкой перекладине.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F59" w:rsidRPr="00064F59" w:rsidRDefault="00064F59" w:rsidP="00064F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подтягивания на низкой перекладине из виса лежа согнувшись, правила игры «Волк во рву»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F59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F59" w:rsidRPr="00965702" w:rsidRDefault="00064F59" w:rsidP="009657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85C" w:rsidRDefault="0006485C"/>
    <w:sectPr w:rsidR="0006485C" w:rsidSect="00F4561E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02"/>
    <w:rsid w:val="0006485C"/>
    <w:rsid w:val="00064F59"/>
    <w:rsid w:val="003D7393"/>
    <w:rsid w:val="003E7EC0"/>
    <w:rsid w:val="0054357A"/>
    <w:rsid w:val="00604D7D"/>
    <w:rsid w:val="00965702"/>
    <w:rsid w:val="00CF0E4F"/>
    <w:rsid w:val="00D01CB8"/>
    <w:rsid w:val="00DE548E"/>
    <w:rsid w:val="00F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7873B-4BD5-419D-AFC3-A5129CD7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5702"/>
  </w:style>
  <w:style w:type="character" w:customStyle="1" w:styleId="eop">
    <w:name w:val="eop"/>
    <w:basedOn w:val="a0"/>
    <w:rsid w:val="00965702"/>
  </w:style>
  <w:style w:type="character" w:customStyle="1" w:styleId="spellingerror">
    <w:name w:val="spellingerror"/>
    <w:basedOn w:val="a0"/>
    <w:rsid w:val="00965702"/>
  </w:style>
  <w:style w:type="character" w:customStyle="1" w:styleId="contextualspellingandgrammarerror">
    <w:name w:val="contextualspellingandgrammarerror"/>
    <w:basedOn w:val="a0"/>
    <w:rsid w:val="0096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296">
              <w:marLeft w:val="0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5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8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8517">
              <w:marLeft w:val="0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423">
              <w:marLeft w:val="0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540">
              <w:marLeft w:val="0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Михаил</cp:lastModifiedBy>
  <cp:revision>2</cp:revision>
  <dcterms:created xsi:type="dcterms:W3CDTF">2020-05-12T17:51:00Z</dcterms:created>
  <dcterms:modified xsi:type="dcterms:W3CDTF">2020-05-12T17:51:00Z</dcterms:modified>
</cp:coreProperties>
</file>