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27" w:rsidRPr="009D4FB8" w:rsidRDefault="007E2027" w:rsidP="007E2027">
      <w:pPr>
        <w:pStyle w:val="1"/>
        <w:rPr>
          <w:rFonts w:ascii="Times New Roman" w:hAnsi="Times New Roman" w:cs="Times New Roman"/>
        </w:rPr>
      </w:pPr>
      <w:bookmarkStart w:id="0" w:name="_GoBack"/>
      <w:bookmarkEnd w:id="0"/>
      <w:r>
        <w:t xml:space="preserve">   </w:t>
      </w:r>
      <w:r w:rsidRPr="009D4FB8">
        <w:rPr>
          <w:rFonts w:ascii="Times New Roman" w:hAnsi="Times New Roman" w:cs="Times New Roman"/>
        </w:rPr>
        <w:t>Задание на период дистанционного обучения (с 12.04.2020 по 22.05.2020)</w:t>
      </w:r>
    </w:p>
    <w:p w:rsidR="007E2027" w:rsidRPr="009D4FB8" w:rsidRDefault="007E2027" w:rsidP="007E2027">
      <w:pPr>
        <w:spacing w:line="240" w:lineRule="auto"/>
        <w:contextualSpacing/>
        <w:rPr>
          <w:rFonts w:ascii="Times New Roman" w:eastAsia="Yu Gothic UI Semibold" w:hAnsi="Times New Roman" w:cs="Times New Roman"/>
          <w:sz w:val="28"/>
          <w:szCs w:val="28"/>
        </w:rPr>
      </w:pPr>
      <w:r w:rsidRPr="009D4FB8">
        <w:rPr>
          <w:rFonts w:ascii="Times New Roman" w:eastAsia="Yu Gothic UI Semibold" w:hAnsi="Times New Roman" w:cs="Times New Roman"/>
          <w:b/>
          <w:sz w:val="28"/>
          <w:szCs w:val="28"/>
        </w:rPr>
        <w:t xml:space="preserve">Учитель: </w:t>
      </w:r>
      <w:r w:rsidRPr="009D4FB8">
        <w:rPr>
          <w:rFonts w:ascii="Times New Roman" w:eastAsia="Yu Gothic UI Semibold" w:hAnsi="Times New Roman" w:cs="Times New Roman"/>
          <w:sz w:val="28"/>
          <w:szCs w:val="28"/>
        </w:rPr>
        <w:t xml:space="preserve">Андросова Оксана Алексеевна </w:t>
      </w:r>
      <w:r w:rsidRPr="009D4FB8">
        <w:rPr>
          <w:rFonts w:ascii="Times New Roman" w:eastAsia="Yu Gothic UI Semibold" w:hAnsi="Times New Roman" w:cs="Times New Roman"/>
          <w:b/>
          <w:sz w:val="28"/>
          <w:szCs w:val="28"/>
        </w:rPr>
        <w:t xml:space="preserve">Класс: </w:t>
      </w:r>
      <w:r w:rsidRPr="009D4FB8">
        <w:rPr>
          <w:rFonts w:ascii="Times New Roman" w:eastAsia="Yu Gothic UI Semibold" w:hAnsi="Times New Roman" w:cs="Times New Roman"/>
          <w:sz w:val="28"/>
          <w:szCs w:val="28"/>
        </w:rPr>
        <w:t>2 «г»</w:t>
      </w:r>
    </w:p>
    <w:p w:rsidR="007E2027" w:rsidRPr="009D4FB8" w:rsidRDefault="007E2027" w:rsidP="007E2027">
      <w:pPr>
        <w:spacing w:line="240" w:lineRule="auto"/>
        <w:contextualSpacing/>
        <w:rPr>
          <w:rFonts w:ascii="Times New Roman" w:eastAsia="Yu Gothic UI Semibold" w:hAnsi="Times New Roman" w:cs="Times New Roman"/>
          <w:b/>
          <w:sz w:val="28"/>
          <w:szCs w:val="28"/>
        </w:rPr>
      </w:pPr>
      <w:r w:rsidRPr="009D4FB8">
        <w:rPr>
          <w:rFonts w:ascii="Times New Roman" w:eastAsia="Yu Gothic UI Semibold" w:hAnsi="Times New Roman" w:cs="Times New Roman"/>
          <w:b/>
          <w:sz w:val="28"/>
          <w:szCs w:val="28"/>
        </w:rPr>
        <w:t>Вторник 12.05.2020</w:t>
      </w:r>
    </w:p>
    <w:tbl>
      <w:tblPr>
        <w:tblStyle w:val="a3"/>
        <w:tblW w:w="16018" w:type="dxa"/>
        <w:tblInd w:w="-34" w:type="dxa"/>
        <w:tblLook w:val="04A0" w:firstRow="1" w:lastRow="0" w:firstColumn="1" w:lastColumn="0" w:noHBand="0" w:noVBand="1"/>
      </w:tblPr>
      <w:tblGrid>
        <w:gridCol w:w="691"/>
        <w:gridCol w:w="2224"/>
        <w:gridCol w:w="3010"/>
        <w:gridCol w:w="4991"/>
        <w:gridCol w:w="2855"/>
        <w:gridCol w:w="2247"/>
      </w:tblGrid>
      <w:tr w:rsidR="004616E2" w:rsidRPr="009D4FB8" w:rsidTr="00DC3787">
        <w:tc>
          <w:tcPr>
            <w:tcW w:w="722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1941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24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231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Ресурсы (учебник, раб. тетрадь, презентации, раздаточный материал)</w:t>
            </w: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Д\З</w:t>
            </w: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3646C" w:rsidRPr="009D4FB8" w:rsidTr="00DC3787">
        <w:tc>
          <w:tcPr>
            <w:tcW w:w="722" w:type="dxa"/>
          </w:tcPr>
          <w:p w:rsidR="007E2027" w:rsidRPr="009D4FB8" w:rsidRDefault="0045190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7E2027" w:rsidRPr="009D4FB8" w:rsidRDefault="0045190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Русский язык</w:t>
            </w:r>
          </w:p>
          <w:p w:rsidR="00586A51" w:rsidRPr="009D4FB8" w:rsidRDefault="00586A5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  <w:p w:rsidR="00140D8B" w:rsidRPr="009D4FB8" w:rsidRDefault="00586A5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Онлайн- урок на платформе </w:t>
            </w: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247" w:type="dxa"/>
          </w:tcPr>
          <w:p w:rsidR="00451908" w:rsidRPr="009D4FB8" w:rsidRDefault="00451908" w:rsidP="004519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F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речи с элементами культуры речи.</w:t>
            </w:r>
          </w:p>
          <w:p w:rsidR="007E2027" w:rsidRPr="009D4FB8" w:rsidRDefault="00451908" w:rsidP="00451908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Письменное изложение «Ступеньки»</w:t>
            </w:r>
          </w:p>
        </w:tc>
        <w:tc>
          <w:tcPr>
            <w:tcW w:w="5231" w:type="dxa"/>
          </w:tcPr>
          <w:p w:rsidR="001E5411" w:rsidRPr="009D4FB8" w:rsidRDefault="001E5411" w:rsidP="00B3646C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Учебник 2 часть стр.97 упр.62</w:t>
            </w: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B3646C" w:rsidRPr="009D4FB8" w:rsidTr="00DC3787">
        <w:tc>
          <w:tcPr>
            <w:tcW w:w="722" w:type="dxa"/>
          </w:tcPr>
          <w:p w:rsidR="007E2027" w:rsidRPr="009D4FB8" w:rsidRDefault="0045190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</w:tcPr>
          <w:p w:rsidR="007E2027" w:rsidRPr="009D4FB8" w:rsidRDefault="0045190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Математика</w:t>
            </w:r>
          </w:p>
          <w:p w:rsidR="00586A51" w:rsidRPr="009D4FB8" w:rsidRDefault="00586A5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  <w:p w:rsidR="00586A51" w:rsidRPr="009D4FB8" w:rsidRDefault="00586A5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Онлайн- урок на платформе </w:t>
            </w: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247" w:type="dxa"/>
          </w:tcPr>
          <w:p w:rsidR="00451908" w:rsidRPr="009D4FB8" w:rsidRDefault="00451908" w:rsidP="004519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Calibri" w:hAnsi="Times New Roman" w:cs="Times New Roman"/>
                <w:sz w:val="28"/>
                <w:szCs w:val="28"/>
              </w:rPr>
              <w:t>Сутки и месяц. Месяц и год</w:t>
            </w:r>
          </w:p>
          <w:p w:rsidR="00451908" w:rsidRPr="009D4FB8" w:rsidRDefault="00451908" w:rsidP="004519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Calibri" w:hAnsi="Times New Roman" w:cs="Times New Roman"/>
                <w:sz w:val="28"/>
                <w:szCs w:val="28"/>
              </w:rPr>
              <w:t>Год и век. Учимся пользоваться календарем</w:t>
            </w:r>
          </w:p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E2027" w:rsidRPr="009D4FB8" w:rsidRDefault="00F21F00" w:rsidP="00F21F00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Учебник стр.131-139 устно </w:t>
            </w:r>
          </w:p>
        </w:tc>
        <w:tc>
          <w:tcPr>
            <w:tcW w:w="3460" w:type="dxa"/>
          </w:tcPr>
          <w:p w:rsidR="007E2027" w:rsidRPr="009D4FB8" w:rsidRDefault="00F21F00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ТПО стр.62 №3 (3) №4</w:t>
            </w: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B3646C" w:rsidRPr="009D4FB8" w:rsidTr="00DC3787">
        <w:tc>
          <w:tcPr>
            <w:tcW w:w="722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941" w:type="dxa"/>
          </w:tcPr>
          <w:p w:rsidR="007E2027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Литературное чтение</w:t>
            </w:r>
          </w:p>
          <w:p w:rsidR="008835CA" w:rsidRPr="009D4FB8" w:rsidRDefault="008835CA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Онлайн- урок на платформе </w:t>
            </w: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247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hAnsi="Times New Roman" w:cs="Times New Roman"/>
                <w:sz w:val="28"/>
                <w:szCs w:val="28"/>
              </w:rPr>
              <w:t>В. Драгунский «Сверху вниз, наискосок!»</w:t>
            </w:r>
          </w:p>
        </w:tc>
        <w:tc>
          <w:tcPr>
            <w:tcW w:w="5231" w:type="dxa"/>
          </w:tcPr>
          <w:p w:rsidR="007E2027" w:rsidRPr="009D4FB8" w:rsidRDefault="005E451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Учебник стр.141-148 </w:t>
            </w:r>
            <w:proofErr w:type="spellStart"/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выр</w:t>
            </w:r>
            <w:proofErr w:type="spellEnd"/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. чтение , ответить на вопросы устно</w:t>
            </w:r>
          </w:p>
        </w:tc>
        <w:tc>
          <w:tcPr>
            <w:tcW w:w="3460" w:type="dxa"/>
          </w:tcPr>
          <w:p w:rsidR="007E2027" w:rsidRPr="009D4FB8" w:rsidRDefault="004471C0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ТПО стр. 37 №29</w:t>
            </w: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B3646C" w:rsidRPr="009D4FB8" w:rsidTr="00DC3787">
        <w:tc>
          <w:tcPr>
            <w:tcW w:w="722" w:type="dxa"/>
          </w:tcPr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1" w:type="dxa"/>
          </w:tcPr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47" w:type="dxa"/>
          </w:tcPr>
          <w:p w:rsidR="007E2027" w:rsidRPr="009D4FB8" w:rsidRDefault="00B9707D" w:rsidP="00B9707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Беговая подготовка. Равномерный бег, бег с ускорением.</w:t>
            </w:r>
          </w:p>
        </w:tc>
        <w:tc>
          <w:tcPr>
            <w:tcW w:w="5231" w:type="dxa"/>
          </w:tcPr>
          <w:p w:rsidR="007E2027" w:rsidRPr="009D4FB8" w:rsidRDefault="001624CF" w:rsidP="00DC378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B9707D" w:rsidRPr="009D4F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https://infourok.ru/metodicheskaya-razrabotka-po-fizicheskoy-kulture-tehnika-bega-na-korotkie-distancii-1604725.html</w:t>
              </w:r>
            </w:hyperlink>
          </w:p>
          <w:p w:rsidR="00B9707D" w:rsidRPr="009D4FB8" w:rsidRDefault="00B9707D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7E2027" w:rsidRPr="009D4FB8" w:rsidRDefault="00967F3D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B3646C" w:rsidRPr="009D4FB8" w:rsidTr="00DC3787">
        <w:tc>
          <w:tcPr>
            <w:tcW w:w="722" w:type="dxa"/>
          </w:tcPr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41" w:type="dxa"/>
          </w:tcPr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3247" w:type="dxa"/>
          </w:tcPr>
          <w:p w:rsidR="007E2027" w:rsidRPr="009D4FB8" w:rsidRDefault="004616E2" w:rsidP="004616E2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proofErr w:type="spellStart"/>
            <w:r w:rsidRPr="009D4F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А.Гайдар</w:t>
            </w:r>
            <w:proofErr w:type="spellEnd"/>
            <w:r w:rsidRPr="009D4F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«Сказка о Военной тайне, о </w:t>
            </w:r>
            <w:proofErr w:type="spellStart"/>
            <w:r w:rsidRPr="009D4F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Мальчише-Кибальчише</w:t>
            </w:r>
            <w:proofErr w:type="spellEnd"/>
            <w:r w:rsidRPr="009D4F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его </w:t>
            </w:r>
            <w:proofErr w:type="spellStart"/>
            <w:r w:rsidRPr="009D4F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твѐрдом</w:t>
            </w:r>
            <w:proofErr w:type="spellEnd"/>
            <w:r w:rsidRPr="009D4F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слове».</w:t>
            </w:r>
          </w:p>
        </w:tc>
        <w:tc>
          <w:tcPr>
            <w:tcW w:w="5231" w:type="dxa"/>
          </w:tcPr>
          <w:p w:rsidR="004439FA" w:rsidRPr="009D4FB8" w:rsidRDefault="004439FA" w:rsidP="004616E2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Прослушать аудиозапись</w:t>
            </w:r>
          </w:p>
          <w:p w:rsidR="004616E2" w:rsidRPr="009D4FB8" w:rsidRDefault="001624CF" w:rsidP="004616E2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hyperlink r:id="rId7" w:history="1">
              <w:r w:rsidR="004616E2" w:rsidRPr="009D4FB8">
                <w:rPr>
                  <w:rStyle w:val="a4"/>
                  <w:rFonts w:ascii="Times New Roman" w:eastAsia="Yu Gothic UI Semibold" w:hAnsi="Times New Roman" w:cs="Times New Roman"/>
                  <w:sz w:val="28"/>
                  <w:szCs w:val="28"/>
                </w:rPr>
                <w:t>https://youtu.be/xwla5eZyGf4</w:t>
              </w:r>
            </w:hyperlink>
          </w:p>
          <w:p w:rsidR="004616E2" w:rsidRPr="009D4FB8" w:rsidRDefault="004616E2" w:rsidP="004616E2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Тест</w:t>
            </w:r>
            <w:r w:rsidR="00967F3D"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- ссылка учителя</w:t>
            </w: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B3646C" w:rsidRPr="009D4FB8" w:rsidTr="00DC3787">
        <w:tc>
          <w:tcPr>
            <w:tcW w:w="722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Внеурочная деятельность</w:t>
            </w:r>
          </w:p>
          <w:p w:rsidR="00B3646C" w:rsidRPr="009D4FB8" w:rsidRDefault="00B3646C" w:rsidP="00B3646C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«Занимательный русский язык»</w:t>
            </w:r>
          </w:p>
        </w:tc>
        <w:tc>
          <w:tcPr>
            <w:tcW w:w="3247" w:type="dxa"/>
          </w:tcPr>
          <w:p w:rsidR="007E2027" w:rsidRPr="009D4FB8" w:rsidRDefault="00651E5D" w:rsidP="00651E5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«Пересаженные» корни. Работа со словарем.</w:t>
            </w:r>
          </w:p>
        </w:tc>
        <w:tc>
          <w:tcPr>
            <w:tcW w:w="5231" w:type="dxa"/>
          </w:tcPr>
          <w:p w:rsidR="00651E5D" w:rsidRPr="009D4FB8" w:rsidRDefault="00651E5D" w:rsidP="00651E5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Просмотр видеоролика</w:t>
            </w:r>
          </w:p>
          <w:p w:rsidR="007E2027" w:rsidRPr="009D4FB8" w:rsidRDefault="001624CF" w:rsidP="00651E5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hyperlink r:id="rId8" w:history="1">
              <w:r w:rsidR="00651E5D" w:rsidRPr="009D4FB8">
                <w:rPr>
                  <w:rStyle w:val="a4"/>
                  <w:rFonts w:ascii="Times New Roman" w:eastAsia="Yu Gothic UI Semibold" w:hAnsi="Times New Roman" w:cs="Times New Roman"/>
                  <w:sz w:val="28"/>
                  <w:szCs w:val="28"/>
                </w:rPr>
                <w:t>https://youtu.be/5Ld2Y_l_Xns</w:t>
              </w:r>
            </w:hyperlink>
          </w:p>
          <w:p w:rsidR="00651E5D" w:rsidRPr="009D4FB8" w:rsidRDefault="00651E5D" w:rsidP="00651E5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B3646C" w:rsidRPr="009D4FB8" w:rsidTr="00DC3787">
        <w:tc>
          <w:tcPr>
            <w:tcW w:w="722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B3646C" w:rsidRPr="009D4FB8" w:rsidRDefault="00B3646C" w:rsidP="00B3646C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Внеурочная деятельность</w:t>
            </w:r>
          </w:p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« Познай себя»</w:t>
            </w:r>
          </w:p>
        </w:tc>
        <w:tc>
          <w:tcPr>
            <w:tcW w:w="3247" w:type="dxa"/>
          </w:tcPr>
          <w:p w:rsidR="007E2027" w:rsidRPr="009D4FB8" w:rsidRDefault="00967F3D" w:rsidP="00967F3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Кто может стать героем?</w:t>
            </w:r>
          </w:p>
        </w:tc>
        <w:tc>
          <w:tcPr>
            <w:tcW w:w="5231" w:type="dxa"/>
          </w:tcPr>
          <w:p w:rsidR="00967F3D" w:rsidRPr="009D4FB8" w:rsidRDefault="00967F3D" w:rsidP="00967F3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9 мая весь мир отмечал великий праздник. Ты знаешь какой?</w:t>
            </w:r>
          </w:p>
          <w:p w:rsidR="00967F3D" w:rsidRPr="009D4FB8" w:rsidRDefault="00967F3D" w:rsidP="00967F3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Задание 1. Посмотри мультфильм «Солдатская</w:t>
            </w:r>
          </w:p>
          <w:p w:rsidR="00967F3D" w:rsidRPr="009D4FB8" w:rsidRDefault="00967F3D" w:rsidP="00967F3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сказка»</w:t>
            </w:r>
          </w:p>
          <w:p w:rsidR="00967F3D" w:rsidRPr="009D4FB8" w:rsidRDefault="001624CF" w:rsidP="00967F3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hyperlink r:id="rId9" w:history="1">
              <w:r w:rsidR="00967F3D" w:rsidRPr="009D4FB8">
                <w:rPr>
                  <w:rStyle w:val="a4"/>
                  <w:rFonts w:ascii="Times New Roman" w:eastAsia="Yu Gothic UI Semibold" w:hAnsi="Times New Roman" w:cs="Times New Roman"/>
                  <w:sz w:val="28"/>
                  <w:szCs w:val="28"/>
                </w:rPr>
                <w:t>https://youtu.be/ucAGfi006_g</w:t>
              </w:r>
            </w:hyperlink>
          </w:p>
          <w:p w:rsidR="00967F3D" w:rsidRPr="009D4FB8" w:rsidRDefault="00967F3D" w:rsidP="00967F3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  <w:p w:rsidR="00967F3D" w:rsidRPr="009D4FB8" w:rsidRDefault="00967F3D" w:rsidP="00967F3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Какие чувства у тебя вызвал этот мультик? Кого можно назвать героем</w:t>
            </w:r>
          </w:p>
          <w:p w:rsidR="007E2027" w:rsidRPr="009D4FB8" w:rsidRDefault="00967F3D" w:rsidP="00967F3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сегодняшних дней?</w:t>
            </w: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67F3D" w:rsidRPr="009D4FB8" w:rsidRDefault="00967F3D" w:rsidP="00967F3D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Для получения</w:t>
            </w:r>
          </w:p>
          <w:p w:rsidR="00967F3D" w:rsidRPr="009D4FB8" w:rsidRDefault="00967F3D" w:rsidP="00967F3D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консультации</w:t>
            </w:r>
          </w:p>
          <w:p w:rsidR="00967F3D" w:rsidRPr="009D4FB8" w:rsidRDefault="00967F3D" w:rsidP="00967F3D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пишите на</w:t>
            </w:r>
          </w:p>
          <w:p w:rsidR="00967F3D" w:rsidRPr="009D4FB8" w:rsidRDefault="00967F3D" w:rsidP="00967F3D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электронную</w:t>
            </w:r>
          </w:p>
          <w:p w:rsidR="00967F3D" w:rsidRPr="009D4FB8" w:rsidRDefault="00967F3D" w:rsidP="00967F3D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почту</w:t>
            </w:r>
          </w:p>
          <w:p w:rsidR="00967F3D" w:rsidRPr="009D4FB8" w:rsidRDefault="00967F3D" w:rsidP="00967F3D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Olgabk28@yande</w:t>
            </w:r>
          </w:p>
          <w:p w:rsidR="007E2027" w:rsidRPr="009D4FB8" w:rsidRDefault="00967F3D" w:rsidP="00967F3D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x.ru</w:t>
            </w:r>
          </w:p>
        </w:tc>
      </w:tr>
    </w:tbl>
    <w:p w:rsidR="00D01DE8" w:rsidRPr="009D4FB8" w:rsidRDefault="007E20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4FB8">
        <w:rPr>
          <w:rFonts w:ascii="Times New Roman" w:hAnsi="Times New Roman" w:cs="Times New Roman"/>
          <w:sz w:val="28"/>
          <w:szCs w:val="28"/>
        </w:rPr>
        <w:t xml:space="preserve"> </w:t>
      </w:r>
      <w:r w:rsidRPr="009D4FB8">
        <w:rPr>
          <w:rFonts w:ascii="Times New Roman" w:hAnsi="Times New Roman" w:cs="Times New Roman"/>
          <w:b/>
          <w:bCs/>
          <w:sz w:val="28"/>
          <w:szCs w:val="28"/>
        </w:rPr>
        <w:t>Среда13.05.</w:t>
      </w:r>
    </w:p>
    <w:tbl>
      <w:tblPr>
        <w:tblStyle w:val="a3"/>
        <w:tblW w:w="16018" w:type="dxa"/>
        <w:tblInd w:w="-34" w:type="dxa"/>
        <w:tblLook w:val="04A0" w:firstRow="1" w:lastRow="0" w:firstColumn="1" w:lastColumn="0" w:noHBand="0" w:noVBand="1"/>
      </w:tblPr>
      <w:tblGrid>
        <w:gridCol w:w="709"/>
        <w:gridCol w:w="2139"/>
        <w:gridCol w:w="3143"/>
        <w:gridCol w:w="5074"/>
        <w:gridCol w:w="3254"/>
        <w:gridCol w:w="1699"/>
      </w:tblGrid>
      <w:tr w:rsidR="00DC3787" w:rsidRPr="009D4FB8" w:rsidTr="00DC3787">
        <w:tc>
          <w:tcPr>
            <w:tcW w:w="722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1941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24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231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Ресурсы (учебник, раб. </w:t>
            </w:r>
            <w:r w:rsidR="004439FA"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</w:t>
            </w: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етрадь, презентации, раздаточный материал)</w:t>
            </w: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Д\З</w:t>
            </w: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C3787" w:rsidRPr="009D4FB8" w:rsidTr="00DC3787">
        <w:tc>
          <w:tcPr>
            <w:tcW w:w="722" w:type="dxa"/>
          </w:tcPr>
          <w:p w:rsidR="007E2027" w:rsidRPr="009D4FB8" w:rsidRDefault="0045190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7E2027" w:rsidRPr="009D4FB8" w:rsidRDefault="0045190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Русский язык</w:t>
            </w:r>
          </w:p>
          <w:p w:rsidR="00586A51" w:rsidRPr="009D4FB8" w:rsidRDefault="00586A5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Онлайн- урок на платформе </w:t>
            </w: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247" w:type="dxa"/>
          </w:tcPr>
          <w:p w:rsidR="007E2027" w:rsidRPr="009D4FB8" w:rsidRDefault="0045190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hAnsi="Times New Roman" w:cs="Times New Roman"/>
                <w:sz w:val="28"/>
                <w:szCs w:val="28"/>
              </w:rPr>
              <w:t xml:space="preserve">Непроизносимый согласный звук-нулевой звук.  </w:t>
            </w:r>
          </w:p>
        </w:tc>
        <w:tc>
          <w:tcPr>
            <w:tcW w:w="5231" w:type="dxa"/>
          </w:tcPr>
          <w:p w:rsidR="007E2027" w:rsidRPr="009D4FB8" w:rsidRDefault="001E541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Учебник стр. 140упр.147 устно</w:t>
            </w:r>
          </w:p>
        </w:tc>
        <w:tc>
          <w:tcPr>
            <w:tcW w:w="3460" w:type="dxa"/>
          </w:tcPr>
          <w:p w:rsidR="007E2027" w:rsidRPr="009D4FB8" w:rsidRDefault="001E541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ТПО стр.66 упр.86</w:t>
            </w: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DC3787" w:rsidRPr="009D4FB8" w:rsidTr="00DC3787">
        <w:tc>
          <w:tcPr>
            <w:tcW w:w="722" w:type="dxa"/>
          </w:tcPr>
          <w:p w:rsidR="007E2027" w:rsidRPr="009D4FB8" w:rsidRDefault="0045190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41" w:type="dxa"/>
          </w:tcPr>
          <w:p w:rsidR="007E2027" w:rsidRPr="009D4FB8" w:rsidRDefault="0045190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Математика</w:t>
            </w:r>
          </w:p>
          <w:p w:rsidR="00586A51" w:rsidRPr="009D4FB8" w:rsidRDefault="00586A5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Онлайн- урок на платформе </w:t>
            </w: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247" w:type="dxa"/>
          </w:tcPr>
          <w:p w:rsidR="00451908" w:rsidRPr="009D4FB8" w:rsidRDefault="00451908" w:rsidP="0045190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D4FB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Контрольная работа «Единицы времени»</w:t>
            </w:r>
          </w:p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E2027" w:rsidRPr="009D4FB8" w:rsidRDefault="00537FC8" w:rsidP="00537FC8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Ссылка учителя</w:t>
            </w: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DC3787" w:rsidRPr="009D4FB8" w:rsidTr="00DC3787">
        <w:tc>
          <w:tcPr>
            <w:tcW w:w="722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1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247" w:type="dxa"/>
          </w:tcPr>
          <w:p w:rsidR="00DC3787" w:rsidRPr="009D4FB8" w:rsidRDefault="00DC3787" w:rsidP="00DC37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hAnsi="Times New Roman" w:cs="Times New Roman"/>
                <w:sz w:val="28"/>
                <w:szCs w:val="28"/>
              </w:rPr>
              <w:t>Образ человека в изобразительном искусстве. Портрет моего друга, мамы, учителя, папы</w:t>
            </w:r>
          </w:p>
          <w:p w:rsidR="007E2027" w:rsidRPr="009D4FB8" w:rsidRDefault="007E2027" w:rsidP="00DC3787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7E2027" w:rsidRPr="009D4FB8" w:rsidRDefault="00DC378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Нарисовать портрет своей семьи.</w:t>
            </w: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DC3787" w:rsidRPr="009D4FB8" w:rsidTr="00DC3787">
        <w:tc>
          <w:tcPr>
            <w:tcW w:w="722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1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247" w:type="dxa"/>
          </w:tcPr>
          <w:p w:rsidR="007E2027" w:rsidRPr="009D4FB8" w:rsidRDefault="004471C0" w:rsidP="004616E2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hAnsi="Times New Roman" w:cs="Times New Roman"/>
                <w:sz w:val="28"/>
                <w:szCs w:val="28"/>
              </w:rPr>
              <w:t>Общий дедушка</w:t>
            </w:r>
          </w:p>
        </w:tc>
        <w:tc>
          <w:tcPr>
            <w:tcW w:w="5231" w:type="dxa"/>
          </w:tcPr>
          <w:p w:rsidR="007E2027" w:rsidRPr="009D4FB8" w:rsidRDefault="004471C0" w:rsidP="004616E2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Учебник стр.107-109 прочитать</w:t>
            </w:r>
          </w:p>
        </w:tc>
        <w:tc>
          <w:tcPr>
            <w:tcW w:w="3460" w:type="dxa"/>
          </w:tcPr>
          <w:p w:rsidR="007E2027" w:rsidRPr="009D4FB8" w:rsidRDefault="004616E2" w:rsidP="004616E2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Составить «семейное древо»</w:t>
            </w: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DC3787" w:rsidRPr="009D4FB8" w:rsidTr="00DC3787">
        <w:tc>
          <w:tcPr>
            <w:tcW w:w="722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B3646C" w:rsidRPr="009D4FB8" w:rsidRDefault="00B3646C" w:rsidP="00B3646C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Внеурочная деятельность</w:t>
            </w:r>
          </w:p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3247" w:type="dxa"/>
          </w:tcPr>
          <w:p w:rsidR="00B9707D" w:rsidRPr="009D4FB8" w:rsidRDefault="00B9707D" w:rsidP="00B9707D">
            <w:pPr>
              <w:spacing w:after="0" w:line="240" w:lineRule="auto"/>
              <w:ind w:right="1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4FB8">
              <w:rPr>
                <w:rFonts w:ascii="Times New Roman" w:hAnsi="Times New Roman" w:cs="Times New Roman"/>
                <w:sz w:val="28"/>
                <w:szCs w:val="28"/>
              </w:rPr>
              <w:t>Геометрический лабиринт.</w:t>
            </w:r>
          </w:p>
          <w:p w:rsidR="007E2027" w:rsidRPr="009D4FB8" w:rsidRDefault="007E2027" w:rsidP="00B9707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B9707D" w:rsidRPr="009D4FB8" w:rsidRDefault="00B9707D" w:rsidP="00B9707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Просмотр мультфильма </w:t>
            </w:r>
            <w:proofErr w:type="gramStart"/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« Остров</w:t>
            </w:r>
            <w:proofErr w:type="gramEnd"/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 ошибок»</w:t>
            </w:r>
          </w:p>
          <w:p w:rsidR="007E2027" w:rsidRPr="009D4FB8" w:rsidRDefault="001624CF" w:rsidP="00B9707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hyperlink r:id="rId10" w:history="1">
              <w:r w:rsidR="00B9707D" w:rsidRPr="009D4FB8">
                <w:rPr>
                  <w:rStyle w:val="a4"/>
                  <w:rFonts w:ascii="Times New Roman" w:eastAsia="Yu Gothic UI Semibold" w:hAnsi="Times New Roman" w:cs="Times New Roman"/>
                  <w:sz w:val="28"/>
                  <w:szCs w:val="28"/>
                </w:rPr>
                <w:t>https://youtu.be/SiAt28-k3eQ</w:t>
              </w:r>
            </w:hyperlink>
          </w:p>
          <w:p w:rsidR="00B9707D" w:rsidRPr="009D4FB8" w:rsidRDefault="00B9707D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DC3787" w:rsidRPr="009D4FB8" w:rsidTr="00DC3787">
        <w:tc>
          <w:tcPr>
            <w:tcW w:w="722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B3646C" w:rsidRPr="009D4FB8" w:rsidRDefault="00B3646C" w:rsidP="00B3646C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Внеурочная деятельность</w:t>
            </w:r>
          </w:p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« Подвижные игры»</w:t>
            </w:r>
          </w:p>
        </w:tc>
        <w:tc>
          <w:tcPr>
            <w:tcW w:w="3247" w:type="dxa"/>
          </w:tcPr>
          <w:p w:rsidR="007E2027" w:rsidRPr="009D4FB8" w:rsidRDefault="004439FA" w:rsidP="004439FA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 народная игра «Пятнашки»</w:t>
            </w:r>
          </w:p>
        </w:tc>
        <w:tc>
          <w:tcPr>
            <w:tcW w:w="5231" w:type="dxa"/>
          </w:tcPr>
          <w:p w:rsidR="004439FA" w:rsidRPr="009D4FB8" w:rsidRDefault="004439FA" w:rsidP="004439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hAnsi="Times New Roman" w:cs="Times New Roman"/>
                <w:sz w:val="28"/>
                <w:szCs w:val="28"/>
              </w:rPr>
              <w:t>Правила игры:</w:t>
            </w:r>
          </w:p>
          <w:p w:rsidR="004439FA" w:rsidRPr="009D4FB8" w:rsidRDefault="004439FA" w:rsidP="004439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hAnsi="Times New Roman" w:cs="Times New Roman"/>
                <w:sz w:val="28"/>
                <w:szCs w:val="28"/>
              </w:rPr>
              <w:t xml:space="preserve">Играющие выбирают водящего - </w:t>
            </w:r>
            <w:proofErr w:type="spellStart"/>
            <w:r w:rsidRPr="009D4FB8">
              <w:rPr>
                <w:rFonts w:ascii="Times New Roman" w:hAnsi="Times New Roman" w:cs="Times New Roman"/>
                <w:sz w:val="28"/>
                <w:szCs w:val="28"/>
              </w:rPr>
              <w:t>пятнашку</w:t>
            </w:r>
            <w:proofErr w:type="spellEnd"/>
            <w:r w:rsidRPr="009D4FB8">
              <w:rPr>
                <w:rFonts w:ascii="Times New Roman" w:hAnsi="Times New Roman" w:cs="Times New Roman"/>
                <w:sz w:val="28"/>
                <w:szCs w:val="28"/>
              </w:rPr>
              <w:t xml:space="preserve">. Все разбегаются по площадке, а </w:t>
            </w:r>
            <w:proofErr w:type="spellStart"/>
            <w:r w:rsidRPr="009D4FB8">
              <w:rPr>
                <w:rFonts w:ascii="Times New Roman" w:hAnsi="Times New Roman" w:cs="Times New Roman"/>
                <w:sz w:val="28"/>
                <w:szCs w:val="28"/>
              </w:rPr>
              <w:t>пятнашка</w:t>
            </w:r>
            <w:proofErr w:type="spellEnd"/>
            <w:r w:rsidRPr="009D4FB8">
              <w:rPr>
                <w:rFonts w:ascii="Times New Roman" w:hAnsi="Times New Roman" w:cs="Times New Roman"/>
                <w:sz w:val="28"/>
                <w:szCs w:val="28"/>
              </w:rPr>
              <w:t xml:space="preserve"> их ловит. Правила игры. Тот, кого </w:t>
            </w:r>
            <w:proofErr w:type="spellStart"/>
            <w:r w:rsidRPr="009D4FB8">
              <w:rPr>
                <w:rFonts w:ascii="Times New Roman" w:hAnsi="Times New Roman" w:cs="Times New Roman"/>
                <w:sz w:val="28"/>
                <w:szCs w:val="28"/>
              </w:rPr>
              <w:t>пятнашка</w:t>
            </w:r>
            <w:proofErr w:type="spellEnd"/>
            <w:r w:rsidRPr="009D4FB8">
              <w:rPr>
                <w:rFonts w:ascii="Times New Roman" w:hAnsi="Times New Roman" w:cs="Times New Roman"/>
                <w:sz w:val="28"/>
                <w:szCs w:val="28"/>
              </w:rPr>
              <w:t xml:space="preserve"> коснется рукой, становится </w:t>
            </w:r>
            <w:proofErr w:type="spellStart"/>
            <w:r w:rsidRPr="009D4FB8">
              <w:rPr>
                <w:rFonts w:ascii="Times New Roman" w:hAnsi="Times New Roman" w:cs="Times New Roman"/>
                <w:sz w:val="28"/>
                <w:szCs w:val="28"/>
              </w:rPr>
              <w:t>пятнашкой</w:t>
            </w:r>
            <w:proofErr w:type="spellEnd"/>
            <w:r w:rsidRPr="009D4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39FA" w:rsidRPr="009D4FB8" w:rsidRDefault="004439FA" w:rsidP="004439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hAnsi="Times New Roman" w:cs="Times New Roman"/>
                <w:sz w:val="28"/>
                <w:szCs w:val="28"/>
              </w:rPr>
              <w:t xml:space="preserve"> Варианты. </w:t>
            </w:r>
          </w:p>
          <w:p w:rsidR="007E2027" w:rsidRPr="009D4FB8" w:rsidRDefault="004439FA" w:rsidP="004439FA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hAnsi="Times New Roman" w:cs="Times New Roman"/>
                <w:sz w:val="28"/>
                <w:szCs w:val="28"/>
              </w:rPr>
              <w:t xml:space="preserve">Пятнашки, ноги от земли. Играющий может спастись </w:t>
            </w:r>
            <w:proofErr w:type="gramStart"/>
            <w:r w:rsidRPr="009D4FB8">
              <w:rPr>
                <w:rFonts w:ascii="Times New Roman" w:hAnsi="Times New Roman" w:cs="Times New Roman"/>
                <w:sz w:val="28"/>
                <w:szCs w:val="28"/>
              </w:rPr>
              <w:t>от пятнашки</w:t>
            </w:r>
            <w:proofErr w:type="gramEnd"/>
            <w:r w:rsidRPr="009D4FB8">
              <w:rPr>
                <w:rFonts w:ascii="Times New Roman" w:hAnsi="Times New Roman" w:cs="Times New Roman"/>
                <w:sz w:val="28"/>
                <w:szCs w:val="28"/>
              </w:rPr>
              <w:t xml:space="preserve">, если встанет на какой-то предмет. Пятнашки-зайки. </w:t>
            </w:r>
            <w:proofErr w:type="spellStart"/>
            <w:r w:rsidRPr="009D4FB8">
              <w:rPr>
                <w:rFonts w:ascii="Times New Roman" w:hAnsi="Times New Roman" w:cs="Times New Roman"/>
                <w:sz w:val="28"/>
                <w:szCs w:val="28"/>
              </w:rPr>
              <w:t>Пятнашка</w:t>
            </w:r>
            <w:proofErr w:type="spellEnd"/>
            <w:r w:rsidRPr="009D4FB8">
              <w:rPr>
                <w:rFonts w:ascii="Times New Roman" w:hAnsi="Times New Roman" w:cs="Times New Roman"/>
                <w:sz w:val="28"/>
                <w:szCs w:val="28"/>
              </w:rPr>
              <w:t xml:space="preserve"> может запятнать только бегущего игрока, но </w:t>
            </w:r>
            <w:r w:rsidRPr="009D4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стоит последнему запрыгать на двух ногах - он в безопасности.</w:t>
            </w: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DC3787" w:rsidRPr="009D4FB8" w:rsidTr="00DC3787">
        <w:tc>
          <w:tcPr>
            <w:tcW w:w="722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3247" w:type="dxa"/>
          </w:tcPr>
          <w:p w:rsidR="007E2027" w:rsidRPr="009D4FB8" w:rsidRDefault="00140D8B" w:rsidP="00140D8B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proofErr w:type="gramStart"/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« Ура</w:t>
            </w:r>
            <w:proofErr w:type="gramEnd"/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 , каникулы</w:t>
            </w:r>
            <w:r w:rsid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 !</w:t>
            </w: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»</w:t>
            </w:r>
          </w:p>
          <w:p w:rsidR="00140D8B" w:rsidRPr="009D4FB8" w:rsidRDefault="00140D8B" w:rsidP="00140D8B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Правила поведения в летние каникулы</w:t>
            </w:r>
          </w:p>
        </w:tc>
        <w:tc>
          <w:tcPr>
            <w:tcW w:w="5231" w:type="dxa"/>
          </w:tcPr>
          <w:p w:rsidR="007E2027" w:rsidRPr="009D4FB8" w:rsidRDefault="00140D8B" w:rsidP="00140D8B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Просмотр видеоролика</w:t>
            </w:r>
          </w:p>
          <w:p w:rsidR="00140D8B" w:rsidRPr="009D4FB8" w:rsidRDefault="001624CF" w:rsidP="00140D8B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hyperlink r:id="rId11" w:history="1">
              <w:r w:rsidR="00140D8B" w:rsidRPr="009D4FB8">
                <w:rPr>
                  <w:rStyle w:val="a4"/>
                  <w:rFonts w:ascii="Times New Roman" w:eastAsia="Yu Gothic UI Semibold" w:hAnsi="Times New Roman" w:cs="Times New Roman"/>
                  <w:sz w:val="28"/>
                  <w:szCs w:val="28"/>
                </w:rPr>
                <w:t>https://youtu.be/9uTAL2BMIho</w:t>
              </w:r>
            </w:hyperlink>
          </w:p>
          <w:p w:rsidR="00140D8B" w:rsidRPr="009D4FB8" w:rsidRDefault="00140D8B" w:rsidP="00140D8B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  <w:p w:rsidR="00140D8B" w:rsidRPr="009D4FB8" w:rsidRDefault="00140D8B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</w:tbl>
    <w:p w:rsidR="007E2027" w:rsidRPr="009D4FB8" w:rsidRDefault="007E20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4FB8">
        <w:rPr>
          <w:rFonts w:ascii="Times New Roman" w:hAnsi="Times New Roman" w:cs="Times New Roman"/>
          <w:b/>
          <w:bCs/>
          <w:sz w:val="28"/>
          <w:szCs w:val="28"/>
        </w:rPr>
        <w:t>Четверг 14.05</w:t>
      </w:r>
    </w:p>
    <w:tbl>
      <w:tblPr>
        <w:tblStyle w:val="a3"/>
        <w:tblW w:w="16018" w:type="dxa"/>
        <w:tblInd w:w="-34" w:type="dxa"/>
        <w:tblLook w:val="04A0" w:firstRow="1" w:lastRow="0" w:firstColumn="1" w:lastColumn="0" w:noHBand="0" w:noVBand="1"/>
      </w:tblPr>
      <w:tblGrid>
        <w:gridCol w:w="715"/>
        <w:gridCol w:w="1937"/>
        <w:gridCol w:w="3187"/>
        <w:gridCol w:w="5143"/>
        <w:gridCol w:w="3337"/>
        <w:gridCol w:w="1699"/>
      </w:tblGrid>
      <w:tr w:rsidR="00B3646C" w:rsidRPr="009D4FB8" w:rsidTr="00DC3787">
        <w:tc>
          <w:tcPr>
            <w:tcW w:w="722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1941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24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231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Ресурсы (учебник, раб. </w:t>
            </w:r>
            <w:r w:rsidR="004439FA"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</w:t>
            </w: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етрадь, презентации, раздаточный материал)</w:t>
            </w: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Д\З</w:t>
            </w: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3646C" w:rsidRPr="009D4FB8" w:rsidTr="00DC3787">
        <w:tc>
          <w:tcPr>
            <w:tcW w:w="722" w:type="dxa"/>
          </w:tcPr>
          <w:p w:rsidR="007E2027" w:rsidRPr="009D4FB8" w:rsidRDefault="0045190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7E2027" w:rsidRPr="009D4FB8" w:rsidRDefault="0045190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Русский язык</w:t>
            </w:r>
          </w:p>
          <w:p w:rsidR="00586A51" w:rsidRPr="009D4FB8" w:rsidRDefault="00586A5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Онлайн- урок на платформе </w:t>
            </w: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247" w:type="dxa"/>
          </w:tcPr>
          <w:p w:rsidR="007E2027" w:rsidRPr="009D4FB8" w:rsidRDefault="0045190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hAnsi="Times New Roman" w:cs="Times New Roman"/>
                <w:sz w:val="28"/>
                <w:szCs w:val="28"/>
              </w:rPr>
              <w:t xml:space="preserve">Непроизносимый согласный звук-нулевой звук.  </w:t>
            </w:r>
          </w:p>
        </w:tc>
        <w:tc>
          <w:tcPr>
            <w:tcW w:w="5231" w:type="dxa"/>
          </w:tcPr>
          <w:p w:rsidR="007E2027" w:rsidRPr="009D4FB8" w:rsidRDefault="001E541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Учебник стр.141 упр.148</w:t>
            </w:r>
          </w:p>
        </w:tc>
        <w:tc>
          <w:tcPr>
            <w:tcW w:w="3460" w:type="dxa"/>
          </w:tcPr>
          <w:p w:rsidR="007E2027" w:rsidRPr="009D4FB8" w:rsidRDefault="001E541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ТПО стр.66-68 упр.87</w:t>
            </w: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B3646C" w:rsidRPr="009D4FB8" w:rsidTr="00DC3787">
        <w:tc>
          <w:tcPr>
            <w:tcW w:w="722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Математика</w:t>
            </w:r>
          </w:p>
          <w:p w:rsidR="00586A51" w:rsidRPr="009D4FB8" w:rsidRDefault="00586A5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Онлайн- урок на платформе </w:t>
            </w: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247" w:type="dxa"/>
          </w:tcPr>
          <w:p w:rsidR="00537FC8" w:rsidRPr="009D4FB8" w:rsidRDefault="00537FC8" w:rsidP="00537F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ошибками. Данные и искомые</w:t>
            </w:r>
          </w:p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E2027" w:rsidRPr="009D4FB8" w:rsidRDefault="00F21F00" w:rsidP="00F21F00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Учебник стр.140-141 устно</w:t>
            </w:r>
          </w:p>
        </w:tc>
        <w:tc>
          <w:tcPr>
            <w:tcW w:w="3460" w:type="dxa"/>
          </w:tcPr>
          <w:p w:rsidR="007E2027" w:rsidRPr="009D4FB8" w:rsidRDefault="00F21F00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ТПО стр.65 № 3 (3) стр. 64 № 3</w:t>
            </w: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B3646C" w:rsidRPr="009D4FB8" w:rsidTr="00DC3787">
        <w:tc>
          <w:tcPr>
            <w:tcW w:w="722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1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247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Pr="009D4FB8">
              <w:rPr>
                <w:rFonts w:ascii="Times New Roman" w:hAnsi="Times New Roman" w:cs="Times New Roman"/>
                <w:sz w:val="28"/>
                <w:szCs w:val="28"/>
              </w:rPr>
              <w:t>Квитко</w:t>
            </w:r>
            <w:proofErr w:type="spellEnd"/>
            <w:r w:rsidRPr="009D4FB8">
              <w:rPr>
                <w:rFonts w:ascii="Times New Roman" w:hAnsi="Times New Roman" w:cs="Times New Roman"/>
                <w:sz w:val="28"/>
                <w:szCs w:val="28"/>
              </w:rPr>
              <w:t xml:space="preserve"> «Способный мальчик», С. Махотин «Вот так встреча!»</w:t>
            </w:r>
          </w:p>
        </w:tc>
        <w:tc>
          <w:tcPr>
            <w:tcW w:w="5231" w:type="dxa"/>
          </w:tcPr>
          <w:p w:rsidR="007E2027" w:rsidRPr="009D4FB8" w:rsidRDefault="005E451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Учебник стр. 152-153 </w:t>
            </w:r>
            <w:proofErr w:type="spellStart"/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выр</w:t>
            </w:r>
            <w:proofErr w:type="spellEnd"/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. чтение, ответить на вопросы устно</w:t>
            </w:r>
          </w:p>
        </w:tc>
        <w:tc>
          <w:tcPr>
            <w:tcW w:w="3460" w:type="dxa"/>
          </w:tcPr>
          <w:p w:rsidR="007E2027" w:rsidRPr="009D4FB8" w:rsidRDefault="004471C0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ТПО стр.39-41 № 31</w:t>
            </w: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B3646C" w:rsidRPr="009D4FB8" w:rsidTr="00DC3787">
        <w:tc>
          <w:tcPr>
            <w:tcW w:w="722" w:type="dxa"/>
          </w:tcPr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941" w:type="dxa"/>
          </w:tcPr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47" w:type="dxa"/>
          </w:tcPr>
          <w:p w:rsidR="007E2027" w:rsidRPr="009D4FB8" w:rsidRDefault="00B9707D" w:rsidP="00B9707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Беговая подготовка. Равномерный бег, бег с ускорением.</w:t>
            </w:r>
          </w:p>
        </w:tc>
        <w:tc>
          <w:tcPr>
            <w:tcW w:w="5231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7E2027" w:rsidRPr="009D4FB8" w:rsidRDefault="00967F3D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B3646C" w:rsidRPr="009D4FB8" w:rsidTr="00DC3787">
        <w:tc>
          <w:tcPr>
            <w:tcW w:w="722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1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247" w:type="dxa"/>
          </w:tcPr>
          <w:p w:rsidR="007E2027" w:rsidRPr="009D4FB8" w:rsidRDefault="004471C0" w:rsidP="00B9707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5231" w:type="dxa"/>
          </w:tcPr>
          <w:p w:rsidR="007E2027" w:rsidRPr="009D4FB8" w:rsidRDefault="004471C0" w:rsidP="004471C0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Учебник стр.110-113 прочитать</w:t>
            </w: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B3646C" w:rsidRPr="009D4FB8" w:rsidTr="00DC3787">
        <w:tc>
          <w:tcPr>
            <w:tcW w:w="722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B3646C" w:rsidRPr="009D4FB8" w:rsidRDefault="00B3646C" w:rsidP="00B3646C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Внеурочная деятельность</w:t>
            </w:r>
          </w:p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lastRenderedPageBreak/>
              <w:t>« Ритмика»</w:t>
            </w:r>
          </w:p>
        </w:tc>
        <w:tc>
          <w:tcPr>
            <w:tcW w:w="3247" w:type="dxa"/>
          </w:tcPr>
          <w:p w:rsidR="007E2027" w:rsidRPr="009D4FB8" w:rsidRDefault="00B9707D" w:rsidP="00B9707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Репетиция танца</w:t>
            </w:r>
          </w:p>
        </w:tc>
        <w:tc>
          <w:tcPr>
            <w:tcW w:w="5231" w:type="dxa"/>
          </w:tcPr>
          <w:p w:rsidR="00B9707D" w:rsidRPr="009D4FB8" w:rsidRDefault="00B9707D" w:rsidP="00B9707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Танец Маленьких утят</w:t>
            </w:r>
          </w:p>
          <w:p w:rsidR="00B9707D" w:rsidRPr="009D4FB8" w:rsidRDefault="001624CF" w:rsidP="00B9707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hyperlink r:id="rId12" w:history="1">
              <w:r w:rsidR="00B9707D" w:rsidRPr="009D4FB8">
                <w:rPr>
                  <w:rStyle w:val="a4"/>
                  <w:rFonts w:ascii="Times New Roman" w:eastAsia="Yu Gothic UI Semibold" w:hAnsi="Times New Roman" w:cs="Times New Roman"/>
                  <w:sz w:val="28"/>
                  <w:szCs w:val="28"/>
                </w:rPr>
                <w:t>https://youtu.be/hroHApWK578</w:t>
              </w:r>
            </w:hyperlink>
          </w:p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B3646C" w:rsidRPr="009D4FB8" w:rsidTr="00DC3787">
        <w:tc>
          <w:tcPr>
            <w:tcW w:w="722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B3646C" w:rsidRPr="009D4FB8" w:rsidRDefault="00B3646C" w:rsidP="00B3646C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Внеурочная деятельность</w:t>
            </w:r>
          </w:p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Речевичка</w:t>
            </w:r>
            <w:proofErr w:type="spellEnd"/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47" w:type="dxa"/>
          </w:tcPr>
          <w:p w:rsidR="007E2027" w:rsidRPr="009D4FB8" w:rsidRDefault="009D4FB8" w:rsidP="009D4FB8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Мой вопрос-твой ответ</w:t>
            </w:r>
          </w:p>
        </w:tc>
        <w:tc>
          <w:tcPr>
            <w:tcW w:w="5231" w:type="dxa"/>
          </w:tcPr>
          <w:p w:rsidR="009D4FB8" w:rsidRPr="009D4FB8" w:rsidRDefault="009D4FB8" w:rsidP="009D4FB8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Просмотр презентации с</w:t>
            </w:r>
          </w:p>
          <w:p w:rsidR="009D4FB8" w:rsidRPr="009D4FB8" w:rsidRDefault="009D4FB8" w:rsidP="009D4FB8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одновременным выполнением</w:t>
            </w:r>
          </w:p>
          <w:p w:rsidR="009D4FB8" w:rsidRPr="009D4FB8" w:rsidRDefault="009D4FB8" w:rsidP="009D4FB8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заданий:</w:t>
            </w:r>
          </w:p>
          <w:p w:rsidR="009D4FB8" w:rsidRPr="009D4FB8" w:rsidRDefault="009D4FB8" w:rsidP="009D4FB8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  <w:p w:rsidR="009D4FB8" w:rsidRDefault="001624CF" w:rsidP="00536BEC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hyperlink r:id="rId13" w:history="1">
              <w:r w:rsidR="00536BEC" w:rsidRPr="007656D2">
                <w:rPr>
                  <w:rStyle w:val="a4"/>
                  <w:rFonts w:ascii="Times New Roman" w:eastAsia="Yu Gothic UI Semibold" w:hAnsi="Times New Roman" w:cs="Times New Roman"/>
                  <w:sz w:val="28"/>
                  <w:szCs w:val="28"/>
                </w:rPr>
                <w:t>https://youtu.be/CynoV2DTMPI</w:t>
              </w:r>
            </w:hyperlink>
          </w:p>
          <w:p w:rsidR="00536BEC" w:rsidRPr="009D4FB8" w:rsidRDefault="00536BEC" w:rsidP="00536BEC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7E2027" w:rsidRPr="009D4FB8" w:rsidRDefault="009D4FB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Придумать 2-3 загадки</w:t>
            </w: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</w:tbl>
    <w:p w:rsidR="007E2027" w:rsidRPr="009D4FB8" w:rsidRDefault="007E20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4FB8">
        <w:rPr>
          <w:rFonts w:ascii="Times New Roman" w:hAnsi="Times New Roman" w:cs="Times New Roman"/>
          <w:b/>
          <w:bCs/>
          <w:sz w:val="28"/>
          <w:szCs w:val="28"/>
        </w:rPr>
        <w:t>Пятница 15.07</w:t>
      </w:r>
    </w:p>
    <w:tbl>
      <w:tblPr>
        <w:tblStyle w:val="a3"/>
        <w:tblW w:w="16018" w:type="dxa"/>
        <w:tblInd w:w="-34" w:type="dxa"/>
        <w:tblLook w:val="04A0" w:firstRow="1" w:lastRow="0" w:firstColumn="1" w:lastColumn="0" w:noHBand="0" w:noVBand="1"/>
      </w:tblPr>
      <w:tblGrid>
        <w:gridCol w:w="713"/>
        <w:gridCol w:w="1937"/>
        <w:gridCol w:w="3180"/>
        <w:gridCol w:w="5164"/>
        <w:gridCol w:w="3325"/>
        <w:gridCol w:w="1699"/>
      </w:tblGrid>
      <w:tr w:rsidR="00B3646C" w:rsidRPr="009D4FB8" w:rsidTr="00DC3787">
        <w:tc>
          <w:tcPr>
            <w:tcW w:w="722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1941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24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231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Ресурсы (учебник, раб. </w:t>
            </w:r>
            <w:r w:rsidR="004471C0"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</w:t>
            </w: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етрадь, презентации, раздаточный материал)</w:t>
            </w: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Д\З</w:t>
            </w: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3646C" w:rsidRPr="009D4FB8" w:rsidTr="00DC3787">
        <w:tc>
          <w:tcPr>
            <w:tcW w:w="722" w:type="dxa"/>
          </w:tcPr>
          <w:p w:rsidR="007E2027" w:rsidRPr="009D4FB8" w:rsidRDefault="0045190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7E2027" w:rsidRPr="009D4FB8" w:rsidRDefault="0045190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Русский язык</w:t>
            </w:r>
          </w:p>
          <w:p w:rsidR="00586A51" w:rsidRPr="009D4FB8" w:rsidRDefault="00586A5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Онлайн- урок на платформе </w:t>
            </w: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586A51" w:rsidRPr="009D4FB8" w:rsidRDefault="00586A5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:rsidR="007E2027" w:rsidRPr="009D4FB8" w:rsidRDefault="0045190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hAnsi="Times New Roman" w:cs="Times New Roman"/>
                <w:sz w:val="28"/>
                <w:szCs w:val="28"/>
              </w:rPr>
              <w:t xml:space="preserve">Непроизносимый согласный звук-нулевой звук.  </w:t>
            </w:r>
          </w:p>
        </w:tc>
        <w:tc>
          <w:tcPr>
            <w:tcW w:w="5231" w:type="dxa"/>
          </w:tcPr>
          <w:p w:rsidR="007E2027" w:rsidRPr="009D4FB8" w:rsidRDefault="001E541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Учебник стр. 142 упр.149</w:t>
            </w: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B3646C" w:rsidRPr="009D4FB8" w:rsidTr="00DC3787">
        <w:tc>
          <w:tcPr>
            <w:tcW w:w="722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Математика</w:t>
            </w:r>
          </w:p>
          <w:p w:rsidR="00586A51" w:rsidRPr="009D4FB8" w:rsidRDefault="00586A5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Онлайн- урок на платформе </w:t>
            </w: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247" w:type="dxa"/>
          </w:tcPr>
          <w:p w:rsidR="007E2027" w:rsidRPr="009D4FB8" w:rsidRDefault="00537FC8" w:rsidP="00537FC8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Обратная задача</w:t>
            </w:r>
          </w:p>
        </w:tc>
        <w:tc>
          <w:tcPr>
            <w:tcW w:w="5231" w:type="dxa"/>
          </w:tcPr>
          <w:p w:rsidR="007E2027" w:rsidRPr="009D4FB8" w:rsidRDefault="00F21F00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ТПО  стр.63 №3</w:t>
            </w: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B3646C" w:rsidRPr="009D4FB8" w:rsidTr="00DC3787">
        <w:tc>
          <w:tcPr>
            <w:tcW w:w="722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1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247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hAnsi="Times New Roman" w:cs="Times New Roman"/>
                <w:sz w:val="28"/>
                <w:szCs w:val="28"/>
              </w:rPr>
              <w:t>С. Седов «Сказки про Змея Горыныча»</w:t>
            </w:r>
          </w:p>
        </w:tc>
        <w:tc>
          <w:tcPr>
            <w:tcW w:w="5231" w:type="dxa"/>
          </w:tcPr>
          <w:p w:rsidR="007E2027" w:rsidRPr="009D4FB8" w:rsidRDefault="005E451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Учебник 155-166 прочитать</w:t>
            </w: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B3646C" w:rsidRPr="009D4FB8" w:rsidTr="00DC3787">
        <w:tc>
          <w:tcPr>
            <w:tcW w:w="722" w:type="dxa"/>
          </w:tcPr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941" w:type="dxa"/>
          </w:tcPr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247" w:type="dxa"/>
          </w:tcPr>
          <w:p w:rsidR="007E2027" w:rsidRPr="009D4FB8" w:rsidRDefault="00140D8B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«Бумажный змей»</w:t>
            </w:r>
          </w:p>
        </w:tc>
        <w:tc>
          <w:tcPr>
            <w:tcW w:w="5231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7E2027" w:rsidRPr="009D4FB8" w:rsidRDefault="00140D8B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Изготовить бумажного змея</w:t>
            </w:r>
          </w:p>
        </w:tc>
        <w:tc>
          <w:tcPr>
            <w:tcW w:w="1417" w:type="dxa"/>
          </w:tcPr>
          <w:p w:rsidR="007E2027" w:rsidRPr="009D4FB8" w:rsidRDefault="00140D8B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2 часа</w:t>
            </w:r>
          </w:p>
        </w:tc>
      </w:tr>
      <w:tr w:rsidR="00B3646C" w:rsidRPr="009D4FB8" w:rsidTr="00DC3787">
        <w:tc>
          <w:tcPr>
            <w:tcW w:w="722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B3646C" w:rsidRPr="009D4FB8" w:rsidRDefault="00B3646C" w:rsidP="00B3646C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Внеурочная деятельность</w:t>
            </w:r>
          </w:p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« В мире книг»</w:t>
            </w:r>
          </w:p>
        </w:tc>
        <w:tc>
          <w:tcPr>
            <w:tcW w:w="3247" w:type="dxa"/>
          </w:tcPr>
          <w:p w:rsidR="004439FA" w:rsidRPr="009D4FB8" w:rsidRDefault="004439FA" w:rsidP="004439FA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9D4FB8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Библиотечный урок «Хвала книге». По страницам любимых </w:t>
            </w:r>
            <w:r w:rsidRPr="009D4FB8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lastRenderedPageBreak/>
              <w:t>книг. Презентация любимой книги.</w:t>
            </w:r>
          </w:p>
          <w:p w:rsidR="007E2027" w:rsidRPr="009D4FB8" w:rsidRDefault="007E2027" w:rsidP="004439FA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7E2027" w:rsidRPr="009D4FB8" w:rsidRDefault="00140D8B" w:rsidP="00140D8B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Рассказать о своей любимой книге.( по желанию)</w:t>
            </w: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B3646C" w:rsidRPr="009D4FB8" w:rsidTr="00DC3787">
        <w:tc>
          <w:tcPr>
            <w:tcW w:w="722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B3646C" w:rsidRPr="009D4FB8" w:rsidRDefault="00B3646C" w:rsidP="00B3646C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Внеурочная деятельность</w:t>
            </w:r>
          </w:p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« Познай себя»</w:t>
            </w:r>
          </w:p>
        </w:tc>
        <w:tc>
          <w:tcPr>
            <w:tcW w:w="3247" w:type="dxa"/>
          </w:tcPr>
          <w:p w:rsidR="00967F3D" w:rsidRPr="009D4FB8" w:rsidRDefault="00967F3D" w:rsidP="00967F3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Задания от Незнайки</w:t>
            </w:r>
          </w:p>
          <w:p w:rsidR="007E2027" w:rsidRPr="009D4FB8" w:rsidRDefault="007E2027" w:rsidP="00967F3D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967F3D" w:rsidRPr="009D4FB8" w:rsidRDefault="00967F3D" w:rsidP="00B9707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Задание 1. Помоги раскрасить Незнайку!</w:t>
            </w:r>
          </w:p>
          <w:p w:rsidR="00967F3D" w:rsidRPr="009D4FB8" w:rsidRDefault="001624CF" w:rsidP="00B9707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hyperlink r:id="rId14" w:history="1">
              <w:r w:rsidR="00967F3D" w:rsidRPr="009D4FB8">
                <w:rPr>
                  <w:rStyle w:val="a4"/>
                  <w:rFonts w:ascii="Times New Roman" w:eastAsia="Yu Gothic UI Semibold" w:hAnsi="Times New Roman" w:cs="Times New Roman"/>
                  <w:sz w:val="28"/>
                  <w:szCs w:val="28"/>
                </w:rPr>
                <w:t>https://yadi.sk/i/HvJ2vRyzfNUYRA</w:t>
              </w:r>
            </w:hyperlink>
          </w:p>
          <w:p w:rsidR="00967F3D" w:rsidRPr="009D4FB8" w:rsidRDefault="00967F3D" w:rsidP="00B9707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  <w:p w:rsidR="00967F3D" w:rsidRPr="009D4FB8" w:rsidRDefault="00967F3D" w:rsidP="00B9707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Инструкция к заданию: перейди по ссылке и выполни задание</w:t>
            </w:r>
          </w:p>
          <w:p w:rsidR="00967F3D" w:rsidRPr="009D4FB8" w:rsidRDefault="00967F3D" w:rsidP="00B9707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Молодец!</w:t>
            </w:r>
          </w:p>
          <w:p w:rsidR="00967F3D" w:rsidRPr="009D4FB8" w:rsidRDefault="00967F3D" w:rsidP="00B9707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Задание 2. Заполни поле </w:t>
            </w:r>
            <w:proofErr w:type="gramStart"/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фигурами !</w:t>
            </w:r>
            <w:proofErr w:type="gramEnd"/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Pr="009D4FB8">
                <w:rPr>
                  <w:rStyle w:val="a4"/>
                  <w:rFonts w:ascii="Times New Roman" w:eastAsia="Yu Gothic UI Semibold" w:hAnsi="Times New Roman" w:cs="Times New Roman"/>
                  <w:sz w:val="28"/>
                  <w:szCs w:val="28"/>
                </w:rPr>
                <w:t>https://yadi.sk/i/nanQkiJGn-3QTQ</w:t>
              </w:r>
            </w:hyperlink>
          </w:p>
          <w:p w:rsidR="00967F3D" w:rsidRPr="009D4FB8" w:rsidRDefault="00967F3D" w:rsidP="00B9707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  <w:p w:rsidR="007E2027" w:rsidRPr="009D4FB8" w:rsidRDefault="00967F3D" w:rsidP="00B9707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Ты отлично справился!</w:t>
            </w: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B3646C" w:rsidRPr="009D4FB8" w:rsidTr="00DC3787">
        <w:tc>
          <w:tcPr>
            <w:tcW w:w="722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</w:tbl>
    <w:p w:rsidR="007E2027" w:rsidRPr="009D4FB8" w:rsidRDefault="007E20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4FB8">
        <w:rPr>
          <w:rFonts w:ascii="Times New Roman" w:hAnsi="Times New Roman" w:cs="Times New Roman"/>
          <w:b/>
          <w:bCs/>
          <w:sz w:val="28"/>
          <w:szCs w:val="28"/>
        </w:rPr>
        <w:t xml:space="preserve"> Понедельник 18.05</w:t>
      </w:r>
    </w:p>
    <w:tbl>
      <w:tblPr>
        <w:tblStyle w:val="a3"/>
        <w:tblW w:w="16018" w:type="dxa"/>
        <w:tblInd w:w="-34" w:type="dxa"/>
        <w:tblLook w:val="04A0" w:firstRow="1" w:lastRow="0" w:firstColumn="1" w:lastColumn="0" w:noHBand="0" w:noVBand="1"/>
      </w:tblPr>
      <w:tblGrid>
        <w:gridCol w:w="714"/>
        <w:gridCol w:w="1937"/>
        <w:gridCol w:w="3181"/>
        <w:gridCol w:w="5124"/>
        <w:gridCol w:w="3363"/>
        <w:gridCol w:w="1699"/>
      </w:tblGrid>
      <w:tr w:rsidR="00B3646C" w:rsidRPr="009D4FB8" w:rsidTr="00DC3787">
        <w:tc>
          <w:tcPr>
            <w:tcW w:w="722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1941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24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231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Ресурсы (учебник, раб. </w:t>
            </w:r>
            <w:r w:rsidR="00AC644F"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</w:t>
            </w: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етрадь, презентации, раздаточный материал)</w:t>
            </w: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Д\З</w:t>
            </w: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3646C" w:rsidRPr="009D4FB8" w:rsidTr="00DC3787">
        <w:tc>
          <w:tcPr>
            <w:tcW w:w="722" w:type="dxa"/>
          </w:tcPr>
          <w:p w:rsidR="007E2027" w:rsidRPr="009D4FB8" w:rsidRDefault="0045190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7E2027" w:rsidRPr="009D4FB8" w:rsidRDefault="00451908" w:rsidP="00537FC8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Русский язык</w:t>
            </w:r>
          </w:p>
          <w:p w:rsidR="00586A51" w:rsidRPr="009D4FB8" w:rsidRDefault="00586A51" w:rsidP="00537FC8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Онлайн- урок на платформе </w:t>
            </w: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247" w:type="dxa"/>
          </w:tcPr>
          <w:p w:rsidR="007E2027" w:rsidRPr="009D4FB8" w:rsidRDefault="0045190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Повторение по теме «Главные и второстепенные члены предложения</w:t>
            </w:r>
          </w:p>
        </w:tc>
        <w:tc>
          <w:tcPr>
            <w:tcW w:w="5231" w:type="dxa"/>
          </w:tcPr>
          <w:p w:rsidR="007E2027" w:rsidRPr="009D4FB8" w:rsidRDefault="005E17A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Учебник стр. 143 упр.150, упр.151- устно</w:t>
            </w:r>
          </w:p>
        </w:tc>
        <w:tc>
          <w:tcPr>
            <w:tcW w:w="3460" w:type="dxa"/>
          </w:tcPr>
          <w:p w:rsidR="007E2027" w:rsidRPr="009D4FB8" w:rsidRDefault="005E17A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ТПО стр. 68 упр.88</w:t>
            </w: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B3646C" w:rsidRPr="009D4FB8" w:rsidTr="00DC3787">
        <w:tc>
          <w:tcPr>
            <w:tcW w:w="722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</w:tcPr>
          <w:p w:rsidR="007E2027" w:rsidRPr="009D4FB8" w:rsidRDefault="00537FC8" w:rsidP="00537FC8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Математика</w:t>
            </w:r>
          </w:p>
          <w:p w:rsidR="00586A51" w:rsidRPr="009D4FB8" w:rsidRDefault="00586A51" w:rsidP="00537FC8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Онлайн- урок на платформе </w:t>
            </w: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247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Годовая контрольная работа</w:t>
            </w:r>
          </w:p>
        </w:tc>
        <w:tc>
          <w:tcPr>
            <w:tcW w:w="5231" w:type="dxa"/>
          </w:tcPr>
          <w:p w:rsidR="007E2027" w:rsidRPr="009D4FB8" w:rsidRDefault="00537FC8" w:rsidP="00537FC8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Ссылка учителя</w:t>
            </w: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B3646C" w:rsidRPr="009D4FB8" w:rsidTr="00DC3787">
        <w:tc>
          <w:tcPr>
            <w:tcW w:w="722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41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247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hAnsi="Times New Roman" w:cs="Times New Roman"/>
                <w:sz w:val="28"/>
                <w:szCs w:val="28"/>
              </w:rPr>
              <w:t>П. Синявский «Такса едет на такси», П. Коран «По дорожке босиком»</w:t>
            </w:r>
          </w:p>
        </w:tc>
        <w:tc>
          <w:tcPr>
            <w:tcW w:w="5231" w:type="dxa"/>
          </w:tcPr>
          <w:p w:rsidR="007E2027" w:rsidRPr="009D4FB8" w:rsidRDefault="005E451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Учебник стр. 167-169 </w:t>
            </w:r>
            <w:proofErr w:type="spellStart"/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выр.чтение</w:t>
            </w:r>
            <w:proofErr w:type="spellEnd"/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, ответить на вопросы устно</w:t>
            </w:r>
          </w:p>
        </w:tc>
        <w:tc>
          <w:tcPr>
            <w:tcW w:w="3460" w:type="dxa"/>
          </w:tcPr>
          <w:p w:rsidR="007E2027" w:rsidRPr="009D4FB8" w:rsidRDefault="005E451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Письменно ответить на вопрос- зачем в стихотворении </w:t>
            </w:r>
            <w:proofErr w:type="gramStart"/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повторы</w:t>
            </w:r>
            <w:r w:rsidR="008835CA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  ?</w:t>
            </w:r>
            <w:proofErr w:type="gramEnd"/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 ( 3-5 предложений)</w:t>
            </w: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B3646C" w:rsidRPr="009D4FB8" w:rsidTr="00DC3787">
        <w:tc>
          <w:tcPr>
            <w:tcW w:w="722" w:type="dxa"/>
          </w:tcPr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941" w:type="dxa"/>
          </w:tcPr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247" w:type="dxa"/>
          </w:tcPr>
          <w:p w:rsidR="007E2027" w:rsidRPr="009D4FB8" w:rsidRDefault="00140D8B" w:rsidP="00140D8B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Обобщающий урок Заключительный урок-концерт</w:t>
            </w:r>
          </w:p>
        </w:tc>
        <w:tc>
          <w:tcPr>
            <w:tcW w:w="5231" w:type="dxa"/>
          </w:tcPr>
          <w:p w:rsidR="007E2027" w:rsidRPr="009D4FB8" w:rsidRDefault="00140D8B" w:rsidP="00140D8B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Ссылка учителя</w:t>
            </w: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B3646C" w:rsidRPr="009D4FB8" w:rsidTr="00DC3787">
        <w:tc>
          <w:tcPr>
            <w:tcW w:w="722" w:type="dxa"/>
          </w:tcPr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1" w:type="dxa"/>
          </w:tcPr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3247" w:type="dxa"/>
          </w:tcPr>
          <w:p w:rsidR="007E2027" w:rsidRPr="009D4FB8" w:rsidRDefault="00140D8B" w:rsidP="00140D8B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5231" w:type="dxa"/>
          </w:tcPr>
          <w:p w:rsidR="007E2027" w:rsidRPr="009D4FB8" w:rsidRDefault="00140D8B" w:rsidP="00140D8B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Тест- ссылка учителя</w:t>
            </w: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B3646C" w:rsidRPr="009D4FB8" w:rsidTr="00DC3787">
        <w:tc>
          <w:tcPr>
            <w:tcW w:w="722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B3646C" w:rsidRPr="009D4FB8" w:rsidRDefault="00B3646C" w:rsidP="00B3646C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Внеурочная деятельность</w:t>
            </w:r>
          </w:p>
          <w:p w:rsidR="00B3646C" w:rsidRPr="009D4FB8" w:rsidRDefault="00B3646C" w:rsidP="00B9707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« Очумелые ручки»</w:t>
            </w:r>
          </w:p>
        </w:tc>
        <w:tc>
          <w:tcPr>
            <w:tcW w:w="3247" w:type="dxa"/>
          </w:tcPr>
          <w:p w:rsidR="007E2027" w:rsidRPr="009D4FB8" w:rsidRDefault="004439FA" w:rsidP="004439FA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hAnsi="Times New Roman" w:cs="Times New Roman"/>
                <w:sz w:val="28"/>
                <w:szCs w:val="28"/>
              </w:rPr>
              <w:t>«Веселая птичка»</w:t>
            </w:r>
          </w:p>
        </w:tc>
        <w:tc>
          <w:tcPr>
            <w:tcW w:w="5231" w:type="dxa"/>
          </w:tcPr>
          <w:p w:rsidR="007E2027" w:rsidRDefault="009B0DAC" w:rsidP="009B0DAC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>
              <w:rPr>
                <w:rFonts w:ascii="Times New Roman" w:eastAsia="Yu Gothic UI Semibold" w:hAnsi="Times New Roman" w:cs="Times New Roman"/>
                <w:sz w:val="28"/>
                <w:szCs w:val="28"/>
              </w:rPr>
              <w:t>Мастер-класс</w:t>
            </w:r>
          </w:p>
          <w:p w:rsidR="009B0DAC" w:rsidRDefault="001624CF" w:rsidP="009B0DAC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hyperlink r:id="rId16" w:history="1">
              <w:r w:rsidR="009B0DAC" w:rsidRPr="009676E8">
                <w:rPr>
                  <w:rStyle w:val="a4"/>
                  <w:rFonts w:ascii="Times New Roman" w:eastAsia="Yu Gothic UI Semibold" w:hAnsi="Times New Roman" w:cs="Times New Roman"/>
                  <w:sz w:val="28"/>
                  <w:szCs w:val="28"/>
                </w:rPr>
                <w:t>https://youtu.be/-wOamTyLRRA</w:t>
              </w:r>
            </w:hyperlink>
          </w:p>
          <w:p w:rsidR="009B0DAC" w:rsidRPr="009D4FB8" w:rsidRDefault="009B0DAC" w:rsidP="009B0DAC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7E2027" w:rsidRPr="009D4FB8" w:rsidRDefault="004439FA" w:rsidP="004439FA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Аппликация -по желанию</w:t>
            </w: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B3646C" w:rsidRPr="009D4FB8" w:rsidTr="00DC3787">
        <w:tc>
          <w:tcPr>
            <w:tcW w:w="722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B3646C" w:rsidRPr="009D4FB8" w:rsidRDefault="00B3646C" w:rsidP="00B3646C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Внеурочная деятельность</w:t>
            </w:r>
          </w:p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Речевичка</w:t>
            </w:r>
            <w:proofErr w:type="spellEnd"/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47" w:type="dxa"/>
          </w:tcPr>
          <w:p w:rsidR="009D4FB8" w:rsidRPr="009D4FB8" w:rsidRDefault="009D4FB8" w:rsidP="009D4FB8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Слушаем и повторяем</w:t>
            </w:r>
          </w:p>
          <w:p w:rsidR="007E2027" w:rsidRPr="009D4FB8" w:rsidRDefault="009D4FB8" w:rsidP="009D4FB8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(рассказы К. Ушинского)</w:t>
            </w:r>
          </w:p>
        </w:tc>
        <w:tc>
          <w:tcPr>
            <w:tcW w:w="5231" w:type="dxa"/>
          </w:tcPr>
          <w:p w:rsidR="007E2027" w:rsidRPr="009D4FB8" w:rsidRDefault="009D4FB8" w:rsidP="009D4FB8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Просмотр сказки» Чужое яичко»</w:t>
            </w:r>
          </w:p>
          <w:p w:rsidR="009D4FB8" w:rsidRPr="009D4FB8" w:rsidRDefault="001624CF" w:rsidP="009D4FB8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hyperlink r:id="rId17" w:history="1">
              <w:r w:rsidR="009D4FB8" w:rsidRPr="009D4FB8">
                <w:rPr>
                  <w:rStyle w:val="a4"/>
                  <w:rFonts w:ascii="Times New Roman" w:eastAsia="Yu Gothic UI Semibold" w:hAnsi="Times New Roman" w:cs="Times New Roman"/>
                  <w:sz w:val="28"/>
                  <w:szCs w:val="28"/>
                </w:rPr>
                <w:t>https://youtu.be/indVw2lqL4k</w:t>
              </w:r>
            </w:hyperlink>
          </w:p>
          <w:p w:rsidR="009D4FB8" w:rsidRPr="009D4FB8" w:rsidRDefault="009D4FB8" w:rsidP="009D4FB8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</w:tbl>
    <w:p w:rsidR="007E2027" w:rsidRPr="009D4FB8" w:rsidRDefault="007E20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4FB8">
        <w:rPr>
          <w:rFonts w:ascii="Times New Roman" w:hAnsi="Times New Roman" w:cs="Times New Roman"/>
          <w:b/>
          <w:bCs/>
          <w:sz w:val="28"/>
          <w:szCs w:val="28"/>
        </w:rPr>
        <w:t>Вторник 19.05</w:t>
      </w:r>
    </w:p>
    <w:tbl>
      <w:tblPr>
        <w:tblStyle w:val="a3"/>
        <w:tblW w:w="16018" w:type="dxa"/>
        <w:tblInd w:w="-34" w:type="dxa"/>
        <w:tblLook w:val="04A0" w:firstRow="1" w:lastRow="0" w:firstColumn="1" w:lastColumn="0" w:noHBand="0" w:noVBand="1"/>
      </w:tblPr>
      <w:tblGrid>
        <w:gridCol w:w="707"/>
        <w:gridCol w:w="2224"/>
        <w:gridCol w:w="3118"/>
        <w:gridCol w:w="5111"/>
        <w:gridCol w:w="3159"/>
        <w:gridCol w:w="1699"/>
      </w:tblGrid>
      <w:tr w:rsidR="00B3646C" w:rsidRPr="009D4FB8" w:rsidTr="00651E5D">
        <w:tc>
          <w:tcPr>
            <w:tcW w:w="72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1941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23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212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Ресурсы (учебник, раб. </w:t>
            </w:r>
            <w:r w:rsidR="00AC644F"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</w:t>
            </w: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етрадь, презентации, раздаточный материал)</w:t>
            </w:r>
          </w:p>
        </w:tc>
        <w:tc>
          <w:tcPr>
            <w:tcW w:w="3428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Д\З</w:t>
            </w:r>
          </w:p>
        </w:tc>
        <w:tc>
          <w:tcPr>
            <w:tcW w:w="148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3646C" w:rsidRPr="009D4FB8" w:rsidTr="00651E5D">
        <w:tc>
          <w:tcPr>
            <w:tcW w:w="720" w:type="dxa"/>
          </w:tcPr>
          <w:p w:rsidR="007E2027" w:rsidRPr="009D4FB8" w:rsidRDefault="0045190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7E2027" w:rsidRPr="009D4FB8" w:rsidRDefault="00451908" w:rsidP="00537FC8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Русский язык</w:t>
            </w:r>
          </w:p>
          <w:p w:rsidR="00586A51" w:rsidRPr="009D4FB8" w:rsidRDefault="00586A51" w:rsidP="00537FC8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Онлайн- урок на платформе </w:t>
            </w: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230" w:type="dxa"/>
          </w:tcPr>
          <w:p w:rsidR="007E2027" w:rsidRPr="009D4FB8" w:rsidRDefault="0045190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Контрольное списывание с грамматическим заданием</w:t>
            </w:r>
          </w:p>
        </w:tc>
        <w:tc>
          <w:tcPr>
            <w:tcW w:w="5212" w:type="dxa"/>
          </w:tcPr>
          <w:p w:rsidR="007E2027" w:rsidRPr="009D4FB8" w:rsidRDefault="001E5411" w:rsidP="001E5411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Ссылка учителя</w:t>
            </w:r>
          </w:p>
        </w:tc>
        <w:tc>
          <w:tcPr>
            <w:tcW w:w="3428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B3646C" w:rsidRPr="009D4FB8" w:rsidTr="00651E5D">
        <w:tc>
          <w:tcPr>
            <w:tcW w:w="720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</w:tcPr>
          <w:p w:rsidR="007E2027" w:rsidRPr="009D4FB8" w:rsidRDefault="00537FC8" w:rsidP="00537FC8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Математика</w:t>
            </w:r>
          </w:p>
          <w:p w:rsidR="00586A51" w:rsidRPr="009D4FB8" w:rsidRDefault="00586A51" w:rsidP="00537FC8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Онлайн- урок на платформе </w:t>
            </w: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230" w:type="dxa"/>
          </w:tcPr>
          <w:p w:rsidR="00537FC8" w:rsidRPr="009D4FB8" w:rsidRDefault="00537FC8" w:rsidP="00537F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Геометрические построения </w:t>
            </w:r>
            <w:r w:rsidRPr="009D4FB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с помощью циркуля </w:t>
            </w:r>
            <w:r w:rsidRPr="009D4FB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линейки</w:t>
            </w:r>
          </w:p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8835CA" w:rsidRDefault="00AC644F" w:rsidP="00AC644F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Учебник стр.150-151 № 4 </w:t>
            </w:r>
          </w:p>
          <w:p w:rsidR="007E2027" w:rsidRPr="009D4FB8" w:rsidRDefault="00AC644F" w:rsidP="00AC644F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ТПО стр.73 № 4</w:t>
            </w:r>
          </w:p>
        </w:tc>
        <w:tc>
          <w:tcPr>
            <w:tcW w:w="3428" w:type="dxa"/>
          </w:tcPr>
          <w:p w:rsidR="007E2027" w:rsidRPr="009D4FB8" w:rsidRDefault="00AC644F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ТПО стр.75 № 4</w:t>
            </w:r>
          </w:p>
        </w:tc>
        <w:tc>
          <w:tcPr>
            <w:tcW w:w="148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B3646C" w:rsidRPr="009D4FB8" w:rsidTr="00651E5D">
        <w:tc>
          <w:tcPr>
            <w:tcW w:w="720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41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230" w:type="dxa"/>
          </w:tcPr>
          <w:p w:rsidR="007E2027" w:rsidRPr="009D4FB8" w:rsidRDefault="005E451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Л. Яхнин « Зеркальце»</w:t>
            </w:r>
          </w:p>
        </w:tc>
        <w:tc>
          <w:tcPr>
            <w:tcW w:w="5212" w:type="dxa"/>
          </w:tcPr>
          <w:p w:rsidR="007E2027" w:rsidRPr="009D4FB8" w:rsidRDefault="005E4511" w:rsidP="005E4511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Учебник стр. 170-171 </w:t>
            </w:r>
            <w:proofErr w:type="spellStart"/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выр.чтение</w:t>
            </w:r>
            <w:proofErr w:type="spellEnd"/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 , ответить на вопросы устно</w:t>
            </w:r>
          </w:p>
        </w:tc>
        <w:tc>
          <w:tcPr>
            <w:tcW w:w="3428" w:type="dxa"/>
          </w:tcPr>
          <w:p w:rsidR="007E2027" w:rsidRPr="009D4FB8" w:rsidRDefault="004471C0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ТПО стр. 44-46 №34</w:t>
            </w:r>
          </w:p>
        </w:tc>
        <w:tc>
          <w:tcPr>
            <w:tcW w:w="148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B3646C" w:rsidRPr="009D4FB8" w:rsidTr="00651E5D">
        <w:tc>
          <w:tcPr>
            <w:tcW w:w="720" w:type="dxa"/>
          </w:tcPr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1" w:type="dxa"/>
          </w:tcPr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30" w:type="dxa"/>
          </w:tcPr>
          <w:p w:rsidR="007E2027" w:rsidRPr="009D4FB8" w:rsidRDefault="00B9707D" w:rsidP="00B9707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Беговая подготовка. Равномерный бег, бег с ускорением.</w:t>
            </w:r>
          </w:p>
        </w:tc>
        <w:tc>
          <w:tcPr>
            <w:tcW w:w="5212" w:type="dxa"/>
          </w:tcPr>
          <w:p w:rsidR="007E2027" w:rsidRPr="009D4FB8" w:rsidRDefault="00967F3D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8" w:type="dxa"/>
          </w:tcPr>
          <w:p w:rsidR="007E2027" w:rsidRPr="009D4FB8" w:rsidRDefault="00967F3D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B3646C" w:rsidRPr="009D4FB8" w:rsidTr="00651E5D">
        <w:tc>
          <w:tcPr>
            <w:tcW w:w="720" w:type="dxa"/>
          </w:tcPr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1" w:type="dxa"/>
          </w:tcPr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3230" w:type="dxa"/>
          </w:tcPr>
          <w:p w:rsidR="007E2027" w:rsidRPr="009D4FB8" w:rsidRDefault="00651E5D" w:rsidP="00651E5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proofErr w:type="spellStart"/>
            <w:r w:rsidRPr="009D4F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Д.Н.Мамин</w:t>
            </w:r>
            <w:proofErr w:type="spellEnd"/>
            <w:r w:rsidRPr="009D4F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-Сибиряк « Серая шейка»</w:t>
            </w:r>
          </w:p>
        </w:tc>
        <w:tc>
          <w:tcPr>
            <w:tcW w:w="5212" w:type="dxa"/>
          </w:tcPr>
          <w:p w:rsidR="007E2027" w:rsidRPr="009D4FB8" w:rsidRDefault="004439FA" w:rsidP="004439FA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Прослушать аудиозапись</w:t>
            </w:r>
          </w:p>
          <w:p w:rsidR="004439FA" w:rsidRPr="009D4FB8" w:rsidRDefault="001624CF" w:rsidP="004439FA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hyperlink r:id="rId18" w:history="1">
              <w:r w:rsidR="004439FA" w:rsidRPr="009D4FB8">
                <w:rPr>
                  <w:rStyle w:val="a4"/>
                  <w:rFonts w:ascii="Times New Roman" w:eastAsia="Yu Gothic UI Semibold" w:hAnsi="Times New Roman" w:cs="Times New Roman"/>
                  <w:sz w:val="28"/>
                  <w:szCs w:val="28"/>
                </w:rPr>
                <w:t>https://youtu.be/vl2KzihMKVc</w:t>
              </w:r>
            </w:hyperlink>
          </w:p>
          <w:p w:rsidR="004439FA" w:rsidRPr="009D4FB8" w:rsidRDefault="004439FA" w:rsidP="004439FA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Тест-ссылка учителя</w:t>
            </w:r>
          </w:p>
        </w:tc>
        <w:tc>
          <w:tcPr>
            <w:tcW w:w="3428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651E5D" w:rsidRPr="009D4FB8" w:rsidTr="00651E5D">
        <w:tc>
          <w:tcPr>
            <w:tcW w:w="720" w:type="dxa"/>
          </w:tcPr>
          <w:p w:rsidR="00651E5D" w:rsidRPr="009D4FB8" w:rsidRDefault="00651E5D" w:rsidP="00651E5D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651E5D" w:rsidRPr="009D4FB8" w:rsidRDefault="00651E5D" w:rsidP="00651E5D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Внеурочная деятельность</w:t>
            </w:r>
          </w:p>
          <w:p w:rsidR="00651E5D" w:rsidRPr="009D4FB8" w:rsidRDefault="00651E5D" w:rsidP="00651E5D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«Занимательный русский язык»</w:t>
            </w:r>
          </w:p>
        </w:tc>
        <w:tc>
          <w:tcPr>
            <w:tcW w:w="3230" w:type="dxa"/>
            <w:vAlign w:val="center"/>
          </w:tcPr>
          <w:p w:rsidR="00651E5D" w:rsidRPr="009D4FB8" w:rsidRDefault="00651E5D" w:rsidP="00651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 Применение полученных навыков.</w:t>
            </w:r>
          </w:p>
        </w:tc>
        <w:tc>
          <w:tcPr>
            <w:tcW w:w="5212" w:type="dxa"/>
          </w:tcPr>
          <w:p w:rsidR="00651E5D" w:rsidRPr="009D4FB8" w:rsidRDefault="00651E5D" w:rsidP="00651E5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Просмотр видеоролика</w:t>
            </w:r>
          </w:p>
          <w:p w:rsidR="00651E5D" w:rsidRPr="009D4FB8" w:rsidRDefault="001624CF" w:rsidP="00651E5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hyperlink r:id="rId19" w:history="1">
              <w:r w:rsidR="00651E5D" w:rsidRPr="009D4FB8">
                <w:rPr>
                  <w:rStyle w:val="a4"/>
                  <w:rFonts w:ascii="Times New Roman" w:eastAsia="Yu Gothic UI Semibold" w:hAnsi="Times New Roman" w:cs="Times New Roman"/>
                  <w:sz w:val="28"/>
                  <w:szCs w:val="28"/>
                </w:rPr>
                <w:t>https://youtu.be/NkMFNUed9HQ</w:t>
              </w:r>
            </w:hyperlink>
          </w:p>
          <w:p w:rsidR="00651E5D" w:rsidRPr="009D4FB8" w:rsidRDefault="00651E5D" w:rsidP="00651E5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</w:tcPr>
          <w:p w:rsidR="00651E5D" w:rsidRPr="009D4FB8" w:rsidRDefault="00651E5D" w:rsidP="00651E5D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651E5D" w:rsidRPr="009D4FB8" w:rsidRDefault="00651E5D" w:rsidP="00651E5D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651E5D" w:rsidRPr="009D4FB8" w:rsidTr="00651E5D">
        <w:tc>
          <w:tcPr>
            <w:tcW w:w="720" w:type="dxa"/>
          </w:tcPr>
          <w:p w:rsidR="00651E5D" w:rsidRPr="009D4FB8" w:rsidRDefault="00651E5D" w:rsidP="00651E5D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651E5D" w:rsidRPr="009D4FB8" w:rsidRDefault="00651E5D" w:rsidP="00651E5D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Внеурочная деятельность</w:t>
            </w:r>
          </w:p>
          <w:p w:rsidR="00651E5D" w:rsidRPr="009D4FB8" w:rsidRDefault="00651E5D" w:rsidP="00651E5D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« Познай себя»</w:t>
            </w:r>
          </w:p>
        </w:tc>
        <w:tc>
          <w:tcPr>
            <w:tcW w:w="3230" w:type="dxa"/>
          </w:tcPr>
          <w:p w:rsidR="00651E5D" w:rsidRPr="009D4FB8" w:rsidRDefault="00651E5D" w:rsidP="00651E5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« На лесной опушке»</w:t>
            </w:r>
          </w:p>
        </w:tc>
        <w:tc>
          <w:tcPr>
            <w:tcW w:w="5212" w:type="dxa"/>
          </w:tcPr>
          <w:p w:rsidR="00651E5D" w:rsidRPr="009D4FB8" w:rsidRDefault="00651E5D" w:rsidP="00651E5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Задание 1</w:t>
            </w:r>
            <w:proofErr w:type="gramStart"/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. .</w:t>
            </w:r>
            <w:proofErr w:type="gramEnd"/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 Игра на внимание </w:t>
            </w:r>
            <w:hyperlink r:id="rId20" w:history="1">
              <w:r w:rsidRPr="009D4FB8">
                <w:rPr>
                  <w:rStyle w:val="a4"/>
                  <w:rFonts w:ascii="Times New Roman" w:eastAsia="Yu Gothic UI Semibold" w:hAnsi="Times New Roman" w:cs="Times New Roman"/>
                  <w:sz w:val="28"/>
                  <w:szCs w:val="28"/>
                </w:rPr>
                <w:t>https://yadi.sk/i/1DmT70klNEjUqw</w:t>
              </w:r>
            </w:hyperlink>
          </w:p>
          <w:p w:rsidR="00651E5D" w:rsidRPr="009D4FB8" w:rsidRDefault="00651E5D" w:rsidP="00651E5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  <w:p w:rsidR="00651E5D" w:rsidRPr="009D4FB8" w:rsidRDefault="00651E5D" w:rsidP="00651E5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Задние 2. Реши лесной кроссворд</w:t>
            </w:r>
          </w:p>
          <w:p w:rsidR="00651E5D" w:rsidRPr="009D4FB8" w:rsidRDefault="001624CF" w:rsidP="00651E5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hyperlink r:id="rId21" w:history="1">
              <w:r w:rsidR="00651E5D" w:rsidRPr="009D4FB8">
                <w:rPr>
                  <w:rStyle w:val="a4"/>
                  <w:rFonts w:ascii="Times New Roman" w:eastAsia="Yu Gothic UI Semibold" w:hAnsi="Times New Roman" w:cs="Times New Roman"/>
                  <w:sz w:val="28"/>
                  <w:szCs w:val="28"/>
                </w:rPr>
                <w:t>https://yadi.sk/d/pVhC35FezXyfDw</w:t>
              </w:r>
            </w:hyperlink>
          </w:p>
          <w:p w:rsidR="00651E5D" w:rsidRPr="009D4FB8" w:rsidRDefault="00651E5D" w:rsidP="00651E5D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</w:tcPr>
          <w:p w:rsidR="00651E5D" w:rsidRPr="009D4FB8" w:rsidRDefault="00651E5D" w:rsidP="00651E5D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651E5D" w:rsidRPr="009D4FB8" w:rsidRDefault="00651E5D" w:rsidP="00651E5D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</w:tbl>
    <w:p w:rsidR="009B0DAC" w:rsidRDefault="009B0DA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0DAC" w:rsidRDefault="009B0DA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2027" w:rsidRPr="009D4FB8" w:rsidRDefault="007E20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4FB8">
        <w:rPr>
          <w:rFonts w:ascii="Times New Roman" w:hAnsi="Times New Roman" w:cs="Times New Roman"/>
          <w:b/>
          <w:bCs/>
          <w:sz w:val="28"/>
          <w:szCs w:val="28"/>
        </w:rPr>
        <w:t>Среда 20.05</w:t>
      </w:r>
    </w:p>
    <w:tbl>
      <w:tblPr>
        <w:tblStyle w:val="a3"/>
        <w:tblW w:w="16018" w:type="dxa"/>
        <w:tblInd w:w="-34" w:type="dxa"/>
        <w:tblLook w:val="04A0" w:firstRow="1" w:lastRow="0" w:firstColumn="1" w:lastColumn="0" w:noHBand="0" w:noVBand="1"/>
      </w:tblPr>
      <w:tblGrid>
        <w:gridCol w:w="709"/>
        <w:gridCol w:w="2139"/>
        <w:gridCol w:w="3160"/>
        <w:gridCol w:w="5066"/>
        <w:gridCol w:w="3245"/>
        <w:gridCol w:w="1699"/>
      </w:tblGrid>
      <w:tr w:rsidR="00537FC8" w:rsidRPr="009D4FB8" w:rsidTr="00DC3787">
        <w:tc>
          <w:tcPr>
            <w:tcW w:w="722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1941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24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231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Ресурсы (учебник, раб. </w:t>
            </w:r>
            <w:r w:rsidR="004471C0"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</w:t>
            </w: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етрадь, презентации, раздаточный материал)</w:t>
            </w: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Д\З</w:t>
            </w: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37FC8" w:rsidRPr="009D4FB8" w:rsidTr="00DC3787">
        <w:tc>
          <w:tcPr>
            <w:tcW w:w="722" w:type="dxa"/>
          </w:tcPr>
          <w:p w:rsidR="007E2027" w:rsidRPr="009D4FB8" w:rsidRDefault="0045190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7E2027" w:rsidRPr="009D4FB8" w:rsidRDefault="0045190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Русский язык</w:t>
            </w:r>
          </w:p>
          <w:p w:rsidR="00586A51" w:rsidRPr="009D4FB8" w:rsidRDefault="00586A5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lastRenderedPageBreak/>
              <w:t xml:space="preserve">Онлайн- урок на платформе </w:t>
            </w: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247" w:type="dxa"/>
          </w:tcPr>
          <w:p w:rsidR="007E2027" w:rsidRPr="009D4FB8" w:rsidRDefault="0045190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lastRenderedPageBreak/>
              <w:t xml:space="preserve">Повторение по теме «Главные и </w:t>
            </w:r>
            <w:r w:rsidRPr="009D4FB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lastRenderedPageBreak/>
              <w:t>второстепенные члены предложения</w:t>
            </w:r>
          </w:p>
        </w:tc>
        <w:tc>
          <w:tcPr>
            <w:tcW w:w="5231" w:type="dxa"/>
          </w:tcPr>
          <w:p w:rsidR="007E2027" w:rsidRPr="009D4FB8" w:rsidRDefault="005E17A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lastRenderedPageBreak/>
              <w:t>Учебник стр. 145 упр.153 устно</w:t>
            </w:r>
          </w:p>
        </w:tc>
        <w:tc>
          <w:tcPr>
            <w:tcW w:w="3460" w:type="dxa"/>
          </w:tcPr>
          <w:p w:rsidR="007E2027" w:rsidRPr="009D4FB8" w:rsidRDefault="005E17A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ТПО стр.70 упр.90</w:t>
            </w: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537FC8" w:rsidRPr="009D4FB8" w:rsidTr="00DC3787">
        <w:tc>
          <w:tcPr>
            <w:tcW w:w="722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1941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Математика</w:t>
            </w:r>
          </w:p>
          <w:p w:rsidR="00586A51" w:rsidRPr="009D4FB8" w:rsidRDefault="00586A5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Онлайн- урок на платформе </w:t>
            </w: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247" w:type="dxa"/>
          </w:tcPr>
          <w:p w:rsidR="00537FC8" w:rsidRPr="009D4FB8" w:rsidRDefault="00537FC8" w:rsidP="00537F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Вычисление значений выражений. Решаем задачи и </w:t>
            </w:r>
            <w:proofErr w:type="gramStart"/>
            <w:r w:rsidRPr="009D4FB8">
              <w:rPr>
                <w:rFonts w:ascii="Times New Roman" w:eastAsia="Calibri" w:hAnsi="Times New Roman" w:cs="Times New Roman"/>
                <w:sz w:val="28"/>
                <w:szCs w:val="28"/>
              </w:rPr>
              <w:t>делаем  проверку</w:t>
            </w:r>
            <w:proofErr w:type="gramEnd"/>
          </w:p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E2027" w:rsidRPr="009D4FB8" w:rsidRDefault="00AC644F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ТПО  стр.74 № 1</w:t>
            </w:r>
          </w:p>
        </w:tc>
        <w:tc>
          <w:tcPr>
            <w:tcW w:w="3460" w:type="dxa"/>
          </w:tcPr>
          <w:p w:rsidR="007E2027" w:rsidRPr="009D4FB8" w:rsidRDefault="00AC644F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ТПО стр.77 №3 (10, 11)</w:t>
            </w: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537FC8" w:rsidRPr="009D4FB8" w:rsidTr="00DC3787">
        <w:tc>
          <w:tcPr>
            <w:tcW w:w="722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1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247" w:type="dxa"/>
          </w:tcPr>
          <w:p w:rsidR="00DC3787" w:rsidRPr="009D4FB8" w:rsidRDefault="00DC3787" w:rsidP="00DC3787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hAnsi="Times New Roman" w:cs="Times New Roman"/>
                <w:sz w:val="28"/>
                <w:szCs w:val="28"/>
              </w:rPr>
              <w:t>Музеи изобразительного искусства. Беседа: «Художественные музеи: Третьяковская галерея, Русский музей, Эрмитаж». Ярославский художественный музей.</w:t>
            </w:r>
          </w:p>
        </w:tc>
        <w:tc>
          <w:tcPr>
            <w:tcW w:w="5231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7E2027" w:rsidRPr="009D4FB8" w:rsidRDefault="00DC3787" w:rsidP="00DC3787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Рисунок по замыслу.( по желанию)</w:t>
            </w: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537FC8" w:rsidRPr="009D4FB8" w:rsidTr="00DC3787">
        <w:tc>
          <w:tcPr>
            <w:tcW w:w="722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1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247" w:type="dxa"/>
          </w:tcPr>
          <w:p w:rsidR="007E2027" w:rsidRPr="009D4FB8" w:rsidRDefault="004471C0" w:rsidP="004471C0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День Конституции </w:t>
            </w:r>
          </w:p>
        </w:tc>
        <w:tc>
          <w:tcPr>
            <w:tcW w:w="5231" w:type="dxa"/>
          </w:tcPr>
          <w:p w:rsidR="007E2027" w:rsidRPr="009D4FB8" w:rsidRDefault="004471C0" w:rsidP="004471C0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Учебник стр.114-117 прочитать</w:t>
            </w: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537FC8" w:rsidRPr="009D4FB8" w:rsidTr="00DC3787">
        <w:tc>
          <w:tcPr>
            <w:tcW w:w="722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B3646C" w:rsidRPr="009D4FB8" w:rsidRDefault="00B3646C" w:rsidP="00B3646C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Внеурочная деятельность</w:t>
            </w:r>
          </w:p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3247" w:type="dxa"/>
          </w:tcPr>
          <w:p w:rsidR="007E2027" w:rsidRPr="009D4FB8" w:rsidRDefault="00DC3787" w:rsidP="00DC3787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Геометрический КВН</w:t>
            </w:r>
          </w:p>
        </w:tc>
        <w:tc>
          <w:tcPr>
            <w:tcW w:w="5231" w:type="dxa"/>
          </w:tcPr>
          <w:p w:rsidR="007E2027" w:rsidRPr="009D4FB8" w:rsidRDefault="00DC3787" w:rsidP="00DC3787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Просмотр мультфильма</w:t>
            </w:r>
          </w:p>
          <w:p w:rsidR="00DC3787" w:rsidRPr="009D4FB8" w:rsidRDefault="001624CF" w:rsidP="00DC3787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hyperlink r:id="rId22" w:history="1">
              <w:r w:rsidR="00DC3787" w:rsidRPr="009D4FB8">
                <w:rPr>
                  <w:rStyle w:val="a4"/>
                  <w:rFonts w:ascii="Times New Roman" w:eastAsia="Yu Gothic UI Semibold" w:hAnsi="Times New Roman" w:cs="Times New Roman"/>
                  <w:sz w:val="28"/>
                  <w:szCs w:val="28"/>
                </w:rPr>
                <w:t>https://youtu.be/nTYas_nGf0g</w:t>
              </w:r>
            </w:hyperlink>
          </w:p>
          <w:p w:rsidR="00DC3787" w:rsidRPr="009D4FB8" w:rsidRDefault="00DC3787" w:rsidP="00DC3787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537FC8" w:rsidRPr="009D4FB8" w:rsidTr="00DC3787">
        <w:tc>
          <w:tcPr>
            <w:tcW w:w="722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B3646C" w:rsidRPr="009D4FB8" w:rsidRDefault="00B3646C" w:rsidP="00B3646C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Внеурочная деятельность</w:t>
            </w:r>
          </w:p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« Подвижные игры»</w:t>
            </w:r>
          </w:p>
        </w:tc>
        <w:tc>
          <w:tcPr>
            <w:tcW w:w="3247" w:type="dxa"/>
          </w:tcPr>
          <w:p w:rsidR="007E2027" w:rsidRPr="009D4FB8" w:rsidRDefault="004439FA" w:rsidP="004439FA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 народная игра «Салки»</w:t>
            </w:r>
          </w:p>
        </w:tc>
        <w:tc>
          <w:tcPr>
            <w:tcW w:w="5231" w:type="dxa"/>
          </w:tcPr>
          <w:p w:rsidR="007E2027" w:rsidRPr="009D4FB8" w:rsidRDefault="004439FA" w:rsidP="004439FA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Правила игры.</w:t>
            </w:r>
          </w:p>
          <w:p w:rsidR="004439FA" w:rsidRPr="009D4FB8" w:rsidRDefault="004439FA" w:rsidP="004439FA">
            <w:pPr>
              <w:pStyle w:val="a6"/>
              <w:shd w:val="clear" w:color="auto" w:fill="FFFFFF" w:themeFill="background1"/>
              <w:spacing w:before="150" w:beforeAutospacing="0" w:after="150" w:afterAutospacing="0"/>
              <w:rPr>
                <w:color w:val="000000"/>
                <w:sz w:val="28"/>
                <w:szCs w:val="28"/>
              </w:rPr>
            </w:pPr>
            <w:r w:rsidRPr="009D4FB8">
              <w:rPr>
                <w:color w:val="000000"/>
                <w:sz w:val="28"/>
                <w:szCs w:val="28"/>
              </w:rPr>
              <w:t>Перед началом игры надо выбрать водящего («сал</w:t>
            </w:r>
            <w:r w:rsidRPr="009D4FB8">
              <w:rPr>
                <w:color w:val="000000"/>
                <w:sz w:val="28"/>
                <w:szCs w:val="28"/>
              </w:rPr>
              <w:softHyphen/>
              <w:t>ку»). По команде все дети кидаются врассыпную, а во</w:t>
            </w:r>
            <w:r w:rsidRPr="009D4FB8">
              <w:rPr>
                <w:color w:val="000000"/>
                <w:sz w:val="28"/>
                <w:szCs w:val="28"/>
              </w:rPr>
              <w:softHyphen/>
              <w:t xml:space="preserve">дящий начинает гоняться за одним из детей. Догнав убегающего ребенка и </w:t>
            </w:r>
            <w:r w:rsidRPr="009D4FB8">
              <w:rPr>
                <w:color w:val="000000"/>
                <w:sz w:val="28"/>
                <w:szCs w:val="28"/>
              </w:rPr>
              <w:lastRenderedPageBreak/>
              <w:t>коснувшись его рукой, водящий произносит: «Я тебя осалил!» Теперь этот ребенок ста</w:t>
            </w:r>
            <w:r w:rsidRPr="009D4FB8">
              <w:rPr>
                <w:color w:val="000000"/>
                <w:sz w:val="28"/>
                <w:szCs w:val="28"/>
              </w:rPr>
              <w:softHyphen/>
              <w:t>новится водящим и должен «осалить» другого.</w:t>
            </w:r>
          </w:p>
          <w:p w:rsidR="004439FA" w:rsidRPr="009D4FB8" w:rsidRDefault="004439FA" w:rsidP="004439FA">
            <w:pPr>
              <w:pStyle w:val="a6"/>
              <w:shd w:val="clear" w:color="auto" w:fill="FFFFFF" w:themeFill="background1"/>
              <w:spacing w:before="150" w:beforeAutospacing="0" w:after="150" w:afterAutospacing="0"/>
              <w:rPr>
                <w:color w:val="000000"/>
                <w:sz w:val="28"/>
                <w:szCs w:val="28"/>
              </w:rPr>
            </w:pPr>
            <w:r w:rsidRPr="009D4FB8">
              <w:rPr>
                <w:rStyle w:val="a7"/>
                <w:color w:val="000000"/>
                <w:sz w:val="28"/>
                <w:szCs w:val="28"/>
              </w:rPr>
              <w:t>Правила:</w:t>
            </w:r>
          </w:p>
          <w:p w:rsidR="004439FA" w:rsidRPr="009D4FB8" w:rsidRDefault="008835CA" w:rsidP="008835CA">
            <w:pPr>
              <w:pStyle w:val="a6"/>
              <w:shd w:val="clear" w:color="auto" w:fill="FFFFFF" w:themeFill="background1"/>
              <w:spacing w:before="150" w:beforeAutospacing="0" w:after="150" w:afterAutospacing="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4439FA" w:rsidRPr="009D4FB8">
              <w:rPr>
                <w:color w:val="000000"/>
                <w:sz w:val="28"/>
                <w:szCs w:val="28"/>
              </w:rPr>
              <w:t>Водящий гоняется только за одним ребенком из группы.</w:t>
            </w:r>
            <w:r w:rsidR="004439FA" w:rsidRPr="009D4FB8">
              <w:rPr>
                <w:color w:val="000000"/>
                <w:sz w:val="28"/>
                <w:szCs w:val="28"/>
              </w:rPr>
              <w:br/>
              <w:t>2. Остальные дети, бегая по площадке, следят за сме</w:t>
            </w:r>
            <w:r w:rsidR="004439FA" w:rsidRPr="009D4FB8">
              <w:rPr>
                <w:color w:val="000000"/>
                <w:sz w:val="28"/>
                <w:szCs w:val="28"/>
              </w:rPr>
              <w:softHyphen/>
              <w:t>ной водящих и должны убегать врассыпную от нового водящего.</w:t>
            </w:r>
          </w:p>
          <w:p w:rsidR="004439FA" w:rsidRPr="009D4FB8" w:rsidRDefault="004439FA" w:rsidP="004439FA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537FC8" w:rsidRPr="009D4FB8" w:rsidTr="00DC3787">
        <w:tc>
          <w:tcPr>
            <w:tcW w:w="722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Классный час</w:t>
            </w:r>
          </w:p>
          <w:p w:rsidR="00586A51" w:rsidRPr="009D4FB8" w:rsidRDefault="00586A5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Онлайн- занятие  на платформе </w:t>
            </w: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247" w:type="dxa"/>
          </w:tcPr>
          <w:p w:rsidR="007E2027" w:rsidRPr="009D4FB8" w:rsidRDefault="00140D8B" w:rsidP="00140D8B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Повторяем правила дорожного движения.</w:t>
            </w:r>
          </w:p>
        </w:tc>
        <w:tc>
          <w:tcPr>
            <w:tcW w:w="5231" w:type="dxa"/>
          </w:tcPr>
          <w:p w:rsidR="007E2027" w:rsidRPr="009D4FB8" w:rsidRDefault="00140D8B" w:rsidP="00140D8B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Просмотр мультфильма по правилам дорожного движения</w:t>
            </w:r>
          </w:p>
          <w:p w:rsidR="00140D8B" w:rsidRPr="009D4FB8" w:rsidRDefault="001624CF" w:rsidP="00140D8B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hyperlink r:id="rId23" w:history="1">
              <w:r w:rsidR="00140D8B" w:rsidRPr="009D4FB8">
                <w:rPr>
                  <w:rStyle w:val="a4"/>
                  <w:rFonts w:ascii="Times New Roman" w:eastAsia="Yu Gothic UI Semibold" w:hAnsi="Times New Roman" w:cs="Times New Roman"/>
                  <w:sz w:val="28"/>
                  <w:szCs w:val="28"/>
                </w:rPr>
                <w:t>https://youtu.be/GqcoPdgAZ-M</w:t>
              </w:r>
            </w:hyperlink>
          </w:p>
          <w:p w:rsidR="00140D8B" w:rsidRPr="009D4FB8" w:rsidRDefault="00140D8B" w:rsidP="00140D8B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</w:tbl>
    <w:p w:rsidR="007E2027" w:rsidRPr="009D4FB8" w:rsidRDefault="007E20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4FB8">
        <w:rPr>
          <w:rFonts w:ascii="Times New Roman" w:hAnsi="Times New Roman" w:cs="Times New Roman"/>
          <w:b/>
          <w:bCs/>
          <w:sz w:val="28"/>
          <w:szCs w:val="28"/>
        </w:rPr>
        <w:t>Четверг 21.05</w:t>
      </w:r>
    </w:p>
    <w:tbl>
      <w:tblPr>
        <w:tblStyle w:val="a3"/>
        <w:tblW w:w="16018" w:type="dxa"/>
        <w:tblInd w:w="-34" w:type="dxa"/>
        <w:tblLook w:val="04A0" w:firstRow="1" w:lastRow="0" w:firstColumn="1" w:lastColumn="0" w:noHBand="0" w:noVBand="1"/>
      </w:tblPr>
      <w:tblGrid>
        <w:gridCol w:w="715"/>
        <w:gridCol w:w="1938"/>
        <w:gridCol w:w="3181"/>
        <w:gridCol w:w="5156"/>
        <w:gridCol w:w="3329"/>
        <w:gridCol w:w="1699"/>
      </w:tblGrid>
      <w:tr w:rsidR="00B9707D" w:rsidRPr="009D4FB8" w:rsidTr="00DC3787">
        <w:tc>
          <w:tcPr>
            <w:tcW w:w="722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1941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24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231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Ресурсы (учебник, раб. </w:t>
            </w:r>
            <w:r w:rsidR="00140D8B"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</w:t>
            </w: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етрадь, презентации, раздаточный материал)</w:t>
            </w: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Д\З</w:t>
            </w: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9707D" w:rsidRPr="009D4FB8" w:rsidTr="00DC3787">
        <w:tc>
          <w:tcPr>
            <w:tcW w:w="722" w:type="dxa"/>
          </w:tcPr>
          <w:p w:rsidR="007E2027" w:rsidRPr="009D4FB8" w:rsidRDefault="0045190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7E2027" w:rsidRPr="009D4FB8" w:rsidRDefault="0045190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Русский язык</w:t>
            </w:r>
          </w:p>
          <w:p w:rsidR="00586A51" w:rsidRPr="009D4FB8" w:rsidRDefault="00586A5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Онлайн- урок на платформе </w:t>
            </w: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586A51" w:rsidRPr="009D4FB8" w:rsidRDefault="00586A5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:rsidR="007E2027" w:rsidRPr="009D4FB8" w:rsidRDefault="00451908" w:rsidP="00451908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Повторение по теме «Главные и второстепенные члены предложения</w:t>
            </w:r>
          </w:p>
        </w:tc>
        <w:tc>
          <w:tcPr>
            <w:tcW w:w="5231" w:type="dxa"/>
          </w:tcPr>
          <w:p w:rsidR="007E2027" w:rsidRPr="009D4FB8" w:rsidRDefault="00F21F00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Учебник стр.153 упр.162</w:t>
            </w:r>
          </w:p>
        </w:tc>
        <w:tc>
          <w:tcPr>
            <w:tcW w:w="3460" w:type="dxa"/>
          </w:tcPr>
          <w:p w:rsidR="007E2027" w:rsidRPr="009D4FB8" w:rsidRDefault="005E17A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ТПО стр.72 упр.92</w:t>
            </w: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B9707D" w:rsidRPr="009D4FB8" w:rsidTr="00DC3787">
        <w:tc>
          <w:tcPr>
            <w:tcW w:w="722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Математика</w:t>
            </w:r>
          </w:p>
          <w:p w:rsidR="00586A51" w:rsidRPr="009D4FB8" w:rsidRDefault="00586A5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lastRenderedPageBreak/>
              <w:t xml:space="preserve">Онлайн- урок на платформе </w:t>
            </w: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247" w:type="dxa"/>
          </w:tcPr>
          <w:p w:rsidR="00537FC8" w:rsidRPr="009D4FB8" w:rsidRDefault="00537FC8" w:rsidP="00537F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Вычисление значений выражений. Решаем </w:t>
            </w:r>
            <w:r w:rsidRPr="009D4F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задачи и </w:t>
            </w:r>
            <w:proofErr w:type="gramStart"/>
            <w:r w:rsidRPr="009D4FB8">
              <w:rPr>
                <w:rFonts w:ascii="Times New Roman" w:eastAsia="Calibri" w:hAnsi="Times New Roman" w:cs="Times New Roman"/>
                <w:sz w:val="28"/>
                <w:szCs w:val="28"/>
              </w:rPr>
              <w:t>делаем  проверку</w:t>
            </w:r>
            <w:proofErr w:type="gramEnd"/>
          </w:p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E2027" w:rsidRPr="009D4FB8" w:rsidRDefault="00AC644F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lastRenderedPageBreak/>
              <w:t>ТПО стр. 74 № 3</w:t>
            </w:r>
          </w:p>
        </w:tc>
        <w:tc>
          <w:tcPr>
            <w:tcW w:w="3460" w:type="dxa"/>
          </w:tcPr>
          <w:p w:rsidR="00AC644F" w:rsidRPr="009D4FB8" w:rsidRDefault="00AC644F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ТПО стр. 72 №2 </w:t>
            </w:r>
            <w:proofErr w:type="gramStart"/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( 3</w:t>
            </w:r>
            <w:proofErr w:type="gramEnd"/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) </w:t>
            </w:r>
          </w:p>
          <w:p w:rsidR="007E2027" w:rsidRPr="009D4FB8" w:rsidRDefault="00AC644F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ТПО  стр. 70  № 4 №5</w:t>
            </w: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B9707D" w:rsidRPr="009D4FB8" w:rsidTr="00DC3787">
        <w:tc>
          <w:tcPr>
            <w:tcW w:w="722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41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247" w:type="dxa"/>
          </w:tcPr>
          <w:p w:rsidR="007E2027" w:rsidRPr="009D4FB8" w:rsidRDefault="005E451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hAnsi="Times New Roman" w:cs="Times New Roman"/>
                <w:sz w:val="28"/>
                <w:szCs w:val="28"/>
              </w:rPr>
              <w:t>А. Усачёв «Жужжащие стихи»</w:t>
            </w:r>
          </w:p>
        </w:tc>
        <w:tc>
          <w:tcPr>
            <w:tcW w:w="5231" w:type="dxa"/>
          </w:tcPr>
          <w:p w:rsidR="007E2027" w:rsidRPr="009D4FB8" w:rsidRDefault="005E4511" w:rsidP="005E4511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Учебник стр.172-173 </w:t>
            </w:r>
            <w:proofErr w:type="spellStart"/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выр</w:t>
            </w:r>
            <w:proofErr w:type="spellEnd"/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. чтение , ответить на вопросы устно</w:t>
            </w:r>
          </w:p>
        </w:tc>
        <w:tc>
          <w:tcPr>
            <w:tcW w:w="3460" w:type="dxa"/>
          </w:tcPr>
          <w:p w:rsidR="007E2027" w:rsidRPr="009D4FB8" w:rsidRDefault="004471C0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ТПО стр.46-48 № 35 №36</w:t>
            </w: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B9707D" w:rsidRPr="009D4FB8" w:rsidTr="00DC3787">
        <w:tc>
          <w:tcPr>
            <w:tcW w:w="722" w:type="dxa"/>
          </w:tcPr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941" w:type="dxa"/>
          </w:tcPr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47" w:type="dxa"/>
          </w:tcPr>
          <w:p w:rsidR="007E2027" w:rsidRPr="009D4FB8" w:rsidRDefault="00B9707D" w:rsidP="00B9707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Беговая подготовка. Равномерный бег, бег с ускорением.</w:t>
            </w:r>
          </w:p>
        </w:tc>
        <w:tc>
          <w:tcPr>
            <w:tcW w:w="5231" w:type="dxa"/>
          </w:tcPr>
          <w:p w:rsidR="007E2027" w:rsidRPr="009D4FB8" w:rsidRDefault="00967F3D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0" w:type="dxa"/>
          </w:tcPr>
          <w:p w:rsidR="007E2027" w:rsidRPr="009D4FB8" w:rsidRDefault="00967F3D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B9707D" w:rsidRPr="009D4FB8" w:rsidTr="00DC3787">
        <w:tc>
          <w:tcPr>
            <w:tcW w:w="722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1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247" w:type="dxa"/>
          </w:tcPr>
          <w:p w:rsidR="007E2027" w:rsidRPr="009D4FB8" w:rsidRDefault="004471C0" w:rsidP="00967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hAnsi="Times New Roman" w:cs="Times New Roman"/>
                <w:sz w:val="28"/>
                <w:szCs w:val="28"/>
              </w:rPr>
              <w:t>Обобщение по теме «В родном краю!</w:t>
            </w:r>
            <w:r w:rsidR="00967F3D" w:rsidRPr="009D4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F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Тест.</w:t>
            </w:r>
          </w:p>
        </w:tc>
        <w:tc>
          <w:tcPr>
            <w:tcW w:w="5231" w:type="dxa"/>
          </w:tcPr>
          <w:p w:rsidR="007E2027" w:rsidRPr="009D4FB8" w:rsidRDefault="004471C0" w:rsidP="004471C0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  <w:lang w:val="en-US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Ссылка учителя</w:t>
            </w: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B9707D" w:rsidRPr="009D4FB8" w:rsidTr="00DC3787">
        <w:tc>
          <w:tcPr>
            <w:tcW w:w="722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B3646C" w:rsidRPr="009D4FB8" w:rsidRDefault="00B3646C" w:rsidP="00B3646C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Внеурочная деятельность</w:t>
            </w:r>
          </w:p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« Ритмика»</w:t>
            </w:r>
          </w:p>
        </w:tc>
        <w:tc>
          <w:tcPr>
            <w:tcW w:w="3247" w:type="dxa"/>
          </w:tcPr>
          <w:p w:rsidR="007E2027" w:rsidRPr="009D4FB8" w:rsidRDefault="00B9707D" w:rsidP="00B9707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Репетиция танца</w:t>
            </w:r>
          </w:p>
        </w:tc>
        <w:tc>
          <w:tcPr>
            <w:tcW w:w="5231" w:type="dxa"/>
          </w:tcPr>
          <w:p w:rsidR="007E2027" w:rsidRPr="009D4FB8" w:rsidRDefault="00B9707D" w:rsidP="00B9707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Танец Маленьких утят</w:t>
            </w:r>
          </w:p>
          <w:p w:rsidR="00B9707D" w:rsidRPr="009D4FB8" w:rsidRDefault="001624CF" w:rsidP="00B9707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hyperlink r:id="rId24" w:history="1">
              <w:r w:rsidR="00B9707D" w:rsidRPr="009D4FB8">
                <w:rPr>
                  <w:rStyle w:val="a4"/>
                  <w:rFonts w:ascii="Times New Roman" w:eastAsia="Yu Gothic UI Semibold" w:hAnsi="Times New Roman" w:cs="Times New Roman"/>
                  <w:sz w:val="28"/>
                  <w:szCs w:val="28"/>
                </w:rPr>
                <w:t>https://youtu.be/hroHApWK578</w:t>
              </w:r>
            </w:hyperlink>
          </w:p>
          <w:p w:rsidR="00B9707D" w:rsidRPr="009D4FB8" w:rsidRDefault="00B9707D" w:rsidP="00B9707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B9707D" w:rsidRPr="009D4FB8" w:rsidTr="00DC3787">
        <w:tc>
          <w:tcPr>
            <w:tcW w:w="722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B3646C" w:rsidRPr="009D4FB8" w:rsidRDefault="00B3646C" w:rsidP="00B3646C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Внеурочная деятельность</w:t>
            </w:r>
          </w:p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Речевичка</w:t>
            </w:r>
            <w:proofErr w:type="spellEnd"/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4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</w:tbl>
    <w:p w:rsidR="009D4FB8" w:rsidRPr="009D4FB8" w:rsidRDefault="009D4F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2027" w:rsidRPr="009D4FB8" w:rsidRDefault="007E20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4FB8">
        <w:rPr>
          <w:rFonts w:ascii="Times New Roman" w:hAnsi="Times New Roman" w:cs="Times New Roman"/>
          <w:b/>
          <w:bCs/>
          <w:sz w:val="28"/>
          <w:szCs w:val="28"/>
        </w:rPr>
        <w:t>Пятница 22.05</w:t>
      </w:r>
    </w:p>
    <w:tbl>
      <w:tblPr>
        <w:tblStyle w:val="a3"/>
        <w:tblW w:w="16018" w:type="dxa"/>
        <w:tblInd w:w="-34" w:type="dxa"/>
        <w:tblLook w:val="04A0" w:firstRow="1" w:lastRow="0" w:firstColumn="1" w:lastColumn="0" w:noHBand="0" w:noVBand="1"/>
      </w:tblPr>
      <w:tblGrid>
        <w:gridCol w:w="712"/>
        <w:gridCol w:w="1937"/>
        <w:gridCol w:w="3200"/>
        <w:gridCol w:w="5146"/>
        <w:gridCol w:w="3324"/>
        <w:gridCol w:w="1699"/>
      </w:tblGrid>
      <w:tr w:rsidR="00967F3D" w:rsidRPr="009D4FB8" w:rsidTr="00DC3787">
        <w:tc>
          <w:tcPr>
            <w:tcW w:w="722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1941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24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231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Ресурсы (учебник, раб. </w:t>
            </w:r>
            <w:r w:rsidR="00140D8B"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</w:t>
            </w: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етрадь, презентации, раздаточный материал)</w:t>
            </w: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Д\З</w:t>
            </w: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67F3D" w:rsidRPr="009D4FB8" w:rsidTr="00DC3787">
        <w:tc>
          <w:tcPr>
            <w:tcW w:w="722" w:type="dxa"/>
          </w:tcPr>
          <w:p w:rsidR="007E2027" w:rsidRPr="009D4FB8" w:rsidRDefault="0045190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7E2027" w:rsidRPr="009D4FB8" w:rsidRDefault="0045190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586A51" w:rsidRPr="009D4FB8" w:rsidRDefault="00586A51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Онлайн- урок на платформе </w:t>
            </w: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247" w:type="dxa"/>
          </w:tcPr>
          <w:p w:rsidR="007E2027" w:rsidRPr="009D4FB8" w:rsidRDefault="0045190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5231" w:type="dxa"/>
          </w:tcPr>
          <w:p w:rsidR="007E2027" w:rsidRPr="009D4FB8" w:rsidRDefault="005E17A1" w:rsidP="004616E2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Учебник стр. 146 упр.155</w:t>
            </w: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967F3D" w:rsidRPr="009D4FB8" w:rsidTr="00DC3787">
        <w:tc>
          <w:tcPr>
            <w:tcW w:w="722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941" w:type="dxa"/>
          </w:tcPr>
          <w:p w:rsidR="007E2027" w:rsidRPr="009D4FB8" w:rsidRDefault="00537FC8" w:rsidP="00586A51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Математика</w:t>
            </w:r>
          </w:p>
          <w:p w:rsidR="00586A51" w:rsidRPr="009D4FB8" w:rsidRDefault="00586A51" w:rsidP="00586A51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lastRenderedPageBreak/>
              <w:t xml:space="preserve">Онлайн- урок на платформе </w:t>
            </w: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247" w:type="dxa"/>
          </w:tcPr>
          <w:p w:rsidR="00537FC8" w:rsidRPr="009D4FB8" w:rsidRDefault="00537FC8" w:rsidP="00537F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Время – дата</w:t>
            </w:r>
          </w:p>
          <w:p w:rsidR="00537FC8" w:rsidRPr="009D4FB8" w:rsidRDefault="00537FC8" w:rsidP="00537F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время – продолжительность</w:t>
            </w:r>
          </w:p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E2027" w:rsidRPr="009D4FB8" w:rsidRDefault="00AC644F" w:rsidP="004616E2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lastRenderedPageBreak/>
              <w:t>Учебник стр.155 устно</w:t>
            </w:r>
          </w:p>
          <w:p w:rsidR="00AC644F" w:rsidRPr="009D4FB8" w:rsidRDefault="005E4511" w:rsidP="004616E2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Стр. 152 №1 письменно</w:t>
            </w: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967F3D" w:rsidRPr="009D4FB8" w:rsidTr="00DC3787">
        <w:tc>
          <w:tcPr>
            <w:tcW w:w="722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41" w:type="dxa"/>
          </w:tcPr>
          <w:p w:rsidR="007E2027" w:rsidRPr="009D4FB8" w:rsidRDefault="00537FC8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247" w:type="dxa"/>
          </w:tcPr>
          <w:p w:rsidR="007E2027" w:rsidRPr="009D4FB8" w:rsidRDefault="005E4511" w:rsidP="00DC37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hAnsi="Times New Roman" w:cs="Times New Roman"/>
                <w:sz w:val="28"/>
                <w:szCs w:val="28"/>
              </w:rPr>
              <w:t>П. Синявский «</w:t>
            </w:r>
            <w:proofErr w:type="spellStart"/>
            <w:proofErr w:type="gramStart"/>
            <w:r w:rsidRPr="009D4FB8">
              <w:rPr>
                <w:rFonts w:ascii="Times New Roman" w:hAnsi="Times New Roman" w:cs="Times New Roman"/>
                <w:sz w:val="28"/>
                <w:szCs w:val="28"/>
              </w:rPr>
              <w:t>Хрюпельсин</w:t>
            </w:r>
            <w:proofErr w:type="spellEnd"/>
            <w:r w:rsidRPr="009D4FB8"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proofErr w:type="gramEnd"/>
            <w:r w:rsidRPr="009D4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FB8">
              <w:rPr>
                <w:rFonts w:ascii="Times New Roman" w:hAnsi="Times New Roman" w:cs="Times New Roman"/>
                <w:sz w:val="28"/>
                <w:szCs w:val="28"/>
              </w:rPr>
              <w:t>хрюмидор</w:t>
            </w:r>
            <w:proofErr w:type="spellEnd"/>
            <w:r w:rsidRPr="009D4F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616E2" w:rsidRPr="009D4FB8" w:rsidRDefault="004616E2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hAnsi="Times New Roman" w:cs="Times New Roman"/>
                <w:sz w:val="28"/>
                <w:szCs w:val="28"/>
              </w:rPr>
              <w:t>Итоговая проверочная работа</w:t>
            </w:r>
          </w:p>
        </w:tc>
        <w:tc>
          <w:tcPr>
            <w:tcW w:w="5231" w:type="dxa"/>
          </w:tcPr>
          <w:p w:rsidR="007E2027" w:rsidRPr="009D4FB8" w:rsidRDefault="004471C0" w:rsidP="004616E2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Учебник стр. 174 </w:t>
            </w:r>
            <w:proofErr w:type="spellStart"/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выр</w:t>
            </w:r>
            <w:proofErr w:type="spellEnd"/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. чтение</w:t>
            </w:r>
          </w:p>
          <w:p w:rsidR="004616E2" w:rsidRPr="009D4FB8" w:rsidRDefault="004616E2" w:rsidP="004616E2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Ссылка учителя</w:t>
            </w: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967F3D" w:rsidRPr="009D4FB8" w:rsidTr="00DC3787">
        <w:tc>
          <w:tcPr>
            <w:tcW w:w="722" w:type="dxa"/>
          </w:tcPr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941" w:type="dxa"/>
          </w:tcPr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247" w:type="dxa"/>
          </w:tcPr>
          <w:p w:rsidR="007E2027" w:rsidRPr="009D4FB8" w:rsidRDefault="00140D8B" w:rsidP="00140D8B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«Бумажный змей»</w:t>
            </w:r>
          </w:p>
        </w:tc>
        <w:tc>
          <w:tcPr>
            <w:tcW w:w="5231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7E2027" w:rsidRPr="009D4FB8" w:rsidRDefault="00140D8B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Изготовить бумажного змея</w:t>
            </w:r>
          </w:p>
        </w:tc>
        <w:tc>
          <w:tcPr>
            <w:tcW w:w="1417" w:type="dxa"/>
          </w:tcPr>
          <w:p w:rsidR="007E2027" w:rsidRPr="009D4FB8" w:rsidRDefault="00140D8B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2 часа</w:t>
            </w:r>
          </w:p>
        </w:tc>
      </w:tr>
      <w:tr w:rsidR="00967F3D" w:rsidRPr="009D4FB8" w:rsidTr="00DC3787">
        <w:tc>
          <w:tcPr>
            <w:tcW w:w="722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B3646C" w:rsidRPr="009D4FB8" w:rsidRDefault="00B3646C" w:rsidP="00B3646C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Внеурочная деятельность</w:t>
            </w:r>
          </w:p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« В мире книг»</w:t>
            </w:r>
          </w:p>
        </w:tc>
        <w:tc>
          <w:tcPr>
            <w:tcW w:w="3247" w:type="dxa"/>
          </w:tcPr>
          <w:p w:rsidR="004439FA" w:rsidRPr="009D4FB8" w:rsidRDefault="004439FA" w:rsidP="004439FA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Летнее чтение. Оформление еженедельника «Книгочей» или «Дневника читателя».</w:t>
            </w:r>
          </w:p>
        </w:tc>
        <w:tc>
          <w:tcPr>
            <w:tcW w:w="5231" w:type="dxa"/>
          </w:tcPr>
          <w:p w:rsidR="007E2027" w:rsidRPr="009D4FB8" w:rsidRDefault="00140D8B" w:rsidP="00140D8B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Выдача списка для летнего чтения</w:t>
            </w: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967F3D" w:rsidRPr="009D4FB8" w:rsidTr="00DC3787">
        <w:tc>
          <w:tcPr>
            <w:tcW w:w="722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B3646C" w:rsidRPr="009D4FB8" w:rsidRDefault="00B3646C" w:rsidP="00B3646C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Внеурочная деятельность</w:t>
            </w:r>
          </w:p>
          <w:p w:rsidR="007E2027" w:rsidRPr="009D4FB8" w:rsidRDefault="00B3646C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« Познай себя»</w:t>
            </w:r>
          </w:p>
        </w:tc>
        <w:tc>
          <w:tcPr>
            <w:tcW w:w="3247" w:type="dxa"/>
          </w:tcPr>
          <w:p w:rsidR="007E2027" w:rsidRPr="009D4FB8" w:rsidRDefault="00967F3D" w:rsidP="00967F3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« Задания от Фунтика»</w:t>
            </w:r>
          </w:p>
        </w:tc>
        <w:tc>
          <w:tcPr>
            <w:tcW w:w="5231" w:type="dxa"/>
          </w:tcPr>
          <w:p w:rsidR="00967F3D" w:rsidRPr="009D4FB8" w:rsidRDefault="00967F3D" w:rsidP="00967F3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Задание 1</w:t>
            </w:r>
          </w:p>
          <w:p w:rsidR="00967F3D" w:rsidRPr="009D4FB8" w:rsidRDefault="00967F3D" w:rsidP="00967F3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Инструкция к заданию:</w:t>
            </w:r>
          </w:p>
          <w:p w:rsidR="00967F3D" w:rsidRPr="009D4FB8" w:rsidRDefault="00967F3D" w:rsidP="00967F3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Перейди по ссылке: </w:t>
            </w:r>
            <w:hyperlink r:id="rId25" w:history="1">
              <w:r w:rsidRPr="009D4FB8">
                <w:rPr>
                  <w:rStyle w:val="a4"/>
                  <w:rFonts w:ascii="Times New Roman" w:eastAsia="Yu Gothic UI Semibold" w:hAnsi="Times New Roman" w:cs="Times New Roman"/>
                  <w:sz w:val="28"/>
                  <w:szCs w:val="28"/>
                </w:rPr>
                <w:t>https://yadi.sk/d/9dsc2rx0vbEK0g</w:t>
              </w:r>
            </w:hyperlink>
          </w:p>
          <w:p w:rsidR="00967F3D" w:rsidRPr="009D4FB8" w:rsidRDefault="00967F3D" w:rsidP="00967F3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  <w:p w:rsidR="00967F3D" w:rsidRPr="009D4FB8" w:rsidRDefault="00967F3D" w:rsidP="00967F3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и выполни задание. Молодец!</w:t>
            </w:r>
          </w:p>
          <w:p w:rsidR="00967F3D" w:rsidRPr="009D4FB8" w:rsidRDefault="00967F3D" w:rsidP="00967F3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Задание 2.</w:t>
            </w:r>
          </w:p>
          <w:p w:rsidR="00967F3D" w:rsidRPr="009D4FB8" w:rsidRDefault="00967F3D" w:rsidP="00967F3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 xml:space="preserve">Выполни задание от Фунтика </w:t>
            </w:r>
          </w:p>
          <w:p w:rsidR="00967F3D" w:rsidRPr="009D4FB8" w:rsidRDefault="001624CF" w:rsidP="00967F3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hyperlink r:id="rId26" w:history="1">
              <w:r w:rsidR="00967F3D" w:rsidRPr="009D4FB8">
                <w:rPr>
                  <w:rStyle w:val="a4"/>
                  <w:rFonts w:ascii="Times New Roman" w:eastAsia="Yu Gothic UI Semibold" w:hAnsi="Times New Roman" w:cs="Times New Roman"/>
                  <w:sz w:val="28"/>
                  <w:szCs w:val="28"/>
                </w:rPr>
                <w:t>https://yadi.sk/d/3-VqaKavaTs8ew</w:t>
              </w:r>
            </w:hyperlink>
          </w:p>
          <w:p w:rsidR="00967F3D" w:rsidRPr="009D4FB8" w:rsidRDefault="00967F3D" w:rsidP="00967F3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  <w:p w:rsidR="007E2027" w:rsidRPr="009D4FB8" w:rsidRDefault="00967F3D" w:rsidP="00967F3D">
            <w:pPr>
              <w:contextualSpacing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  <w:r w:rsidRPr="009D4FB8">
              <w:rPr>
                <w:rFonts w:ascii="Times New Roman" w:eastAsia="Yu Gothic UI Semibold" w:hAnsi="Times New Roman" w:cs="Times New Roman"/>
                <w:sz w:val="28"/>
                <w:szCs w:val="28"/>
              </w:rPr>
              <w:t>Ты молодец! Желаю тебе отличных каникул!!!</w:t>
            </w: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  <w:tr w:rsidR="00967F3D" w:rsidRPr="009D4FB8" w:rsidTr="00DC3787">
        <w:tc>
          <w:tcPr>
            <w:tcW w:w="722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027" w:rsidRPr="009D4FB8" w:rsidRDefault="007E2027" w:rsidP="00DC3787">
            <w:pPr>
              <w:contextualSpacing/>
              <w:jc w:val="center"/>
              <w:rPr>
                <w:rFonts w:ascii="Times New Roman" w:eastAsia="Yu Gothic UI Semibold" w:hAnsi="Times New Roman" w:cs="Times New Roman"/>
                <w:sz w:val="28"/>
                <w:szCs w:val="28"/>
              </w:rPr>
            </w:pPr>
          </w:p>
        </w:tc>
      </w:tr>
    </w:tbl>
    <w:p w:rsidR="007E2027" w:rsidRPr="009D4FB8" w:rsidRDefault="007E2027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E2027" w:rsidRPr="009D4FB8" w:rsidSect="007E20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25C17"/>
    <w:multiLevelType w:val="hybridMultilevel"/>
    <w:tmpl w:val="61BA7FE4"/>
    <w:lvl w:ilvl="0" w:tplc="6590B708">
      <w:start w:val="4"/>
      <w:numFmt w:val="decimal"/>
      <w:lvlText w:val="%1."/>
      <w:lvlJc w:val="left"/>
      <w:pPr>
        <w:ind w:left="720" w:hanging="360"/>
      </w:pPr>
      <w:rPr>
        <w:rFonts w:ascii="Times New Roman" w:eastAsia="Yu Gothic UI Semibold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27"/>
    <w:rsid w:val="00140D8B"/>
    <w:rsid w:val="001624CF"/>
    <w:rsid w:val="001E5411"/>
    <w:rsid w:val="004439FA"/>
    <w:rsid w:val="004471C0"/>
    <w:rsid w:val="00451908"/>
    <w:rsid w:val="004616E2"/>
    <w:rsid w:val="00536BEC"/>
    <w:rsid w:val="00537FC8"/>
    <w:rsid w:val="00586A51"/>
    <w:rsid w:val="005E17A1"/>
    <w:rsid w:val="005E4511"/>
    <w:rsid w:val="00651E5D"/>
    <w:rsid w:val="007E2027"/>
    <w:rsid w:val="008835CA"/>
    <w:rsid w:val="00967F3D"/>
    <w:rsid w:val="009B0DAC"/>
    <w:rsid w:val="009D4FB8"/>
    <w:rsid w:val="00AC644F"/>
    <w:rsid w:val="00B3646C"/>
    <w:rsid w:val="00B9707D"/>
    <w:rsid w:val="00D01DE8"/>
    <w:rsid w:val="00DC3787"/>
    <w:rsid w:val="00F2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608CD-BCF8-43BC-A9E9-2032FBA3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02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E20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02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3">
    <w:name w:val="Table Grid"/>
    <w:basedOn w:val="a1"/>
    <w:uiPriority w:val="59"/>
    <w:rsid w:val="007E2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16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16E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9707D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44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439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Ld2Y_l_Xns" TargetMode="External"/><Relationship Id="rId13" Type="http://schemas.openxmlformats.org/officeDocument/2006/relationships/hyperlink" Target="https://youtu.be/CynoV2DTMPI" TargetMode="External"/><Relationship Id="rId18" Type="http://schemas.openxmlformats.org/officeDocument/2006/relationships/hyperlink" Target="https://youtu.be/vl2KzihMKVc" TargetMode="External"/><Relationship Id="rId26" Type="http://schemas.openxmlformats.org/officeDocument/2006/relationships/hyperlink" Target="https://yadi.sk/d/3-VqaKavaTs8ew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di.sk/d/pVhC35FezXyfDw" TargetMode="External"/><Relationship Id="rId7" Type="http://schemas.openxmlformats.org/officeDocument/2006/relationships/hyperlink" Target="https://youtu.be/xwla5eZyGf4" TargetMode="External"/><Relationship Id="rId12" Type="http://schemas.openxmlformats.org/officeDocument/2006/relationships/hyperlink" Target="https://youtu.be/hroHApWK578" TargetMode="External"/><Relationship Id="rId17" Type="http://schemas.openxmlformats.org/officeDocument/2006/relationships/hyperlink" Target="https://youtu.be/indVw2lqL4k" TargetMode="External"/><Relationship Id="rId25" Type="http://schemas.openxmlformats.org/officeDocument/2006/relationships/hyperlink" Target="https://yadi.sk/d/9dsc2rx0vbEK0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-wOamTyLRRA" TargetMode="External"/><Relationship Id="rId20" Type="http://schemas.openxmlformats.org/officeDocument/2006/relationships/hyperlink" Target="https://yadi.sk/i/1DmT70klNEjUq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metodicheskaya-razrabotka-po-fizicheskoy-kulture-tehnika-bega-na-korotkie-distancii-1604725.html" TargetMode="External"/><Relationship Id="rId11" Type="http://schemas.openxmlformats.org/officeDocument/2006/relationships/hyperlink" Target="https://youtu.be/9uTAL2BMIho" TargetMode="External"/><Relationship Id="rId24" Type="http://schemas.openxmlformats.org/officeDocument/2006/relationships/hyperlink" Target="https://youtu.be/hroHApWK5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di.sk/i/nanQkiJGn-3QTQ" TargetMode="External"/><Relationship Id="rId23" Type="http://schemas.openxmlformats.org/officeDocument/2006/relationships/hyperlink" Target="https://youtu.be/GqcoPdgAZ-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SiAt28-k3eQ" TargetMode="External"/><Relationship Id="rId19" Type="http://schemas.openxmlformats.org/officeDocument/2006/relationships/hyperlink" Target="https://youtu.be/NkMFNUed9H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ucAGfi006_g" TargetMode="External"/><Relationship Id="rId14" Type="http://schemas.openxmlformats.org/officeDocument/2006/relationships/hyperlink" Target="https://yadi.sk/i/HvJ2vRyzfNUYRA" TargetMode="External"/><Relationship Id="rId22" Type="http://schemas.openxmlformats.org/officeDocument/2006/relationships/hyperlink" Target="https://youtu.be/nTYas_nGf0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0CB87-F658-4AE1-BAC8-C9EBA0B3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Михаил</cp:lastModifiedBy>
  <cp:revision>2</cp:revision>
  <dcterms:created xsi:type="dcterms:W3CDTF">2020-05-11T17:58:00Z</dcterms:created>
  <dcterms:modified xsi:type="dcterms:W3CDTF">2020-05-11T17:58:00Z</dcterms:modified>
</cp:coreProperties>
</file>