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51" w:rsidRPr="00682267" w:rsidRDefault="00E03951" w:rsidP="00CB0F3A">
      <w:pPr>
        <w:spacing w:line="240" w:lineRule="auto"/>
        <w:contextualSpacing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682267">
        <w:rPr>
          <w:rFonts w:ascii="Times New Roman" w:hAnsi="Times New Roman"/>
          <w:b/>
        </w:rPr>
        <w:t>Задание на период дистанционного обучения (с 12.05.2020 по 22.05.2020)</w:t>
      </w:r>
    </w:p>
    <w:p w:rsidR="00E03951" w:rsidRPr="00682267" w:rsidRDefault="00E03951" w:rsidP="00211649">
      <w:pPr>
        <w:spacing w:line="240" w:lineRule="auto"/>
        <w:contextualSpacing/>
        <w:rPr>
          <w:rFonts w:ascii="Times New Roman" w:hAnsi="Times New Roman"/>
        </w:rPr>
      </w:pPr>
      <w:r w:rsidRPr="00682267">
        <w:rPr>
          <w:rFonts w:ascii="Times New Roman" w:hAnsi="Times New Roman"/>
          <w:b/>
        </w:rPr>
        <w:t xml:space="preserve">Учитель: </w:t>
      </w:r>
      <w:r w:rsidRPr="00682267">
        <w:rPr>
          <w:rFonts w:ascii="Times New Roman" w:hAnsi="Times New Roman"/>
        </w:rPr>
        <w:t>Корниенко Анна Борисовна</w:t>
      </w:r>
      <w:r w:rsidRPr="00682267">
        <w:rPr>
          <w:rFonts w:ascii="Times New Roman" w:hAnsi="Times New Roman"/>
          <w:b/>
        </w:rPr>
        <w:t xml:space="preserve"> Класс: </w:t>
      </w:r>
      <w:r w:rsidRPr="00682267">
        <w:rPr>
          <w:rFonts w:ascii="Times New Roman" w:hAnsi="Times New Roman"/>
        </w:rPr>
        <w:t>2 «Б»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7"/>
        <w:gridCol w:w="1845"/>
        <w:gridCol w:w="4112"/>
        <w:gridCol w:w="3680"/>
        <w:gridCol w:w="97"/>
        <w:gridCol w:w="3001"/>
        <w:gridCol w:w="2435"/>
      </w:tblGrid>
      <w:tr w:rsidR="00E03951" w:rsidRPr="00682267" w:rsidTr="003A77F9">
        <w:tc>
          <w:tcPr>
            <w:tcW w:w="16018" w:type="dxa"/>
            <w:gridSpan w:val="8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2267">
              <w:rPr>
                <w:rFonts w:ascii="Times New Roman" w:hAnsi="Times New Roman"/>
                <w:b/>
              </w:rPr>
              <w:t>Вторник, 12.05</w:t>
            </w:r>
          </w:p>
        </w:tc>
      </w:tr>
      <w:tr w:rsidR="00E03951" w:rsidRPr="00682267" w:rsidTr="003A77F9">
        <w:tc>
          <w:tcPr>
            <w:tcW w:w="848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№ п\п</w:t>
            </w:r>
          </w:p>
        </w:tc>
        <w:tc>
          <w:tcPr>
            <w:tcW w:w="1845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Урок</w:t>
            </w:r>
          </w:p>
        </w:tc>
        <w:tc>
          <w:tcPr>
            <w:tcW w:w="4112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3680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3098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Д\З</w:t>
            </w:r>
          </w:p>
        </w:tc>
        <w:tc>
          <w:tcPr>
            <w:tcW w:w="2435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Примечание</w:t>
            </w:r>
          </w:p>
        </w:tc>
      </w:tr>
      <w:tr w:rsidR="00E03951" w:rsidRPr="00682267" w:rsidTr="003A77F9">
        <w:tc>
          <w:tcPr>
            <w:tcW w:w="848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1</w:t>
            </w:r>
          </w:p>
        </w:tc>
        <w:tc>
          <w:tcPr>
            <w:tcW w:w="1845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112" w:type="dxa"/>
          </w:tcPr>
          <w:p w:rsidR="00E03951" w:rsidRPr="00682267" w:rsidRDefault="00E03951" w:rsidP="003A7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Натуральный ряд чисел</w:t>
            </w:r>
          </w:p>
        </w:tc>
        <w:tc>
          <w:tcPr>
            <w:tcW w:w="3680" w:type="dxa"/>
          </w:tcPr>
          <w:p w:rsidR="00E03951" w:rsidRPr="00682267" w:rsidRDefault="00E03951" w:rsidP="00EA79E3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82267">
              <w:rPr>
                <w:rFonts w:ascii="Times New Roman" w:eastAsia="Yu Gothic UI Semibold" w:hAnsi="Times New Roman"/>
              </w:rPr>
              <w:t>Учебник стр.125 №1 устно, правило выучить</w:t>
            </w:r>
          </w:p>
          <w:p w:rsidR="00E03951" w:rsidRPr="00682267" w:rsidRDefault="00E03951" w:rsidP="00EA79E3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eastAsia="Yu Gothic UI Semibold" w:hAnsi="Times New Roman"/>
              </w:rPr>
              <w:t>№2 №3 №4 №5-письменно</w:t>
            </w:r>
          </w:p>
        </w:tc>
        <w:tc>
          <w:tcPr>
            <w:tcW w:w="3098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eastAsia="Yu Gothic UI Semibold" w:hAnsi="Times New Roman"/>
              </w:rPr>
              <w:t>ТПО стр.59 №5 №6(1)</w:t>
            </w:r>
          </w:p>
        </w:tc>
        <w:tc>
          <w:tcPr>
            <w:tcW w:w="2435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951" w:rsidRPr="00682267" w:rsidTr="003A77F9">
        <w:tc>
          <w:tcPr>
            <w:tcW w:w="848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2</w:t>
            </w:r>
          </w:p>
        </w:tc>
        <w:tc>
          <w:tcPr>
            <w:tcW w:w="1845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4112" w:type="dxa"/>
          </w:tcPr>
          <w:p w:rsidR="00E03951" w:rsidRPr="00682267" w:rsidRDefault="00E03951" w:rsidP="003A7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 xml:space="preserve">Непроизносимый согласный звук-нулевой звук.  </w:t>
            </w:r>
          </w:p>
        </w:tc>
        <w:tc>
          <w:tcPr>
            <w:tcW w:w="3680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eastAsia="Yu Gothic UI Semibold" w:hAnsi="Times New Roman"/>
              </w:rPr>
              <w:t>Учебник стр. 129-131 (до упр.137) - устно</w:t>
            </w:r>
          </w:p>
        </w:tc>
        <w:tc>
          <w:tcPr>
            <w:tcW w:w="3098" w:type="dxa"/>
            <w:gridSpan w:val="2"/>
          </w:tcPr>
          <w:p w:rsidR="00E03951" w:rsidRPr="00682267" w:rsidRDefault="00E03951" w:rsidP="00C54271">
            <w:pPr>
              <w:spacing w:after="0" w:line="240" w:lineRule="auto"/>
              <w:contextualSpacing/>
              <w:rPr>
                <w:rFonts w:ascii="Times New Roman" w:eastAsia="Yu Gothic UI Semibold" w:hAnsi="Times New Roman"/>
              </w:rPr>
            </w:pPr>
            <w:r w:rsidRPr="00682267">
              <w:rPr>
                <w:rFonts w:ascii="Times New Roman" w:eastAsia="Yu Gothic UI Semibold" w:hAnsi="Times New Roman"/>
              </w:rPr>
              <w:t>ТПО стр.61 упр.80</w:t>
            </w:r>
          </w:p>
          <w:p w:rsidR="00E03951" w:rsidRPr="00682267" w:rsidRDefault="00E03951" w:rsidP="00C54271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eastAsia="Yu Gothic UI Semibold" w:hAnsi="Times New Roman"/>
              </w:rPr>
              <w:t xml:space="preserve">         стр.63 упр.83</w:t>
            </w:r>
          </w:p>
        </w:tc>
        <w:tc>
          <w:tcPr>
            <w:tcW w:w="2435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Записать словарные слова: хорошо, весело, быстро</w:t>
            </w:r>
          </w:p>
        </w:tc>
      </w:tr>
      <w:tr w:rsidR="00E03951" w:rsidRPr="00682267" w:rsidTr="003A77F9">
        <w:tc>
          <w:tcPr>
            <w:tcW w:w="848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3</w:t>
            </w:r>
          </w:p>
        </w:tc>
        <w:tc>
          <w:tcPr>
            <w:tcW w:w="1845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4112" w:type="dxa"/>
          </w:tcPr>
          <w:p w:rsidR="00E03951" w:rsidRPr="00682267" w:rsidRDefault="005555B7" w:rsidP="003A7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-</w:t>
            </w:r>
          </w:p>
        </w:tc>
        <w:tc>
          <w:tcPr>
            <w:tcW w:w="3680" w:type="dxa"/>
          </w:tcPr>
          <w:p w:rsidR="00E03951" w:rsidRPr="00682267" w:rsidRDefault="005555B7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-</w:t>
            </w:r>
          </w:p>
        </w:tc>
        <w:tc>
          <w:tcPr>
            <w:tcW w:w="3098" w:type="dxa"/>
            <w:gridSpan w:val="2"/>
          </w:tcPr>
          <w:p w:rsidR="00E03951" w:rsidRPr="00682267" w:rsidRDefault="005555B7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-</w:t>
            </w:r>
          </w:p>
        </w:tc>
        <w:tc>
          <w:tcPr>
            <w:tcW w:w="2435" w:type="dxa"/>
          </w:tcPr>
          <w:p w:rsidR="00E03951" w:rsidRPr="00682267" w:rsidRDefault="005555B7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-</w:t>
            </w:r>
          </w:p>
        </w:tc>
      </w:tr>
      <w:tr w:rsidR="00E03951" w:rsidRPr="00682267" w:rsidTr="003A77F9">
        <w:tc>
          <w:tcPr>
            <w:tcW w:w="848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4</w:t>
            </w:r>
          </w:p>
        </w:tc>
        <w:tc>
          <w:tcPr>
            <w:tcW w:w="1845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112" w:type="dxa"/>
          </w:tcPr>
          <w:p w:rsidR="00E03951" w:rsidRPr="00682267" w:rsidRDefault="00E03951" w:rsidP="00E85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 xml:space="preserve">Л. </w:t>
            </w:r>
            <w:proofErr w:type="spellStart"/>
            <w:r w:rsidRPr="00682267">
              <w:rPr>
                <w:rFonts w:ascii="Times New Roman" w:hAnsi="Times New Roman"/>
              </w:rPr>
              <w:t>Квитко</w:t>
            </w:r>
            <w:proofErr w:type="spellEnd"/>
            <w:r w:rsidRPr="00682267">
              <w:rPr>
                <w:rFonts w:ascii="Times New Roman" w:hAnsi="Times New Roman"/>
              </w:rPr>
              <w:t xml:space="preserve"> «Способный мальчик», </w:t>
            </w:r>
          </w:p>
          <w:p w:rsidR="00E03951" w:rsidRPr="00682267" w:rsidRDefault="00E03951" w:rsidP="00E855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С. Махотин «Вот так встреча!»</w:t>
            </w:r>
          </w:p>
        </w:tc>
        <w:tc>
          <w:tcPr>
            <w:tcW w:w="3680" w:type="dxa"/>
          </w:tcPr>
          <w:p w:rsidR="00E03951" w:rsidRPr="00682267" w:rsidRDefault="005555B7" w:rsidP="005555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eastAsia="Yu Gothic UI Semibold" w:hAnsi="Times New Roman"/>
              </w:rPr>
              <w:t>Учебник стр. 152-153, прочитать, устно ответить на вопросы.</w:t>
            </w:r>
          </w:p>
        </w:tc>
        <w:tc>
          <w:tcPr>
            <w:tcW w:w="3098" w:type="dxa"/>
            <w:gridSpan w:val="2"/>
          </w:tcPr>
          <w:p w:rsidR="00E03951" w:rsidRPr="00682267" w:rsidRDefault="005555B7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ТПО с.38 №30</w:t>
            </w:r>
          </w:p>
        </w:tc>
        <w:tc>
          <w:tcPr>
            <w:tcW w:w="2435" w:type="dxa"/>
          </w:tcPr>
          <w:p w:rsidR="00E03951" w:rsidRPr="00682267" w:rsidRDefault="00E03951" w:rsidP="003A7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03951" w:rsidRPr="00682267" w:rsidTr="003A77F9">
        <w:tc>
          <w:tcPr>
            <w:tcW w:w="848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5</w:t>
            </w:r>
          </w:p>
        </w:tc>
        <w:tc>
          <w:tcPr>
            <w:tcW w:w="1845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Родное литературное чтение</w:t>
            </w:r>
          </w:p>
        </w:tc>
        <w:tc>
          <w:tcPr>
            <w:tcW w:w="4112" w:type="dxa"/>
          </w:tcPr>
          <w:p w:rsidR="00E03951" w:rsidRPr="00682267" w:rsidRDefault="00E03951" w:rsidP="003A7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82267">
              <w:rPr>
                <w:rFonts w:ascii="Times New Roman" w:hAnsi="Times New Roman"/>
                <w:color w:val="000000"/>
              </w:rPr>
              <w:t>А.Гайдар</w:t>
            </w:r>
            <w:proofErr w:type="spellEnd"/>
            <w:r w:rsidRPr="00682267">
              <w:rPr>
                <w:rFonts w:ascii="Times New Roman" w:hAnsi="Times New Roman"/>
                <w:color w:val="000000"/>
              </w:rPr>
              <w:t xml:space="preserve"> «Сказка о Военной тайне, о </w:t>
            </w:r>
            <w:proofErr w:type="spellStart"/>
            <w:r w:rsidRPr="00682267">
              <w:rPr>
                <w:rFonts w:ascii="Times New Roman" w:hAnsi="Times New Roman"/>
                <w:color w:val="000000"/>
              </w:rPr>
              <w:t>Мальчише-Кибальчише</w:t>
            </w:r>
            <w:proofErr w:type="spellEnd"/>
            <w:r w:rsidRPr="00682267">
              <w:rPr>
                <w:rFonts w:ascii="Times New Roman" w:hAnsi="Times New Roman"/>
                <w:color w:val="000000"/>
              </w:rPr>
              <w:t xml:space="preserve"> и его </w:t>
            </w:r>
            <w:proofErr w:type="spellStart"/>
            <w:r w:rsidRPr="00682267">
              <w:rPr>
                <w:rFonts w:ascii="Times New Roman" w:hAnsi="Times New Roman"/>
                <w:color w:val="000000"/>
              </w:rPr>
              <w:t>твѐрдом</w:t>
            </w:r>
            <w:proofErr w:type="spellEnd"/>
            <w:r w:rsidRPr="00682267">
              <w:rPr>
                <w:rFonts w:ascii="Times New Roman" w:hAnsi="Times New Roman"/>
                <w:color w:val="000000"/>
              </w:rPr>
              <w:t xml:space="preserve"> слове».</w:t>
            </w:r>
          </w:p>
        </w:tc>
        <w:tc>
          <w:tcPr>
            <w:tcW w:w="3680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Презентация. Познакомиться с биографией писателя, его произведениями.</w:t>
            </w:r>
            <w:r w:rsidR="00682267" w:rsidRPr="00682267">
              <w:rPr>
                <w:rFonts w:ascii="Times New Roman" w:hAnsi="Times New Roman"/>
              </w:rPr>
              <w:t xml:space="preserve"> Чтение произведения.</w:t>
            </w:r>
          </w:p>
        </w:tc>
        <w:tc>
          <w:tcPr>
            <w:tcW w:w="3098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Нарисовать иллюстрацию к понравившемуся эпизоду.</w:t>
            </w:r>
          </w:p>
        </w:tc>
        <w:tc>
          <w:tcPr>
            <w:tcW w:w="2435" w:type="dxa"/>
          </w:tcPr>
          <w:p w:rsidR="00E03951" w:rsidRPr="00682267" w:rsidRDefault="00E03951" w:rsidP="003A7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03951" w:rsidRPr="00682267" w:rsidTr="003A77F9">
        <w:tc>
          <w:tcPr>
            <w:tcW w:w="16018" w:type="dxa"/>
            <w:gridSpan w:val="8"/>
          </w:tcPr>
          <w:p w:rsidR="00E03951" w:rsidRPr="00682267" w:rsidRDefault="00E03951" w:rsidP="003A7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82267">
              <w:rPr>
                <w:rFonts w:ascii="Times New Roman" w:hAnsi="Times New Roman"/>
                <w:b/>
              </w:rPr>
              <w:t xml:space="preserve">Внеурочная деятельность «Подвижные игры». Тема: </w:t>
            </w:r>
            <w:r w:rsidR="005555B7" w:rsidRPr="00682267">
              <w:rPr>
                <w:rFonts w:ascii="Times New Roman" w:hAnsi="Times New Roman"/>
                <w:b/>
              </w:rPr>
              <w:t>Татарская народная игра «Серый волк»</w:t>
            </w:r>
          </w:p>
          <w:p w:rsidR="00E03951" w:rsidRPr="00682267" w:rsidRDefault="00E03951" w:rsidP="003A7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682267">
              <w:rPr>
                <w:rFonts w:ascii="Times New Roman" w:hAnsi="Times New Roman"/>
                <w:b/>
                <w:color w:val="000000"/>
              </w:rPr>
              <w:t xml:space="preserve">Внеурочная деятельность «Разноцветная палитра». Тема: </w:t>
            </w:r>
            <w:r w:rsidR="00C80554" w:rsidRPr="00682267">
              <w:rPr>
                <w:rFonts w:ascii="Times New Roman" w:hAnsi="Times New Roman"/>
                <w:b/>
              </w:rPr>
              <w:t>Рисование натюрморта с натуры из трёх предметов. Материалы: бумага, карандаш</w:t>
            </w:r>
          </w:p>
        </w:tc>
      </w:tr>
      <w:tr w:rsidR="00E03951" w:rsidRPr="00682267" w:rsidTr="003A77F9">
        <w:tc>
          <w:tcPr>
            <w:tcW w:w="16018" w:type="dxa"/>
            <w:gridSpan w:val="8"/>
          </w:tcPr>
          <w:p w:rsidR="00E03951" w:rsidRPr="00682267" w:rsidRDefault="00E03951" w:rsidP="003A7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  <w:b/>
              </w:rPr>
              <w:t>Среда, 13.05</w:t>
            </w:r>
          </w:p>
        </w:tc>
      </w:tr>
      <w:tr w:rsidR="00E03951" w:rsidRPr="00682267" w:rsidTr="003A77F9">
        <w:tc>
          <w:tcPr>
            <w:tcW w:w="848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№ п\п</w:t>
            </w:r>
          </w:p>
        </w:tc>
        <w:tc>
          <w:tcPr>
            <w:tcW w:w="1845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Урок</w:t>
            </w:r>
          </w:p>
        </w:tc>
        <w:tc>
          <w:tcPr>
            <w:tcW w:w="4112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3680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3098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Д\З</w:t>
            </w:r>
          </w:p>
        </w:tc>
        <w:tc>
          <w:tcPr>
            <w:tcW w:w="2435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Примечание</w:t>
            </w:r>
          </w:p>
        </w:tc>
      </w:tr>
      <w:tr w:rsidR="00E03951" w:rsidRPr="00682267" w:rsidTr="003A77F9">
        <w:tc>
          <w:tcPr>
            <w:tcW w:w="848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1</w:t>
            </w:r>
          </w:p>
        </w:tc>
        <w:tc>
          <w:tcPr>
            <w:tcW w:w="1845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112" w:type="dxa"/>
          </w:tcPr>
          <w:p w:rsidR="00E03951" w:rsidRPr="00682267" w:rsidRDefault="00E03951" w:rsidP="009771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Час и сутки. Сутки и неделя.</w:t>
            </w:r>
            <w:r w:rsidR="009771C7" w:rsidRPr="00682267">
              <w:rPr>
                <w:rFonts w:ascii="Times New Roman" w:hAnsi="Times New Roman"/>
              </w:rPr>
              <w:t xml:space="preserve"> Сутки и месяц.</w:t>
            </w:r>
          </w:p>
        </w:tc>
        <w:tc>
          <w:tcPr>
            <w:tcW w:w="3680" w:type="dxa"/>
          </w:tcPr>
          <w:p w:rsidR="00E03951" w:rsidRPr="00682267" w:rsidRDefault="00E03951" w:rsidP="00EA79E3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82267">
              <w:rPr>
                <w:rFonts w:ascii="Times New Roman" w:eastAsia="Yu Gothic UI Semibold" w:hAnsi="Times New Roman"/>
              </w:rPr>
              <w:t>Учебник стр. 127-128 устно</w:t>
            </w:r>
          </w:p>
          <w:p w:rsidR="00E03951" w:rsidRDefault="00E03951" w:rsidP="00A1562B">
            <w:pPr>
              <w:spacing w:after="0" w:line="240" w:lineRule="auto"/>
              <w:contextualSpacing/>
              <w:rPr>
                <w:rFonts w:ascii="Times New Roman" w:eastAsia="Yu Gothic UI Semibold" w:hAnsi="Times New Roman"/>
              </w:rPr>
            </w:pPr>
            <w:r w:rsidRPr="00682267">
              <w:rPr>
                <w:rFonts w:ascii="Times New Roman" w:eastAsia="Yu Gothic UI Semibold" w:hAnsi="Times New Roman"/>
              </w:rPr>
              <w:t>Учебник стр. 129-130 устно</w:t>
            </w:r>
          </w:p>
          <w:p w:rsidR="009771C7" w:rsidRPr="00A1562B" w:rsidRDefault="009771C7" w:rsidP="00A1562B">
            <w:pPr>
              <w:spacing w:after="0" w:line="240" w:lineRule="auto"/>
              <w:contextualSpacing/>
              <w:rPr>
                <w:rFonts w:ascii="Times New Roman" w:eastAsia="Yu Gothic UI Semibold" w:hAnsi="Times New Roman"/>
              </w:rPr>
            </w:pPr>
            <w:r w:rsidRPr="00682267">
              <w:rPr>
                <w:rFonts w:ascii="Times New Roman" w:eastAsia="Yu Gothic UI Semibold" w:hAnsi="Times New Roman"/>
              </w:rPr>
              <w:t>Учебник стр. 131 устно</w:t>
            </w:r>
          </w:p>
        </w:tc>
        <w:tc>
          <w:tcPr>
            <w:tcW w:w="3098" w:type="dxa"/>
            <w:gridSpan w:val="2"/>
          </w:tcPr>
          <w:p w:rsidR="00E03951" w:rsidRPr="00682267" w:rsidRDefault="00E03951" w:rsidP="00EA79E3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82267">
              <w:rPr>
                <w:rFonts w:ascii="Times New Roman" w:eastAsia="Yu Gothic UI Semibold" w:hAnsi="Times New Roman"/>
              </w:rPr>
              <w:t>ТПО стр.60 №1 №2 №3</w:t>
            </w:r>
          </w:p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eastAsia="Yu Gothic UI Semibold" w:hAnsi="Times New Roman"/>
              </w:rPr>
              <w:t>ТПО стр.61 №3</w:t>
            </w:r>
          </w:p>
        </w:tc>
        <w:tc>
          <w:tcPr>
            <w:tcW w:w="2435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951" w:rsidRPr="00682267" w:rsidTr="003A77F9">
        <w:tc>
          <w:tcPr>
            <w:tcW w:w="848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2</w:t>
            </w:r>
          </w:p>
        </w:tc>
        <w:tc>
          <w:tcPr>
            <w:tcW w:w="1845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4112" w:type="dxa"/>
          </w:tcPr>
          <w:p w:rsidR="00E03951" w:rsidRPr="00682267" w:rsidRDefault="00E03951" w:rsidP="001C6D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 xml:space="preserve">Непроизносимый согласный звук-нулевой звук.  </w:t>
            </w:r>
          </w:p>
        </w:tc>
        <w:tc>
          <w:tcPr>
            <w:tcW w:w="3680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eastAsia="Yu Gothic UI Semibold" w:hAnsi="Times New Roman"/>
              </w:rPr>
              <w:t>Учебник стр.131-133 упр.137 – устно до упр.138</w:t>
            </w:r>
          </w:p>
        </w:tc>
        <w:tc>
          <w:tcPr>
            <w:tcW w:w="3098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eastAsia="Yu Gothic UI Semibold" w:hAnsi="Times New Roman"/>
              </w:rPr>
              <w:t>ТПО стр.63-64 упр.84</w:t>
            </w:r>
          </w:p>
        </w:tc>
        <w:tc>
          <w:tcPr>
            <w:tcW w:w="2435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03951" w:rsidRPr="00682267" w:rsidTr="003A77F9">
        <w:tc>
          <w:tcPr>
            <w:tcW w:w="848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3</w:t>
            </w:r>
          </w:p>
        </w:tc>
        <w:tc>
          <w:tcPr>
            <w:tcW w:w="1845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4112" w:type="dxa"/>
          </w:tcPr>
          <w:p w:rsidR="00E03951" w:rsidRPr="00682267" w:rsidRDefault="00C80554" w:rsidP="001C6D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-</w:t>
            </w:r>
          </w:p>
        </w:tc>
        <w:tc>
          <w:tcPr>
            <w:tcW w:w="3680" w:type="dxa"/>
          </w:tcPr>
          <w:p w:rsidR="00E03951" w:rsidRPr="00682267" w:rsidRDefault="00C80554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-</w:t>
            </w:r>
          </w:p>
        </w:tc>
        <w:tc>
          <w:tcPr>
            <w:tcW w:w="3098" w:type="dxa"/>
            <w:gridSpan w:val="2"/>
          </w:tcPr>
          <w:p w:rsidR="00E03951" w:rsidRPr="00682267" w:rsidRDefault="00C80554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-</w:t>
            </w:r>
          </w:p>
        </w:tc>
        <w:tc>
          <w:tcPr>
            <w:tcW w:w="2435" w:type="dxa"/>
          </w:tcPr>
          <w:p w:rsidR="00E03951" w:rsidRPr="00682267" w:rsidRDefault="00C80554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-</w:t>
            </w:r>
          </w:p>
        </w:tc>
      </w:tr>
      <w:tr w:rsidR="00E03951" w:rsidRPr="00682267" w:rsidTr="003A77F9">
        <w:tc>
          <w:tcPr>
            <w:tcW w:w="848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4</w:t>
            </w:r>
          </w:p>
        </w:tc>
        <w:tc>
          <w:tcPr>
            <w:tcW w:w="1845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112" w:type="dxa"/>
          </w:tcPr>
          <w:p w:rsidR="00E03951" w:rsidRPr="00682267" w:rsidRDefault="00E03951" w:rsidP="001C6D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 xml:space="preserve">С. Седов «Сказки про Змея Горыныча» </w:t>
            </w:r>
            <w:r w:rsidRPr="00682267">
              <w:rPr>
                <w:rFonts w:ascii="Times New Roman" w:hAnsi="Times New Roman"/>
                <w:b/>
              </w:rPr>
              <w:t>Проверка навыка чтения</w:t>
            </w:r>
          </w:p>
        </w:tc>
        <w:tc>
          <w:tcPr>
            <w:tcW w:w="3680" w:type="dxa"/>
          </w:tcPr>
          <w:p w:rsidR="00E03951" w:rsidRPr="00682267" w:rsidRDefault="00E03951" w:rsidP="00C805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eastAsia="Times New Roman" w:hAnsi="Times New Roman"/>
              </w:rPr>
              <w:t>У</w:t>
            </w:r>
            <w:r w:rsidR="00C80554" w:rsidRPr="00682267">
              <w:rPr>
                <w:rFonts w:ascii="Times New Roman" w:eastAsia="Times New Roman" w:hAnsi="Times New Roman"/>
              </w:rPr>
              <w:t>чебник</w:t>
            </w:r>
            <w:r w:rsidRPr="00682267">
              <w:rPr>
                <w:rFonts w:ascii="Times New Roman" w:eastAsia="Times New Roman" w:hAnsi="Times New Roman"/>
              </w:rPr>
              <w:t xml:space="preserve"> стр. 154 – 166 читать</w:t>
            </w:r>
          </w:p>
        </w:tc>
        <w:tc>
          <w:tcPr>
            <w:tcW w:w="3098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eastAsia="Times New Roman" w:hAnsi="Times New Roman"/>
              </w:rPr>
              <w:t>Стр. 166. Ответить на вопросы</w:t>
            </w:r>
            <w:r w:rsidR="00C80554" w:rsidRPr="00682267">
              <w:rPr>
                <w:rFonts w:ascii="Times New Roman" w:eastAsia="Times New Roman" w:hAnsi="Times New Roman"/>
              </w:rPr>
              <w:t xml:space="preserve"> устно</w:t>
            </w:r>
            <w:r w:rsidRPr="0068226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435" w:type="dxa"/>
          </w:tcPr>
          <w:p w:rsidR="00E03951" w:rsidRPr="00682267" w:rsidRDefault="00E03951" w:rsidP="003A7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3 часа</w:t>
            </w:r>
          </w:p>
        </w:tc>
      </w:tr>
      <w:tr w:rsidR="00E03951" w:rsidRPr="00682267" w:rsidTr="003A77F9">
        <w:tc>
          <w:tcPr>
            <w:tcW w:w="848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5</w:t>
            </w:r>
          </w:p>
        </w:tc>
        <w:tc>
          <w:tcPr>
            <w:tcW w:w="1845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112" w:type="dxa"/>
          </w:tcPr>
          <w:p w:rsidR="00E03951" w:rsidRPr="00682267" w:rsidRDefault="00E03951" w:rsidP="003A7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Весёлый зверинец</w:t>
            </w:r>
          </w:p>
        </w:tc>
        <w:tc>
          <w:tcPr>
            <w:tcW w:w="3680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98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Изготовить игрушку из ниток</w:t>
            </w:r>
          </w:p>
        </w:tc>
        <w:tc>
          <w:tcPr>
            <w:tcW w:w="2435" w:type="dxa"/>
          </w:tcPr>
          <w:p w:rsidR="00E03951" w:rsidRPr="00682267" w:rsidRDefault="00E03951" w:rsidP="003A7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2 урок</w:t>
            </w:r>
          </w:p>
        </w:tc>
      </w:tr>
      <w:tr w:rsidR="00E03951" w:rsidRPr="00682267" w:rsidTr="003A77F9">
        <w:tc>
          <w:tcPr>
            <w:tcW w:w="16018" w:type="dxa"/>
            <w:gridSpan w:val="8"/>
          </w:tcPr>
          <w:p w:rsidR="00E03951" w:rsidRPr="00682267" w:rsidRDefault="00E03951" w:rsidP="00C80554">
            <w:pPr>
              <w:spacing w:after="0" w:line="240" w:lineRule="auto"/>
              <w:ind w:right="71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  <w:b/>
              </w:rPr>
              <w:t xml:space="preserve">Внеурочная деятельность «Музей в твоем классе». Тема: </w:t>
            </w:r>
            <w:r w:rsidR="00C80554" w:rsidRPr="00682267">
              <w:rPr>
                <w:rFonts w:ascii="Times New Roman" w:hAnsi="Times New Roman"/>
                <w:b/>
              </w:rPr>
              <w:t>И.Е. Репин. «Портрет Павла Михайловича Третьякова». Рассматривание экспозиции в зале галереи, которую можно хорошо видеть за спиной П.М. Третьякова. Картинам в галерее тесно/просторно, соседствуют маленькие и большие картины.</w:t>
            </w:r>
            <w:r w:rsidR="00C80554" w:rsidRPr="00682267">
              <w:rPr>
                <w:rFonts w:ascii="Times New Roman" w:hAnsi="Times New Roman"/>
              </w:rPr>
              <w:t xml:space="preserve"> </w:t>
            </w:r>
          </w:p>
        </w:tc>
      </w:tr>
      <w:tr w:rsidR="00E03951" w:rsidRPr="00682267" w:rsidTr="003A77F9">
        <w:tc>
          <w:tcPr>
            <w:tcW w:w="16018" w:type="dxa"/>
            <w:gridSpan w:val="8"/>
          </w:tcPr>
          <w:p w:rsidR="00682267" w:rsidRDefault="00682267" w:rsidP="003A77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  <w:b/>
              </w:rPr>
              <w:t>Четверг 14.05</w:t>
            </w:r>
          </w:p>
        </w:tc>
      </w:tr>
      <w:tr w:rsidR="00E03951" w:rsidRPr="00682267" w:rsidTr="00CF7F1F">
        <w:tc>
          <w:tcPr>
            <w:tcW w:w="841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№ п\п</w:t>
            </w:r>
          </w:p>
        </w:tc>
        <w:tc>
          <w:tcPr>
            <w:tcW w:w="1852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Урок</w:t>
            </w:r>
          </w:p>
        </w:tc>
        <w:tc>
          <w:tcPr>
            <w:tcW w:w="4112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3777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3001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Д\З</w:t>
            </w:r>
          </w:p>
        </w:tc>
        <w:tc>
          <w:tcPr>
            <w:tcW w:w="2435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Примечание</w:t>
            </w:r>
          </w:p>
        </w:tc>
      </w:tr>
      <w:tr w:rsidR="00E03951" w:rsidRPr="00682267" w:rsidTr="00CF7F1F">
        <w:tc>
          <w:tcPr>
            <w:tcW w:w="841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1</w:t>
            </w:r>
          </w:p>
        </w:tc>
        <w:tc>
          <w:tcPr>
            <w:tcW w:w="1852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112" w:type="dxa"/>
          </w:tcPr>
          <w:p w:rsidR="00A1562B" w:rsidRPr="00682267" w:rsidRDefault="00A1562B" w:rsidP="00A156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Месяц и год.</w:t>
            </w:r>
          </w:p>
          <w:p w:rsidR="00E03951" w:rsidRPr="00682267" w:rsidRDefault="00A1562B" w:rsidP="00A1562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Год и век. Учимся пользоваться календарем</w:t>
            </w:r>
          </w:p>
        </w:tc>
        <w:tc>
          <w:tcPr>
            <w:tcW w:w="3777" w:type="dxa"/>
            <w:gridSpan w:val="2"/>
          </w:tcPr>
          <w:p w:rsidR="00A1562B" w:rsidRPr="00682267" w:rsidRDefault="00A1562B" w:rsidP="00A1562B">
            <w:pPr>
              <w:spacing w:after="0" w:line="240" w:lineRule="auto"/>
              <w:contextualSpacing/>
              <w:rPr>
                <w:rFonts w:ascii="Times New Roman" w:eastAsia="Yu Gothic UI Semibold" w:hAnsi="Times New Roman"/>
              </w:rPr>
            </w:pPr>
            <w:r w:rsidRPr="00682267">
              <w:rPr>
                <w:rFonts w:ascii="Times New Roman" w:eastAsia="Yu Gothic UI Semibold" w:hAnsi="Times New Roman"/>
              </w:rPr>
              <w:t>Учебник стр. 132 - 133 устно</w:t>
            </w:r>
          </w:p>
          <w:p w:rsidR="00A1562B" w:rsidRPr="00682267" w:rsidRDefault="00A1562B" w:rsidP="00A1562B">
            <w:pPr>
              <w:spacing w:after="0" w:line="240" w:lineRule="auto"/>
              <w:contextualSpacing/>
              <w:rPr>
                <w:rFonts w:ascii="Times New Roman" w:eastAsia="Yu Gothic UI Semibold" w:hAnsi="Times New Roman"/>
              </w:rPr>
            </w:pPr>
            <w:r w:rsidRPr="00682267">
              <w:rPr>
                <w:rFonts w:ascii="Times New Roman" w:eastAsia="Yu Gothic UI Semibold" w:hAnsi="Times New Roman"/>
              </w:rPr>
              <w:t>Учебник стр. 134 -135 устно (до №4)</w:t>
            </w:r>
          </w:p>
          <w:p w:rsidR="00A1562B" w:rsidRPr="00682267" w:rsidRDefault="00A1562B" w:rsidP="00A1562B">
            <w:pPr>
              <w:spacing w:after="0" w:line="240" w:lineRule="auto"/>
              <w:contextualSpacing/>
              <w:rPr>
                <w:rFonts w:ascii="Times New Roman" w:eastAsia="Yu Gothic UI Semibold" w:hAnsi="Times New Roman"/>
              </w:rPr>
            </w:pPr>
            <w:r w:rsidRPr="00682267">
              <w:rPr>
                <w:rFonts w:ascii="Times New Roman" w:eastAsia="Yu Gothic UI Semibold" w:hAnsi="Times New Roman"/>
              </w:rPr>
              <w:lastRenderedPageBreak/>
              <w:t>Учебник стр. 136 -137 №1,2,4,7 письменно.</w:t>
            </w:r>
          </w:p>
          <w:p w:rsidR="00E03951" w:rsidRPr="00A1562B" w:rsidRDefault="00A1562B" w:rsidP="003A77F9">
            <w:pPr>
              <w:spacing w:after="0" w:line="240" w:lineRule="auto"/>
              <w:contextualSpacing/>
              <w:rPr>
                <w:rFonts w:ascii="Times New Roman" w:eastAsia="Yu Gothic UI Semibold" w:hAnsi="Times New Roman"/>
              </w:rPr>
            </w:pPr>
            <w:r w:rsidRPr="00682267">
              <w:rPr>
                <w:rFonts w:ascii="Times New Roman" w:eastAsia="Yu Gothic UI Semibold" w:hAnsi="Times New Roman"/>
              </w:rPr>
              <w:t xml:space="preserve">Учебник стр. 138-139 №1,4 устно </w:t>
            </w:r>
          </w:p>
        </w:tc>
        <w:tc>
          <w:tcPr>
            <w:tcW w:w="3001" w:type="dxa"/>
          </w:tcPr>
          <w:p w:rsidR="00E03951" w:rsidRPr="00744859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35" w:type="dxa"/>
          </w:tcPr>
          <w:p w:rsidR="00E03951" w:rsidRPr="00682267" w:rsidRDefault="00E03951" w:rsidP="003A7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03951" w:rsidRPr="00682267" w:rsidTr="00CF7F1F">
        <w:tc>
          <w:tcPr>
            <w:tcW w:w="841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52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112" w:type="dxa"/>
          </w:tcPr>
          <w:p w:rsidR="00E03951" w:rsidRPr="00682267" w:rsidRDefault="00E03951" w:rsidP="003A7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Проектная работа «Мое путешествие»</w:t>
            </w:r>
          </w:p>
        </w:tc>
        <w:tc>
          <w:tcPr>
            <w:tcW w:w="3777" w:type="dxa"/>
            <w:gridSpan w:val="2"/>
          </w:tcPr>
          <w:p w:rsidR="00E03951" w:rsidRPr="00682267" w:rsidRDefault="00E03951" w:rsidP="00CF7F1F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Учебник часть 2 Раздел 7</w:t>
            </w:r>
          </w:p>
          <w:p w:rsidR="00E03951" w:rsidRPr="00682267" w:rsidRDefault="00E03951" w:rsidP="00CF7F1F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 xml:space="preserve">Рабочая тетрадь </w:t>
            </w:r>
          </w:p>
          <w:p w:rsidR="00E03951" w:rsidRPr="00682267" w:rsidRDefault="00E03951" w:rsidP="00CF7F1F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Образовательный портал</w:t>
            </w:r>
          </w:p>
          <w:p w:rsidR="00E03951" w:rsidRPr="00682267" w:rsidRDefault="00E03951" w:rsidP="00CF7F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  <w:lang w:val="en-US"/>
              </w:rPr>
              <w:t>UCHI</w:t>
            </w:r>
            <w:r w:rsidRPr="00682267">
              <w:rPr>
                <w:rFonts w:ascii="Times New Roman" w:hAnsi="Times New Roman"/>
              </w:rPr>
              <w:t>.</w:t>
            </w:r>
            <w:r w:rsidRPr="00682267"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3001" w:type="dxa"/>
          </w:tcPr>
          <w:p w:rsidR="00E03951" w:rsidRPr="00682267" w:rsidRDefault="00E03951" w:rsidP="00CF7F1F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  <w:b/>
              </w:rPr>
              <w:t>Учебник</w:t>
            </w:r>
            <w:r w:rsidRPr="00682267">
              <w:rPr>
                <w:rFonts w:ascii="Times New Roman" w:hAnsi="Times New Roman"/>
              </w:rPr>
              <w:t xml:space="preserve"> упр. 4 стр. 90 (в </w:t>
            </w:r>
            <w:proofErr w:type="gramStart"/>
            <w:r w:rsidRPr="00682267">
              <w:rPr>
                <w:rFonts w:ascii="Times New Roman" w:hAnsi="Times New Roman"/>
              </w:rPr>
              <w:t>разделе  «</w:t>
            </w:r>
            <w:proofErr w:type="gramEnd"/>
            <w:r w:rsidRPr="00682267">
              <w:rPr>
                <w:rFonts w:ascii="Times New Roman" w:hAnsi="Times New Roman"/>
              </w:rPr>
              <w:t xml:space="preserve">Домашнее задание») </w:t>
            </w:r>
          </w:p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Написать, куда бы вы хотели поехать, проиллюстрировать фото или рисунками (на альбомном листе)</w:t>
            </w:r>
          </w:p>
        </w:tc>
        <w:tc>
          <w:tcPr>
            <w:tcW w:w="2435" w:type="dxa"/>
          </w:tcPr>
          <w:p w:rsidR="00E03951" w:rsidRPr="00682267" w:rsidRDefault="00E03951" w:rsidP="00CF7F1F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  <w:b/>
              </w:rPr>
              <w:t>Учебник</w:t>
            </w:r>
            <w:r w:rsidRPr="00682267">
              <w:rPr>
                <w:rFonts w:ascii="Times New Roman" w:hAnsi="Times New Roman"/>
              </w:rPr>
              <w:t xml:space="preserve"> упр. 4 стр. 90 (в </w:t>
            </w:r>
            <w:proofErr w:type="gramStart"/>
            <w:r w:rsidRPr="00682267">
              <w:rPr>
                <w:rFonts w:ascii="Times New Roman" w:hAnsi="Times New Roman"/>
              </w:rPr>
              <w:t>разделе  «</w:t>
            </w:r>
            <w:proofErr w:type="gramEnd"/>
            <w:r w:rsidRPr="00682267">
              <w:rPr>
                <w:rFonts w:ascii="Times New Roman" w:hAnsi="Times New Roman"/>
              </w:rPr>
              <w:t xml:space="preserve">Домашнее задание») </w:t>
            </w:r>
          </w:p>
          <w:p w:rsidR="00E03951" w:rsidRPr="00682267" w:rsidRDefault="00E03951" w:rsidP="00CF7F1F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  <w:lang w:val="en-US"/>
              </w:rPr>
              <w:t>UCHI</w:t>
            </w:r>
            <w:r w:rsidRPr="00682267">
              <w:rPr>
                <w:rFonts w:ascii="Times New Roman" w:hAnsi="Times New Roman"/>
              </w:rPr>
              <w:t>.</w:t>
            </w:r>
            <w:r w:rsidRPr="00682267">
              <w:rPr>
                <w:rFonts w:ascii="Times New Roman" w:hAnsi="Times New Roman"/>
                <w:lang w:val="en-US"/>
              </w:rPr>
              <w:t>RU</w:t>
            </w:r>
            <w:r w:rsidRPr="00682267">
              <w:rPr>
                <w:rFonts w:ascii="Times New Roman" w:hAnsi="Times New Roman"/>
              </w:rPr>
              <w:t xml:space="preserve"> (5 карточек)</w:t>
            </w:r>
          </w:p>
          <w:p w:rsidR="00E03951" w:rsidRPr="00682267" w:rsidRDefault="00E03951" w:rsidP="00CF7F1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682267">
              <w:rPr>
                <w:rFonts w:ascii="Times New Roman" w:hAnsi="Times New Roman"/>
                <w:b/>
                <w:u w:val="single"/>
              </w:rPr>
              <w:t xml:space="preserve">Сдать 18.05 </w:t>
            </w:r>
          </w:p>
          <w:p w:rsidR="00E03951" w:rsidRPr="00682267" w:rsidRDefault="00E03951" w:rsidP="00CF7F1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 xml:space="preserve">Гусева Янина Анатольевна – </w:t>
            </w:r>
            <w:hyperlink r:id="rId5" w:history="1">
              <w:r w:rsidRPr="00682267">
                <w:rPr>
                  <w:rStyle w:val="aa"/>
                  <w:rFonts w:ascii="Times New Roman" w:hAnsi="Times New Roman"/>
                  <w:lang w:val="en-US"/>
                </w:rPr>
                <w:t>yanina</w:t>
              </w:r>
              <w:r w:rsidRPr="00682267">
                <w:rPr>
                  <w:rStyle w:val="aa"/>
                  <w:rFonts w:ascii="Times New Roman" w:hAnsi="Times New Roman"/>
                </w:rPr>
                <w:t>-</w:t>
              </w:r>
              <w:r w:rsidRPr="00682267">
                <w:rPr>
                  <w:rStyle w:val="aa"/>
                  <w:rFonts w:ascii="Times New Roman" w:hAnsi="Times New Roman"/>
                  <w:lang w:val="en-US"/>
                </w:rPr>
                <w:t>guseva</w:t>
              </w:r>
              <w:r w:rsidRPr="00682267">
                <w:rPr>
                  <w:rStyle w:val="aa"/>
                  <w:rFonts w:ascii="Times New Roman" w:hAnsi="Times New Roman"/>
                </w:rPr>
                <w:t>@</w:t>
              </w:r>
              <w:r w:rsidRPr="00682267">
                <w:rPr>
                  <w:rStyle w:val="aa"/>
                  <w:rFonts w:ascii="Times New Roman" w:hAnsi="Times New Roman"/>
                  <w:lang w:val="en-US"/>
                </w:rPr>
                <w:t>yandex</w:t>
              </w:r>
              <w:r w:rsidRPr="00682267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Pr="00682267">
                <w:rPr>
                  <w:rStyle w:val="aa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E03951" w:rsidRPr="00682267" w:rsidRDefault="00E03951" w:rsidP="00CF7F1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 xml:space="preserve">Богачева Ирина Викторовна – </w:t>
            </w:r>
            <w:hyperlink r:id="rId6" w:history="1">
              <w:r w:rsidRPr="00682267">
                <w:rPr>
                  <w:rStyle w:val="aa"/>
                  <w:rFonts w:ascii="Times New Roman" w:hAnsi="Times New Roman"/>
                  <w:lang w:val="en-US"/>
                </w:rPr>
                <w:t>irina</w:t>
              </w:r>
              <w:r w:rsidRPr="00682267">
                <w:rPr>
                  <w:rStyle w:val="aa"/>
                  <w:rFonts w:ascii="Times New Roman" w:hAnsi="Times New Roman"/>
                </w:rPr>
                <w:t>26-12@</w:t>
              </w:r>
              <w:r w:rsidRPr="00682267">
                <w:rPr>
                  <w:rStyle w:val="aa"/>
                  <w:rFonts w:ascii="Times New Roman" w:hAnsi="Times New Roman"/>
                  <w:lang w:val="en-US"/>
                </w:rPr>
                <w:t>inbox</w:t>
              </w:r>
              <w:r w:rsidRPr="00682267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Pr="00682267">
                <w:rPr>
                  <w:rStyle w:val="aa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E03951" w:rsidRPr="00682267" w:rsidTr="00CF7F1F">
        <w:tc>
          <w:tcPr>
            <w:tcW w:w="841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3</w:t>
            </w:r>
          </w:p>
        </w:tc>
        <w:tc>
          <w:tcPr>
            <w:tcW w:w="1852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112" w:type="dxa"/>
          </w:tcPr>
          <w:p w:rsidR="00E03951" w:rsidRPr="00682267" w:rsidRDefault="00E03951" w:rsidP="003A77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</w:rPr>
            </w:pPr>
            <w:r w:rsidRPr="00682267">
              <w:rPr>
                <w:rFonts w:ascii="Times New Roman" w:hAnsi="Times New Roman"/>
              </w:rPr>
              <w:t xml:space="preserve">Непроизносимый согласный звук-нулевой звук.  </w:t>
            </w:r>
          </w:p>
        </w:tc>
        <w:tc>
          <w:tcPr>
            <w:tcW w:w="3777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eastAsia="Yu Gothic UI Semibold" w:hAnsi="Times New Roman"/>
              </w:rPr>
              <w:t>Учебник стр. 133 - 134 упр.138 - устно</w:t>
            </w:r>
          </w:p>
        </w:tc>
        <w:tc>
          <w:tcPr>
            <w:tcW w:w="3001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eastAsia="Yu Gothic UI Semibold" w:hAnsi="Times New Roman"/>
              </w:rPr>
              <w:t>Учебник стр. 134-135 упр. 139</w:t>
            </w:r>
          </w:p>
        </w:tc>
        <w:tc>
          <w:tcPr>
            <w:tcW w:w="2435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03951" w:rsidRPr="00682267" w:rsidTr="00CF7F1F">
        <w:trPr>
          <w:trHeight w:val="684"/>
        </w:trPr>
        <w:tc>
          <w:tcPr>
            <w:tcW w:w="841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4</w:t>
            </w:r>
          </w:p>
        </w:tc>
        <w:tc>
          <w:tcPr>
            <w:tcW w:w="1852" w:type="dxa"/>
            <w:gridSpan w:val="2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112" w:type="dxa"/>
          </w:tcPr>
          <w:p w:rsidR="00E03951" w:rsidRPr="00682267" w:rsidRDefault="00E03951" w:rsidP="003A7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П. Синявский «Такса едет на такси», П. Коран «По дорожке босиком»</w:t>
            </w:r>
          </w:p>
        </w:tc>
        <w:tc>
          <w:tcPr>
            <w:tcW w:w="3777" w:type="dxa"/>
            <w:gridSpan w:val="2"/>
          </w:tcPr>
          <w:p w:rsidR="00E03951" w:rsidRPr="00682267" w:rsidRDefault="00893988" w:rsidP="0089398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eastAsia="Yu Gothic UI Semibold" w:hAnsi="Times New Roman"/>
              </w:rPr>
              <w:t>Учебник стр. 167 – 169, читать, устно отвечать на вопросы.</w:t>
            </w:r>
          </w:p>
        </w:tc>
        <w:tc>
          <w:tcPr>
            <w:tcW w:w="3001" w:type="dxa"/>
          </w:tcPr>
          <w:p w:rsidR="00E03951" w:rsidRPr="00682267" w:rsidRDefault="00146A15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ТПО стр.37 №29</w:t>
            </w:r>
          </w:p>
        </w:tc>
        <w:tc>
          <w:tcPr>
            <w:tcW w:w="2435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951" w:rsidRPr="00682267" w:rsidTr="003A77F9">
        <w:trPr>
          <w:trHeight w:val="316"/>
        </w:trPr>
        <w:tc>
          <w:tcPr>
            <w:tcW w:w="16018" w:type="dxa"/>
            <w:gridSpan w:val="8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  <w:b/>
              </w:rPr>
              <w:t xml:space="preserve">Внеурочная деятельность «Учусь оценивать свои успехи». Тема: </w:t>
            </w:r>
            <w:r w:rsidR="00146A15" w:rsidRPr="00682267">
              <w:rPr>
                <w:rFonts w:ascii="Times New Roman" w:hAnsi="Times New Roman"/>
                <w:b/>
                <w:color w:val="181717"/>
                <w:lang w:eastAsia="ru-RU"/>
              </w:rPr>
              <w:t>Я узнал(а) много нового из хрестоматии по окружающему миру. 2 часа</w:t>
            </w:r>
          </w:p>
        </w:tc>
      </w:tr>
      <w:tr w:rsidR="00744859" w:rsidRPr="00682267" w:rsidTr="003A77F9">
        <w:trPr>
          <w:trHeight w:val="316"/>
        </w:trPr>
        <w:tc>
          <w:tcPr>
            <w:tcW w:w="16018" w:type="dxa"/>
            <w:gridSpan w:val="8"/>
          </w:tcPr>
          <w:p w:rsidR="00744859" w:rsidRPr="00744859" w:rsidRDefault="00744859" w:rsidP="007448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Классный час</w:t>
            </w:r>
            <w:r>
              <w:rPr>
                <w:rFonts w:ascii="Times New Roman" w:hAnsi="Times New Roman"/>
                <w:b/>
              </w:rPr>
              <w:tab/>
              <w:t>«Ура</w:t>
            </w:r>
            <w:r w:rsidRPr="00744859">
              <w:rPr>
                <w:rFonts w:ascii="Times New Roman" w:hAnsi="Times New Roman"/>
                <w:b/>
              </w:rPr>
              <w:t xml:space="preserve">, </w:t>
            </w:r>
            <w:proofErr w:type="gramStart"/>
            <w:r w:rsidRPr="00744859">
              <w:rPr>
                <w:rFonts w:ascii="Times New Roman" w:hAnsi="Times New Roman"/>
                <w:b/>
              </w:rPr>
              <w:t>каникулы !</w:t>
            </w:r>
            <w:proofErr w:type="gramEnd"/>
            <w:r w:rsidRPr="00744859">
              <w:rPr>
                <w:rFonts w:ascii="Times New Roman" w:hAnsi="Times New Roman"/>
                <w:b/>
              </w:rPr>
              <w:t>»</w:t>
            </w:r>
          </w:p>
          <w:p w:rsidR="00744859" w:rsidRPr="00744859" w:rsidRDefault="00744859" w:rsidP="007448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859">
              <w:rPr>
                <w:rFonts w:ascii="Times New Roman" w:hAnsi="Times New Roman"/>
                <w:b/>
              </w:rPr>
              <w:t>Правила поведения в летние каникулы</w:t>
            </w:r>
            <w:r w:rsidRPr="00744859">
              <w:rPr>
                <w:rFonts w:ascii="Times New Roman" w:hAnsi="Times New Roman"/>
                <w:b/>
              </w:rPr>
              <w:tab/>
              <w:t>Просмотр видеоролика</w:t>
            </w:r>
          </w:p>
          <w:p w:rsidR="00744859" w:rsidRPr="00682267" w:rsidRDefault="00744859" w:rsidP="003A77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https://youtu.be/9uTAL2BMIho</w:t>
            </w:r>
          </w:p>
        </w:tc>
      </w:tr>
    </w:tbl>
    <w:p w:rsidR="00E03951" w:rsidRPr="00682267" w:rsidRDefault="00E03951" w:rsidP="00211649">
      <w:pPr>
        <w:spacing w:line="240" w:lineRule="auto"/>
        <w:contextualSpacing/>
        <w:rPr>
          <w:rFonts w:ascii="Times New Roman" w:hAnsi="Times New Roman"/>
          <w:b/>
        </w:rPr>
      </w:pPr>
      <w:r w:rsidRPr="00682267">
        <w:rPr>
          <w:rFonts w:ascii="Times New Roman" w:hAnsi="Times New Roman"/>
          <w:b/>
        </w:rPr>
        <w:t>Пятница, 15.05</w:t>
      </w:r>
    </w:p>
    <w:tbl>
      <w:tblPr>
        <w:tblW w:w="15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1811"/>
        <w:gridCol w:w="4140"/>
        <w:gridCol w:w="3780"/>
        <w:gridCol w:w="3060"/>
        <w:gridCol w:w="2340"/>
      </w:tblGrid>
      <w:tr w:rsidR="00E03951" w:rsidRPr="00682267" w:rsidTr="00CF7F1F">
        <w:tc>
          <w:tcPr>
            <w:tcW w:w="851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№ п\п</w:t>
            </w:r>
          </w:p>
        </w:tc>
        <w:tc>
          <w:tcPr>
            <w:tcW w:w="1811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Урок</w:t>
            </w:r>
          </w:p>
        </w:tc>
        <w:tc>
          <w:tcPr>
            <w:tcW w:w="4140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3780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3060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Д\З</w:t>
            </w:r>
          </w:p>
        </w:tc>
        <w:tc>
          <w:tcPr>
            <w:tcW w:w="2340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Примечание</w:t>
            </w:r>
          </w:p>
        </w:tc>
      </w:tr>
      <w:tr w:rsidR="00E03951" w:rsidRPr="00682267" w:rsidTr="00CF7F1F">
        <w:tc>
          <w:tcPr>
            <w:tcW w:w="851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1</w:t>
            </w:r>
          </w:p>
        </w:tc>
        <w:tc>
          <w:tcPr>
            <w:tcW w:w="1811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140" w:type="dxa"/>
          </w:tcPr>
          <w:p w:rsidR="00E03951" w:rsidRPr="00682267" w:rsidRDefault="00E03951" w:rsidP="007A4B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</w:rPr>
            </w:pPr>
            <w:r w:rsidRPr="00682267">
              <w:rPr>
                <w:rFonts w:ascii="Times New Roman" w:hAnsi="Times New Roman"/>
                <w:b/>
                <w:spacing w:val="-9"/>
                <w:lang w:val="tt-RU"/>
              </w:rPr>
              <w:t xml:space="preserve">Проверочный </w:t>
            </w:r>
            <w:r w:rsidRPr="00682267">
              <w:rPr>
                <w:rFonts w:ascii="Times New Roman" w:hAnsi="Times New Roman"/>
                <w:b/>
                <w:spacing w:val="-9"/>
              </w:rPr>
              <w:t xml:space="preserve"> диктант</w:t>
            </w:r>
          </w:p>
          <w:p w:rsidR="00E03951" w:rsidRPr="00682267" w:rsidRDefault="00E03951" w:rsidP="007A4B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  <w:spacing w:val="-9"/>
              </w:rPr>
              <w:t>«Непроизно</w:t>
            </w:r>
            <w:r w:rsidRPr="00682267">
              <w:rPr>
                <w:rFonts w:ascii="Times New Roman" w:hAnsi="Times New Roman"/>
                <w:spacing w:val="-11"/>
              </w:rPr>
              <w:t>симый со</w:t>
            </w:r>
            <w:r w:rsidRPr="00682267">
              <w:rPr>
                <w:rFonts w:ascii="Times New Roman" w:hAnsi="Times New Roman"/>
                <w:spacing w:val="-6"/>
              </w:rPr>
              <w:t>гласный звук -</w:t>
            </w:r>
            <w:r w:rsidRPr="00682267">
              <w:rPr>
                <w:rFonts w:ascii="Times New Roman" w:hAnsi="Times New Roman"/>
              </w:rPr>
              <w:t>н</w:t>
            </w:r>
            <w:r w:rsidRPr="00682267">
              <w:rPr>
                <w:rFonts w:ascii="Times New Roman" w:hAnsi="Times New Roman"/>
                <w:spacing w:val="-7"/>
              </w:rPr>
              <w:t>улевой звук»</w:t>
            </w:r>
          </w:p>
        </w:tc>
        <w:tc>
          <w:tcPr>
            <w:tcW w:w="3780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3060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951" w:rsidRPr="00682267" w:rsidTr="00CF7F1F">
        <w:tc>
          <w:tcPr>
            <w:tcW w:w="851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2</w:t>
            </w:r>
          </w:p>
        </w:tc>
        <w:tc>
          <w:tcPr>
            <w:tcW w:w="1811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140" w:type="dxa"/>
          </w:tcPr>
          <w:p w:rsidR="00E03951" w:rsidRPr="00682267" w:rsidRDefault="00E03951" w:rsidP="001C6DC4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Обобщение по теме</w:t>
            </w:r>
          </w:p>
          <w:p w:rsidR="00E03951" w:rsidRPr="00682267" w:rsidRDefault="00E03951" w:rsidP="001C6D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«Как уберечь себя от беды?»</w:t>
            </w:r>
          </w:p>
          <w:p w:rsidR="00E03951" w:rsidRPr="00682267" w:rsidRDefault="00E03951" w:rsidP="001C6D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682267">
              <w:rPr>
                <w:rFonts w:ascii="Times New Roman" w:hAnsi="Times New Roman"/>
                <w:b/>
                <w:i/>
              </w:rPr>
              <w:t>Тест.</w:t>
            </w:r>
          </w:p>
          <w:p w:rsidR="00E03951" w:rsidRPr="00682267" w:rsidRDefault="00E03951" w:rsidP="001C6D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Имя города, села, посёлка.</w:t>
            </w:r>
          </w:p>
        </w:tc>
        <w:tc>
          <w:tcPr>
            <w:tcW w:w="3780" w:type="dxa"/>
          </w:tcPr>
          <w:p w:rsidR="00E03951" w:rsidRPr="00682267" w:rsidRDefault="00146A15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Раздаточный материал</w:t>
            </w:r>
          </w:p>
          <w:p w:rsidR="00146A15" w:rsidRPr="00682267" w:rsidRDefault="00146A15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46A15" w:rsidRPr="00682267" w:rsidRDefault="00146A15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46A15" w:rsidRPr="00682267" w:rsidRDefault="00146A15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Учебник стр.93 – 97. Презентация</w:t>
            </w:r>
          </w:p>
        </w:tc>
        <w:tc>
          <w:tcPr>
            <w:tcW w:w="3060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03951" w:rsidRPr="00682267" w:rsidTr="00CF7F1F">
        <w:tc>
          <w:tcPr>
            <w:tcW w:w="851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3</w:t>
            </w:r>
          </w:p>
        </w:tc>
        <w:tc>
          <w:tcPr>
            <w:tcW w:w="1811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140" w:type="dxa"/>
          </w:tcPr>
          <w:p w:rsidR="00E03951" w:rsidRPr="00682267" w:rsidRDefault="00E03951" w:rsidP="00E8551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 xml:space="preserve">Л. Яхнин «Зеркальце», </w:t>
            </w:r>
          </w:p>
          <w:p w:rsidR="00E03951" w:rsidRPr="00682267" w:rsidRDefault="00E03951" w:rsidP="00E855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П. Синявский «Ириски и редиски»</w:t>
            </w:r>
          </w:p>
        </w:tc>
        <w:tc>
          <w:tcPr>
            <w:tcW w:w="3780" w:type="dxa"/>
          </w:tcPr>
          <w:p w:rsidR="00E03951" w:rsidRPr="00682267" w:rsidRDefault="00146A15" w:rsidP="00146A15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Учебник стр.170 – 171, читать, отвечать на вопросы.</w:t>
            </w:r>
          </w:p>
        </w:tc>
        <w:tc>
          <w:tcPr>
            <w:tcW w:w="3060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951" w:rsidRPr="00682267" w:rsidTr="00CF7F1F">
        <w:tc>
          <w:tcPr>
            <w:tcW w:w="851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4</w:t>
            </w:r>
          </w:p>
        </w:tc>
        <w:tc>
          <w:tcPr>
            <w:tcW w:w="1811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ИЗО</w:t>
            </w:r>
          </w:p>
        </w:tc>
        <w:tc>
          <w:tcPr>
            <w:tcW w:w="4140" w:type="dxa"/>
          </w:tcPr>
          <w:p w:rsidR="00E03951" w:rsidRPr="00682267" w:rsidRDefault="00E03951" w:rsidP="009E4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 xml:space="preserve">Тема произведения и художественный образ. На языке искусства можно рассказать обо всём. Образ природы в изобразительном искусстве. Рисование на тему «Весна» - гуашь. </w:t>
            </w:r>
          </w:p>
          <w:p w:rsidR="00E03951" w:rsidRPr="00682267" w:rsidRDefault="00E03951" w:rsidP="009E4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Образ человека в изобразительном искусстве. Портрет моего друга, мамы, учителя.</w:t>
            </w:r>
          </w:p>
        </w:tc>
        <w:tc>
          <w:tcPr>
            <w:tcW w:w="3780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82267">
              <w:rPr>
                <w:rFonts w:ascii="Times New Roman" w:eastAsia="Yu Gothic UI Semibold" w:hAnsi="Times New Roman"/>
              </w:rPr>
              <w:t>Рисунок на тему</w:t>
            </w:r>
          </w:p>
          <w:p w:rsidR="00E03951" w:rsidRPr="00682267" w:rsidRDefault="00E03951" w:rsidP="005B4372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82267">
              <w:rPr>
                <w:rFonts w:ascii="Times New Roman" w:eastAsia="Yu Gothic UI Semibold" w:hAnsi="Times New Roman"/>
              </w:rPr>
              <w:t>«Весна» с людьми.</w:t>
            </w:r>
          </w:p>
        </w:tc>
        <w:tc>
          <w:tcPr>
            <w:tcW w:w="2340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82267">
              <w:rPr>
                <w:rFonts w:ascii="Times New Roman" w:eastAsia="Yu Gothic UI Semibold" w:hAnsi="Times New Roman"/>
              </w:rPr>
              <w:t>Выполнить гуашью</w:t>
            </w:r>
          </w:p>
        </w:tc>
      </w:tr>
      <w:tr w:rsidR="00E03951" w:rsidRPr="00682267" w:rsidTr="00211649">
        <w:tc>
          <w:tcPr>
            <w:tcW w:w="15982" w:type="dxa"/>
            <w:gridSpan w:val="6"/>
          </w:tcPr>
          <w:p w:rsidR="00E03951" w:rsidRPr="00682267" w:rsidRDefault="00E03951" w:rsidP="005B4372">
            <w:pPr>
              <w:spacing w:after="34" w:line="240" w:lineRule="auto"/>
              <w:ind w:right="67"/>
              <w:contextualSpacing/>
              <w:rPr>
                <w:rFonts w:ascii="Times New Roman" w:hAnsi="Times New Roman"/>
                <w:b/>
                <w:color w:val="181717"/>
                <w:lang w:eastAsia="ru-RU"/>
              </w:rPr>
            </w:pPr>
            <w:r w:rsidRPr="00682267">
              <w:rPr>
                <w:rFonts w:ascii="Times New Roman" w:hAnsi="Times New Roman"/>
                <w:b/>
              </w:rPr>
              <w:lastRenderedPageBreak/>
              <w:t>Внеурочная деятельность «Музей в твоем классе». Тема:</w:t>
            </w:r>
            <w:r w:rsidRPr="00682267">
              <w:rPr>
                <w:rFonts w:ascii="Times New Roman" w:hAnsi="Times New Roman"/>
                <w:b/>
                <w:color w:val="181717"/>
                <w:lang w:eastAsia="ru-RU"/>
              </w:rPr>
              <w:t xml:space="preserve"> </w:t>
            </w:r>
            <w:r w:rsidR="00C80554" w:rsidRPr="00682267">
              <w:rPr>
                <w:rFonts w:ascii="Times New Roman" w:hAnsi="Times New Roman"/>
                <w:b/>
              </w:rPr>
              <w:t xml:space="preserve">Экскурсия в дом- музей </w:t>
            </w:r>
            <w:proofErr w:type="spellStart"/>
            <w:r w:rsidR="00C80554" w:rsidRPr="00682267">
              <w:rPr>
                <w:rFonts w:ascii="Times New Roman" w:hAnsi="Times New Roman"/>
                <w:b/>
              </w:rPr>
              <w:t>А.А.Киселёва</w:t>
            </w:r>
            <w:proofErr w:type="spellEnd"/>
            <w:r w:rsidR="00C80554" w:rsidRPr="00682267">
              <w:rPr>
                <w:rFonts w:ascii="Times New Roman" w:hAnsi="Times New Roman"/>
                <w:b/>
              </w:rPr>
              <w:t>. Нахождение трех пейзажей известного школьникам художника, чей пейзаж представлен в «Музее в твоем классе» и который был рассмотрен на занятии.  В этой же экспозиции находится и полотно автора картин «За чайным столом» и «Алупка» (вспоминают фамилию художника).</w:t>
            </w:r>
          </w:p>
          <w:p w:rsidR="00E03951" w:rsidRPr="00682267" w:rsidRDefault="00E03951" w:rsidP="005B4372">
            <w:pPr>
              <w:spacing w:after="34" w:line="240" w:lineRule="auto"/>
              <w:ind w:right="67"/>
              <w:contextualSpacing/>
              <w:rPr>
                <w:rFonts w:ascii="Times New Roman" w:hAnsi="Times New Roman"/>
                <w:color w:val="181717"/>
                <w:lang w:eastAsia="ru-RU"/>
              </w:rPr>
            </w:pPr>
            <w:r w:rsidRPr="00682267">
              <w:rPr>
                <w:rFonts w:ascii="Times New Roman" w:hAnsi="Times New Roman"/>
                <w:b/>
              </w:rPr>
              <w:t xml:space="preserve">Внеурочная деятельность «Мы раскрасим целый свет». Тема: </w:t>
            </w:r>
            <w:r w:rsidR="00146A15" w:rsidRPr="00682267">
              <w:rPr>
                <w:rFonts w:ascii="Times New Roman" w:hAnsi="Times New Roman"/>
                <w:b/>
              </w:rPr>
              <w:t>Доработка</w:t>
            </w:r>
            <w:r w:rsidR="00700731" w:rsidRPr="00682267">
              <w:rPr>
                <w:rFonts w:ascii="Times New Roman" w:hAnsi="Times New Roman"/>
                <w:b/>
              </w:rPr>
              <w:t>.</w:t>
            </w:r>
          </w:p>
        </w:tc>
      </w:tr>
    </w:tbl>
    <w:p w:rsidR="00E03951" w:rsidRPr="00682267" w:rsidRDefault="00E03951" w:rsidP="00211649">
      <w:pPr>
        <w:spacing w:line="240" w:lineRule="auto"/>
        <w:contextualSpacing/>
        <w:rPr>
          <w:rFonts w:ascii="Times New Roman" w:hAnsi="Times New Roman"/>
          <w:b/>
        </w:rPr>
      </w:pPr>
      <w:r w:rsidRPr="00682267">
        <w:rPr>
          <w:rFonts w:ascii="Times New Roman" w:hAnsi="Times New Roman"/>
          <w:b/>
        </w:rPr>
        <w:t>Понедельник, 18.05</w:t>
      </w:r>
    </w:p>
    <w:tbl>
      <w:tblPr>
        <w:tblW w:w="15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1800"/>
        <w:gridCol w:w="4140"/>
        <w:gridCol w:w="3780"/>
        <w:gridCol w:w="3060"/>
        <w:gridCol w:w="2340"/>
      </w:tblGrid>
      <w:tr w:rsidR="00E03951" w:rsidRPr="00682267" w:rsidTr="00CF7F1F">
        <w:tc>
          <w:tcPr>
            <w:tcW w:w="862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№ п\п</w:t>
            </w:r>
          </w:p>
        </w:tc>
        <w:tc>
          <w:tcPr>
            <w:tcW w:w="1800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Урок</w:t>
            </w:r>
          </w:p>
        </w:tc>
        <w:tc>
          <w:tcPr>
            <w:tcW w:w="4140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3780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3060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Д\З</w:t>
            </w:r>
          </w:p>
        </w:tc>
        <w:tc>
          <w:tcPr>
            <w:tcW w:w="2340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Примечание</w:t>
            </w:r>
          </w:p>
        </w:tc>
      </w:tr>
      <w:tr w:rsidR="00E03951" w:rsidRPr="00682267" w:rsidTr="00CF7F1F">
        <w:tc>
          <w:tcPr>
            <w:tcW w:w="862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140" w:type="dxa"/>
          </w:tcPr>
          <w:p w:rsidR="00E03951" w:rsidRPr="00682267" w:rsidRDefault="00E03951" w:rsidP="005B43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682267">
              <w:rPr>
                <w:rFonts w:ascii="Times New Roman" w:hAnsi="Times New Roman"/>
                <w:b/>
                <w:i/>
              </w:rPr>
              <w:t>Контрольная работа за год по теме: «Единицы времени».</w:t>
            </w:r>
          </w:p>
        </w:tc>
        <w:tc>
          <w:tcPr>
            <w:tcW w:w="3780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3060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E03951" w:rsidRPr="00682267" w:rsidRDefault="00E03951" w:rsidP="005B43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03951" w:rsidRPr="00682267" w:rsidTr="00CF7F1F">
        <w:tc>
          <w:tcPr>
            <w:tcW w:w="862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140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3780" w:type="dxa"/>
          </w:tcPr>
          <w:p w:rsidR="00E03951" w:rsidRPr="00682267" w:rsidRDefault="00E03951" w:rsidP="00CF7F1F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Учебник часть 2 Раздел 7</w:t>
            </w:r>
          </w:p>
          <w:p w:rsidR="00E03951" w:rsidRPr="00682267" w:rsidRDefault="00E03951" w:rsidP="00CF7F1F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 xml:space="preserve">Рабочая тетрадь </w:t>
            </w:r>
          </w:p>
          <w:p w:rsidR="00E03951" w:rsidRPr="00682267" w:rsidRDefault="00E03951" w:rsidP="00CF7F1F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Образовательный портал</w:t>
            </w:r>
          </w:p>
          <w:p w:rsidR="00E03951" w:rsidRPr="00682267" w:rsidRDefault="00E03951" w:rsidP="00CF7F1F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  <w:lang w:val="en-US"/>
              </w:rPr>
              <w:t>UCHI</w:t>
            </w:r>
            <w:r w:rsidRPr="00682267">
              <w:rPr>
                <w:rFonts w:ascii="Times New Roman" w:hAnsi="Times New Roman"/>
              </w:rPr>
              <w:t>.</w:t>
            </w:r>
            <w:r w:rsidRPr="00682267"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3060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  <w:b/>
              </w:rPr>
              <w:t xml:space="preserve">Рабочая Тетрадь </w:t>
            </w:r>
            <w:r w:rsidRPr="00682267">
              <w:rPr>
                <w:rFonts w:ascii="Times New Roman" w:hAnsi="Times New Roman"/>
              </w:rPr>
              <w:t>Тест 7 стр.82-83(задание №4-устно)</w:t>
            </w:r>
          </w:p>
        </w:tc>
        <w:tc>
          <w:tcPr>
            <w:tcW w:w="2340" w:type="dxa"/>
          </w:tcPr>
          <w:p w:rsidR="00E03951" w:rsidRPr="00682267" w:rsidRDefault="00E03951" w:rsidP="00CF7F1F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  <w:b/>
              </w:rPr>
              <w:t xml:space="preserve">Рабочая Тетрадь </w:t>
            </w:r>
            <w:r w:rsidRPr="00682267">
              <w:rPr>
                <w:rFonts w:ascii="Times New Roman" w:hAnsi="Times New Roman"/>
              </w:rPr>
              <w:t>Тест 7 стр.82-83</w:t>
            </w:r>
          </w:p>
          <w:p w:rsidR="00E03951" w:rsidRPr="00682267" w:rsidRDefault="00E03951" w:rsidP="00CF7F1F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  <w:lang w:val="en-US"/>
              </w:rPr>
              <w:t>UCHI</w:t>
            </w:r>
            <w:r w:rsidRPr="00682267">
              <w:rPr>
                <w:rFonts w:ascii="Times New Roman" w:hAnsi="Times New Roman"/>
              </w:rPr>
              <w:t>.</w:t>
            </w:r>
            <w:r w:rsidRPr="00682267">
              <w:rPr>
                <w:rFonts w:ascii="Times New Roman" w:hAnsi="Times New Roman"/>
                <w:lang w:val="en-US"/>
              </w:rPr>
              <w:t>RU</w:t>
            </w:r>
            <w:r w:rsidRPr="00682267">
              <w:rPr>
                <w:rFonts w:ascii="Times New Roman" w:hAnsi="Times New Roman"/>
              </w:rPr>
              <w:t xml:space="preserve"> (5 карточек)</w:t>
            </w:r>
          </w:p>
          <w:p w:rsidR="00E03951" w:rsidRPr="00682267" w:rsidRDefault="00E03951" w:rsidP="00CF7F1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  <w:b/>
                <w:u w:val="single"/>
              </w:rPr>
              <w:t>Сдать 21.05.2020</w:t>
            </w:r>
          </w:p>
          <w:p w:rsidR="00E03951" w:rsidRPr="00682267" w:rsidRDefault="00E03951" w:rsidP="005B43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 xml:space="preserve">Гусева Янина Анатольевна – </w:t>
            </w:r>
            <w:hyperlink r:id="rId7" w:history="1">
              <w:r w:rsidRPr="00682267">
                <w:rPr>
                  <w:rStyle w:val="aa"/>
                  <w:rFonts w:ascii="Times New Roman" w:hAnsi="Times New Roman"/>
                  <w:lang w:val="en-US"/>
                </w:rPr>
                <w:t>yanina</w:t>
              </w:r>
              <w:r w:rsidRPr="00682267">
                <w:rPr>
                  <w:rStyle w:val="aa"/>
                  <w:rFonts w:ascii="Times New Roman" w:hAnsi="Times New Roman"/>
                </w:rPr>
                <w:t>-</w:t>
              </w:r>
              <w:r w:rsidRPr="00682267">
                <w:rPr>
                  <w:rStyle w:val="aa"/>
                  <w:rFonts w:ascii="Times New Roman" w:hAnsi="Times New Roman"/>
                  <w:lang w:val="en-US"/>
                </w:rPr>
                <w:t>guseva</w:t>
              </w:r>
              <w:r w:rsidRPr="00682267">
                <w:rPr>
                  <w:rStyle w:val="aa"/>
                  <w:rFonts w:ascii="Times New Roman" w:hAnsi="Times New Roman"/>
                </w:rPr>
                <w:t>@</w:t>
              </w:r>
              <w:r w:rsidRPr="00682267">
                <w:rPr>
                  <w:rStyle w:val="aa"/>
                  <w:rFonts w:ascii="Times New Roman" w:hAnsi="Times New Roman"/>
                  <w:lang w:val="en-US"/>
                </w:rPr>
                <w:t>yandex</w:t>
              </w:r>
              <w:r w:rsidRPr="00682267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Pr="00682267">
                <w:rPr>
                  <w:rStyle w:val="aa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682267">
              <w:rPr>
                <w:rFonts w:ascii="Times New Roman" w:hAnsi="Times New Roman"/>
              </w:rPr>
              <w:t xml:space="preserve">Богачева Ирина Викторовна – </w:t>
            </w:r>
            <w:hyperlink r:id="rId8" w:history="1">
              <w:r w:rsidRPr="00682267">
                <w:rPr>
                  <w:rStyle w:val="aa"/>
                  <w:rFonts w:ascii="Times New Roman" w:hAnsi="Times New Roman"/>
                  <w:lang w:val="en-US"/>
                </w:rPr>
                <w:t>irina</w:t>
              </w:r>
              <w:r w:rsidRPr="00682267">
                <w:rPr>
                  <w:rStyle w:val="aa"/>
                  <w:rFonts w:ascii="Times New Roman" w:hAnsi="Times New Roman"/>
                </w:rPr>
                <w:t>26-12@</w:t>
              </w:r>
              <w:r w:rsidRPr="00682267">
                <w:rPr>
                  <w:rStyle w:val="aa"/>
                  <w:rFonts w:ascii="Times New Roman" w:hAnsi="Times New Roman"/>
                  <w:lang w:val="en-US"/>
                </w:rPr>
                <w:t>inbox</w:t>
              </w:r>
              <w:r w:rsidRPr="00682267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Pr="00682267">
                <w:rPr>
                  <w:rStyle w:val="aa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E03951" w:rsidRPr="00682267" w:rsidTr="00CF7F1F">
        <w:tc>
          <w:tcPr>
            <w:tcW w:w="862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140" w:type="dxa"/>
          </w:tcPr>
          <w:p w:rsidR="00E03951" w:rsidRPr="00682267" w:rsidRDefault="00E03951" w:rsidP="0070073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  <w:b/>
                <w:color w:val="000000"/>
                <w:spacing w:val="-8"/>
              </w:rPr>
              <w:t>Развитие ре</w:t>
            </w:r>
            <w:r w:rsidRPr="00682267">
              <w:rPr>
                <w:rFonts w:ascii="Times New Roman" w:hAnsi="Times New Roman"/>
                <w:b/>
                <w:color w:val="000000"/>
                <w:spacing w:val="-6"/>
              </w:rPr>
              <w:t>чи с элементами культу</w:t>
            </w:r>
            <w:r w:rsidRPr="00682267">
              <w:rPr>
                <w:rFonts w:ascii="Times New Roman" w:hAnsi="Times New Roman"/>
                <w:b/>
                <w:color w:val="000000"/>
                <w:spacing w:val="-9"/>
              </w:rPr>
              <w:t>ры речи.</w:t>
            </w:r>
            <w:r w:rsidR="00700731" w:rsidRPr="00682267">
              <w:rPr>
                <w:rFonts w:ascii="Times New Roman" w:hAnsi="Times New Roman"/>
                <w:b/>
                <w:color w:val="000000"/>
                <w:spacing w:val="-9"/>
              </w:rPr>
              <w:t xml:space="preserve"> </w:t>
            </w:r>
            <w:r w:rsidRPr="00682267">
              <w:rPr>
                <w:rFonts w:ascii="Times New Roman" w:hAnsi="Times New Roman"/>
                <w:color w:val="000000"/>
                <w:spacing w:val="-9"/>
              </w:rPr>
              <w:t>Письменное</w:t>
            </w:r>
            <w:r w:rsidR="00700731" w:rsidRPr="00682267">
              <w:rPr>
                <w:rFonts w:ascii="Times New Roman" w:hAnsi="Times New Roman"/>
                <w:color w:val="000000"/>
                <w:spacing w:val="-9"/>
              </w:rPr>
              <w:t xml:space="preserve"> </w:t>
            </w:r>
            <w:r w:rsidRPr="00682267">
              <w:rPr>
                <w:rFonts w:ascii="Times New Roman" w:hAnsi="Times New Roman"/>
                <w:color w:val="000000"/>
                <w:spacing w:val="-9"/>
              </w:rPr>
              <w:t>изложение.</w:t>
            </w:r>
            <w:r w:rsidR="00700731" w:rsidRPr="00682267">
              <w:rPr>
                <w:rFonts w:ascii="Times New Roman" w:hAnsi="Times New Roman"/>
                <w:color w:val="000000"/>
                <w:spacing w:val="-9"/>
              </w:rPr>
              <w:t xml:space="preserve"> </w:t>
            </w:r>
            <w:r w:rsidRPr="00682267">
              <w:rPr>
                <w:rFonts w:ascii="Times New Roman" w:hAnsi="Times New Roman"/>
                <w:color w:val="000000"/>
                <w:spacing w:val="-11"/>
              </w:rPr>
              <w:t>Работа</w:t>
            </w:r>
            <w:r w:rsidR="00700731" w:rsidRPr="00682267">
              <w:rPr>
                <w:rFonts w:ascii="Times New Roman" w:hAnsi="Times New Roman"/>
                <w:color w:val="000000"/>
                <w:spacing w:val="-11"/>
              </w:rPr>
              <w:t xml:space="preserve"> </w:t>
            </w:r>
            <w:r w:rsidRPr="00682267">
              <w:rPr>
                <w:rFonts w:ascii="Times New Roman" w:hAnsi="Times New Roman"/>
                <w:color w:val="000000"/>
                <w:spacing w:val="-7"/>
              </w:rPr>
              <w:t>с картиной</w:t>
            </w:r>
            <w:r w:rsidR="00700731" w:rsidRPr="00682267">
              <w:rPr>
                <w:rFonts w:ascii="Times New Roman" w:hAnsi="Times New Roman"/>
                <w:color w:val="000000"/>
                <w:spacing w:val="-7"/>
              </w:rPr>
              <w:t xml:space="preserve"> </w:t>
            </w:r>
            <w:r w:rsidRPr="00682267">
              <w:rPr>
                <w:rFonts w:ascii="Times New Roman" w:hAnsi="Times New Roman"/>
                <w:color w:val="000000"/>
                <w:spacing w:val="-8"/>
              </w:rPr>
              <w:t>Ван  Гога</w:t>
            </w:r>
            <w:r w:rsidR="00700731" w:rsidRPr="00682267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682267">
              <w:rPr>
                <w:rFonts w:ascii="Times New Roman" w:hAnsi="Times New Roman"/>
                <w:color w:val="000000"/>
                <w:spacing w:val="-9"/>
              </w:rPr>
              <w:t xml:space="preserve">«Церковь </w:t>
            </w:r>
            <w:r w:rsidRPr="00682267">
              <w:rPr>
                <w:rFonts w:ascii="Times New Roman" w:hAnsi="Times New Roman"/>
                <w:color w:val="000000"/>
                <w:spacing w:val="-10"/>
              </w:rPr>
              <w:t>Овере».</w:t>
            </w:r>
          </w:p>
        </w:tc>
        <w:tc>
          <w:tcPr>
            <w:tcW w:w="3780" w:type="dxa"/>
          </w:tcPr>
          <w:p w:rsidR="00E03951" w:rsidRPr="00682267" w:rsidRDefault="00700731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3060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03951" w:rsidRPr="00682267" w:rsidTr="00CF7F1F">
        <w:tc>
          <w:tcPr>
            <w:tcW w:w="862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140" w:type="dxa"/>
          </w:tcPr>
          <w:p w:rsidR="00977344" w:rsidRPr="00682267" w:rsidRDefault="00977344" w:rsidP="009773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</w:rPr>
            </w:pPr>
            <w:r w:rsidRPr="00682267">
              <w:rPr>
                <w:rFonts w:ascii="Times New Roman" w:hAnsi="Times New Roman"/>
                <w:spacing w:val="-4"/>
              </w:rPr>
              <w:t>История Московского Кремля.</w:t>
            </w:r>
          </w:p>
          <w:p w:rsidR="00977344" w:rsidRPr="00682267" w:rsidRDefault="00977344" w:rsidP="009773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</w:rPr>
            </w:pPr>
            <w:r w:rsidRPr="00682267">
              <w:rPr>
                <w:rFonts w:ascii="Times New Roman" w:hAnsi="Times New Roman"/>
                <w:spacing w:val="-4"/>
              </w:rPr>
              <w:t>Экскурсия в город</w:t>
            </w:r>
          </w:p>
          <w:p w:rsidR="00E03951" w:rsidRPr="00682267" w:rsidRDefault="00977344" w:rsidP="009773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</w:rPr>
            </w:pPr>
            <w:r w:rsidRPr="00682267">
              <w:rPr>
                <w:rFonts w:ascii="Times New Roman" w:hAnsi="Times New Roman"/>
                <w:spacing w:val="-4"/>
              </w:rPr>
              <w:t>Общий дедушка</w:t>
            </w:r>
          </w:p>
        </w:tc>
        <w:tc>
          <w:tcPr>
            <w:tcW w:w="3780" w:type="dxa"/>
          </w:tcPr>
          <w:p w:rsidR="00E03951" w:rsidRPr="00682267" w:rsidRDefault="00977344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Учебник стр.98 – 109, читать, рассматривать иллюстрации, устно отвечать на вопросы. Презентация.</w:t>
            </w:r>
          </w:p>
        </w:tc>
        <w:tc>
          <w:tcPr>
            <w:tcW w:w="3060" w:type="dxa"/>
          </w:tcPr>
          <w:p w:rsidR="00E03951" w:rsidRPr="00682267" w:rsidRDefault="00977344" w:rsidP="00977344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Составить «Семейное древо»</w:t>
            </w:r>
          </w:p>
        </w:tc>
        <w:tc>
          <w:tcPr>
            <w:tcW w:w="2340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951" w:rsidRPr="00682267" w:rsidTr="00CF7F1F">
        <w:tc>
          <w:tcPr>
            <w:tcW w:w="862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Музыка</w:t>
            </w:r>
          </w:p>
        </w:tc>
        <w:tc>
          <w:tcPr>
            <w:tcW w:w="4140" w:type="dxa"/>
          </w:tcPr>
          <w:p w:rsidR="00E03951" w:rsidRPr="00682267" w:rsidRDefault="00E03951" w:rsidP="007A4BC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82267">
              <w:rPr>
                <w:rFonts w:ascii="Times New Roman" w:hAnsi="Times New Roman"/>
                <w:b/>
                <w:lang w:eastAsia="ru-RU"/>
              </w:rPr>
              <w:t>Обобщающий урок</w:t>
            </w:r>
          </w:p>
          <w:p w:rsidR="00E03951" w:rsidRPr="00682267" w:rsidRDefault="00E03951" w:rsidP="007A4B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</w:rPr>
            </w:pPr>
            <w:r w:rsidRPr="00682267">
              <w:rPr>
                <w:rFonts w:ascii="Times New Roman" w:hAnsi="Times New Roman"/>
                <w:bCs/>
                <w:lang w:eastAsia="ru-RU"/>
              </w:rPr>
              <w:t>Заключительный урок-концерт</w:t>
            </w:r>
          </w:p>
        </w:tc>
        <w:tc>
          <w:tcPr>
            <w:tcW w:w="3780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  <w:lang w:eastAsia="ru-RU"/>
              </w:rPr>
              <w:t>Презентация</w:t>
            </w:r>
          </w:p>
        </w:tc>
        <w:tc>
          <w:tcPr>
            <w:tcW w:w="3060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40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0731" w:rsidRPr="00682267" w:rsidTr="00AD3FAD">
        <w:tc>
          <w:tcPr>
            <w:tcW w:w="15982" w:type="dxa"/>
            <w:gridSpan w:val="6"/>
          </w:tcPr>
          <w:p w:rsidR="00700731" w:rsidRPr="00682267" w:rsidRDefault="00700731" w:rsidP="007007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2267">
              <w:rPr>
                <w:rFonts w:ascii="Times New Roman" w:hAnsi="Times New Roman"/>
                <w:b/>
              </w:rPr>
              <w:t>Внеурочная деятельность «Ключ и Заря». Тема: Внимание, конкурс! «Вопросы от Ученого Кота». Учебник «Литературное чтение. 2 класс» (ч. 2)</w:t>
            </w:r>
          </w:p>
          <w:p w:rsidR="00700731" w:rsidRPr="00682267" w:rsidRDefault="00700731" w:rsidP="007007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2267">
              <w:rPr>
                <w:rFonts w:ascii="Times New Roman" w:hAnsi="Times New Roman"/>
                <w:b/>
              </w:rPr>
              <w:t>Конференция. Защита портфолио.</w:t>
            </w:r>
          </w:p>
        </w:tc>
      </w:tr>
      <w:tr w:rsidR="00E03951" w:rsidRPr="00682267" w:rsidTr="00CF7F1F">
        <w:tc>
          <w:tcPr>
            <w:tcW w:w="10582" w:type="dxa"/>
            <w:gridSpan w:val="4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2267">
              <w:rPr>
                <w:rFonts w:ascii="Times New Roman" w:hAnsi="Times New Roman"/>
                <w:b/>
              </w:rPr>
              <w:t>Вторник, 19.05</w:t>
            </w:r>
          </w:p>
        </w:tc>
        <w:tc>
          <w:tcPr>
            <w:tcW w:w="3060" w:type="dxa"/>
          </w:tcPr>
          <w:p w:rsidR="00E03951" w:rsidRPr="00682267" w:rsidRDefault="00E03951" w:rsidP="002116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E03951" w:rsidRPr="00682267" w:rsidRDefault="00E03951" w:rsidP="002116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03951" w:rsidRPr="00682267" w:rsidTr="00CF7F1F">
        <w:tc>
          <w:tcPr>
            <w:tcW w:w="862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</w:tcPr>
          <w:p w:rsidR="00E03951" w:rsidRPr="00682267" w:rsidRDefault="00E03951" w:rsidP="00DF60D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140" w:type="dxa"/>
          </w:tcPr>
          <w:p w:rsidR="00E03951" w:rsidRPr="00682267" w:rsidRDefault="00E03951" w:rsidP="005B43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Работа над ошибками. Обратная задача. Обратная задача и проверка решения данной задачи.</w:t>
            </w:r>
          </w:p>
        </w:tc>
        <w:tc>
          <w:tcPr>
            <w:tcW w:w="3780" w:type="dxa"/>
          </w:tcPr>
          <w:p w:rsidR="00E03951" w:rsidRPr="00682267" w:rsidRDefault="00977344" w:rsidP="005B4372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Учебник стр.142 – 145. Стр. 142 №1 ТПО с.76 №1</w:t>
            </w:r>
          </w:p>
        </w:tc>
        <w:tc>
          <w:tcPr>
            <w:tcW w:w="3060" w:type="dxa"/>
          </w:tcPr>
          <w:p w:rsidR="00E03951" w:rsidRPr="00682267" w:rsidRDefault="00977344" w:rsidP="005B4372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ТПО стр. 68 №2, 4.</w:t>
            </w:r>
          </w:p>
        </w:tc>
        <w:tc>
          <w:tcPr>
            <w:tcW w:w="2340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951" w:rsidRPr="00682267" w:rsidTr="00CF7F1F">
        <w:tc>
          <w:tcPr>
            <w:tcW w:w="862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</w:tcPr>
          <w:p w:rsidR="00E03951" w:rsidRPr="00682267" w:rsidRDefault="00E03951" w:rsidP="00DF60D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4140" w:type="dxa"/>
          </w:tcPr>
          <w:p w:rsidR="00E03951" w:rsidRPr="00682267" w:rsidRDefault="00E03951" w:rsidP="00E85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  <w:b/>
                <w:color w:val="000000"/>
                <w:spacing w:val="-8"/>
              </w:rPr>
              <w:t>Контрольное списывание.</w:t>
            </w:r>
            <w:r w:rsidRPr="00682267">
              <w:rPr>
                <w:rFonts w:ascii="Times New Roman" w:hAnsi="Times New Roman"/>
              </w:rPr>
              <w:t xml:space="preserve"> </w:t>
            </w:r>
          </w:p>
          <w:p w:rsidR="00E03951" w:rsidRPr="00682267" w:rsidRDefault="00E03951" w:rsidP="00E85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 xml:space="preserve">Задание для членов клуба «Ключ и заря» </w:t>
            </w:r>
          </w:p>
        </w:tc>
        <w:tc>
          <w:tcPr>
            <w:tcW w:w="3780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Раздаточный материал</w:t>
            </w:r>
          </w:p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Учебник стр.160 упр.170 устно</w:t>
            </w:r>
          </w:p>
        </w:tc>
        <w:tc>
          <w:tcPr>
            <w:tcW w:w="3060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951" w:rsidRPr="00682267" w:rsidTr="00CF7F1F">
        <w:tc>
          <w:tcPr>
            <w:tcW w:w="862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</w:tcPr>
          <w:p w:rsidR="00E03951" w:rsidRPr="00682267" w:rsidRDefault="00E03951" w:rsidP="00DF60DA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4140" w:type="dxa"/>
          </w:tcPr>
          <w:p w:rsidR="00E03951" w:rsidRPr="00682267" w:rsidRDefault="00977344" w:rsidP="005B43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-</w:t>
            </w:r>
          </w:p>
        </w:tc>
        <w:tc>
          <w:tcPr>
            <w:tcW w:w="3780" w:type="dxa"/>
          </w:tcPr>
          <w:p w:rsidR="00E03951" w:rsidRPr="00682267" w:rsidRDefault="00977344" w:rsidP="005B4372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-</w:t>
            </w:r>
          </w:p>
        </w:tc>
        <w:tc>
          <w:tcPr>
            <w:tcW w:w="3060" w:type="dxa"/>
          </w:tcPr>
          <w:p w:rsidR="00E03951" w:rsidRPr="00682267" w:rsidRDefault="00977344" w:rsidP="005B4372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-</w:t>
            </w:r>
          </w:p>
        </w:tc>
        <w:tc>
          <w:tcPr>
            <w:tcW w:w="2340" w:type="dxa"/>
          </w:tcPr>
          <w:p w:rsidR="00E03951" w:rsidRPr="00682267" w:rsidRDefault="00977344" w:rsidP="005B4372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-</w:t>
            </w:r>
          </w:p>
        </w:tc>
      </w:tr>
      <w:tr w:rsidR="00E03951" w:rsidRPr="00682267" w:rsidTr="00CF7F1F">
        <w:tc>
          <w:tcPr>
            <w:tcW w:w="862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</w:tcPr>
          <w:p w:rsidR="00E03951" w:rsidRPr="00682267" w:rsidRDefault="00E03951" w:rsidP="00DF60DA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140" w:type="dxa"/>
          </w:tcPr>
          <w:p w:rsidR="00E03951" w:rsidRPr="00682267" w:rsidRDefault="00E03951" w:rsidP="005B43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А. Усачёв «Жужжащие стихи»</w:t>
            </w:r>
          </w:p>
        </w:tc>
        <w:tc>
          <w:tcPr>
            <w:tcW w:w="3780" w:type="dxa"/>
          </w:tcPr>
          <w:p w:rsidR="00E03951" w:rsidRPr="00682267" w:rsidRDefault="00FB2D8D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 xml:space="preserve">Учебник стр. 172 – 173, читать, устно отвечать на вопросы. </w:t>
            </w:r>
          </w:p>
        </w:tc>
        <w:tc>
          <w:tcPr>
            <w:tcW w:w="3060" w:type="dxa"/>
          </w:tcPr>
          <w:p w:rsidR="00E03951" w:rsidRPr="00682267" w:rsidRDefault="00FB2D8D" w:rsidP="002116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ТПО стр.44 – 45 №34</w:t>
            </w:r>
          </w:p>
        </w:tc>
        <w:tc>
          <w:tcPr>
            <w:tcW w:w="2340" w:type="dxa"/>
          </w:tcPr>
          <w:p w:rsidR="00E03951" w:rsidRPr="00682267" w:rsidRDefault="00E03951" w:rsidP="002116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03951" w:rsidRPr="00682267" w:rsidTr="00CF7F1F">
        <w:tc>
          <w:tcPr>
            <w:tcW w:w="862" w:type="dxa"/>
          </w:tcPr>
          <w:p w:rsidR="00E03951" w:rsidRPr="00682267" w:rsidRDefault="00E03951" w:rsidP="005B4372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</w:tcPr>
          <w:p w:rsidR="00E03951" w:rsidRPr="00682267" w:rsidRDefault="00E03951" w:rsidP="00DF60DA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Родное литературное чтение</w:t>
            </w:r>
          </w:p>
        </w:tc>
        <w:tc>
          <w:tcPr>
            <w:tcW w:w="4140" w:type="dxa"/>
          </w:tcPr>
          <w:p w:rsidR="00E03951" w:rsidRPr="00682267" w:rsidRDefault="00E03951" w:rsidP="005B43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  <w:color w:val="000000"/>
              </w:rPr>
              <w:t xml:space="preserve">Сказы </w:t>
            </w:r>
            <w:proofErr w:type="spellStart"/>
            <w:r w:rsidRPr="00682267">
              <w:rPr>
                <w:rFonts w:ascii="Times New Roman" w:hAnsi="Times New Roman"/>
                <w:color w:val="000000"/>
              </w:rPr>
              <w:t>П.П.Бажова</w:t>
            </w:r>
            <w:proofErr w:type="spellEnd"/>
            <w:r w:rsidRPr="0068226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2267">
              <w:rPr>
                <w:rFonts w:ascii="Times New Roman" w:hAnsi="Times New Roman"/>
                <w:color w:val="000000"/>
              </w:rPr>
              <w:t>Д.Н.Мамин</w:t>
            </w:r>
            <w:proofErr w:type="spellEnd"/>
            <w:r w:rsidRPr="00682267">
              <w:rPr>
                <w:rFonts w:ascii="Times New Roman" w:hAnsi="Times New Roman"/>
                <w:color w:val="000000"/>
              </w:rPr>
              <w:t>-Сибиряк «</w:t>
            </w:r>
            <w:proofErr w:type="spellStart"/>
            <w:r w:rsidRPr="00682267">
              <w:rPr>
                <w:rFonts w:ascii="Times New Roman" w:hAnsi="Times New Roman"/>
                <w:color w:val="000000"/>
              </w:rPr>
              <w:t>Алѐнушкины</w:t>
            </w:r>
            <w:proofErr w:type="spellEnd"/>
            <w:r w:rsidRPr="00682267">
              <w:rPr>
                <w:rFonts w:ascii="Times New Roman" w:hAnsi="Times New Roman"/>
                <w:color w:val="000000"/>
              </w:rPr>
              <w:t xml:space="preserve"> сказки»</w:t>
            </w:r>
          </w:p>
        </w:tc>
        <w:tc>
          <w:tcPr>
            <w:tcW w:w="3780" w:type="dxa"/>
          </w:tcPr>
          <w:p w:rsidR="00E03951" w:rsidRPr="00682267" w:rsidRDefault="00682267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Презентация. Познакомиться с биографией писателя, его произведениями. Чтение произведения.</w:t>
            </w:r>
          </w:p>
        </w:tc>
        <w:tc>
          <w:tcPr>
            <w:tcW w:w="3060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E03951" w:rsidRPr="00682267" w:rsidRDefault="00E03951" w:rsidP="005B43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03951" w:rsidRPr="00682267" w:rsidTr="00211649">
        <w:tc>
          <w:tcPr>
            <w:tcW w:w="15982" w:type="dxa"/>
            <w:gridSpan w:val="6"/>
          </w:tcPr>
          <w:p w:rsidR="00E03951" w:rsidRPr="00682267" w:rsidRDefault="00E03951" w:rsidP="005B43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82267">
              <w:rPr>
                <w:rFonts w:ascii="Times New Roman" w:hAnsi="Times New Roman"/>
                <w:b/>
              </w:rPr>
              <w:t xml:space="preserve">Внеурочная деятельность «Подвижные игры». Тема: </w:t>
            </w:r>
            <w:r w:rsidR="005555B7" w:rsidRPr="00682267">
              <w:rPr>
                <w:rFonts w:ascii="Times New Roman" w:hAnsi="Times New Roman"/>
                <w:b/>
              </w:rPr>
              <w:t>Якутские народные игры «Сокол и лиса», «Пятнашки»</w:t>
            </w:r>
          </w:p>
          <w:p w:rsidR="00E03951" w:rsidRPr="00682267" w:rsidRDefault="00E03951" w:rsidP="005B43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82267">
              <w:rPr>
                <w:rFonts w:ascii="Times New Roman" w:hAnsi="Times New Roman"/>
                <w:b/>
              </w:rPr>
              <w:lastRenderedPageBreak/>
              <w:t xml:space="preserve">Внеурочная деятельность «Разноцветная палитра». Тема: </w:t>
            </w:r>
            <w:r w:rsidR="005555B7" w:rsidRPr="00682267">
              <w:rPr>
                <w:rFonts w:ascii="Times New Roman" w:hAnsi="Times New Roman"/>
                <w:b/>
              </w:rPr>
              <w:t>Рисование натюрморта с натуры из трёх предметов. Материалы: бумага, карандаш</w:t>
            </w:r>
          </w:p>
        </w:tc>
      </w:tr>
    </w:tbl>
    <w:p w:rsidR="00E03951" w:rsidRPr="00682267" w:rsidRDefault="00E03951" w:rsidP="00755838">
      <w:pPr>
        <w:spacing w:line="240" w:lineRule="auto"/>
        <w:contextualSpacing/>
        <w:rPr>
          <w:rFonts w:ascii="Times New Roman" w:hAnsi="Times New Roman"/>
          <w:b/>
        </w:rPr>
      </w:pPr>
      <w:r w:rsidRPr="00682267">
        <w:rPr>
          <w:rFonts w:ascii="Times New Roman" w:hAnsi="Times New Roman"/>
          <w:b/>
        </w:rPr>
        <w:lastRenderedPageBreak/>
        <w:t>Среда, 20.05</w:t>
      </w:r>
    </w:p>
    <w:tbl>
      <w:tblPr>
        <w:tblW w:w="15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1811"/>
        <w:gridCol w:w="4140"/>
        <w:gridCol w:w="3780"/>
        <w:gridCol w:w="3060"/>
        <w:gridCol w:w="2340"/>
      </w:tblGrid>
      <w:tr w:rsidR="00E03951" w:rsidRPr="00682267" w:rsidTr="00492AE3">
        <w:tc>
          <w:tcPr>
            <w:tcW w:w="851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№ п\п</w:t>
            </w:r>
          </w:p>
        </w:tc>
        <w:tc>
          <w:tcPr>
            <w:tcW w:w="1811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Урок</w:t>
            </w:r>
          </w:p>
        </w:tc>
        <w:tc>
          <w:tcPr>
            <w:tcW w:w="4140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3780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3060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Д\З</w:t>
            </w:r>
          </w:p>
        </w:tc>
        <w:tc>
          <w:tcPr>
            <w:tcW w:w="2340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Примечание</w:t>
            </w:r>
          </w:p>
        </w:tc>
      </w:tr>
      <w:tr w:rsidR="00E03951" w:rsidRPr="00682267" w:rsidTr="00492AE3">
        <w:tc>
          <w:tcPr>
            <w:tcW w:w="851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1</w:t>
            </w:r>
          </w:p>
        </w:tc>
        <w:tc>
          <w:tcPr>
            <w:tcW w:w="1811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140" w:type="dxa"/>
          </w:tcPr>
          <w:p w:rsidR="00E03951" w:rsidRPr="00682267" w:rsidRDefault="00E03951" w:rsidP="003A7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 xml:space="preserve">Запись решения задачи </w:t>
            </w:r>
            <w:r w:rsidRPr="00682267">
              <w:rPr>
                <w:rFonts w:ascii="Times New Roman" w:hAnsi="Times New Roman"/>
              </w:rPr>
              <w:br/>
              <w:t>в виде уравнения. Вычисление значений выражений. Решаем задачи и делаем  проверку</w:t>
            </w:r>
          </w:p>
        </w:tc>
        <w:tc>
          <w:tcPr>
            <w:tcW w:w="3780" w:type="dxa"/>
          </w:tcPr>
          <w:p w:rsidR="00E03951" w:rsidRPr="00682267" w:rsidRDefault="008702F4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Учебник стр. 146 – 147 №1 устно, правило на розовом фоне. №2 письменно.</w:t>
            </w:r>
          </w:p>
          <w:p w:rsidR="008702F4" w:rsidRPr="00682267" w:rsidRDefault="008702F4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Учебник стр. 152 №1</w:t>
            </w:r>
          </w:p>
          <w:p w:rsidR="008702F4" w:rsidRPr="00682267" w:rsidRDefault="008702F4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Учебник стр. 154 №1</w:t>
            </w:r>
          </w:p>
        </w:tc>
        <w:tc>
          <w:tcPr>
            <w:tcW w:w="3060" w:type="dxa"/>
          </w:tcPr>
          <w:p w:rsidR="00E03951" w:rsidRPr="00682267" w:rsidRDefault="008702F4" w:rsidP="008702F4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 xml:space="preserve">ТПО стр.72 №1. Стр.74 №2, №5 - 1 – </w:t>
            </w:r>
            <w:proofErr w:type="spellStart"/>
            <w:r w:rsidRPr="00682267">
              <w:rPr>
                <w:rFonts w:ascii="Times New Roman" w:hAnsi="Times New Roman"/>
              </w:rPr>
              <w:t>ый</w:t>
            </w:r>
            <w:proofErr w:type="spellEnd"/>
            <w:r w:rsidRPr="00682267">
              <w:rPr>
                <w:rFonts w:ascii="Times New Roman" w:hAnsi="Times New Roman"/>
              </w:rPr>
              <w:t xml:space="preserve"> столбик. ТПО стр.77 №9</w:t>
            </w:r>
          </w:p>
        </w:tc>
        <w:tc>
          <w:tcPr>
            <w:tcW w:w="2340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951" w:rsidRPr="00682267" w:rsidTr="00492AE3">
        <w:tc>
          <w:tcPr>
            <w:tcW w:w="851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2</w:t>
            </w:r>
          </w:p>
        </w:tc>
        <w:tc>
          <w:tcPr>
            <w:tcW w:w="1811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4140" w:type="dxa"/>
          </w:tcPr>
          <w:p w:rsidR="00E03951" w:rsidRPr="00682267" w:rsidRDefault="00E03951" w:rsidP="003A7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  <w:spacing w:val="-9"/>
              </w:rPr>
              <w:t>Повторение по теме «Главные и второстепенные члены предложения</w:t>
            </w:r>
          </w:p>
        </w:tc>
        <w:tc>
          <w:tcPr>
            <w:tcW w:w="3780" w:type="dxa"/>
          </w:tcPr>
          <w:p w:rsidR="00E03951" w:rsidRPr="00744859" w:rsidRDefault="00744859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44859">
              <w:rPr>
                <w:rFonts w:ascii="Times New Roman" w:eastAsia="Yu Gothic UI Semibold" w:hAnsi="Times New Roman"/>
              </w:rPr>
              <w:t>Учебник стр. 143 упр.150, упр.151- устно</w:t>
            </w:r>
          </w:p>
        </w:tc>
        <w:tc>
          <w:tcPr>
            <w:tcW w:w="3060" w:type="dxa"/>
          </w:tcPr>
          <w:p w:rsidR="00E03951" w:rsidRPr="00682267" w:rsidRDefault="00682267" w:rsidP="007448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ТПО стр.6</w:t>
            </w:r>
            <w:r w:rsidR="0074485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  <w:r w:rsidR="00744859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р.8</w:t>
            </w:r>
            <w:r w:rsidR="00744859">
              <w:rPr>
                <w:rFonts w:ascii="Times New Roman" w:hAnsi="Times New Roman"/>
              </w:rPr>
              <w:t>8</w:t>
            </w:r>
          </w:p>
        </w:tc>
        <w:tc>
          <w:tcPr>
            <w:tcW w:w="2340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951" w:rsidRPr="00682267" w:rsidTr="00492AE3">
        <w:tc>
          <w:tcPr>
            <w:tcW w:w="851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3</w:t>
            </w:r>
          </w:p>
        </w:tc>
        <w:tc>
          <w:tcPr>
            <w:tcW w:w="1811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4140" w:type="dxa"/>
          </w:tcPr>
          <w:p w:rsidR="00E03951" w:rsidRPr="00682267" w:rsidRDefault="008702F4" w:rsidP="003A7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-</w:t>
            </w:r>
          </w:p>
        </w:tc>
        <w:tc>
          <w:tcPr>
            <w:tcW w:w="3780" w:type="dxa"/>
          </w:tcPr>
          <w:p w:rsidR="00E03951" w:rsidRPr="00682267" w:rsidRDefault="008702F4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-</w:t>
            </w:r>
          </w:p>
        </w:tc>
        <w:tc>
          <w:tcPr>
            <w:tcW w:w="3060" w:type="dxa"/>
          </w:tcPr>
          <w:p w:rsidR="00E03951" w:rsidRPr="00682267" w:rsidRDefault="008702F4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-</w:t>
            </w:r>
          </w:p>
        </w:tc>
        <w:tc>
          <w:tcPr>
            <w:tcW w:w="2340" w:type="dxa"/>
          </w:tcPr>
          <w:p w:rsidR="00E03951" w:rsidRPr="00682267" w:rsidRDefault="008702F4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-</w:t>
            </w:r>
          </w:p>
        </w:tc>
      </w:tr>
      <w:tr w:rsidR="00E03951" w:rsidRPr="00682267" w:rsidTr="00492AE3">
        <w:tc>
          <w:tcPr>
            <w:tcW w:w="851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4</w:t>
            </w:r>
          </w:p>
        </w:tc>
        <w:tc>
          <w:tcPr>
            <w:tcW w:w="1811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140" w:type="dxa"/>
          </w:tcPr>
          <w:p w:rsidR="004C08D8" w:rsidRPr="00682267" w:rsidRDefault="00E03951" w:rsidP="004C08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682267">
              <w:rPr>
                <w:rFonts w:ascii="Times New Roman" w:hAnsi="Times New Roman"/>
              </w:rPr>
              <w:t>П. Синявский «</w:t>
            </w:r>
            <w:proofErr w:type="spellStart"/>
            <w:proofErr w:type="gramStart"/>
            <w:r w:rsidRPr="00682267">
              <w:rPr>
                <w:rFonts w:ascii="Times New Roman" w:hAnsi="Times New Roman"/>
              </w:rPr>
              <w:t>Хрюпельсин</w:t>
            </w:r>
            <w:proofErr w:type="spellEnd"/>
            <w:r w:rsidRPr="00682267">
              <w:rPr>
                <w:rFonts w:ascii="Times New Roman" w:hAnsi="Times New Roman"/>
              </w:rPr>
              <w:t xml:space="preserve">  и</w:t>
            </w:r>
            <w:proofErr w:type="gramEnd"/>
            <w:r w:rsidRPr="00682267">
              <w:rPr>
                <w:rFonts w:ascii="Times New Roman" w:hAnsi="Times New Roman"/>
              </w:rPr>
              <w:t xml:space="preserve"> </w:t>
            </w:r>
            <w:proofErr w:type="spellStart"/>
            <w:r w:rsidRPr="00682267">
              <w:rPr>
                <w:rFonts w:ascii="Times New Roman" w:hAnsi="Times New Roman"/>
              </w:rPr>
              <w:t>хрюмидор</w:t>
            </w:r>
            <w:proofErr w:type="spellEnd"/>
            <w:r w:rsidRPr="00682267">
              <w:rPr>
                <w:rFonts w:ascii="Times New Roman" w:hAnsi="Times New Roman"/>
              </w:rPr>
              <w:t>»</w:t>
            </w:r>
            <w:r w:rsidR="004C08D8" w:rsidRPr="00682267">
              <w:rPr>
                <w:rFonts w:ascii="Times New Roman" w:hAnsi="Times New Roman"/>
              </w:rPr>
              <w:t xml:space="preserve"> - </w:t>
            </w:r>
            <w:r w:rsidR="004C08D8" w:rsidRPr="00682267">
              <w:rPr>
                <w:rFonts w:ascii="Times New Roman" w:hAnsi="Times New Roman"/>
                <w:b/>
                <w:i/>
              </w:rPr>
              <w:t>итоговая проверочная работа.</w:t>
            </w:r>
          </w:p>
          <w:p w:rsidR="00E03951" w:rsidRPr="00682267" w:rsidRDefault="00E03951" w:rsidP="003A7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:rsidR="00E03951" w:rsidRPr="00682267" w:rsidRDefault="00FB2D8D" w:rsidP="00FB2D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Учебник стр. 174, прочитать, устно ответить на вопросы. Раздаточный материал.</w:t>
            </w:r>
          </w:p>
        </w:tc>
        <w:tc>
          <w:tcPr>
            <w:tcW w:w="3060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951" w:rsidRPr="00682267" w:rsidTr="00492AE3">
        <w:tc>
          <w:tcPr>
            <w:tcW w:w="851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5</w:t>
            </w:r>
          </w:p>
        </w:tc>
        <w:tc>
          <w:tcPr>
            <w:tcW w:w="1811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140" w:type="dxa"/>
          </w:tcPr>
          <w:p w:rsidR="00E03951" w:rsidRPr="00682267" w:rsidRDefault="00E03951" w:rsidP="003A7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Моделирование «Бумажный змей»</w:t>
            </w:r>
          </w:p>
        </w:tc>
        <w:tc>
          <w:tcPr>
            <w:tcW w:w="3780" w:type="dxa"/>
          </w:tcPr>
          <w:p w:rsidR="00E03951" w:rsidRPr="00682267" w:rsidRDefault="00FB2D8D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3060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Выполнить подделку «Бумажный  змей» из бросового материала</w:t>
            </w:r>
          </w:p>
        </w:tc>
        <w:tc>
          <w:tcPr>
            <w:tcW w:w="2340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2 часа</w:t>
            </w:r>
          </w:p>
        </w:tc>
      </w:tr>
      <w:tr w:rsidR="00E03951" w:rsidRPr="00682267" w:rsidTr="00492AE3">
        <w:tc>
          <w:tcPr>
            <w:tcW w:w="15982" w:type="dxa"/>
            <w:gridSpan w:val="6"/>
          </w:tcPr>
          <w:p w:rsidR="00E03951" w:rsidRPr="00682267" w:rsidRDefault="00E03951" w:rsidP="00C80554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  <w:b/>
              </w:rPr>
              <w:t xml:space="preserve">Внеурочная деятельность «Музей в твоем классе». Тема: </w:t>
            </w:r>
            <w:r w:rsidR="00C80554" w:rsidRPr="00682267">
              <w:rPr>
                <w:rFonts w:ascii="Times New Roman" w:hAnsi="Times New Roman"/>
                <w:b/>
              </w:rPr>
              <w:t xml:space="preserve">Экскурсия в дом- музей </w:t>
            </w:r>
            <w:proofErr w:type="spellStart"/>
            <w:r w:rsidR="00C80554" w:rsidRPr="00682267">
              <w:rPr>
                <w:rFonts w:ascii="Times New Roman" w:hAnsi="Times New Roman"/>
                <w:b/>
              </w:rPr>
              <w:t>А.А.Киселёва</w:t>
            </w:r>
            <w:proofErr w:type="spellEnd"/>
            <w:r w:rsidR="00C80554" w:rsidRPr="00682267">
              <w:rPr>
                <w:rFonts w:ascii="Times New Roman" w:hAnsi="Times New Roman"/>
                <w:b/>
              </w:rPr>
              <w:t xml:space="preserve">. Знакомство с творчеством </w:t>
            </w:r>
            <w:proofErr w:type="spellStart"/>
            <w:r w:rsidR="00C80554" w:rsidRPr="00682267">
              <w:rPr>
                <w:rFonts w:ascii="Times New Roman" w:hAnsi="Times New Roman"/>
                <w:b/>
              </w:rPr>
              <w:t>А.А.Киселёва</w:t>
            </w:r>
            <w:proofErr w:type="spellEnd"/>
            <w:r w:rsidR="00C80554" w:rsidRPr="00682267">
              <w:rPr>
                <w:rFonts w:ascii="Times New Roman" w:hAnsi="Times New Roman"/>
                <w:b/>
              </w:rPr>
              <w:t>.</w:t>
            </w:r>
          </w:p>
        </w:tc>
      </w:tr>
    </w:tbl>
    <w:p w:rsidR="00E03951" w:rsidRPr="00682267" w:rsidRDefault="00E03951" w:rsidP="00755838">
      <w:pPr>
        <w:spacing w:line="240" w:lineRule="auto"/>
        <w:contextualSpacing/>
        <w:rPr>
          <w:rFonts w:ascii="Times New Roman" w:hAnsi="Times New Roman"/>
          <w:b/>
        </w:rPr>
      </w:pPr>
      <w:r w:rsidRPr="00682267">
        <w:rPr>
          <w:rFonts w:ascii="Times New Roman" w:hAnsi="Times New Roman"/>
          <w:b/>
        </w:rPr>
        <w:t>Четверг, 21.05</w:t>
      </w:r>
    </w:p>
    <w:tbl>
      <w:tblPr>
        <w:tblW w:w="15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1811"/>
        <w:gridCol w:w="4140"/>
        <w:gridCol w:w="3780"/>
        <w:gridCol w:w="3060"/>
        <w:gridCol w:w="2340"/>
      </w:tblGrid>
      <w:tr w:rsidR="00E03951" w:rsidRPr="00682267" w:rsidTr="00492AE3">
        <w:tc>
          <w:tcPr>
            <w:tcW w:w="851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№ п\п</w:t>
            </w:r>
          </w:p>
        </w:tc>
        <w:tc>
          <w:tcPr>
            <w:tcW w:w="1811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Урок</w:t>
            </w:r>
          </w:p>
        </w:tc>
        <w:tc>
          <w:tcPr>
            <w:tcW w:w="4140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3780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3060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Д\З</w:t>
            </w:r>
          </w:p>
        </w:tc>
        <w:tc>
          <w:tcPr>
            <w:tcW w:w="2340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Примечание</w:t>
            </w:r>
          </w:p>
        </w:tc>
      </w:tr>
      <w:tr w:rsidR="00E03951" w:rsidRPr="00682267" w:rsidTr="00492AE3">
        <w:tc>
          <w:tcPr>
            <w:tcW w:w="851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1</w:t>
            </w:r>
          </w:p>
        </w:tc>
        <w:tc>
          <w:tcPr>
            <w:tcW w:w="1811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140" w:type="dxa"/>
          </w:tcPr>
          <w:p w:rsidR="00E03951" w:rsidRPr="00682267" w:rsidRDefault="00E03951" w:rsidP="001C6D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 xml:space="preserve">Геометрические построения </w:t>
            </w:r>
            <w:r w:rsidRPr="00682267">
              <w:rPr>
                <w:rFonts w:ascii="Times New Roman" w:hAnsi="Times New Roman"/>
              </w:rPr>
              <w:br/>
              <w:t xml:space="preserve">с помощью циркуля </w:t>
            </w:r>
            <w:r w:rsidRPr="00682267">
              <w:rPr>
                <w:rFonts w:ascii="Times New Roman" w:hAnsi="Times New Roman"/>
              </w:rPr>
              <w:br/>
              <w:t xml:space="preserve">и линейки. </w:t>
            </w:r>
          </w:p>
          <w:p w:rsidR="00E03951" w:rsidRPr="00682267" w:rsidRDefault="00E03951" w:rsidP="001C6D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Время – дата и время – продолжительность</w:t>
            </w:r>
          </w:p>
        </w:tc>
        <w:tc>
          <w:tcPr>
            <w:tcW w:w="3780" w:type="dxa"/>
          </w:tcPr>
          <w:p w:rsidR="00E03951" w:rsidRPr="00682267" w:rsidRDefault="008702F4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Учебник стр.150 №1. №2 – устно.</w:t>
            </w:r>
          </w:p>
          <w:p w:rsidR="008702F4" w:rsidRPr="00682267" w:rsidRDefault="008702F4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 xml:space="preserve">Учебник стр. 155 </w:t>
            </w:r>
            <w:r w:rsidR="00954761" w:rsidRPr="00682267">
              <w:rPr>
                <w:rFonts w:ascii="Times New Roman" w:hAnsi="Times New Roman"/>
              </w:rPr>
              <w:t>устно. ТПО стр.78 №1, №2 – записать только ответы.</w:t>
            </w:r>
          </w:p>
        </w:tc>
        <w:tc>
          <w:tcPr>
            <w:tcW w:w="3060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951" w:rsidRPr="00682267" w:rsidTr="00492AE3">
        <w:tc>
          <w:tcPr>
            <w:tcW w:w="851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2</w:t>
            </w:r>
          </w:p>
        </w:tc>
        <w:tc>
          <w:tcPr>
            <w:tcW w:w="1811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4140" w:type="dxa"/>
          </w:tcPr>
          <w:p w:rsidR="00E03951" w:rsidRPr="00682267" w:rsidRDefault="00E03951" w:rsidP="003A7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  <w:spacing w:val="-9"/>
              </w:rPr>
              <w:t>Повторение по теме «Главные и второстепенные члены предложения</w:t>
            </w:r>
          </w:p>
        </w:tc>
        <w:tc>
          <w:tcPr>
            <w:tcW w:w="3780" w:type="dxa"/>
          </w:tcPr>
          <w:p w:rsidR="00E03951" w:rsidRPr="00744859" w:rsidRDefault="00744859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44859">
              <w:rPr>
                <w:rFonts w:ascii="Times New Roman" w:eastAsia="Yu Gothic UI Semibold" w:hAnsi="Times New Roman"/>
              </w:rPr>
              <w:t>Учебник стр. 145 упр.153 устно</w:t>
            </w:r>
          </w:p>
        </w:tc>
        <w:tc>
          <w:tcPr>
            <w:tcW w:w="3060" w:type="dxa"/>
          </w:tcPr>
          <w:p w:rsidR="00E03951" w:rsidRPr="00744859" w:rsidRDefault="00744859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44859">
              <w:rPr>
                <w:rFonts w:ascii="Times New Roman" w:eastAsia="Yu Gothic UI Semibold" w:hAnsi="Times New Roman"/>
              </w:rPr>
              <w:t>ТПО стр.70 упр.90</w:t>
            </w:r>
          </w:p>
        </w:tc>
        <w:tc>
          <w:tcPr>
            <w:tcW w:w="2340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951" w:rsidRPr="00682267" w:rsidTr="00492AE3">
        <w:tc>
          <w:tcPr>
            <w:tcW w:w="851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3</w:t>
            </w:r>
          </w:p>
        </w:tc>
        <w:tc>
          <w:tcPr>
            <w:tcW w:w="1811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140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Повторение изученного материала</w:t>
            </w:r>
          </w:p>
        </w:tc>
        <w:tc>
          <w:tcPr>
            <w:tcW w:w="3780" w:type="dxa"/>
          </w:tcPr>
          <w:p w:rsidR="00E03951" w:rsidRPr="00682267" w:rsidRDefault="00E03951" w:rsidP="00CF7F1F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Учебник часть 2 Раздел 7</w:t>
            </w:r>
          </w:p>
          <w:p w:rsidR="00E03951" w:rsidRPr="00682267" w:rsidRDefault="00E03951" w:rsidP="00CF7F1F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 xml:space="preserve">Рабочая тетрадь </w:t>
            </w:r>
          </w:p>
          <w:p w:rsidR="00E03951" w:rsidRPr="00682267" w:rsidRDefault="00E03951" w:rsidP="00CF7F1F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Образовательный портал</w:t>
            </w:r>
          </w:p>
          <w:p w:rsidR="00E03951" w:rsidRPr="00682267" w:rsidRDefault="00E03951" w:rsidP="00CF7F1F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  <w:lang w:val="en-US"/>
              </w:rPr>
              <w:t>UCHI</w:t>
            </w:r>
            <w:r w:rsidRPr="00682267">
              <w:rPr>
                <w:rFonts w:ascii="Times New Roman" w:hAnsi="Times New Roman"/>
              </w:rPr>
              <w:t>.</w:t>
            </w:r>
            <w:r w:rsidRPr="00682267"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3060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  <w:b/>
              </w:rPr>
              <w:t xml:space="preserve">Учебник </w:t>
            </w:r>
            <w:r w:rsidRPr="00682267">
              <w:rPr>
                <w:rFonts w:ascii="Times New Roman" w:hAnsi="Times New Roman"/>
              </w:rPr>
              <w:t>упр.7 стр.86, упр.7 стр.90</w:t>
            </w:r>
          </w:p>
        </w:tc>
        <w:tc>
          <w:tcPr>
            <w:tcW w:w="2340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E03951" w:rsidRPr="00682267" w:rsidTr="00492AE3">
        <w:tc>
          <w:tcPr>
            <w:tcW w:w="851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4</w:t>
            </w:r>
          </w:p>
        </w:tc>
        <w:tc>
          <w:tcPr>
            <w:tcW w:w="1811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140" w:type="dxa"/>
          </w:tcPr>
          <w:p w:rsidR="00E03951" w:rsidRPr="00682267" w:rsidRDefault="00E03951" w:rsidP="00E8551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682267">
              <w:rPr>
                <w:rFonts w:ascii="Times New Roman" w:hAnsi="Times New Roman"/>
                <w:b/>
                <w:i/>
              </w:rPr>
              <w:t>Внеклассное чтение</w:t>
            </w:r>
          </w:p>
          <w:p w:rsidR="00E03951" w:rsidRPr="00682267" w:rsidRDefault="00E03951" w:rsidP="00E855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«Тайны «смешного»</w:t>
            </w:r>
            <w:r w:rsidR="004C08D8" w:rsidRPr="006822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80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3060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951" w:rsidRPr="00682267" w:rsidTr="00492AE3">
        <w:tc>
          <w:tcPr>
            <w:tcW w:w="15982" w:type="dxa"/>
            <w:gridSpan w:val="6"/>
          </w:tcPr>
          <w:p w:rsidR="00E03951" w:rsidRPr="00682267" w:rsidRDefault="00E03951" w:rsidP="00146A15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  <w:b/>
              </w:rPr>
              <w:t xml:space="preserve">Внеурочная деятельность «Учусь оценивать свои успехи». Тема: </w:t>
            </w:r>
            <w:r w:rsidR="00146A15" w:rsidRPr="00682267">
              <w:rPr>
                <w:rFonts w:ascii="Times New Roman" w:hAnsi="Times New Roman"/>
                <w:b/>
              </w:rPr>
              <w:t>Подготовка к сдаче нормативов ГТО</w:t>
            </w:r>
          </w:p>
        </w:tc>
      </w:tr>
    </w:tbl>
    <w:p w:rsidR="00E03951" w:rsidRPr="00682267" w:rsidRDefault="00E03951" w:rsidP="00755838">
      <w:pPr>
        <w:spacing w:line="240" w:lineRule="auto"/>
        <w:contextualSpacing/>
        <w:rPr>
          <w:rFonts w:ascii="Times New Roman" w:hAnsi="Times New Roman"/>
          <w:b/>
        </w:rPr>
      </w:pPr>
      <w:r w:rsidRPr="00682267">
        <w:rPr>
          <w:rFonts w:ascii="Times New Roman" w:hAnsi="Times New Roman"/>
          <w:b/>
        </w:rPr>
        <w:t>Пятница, 22.05</w:t>
      </w:r>
    </w:p>
    <w:tbl>
      <w:tblPr>
        <w:tblW w:w="15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1811"/>
        <w:gridCol w:w="4140"/>
        <w:gridCol w:w="3780"/>
        <w:gridCol w:w="3060"/>
        <w:gridCol w:w="2340"/>
      </w:tblGrid>
      <w:tr w:rsidR="00E03951" w:rsidRPr="00682267" w:rsidTr="00492AE3">
        <w:tc>
          <w:tcPr>
            <w:tcW w:w="851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№ п\п</w:t>
            </w:r>
          </w:p>
        </w:tc>
        <w:tc>
          <w:tcPr>
            <w:tcW w:w="1811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Урок</w:t>
            </w:r>
          </w:p>
        </w:tc>
        <w:tc>
          <w:tcPr>
            <w:tcW w:w="4140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3780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3060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Д\З</w:t>
            </w:r>
          </w:p>
        </w:tc>
        <w:tc>
          <w:tcPr>
            <w:tcW w:w="2340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Примечание</w:t>
            </w:r>
          </w:p>
        </w:tc>
      </w:tr>
      <w:tr w:rsidR="00E03951" w:rsidRPr="00682267" w:rsidTr="00492AE3">
        <w:tc>
          <w:tcPr>
            <w:tcW w:w="851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1</w:t>
            </w:r>
          </w:p>
        </w:tc>
        <w:tc>
          <w:tcPr>
            <w:tcW w:w="1811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140" w:type="dxa"/>
          </w:tcPr>
          <w:p w:rsidR="00E03951" w:rsidRPr="00682267" w:rsidRDefault="00E03951" w:rsidP="00E855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3780" w:type="dxa"/>
          </w:tcPr>
          <w:p w:rsidR="00E03951" w:rsidRPr="00744859" w:rsidRDefault="00744859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744859">
              <w:rPr>
                <w:rFonts w:ascii="Times New Roman" w:eastAsia="Yu Gothic UI Semibold" w:hAnsi="Times New Roman"/>
              </w:rPr>
              <w:t>Учебник стр. 146 упр.155</w:t>
            </w:r>
          </w:p>
        </w:tc>
        <w:tc>
          <w:tcPr>
            <w:tcW w:w="3060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951" w:rsidRPr="00682267" w:rsidTr="00492AE3">
        <w:tc>
          <w:tcPr>
            <w:tcW w:w="851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11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140" w:type="dxa"/>
          </w:tcPr>
          <w:p w:rsidR="00977344" w:rsidRPr="00682267" w:rsidRDefault="00977344" w:rsidP="009773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День победы</w:t>
            </w:r>
          </w:p>
          <w:p w:rsidR="00977344" w:rsidRPr="00682267" w:rsidRDefault="00977344" w:rsidP="009773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День Конституции</w:t>
            </w:r>
          </w:p>
          <w:p w:rsidR="00977344" w:rsidRPr="00682267" w:rsidRDefault="00977344" w:rsidP="009773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Обобщение по теме «В родном краю!</w:t>
            </w:r>
          </w:p>
          <w:p w:rsidR="00E03951" w:rsidRPr="00682267" w:rsidRDefault="00977344" w:rsidP="009773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Тест. Задание «Проверь себя!»</w:t>
            </w:r>
          </w:p>
        </w:tc>
        <w:tc>
          <w:tcPr>
            <w:tcW w:w="3780" w:type="dxa"/>
          </w:tcPr>
          <w:p w:rsidR="00E03951" w:rsidRPr="00682267" w:rsidRDefault="00F9060A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 xml:space="preserve">Учебник стр.110 – 121, читать, рассматривать иллюстрации, устно отвечать на вопросы. Презентация </w:t>
            </w:r>
          </w:p>
        </w:tc>
        <w:tc>
          <w:tcPr>
            <w:tcW w:w="3060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03951" w:rsidRPr="00682267" w:rsidTr="00492AE3">
        <w:tc>
          <w:tcPr>
            <w:tcW w:w="851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3</w:t>
            </w:r>
          </w:p>
        </w:tc>
        <w:tc>
          <w:tcPr>
            <w:tcW w:w="1811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140" w:type="dxa"/>
          </w:tcPr>
          <w:p w:rsidR="00E03951" w:rsidRPr="00682267" w:rsidRDefault="00E03951" w:rsidP="004C08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Обобщение по теме «Почему нам бывает смешно»</w:t>
            </w:r>
            <w:r w:rsidR="004C08D8" w:rsidRPr="00682267">
              <w:rPr>
                <w:rFonts w:ascii="Times New Roman" w:hAnsi="Times New Roman"/>
              </w:rPr>
              <w:t xml:space="preserve">. </w:t>
            </w:r>
            <w:r w:rsidRPr="00682267">
              <w:rPr>
                <w:rFonts w:ascii="Times New Roman" w:hAnsi="Times New Roman"/>
              </w:rPr>
              <w:t xml:space="preserve"> Итоговое заседание клуба «Ключ и заря»</w:t>
            </w:r>
          </w:p>
        </w:tc>
        <w:tc>
          <w:tcPr>
            <w:tcW w:w="3780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3060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951" w:rsidRPr="00682267" w:rsidTr="00492AE3">
        <w:tc>
          <w:tcPr>
            <w:tcW w:w="851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4</w:t>
            </w:r>
          </w:p>
        </w:tc>
        <w:tc>
          <w:tcPr>
            <w:tcW w:w="1811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ИЗО</w:t>
            </w:r>
          </w:p>
        </w:tc>
        <w:tc>
          <w:tcPr>
            <w:tcW w:w="4140" w:type="dxa"/>
          </w:tcPr>
          <w:p w:rsidR="00E03951" w:rsidRPr="00682267" w:rsidRDefault="00E03951" w:rsidP="009E4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Музеи изобразительного искусства. Беседа: «Художественные музеи: Третьяковская галерея, Русский музей, Эрмитаж». Ярославский художественный музей.</w:t>
            </w:r>
          </w:p>
        </w:tc>
        <w:tc>
          <w:tcPr>
            <w:tcW w:w="3780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2267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3060" w:type="dxa"/>
          </w:tcPr>
          <w:p w:rsidR="00E03951" w:rsidRPr="00682267" w:rsidRDefault="00E03951" w:rsidP="003A7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E03951" w:rsidRPr="00682267" w:rsidRDefault="00E03951" w:rsidP="003A7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951" w:rsidRPr="00682267" w:rsidTr="00492AE3">
        <w:tc>
          <w:tcPr>
            <w:tcW w:w="15982" w:type="dxa"/>
            <w:gridSpan w:val="6"/>
          </w:tcPr>
          <w:p w:rsidR="00E03951" w:rsidRPr="00682267" w:rsidRDefault="00E03951" w:rsidP="003A77F9">
            <w:pPr>
              <w:spacing w:after="34" w:line="240" w:lineRule="auto"/>
              <w:ind w:right="67"/>
              <w:contextualSpacing/>
              <w:rPr>
                <w:rFonts w:ascii="Times New Roman" w:hAnsi="Times New Roman"/>
                <w:color w:val="181717"/>
                <w:lang w:eastAsia="ru-RU"/>
              </w:rPr>
            </w:pPr>
            <w:r w:rsidRPr="00682267">
              <w:rPr>
                <w:rFonts w:ascii="Times New Roman" w:hAnsi="Times New Roman"/>
                <w:b/>
              </w:rPr>
              <w:t xml:space="preserve">Внеурочная деятельность «Музей в твоем классе». </w:t>
            </w:r>
            <w:r w:rsidR="00C80554" w:rsidRPr="00682267">
              <w:rPr>
                <w:rFonts w:ascii="Times New Roman" w:hAnsi="Times New Roman"/>
                <w:b/>
              </w:rPr>
              <w:t>Обобщение.</w:t>
            </w:r>
          </w:p>
          <w:p w:rsidR="00E03951" w:rsidRPr="00682267" w:rsidRDefault="00E03951" w:rsidP="00C80554">
            <w:pPr>
              <w:spacing w:after="34" w:line="240" w:lineRule="auto"/>
              <w:ind w:right="67"/>
              <w:contextualSpacing/>
              <w:rPr>
                <w:rFonts w:ascii="Times New Roman" w:hAnsi="Times New Roman"/>
                <w:color w:val="181717"/>
                <w:lang w:eastAsia="ru-RU"/>
              </w:rPr>
            </w:pPr>
            <w:r w:rsidRPr="00682267">
              <w:rPr>
                <w:rFonts w:ascii="Times New Roman" w:hAnsi="Times New Roman"/>
                <w:b/>
              </w:rPr>
              <w:t xml:space="preserve">Внеурочная деятельность «Мы раскрасим целый свет». </w:t>
            </w:r>
            <w:r w:rsidR="00146A15" w:rsidRPr="00682267">
              <w:rPr>
                <w:rFonts w:ascii="Times New Roman" w:hAnsi="Times New Roman"/>
                <w:b/>
              </w:rPr>
              <w:t>Презентация.</w:t>
            </w:r>
          </w:p>
        </w:tc>
      </w:tr>
    </w:tbl>
    <w:p w:rsidR="00E03951" w:rsidRPr="00682267" w:rsidRDefault="00E03951" w:rsidP="00306197">
      <w:pPr>
        <w:spacing w:line="240" w:lineRule="auto"/>
        <w:rPr>
          <w:rFonts w:ascii="Times New Roman" w:hAnsi="Times New Roman"/>
          <w:b/>
        </w:rPr>
      </w:pPr>
    </w:p>
    <w:p w:rsidR="00E03951" w:rsidRPr="00682267" w:rsidRDefault="00E03951" w:rsidP="00306197">
      <w:pPr>
        <w:spacing w:line="240" w:lineRule="auto"/>
        <w:rPr>
          <w:rFonts w:ascii="Times New Roman" w:hAnsi="Times New Roman"/>
          <w:b/>
        </w:rPr>
      </w:pPr>
    </w:p>
    <w:p w:rsidR="00E03951" w:rsidRPr="00682267" w:rsidRDefault="00E03951" w:rsidP="00306197">
      <w:pPr>
        <w:spacing w:line="240" w:lineRule="auto"/>
        <w:rPr>
          <w:rFonts w:ascii="Times New Roman" w:hAnsi="Times New Roman"/>
          <w:b/>
        </w:rPr>
      </w:pPr>
    </w:p>
    <w:p w:rsidR="00E03951" w:rsidRPr="00682267" w:rsidRDefault="00E03951" w:rsidP="00726913">
      <w:pPr>
        <w:jc w:val="center"/>
        <w:rPr>
          <w:rFonts w:ascii="Times New Roman" w:hAnsi="Times New Roman"/>
        </w:rPr>
      </w:pPr>
    </w:p>
    <w:p w:rsidR="00E03951" w:rsidRPr="00682267" w:rsidRDefault="00E03951" w:rsidP="00726913">
      <w:pPr>
        <w:jc w:val="center"/>
        <w:rPr>
          <w:rFonts w:ascii="Times New Roman" w:hAnsi="Times New Roman"/>
        </w:rPr>
      </w:pPr>
    </w:p>
    <w:sectPr w:rsidR="00E03951" w:rsidRPr="00682267" w:rsidSect="00682267">
      <w:pgSz w:w="16838" w:h="11906" w:orient="landscape"/>
      <w:pgMar w:top="568" w:right="1134" w:bottom="227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Semibold">
    <w:altName w:val="Meiryo"/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323"/>
    <w:multiLevelType w:val="multilevel"/>
    <w:tmpl w:val="09EC2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F2465C5"/>
    <w:multiLevelType w:val="multilevel"/>
    <w:tmpl w:val="F94C7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630402"/>
    <w:multiLevelType w:val="hybridMultilevel"/>
    <w:tmpl w:val="E3FCF906"/>
    <w:lvl w:ilvl="0" w:tplc="6820055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334393"/>
    <w:multiLevelType w:val="hybridMultilevel"/>
    <w:tmpl w:val="EC66A0FA"/>
    <w:lvl w:ilvl="0" w:tplc="A116582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2D3B32"/>
    <w:multiLevelType w:val="multilevel"/>
    <w:tmpl w:val="5C4E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E00178B"/>
    <w:multiLevelType w:val="multilevel"/>
    <w:tmpl w:val="BDEC7A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4B91476"/>
    <w:multiLevelType w:val="multilevel"/>
    <w:tmpl w:val="743E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D320FC9"/>
    <w:multiLevelType w:val="hybridMultilevel"/>
    <w:tmpl w:val="CA22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980012"/>
    <w:multiLevelType w:val="hybridMultilevel"/>
    <w:tmpl w:val="E22A2836"/>
    <w:lvl w:ilvl="0" w:tplc="B360E71C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B68FD"/>
    <w:multiLevelType w:val="hybridMultilevel"/>
    <w:tmpl w:val="9C304E7A"/>
    <w:lvl w:ilvl="0" w:tplc="7C16F272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C1"/>
    <w:rsid w:val="00010B6C"/>
    <w:rsid w:val="00021B30"/>
    <w:rsid w:val="0008051A"/>
    <w:rsid w:val="000877A5"/>
    <w:rsid w:val="000B2F55"/>
    <w:rsid w:val="000C3CF2"/>
    <w:rsid w:val="000D1A07"/>
    <w:rsid w:val="000E217D"/>
    <w:rsid w:val="000F790D"/>
    <w:rsid w:val="001218C4"/>
    <w:rsid w:val="00146A15"/>
    <w:rsid w:val="001A111B"/>
    <w:rsid w:val="001C6DC4"/>
    <w:rsid w:val="001D3A29"/>
    <w:rsid w:val="001E548D"/>
    <w:rsid w:val="002103D3"/>
    <w:rsid w:val="00211649"/>
    <w:rsid w:val="00235D63"/>
    <w:rsid w:val="00306197"/>
    <w:rsid w:val="00332183"/>
    <w:rsid w:val="00347B4A"/>
    <w:rsid w:val="00351DC5"/>
    <w:rsid w:val="003A77F9"/>
    <w:rsid w:val="003B5550"/>
    <w:rsid w:val="003D37AC"/>
    <w:rsid w:val="003D74AB"/>
    <w:rsid w:val="003E6ADD"/>
    <w:rsid w:val="003F5A6D"/>
    <w:rsid w:val="00400DC8"/>
    <w:rsid w:val="00413F48"/>
    <w:rsid w:val="004174B7"/>
    <w:rsid w:val="00433C50"/>
    <w:rsid w:val="00454079"/>
    <w:rsid w:val="00476D4F"/>
    <w:rsid w:val="00492AE3"/>
    <w:rsid w:val="004A4309"/>
    <w:rsid w:val="004A7349"/>
    <w:rsid w:val="004C08D8"/>
    <w:rsid w:val="004C181F"/>
    <w:rsid w:val="0050355A"/>
    <w:rsid w:val="0054451D"/>
    <w:rsid w:val="005555B7"/>
    <w:rsid w:val="00562F7A"/>
    <w:rsid w:val="00582271"/>
    <w:rsid w:val="00593827"/>
    <w:rsid w:val="005B4372"/>
    <w:rsid w:val="005D1056"/>
    <w:rsid w:val="005D4462"/>
    <w:rsid w:val="005E5AD6"/>
    <w:rsid w:val="006439BD"/>
    <w:rsid w:val="00646A8C"/>
    <w:rsid w:val="00653C32"/>
    <w:rsid w:val="006663E1"/>
    <w:rsid w:val="00682267"/>
    <w:rsid w:val="0069128E"/>
    <w:rsid w:val="0069299C"/>
    <w:rsid w:val="006A2DCE"/>
    <w:rsid w:val="006A4A4B"/>
    <w:rsid w:val="006B5A50"/>
    <w:rsid w:val="00700731"/>
    <w:rsid w:val="00726913"/>
    <w:rsid w:val="00744859"/>
    <w:rsid w:val="00755838"/>
    <w:rsid w:val="00773B3C"/>
    <w:rsid w:val="007A4389"/>
    <w:rsid w:val="007A4BC0"/>
    <w:rsid w:val="007E3DCA"/>
    <w:rsid w:val="007F6EA0"/>
    <w:rsid w:val="00805320"/>
    <w:rsid w:val="008068B9"/>
    <w:rsid w:val="008702F4"/>
    <w:rsid w:val="008719B8"/>
    <w:rsid w:val="00886098"/>
    <w:rsid w:val="00893988"/>
    <w:rsid w:val="008A08D1"/>
    <w:rsid w:val="008A606E"/>
    <w:rsid w:val="008A6496"/>
    <w:rsid w:val="008B2C7D"/>
    <w:rsid w:val="008D4A24"/>
    <w:rsid w:val="008E4F61"/>
    <w:rsid w:val="0090418C"/>
    <w:rsid w:val="00914B2E"/>
    <w:rsid w:val="00954761"/>
    <w:rsid w:val="009771C7"/>
    <w:rsid w:val="00977344"/>
    <w:rsid w:val="00985786"/>
    <w:rsid w:val="009A2295"/>
    <w:rsid w:val="009D61EB"/>
    <w:rsid w:val="009E4822"/>
    <w:rsid w:val="009E4C05"/>
    <w:rsid w:val="009F19C0"/>
    <w:rsid w:val="00A075D0"/>
    <w:rsid w:val="00A1562B"/>
    <w:rsid w:val="00A366BF"/>
    <w:rsid w:val="00A47AE1"/>
    <w:rsid w:val="00A80F3F"/>
    <w:rsid w:val="00A9381F"/>
    <w:rsid w:val="00B0584B"/>
    <w:rsid w:val="00B113E7"/>
    <w:rsid w:val="00B40CC3"/>
    <w:rsid w:val="00B60C12"/>
    <w:rsid w:val="00B84C8D"/>
    <w:rsid w:val="00B87C20"/>
    <w:rsid w:val="00BA169B"/>
    <w:rsid w:val="00BA3981"/>
    <w:rsid w:val="00BB075C"/>
    <w:rsid w:val="00BE205F"/>
    <w:rsid w:val="00BF6C70"/>
    <w:rsid w:val="00C04283"/>
    <w:rsid w:val="00C54271"/>
    <w:rsid w:val="00C80554"/>
    <w:rsid w:val="00C823FB"/>
    <w:rsid w:val="00C97951"/>
    <w:rsid w:val="00CB0F3A"/>
    <w:rsid w:val="00CE596D"/>
    <w:rsid w:val="00CF7F1F"/>
    <w:rsid w:val="00D316FB"/>
    <w:rsid w:val="00D54A11"/>
    <w:rsid w:val="00D71BFD"/>
    <w:rsid w:val="00DA0CBA"/>
    <w:rsid w:val="00DE70C5"/>
    <w:rsid w:val="00DF60DA"/>
    <w:rsid w:val="00DF7D25"/>
    <w:rsid w:val="00E03951"/>
    <w:rsid w:val="00E126F7"/>
    <w:rsid w:val="00E61521"/>
    <w:rsid w:val="00E7265C"/>
    <w:rsid w:val="00E774C9"/>
    <w:rsid w:val="00E834DF"/>
    <w:rsid w:val="00E85513"/>
    <w:rsid w:val="00EA79E3"/>
    <w:rsid w:val="00ED52DF"/>
    <w:rsid w:val="00EF6282"/>
    <w:rsid w:val="00F13423"/>
    <w:rsid w:val="00F2584B"/>
    <w:rsid w:val="00F57862"/>
    <w:rsid w:val="00F83AC1"/>
    <w:rsid w:val="00F9060A"/>
    <w:rsid w:val="00F9145C"/>
    <w:rsid w:val="00F97001"/>
    <w:rsid w:val="00FB275C"/>
    <w:rsid w:val="00FB2D8D"/>
    <w:rsid w:val="00FB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17A6BB-838C-4E1E-BD00-37ABB1DD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D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23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21B30"/>
    <w:pPr>
      <w:ind w:left="720"/>
      <w:contextualSpacing/>
    </w:pPr>
  </w:style>
  <w:style w:type="paragraph" w:styleId="a6">
    <w:name w:val="header"/>
    <w:basedOn w:val="a"/>
    <w:link w:val="a7"/>
    <w:uiPriority w:val="99"/>
    <w:rsid w:val="0002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021B3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1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13F48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7269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1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26-12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nina-guse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26-12@inbox.ru" TargetMode="External"/><Relationship Id="rId5" Type="http://schemas.openxmlformats.org/officeDocument/2006/relationships/hyperlink" Target="mailto:yanina-guse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USER-PC-1</dc:creator>
  <cp:keywords/>
  <dc:description/>
  <cp:lastModifiedBy>Михаил</cp:lastModifiedBy>
  <cp:revision>2</cp:revision>
  <cp:lastPrinted>2020-04-17T07:17:00Z</cp:lastPrinted>
  <dcterms:created xsi:type="dcterms:W3CDTF">2020-05-12T17:53:00Z</dcterms:created>
  <dcterms:modified xsi:type="dcterms:W3CDTF">2020-05-12T17:53:00Z</dcterms:modified>
</cp:coreProperties>
</file>