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AD" w:rsidRPr="005E648D" w:rsidRDefault="007F2EAD" w:rsidP="007F2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648D">
        <w:rPr>
          <w:rFonts w:ascii="Times New Roman" w:hAnsi="Times New Roman" w:cs="Times New Roman"/>
          <w:b/>
          <w:sz w:val="24"/>
          <w:szCs w:val="24"/>
        </w:rPr>
        <w:t>Задание на период дистанционного обучения (с 12.05.2020 по 15.05.2020)</w:t>
      </w:r>
    </w:p>
    <w:p w:rsidR="007F2EAD" w:rsidRPr="005E648D" w:rsidRDefault="007F2EAD" w:rsidP="007F2EAD">
      <w:pPr>
        <w:rPr>
          <w:rFonts w:ascii="Times New Roman" w:hAnsi="Times New Roman" w:cs="Times New Roman"/>
          <w:sz w:val="24"/>
          <w:szCs w:val="24"/>
        </w:rPr>
      </w:pPr>
      <w:r w:rsidRPr="005E64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648D">
        <w:rPr>
          <w:rFonts w:ascii="Times New Roman" w:hAnsi="Times New Roman" w:cs="Times New Roman"/>
          <w:sz w:val="24"/>
          <w:szCs w:val="24"/>
          <w:u w:val="single"/>
        </w:rPr>
        <w:t xml:space="preserve"> Учитель Артемьева Н.Н.       Класс 1 «А»</w:t>
      </w:r>
    </w:p>
    <w:p w:rsidR="007F2EAD" w:rsidRPr="005E648D" w:rsidRDefault="007F2EAD" w:rsidP="007F2EAD">
      <w:pPr>
        <w:rPr>
          <w:rFonts w:ascii="Times New Roman" w:hAnsi="Times New Roman" w:cs="Times New Roman"/>
          <w:sz w:val="24"/>
          <w:szCs w:val="24"/>
        </w:rPr>
      </w:pPr>
      <w:r w:rsidRPr="005E64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рабочих тетрадях по русскому языку задания№2 во всех уроках не </w:t>
      </w:r>
      <w:proofErr w:type="gramStart"/>
      <w:r w:rsidRPr="005E648D">
        <w:rPr>
          <w:rFonts w:ascii="Times New Roman" w:hAnsi="Times New Roman" w:cs="Times New Roman"/>
          <w:b/>
          <w:color w:val="FF0000"/>
          <w:sz w:val="24"/>
          <w:szCs w:val="24"/>
        </w:rPr>
        <w:t>писать !!!</w:t>
      </w:r>
      <w:proofErr w:type="gramEnd"/>
      <w:r w:rsidRPr="005E64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Отрабатывать будем во 2 классе!!!</w:t>
      </w:r>
    </w:p>
    <w:tbl>
      <w:tblPr>
        <w:tblStyle w:val="a3"/>
        <w:tblW w:w="155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6412"/>
        <w:gridCol w:w="2835"/>
        <w:gridCol w:w="1808"/>
      </w:tblGrid>
      <w:tr w:rsidR="007F2EAD" w:rsidRPr="005E648D" w:rsidTr="006E7690">
        <w:tc>
          <w:tcPr>
            <w:tcW w:w="2048" w:type="dxa"/>
            <w:gridSpan w:val="2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мая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412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835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808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F2EAD" w:rsidRPr="005E648D" w:rsidTr="006E7690">
        <w:tc>
          <w:tcPr>
            <w:tcW w:w="403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Прибавление и вычитание 7,8,9</w:t>
            </w:r>
          </w:p>
        </w:tc>
        <w:tc>
          <w:tcPr>
            <w:tcW w:w="6412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1. Учебник с.110 №6,7,</w:t>
            </w: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8( устно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При выполнении №6 внимательно рассмотри картинки и назови цену каждого продукта. После этого приступай к выполнению задания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При выполнении №7 будь внимателен: машина допустила в вычислениях 2 ошибки.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При выполнении №8 вспомни таблицу сложения и вычитания числа 7.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2. Р.т.с.74 №7</w:t>
            </w:r>
          </w:p>
        </w:tc>
        <w:tc>
          <w:tcPr>
            <w:tcW w:w="283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Р.т.с.74 №7</w:t>
            </w:r>
          </w:p>
        </w:tc>
      </w:tr>
      <w:tr w:rsidR="007F2EAD" w:rsidRPr="005E648D" w:rsidTr="006E7690">
        <w:tc>
          <w:tcPr>
            <w:tcW w:w="403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6412" w:type="dxa"/>
          </w:tcPr>
          <w:p w:rsidR="000857B5" w:rsidRPr="005E648D" w:rsidRDefault="000857B5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1. Открой у</w:t>
            </w:r>
            <w:r w:rsidR="007F2EAD" w:rsidRPr="005E648D">
              <w:rPr>
                <w:rFonts w:ascii="Times New Roman" w:hAnsi="Times New Roman" w:cs="Times New Roman"/>
                <w:sz w:val="24"/>
                <w:szCs w:val="24"/>
              </w:rPr>
              <w:t>чебник с.137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 устно упр.1</w:t>
            </w:r>
          </w:p>
          <w:p w:rsidR="000857B5" w:rsidRPr="005E648D" w:rsidRDefault="000857B5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-Как бы ты попросил в кассе билет в театр?</w:t>
            </w:r>
          </w:p>
          <w:p w:rsidR="000857B5" w:rsidRPr="005E648D" w:rsidRDefault="000857B5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-Чем отличается спектакль в театре от кинофильма?</w:t>
            </w:r>
          </w:p>
          <w:p w:rsidR="007F2EAD" w:rsidRPr="005E648D" w:rsidRDefault="000857B5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2. Тебе встречались в речи непонятные слова? Слова, </w:t>
            </w: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значение ,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ты не знаешь? Прочитай историю в упр.2 на с.139, которая произошла с ребятами в театре. Это упражнение расскажет </w:t>
            </w: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тебе ,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поступать, если встретились новые слова.</w:t>
            </w:r>
          </w:p>
          <w:p w:rsidR="000857B5" w:rsidRPr="005E648D" w:rsidRDefault="000857B5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3. Запомни значение слова </w:t>
            </w:r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партер 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>бельетаж</w:t>
            </w:r>
            <w:proofErr w:type="spellEnd"/>
          </w:p>
          <w:p w:rsidR="00AE66FB" w:rsidRPr="005E648D" w:rsidRDefault="000857B5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4. Выполни задания в </w:t>
            </w:r>
            <w:r w:rsidR="007F2EAD" w:rsidRPr="005E648D">
              <w:rPr>
                <w:rFonts w:ascii="Times New Roman" w:hAnsi="Times New Roman" w:cs="Times New Roman"/>
                <w:sz w:val="24"/>
                <w:szCs w:val="24"/>
              </w:rPr>
              <w:t>Р.т. с.35 №1,</w:t>
            </w:r>
            <w:hyperlink r:id="rId5" w:history="1">
              <w:r w:rsidR="00AE66FB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https://yadi.sk/i/pNE7QM6-2Ivi2g</w:t>
              </w:r>
            </w:hyperlink>
          </w:p>
          <w:p w:rsidR="007F2EAD" w:rsidRPr="005E648D" w:rsidRDefault="00AE66FB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F2EAD" w:rsidRPr="005E6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hyperlink r:id="rId6" w:history="1"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https://yadi.sk/d/KDjdMSNDnGszvA</w:t>
              </w:r>
            </w:hyperlink>
          </w:p>
        </w:tc>
        <w:tc>
          <w:tcPr>
            <w:tcW w:w="283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F2EAD" w:rsidRPr="005E648D" w:rsidRDefault="000857B5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Отправить №1,3</w:t>
            </w:r>
            <w:r w:rsidR="007F2EAD"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7F2EAD"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="007F2EAD"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AD" w:rsidRPr="005E648D" w:rsidTr="006E7690">
        <w:tc>
          <w:tcPr>
            <w:tcW w:w="403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дружбе и доброте.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дружбы». </w:t>
            </w:r>
          </w:p>
        </w:tc>
        <w:tc>
          <w:tcPr>
            <w:tcW w:w="6412" w:type="dxa"/>
          </w:tcPr>
          <w:p w:rsidR="007F2EAD" w:rsidRPr="005E648D" w:rsidRDefault="007F2EAD" w:rsidP="008B03A1">
            <w:pPr>
              <w:pStyle w:val="a5"/>
              <w:numPr>
                <w:ilvl w:val="0"/>
                <w:numId w:val="1"/>
              </w:numPr>
              <w:tabs>
                <w:tab w:val="left" w:pos="1222"/>
              </w:tabs>
              <w:spacing w:after="0" w:line="24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E648D">
              <w:rPr>
                <w:rFonts w:ascii="Times New Roman" w:hAnsi="Times New Roman"/>
                <w:sz w:val="24"/>
                <w:szCs w:val="24"/>
              </w:rPr>
              <w:t xml:space="preserve">Открой учебник на </w:t>
            </w:r>
            <w:proofErr w:type="gramStart"/>
            <w:r w:rsidRPr="005E648D">
              <w:rPr>
                <w:rFonts w:ascii="Times New Roman" w:hAnsi="Times New Roman"/>
                <w:sz w:val="24"/>
                <w:szCs w:val="24"/>
              </w:rPr>
              <w:t>с.82  .</w:t>
            </w:r>
            <w:proofErr w:type="gramEnd"/>
            <w:r w:rsidRPr="005E648D">
              <w:rPr>
                <w:rFonts w:ascii="Times New Roman" w:hAnsi="Times New Roman"/>
                <w:sz w:val="24"/>
                <w:szCs w:val="24"/>
              </w:rPr>
              <w:t xml:space="preserve">И внимательно поработай с </w:t>
            </w:r>
            <w:proofErr w:type="spellStart"/>
            <w:r w:rsidRPr="005E648D">
              <w:rPr>
                <w:rFonts w:ascii="Times New Roman" w:hAnsi="Times New Roman"/>
                <w:sz w:val="24"/>
                <w:szCs w:val="24"/>
              </w:rPr>
              <w:t>видеоуроком</w:t>
            </w:r>
            <w:proofErr w:type="spellEnd"/>
            <w:r w:rsidRPr="005E6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2EAD" w:rsidRPr="005E648D" w:rsidRDefault="002A6F3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2EAD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https://yadi.sk/i/ZF1nUAJd3-RaLA</w:t>
              </w:r>
            </w:hyperlink>
          </w:p>
          <w:p w:rsidR="007F2EAD" w:rsidRPr="005E648D" w:rsidRDefault="007F2EAD" w:rsidP="008B03A1">
            <w:pPr>
              <w:pStyle w:val="a5"/>
              <w:numPr>
                <w:ilvl w:val="0"/>
                <w:numId w:val="1"/>
              </w:numPr>
              <w:tabs>
                <w:tab w:val="left" w:pos="1222"/>
              </w:tabs>
              <w:spacing w:after="0" w:line="240" w:lineRule="auto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5E648D">
              <w:rPr>
                <w:rFonts w:ascii="Times New Roman" w:hAnsi="Times New Roman"/>
                <w:sz w:val="24"/>
                <w:szCs w:val="24"/>
              </w:rPr>
              <w:t>В рабочей тетради на с.49 выполни задания №1,2, 3 (по желанию)</w:t>
            </w:r>
          </w:p>
          <w:p w:rsidR="007F2EAD" w:rsidRPr="005E648D" w:rsidRDefault="007F2EA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3. Объясни смысл пословицы на с.84. Подумай, подходит 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она к сказке "Урок дружбы"</w:t>
            </w:r>
          </w:p>
        </w:tc>
        <w:tc>
          <w:tcPr>
            <w:tcW w:w="283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AD" w:rsidRPr="005E648D" w:rsidTr="006E7690">
        <w:tc>
          <w:tcPr>
            <w:tcW w:w="403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64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Музыка в цирке</w:t>
            </w:r>
          </w:p>
        </w:tc>
        <w:tc>
          <w:tcPr>
            <w:tcW w:w="6412" w:type="dxa"/>
          </w:tcPr>
          <w:p w:rsidR="007F2EAD" w:rsidRPr="005E648D" w:rsidRDefault="007F2EAD" w:rsidP="008B03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Просмотри </w:t>
            </w:r>
            <w:proofErr w:type="spellStart"/>
            <w:r w:rsidRPr="005E64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F2EAD" w:rsidRPr="005E648D" w:rsidRDefault="002A6F3D" w:rsidP="008B03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hyperlink r:id="rId8" w:history="1">
              <w:r w:rsidR="007F2EAD" w:rsidRPr="005E6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tt-RU"/>
                </w:rPr>
                <w:t>https://yadi.sk/i/Etpq5n-70HJEyg</w:t>
              </w:r>
            </w:hyperlink>
          </w:p>
        </w:tc>
        <w:tc>
          <w:tcPr>
            <w:tcW w:w="2835" w:type="dxa"/>
          </w:tcPr>
          <w:p w:rsidR="007F2EAD" w:rsidRPr="005E648D" w:rsidRDefault="007F2EAD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08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F2EAD" w:rsidRPr="005E648D" w:rsidTr="006E7690">
        <w:tc>
          <w:tcPr>
            <w:tcW w:w="403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Этика-азбука добра. ВД</w:t>
            </w:r>
          </w:p>
        </w:tc>
        <w:tc>
          <w:tcPr>
            <w:tcW w:w="2455" w:type="dxa"/>
          </w:tcPr>
          <w:p w:rsidR="007F2EAD" w:rsidRPr="005E648D" w:rsidRDefault="000857B5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Вежливые отношения между людьми</w:t>
            </w:r>
          </w:p>
        </w:tc>
        <w:tc>
          <w:tcPr>
            <w:tcW w:w="6412" w:type="dxa"/>
          </w:tcPr>
          <w:p w:rsidR="000857B5" w:rsidRPr="005E648D" w:rsidRDefault="000857B5" w:rsidP="008B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Просмотри мультфильм по данной теме "Энциклопедия вежливости.</w:t>
            </w:r>
          </w:p>
          <w:p w:rsidR="007F2EAD" w:rsidRPr="005E648D" w:rsidRDefault="002A6F3D" w:rsidP="008B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6E7690" w:rsidRPr="005E6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https://yadi.sk/i/uSn7ScOXTo9jyw</w:t>
              </w:r>
            </w:hyperlink>
          </w:p>
        </w:tc>
        <w:tc>
          <w:tcPr>
            <w:tcW w:w="2835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AD" w:rsidRPr="005E648D" w:rsidRDefault="007F2EAD" w:rsidP="007F2E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5987"/>
        <w:gridCol w:w="3685"/>
        <w:gridCol w:w="1383"/>
      </w:tblGrid>
      <w:tr w:rsidR="007F2EAD" w:rsidRPr="005E648D" w:rsidTr="008B03A1">
        <w:tc>
          <w:tcPr>
            <w:tcW w:w="2048" w:type="dxa"/>
            <w:gridSpan w:val="2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_13 мая 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7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685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F2EAD" w:rsidRPr="005E648D" w:rsidTr="008B03A1">
        <w:tc>
          <w:tcPr>
            <w:tcW w:w="403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Прибавление и вычитание 7,8,9</w:t>
            </w:r>
          </w:p>
        </w:tc>
        <w:tc>
          <w:tcPr>
            <w:tcW w:w="5987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1. Учебник с.114№19(устно)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этого задания внимательно рассмотри таблицу. Вид поездки заменён условным обозначением, так экскурсия в музей-это картина, в зоопарк-тигр, в цирк-клоун, в театр - маски, в кино- </w:t>
            </w: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кадр  плёнки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). Внимательно читай вопрос и устно отвечай на него.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2. Р.т. с.74 №5,6</w:t>
            </w:r>
          </w:p>
        </w:tc>
        <w:tc>
          <w:tcPr>
            <w:tcW w:w="368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Р.т. с.74 №5,6</w:t>
            </w:r>
          </w:p>
        </w:tc>
      </w:tr>
      <w:tr w:rsidR="007F2EAD" w:rsidRPr="005E648D" w:rsidTr="008B03A1">
        <w:tc>
          <w:tcPr>
            <w:tcW w:w="403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уточнение значения незнакомых слов. Знакомство с правилом правописания </w:t>
            </w:r>
            <w:proofErr w:type="spellStart"/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>чк-чн</w:t>
            </w:r>
            <w:proofErr w:type="spellEnd"/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87" w:type="dxa"/>
          </w:tcPr>
          <w:p w:rsidR="00F605BA" w:rsidRPr="005E648D" w:rsidRDefault="00F605BA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1. Прочитай по у</w:t>
            </w:r>
            <w:r w:rsidR="007F2EAD" w:rsidRPr="005E648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у на с.142 рассказ мальчика. -Как вы думаете ему понравился костюм клоуна?</w:t>
            </w:r>
          </w:p>
          <w:p w:rsidR="00F605BA" w:rsidRPr="005E648D" w:rsidRDefault="00F605BA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 этот рассказ один раз так, чтобы передать восторг мальчика от костюма клоуна, а второй раз, чтобы </w:t>
            </w: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показать ,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что костюм плохой.</w:t>
            </w:r>
          </w:p>
          <w:p w:rsidR="007F2EAD" w:rsidRPr="005E648D" w:rsidRDefault="00F605BA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2. На с.143 выполни устно упр.1</w:t>
            </w:r>
          </w:p>
          <w:p w:rsidR="00AE66FB" w:rsidRPr="005E648D" w:rsidRDefault="00F605BA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66FB" w:rsidRPr="005E648D">
              <w:rPr>
                <w:rFonts w:ascii="Times New Roman" w:hAnsi="Times New Roman" w:cs="Times New Roman"/>
                <w:sz w:val="24"/>
                <w:szCs w:val="24"/>
              </w:rPr>
              <w:t>Р.т.с.37 №5,6</w:t>
            </w:r>
          </w:p>
          <w:p w:rsidR="007F2EAD" w:rsidRPr="005E648D" w:rsidRDefault="002A6F3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B43CB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https://yadi.sk/i/rHnZo6ll6c312A</w:t>
              </w:r>
            </w:hyperlink>
          </w:p>
        </w:tc>
        <w:tc>
          <w:tcPr>
            <w:tcW w:w="368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№4,5 в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AD" w:rsidRPr="005E648D" w:rsidTr="008B03A1">
        <w:tc>
          <w:tcPr>
            <w:tcW w:w="403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сказка.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А.Усачев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«Грамотная мышка».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М.Яснов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«В лесной библиотеке» </w:t>
            </w:r>
          </w:p>
        </w:tc>
        <w:tc>
          <w:tcPr>
            <w:tcW w:w="5987" w:type="dxa"/>
          </w:tcPr>
          <w:p w:rsidR="007F2EAD" w:rsidRPr="005E648D" w:rsidRDefault="007F2EA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1. Послушай сказку А.Усачёва "Грамотная мышка"</w:t>
            </w:r>
          </w:p>
          <w:p w:rsidR="007F2EAD" w:rsidRPr="005E648D" w:rsidRDefault="007F2EA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https://yadi.sk/i/8NLxVCQ-z4a48A</w:t>
              </w:r>
            </w:hyperlink>
          </w:p>
          <w:p w:rsidR="007F2EAD" w:rsidRPr="005E648D" w:rsidRDefault="007F2EA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2. Перечитай сам сказку на с.88-90, но сначала на с. 90 прочитай объяснение непонятных тебе слов.</w:t>
            </w:r>
          </w:p>
          <w:p w:rsidR="007F2EAD" w:rsidRPr="005E648D" w:rsidRDefault="007F2EA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3.Выполни задание в рабочей тетради на с.51-52 №1,2</w:t>
            </w:r>
          </w:p>
          <w:p w:rsidR="007F2EAD" w:rsidRPr="005E648D" w:rsidRDefault="007F2EA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4.При выполнении задания №3* пользуйся Памяткой на форзаце тетради</w:t>
            </w:r>
          </w:p>
          <w:p w:rsidR="007F2EAD" w:rsidRPr="005E648D" w:rsidRDefault="007F2EA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5.Познакомься со считалкой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М.Яснова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"В лесной библиотеке". Постарайся её запомнить и повторить 3 раза.</w:t>
            </w:r>
          </w:p>
        </w:tc>
        <w:tc>
          <w:tcPr>
            <w:tcW w:w="368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AD" w:rsidRPr="005E648D" w:rsidTr="008B03A1">
        <w:tc>
          <w:tcPr>
            <w:tcW w:w="403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F2EAD" w:rsidRPr="005E648D" w:rsidRDefault="007F2EAD" w:rsidP="008B03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5" w:type="dxa"/>
          </w:tcPr>
          <w:p w:rsidR="007F2EAD" w:rsidRPr="005E648D" w:rsidRDefault="007F2EAD" w:rsidP="003707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>Прыжки через скакалку.</w:t>
            </w:r>
          </w:p>
          <w:p w:rsidR="007F2EAD" w:rsidRPr="005E648D" w:rsidRDefault="007F2EAD" w:rsidP="0037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987" w:type="dxa"/>
          </w:tcPr>
          <w:p w:rsidR="007F2EAD" w:rsidRPr="005E648D" w:rsidRDefault="007F2EAD" w:rsidP="00370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Ознакомиться с презентацией</w:t>
            </w:r>
          </w:p>
          <w:p w:rsidR="003707F9" w:rsidRPr="005E648D" w:rsidRDefault="002A6F3D" w:rsidP="00370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707F9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https://cloud.mail.ru/public/2jLy/3N11AnbF1</w:t>
              </w:r>
            </w:hyperlink>
          </w:p>
          <w:p w:rsidR="007F2EAD" w:rsidRPr="005E648D" w:rsidRDefault="007F2EAD" w:rsidP="003707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EAD" w:rsidRPr="005E648D" w:rsidRDefault="007F2EAD" w:rsidP="00370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AD" w:rsidRPr="005E648D" w:rsidRDefault="007F2EAD" w:rsidP="00370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и выполните </w:t>
            </w:r>
            <w:r w:rsidRPr="005E64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подготовительных упражнений со </w:t>
            </w: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скакалкой  (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желательно в спортивной обуви):</w:t>
            </w:r>
          </w:p>
          <w:p w:rsidR="007F2EAD" w:rsidRPr="005E648D" w:rsidRDefault="002A6F3D" w:rsidP="00370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F2EAD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https://youtu.be/NN1D7AwC380</w:t>
              </w:r>
            </w:hyperlink>
          </w:p>
          <w:p w:rsidR="007F2EAD" w:rsidRPr="005E648D" w:rsidRDefault="007F2EAD" w:rsidP="0037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383" w:type="dxa"/>
          </w:tcPr>
          <w:p w:rsidR="007F2EAD" w:rsidRPr="005E648D" w:rsidRDefault="007F2EAD" w:rsidP="00370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Пожелания и вопросы можно написать учителю на почту: </w:t>
            </w:r>
            <w:hyperlink r:id="rId14" w:history="1"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F2EAD" w:rsidRPr="005E648D" w:rsidTr="008B03A1">
        <w:tc>
          <w:tcPr>
            <w:tcW w:w="403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F2EAD" w:rsidRPr="005E648D" w:rsidRDefault="007F2EAD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"Разноцветная палитра" ВД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Мы изображаем весенние цветы.(мать-и-мачеха)</w:t>
            </w:r>
          </w:p>
        </w:tc>
        <w:tc>
          <w:tcPr>
            <w:tcW w:w="5987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E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 любой</w:t>
            </w:r>
            <w:proofErr w:type="gramEnd"/>
            <w:r w:rsidRPr="005E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вариант. Материалы; альбом, </w:t>
            </w:r>
            <w:proofErr w:type="spellStart"/>
            <w:r w:rsidRPr="005E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5E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бумага, гуашь, карандаш, фломастер.  </w:t>
            </w:r>
          </w:p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Образцы работ </w:t>
            </w:r>
            <w:hyperlink r:id="rId15" w:history="1"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https://yadi.sk/i/eYZ5rBzdcctrKA</w:t>
              </w:r>
            </w:hyperlink>
          </w:p>
          <w:p w:rsidR="007F2EAD" w:rsidRPr="005E648D" w:rsidRDefault="002A6F3D" w:rsidP="008B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7F2EAD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https://yadi.sk/i/epkQT1BtBU29jA</w:t>
              </w:r>
            </w:hyperlink>
            <w:r w:rsidR="007F2EAD" w:rsidRPr="005E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  <w:p w:rsidR="007F2EAD" w:rsidRPr="005E648D" w:rsidRDefault="002A6F3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F2EAD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https://yadi.sk/i/FLL1qJjkaHMXfA</w:t>
              </w:r>
            </w:hyperlink>
          </w:p>
        </w:tc>
        <w:tc>
          <w:tcPr>
            <w:tcW w:w="3685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2EAD" w:rsidRPr="005E648D" w:rsidRDefault="007F2EA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Работы отправить на почту </w:t>
            </w:r>
            <w:r w:rsidRPr="005E6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vladimir.nazarenko.1949@mail.ru</w:t>
            </w:r>
          </w:p>
        </w:tc>
      </w:tr>
    </w:tbl>
    <w:p w:rsidR="007F2EAD" w:rsidRPr="005E648D" w:rsidRDefault="007F2EAD" w:rsidP="007F2E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5987"/>
        <w:gridCol w:w="3685"/>
        <w:gridCol w:w="1383"/>
      </w:tblGrid>
      <w:tr w:rsidR="007F2EAD" w:rsidRPr="005E648D" w:rsidTr="008B03A1">
        <w:tc>
          <w:tcPr>
            <w:tcW w:w="2048" w:type="dxa"/>
            <w:gridSpan w:val="2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_14 мая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7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685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Прибавление и вычитание 7,8,9</w:t>
            </w:r>
          </w:p>
        </w:tc>
        <w:tc>
          <w:tcPr>
            <w:tcW w:w="5987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1. Учебник с.111 №11(устно) Рассмотри таблицу сложения чисел в пределах 20. Найдём ответ примера 2+5: 2- располагается по вертикали, а 5- по горизонтали. На пересечении этих чисел ты получишь ответ примера. Поупражняйся в нахождении</w:t>
            </w:r>
            <w:r w:rsidR="005E648D"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примеров, которые написаны под таблицей.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648D"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Выполни в 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Р.т. с.78 №8,</w:t>
            </w: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10,(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№9 по желанию)</w:t>
            </w:r>
          </w:p>
          <w:p w:rsidR="005E648D" w:rsidRPr="005E648D" w:rsidRDefault="005E648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Вспомни правило с.96. Оно поможет выполнить тебе №8.</w:t>
            </w:r>
          </w:p>
          <w:p w:rsidR="005E648D" w:rsidRPr="005E648D" w:rsidRDefault="005E648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При выполнении №10 подумай, можешь ли ты сразу ответить на вопрос задачи</w:t>
            </w:r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сколько детей в </w:t>
            </w:r>
            <w:proofErr w:type="spellStart"/>
            <w:proofErr w:type="gramStart"/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автомобиле?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 ехали и мальчики и 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девочки. Сколько девочек мы знаем, а про количество мальчиков говорится, что их на 2 больше. Поэтому 1 действием узнай, сколько мальчиков, а 2 действием, сколько всего детей в машине.</w:t>
            </w:r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1E67" w:rsidRPr="005E648D" w:rsidRDefault="00351E67" w:rsidP="00EF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 в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 свою работу</w:t>
            </w: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8D">
              <w:rPr>
                <w:rFonts w:ascii="Times New Roman" w:hAnsi="Times New Roman"/>
                <w:sz w:val="24"/>
                <w:szCs w:val="24"/>
              </w:rPr>
              <w:t>Речевая ситуация: использование интонации при общении. Знакомство со словами, близкими по значению.</w:t>
            </w:r>
          </w:p>
        </w:tc>
        <w:tc>
          <w:tcPr>
            <w:tcW w:w="5987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1.В учебнике на с.146-147 №1 выполни устно. Прочитай рассказы ребят о представлении в Театре зверей. Ответь на вопросы после упражнения.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Прочитай текст в рубрике "Обрати внимание" на с.147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2. Выполни задания в Р.т. с.37№7(только разделить),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3. р.т. с.38№8Помни, что есть слова, которые пишутся с маленькой буквы и есть слова, которые пишутся с заглавной( клички животных, имена, отчества, фамилии людей)</w:t>
            </w:r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№4,5 в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С.Прокофьева «Сказка о том, что надо дарить».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1. Послушай сказку С. Прокофьева </w:t>
            </w:r>
            <w:hyperlink r:id="rId18" w:history="1"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https://yadi.sk/i/g_5Kly1ApDzp2Q</w:t>
              </w:r>
            </w:hyperlink>
          </w:p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2. Перечитай сам сказку на с.88-90</w:t>
            </w:r>
          </w:p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3.Выполни задание в рабочей тетради</w:t>
            </w:r>
          </w:p>
          <w:p w:rsidR="00351E67" w:rsidRPr="005E648D" w:rsidRDefault="002A6F3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51E67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https://yadi.sk/i/NEg0DSV65ioiOw</w:t>
              </w:r>
            </w:hyperlink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5" w:type="dxa"/>
          </w:tcPr>
          <w:p w:rsidR="00351E67" w:rsidRPr="005E648D" w:rsidRDefault="00351E67" w:rsidP="008B03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упражнения со скакалкой.</w:t>
            </w:r>
          </w:p>
        </w:tc>
        <w:tc>
          <w:tcPr>
            <w:tcW w:w="5987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Просмотр комплекса со скалкой №1</w:t>
            </w:r>
          </w:p>
          <w:p w:rsidR="00351E67" w:rsidRPr="005E648D" w:rsidRDefault="002A6F3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51E67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https://youtu.be/5gqurl0weQ8</w:t>
              </w:r>
            </w:hyperlink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</w:t>
            </w:r>
            <w:r w:rsidRPr="005E64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желанию и </w:t>
            </w: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возможности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 №1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Совершенствуем прыжки на скакалке.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У кого получаются обычные прыжки, смотрим и пробуем выполнить виды прыжков на скакалке: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https://youtu.be/qPbZU_drF-M</w:t>
              </w:r>
            </w:hyperlink>
          </w:p>
        </w:tc>
        <w:tc>
          <w:tcPr>
            <w:tcW w:w="1383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Пожелания и вопросы можно написать учителю на почту: </w:t>
            </w:r>
            <w:hyperlink r:id="rId22" w:history="1"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51E67" w:rsidRPr="005E648D" w:rsidRDefault="00351E67" w:rsidP="008B03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культура*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pStyle w:val="11"/>
              <w:shd w:val="clear" w:color="auto" w:fill="auto"/>
              <w:spacing w:line="240" w:lineRule="auto"/>
              <w:ind w:left="60" w:right="34"/>
              <w:rPr>
                <w:rStyle w:val="8"/>
                <w:sz w:val="24"/>
                <w:szCs w:val="24"/>
              </w:rPr>
            </w:pPr>
            <w:r w:rsidRPr="005E648D">
              <w:rPr>
                <w:rStyle w:val="8"/>
                <w:sz w:val="24"/>
                <w:szCs w:val="24"/>
              </w:rPr>
              <w:t>Режим дня. Утренняя зарядка</w:t>
            </w:r>
          </w:p>
          <w:p w:rsidR="00351E67" w:rsidRPr="005E648D" w:rsidRDefault="00351E67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987" w:type="dxa"/>
          </w:tcPr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 Ознакомься с режимом дня и правилами его составления</w:t>
            </w:r>
          </w:p>
          <w:p w:rsidR="00351E67" w:rsidRPr="005E648D" w:rsidRDefault="002A6F3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hyperlink r:id="rId23" w:history="1">
              <w:r w:rsidR="00351E67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tt-RU"/>
                </w:rPr>
                <w:t>https://resh.edu.ru/subject/lesson/5736/main/168926/</w:t>
              </w:r>
            </w:hyperlink>
          </w:p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 Просыпаясь утром выполняй комплекс утренней зарядки. Зарядку делай с открытой форточкой или проветри комнату перед выполнением упражнений.</w:t>
            </w:r>
          </w:p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 После зарядки переходи к водным процедурам.</w:t>
            </w:r>
          </w:p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Будь здоров!</w:t>
            </w:r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"Мастер и Мастерица" ВД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Аппликация "Птица в гнёздышке"</w:t>
            </w:r>
          </w:p>
        </w:tc>
        <w:tc>
          <w:tcPr>
            <w:tcW w:w="5987" w:type="dxa"/>
          </w:tcPr>
          <w:p w:rsidR="00351E67" w:rsidRPr="005E648D" w:rsidRDefault="002A6F3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51E67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https://7gy.ru/detskoe-tvorchestvo/cvetnaya-bumaga/1522-applikatsiya-gnezdyshko-dlya-malyshej.html</w:t>
              </w:r>
            </w:hyperlink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1E67" w:rsidRPr="005E648D" w:rsidRDefault="00351E67" w:rsidP="008B03A1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Пожелания, вопросы, выполненную работу можно написать учителю на почту: 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"mailto:olgasevenard@yandex.ru" </w:instrTex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olgasevenard@yandex.ru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5" w:type="dxa"/>
          </w:tcPr>
          <w:p w:rsidR="00351E67" w:rsidRPr="005E648D" w:rsidRDefault="00351E67" w:rsidP="005E6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"Учусь создавать проект"</w:t>
            </w:r>
          </w:p>
          <w:p w:rsidR="00351E67" w:rsidRPr="005E648D" w:rsidRDefault="00351E67" w:rsidP="005E6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Боевой Славы МОУ СШ№10</w:t>
            </w:r>
          </w:p>
        </w:tc>
        <w:tc>
          <w:tcPr>
            <w:tcW w:w="5987" w:type="dxa"/>
          </w:tcPr>
          <w:p w:rsidR="00351E67" w:rsidRPr="005E648D" w:rsidRDefault="002A6F3D" w:rsidP="008B03A1">
            <w:pPr>
              <w:pStyle w:val="bodytext"/>
              <w:spacing w:before="0" w:beforeAutospacing="0" w:after="0" w:afterAutospacing="0" w:line="252" w:lineRule="atLeast"/>
              <w:ind w:right="75" w:firstLine="567"/>
              <w:textAlignment w:val="baseline"/>
              <w:rPr>
                <w:color w:val="000000"/>
              </w:rPr>
            </w:pPr>
            <w:hyperlink r:id="rId25" w:history="1">
              <w:r w:rsidR="00351E67" w:rsidRPr="005E648D">
                <w:rPr>
                  <w:rStyle w:val="a4"/>
                  <w:bdr w:val="none" w:sz="0" w:space="0" w:color="auto" w:frame="1"/>
                </w:rPr>
                <w:t>https://vk.com/mou_ssh10?w=wall-104182041_1340%2Fall</w:t>
              </w:r>
            </w:hyperlink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AD" w:rsidRPr="005E648D" w:rsidRDefault="007F2EAD" w:rsidP="007F2E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5987"/>
        <w:gridCol w:w="3685"/>
        <w:gridCol w:w="1383"/>
      </w:tblGrid>
      <w:tr w:rsidR="007F2EAD" w:rsidRPr="005E648D" w:rsidTr="008B03A1">
        <w:tc>
          <w:tcPr>
            <w:tcW w:w="2048" w:type="dxa"/>
            <w:gridSpan w:val="2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_15 мая </w:t>
            </w:r>
          </w:p>
        </w:tc>
        <w:tc>
          <w:tcPr>
            <w:tcW w:w="2455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7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685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</w:tcPr>
          <w:p w:rsidR="007F2EAD" w:rsidRPr="005E648D" w:rsidRDefault="007F2EAD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8D">
              <w:rPr>
                <w:rFonts w:ascii="Times New Roman" w:hAnsi="Times New Roman"/>
                <w:sz w:val="24"/>
                <w:szCs w:val="24"/>
              </w:rPr>
              <w:t>Сложение и вычитание. Скобки.</w:t>
            </w:r>
          </w:p>
          <w:p w:rsidR="00351E67" w:rsidRPr="005E648D" w:rsidRDefault="00351E67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987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1.Вспомни правило вычисления примеров со </w:t>
            </w: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скобками( с.124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 с.124 №3,4,5 </w:t>
            </w: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( устно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1E67" w:rsidRPr="005E648D" w:rsidRDefault="00351E67" w:rsidP="00EF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 в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 свою работу</w:t>
            </w: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каткого рассказа об увиденном. Повторение звукового анализа. Знакомство с нормами произношения и ударения</w:t>
            </w:r>
          </w:p>
        </w:tc>
        <w:tc>
          <w:tcPr>
            <w:tcW w:w="5987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1.В учебнике на с.150 №1 выполни устно. прочитай рассказ Феди. Ответь на </w:t>
            </w: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вопросы .</w:t>
            </w:r>
            <w:proofErr w:type="gramEnd"/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2. Запиши слово </w:t>
            </w:r>
            <w:r w:rsidRPr="005E6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картина 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в словарик.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3. На с.151 прочитай рассказ Лены в упр.2 о том же спектакле. Какой рассказ вам понравился больше?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4. В Р.т. с.39 №1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5. В р.т. на с.39-40 выполни №3,4</w:t>
            </w:r>
          </w:p>
          <w:p w:rsidR="00351E67" w:rsidRPr="005E648D" w:rsidRDefault="002A6F3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51E67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https://yadi.sk/d/GmozGVURfy4osA</w:t>
              </w:r>
            </w:hyperlink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слово </w:t>
            </w:r>
            <w:r w:rsidRPr="005E6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картина 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в словарик</w:t>
            </w:r>
          </w:p>
        </w:tc>
        <w:tc>
          <w:tcPr>
            <w:tcW w:w="1383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№4,5 в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Природа – среда обитания всех живых существ на Земле. </w:t>
            </w:r>
          </w:p>
        </w:tc>
        <w:tc>
          <w:tcPr>
            <w:tcW w:w="5987" w:type="dxa"/>
          </w:tcPr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Просмотри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. Урок-обобщения.</w:t>
            </w:r>
          </w:p>
          <w:p w:rsidR="00351E67" w:rsidRPr="005E648D" w:rsidRDefault="002A6F3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51E67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https://yadi.sk/i/Lopg6zudVrwp4g</w:t>
              </w:r>
            </w:hyperlink>
          </w:p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2. В учебнике на с.86 прочитай вывод.</w:t>
            </w:r>
          </w:p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3. В р.т. на с.85 заполни схему "Животное-живое существо". При затруднении, воспользуйся учебником.</w:t>
            </w:r>
          </w:p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4. По желанию ты можешь выполнить задания на с.84</w:t>
            </w:r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 с.85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pStyle w:val="a6"/>
              <w:spacing w:line="240" w:lineRule="auto"/>
              <w:ind w:firstLine="0"/>
              <w:jc w:val="left"/>
              <w:rPr>
                <w:sz w:val="24"/>
              </w:rPr>
            </w:pPr>
            <w:r w:rsidRPr="005E648D">
              <w:rPr>
                <w:b/>
                <w:sz w:val="24"/>
              </w:rPr>
              <w:t xml:space="preserve">Времена года. </w:t>
            </w:r>
            <w:r w:rsidRPr="005E648D">
              <w:rPr>
                <w:sz w:val="24"/>
              </w:rPr>
              <w:t xml:space="preserve">Красота природы. </w:t>
            </w:r>
          </w:p>
          <w:p w:rsidR="00351E67" w:rsidRPr="005E648D" w:rsidRDefault="00351E67" w:rsidP="005E64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Выразительные детали весенней природы.</w:t>
            </w:r>
          </w:p>
        </w:tc>
        <w:tc>
          <w:tcPr>
            <w:tcW w:w="5987" w:type="dxa"/>
          </w:tcPr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1.Посмотрите видеоурок по ссылке</w:t>
            </w:r>
          </w:p>
          <w:p w:rsidR="00351E67" w:rsidRPr="005E648D" w:rsidRDefault="002A6F3D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hyperlink r:id="rId28" w:history="1">
              <w:r w:rsidR="00351E67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tt-RU"/>
                </w:rPr>
                <w:t>https://yadi.sk/i/c7eDWy9FWwa4Kw</w:t>
              </w:r>
            </w:hyperlink>
          </w:p>
          <w:p w:rsidR="00351E67" w:rsidRPr="005E648D" w:rsidRDefault="00351E6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 Приготовьте необходимые материалы. Выполни работу без скворечника.( скворечник выполняется по желанию. В работу ты можешь вносить что-то своё.</w:t>
            </w:r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383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 в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 свою работу</w:t>
            </w: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йоги</w:t>
            </w:r>
          </w:p>
        </w:tc>
        <w:tc>
          <w:tcPr>
            <w:tcW w:w="5987" w:type="dxa"/>
          </w:tcPr>
          <w:p w:rsidR="00351E67" w:rsidRPr="005E648D" w:rsidRDefault="00351E67" w:rsidP="008B03A1">
            <w:pPr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1.Разминка. </w:t>
            </w:r>
            <w:hyperlink r:id="rId29" w:history="1"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https://youtu.be/C84BaGhn3Q4</w:t>
              </w:r>
            </w:hyperlink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Упражнение «кузнечик» (</w:t>
            </w:r>
            <w:r w:rsidRPr="005E64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преодолевает скованность позвоночника и его деформации, полезно для глубоко лежащих мышц живота и спины, развивает уверенность в себе</w:t>
            </w:r>
            <w:r w:rsidRPr="005E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https://youtu.be/zYuGLte5uvk</w:t>
              </w:r>
            </w:hyperlink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Упражнение «кошечка» (</w:t>
            </w:r>
            <w:r w:rsidRPr="005E64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развивает эластичность позвоночника и мышц тела</w:t>
            </w:r>
            <w:r w:rsidRPr="005E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https://youtu.be/q31-dYV_Xk0</w:t>
              </w:r>
            </w:hyperlink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«лев» </w:t>
            </w:r>
            <w:r w:rsidRPr="005E648D">
              <w:rPr>
                <w:rFonts w:ascii="Times New Roman" w:hAnsi="Times New Roman" w:cs="Times New Roman"/>
                <w:iCs/>
                <w:sz w:val="24"/>
                <w:szCs w:val="24"/>
              </w:rPr>
              <w:t>(у</w:t>
            </w:r>
            <w:r w:rsidRPr="005E64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силивает приток крови к горлу, помогает бороться с инфекционными заболеваниями верхних дыхательных путей, очищает язык, способствует избавлению от загрязнённого дыхания, укрепляет мышцы шеи, лица, связки горла</w:t>
            </w:r>
            <w:r w:rsidRPr="005E6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)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https://med.wikireading.ru/109446</w:t>
              </w:r>
            </w:hyperlink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2.Заминка.</w:t>
            </w: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5E64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https://yandex.ru/efir?stream_id=478c1e7804522d21ac8b99444f4ac1a8&amp;f=1</w:t>
              </w:r>
            </w:hyperlink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67" w:rsidRPr="005E648D" w:rsidTr="008B03A1">
        <w:tc>
          <w:tcPr>
            <w:tcW w:w="403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5" w:type="dxa"/>
          </w:tcPr>
          <w:p w:rsidR="00351E67" w:rsidRPr="005E648D" w:rsidRDefault="00351E6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45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Посмотри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видеорассказ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профессий.</w:t>
            </w:r>
          </w:p>
          <w:p w:rsidR="00351E67" w:rsidRPr="005E648D" w:rsidRDefault="002A6F3D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51E67" w:rsidRPr="005E64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https://yadi.sk/i/tuCZXrbsZLFd-g</w:t>
              </w:r>
            </w:hyperlink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2. Узнай профессию своих родителей.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Запомни, кем работают твои родители.</w:t>
            </w:r>
          </w:p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3. По желанию ты можешь нарисовать своих родителей на работе</w:t>
            </w:r>
          </w:p>
        </w:tc>
        <w:tc>
          <w:tcPr>
            <w:tcW w:w="3685" w:type="dxa"/>
          </w:tcPr>
          <w:p w:rsidR="00351E67" w:rsidRPr="005E648D" w:rsidRDefault="00351E6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51E67" w:rsidRPr="005E648D" w:rsidRDefault="00351E67" w:rsidP="00EF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5E648D">
              <w:rPr>
                <w:rFonts w:ascii="Times New Roman" w:hAnsi="Times New Roman" w:cs="Times New Roman"/>
                <w:sz w:val="24"/>
                <w:szCs w:val="24"/>
              </w:rPr>
              <w:t xml:space="preserve"> учителю свою работу</w:t>
            </w:r>
          </w:p>
          <w:p w:rsidR="00351E67" w:rsidRPr="005E648D" w:rsidRDefault="00351E67" w:rsidP="00EF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E93" w:rsidRPr="005E648D" w:rsidRDefault="00114E93">
      <w:pPr>
        <w:rPr>
          <w:rFonts w:ascii="Times New Roman" w:hAnsi="Times New Roman" w:cs="Times New Roman"/>
          <w:sz w:val="24"/>
          <w:szCs w:val="24"/>
        </w:rPr>
      </w:pPr>
    </w:p>
    <w:sectPr w:rsidR="00114E93" w:rsidRPr="005E648D" w:rsidSect="007F2E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0761"/>
    <w:multiLevelType w:val="hybridMultilevel"/>
    <w:tmpl w:val="68E0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EAD"/>
    <w:rsid w:val="000857B5"/>
    <w:rsid w:val="00114E93"/>
    <w:rsid w:val="002A6F3D"/>
    <w:rsid w:val="00351E67"/>
    <w:rsid w:val="00354FB7"/>
    <w:rsid w:val="003707F9"/>
    <w:rsid w:val="00415ACC"/>
    <w:rsid w:val="005B43CB"/>
    <w:rsid w:val="005E648D"/>
    <w:rsid w:val="006E7690"/>
    <w:rsid w:val="007F2EAD"/>
    <w:rsid w:val="00A73012"/>
    <w:rsid w:val="00AD3F35"/>
    <w:rsid w:val="00AE66FB"/>
    <w:rsid w:val="00B66DAD"/>
    <w:rsid w:val="00B91622"/>
    <w:rsid w:val="00C06D29"/>
    <w:rsid w:val="00DB51AF"/>
    <w:rsid w:val="00EE20EE"/>
    <w:rsid w:val="00F605BA"/>
    <w:rsid w:val="00FA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FDF77-FC8F-4F30-9C44-FAF01ED3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E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F2EAD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7F2EA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F2E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Новый"/>
    <w:basedOn w:val="a"/>
    <w:rsid w:val="007F2EA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сновной текст11"/>
    <w:basedOn w:val="a"/>
    <w:rsid w:val="007F2EAD"/>
    <w:pPr>
      <w:widowControl w:val="0"/>
      <w:shd w:val="clear" w:color="auto" w:fill="FFFFFF"/>
      <w:spacing w:after="0" w:line="211" w:lineRule="exact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8">
    <w:name w:val="Основной текст8"/>
    <w:basedOn w:val="a0"/>
    <w:rsid w:val="007F2EA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ar-SA"/>
    </w:rPr>
  </w:style>
  <w:style w:type="paragraph" w:customStyle="1" w:styleId="bodytext">
    <w:name w:val="bodytext"/>
    <w:basedOn w:val="a"/>
    <w:rsid w:val="007F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N1D7AwC380" TargetMode="External"/><Relationship Id="rId18" Type="http://schemas.openxmlformats.org/officeDocument/2006/relationships/hyperlink" Target="https://yadi.sk/i/g_5Kly1ApDzp2Q" TargetMode="External"/><Relationship Id="rId26" Type="http://schemas.openxmlformats.org/officeDocument/2006/relationships/hyperlink" Target="https://yadi.sk/d/GmozGVURfy4os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qPbZU_drF-M" TargetMode="External"/><Relationship Id="rId34" Type="http://schemas.openxmlformats.org/officeDocument/2006/relationships/hyperlink" Target="https://yadi.sk/i/tuCZXrbsZLFd-g" TargetMode="External"/><Relationship Id="rId7" Type="http://schemas.openxmlformats.org/officeDocument/2006/relationships/hyperlink" Target="https://yadi.sk/i/ZF1nUAJd3-RaLA" TargetMode="External"/><Relationship Id="rId12" Type="http://schemas.openxmlformats.org/officeDocument/2006/relationships/hyperlink" Target="https://cloud.mail.ru/public/2jLy/3N11AnbF1" TargetMode="External"/><Relationship Id="rId17" Type="http://schemas.openxmlformats.org/officeDocument/2006/relationships/hyperlink" Target="https://yadi.sk/i/FLL1qJjkaHMXfA" TargetMode="External"/><Relationship Id="rId25" Type="http://schemas.openxmlformats.org/officeDocument/2006/relationships/hyperlink" Target="https://vk.com/mou_ssh10?w=wall-104182041_1340%2Fall" TargetMode="External"/><Relationship Id="rId33" Type="http://schemas.openxmlformats.org/officeDocument/2006/relationships/hyperlink" Target="https://yandex.ru/efir?stream_id=478c1e7804522d21ac8b99444f4ac1a8&amp;f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epkQT1BtBU29jA" TargetMode="External"/><Relationship Id="rId20" Type="http://schemas.openxmlformats.org/officeDocument/2006/relationships/hyperlink" Target="https://youtu.be/5gqurl0weQ8" TargetMode="External"/><Relationship Id="rId29" Type="http://schemas.openxmlformats.org/officeDocument/2006/relationships/hyperlink" Target="https://youtu.be/C84BaGhn3Q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d/KDjdMSNDnGszvA" TargetMode="External"/><Relationship Id="rId11" Type="http://schemas.openxmlformats.org/officeDocument/2006/relationships/hyperlink" Target="https://yadi.sk/i/8NLxVCQ-z4a48A" TargetMode="External"/><Relationship Id="rId24" Type="http://schemas.openxmlformats.org/officeDocument/2006/relationships/hyperlink" Target="https://7gy.ru/detskoe-tvorchestvo/cvetnaya-bumaga/1522-applikatsiya-gnezdyshko-dlya-malyshej.html" TargetMode="External"/><Relationship Id="rId32" Type="http://schemas.openxmlformats.org/officeDocument/2006/relationships/hyperlink" Target="https://med.wikireading.ru/109446" TargetMode="External"/><Relationship Id="rId5" Type="http://schemas.openxmlformats.org/officeDocument/2006/relationships/hyperlink" Target="https://yadi.sk/i/pNE7QM6-2Ivi2g" TargetMode="External"/><Relationship Id="rId15" Type="http://schemas.openxmlformats.org/officeDocument/2006/relationships/hyperlink" Target="https://yadi.sk/i/eYZ5rBzdcctrKA" TargetMode="External"/><Relationship Id="rId23" Type="http://schemas.openxmlformats.org/officeDocument/2006/relationships/hyperlink" Target="https://resh.edu.ru/subject/lesson/5736/main/168926/" TargetMode="External"/><Relationship Id="rId28" Type="http://schemas.openxmlformats.org/officeDocument/2006/relationships/hyperlink" Target="https://yadi.sk/i/c7eDWy9FWwa4K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di.sk/i/rHnZo6ll6c312A" TargetMode="External"/><Relationship Id="rId19" Type="http://schemas.openxmlformats.org/officeDocument/2006/relationships/hyperlink" Target="https://yadi.sk/i/NEg0DSV65ioiOw" TargetMode="External"/><Relationship Id="rId31" Type="http://schemas.openxmlformats.org/officeDocument/2006/relationships/hyperlink" Target="https://youtu.be/q31-dYV_X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uSn7ScOXTo9jyw" TargetMode="External"/><Relationship Id="rId14" Type="http://schemas.openxmlformats.org/officeDocument/2006/relationships/hyperlink" Target="mailto:peunkov.dima@mail.ru" TargetMode="External"/><Relationship Id="rId22" Type="http://schemas.openxmlformats.org/officeDocument/2006/relationships/hyperlink" Target="mailto:peunkov.dima@mail.ru" TargetMode="External"/><Relationship Id="rId27" Type="http://schemas.openxmlformats.org/officeDocument/2006/relationships/hyperlink" Target="https://yadi.sk/i/Lopg6zudVrwp4g" TargetMode="External"/><Relationship Id="rId30" Type="http://schemas.openxmlformats.org/officeDocument/2006/relationships/hyperlink" Target="https://youtu.be/zYuGLte5uvk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adi.sk/i/Etpq5n-70HJE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Ждун</dc:creator>
  <cp:lastModifiedBy>Михаил</cp:lastModifiedBy>
  <cp:revision>2</cp:revision>
  <dcterms:created xsi:type="dcterms:W3CDTF">2020-05-11T19:57:00Z</dcterms:created>
  <dcterms:modified xsi:type="dcterms:W3CDTF">2020-05-11T19:57:00Z</dcterms:modified>
</cp:coreProperties>
</file>