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538" w:type="dxa"/>
        <w:tblLayout w:type="fixed"/>
        <w:tblLook w:val="04A0" w:firstRow="1" w:lastRow="0" w:firstColumn="1" w:lastColumn="0" w:noHBand="0" w:noVBand="1"/>
      </w:tblPr>
      <w:tblGrid>
        <w:gridCol w:w="706"/>
        <w:gridCol w:w="1594"/>
        <w:gridCol w:w="2628"/>
        <w:gridCol w:w="3260"/>
        <w:gridCol w:w="4394"/>
        <w:gridCol w:w="2956"/>
      </w:tblGrid>
      <w:tr w:rsidR="00EE382D" w:rsidRPr="005F1D54" w:rsidTr="005A75A7">
        <w:trPr>
          <w:trHeight w:val="693"/>
        </w:trPr>
        <w:tc>
          <w:tcPr>
            <w:tcW w:w="706" w:type="dxa"/>
          </w:tcPr>
          <w:p w:rsidR="00EE382D" w:rsidRPr="005F1D54" w:rsidRDefault="00EE382D" w:rsidP="006710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D54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594" w:type="dxa"/>
          </w:tcPr>
          <w:p w:rsidR="00EE382D" w:rsidRPr="005F1D54" w:rsidRDefault="00EE382D" w:rsidP="006710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D54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628" w:type="dxa"/>
          </w:tcPr>
          <w:p w:rsidR="00EE382D" w:rsidRPr="005F1D54" w:rsidRDefault="00EE382D" w:rsidP="006710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1D54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654" w:type="dxa"/>
            <w:gridSpan w:val="2"/>
          </w:tcPr>
          <w:p w:rsidR="00EE382D" w:rsidRPr="005F1D54" w:rsidRDefault="00EE382D" w:rsidP="00671005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  <w:b/>
              </w:rPr>
              <w:t>Классная работа</w:t>
            </w:r>
          </w:p>
        </w:tc>
        <w:tc>
          <w:tcPr>
            <w:tcW w:w="2956" w:type="dxa"/>
          </w:tcPr>
          <w:p w:rsidR="00EE382D" w:rsidRPr="006C4E2C" w:rsidRDefault="00EE382D" w:rsidP="006710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4E2C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EE382D" w:rsidRPr="005F1D54" w:rsidTr="005A75A7">
        <w:trPr>
          <w:trHeight w:val="693"/>
        </w:trPr>
        <w:tc>
          <w:tcPr>
            <w:tcW w:w="706" w:type="dxa"/>
            <w:vMerge w:val="restart"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82D">
              <w:rPr>
                <w:rFonts w:ascii="Times New Roman" w:eastAsia="Calibri" w:hAnsi="Times New Roman" w:cs="Times New Roman"/>
              </w:rPr>
              <w:t>12.05 2020</w:t>
            </w:r>
          </w:p>
        </w:tc>
        <w:tc>
          <w:tcPr>
            <w:tcW w:w="1594" w:type="dxa"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82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</w:t>
            </w:r>
            <w:r w:rsidRPr="00EE382D">
              <w:rPr>
                <w:rFonts w:ascii="Times New Roman" w:eastAsia="Calibri" w:hAnsi="Times New Roman" w:cs="Times New Roman"/>
              </w:rPr>
              <w:t>анскрипция</w:t>
            </w:r>
          </w:p>
        </w:tc>
        <w:tc>
          <w:tcPr>
            <w:tcW w:w="3260" w:type="dxa"/>
          </w:tcPr>
          <w:p w:rsidR="00EE382D" w:rsidRDefault="00570414" w:rsidP="00570414">
            <w:pPr>
              <w:rPr>
                <w:rFonts w:ascii="Times New Roman" w:eastAsia="Calibri" w:hAnsi="Times New Roman" w:cs="Times New Roman"/>
              </w:rPr>
            </w:pPr>
            <w:r w:rsidRPr="00570414">
              <w:rPr>
                <w:rFonts w:ascii="Times New Roman" w:eastAsia="Calibri" w:hAnsi="Times New Roman" w:cs="Times New Roman"/>
              </w:rPr>
              <w:t>Учебник  стр. 129</w:t>
            </w:r>
            <w:r>
              <w:rPr>
                <w:rFonts w:ascii="Times New Roman" w:eastAsia="Calibri" w:hAnsi="Times New Roman" w:cs="Times New Roman"/>
              </w:rPr>
              <w:t xml:space="preserve"> (читать)</w:t>
            </w:r>
            <w:r w:rsidR="005746C6">
              <w:rPr>
                <w:rFonts w:ascii="Times New Roman" w:eastAsia="Calibri" w:hAnsi="Times New Roman" w:cs="Times New Roman"/>
              </w:rPr>
              <w:t xml:space="preserve"> – устная работа</w:t>
            </w:r>
          </w:p>
          <w:p w:rsidR="00570414" w:rsidRDefault="00570414" w:rsidP="005704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Рубрику «Вспомни изученное»</w:t>
            </w:r>
          </w:p>
          <w:p w:rsidR="00570414" w:rsidRDefault="00570414" w:rsidP="005704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Рубрику «Обрати внимание»</w:t>
            </w:r>
          </w:p>
          <w:p w:rsidR="00570414" w:rsidRDefault="00570414" w:rsidP="005704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упр. 3 стр. 130 </w:t>
            </w:r>
          </w:p>
          <w:p w:rsidR="00570414" w:rsidRDefault="00570414" w:rsidP="005704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(письменная работа) – тонкая тетрадь. </w:t>
            </w:r>
          </w:p>
          <w:p w:rsidR="009949EE" w:rsidRPr="00570414" w:rsidRDefault="009949EE" w:rsidP="00570414">
            <w:pPr>
              <w:rPr>
                <w:rFonts w:ascii="Times New Roman" w:eastAsia="Calibri" w:hAnsi="Times New Roman" w:cs="Times New Roman"/>
              </w:rPr>
            </w:pPr>
            <w:r w:rsidRPr="009949EE">
              <w:rPr>
                <w:rFonts w:ascii="Times New Roman" w:eastAsia="Calibri" w:hAnsi="Times New Roman" w:cs="Times New Roman"/>
              </w:rPr>
              <w:t>Р/Т №2 упр. 4</w:t>
            </w:r>
            <w:r>
              <w:rPr>
                <w:rFonts w:ascii="Times New Roman" w:eastAsia="Calibri" w:hAnsi="Times New Roman" w:cs="Times New Roman"/>
              </w:rPr>
              <w:t>,5</w:t>
            </w:r>
            <w:r w:rsidRPr="009949EE">
              <w:rPr>
                <w:rFonts w:ascii="Times New Roman" w:eastAsia="Calibri" w:hAnsi="Times New Roman" w:cs="Times New Roman"/>
              </w:rPr>
              <w:t xml:space="preserve"> стр. 28- 29(письменная работа)</w:t>
            </w:r>
          </w:p>
        </w:tc>
        <w:tc>
          <w:tcPr>
            <w:tcW w:w="4394" w:type="dxa"/>
          </w:tcPr>
          <w:p w:rsidR="005746C6" w:rsidRDefault="00E84211" w:rsidP="005746C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Открой у</w:t>
            </w:r>
            <w:r w:rsidR="005746C6" w:rsidRPr="005746C6">
              <w:rPr>
                <w:rFonts w:ascii="Times New Roman" w:eastAsia="Calibri" w:hAnsi="Times New Roman" w:cs="Times New Roman"/>
                <w:b/>
              </w:rPr>
              <w:t>чебник  стр. 129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84211" w:rsidRPr="00E84211" w:rsidRDefault="00E84211" w:rsidP="005746C6">
            <w:pPr>
              <w:rPr>
                <w:rFonts w:ascii="Times New Roman" w:eastAsia="Calibri" w:hAnsi="Times New Roman" w:cs="Times New Roman"/>
              </w:rPr>
            </w:pPr>
            <w:r w:rsidRPr="00E84211">
              <w:rPr>
                <w:rFonts w:ascii="Times New Roman" w:eastAsia="Calibri" w:hAnsi="Times New Roman" w:cs="Times New Roman"/>
              </w:rPr>
              <w:t>Прочитай:</w:t>
            </w:r>
          </w:p>
          <w:p w:rsidR="005746C6" w:rsidRPr="00E84211" w:rsidRDefault="005746C6" w:rsidP="00E8421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E84211">
              <w:rPr>
                <w:rFonts w:ascii="Times New Roman" w:eastAsia="Calibri" w:hAnsi="Times New Roman" w:cs="Times New Roman"/>
              </w:rPr>
              <w:t>Рубрику «Вспомни изученное»</w:t>
            </w:r>
          </w:p>
          <w:p w:rsidR="00E84211" w:rsidRPr="00E84211" w:rsidRDefault="005746C6" w:rsidP="00E8421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E84211">
              <w:rPr>
                <w:rFonts w:ascii="Times New Roman" w:eastAsia="Calibri" w:hAnsi="Times New Roman" w:cs="Times New Roman"/>
              </w:rPr>
              <w:t>Рубрику «Обрати внимание»</w:t>
            </w:r>
          </w:p>
          <w:p w:rsidR="00EE382D" w:rsidRDefault="00E84211" w:rsidP="00DF7A71">
            <w:pPr>
              <w:rPr>
                <w:rFonts w:ascii="Times New Roman" w:hAnsi="Times New Roman" w:cs="Times New Roman"/>
                <w:b/>
              </w:rPr>
            </w:pPr>
            <w:r w:rsidRPr="00E84211">
              <w:rPr>
                <w:rFonts w:ascii="Times New Roman" w:eastAsia="Calibri" w:hAnsi="Times New Roman" w:cs="Times New Roman"/>
              </w:rPr>
              <w:t>В тонкую тетрадь запиши транскрипцию слов: лимон, торт</w:t>
            </w:r>
            <w:r>
              <w:rPr>
                <w:rFonts w:ascii="Times New Roman" w:eastAsia="Calibri" w:hAnsi="Times New Roman" w:cs="Times New Roman"/>
                <w:b/>
              </w:rPr>
              <w:t xml:space="preserve"> (у</w:t>
            </w:r>
            <w:r w:rsidR="00DF7A71" w:rsidRPr="00ED682A">
              <w:rPr>
                <w:rFonts w:ascii="Times New Roman" w:hAnsi="Times New Roman" w:cs="Times New Roman"/>
                <w:b/>
              </w:rPr>
              <w:t>чебник упр. 3 стр. 130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7A71" w:rsidRPr="00E84211" w:rsidRDefault="00E84211" w:rsidP="00DF7A71">
            <w:pPr>
              <w:rPr>
                <w:rFonts w:ascii="Times New Roman" w:eastAsia="Calibri" w:hAnsi="Times New Roman" w:cs="Times New Roman"/>
              </w:rPr>
            </w:pPr>
            <w:r w:rsidRPr="00E84211">
              <w:rPr>
                <w:rFonts w:ascii="Times New Roman" w:hAnsi="Times New Roman" w:cs="Times New Roman"/>
              </w:rPr>
              <w:t xml:space="preserve">Ответ: </w:t>
            </w:r>
            <w:r w:rsidR="00DF7A71">
              <w:rPr>
                <w:rFonts w:ascii="Times New Roman" w:hAnsi="Times New Roman" w:cs="Times New Roman"/>
              </w:rPr>
              <w:t>Лимон</w:t>
            </w:r>
            <w:r w:rsidR="00DF7A71" w:rsidRPr="00DF7A71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DF7A71">
              <w:rPr>
                <w:rFonts w:ascii="Times New Roman" w:hAnsi="Times New Roman" w:cs="Times New Roman"/>
              </w:rPr>
              <w:t>л'имон</w:t>
            </w:r>
            <w:proofErr w:type="spellEnd"/>
            <w:proofErr w:type="gramStart"/>
            <w:r w:rsidR="00DF7A71" w:rsidRPr="00DF7A7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="00DF7A71">
              <w:rPr>
                <w:rFonts w:ascii="Times New Roman" w:hAnsi="Times New Roman" w:cs="Times New Roman"/>
              </w:rPr>
              <w:t>орт</w:t>
            </w:r>
            <w:proofErr w:type="gramEnd"/>
            <w:r w:rsidR="00DF7A71">
              <w:rPr>
                <w:rFonts w:ascii="Times New Roman" w:hAnsi="Times New Roman" w:cs="Times New Roman"/>
              </w:rPr>
              <w:t xml:space="preserve"> [торт</w:t>
            </w:r>
            <w:r w:rsidR="00DF7A71" w:rsidRPr="00DF7A71">
              <w:rPr>
                <w:rFonts w:ascii="Times New Roman" w:hAnsi="Times New Roman" w:cs="Times New Roman"/>
              </w:rPr>
              <w:t>]</w:t>
            </w:r>
          </w:p>
          <w:p w:rsidR="005A75A7" w:rsidRDefault="00E84211" w:rsidP="005A7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Открой </w:t>
            </w:r>
            <w:r w:rsidR="005A75A7">
              <w:rPr>
                <w:rFonts w:ascii="Times New Roman" w:hAnsi="Times New Roman" w:cs="Times New Roman"/>
                <w:b/>
              </w:rPr>
              <w:t>Р/Т №2 упр. 4</w:t>
            </w:r>
            <w:r w:rsidR="005A75A7" w:rsidRPr="005A75A7">
              <w:rPr>
                <w:rFonts w:ascii="Times New Roman" w:hAnsi="Times New Roman" w:cs="Times New Roman"/>
                <w:b/>
              </w:rPr>
              <w:t xml:space="preserve"> стр. </w:t>
            </w:r>
            <w:r w:rsidR="005A75A7">
              <w:rPr>
                <w:rFonts w:ascii="Times New Roman" w:hAnsi="Times New Roman" w:cs="Times New Roman"/>
                <w:b/>
              </w:rPr>
              <w:t xml:space="preserve">28- </w:t>
            </w:r>
            <w:r w:rsidR="005A75A7" w:rsidRPr="005A75A7">
              <w:rPr>
                <w:rFonts w:ascii="Times New Roman" w:hAnsi="Times New Roman" w:cs="Times New Roman"/>
                <w:b/>
              </w:rPr>
              <w:t>29</w:t>
            </w:r>
          </w:p>
          <w:p w:rsidR="005A75A7" w:rsidRDefault="00E84211" w:rsidP="00DF7A71">
            <w:pPr>
              <w:rPr>
                <w:rFonts w:ascii="Times New Roman" w:hAnsi="Times New Roman" w:cs="Times New Roman"/>
              </w:rPr>
            </w:pPr>
            <w:r w:rsidRPr="00E84211">
              <w:rPr>
                <w:rFonts w:ascii="Times New Roman" w:hAnsi="Times New Roman" w:cs="Times New Roman"/>
              </w:rPr>
              <w:t xml:space="preserve">Ответ: </w:t>
            </w:r>
            <w:r>
              <w:rPr>
                <w:rFonts w:ascii="Times New Roman" w:hAnsi="Times New Roman" w:cs="Times New Roman"/>
              </w:rPr>
              <w:t>в</w:t>
            </w:r>
            <w:r w:rsidR="005A75A7" w:rsidRPr="005A75A7">
              <w:rPr>
                <w:rFonts w:ascii="Times New Roman" w:hAnsi="Times New Roman" w:cs="Times New Roman"/>
              </w:rPr>
              <w:t>о втором случае учащиеся делают буквенную запись слова торт. Далее нужно записать транскрипцию слов луг [лук] и лук [лук]</w:t>
            </w:r>
          </w:p>
          <w:p w:rsidR="009C2504" w:rsidRDefault="009C2504" w:rsidP="00DF7A71">
            <w:pPr>
              <w:rPr>
                <w:rFonts w:ascii="Times New Roman" w:hAnsi="Times New Roman" w:cs="Times New Roman"/>
                <w:b/>
              </w:rPr>
            </w:pPr>
            <w:r w:rsidRPr="005A75A7">
              <w:rPr>
                <w:rFonts w:ascii="Times New Roman" w:hAnsi="Times New Roman" w:cs="Times New Roman"/>
                <w:b/>
              </w:rPr>
              <w:t>Р/Т №2 упр. 5 стр. 29</w:t>
            </w:r>
          </w:p>
          <w:p w:rsidR="00E84211" w:rsidRPr="00270D6F" w:rsidRDefault="00E84211" w:rsidP="00DF7A71">
            <w:pPr>
              <w:rPr>
                <w:rFonts w:ascii="Times New Roman" w:hAnsi="Times New Roman" w:cs="Times New Roman"/>
              </w:rPr>
            </w:pPr>
            <w:r w:rsidRPr="00270D6F">
              <w:rPr>
                <w:rFonts w:ascii="Times New Roman" w:hAnsi="Times New Roman" w:cs="Times New Roman"/>
              </w:rPr>
              <w:t>Ответ:</w:t>
            </w:r>
          </w:p>
          <w:p w:rsidR="009C2504" w:rsidRDefault="009C2504" w:rsidP="00DF7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     колья</w:t>
            </w:r>
          </w:p>
          <w:p w:rsidR="009C2504" w:rsidRDefault="009C2504" w:rsidP="00DF7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семя     семья</w:t>
            </w:r>
          </w:p>
          <w:p w:rsidR="009C2504" w:rsidRDefault="009C2504" w:rsidP="00DF7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полёт   польёт</w:t>
            </w:r>
          </w:p>
          <w:p w:rsidR="005A75A7" w:rsidRPr="00DF7A71" w:rsidRDefault="009C2504" w:rsidP="00DF7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солю</w:t>
            </w:r>
            <w:r w:rsidR="005A75A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солью</w:t>
            </w:r>
          </w:p>
        </w:tc>
        <w:tc>
          <w:tcPr>
            <w:tcW w:w="2956" w:type="dxa"/>
          </w:tcPr>
          <w:p w:rsidR="002E1648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</w:t>
            </w:r>
            <w:r w:rsidR="001631F0">
              <w:rPr>
                <w:rFonts w:ascii="Times New Roman" w:hAnsi="Times New Roman" w:cs="Times New Roman"/>
              </w:rPr>
              <w:t>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2E1648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2E1648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E222C" w:rsidRPr="009949EE">
              <w:rPr>
                <w:rFonts w:ascii="Times New Roman" w:eastAsia="Calibri" w:hAnsi="Times New Roman" w:cs="Times New Roman"/>
              </w:rPr>
              <w:t>Р/Т №2 упр. 4</w:t>
            </w:r>
            <w:r w:rsidR="00CE222C">
              <w:rPr>
                <w:rFonts w:ascii="Times New Roman" w:eastAsia="Calibri" w:hAnsi="Times New Roman" w:cs="Times New Roman"/>
              </w:rPr>
              <w:t>,5</w:t>
            </w:r>
            <w:r w:rsidR="00CE222C" w:rsidRPr="009949EE">
              <w:rPr>
                <w:rFonts w:ascii="Times New Roman" w:eastAsia="Calibri" w:hAnsi="Times New Roman" w:cs="Times New Roman"/>
              </w:rPr>
              <w:t xml:space="preserve"> стр. 28- 29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2E1648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2E1648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EE382D" w:rsidRPr="005F1D54" w:rsidRDefault="002E1648" w:rsidP="002E1648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EE382D" w:rsidRPr="005F1D54" w:rsidTr="005A75A7">
        <w:trPr>
          <w:trHeight w:val="693"/>
        </w:trPr>
        <w:tc>
          <w:tcPr>
            <w:tcW w:w="706" w:type="dxa"/>
            <w:vMerge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67D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EE382D" w:rsidRPr="00EE382D" w:rsidRDefault="00671005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Зеркальное отражение предметов</w:t>
            </w:r>
          </w:p>
        </w:tc>
        <w:tc>
          <w:tcPr>
            <w:tcW w:w="3260" w:type="dxa"/>
          </w:tcPr>
          <w:p w:rsidR="00EE382D" w:rsidRDefault="00671005" w:rsidP="00671005">
            <w:pPr>
              <w:rPr>
                <w:rFonts w:ascii="Times New Roman" w:eastAsia="Calibri" w:hAnsi="Times New Roman" w:cs="Times New Roman"/>
              </w:rPr>
            </w:pPr>
            <w:r w:rsidRPr="00671005">
              <w:rPr>
                <w:rFonts w:ascii="Times New Roman" w:eastAsia="Calibri" w:hAnsi="Times New Roman" w:cs="Times New Roman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</w:rPr>
              <w:t xml:space="preserve"> №4 стр. 130 (устная работа)</w:t>
            </w:r>
          </w:p>
          <w:p w:rsidR="00850D3C" w:rsidRPr="00671005" w:rsidRDefault="00850D3C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№1,2,3 стр. 82-83 (письменная работа)</w:t>
            </w:r>
          </w:p>
        </w:tc>
        <w:tc>
          <w:tcPr>
            <w:tcW w:w="4394" w:type="dxa"/>
          </w:tcPr>
          <w:p w:rsidR="00EE382D" w:rsidRPr="001867D5" w:rsidRDefault="00671005" w:rsidP="006710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1867D5">
              <w:rPr>
                <w:rFonts w:ascii="Times New Roman" w:hAnsi="Times New Roman" w:cs="Times New Roman"/>
                <w:b/>
              </w:rPr>
              <w:t xml:space="preserve">учебник  </w:t>
            </w:r>
            <w:r w:rsidRPr="001867D5">
              <w:rPr>
                <w:rFonts w:ascii="Times New Roman" w:eastAsia="Calibri" w:hAnsi="Times New Roman" w:cs="Times New Roman"/>
                <w:b/>
              </w:rPr>
              <w:t>№4 стр. 130</w:t>
            </w:r>
            <w:r w:rsidR="002E21D6" w:rsidRPr="001867D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E21D6" w:rsidRDefault="002E21D6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-Посмотри в зеркало. Назови буквы, которые выглядят в зеркале так же.</w:t>
            </w:r>
          </w:p>
          <w:p w:rsidR="002E21D6" w:rsidRDefault="002E21D6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буквы А, Ж, М, Н, О, П, Т, Ф,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Х,Ш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–не изменяются, ели зеркало поставить справа или слева; буквы Е,Ж,К, Н, О, С, Ф, Х, Ю не изменяются, если зеркало расположить сверху или снизу. Есть такие буквы, которые не изменяются при л</w:t>
            </w:r>
            <w:r w:rsidR="00C45976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бом положении зеркала: Н, О, Ф, Х.</w:t>
            </w:r>
          </w:p>
          <w:p w:rsidR="001867D5" w:rsidRDefault="001867D5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Открой Р/Т №3 стр. 82</w:t>
            </w:r>
          </w:p>
          <w:p w:rsidR="001867D5" w:rsidRDefault="001867D5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-С какой стороны от домика ты его видишь в </w:t>
            </w:r>
            <w:r w:rsidR="008542BE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еркале?</w:t>
            </w:r>
          </w:p>
          <w:p w:rsidR="00E11C45" w:rsidRDefault="00E11C45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слева</w:t>
            </w:r>
          </w:p>
          <w:p w:rsidR="00E11C45" w:rsidRDefault="00E11C45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Назови слева направо рисунки, которые ты увидишь в зеркале.</w:t>
            </w:r>
          </w:p>
          <w:p w:rsidR="00E11C45" w:rsidRDefault="00E11C45" w:rsidP="006710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солнышко, домик, ёжик.</w:t>
            </w:r>
          </w:p>
          <w:p w:rsidR="001867D5" w:rsidRPr="001867D5" w:rsidRDefault="001867D5" w:rsidP="006710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 самостоятельную работу  </w:t>
            </w:r>
            <w:r>
              <w:rPr>
                <w:rFonts w:ascii="Times New Roman" w:eastAsia="Calibri" w:hAnsi="Times New Roman" w:cs="Times New Roman"/>
                <w:b/>
              </w:rPr>
              <w:t>Р/Т №1,2 стр. 82</w:t>
            </w:r>
          </w:p>
        </w:tc>
        <w:tc>
          <w:tcPr>
            <w:tcW w:w="2956" w:type="dxa"/>
          </w:tcPr>
          <w:p w:rsidR="00850D3C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0D3C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850D3C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67D5">
              <w:rPr>
                <w:rFonts w:ascii="Times New Roman" w:eastAsia="Calibri" w:hAnsi="Times New Roman" w:cs="Times New Roman"/>
              </w:rPr>
              <w:t>Р/Т №1,2,3 стр. 82-83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850D3C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0D3C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EE382D" w:rsidRPr="005F1D54" w:rsidRDefault="00850D3C" w:rsidP="00850D3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EE382D" w:rsidRPr="005F1D54" w:rsidTr="005A75A7">
        <w:trPr>
          <w:trHeight w:val="693"/>
        </w:trPr>
        <w:tc>
          <w:tcPr>
            <w:tcW w:w="706" w:type="dxa"/>
            <w:vMerge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EE382D" w:rsidRPr="00EE382D" w:rsidRDefault="00EE382D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82D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EE382D" w:rsidRDefault="002E2B28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Пришвин</w:t>
            </w:r>
          </w:p>
          <w:p w:rsidR="002E2B28" w:rsidRPr="00EE382D" w:rsidRDefault="002E2B28" w:rsidP="0067100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«Норка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Жулька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E382D" w:rsidRDefault="002E2B28" w:rsidP="002E2B28">
            <w:pPr>
              <w:rPr>
                <w:rFonts w:ascii="Times New Roman" w:eastAsia="Calibri" w:hAnsi="Times New Roman" w:cs="Times New Roman"/>
              </w:rPr>
            </w:pPr>
            <w:r w:rsidRPr="002E2B28">
              <w:rPr>
                <w:rFonts w:ascii="Times New Roman" w:eastAsia="Calibri" w:hAnsi="Times New Roman" w:cs="Times New Roman"/>
              </w:rPr>
              <w:t>Учебник стр. 57-58</w:t>
            </w:r>
            <w:r w:rsidR="002A417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читать и отвечать на вопросы) – устная работа</w:t>
            </w:r>
          </w:p>
          <w:p w:rsidR="002A4175" w:rsidRDefault="002A4175" w:rsidP="002E2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№1,2,3 стр. 32-33 (письменная работа)</w:t>
            </w:r>
          </w:p>
          <w:p w:rsidR="004E749A" w:rsidRDefault="004E749A" w:rsidP="002E2B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Пришвин</w:t>
            </w:r>
          </w:p>
          <w:p w:rsidR="004E749A" w:rsidRDefault="00F72188" w:rsidP="002E2B28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4E749A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https://www.youtube.com/watch?v=TOZ8UnDaO_4</w:t>
              </w:r>
            </w:hyperlink>
          </w:p>
          <w:p w:rsidR="004E749A" w:rsidRPr="002E2B28" w:rsidRDefault="004E749A" w:rsidP="002E2B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2A4175" w:rsidRDefault="002A4175" w:rsidP="002A4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Послушай биографию М. Пришвина.</w:t>
            </w:r>
          </w:p>
          <w:p w:rsidR="00017FD8" w:rsidRDefault="00F72188" w:rsidP="002A4175">
            <w:pPr>
              <w:rPr>
                <w:rFonts w:ascii="Times New Roman" w:hAnsi="Times New Roman" w:cs="Times New Roman"/>
              </w:rPr>
            </w:pPr>
            <w:hyperlink r:id="rId6" w:history="1">
              <w:r w:rsidR="00017FD8" w:rsidRPr="009E492B">
                <w:rPr>
                  <w:rStyle w:val="a5"/>
                  <w:rFonts w:ascii="Times New Roman" w:hAnsi="Times New Roman" w:cs="Times New Roman"/>
                </w:rPr>
                <w:t>https://www.youtube.com/watch?v=TOZ8UnDaO_4</w:t>
              </w:r>
            </w:hyperlink>
          </w:p>
          <w:p w:rsidR="00EE382D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 xml:space="preserve">учебник </w:t>
            </w:r>
            <w:r w:rsidRPr="005C5F28">
              <w:rPr>
                <w:rFonts w:ascii="Times New Roman" w:eastAsia="Calibri" w:hAnsi="Times New Roman" w:cs="Times New Roman"/>
                <w:b/>
              </w:rPr>
              <w:t>стр. 57-58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-Прочитай.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 писатель относится к своим собакам?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 собаки относятся к хозяину?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стр. 32-33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 стр. 32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и запиши.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Собака – друг человека.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№2 стр. 32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Подчеркни имя и отчество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Михаил Михайлович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 стр. 33</w:t>
            </w:r>
          </w:p>
          <w:p w:rsid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Запиши отгадку</w:t>
            </w:r>
          </w:p>
          <w:p w:rsidR="002A4175" w:rsidRPr="002A4175" w:rsidRDefault="002A4175" w:rsidP="002A41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собака</w:t>
            </w:r>
          </w:p>
        </w:tc>
        <w:tc>
          <w:tcPr>
            <w:tcW w:w="2956" w:type="dxa"/>
          </w:tcPr>
          <w:p w:rsidR="00CE222C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CE222C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CE222C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17FD8">
              <w:rPr>
                <w:rFonts w:ascii="Times New Roman" w:eastAsia="Calibri" w:hAnsi="Times New Roman" w:cs="Times New Roman"/>
              </w:rPr>
              <w:t>Р/Т №1,2,3 стр. 32-33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CE222C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CE222C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EE382D" w:rsidRPr="005F1D54" w:rsidRDefault="00CE222C" w:rsidP="00CE222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82D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628" w:type="dxa"/>
          </w:tcPr>
          <w:p w:rsidR="00DD2ABC" w:rsidRPr="00F900D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DC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  и наклоны вперед.</w:t>
            </w:r>
          </w:p>
          <w:p w:rsidR="00DD2ABC" w:rsidRDefault="00DD2ABC" w:rsidP="00DD2ABC">
            <w:pPr>
              <w:tabs>
                <w:tab w:val="left" w:pos="4619"/>
              </w:tabs>
            </w:pPr>
          </w:p>
        </w:tc>
        <w:tc>
          <w:tcPr>
            <w:tcW w:w="3260" w:type="dxa"/>
          </w:tcPr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Просмотр урока</w:t>
            </w:r>
          </w:p>
          <w:p w:rsidR="00DD2ABC" w:rsidRPr="00DD2ABC" w:rsidRDefault="00F72188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hyperlink r:id="rId7" w:history="1">
              <w:r w:rsidR="00DD2ABC" w:rsidRPr="00DD2ABC">
                <w:rPr>
                  <w:rStyle w:val="a5"/>
                  <w:rFonts w:ascii="Times New Roman" w:hAnsi="Times New Roman" w:cs="Times New Roman"/>
                </w:rPr>
                <w:t>https://resh.edu.ru/subject/lesson/4102/main/189526/</w:t>
              </w:r>
            </w:hyperlink>
          </w:p>
          <w:p w:rsidR="00DD2ABC" w:rsidRDefault="00DD2ABC" w:rsidP="00DD2ABC">
            <w:pPr>
              <w:tabs>
                <w:tab w:val="left" w:pos="4619"/>
              </w:tabs>
            </w:pPr>
          </w:p>
        </w:tc>
        <w:tc>
          <w:tcPr>
            <w:tcW w:w="4394" w:type="dxa"/>
          </w:tcPr>
          <w:p w:rsidR="00DD2ABC" w:rsidRPr="000636C6" w:rsidRDefault="00DD2ABC" w:rsidP="00DD2ABC">
            <w:pPr>
              <w:rPr>
                <w:rFonts w:ascii="Times New Roman" w:hAnsi="Times New Roman" w:cs="Times New Roman"/>
              </w:rPr>
            </w:pPr>
            <w:r w:rsidRPr="000636C6">
              <w:rPr>
                <w:rFonts w:ascii="Times New Roman" w:hAnsi="Times New Roman" w:cs="Times New Roman"/>
              </w:rPr>
              <w:t xml:space="preserve">Повторяем </w:t>
            </w:r>
            <w:r w:rsidRPr="000636C6">
              <w:rPr>
                <w:rFonts w:ascii="Times New Roman" w:hAnsi="Times New Roman" w:cs="Times New Roman"/>
                <w:b/>
              </w:rPr>
              <w:t>повороты</w:t>
            </w:r>
            <w:r w:rsidRPr="000636C6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0636C6">
              <w:rPr>
                <w:rFonts w:ascii="Times New Roman" w:hAnsi="Times New Roman" w:cs="Times New Roman"/>
              </w:rPr>
              <w:t>месте.(</w:t>
            </w:r>
            <w:proofErr w:type="gramEnd"/>
            <w:r w:rsidRPr="000636C6">
              <w:rPr>
                <w:rFonts w:ascii="Times New Roman" w:hAnsi="Times New Roman" w:cs="Times New Roman"/>
              </w:rPr>
              <w:t xml:space="preserve"> на лево, на право, кругом) выполняем перед зеркалом под счет с паузой!( на ЛЕ-во, на ПРА-во, КРУ-гом)</w:t>
            </w:r>
          </w:p>
          <w:p w:rsidR="00DD2ABC" w:rsidRPr="00DD2ABC" w:rsidRDefault="00DD2ABC" w:rsidP="00DD2ABC">
            <w:pPr>
              <w:rPr>
                <w:rFonts w:ascii="Times New Roman" w:hAnsi="Times New Roman" w:cs="Times New Roman"/>
              </w:rPr>
            </w:pPr>
            <w:r w:rsidRPr="000636C6">
              <w:rPr>
                <w:rFonts w:ascii="Times New Roman" w:hAnsi="Times New Roman" w:cs="Times New Roman"/>
              </w:rPr>
              <w:t>Выполняем утреннюю зарядку.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382D">
              <w:rPr>
                <w:rFonts w:ascii="Times New Roman" w:eastAsia="Calibri" w:hAnsi="Times New Roman" w:cs="Times New Roman"/>
              </w:rPr>
              <w:t>ВД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382D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2628" w:type="dxa"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t>Задачи на логику</w:t>
            </w:r>
          </w:p>
        </w:tc>
        <w:tc>
          <w:tcPr>
            <w:tcW w:w="3260" w:type="dxa"/>
          </w:tcPr>
          <w:p w:rsidR="00DD2ABC" w:rsidRPr="002551B0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t>Задачи на логику</w:t>
            </w:r>
          </w:p>
          <w:p w:rsidR="00DD2ABC" w:rsidRPr="002551B0" w:rsidRDefault="00F72188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DD2ABC" w:rsidRPr="002551B0">
                <w:rPr>
                  <w:rStyle w:val="a5"/>
                  <w:rFonts w:ascii="Times New Roman" w:eastAsia="Calibri" w:hAnsi="Times New Roman" w:cs="Times New Roman"/>
                </w:rPr>
                <w:t>https://www.youtube.com/watch?v=UHgPCmipOW0</w:t>
              </w:r>
            </w:hyperlink>
          </w:p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 и реши.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EE382D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DD2ABC" w:rsidRPr="00026EC3" w:rsidRDefault="00DD2ABC" w:rsidP="00DD2AB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43062">
              <w:rPr>
                <w:rFonts w:ascii="Times New Roman" w:eastAsia="Calibri" w:hAnsi="Times New Roman" w:cs="Times New Roman"/>
              </w:rPr>
              <w:t>ВД «Разноцветная палитра»</w:t>
            </w:r>
          </w:p>
        </w:tc>
        <w:tc>
          <w:tcPr>
            <w:tcW w:w="2628" w:type="dxa"/>
          </w:tcPr>
          <w:p w:rsidR="00DD2ABC" w:rsidRPr="00026EC3" w:rsidRDefault="00DD2ABC" w:rsidP="00DD2AB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C43062">
              <w:rPr>
                <w:rFonts w:ascii="Times New Roman" w:eastAsia="Calibri" w:hAnsi="Times New Roman" w:cs="Times New Roman"/>
              </w:rPr>
              <w:t>ать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C4306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C43062">
              <w:rPr>
                <w:rFonts w:ascii="Times New Roman" w:eastAsia="Calibri" w:hAnsi="Times New Roman" w:cs="Times New Roman"/>
              </w:rPr>
              <w:t xml:space="preserve"> мачеха</w:t>
            </w:r>
          </w:p>
        </w:tc>
        <w:tc>
          <w:tcPr>
            <w:tcW w:w="3260" w:type="dxa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цветок.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фотографию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0A4DF0">
        <w:trPr>
          <w:trHeight w:val="467"/>
        </w:trPr>
        <w:tc>
          <w:tcPr>
            <w:tcW w:w="706" w:type="dxa"/>
            <w:vMerge w:val="restart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E36529">
              <w:rPr>
                <w:rFonts w:ascii="Times New Roman" w:eastAsia="Calibri" w:hAnsi="Times New Roman" w:cs="Times New Roman"/>
                <w:b/>
              </w:rPr>
              <w:t>.05 2020</w:t>
            </w:r>
          </w:p>
        </w:tc>
        <w:tc>
          <w:tcPr>
            <w:tcW w:w="1594" w:type="dxa"/>
          </w:tcPr>
          <w:p w:rsidR="00DD2ABC" w:rsidRPr="000A4DF0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0A4D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DD2ABC" w:rsidRPr="00A3496B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6B">
              <w:rPr>
                <w:rFonts w:ascii="Times New Roman" w:eastAsia="Calibri" w:hAnsi="Times New Roman" w:cs="Times New Roman"/>
              </w:rPr>
              <w:t>Речевая ситуация</w:t>
            </w:r>
          </w:p>
        </w:tc>
        <w:tc>
          <w:tcPr>
            <w:tcW w:w="3260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 w:rsidRPr="000A4DF0">
              <w:rPr>
                <w:rFonts w:ascii="Times New Roman" w:eastAsia="Calibri" w:hAnsi="Times New Roman" w:cs="Times New Roman"/>
              </w:rPr>
              <w:t>Учебник упр. 1 стр. 131-132 (читать  и отвечать на вопросы) – устная работа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№2 упр. 2,6,7 стр. 27-30</w:t>
            </w:r>
          </w:p>
          <w:p w:rsidR="00DD2ABC" w:rsidRPr="000A4DF0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(письменная  работа)</w:t>
            </w:r>
          </w:p>
        </w:tc>
        <w:tc>
          <w:tcPr>
            <w:tcW w:w="4394" w:type="dxa"/>
          </w:tcPr>
          <w:p w:rsidR="00DD2ABC" w:rsidRPr="00096D55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096D55">
              <w:rPr>
                <w:rFonts w:ascii="Times New Roman" w:hAnsi="Times New Roman" w:cs="Times New Roman"/>
                <w:b/>
              </w:rPr>
              <w:t xml:space="preserve">учебник </w:t>
            </w:r>
            <w:r w:rsidRPr="00096D55">
              <w:rPr>
                <w:rFonts w:ascii="Times New Roman" w:eastAsia="Calibri" w:hAnsi="Times New Roman" w:cs="Times New Roman"/>
                <w:b/>
              </w:rPr>
              <w:t>упр. 1 стр. 131-132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Прочитай.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Какое поздравление будет приятнее услышать Свете?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096D55">
              <w:rPr>
                <w:rFonts w:ascii="Times New Roman" w:eastAsia="Calibri" w:hAnsi="Times New Roman" w:cs="Times New Roman"/>
                <w:b/>
              </w:rPr>
              <w:t>Р/Т №2 стр. 27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 w:rsidRPr="003B666D">
              <w:rPr>
                <w:rFonts w:ascii="Times New Roman" w:eastAsia="Calibri" w:hAnsi="Times New Roman" w:cs="Times New Roman"/>
              </w:rPr>
              <w:t xml:space="preserve">На свободных строчках записать слова под диктовку: </w:t>
            </w:r>
            <w:r>
              <w:rPr>
                <w:rFonts w:ascii="Times New Roman" w:eastAsia="Calibri" w:hAnsi="Times New Roman" w:cs="Times New Roman"/>
              </w:rPr>
              <w:t xml:space="preserve">Фамилия, ученик, учитель, Москва, до свидания,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Россия,  класс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ребята, дорога, город. 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самостоятельную работу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Р/Т №6 стр. 29</w:t>
            </w:r>
          </w:p>
          <w:p w:rsidR="00DD2ABC" w:rsidRPr="00ED2D95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№7 стр. 30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15.05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№2 упр. 2,6,7стр. 27-30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0A4DF0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343F7D">
              <w:rPr>
                <w:rFonts w:ascii="Times New Roman" w:hAnsi="Times New Roman" w:cs="Times New Roman"/>
              </w:rPr>
              <w:t>Окружающий мир</w:t>
            </w:r>
          </w:p>
          <w:p w:rsidR="00DD2ABC" w:rsidRPr="000A4DF0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D2ABC" w:rsidRPr="00A3496B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496B">
              <w:rPr>
                <w:rFonts w:ascii="Times New Roman" w:eastAsia="Calibri" w:hAnsi="Times New Roman" w:cs="Times New Roman"/>
              </w:rPr>
              <w:t>Животное – живое существо</w:t>
            </w:r>
          </w:p>
        </w:tc>
        <w:tc>
          <w:tcPr>
            <w:tcW w:w="3260" w:type="dxa"/>
          </w:tcPr>
          <w:p w:rsidR="00DD2ABC" w:rsidRPr="00D32A67" w:rsidRDefault="00DD2ABC" w:rsidP="00DD2ABC">
            <w:pPr>
              <w:rPr>
                <w:rFonts w:ascii="Times New Roman" w:eastAsia="Calibri" w:hAnsi="Times New Roman" w:cs="Times New Roman"/>
              </w:rPr>
            </w:pPr>
            <w:r w:rsidRPr="00D32A67">
              <w:rPr>
                <w:rFonts w:ascii="Times New Roman" w:eastAsia="Calibri" w:hAnsi="Times New Roman" w:cs="Times New Roman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</w:rPr>
              <w:t xml:space="preserve"> стр.85,86 (устная работа)</w:t>
            </w:r>
          </w:p>
        </w:tc>
        <w:tc>
          <w:tcPr>
            <w:tcW w:w="4394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Посмотри видео</w:t>
            </w:r>
          </w:p>
          <w:p w:rsidR="00DD2ABC" w:rsidRDefault="00F72188" w:rsidP="00DD2ABC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DD2ABC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https://www.youtube.com/watch?v=0gu_NYCf_14</w:t>
              </w:r>
            </w:hyperlink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учебник  стр.85,86.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живут разные животные, что умеют делать?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-Прочитай вывод (учебник стр. 86).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стр. 85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Заполни схему  «Животные – живое существо» 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питается, передвигается, спит, даёт потомство. 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стр. 85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0A4DF0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0A4DF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DD2ABC" w:rsidRPr="003842F4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2F4">
              <w:rPr>
                <w:rFonts w:ascii="Times New Roman" w:eastAsia="Calibri" w:hAnsi="Times New Roman" w:cs="Times New Roman"/>
              </w:rPr>
              <w:t>Загадка. Русская народная песня «Котик»</w:t>
            </w:r>
          </w:p>
        </w:tc>
        <w:tc>
          <w:tcPr>
            <w:tcW w:w="3260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58-59 (читать и отвечать на вопросы) – устная работа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 стр.33 - 34 (письменная работа)</w:t>
            </w:r>
          </w:p>
          <w:p w:rsidR="00DD2ABC" w:rsidRPr="009D3894" w:rsidRDefault="00DD2ABC" w:rsidP="00DD2A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DD2ABC" w:rsidRPr="005C5F28" w:rsidRDefault="00DD2ABC" w:rsidP="00DD2A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 стр. 59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 загадку.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ком говорится в загадке?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каким чувством?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 </w:t>
            </w:r>
            <w:r>
              <w:rPr>
                <w:rFonts w:ascii="Times New Roman" w:eastAsia="Calibri" w:hAnsi="Times New Roman" w:cs="Times New Roman"/>
              </w:rPr>
              <w:t xml:space="preserve">русскую народную песню </w:t>
            </w:r>
            <w:r w:rsidRPr="003842F4">
              <w:rPr>
                <w:rFonts w:ascii="Times New Roman" w:eastAsia="Calibri" w:hAnsi="Times New Roman" w:cs="Times New Roman"/>
              </w:rPr>
              <w:t>«Котик»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Как нужно читать эту песню.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№1 стр.33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в пени называют кота?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котенька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коток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, кудреватый лобок, котик – кот (котика-кота).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Р/Т№2 стр. 34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Раскрась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№1,2 стр.33 - 34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F1174D" w:rsidRDefault="00DD2ABC" w:rsidP="00DD2A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5F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28" w:type="dxa"/>
          </w:tcPr>
          <w:p w:rsidR="00DD2ABC" w:rsidRPr="00185FC7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5FC7">
              <w:rPr>
                <w:rFonts w:ascii="Times New Roman" w:eastAsia="Calibri" w:hAnsi="Times New Roman" w:cs="Times New Roman"/>
              </w:rPr>
              <w:t>Каникулы</w:t>
            </w:r>
          </w:p>
        </w:tc>
        <w:tc>
          <w:tcPr>
            <w:tcW w:w="3260" w:type="dxa"/>
          </w:tcPr>
          <w:p w:rsidR="00DD2ABC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Каникулы</w:t>
            </w:r>
          </w:p>
          <w:p w:rsidR="00DD2ABC" w:rsidRPr="00185FC7" w:rsidRDefault="00F72188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="00DD2ABC" w:rsidRPr="00185FC7">
                <w:rPr>
                  <w:rStyle w:val="a5"/>
                  <w:rFonts w:ascii="Times New Roman" w:eastAsia="Calibri" w:hAnsi="Times New Roman" w:cs="Times New Roman"/>
                </w:rPr>
                <w:t>https://www.youtube.com/watch?v=88eCE5SD-Go&amp;t=4s</w:t>
              </w:r>
            </w:hyperlink>
          </w:p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DD2ABC" w:rsidRPr="00DE106B" w:rsidRDefault="00DD2ABC" w:rsidP="00DD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106B">
              <w:rPr>
                <w:rFonts w:ascii="Times New Roman" w:eastAsia="Calibri" w:hAnsi="Times New Roman" w:cs="Times New Roman"/>
              </w:rPr>
              <w:t>Посмотри видео.</w:t>
            </w:r>
            <w:r>
              <w:rPr>
                <w:rFonts w:ascii="Times New Roman" w:eastAsia="Calibri" w:hAnsi="Times New Roman" w:cs="Times New Roman"/>
              </w:rPr>
              <w:t xml:space="preserve"> Выполни рисунок.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185FC7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F1174D" w:rsidRDefault="00DD2ABC" w:rsidP="00DD2A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06B">
              <w:rPr>
                <w:rFonts w:ascii="Times New Roman" w:hAnsi="Times New Roman" w:cs="Times New Roman"/>
              </w:rPr>
              <w:t>ВД «Этика: азбука добра»</w:t>
            </w:r>
          </w:p>
        </w:tc>
        <w:tc>
          <w:tcPr>
            <w:tcW w:w="2628" w:type="dxa"/>
          </w:tcPr>
          <w:p w:rsidR="00DD2ABC" w:rsidRPr="009667B1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7B1">
              <w:rPr>
                <w:rFonts w:ascii="Times New Roman" w:eastAsia="Calibri" w:hAnsi="Times New Roman" w:cs="Times New Roman"/>
              </w:rPr>
              <w:t>Азбука доброжелательности</w:t>
            </w:r>
          </w:p>
        </w:tc>
        <w:tc>
          <w:tcPr>
            <w:tcW w:w="3260" w:type="dxa"/>
          </w:tcPr>
          <w:p w:rsidR="00DD2ABC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7B1">
              <w:rPr>
                <w:rFonts w:ascii="Times New Roman" w:eastAsia="Calibri" w:hAnsi="Times New Roman" w:cs="Times New Roman"/>
              </w:rPr>
              <w:t>Азбука доброжелательности</w:t>
            </w:r>
          </w:p>
          <w:p w:rsidR="00DD2ABC" w:rsidRPr="009667B1" w:rsidRDefault="00F72188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DD2ABC" w:rsidRPr="009667B1">
                <w:rPr>
                  <w:rStyle w:val="a5"/>
                  <w:rFonts w:ascii="Times New Roman" w:eastAsia="Calibri" w:hAnsi="Times New Roman" w:cs="Times New Roman"/>
                </w:rPr>
                <w:t>https://www.youtube.com/watch?v=4I13Sq_rlk4</w:t>
              </w:r>
            </w:hyperlink>
          </w:p>
        </w:tc>
        <w:tc>
          <w:tcPr>
            <w:tcW w:w="4394" w:type="dxa"/>
          </w:tcPr>
          <w:p w:rsidR="00DD2ABC" w:rsidRPr="00DE106B" w:rsidRDefault="00DD2ABC" w:rsidP="00DD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E106B">
              <w:rPr>
                <w:rFonts w:ascii="Times New Roman" w:eastAsia="Calibri" w:hAnsi="Times New Roman" w:cs="Times New Roman"/>
              </w:rPr>
              <w:t>Посмотри видео.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 w:rsidRPr="00DE106B">
              <w:rPr>
                <w:rFonts w:ascii="Times New Roman" w:eastAsia="Calibri" w:hAnsi="Times New Roman" w:cs="Times New Roman"/>
              </w:rPr>
              <w:t>- Что ты узнал(а)?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DE106B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3CC3">
              <w:rPr>
                <w:rFonts w:ascii="Times New Roman" w:eastAsia="Calibri" w:hAnsi="Times New Roman" w:cs="Times New Roman"/>
              </w:rPr>
              <w:t>Зарядка для детей</w:t>
            </w:r>
          </w:p>
        </w:tc>
        <w:tc>
          <w:tcPr>
            <w:tcW w:w="3260" w:type="dxa"/>
          </w:tcPr>
          <w:p w:rsidR="00DD2ABC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CC3">
              <w:rPr>
                <w:rFonts w:ascii="Times New Roman" w:eastAsia="Calibri" w:hAnsi="Times New Roman" w:cs="Times New Roman"/>
              </w:rPr>
              <w:t>Зарядка для детей под музыку</w:t>
            </w:r>
          </w:p>
          <w:p w:rsidR="00DD2ABC" w:rsidRDefault="00F72188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DD2ABC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https://www.youtube.com/watch?v=b0lnHl0cxGo</w:t>
              </w:r>
            </w:hyperlink>
          </w:p>
          <w:p w:rsidR="00DD2ABC" w:rsidRPr="00AD3CC3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DD2ABC" w:rsidRPr="00DE106B" w:rsidRDefault="00DD2ABC" w:rsidP="00DD2AB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 w:val="restart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14</w:t>
            </w:r>
            <w:r w:rsidRPr="00E36529">
              <w:rPr>
                <w:rFonts w:ascii="Times New Roman" w:eastAsia="Calibri" w:hAnsi="Times New Roman" w:cs="Times New Roman"/>
                <w:b/>
              </w:rPr>
              <w:t>.05 2020</w:t>
            </w:r>
          </w:p>
        </w:tc>
        <w:tc>
          <w:tcPr>
            <w:tcW w:w="1594" w:type="dxa"/>
          </w:tcPr>
          <w:p w:rsidR="00DD2ABC" w:rsidRPr="004F602B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602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DD2ABC" w:rsidRPr="003A2EDF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2EDF">
              <w:rPr>
                <w:rFonts w:ascii="Times New Roman" w:eastAsia="Calibri" w:hAnsi="Times New Roman" w:cs="Times New Roman"/>
              </w:rPr>
              <w:t>Местоимение</w:t>
            </w:r>
          </w:p>
        </w:tc>
        <w:tc>
          <w:tcPr>
            <w:tcW w:w="3260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135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Рубрика «Тайны языка»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упр. 4 стр. 137              (письменная работа) – тонкая тетрадь</w:t>
            </w:r>
          </w:p>
          <w:p w:rsidR="00DD2ABC" w:rsidRPr="00476C94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№2 упр. 2,4 стр. 31-32 (письменная работа)</w:t>
            </w:r>
          </w:p>
        </w:tc>
        <w:tc>
          <w:tcPr>
            <w:tcW w:w="4394" w:type="dxa"/>
          </w:tcPr>
          <w:p w:rsidR="00DD2ABC" w:rsidRPr="004E3291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4E3291">
              <w:rPr>
                <w:rFonts w:ascii="Times New Roman" w:eastAsia="Calibri" w:hAnsi="Times New Roman" w:cs="Times New Roman"/>
                <w:b/>
              </w:rPr>
              <w:t>учебник стр. 135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рубрику «Тайны языка».</w:t>
            </w:r>
          </w:p>
          <w:p w:rsidR="00DD2ABC" w:rsidRPr="004E3291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тонкую тетрадь выпиши слова, в которых есть звук </w:t>
            </w:r>
            <w:r w:rsidRPr="004E3291">
              <w:rPr>
                <w:rFonts w:ascii="Times New Roman" w:eastAsia="Calibri" w:hAnsi="Times New Roman" w:cs="Times New Roman"/>
              </w:rPr>
              <w:t>[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4E3291">
              <w:rPr>
                <w:rFonts w:ascii="Times New Roman" w:eastAsia="Calibri" w:hAnsi="Times New Roman" w:cs="Times New Roman"/>
              </w:rPr>
              <w:t>]</w:t>
            </w:r>
            <w:r>
              <w:rPr>
                <w:rFonts w:ascii="Times New Roman" w:eastAsia="Calibri" w:hAnsi="Times New Roman" w:cs="Times New Roman"/>
              </w:rPr>
              <w:t>, подчеркни букву, которая обозначает этот звук (</w:t>
            </w:r>
            <w:r w:rsidRPr="004E3291">
              <w:rPr>
                <w:rFonts w:ascii="Times New Roman" w:eastAsia="Calibri" w:hAnsi="Times New Roman" w:cs="Times New Roman"/>
                <w:b/>
              </w:rPr>
              <w:t>учебник упр. 4 стр. 137)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оружи</w:t>
            </w:r>
            <w:r w:rsidRPr="003D476B">
              <w:rPr>
                <w:rFonts w:ascii="Times New Roman" w:eastAsia="Calibri" w:hAnsi="Times New Roman" w:cs="Times New Roman"/>
                <w:u w:val="single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, ружь</w:t>
            </w:r>
            <w:r w:rsidRPr="003D476B">
              <w:rPr>
                <w:rFonts w:ascii="Times New Roman" w:eastAsia="Calibri" w:hAnsi="Times New Roman" w:cs="Times New Roman"/>
                <w:u w:val="single"/>
              </w:rPr>
              <w:t>ё</w:t>
            </w:r>
            <w:r>
              <w:rPr>
                <w:rFonts w:ascii="Times New Roman" w:eastAsia="Calibri" w:hAnsi="Times New Roman" w:cs="Times New Roman"/>
              </w:rPr>
              <w:t>, тяжёлы</w:t>
            </w:r>
            <w:r w:rsidRPr="003D476B">
              <w:rPr>
                <w:rFonts w:ascii="Times New Roman" w:eastAsia="Calibri" w:hAnsi="Times New Roman" w:cs="Times New Roman"/>
                <w:u w:val="single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, объ</w:t>
            </w:r>
            <w:r w:rsidRPr="003D476B">
              <w:rPr>
                <w:rFonts w:ascii="Times New Roman" w:eastAsia="Calibri" w:hAnsi="Times New Roman" w:cs="Times New Roman"/>
                <w:u w:val="single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снит, </w:t>
            </w:r>
            <w:r w:rsidRPr="003D476B">
              <w:rPr>
                <w:rFonts w:ascii="Times New Roman" w:eastAsia="Calibri" w:hAnsi="Times New Roman" w:cs="Times New Roman"/>
                <w:u w:val="single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зык.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4E3291">
              <w:rPr>
                <w:rFonts w:ascii="Times New Roman" w:eastAsia="Calibri" w:hAnsi="Times New Roman" w:cs="Times New Roman"/>
                <w:b/>
              </w:rPr>
              <w:t>Р/Т№2 упр. 2 стр. 31</w:t>
            </w:r>
          </w:p>
          <w:p w:rsidR="00DD2ABC" w:rsidRPr="004E3291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Написать, не отрывая ручки от бумаги.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(Две буквы пишутся за одно движение).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 самостоятельную работу </w:t>
            </w:r>
            <w:r w:rsidRPr="009A784B">
              <w:rPr>
                <w:rFonts w:ascii="Times New Roman" w:eastAsia="Calibri" w:hAnsi="Times New Roman" w:cs="Times New Roman"/>
                <w:b/>
              </w:rPr>
              <w:t>Р/Т№2 упр. 4 стр. 32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№2 упр. 2,6,7стр. 27-30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033EE7" w:rsidRDefault="00DD2ABC" w:rsidP="00DD2AB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D46E5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DD2ABC" w:rsidRPr="007D46E5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Зеркальное отражение предметов</w:t>
            </w:r>
          </w:p>
        </w:tc>
        <w:tc>
          <w:tcPr>
            <w:tcW w:w="3260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№6 стр. 131 (устная работа)</w:t>
            </w:r>
          </w:p>
          <w:p w:rsidR="00DD2ABC" w:rsidRPr="00C00FB6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№7,8,9,10 стр. 84 (письменная работа)</w:t>
            </w:r>
          </w:p>
        </w:tc>
        <w:tc>
          <w:tcPr>
            <w:tcW w:w="4394" w:type="dxa"/>
          </w:tcPr>
          <w:p w:rsidR="00DD2ABC" w:rsidRPr="00F31A08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F31A08">
              <w:rPr>
                <w:rFonts w:ascii="Times New Roman" w:hAnsi="Times New Roman" w:cs="Times New Roman"/>
                <w:b/>
              </w:rPr>
              <w:t xml:space="preserve">учебник </w:t>
            </w:r>
            <w:r w:rsidRPr="00F31A08">
              <w:rPr>
                <w:rFonts w:ascii="Times New Roman" w:eastAsia="Calibri" w:hAnsi="Times New Roman" w:cs="Times New Roman"/>
                <w:b/>
              </w:rPr>
              <w:t>№6 стр. 131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Выполни действия.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12, 0, 9, 16.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377BED">
              <w:rPr>
                <w:rFonts w:ascii="Times New Roman" w:eastAsia="Calibri" w:hAnsi="Times New Roman" w:cs="Times New Roman"/>
                <w:b/>
              </w:rPr>
              <w:t>Р/Т №7 стр. 84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-Какие числа ввели в «машину»?</w:t>
            </w:r>
          </w:p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</w:t>
            </w:r>
          </w:p>
          <w:p w:rsidR="00DD2ABC" w:rsidRDefault="00DD2ABC" w:rsidP="00DD2AB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Решение: 11-7=4</w:t>
            </w:r>
          </w:p>
          <w:p w:rsidR="00DD2ABC" w:rsidRDefault="00DD2ABC" w:rsidP="00DD2AB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Проверка: 4+7=11</w:t>
            </w:r>
          </w:p>
          <w:p w:rsidR="00DD2ABC" w:rsidRDefault="00DD2ABC" w:rsidP="00DD2ABC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Решение: 8+6=14</w:t>
            </w:r>
          </w:p>
          <w:p w:rsidR="00DD2ABC" w:rsidRPr="00B477C0" w:rsidRDefault="00DD2ABC" w:rsidP="00DD2AB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Проверка: 14-6=8</w:t>
            </w:r>
          </w:p>
          <w:p w:rsidR="00DD2ABC" w:rsidRPr="00377BED" w:rsidRDefault="00DD2ABC" w:rsidP="00DD2AB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 самостоятельную работу </w:t>
            </w:r>
            <w:r w:rsidRPr="00F31A08">
              <w:rPr>
                <w:rFonts w:ascii="Times New Roman" w:eastAsia="Calibri" w:hAnsi="Times New Roman" w:cs="Times New Roman"/>
                <w:b/>
              </w:rPr>
              <w:t>Р/Т №8</w:t>
            </w:r>
            <w:r>
              <w:rPr>
                <w:rFonts w:ascii="Times New Roman" w:eastAsia="Calibri" w:hAnsi="Times New Roman" w:cs="Times New Roman"/>
                <w:b/>
              </w:rPr>
              <w:t>,9,10  стр. 84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№7,8,9,10 стр.84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033EE7" w:rsidRDefault="00DD2ABC" w:rsidP="00DD2AB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82903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628" w:type="dxa"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96B">
              <w:rPr>
                <w:rFonts w:ascii="Times New Roman" w:eastAsia="Calibri" w:hAnsi="Times New Roman" w:cs="Times New Roman"/>
              </w:rPr>
              <w:t>Животное – живое существо</w:t>
            </w:r>
          </w:p>
        </w:tc>
        <w:tc>
          <w:tcPr>
            <w:tcW w:w="3260" w:type="dxa"/>
          </w:tcPr>
          <w:p w:rsidR="00DD2ABC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стр. 82,</w:t>
            </w:r>
            <w:proofErr w:type="gramStart"/>
            <w:r>
              <w:rPr>
                <w:rFonts w:ascii="Times New Roman" w:eastAsia="Calibri" w:hAnsi="Times New Roman" w:cs="Times New Roman"/>
              </w:rPr>
              <w:t>84  (</w:t>
            </w:r>
            <w:proofErr w:type="gramEnd"/>
            <w:r>
              <w:rPr>
                <w:rFonts w:ascii="Times New Roman" w:eastAsia="Calibri" w:hAnsi="Times New Roman" w:cs="Times New Roman"/>
              </w:rPr>
              <w:t>письменная работа)</w:t>
            </w:r>
          </w:p>
          <w:p w:rsidR="00DD2ABC" w:rsidRPr="00482903" w:rsidRDefault="00DD2ABC" w:rsidP="00DD2A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86 – 90 (читать и отвечать на вопросы)  - устная работа</w:t>
            </w:r>
          </w:p>
        </w:tc>
        <w:tc>
          <w:tcPr>
            <w:tcW w:w="4394" w:type="dxa"/>
          </w:tcPr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самостоятельную работу</w:t>
            </w:r>
          </w:p>
          <w:p w:rsidR="00DD2ABC" w:rsidRPr="005C5F28" w:rsidRDefault="00DD2ABC" w:rsidP="00DD2ABC">
            <w:pPr>
              <w:rPr>
                <w:rFonts w:ascii="Times New Roman" w:hAnsi="Times New Roman" w:cs="Times New Roman"/>
                <w:b/>
              </w:rPr>
            </w:pPr>
            <w:r w:rsidRPr="005C5F28">
              <w:rPr>
                <w:rFonts w:ascii="Times New Roman" w:hAnsi="Times New Roman" w:cs="Times New Roman"/>
                <w:b/>
              </w:rPr>
              <w:t>Р/Т стр. 82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Допиши предложения.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Отметь тех животных, которые живут в водоёме или возле него.</w:t>
            </w:r>
          </w:p>
          <w:p w:rsidR="00DD2ABC" w:rsidRPr="005C5F28" w:rsidRDefault="00DD2ABC" w:rsidP="00DD2ABC">
            <w:pPr>
              <w:rPr>
                <w:rFonts w:ascii="Times New Roman" w:hAnsi="Times New Roman" w:cs="Times New Roman"/>
                <w:b/>
              </w:rPr>
            </w:pPr>
            <w:r w:rsidRPr="005C5F28">
              <w:rPr>
                <w:rFonts w:ascii="Times New Roman" w:hAnsi="Times New Roman" w:cs="Times New Roman"/>
                <w:b/>
              </w:rPr>
              <w:t>Р/Т стр.84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как передвигается?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 учебник стр. 86-90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-Прочитай </w:t>
            </w:r>
          </w:p>
          <w:p w:rsidR="00DD2ABC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 ли человек жить без живой природы?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 рассказ на тему «Береги природу!» - устная работа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DD2ABC" w:rsidRPr="00AB72A0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стр. 82,84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4F602B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602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628" w:type="dxa"/>
          </w:tcPr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  <w:b/>
              </w:rPr>
            </w:pPr>
            <w:r w:rsidRPr="00DD2ABC">
              <w:rPr>
                <w:rFonts w:ascii="Times New Roman" w:hAnsi="Times New Roman" w:cs="Times New Roman"/>
              </w:rPr>
              <w:t>Комплекс вольных упражнений без предметов на 16 счетов</w:t>
            </w:r>
            <w:r w:rsidRPr="00DD2A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0" w:type="dxa"/>
          </w:tcPr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Просмотр комплекса вольных упражнений</w:t>
            </w:r>
          </w:p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Комплекс №3</w:t>
            </w:r>
          </w:p>
          <w:p w:rsidR="00DD2ABC" w:rsidRPr="00DD2ABC" w:rsidRDefault="00F72188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DD2ABC" w:rsidRPr="00DD2ABC">
                <w:rPr>
                  <w:rStyle w:val="a5"/>
                  <w:rFonts w:ascii="Times New Roman" w:hAnsi="Times New Roman" w:cs="Times New Roman"/>
                </w:rPr>
                <w:t>https://youtu.be/zF4AcO-X1UU</w:t>
              </w:r>
            </w:hyperlink>
          </w:p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lastRenderedPageBreak/>
              <w:t>Учимся выполнять по желанию и возможности комплекс вольных упражнений на 16 счетов.</w:t>
            </w:r>
          </w:p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lastRenderedPageBreak/>
              <w:t>( изучаем сначала первую восьмерку, затем вторую)</w:t>
            </w:r>
          </w:p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Соблюдаем  режим дня.</w:t>
            </w:r>
          </w:p>
        </w:tc>
        <w:tc>
          <w:tcPr>
            <w:tcW w:w="2956" w:type="dxa"/>
          </w:tcPr>
          <w:p w:rsidR="00DD2ABC" w:rsidRPr="00DD2ABC" w:rsidRDefault="00DD2ABC" w:rsidP="00DD2ABC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lastRenderedPageBreak/>
              <w:t xml:space="preserve">Пожелания и вопросы можно написать учителю на почту: </w:t>
            </w:r>
            <w:hyperlink r:id="rId14" w:history="1"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peunkov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dima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2ABC" w:rsidRPr="00DD2ABC" w:rsidRDefault="00DD2ABC" w:rsidP="00DD2ABC">
            <w:pPr>
              <w:tabs>
                <w:tab w:val="left" w:pos="4619"/>
              </w:tabs>
              <w:rPr>
                <w:rFonts w:ascii="Times New Roman" w:hAnsi="Times New Roman" w:cs="Times New Roman"/>
              </w:rPr>
            </w:pPr>
          </w:p>
        </w:tc>
      </w:tr>
      <w:tr w:rsidR="00DD2ABC" w:rsidRPr="005F1D54" w:rsidTr="005A75A7">
        <w:trPr>
          <w:trHeight w:val="693"/>
        </w:trPr>
        <w:tc>
          <w:tcPr>
            <w:tcW w:w="706" w:type="dxa"/>
            <w:vMerge/>
          </w:tcPr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DD2ABC" w:rsidRPr="00033EE7" w:rsidRDefault="00DD2ABC" w:rsidP="00DD2AB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F7465">
              <w:rPr>
                <w:rFonts w:ascii="Times New Roman" w:eastAsia="Calibri" w:hAnsi="Times New Roman" w:cs="Times New Roman"/>
              </w:rPr>
              <w:t>ВД « Я – пешеход и пассажир»</w:t>
            </w:r>
          </w:p>
        </w:tc>
        <w:tc>
          <w:tcPr>
            <w:tcW w:w="2628" w:type="dxa"/>
          </w:tcPr>
          <w:p w:rsidR="00DD2ABC" w:rsidRPr="009F7465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7465">
              <w:rPr>
                <w:rFonts w:ascii="Times New Roman" w:eastAsia="Calibri" w:hAnsi="Times New Roman" w:cs="Times New Roman"/>
              </w:rPr>
              <w:t>Азбука безопасности на дороге</w:t>
            </w:r>
          </w:p>
        </w:tc>
        <w:tc>
          <w:tcPr>
            <w:tcW w:w="3260" w:type="dxa"/>
          </w:tcPr>
          <w:p w:rsidR="00DD2ABC" w:rsidRDefault="00DD2ABC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7465">
              <w:rPr>
                <w:rFonts w:ascii="Times New Roman" w:eastAsia="Calibri" w:hAnsi="Times New Roman" w:cs="Times New Roman"/>
              </w:rPr>
              <w:t>Азбука безопасности на дороге</w:t>
            </w:r>
          </w:p>
          <w:p w:rsidR="00DD2ABC" w:rsidRPr="009F7465" w:rsidRDefault="00F72188" w:rsidP="00DD2AB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="00DD2ABC" w:rsidRPr="009F7465">
                <w:rPr>
                  <w:rStyle w:val="a5"/>
                  <w:rFonts w:ascii="Times New Roman" w:eastAsia="Calibri" w:hAnsi="Times New Roman" w:cs="Times New Roman"/>
                </w:rPr>
                <w:t>https://www.youtube.com/watch?v=N2cpD0zNGOc</w:t>
              </w:r>
            </w:hyperlink>
          </w:p>
          <w:p w:rsidR="00DD2ABC" w:rsidRPr="005F1D54" w:rsidRDefault="00DD2ABC" w:rsidP="00DD2A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DD2ABC" w:rsidRPr="004E7838" w:rsidRDefault="00DD2ABC" w:rsidP="00DD2AB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E7838">
              <w:rPr>
                <w:rFonts w:ascii="Times New Roman" w:eastAsia="Calibri" w:hAnsi="Times New Roman" w:cs="Times New Roman"/>
              </w:rPr>
              <w:t>Посмотри видео.</w:t>
            </w:r>
          </w:p>
          <w:p w:rsidR="00DD2ABC" w:rsidRPr="005F1D54" w:rsidRDefault="00DD2ABC" w:rsidP="00DD2ABC">
            <w:pPr>
              <w:rPr>
                <w:rFonts w:ascii="Times New Roman" w:hAnsi="Times New Roman" w:cs="Times New Roman"/>
              </w:rPr>
            </w:pPr>
            <w:r w:rsidRPr="004E7838">
              <w:rPr>
                <w:rFonts w:ascii="Times New Roman" w:eastAsia="Calibri" w:hAnsi="Times New Roman" w:cs="Times New Roman"/>
              </w:rPr>
              <w:t>- Что ты узнал(а)?</w:t>
            </w:r>
          </w:p>
        </w:tc>
        <w:tc>
          <w:tcPr>
            <w:tcW w:w="2956" w:type="dxa"/>
          </w:tcPr>
          <w:p w:rsidR="00DD2ABC" w:rsidRPr="005F1D54" w:rsidRDefault="00DD2ABC" w:rsidP="00DD2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DA" w:rsidRPr="005F1D54" w:rsidTr="008533DA">
        <w:trPr>
          <w:trHeight w:val="2400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3DA">
              <w:rPr>
                <w:rFonts w:ascii="Times New Roman" w:eastAsia="Calibri" w:hAnsi="Times New Roman" w:cs="Times New Roman"/>
              </w:rPr>
              <w:t>ВД «Фитнес»</w:t>
            </w:r>
          </w:p>
        </w:tc>
        <w:tc>
          <w:tcPr>
            <w:tcW w:w="2628" w:type="dxa"/>
          </w:tcPr>
          <w:p w:rsidR="008533DA" w:rsidRDefault="008533DA" w:rsidP="008533D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DA" w:rsidRDefault="008533DA" w:rsidP="008533D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DA" w:rsidRPr="001D02B6" w:rsidRDefault="008533DA" w:rsidP="008533D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533DA" w:rsidRPr="008533DA" w:rsidRDefault="008533DA" w:rsidP="008533DA">
            <w:pPr>
              <w:ind w:right="181"/>
              <w:rPr>
                <w:rFonts w:ascii="Times New Roman" w:hAnsi="Times New Roman" w:cs="Times New Roman"/>
              </w:rPr>
            </w:pPr>
            <w:r w:rsidRPr="008533DA">
              <w:rPr>
                <w:rFonts w:ascii="Times New Roman" w:hAnsi="Times New Roman" w:cs="Times New Roman"/>
              </w:rPr>
              <w:t>Разминка.</w:t>
            </w:r>
          </w:p>
          <w:p w:rsidR="008533DA" w:rsidRPr="008533DA" w:rsidRDefault="00F72188" w:rsidP="008533DA">
            <w:pPr>
              <w:ind w:right="181"/>
              <w:rPr>
                <w:rFonts w:ascii="Times New Roman" w:hAnsi="Times New Roman" w:cs="Times New Roman"/>
              </w:rPr>
            </w:pPr>
            <w:hyperlink r:id="rId16" w:history="1">
              <w:r w:rsidR="008533DA" w:rsidRPr="008533DA">
                <w:rPr>
                  <w:rStyle w:val="a5"/>
                  <w:rFonts w:ascii="Times New Roman" w:hAnsi="Times New Roman" w:cs="Times New Roman"/>
                </w:rPr>
                <w:t>https://youtu.be/C84BaGhn3Q4</w:t>
              </w:r>
            </w:hyperlink>
          </w:p>
          <w:p w:rsidR="008533DA" w:rsidRPr="008533DA" w:rsidRDefault="008533DA" w:rsidP="008533DA">
            <w:pPr>
              <w:ind w:right="181"/>
              <w:rPr>
                <w:rFonts w:ascii="Times New Roman" w:hAnsi="Times New Roman" w:cs="Times New Roman"/>
              </w:rPr>
            </w:pPr>
          </w:p>
          <w:p w:rsidR="008533DA" w:rsidRDefault="008533DA" w:rsidP="008533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33DA">
              <w:rPr>
                <w:rFonts w:ascii="Times New Roman" w:hAnsi="Times New Roman" w:cs="Times New Roman"/>
              </w:rPr>
              <w:t>Занятия с элементами йоги. Упражнение «дерево» (</w:t>
            </w:r>
            <w:r w:rsidRPr="008533DA">
              <w:rPr>
                <w:rFonts w:ascii="Times New Roman" w:hAnsi="Times New Roman" w:cs="Times New Roman"/>
                <w:iCs/>
              </w:rPr>
              <w:t>д</w:t>
            </w:r>
            <w:r w:rsidRPr="008533D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ля координации вестибулярного аппарата и нервной системы</w:t>
            </w:r>
            <w:r w:rsidRPr="008533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533DA" w:rsidRPr="008533DA" w:rsidRDefault="00F72188" w:rsidP="008533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8533DA" w:rsidRPr="008533DA">
                <w:rPr>
                  <w:rStyle w:val="a5"/>
                  <w:rFonts w:ascii="Times New Roman" w:hAnsi="Times New Roman" w:cs="Times New Roman"/>
                </w:rPr>
                <w:t>https://youtu.be/WF36ZyczUBE</w:t>
              </w:r>
            </w:hyperlink>
          </w:p>
          <w:p w:rsidR="008533DA" w:rsidRPr="008533DA" w:rsidRDefault="008533DA" w:rsidP="008533DA">
            <w:pPr>
              <w:rPr>
                <w:rFonts w:ascii="Times New Roman" w:hAnsi="Times New Roman" w:cs="Times New Roman"/>
              </w:rPr>
            </w:pPr>
            <w:r w:rsidRPr="008533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Заминка.</w:t>
            </w:r>
          </w:p>
          <w:p w:rsidR="008533DA" w:rsidRPr="008533DA" w:rsidRDefault="00F72188" w:rsidP="008533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8533DA" w:rsidRPr="008533DA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https://yandex.ru/efir?stream_id=478c1e7804522d21ac8b99444f4ac1a8&amp;f=1</w:t>
              </w:r>
            </w:hyperlink>
          </w:p>
        </w:tc>
        <w:tc>
          <w:tcPr>
            <w:tcW w:w="4394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 w:val="restart"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E36529">
              <w:rPr>
                <w:rFonts w:ascii="Times New Roman" w:eastAsia="Calibri" w:hAnsi="Times New Roman" w:cs="Times New Roman"/>
                <w:b/>
              </w:rPr>
              <w:t>.05 2020</w:t>
            </w:r>
          </w:p>
        </w:tc>
        <w:tc>
          <w:tcPr>
            <w:tcW w:w="1594" w:type="dxa"/>
          </w:tcPr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B7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8533DA" w:rsidRPr="00524A92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4A92">
              <w:rPr>
                <w:rFonts w:ascii="Times New Roman" w:eastAsia="Calibri" w:hAnsi="Times New Roman" w:cs="Times New Roman"/>
              </w:rPr>
              <w:t>Сочетания ЧК, ЧН</w:t>
            </w:r>
          </w:p>
        </w:tc>
        <w:tc>
          <w:tcPr>
            <w:tcW w:w="3260" w:type="dxa"/>
          </w:tcPr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упр. 3 стр. 140-141 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(читать и отвечать на вопросы) – устная работа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140,141 (рубрика «Обрати внимание» - читать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Р/Т№2 упр. 5 стр.  37 (письменная работа)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Р/Т№2 упр. 6 стр. 33-34 (письменная работа)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</w:p>
          <w:p w:rsidR="008533DA" w:rsidRPr="00524A92" w:rsidRDefault="008533DA" w:rsidP="008533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8533DA" w:rsidRPr="00136FB3" w:rsidRDefault="008533DA" w:rsidP="008533D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136FB3">
              <w:rPr>
                <w:rFonts w:ascii="Times New Roman" w:hAnsi="Times New Roman" w:cs="Times New Roman"/>
                <w:b/>
              </w:rPr>
              <w:t xml:space="preserve">учебник  </w:t>
            </w:r>
            <w:r w:rsidRPr="00136FB3">
              <w:rPr>
                <w:rFonts w:ascii="Times New Roman" w:eastAsia="Calibri" w:hAnsi="Times New Roman" w:cs="Times New Roman"/>
                <w:b/>
              </w:rPr>
              <w:t>упр. 3 стр. 140-141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-Прочитай начало письма.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нужно рассуждать, когда в слове встречается «опасное» для письма место.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Помоги правильно написать слова.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136FB3">
              <w:rPr>
                <w:rFonts w:ascii="Times New Roman" w:eastAsia="Calibri" w:hAnsi="Times New Roman" w:cs="Times New Roman"/>
                <w:b/>
              </w:rPr>
              <w:t>Р/Т№2 упр. 5 стр.  37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Заполни пропуски. Смотри учебник стр. 140 и с опорой на учебник впиши пропущенные слова.</w:t>
            </w:r>
          </w:p>
          <w:p w:rsidR="008533DA" w:rsidRPr="00136FB3" w:rsidRDefault="008533DA" w:rsidP="008533DA">
            <w:pPr>
              <w:rPr>
                <w:rFonts w:ascii="Times New Roman" w:eastAsia="Calibri" w:hAnsi="Times New Roman" w:cs="Times New Roman"/>
                <w:b/>
              </w:rPr>
            </w:pPr>
            <w:r w:rsidRPr="00136FB3">
              <w:rPr>
                <w:rFonts w:ascii="Times New Roman" w:eastAsia="Calibri" w:hAnsi="Times New Roman" w:cs="Times New Roman"/>
                <w:b/>
              </w:rPr>
              <w:t>Р/Т№2 упр. 6 стр. 33-34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Запиши по два слова в каждый столбик.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кто?              какой?       что делает?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Вовка         угрюмый       сидит</w:t>
            </w:r>
          </w:p>
          <w:p w:rsidR="008533DA" w:rsidRPr="00136FB3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Маруся       дальний         мчится </w:t>
            </w: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(Р/Т№2 упр. 5 стр.  37,</w:t>
            </w:r>
          </w:p>
          <w:p w:rsidR="008533DA" w:rsidRPr="00AB72A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136FB3">
              <w:rPr>
                <w:rFonts w:ascii="Times New Roman" w:eastAsia="Calibri" w:hAnsi="Times New Roman" w:cs="Times New Roman"/>
              </w:rPr>
              <w:t>упр. 6 стр. 33-</w:t>
            </w:r>
            <w:proofErr w:type="gramStart"/>
            <w:r w:rsidRPr="00136FB3">
              <w:rPr>
                <w:rFonts w:ascii="Times New Roman" w:eastAsia="Calibri" w:hAnsi="Times New Roman" w:cs="Times New Roman"/>
              </w:rPr>
              <w:t xml:space="preserve">34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1D5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556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8533DA" w:rsidRPr="0061319E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19E">
              <w:rPr>
                <w:rFonts w:ascii="Times New Roman" w:eastAsia="Calibri" w:hAnsi="Times New Roman" w:cs="Times New Roman"/>
              </w:rPr>
              <w:t>Симметрия</w:t>
            </w:r>
          </w:p>
        </w:tc>
        <w:tc>
          <w:tcPr>
            <w:tcW w:w="3260" w:type="dxa"/>
          </w:tcPr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 w:rsidRPr="0061319E">
              <w:rPr>
                <w:rFonts w:ascii="Times New Roman" w:eastAsia="Calibri" w:hAnsi="Times New Roman" w:cs="Times New Roman"/>
              </w:rPr>
              <w:t>Учебник №1 стр. 134 (устная работа)</w:t>
            </w:r>
          </w:p>
          <w:p w:rsidR="008533DA" w:rsidRPr="0061319E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№1,2 стр. 85 (письменная работа)</w:t>
            </w:r>
          </w:p>
        </w:tc>
        <w:tc>
          <w:tcPr>
            <w:tcW w:w="4394" w:type="dxa"/>
          </w:tcPr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A325B5">
              <w:rPr>
                <w:rFonts w:ascii="Times New Roman" w:hAnsi="Times New Roman" w:cs="Times New Roman"/>
                <w:b/>
              </w:rPr>
              <w:t>учебник №1 стр. 134.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-Найди берёзу, лодку, куст и их отражение в воде.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 рубрику «Обрати внимание» (</w:t>
            </w:r>
            <w:r w:rsidRPr="00A325B5">
              <w:rPr>
                <w:rFonts w:ascii="Times New Roman" w:hAnsi="Times New Roman" w:cs="Times New Roman"/>
                <w:b/>
              </w:rPr>
              <w:t>учебник №1 стр. 134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самостоятельную работу Р/Т №1,2 стр. 85</w:t>
            </w: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Pr="00C034F8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Р/Т №1,2 стр. 85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B7F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7078B">
              <w:rPr>
                <w:rFonts w:ascii="Times New Roman" w:eastAsia="Calibri" w:hAnsi="Times New Roman" w:cs="Times New Roman"/>
              </w:rPr>
              <w:t>Э.Шим</w:t>
            </w:r>
            <w:proofErr w:type="spellEnd"/>
            <w:r w:rsidRPr="00C707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33DA" w:rsidRPr="00C7078B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078B">
              <w:rPr>
                <w:rFonts w:ascii="Times New Roman" w:eastAsia="Calibri" w:hAnsi="Times New Roman" w:cs="Times New Roman"/>
              </w:rPr>
              <w:t>«Глухарь»</w:t>
            </w:r>
          </w:p>
        </w:tc>
        <w:tc>
          <w:tcPr>
            <w:tcW w:w="3260" w:type="dxa"/>
          </w:tcPr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59-60 (читать и отвечать на вопросы) – устная работа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 стр. 35 (письменная работа)</w:t>
            </w:r>
          </w:p>
          <w:p w:rsidR="008533DA" w:rsidRDefault="008533DA" w:rsidP="008533D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Э.Шим</w:t>
            </w:r>
            <w:proofErr w:type="spellEnd"/>
          </w:p>
          <w:p w:rsidR="008533DA" w:rsidRDefault="00F72188" w:rsidP="008533DA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8533DA" w:rsidRPr="009E492B">
                <w:rPr>
                  <w:rStyle w:val="a5"/>
                  <w:rFonts w:ascii="Times New Roman" w:eastAsia="Calibri" w:hAnsi="Times New Roman" w:cs="Times New Roman"/>
                </w:rPr>
                <w:t>https://worldofaphorism-ru.turbopages.org/s/worldofaphorism.ru/kratkie-biografii/ehduard-yurevich-shim</w:t>
              </w:r>
            </w:hyperlink>
          </w:p>
          <w:p w:rsidR="008533DA" w:rsidRPr="00C7078B" w:rsidRDefault="008533DA" w:rsidP="008533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 биографию </w:t>
            </w:r>
            <w:proofErr w:type="spellStart"/>
            <w:r>
              <w:rPr>
                <w:rFonts w:ascii="Times New Roman" w:hAnsi="Times New Roman" w:cs="Times New Roman"/>
              </w:rPr>
              <w:t>Э.Шима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33DA" w:rsidRPr="005C5F28" w:rsidRDefault="008533DA" w:rsidP="00853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 стр. 59- 60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что люди назвали глухаря глухарём?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 №1 стр. 35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что люди назвали глухаря глухарём?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за то, что, когда поёт, ничего не слышит.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32 стр. 35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Подчеркни песню глухаря.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Тэке-тэке-тэке…</w:t>
            </w:r>
          </w:p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Pr="00C034F8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(Р/Т №1,2 стр. 35</w:t>
            </w:r>
            <w:r w:rsidRPr="005F1D54">
              <w:rPr>
                <w:rFonts w:ascii="Times New Roman" w:hAnsi="Times New Roman" w:cs="Times New Roman"/>
              </w:rPr>
              <w:t>)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76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628" w:type="dxa"/>
          </w:tcPr>
          <w:p w:rsidR="008533DA" w:rsidRPr="00C034F8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34F8">
              <w:rPr>
                <w:rFonts w:ascii="Times New Roman" w:eastAsia="Calibri" w:hAnsi="Times New Roman" w:cs="Times New Roman"/>
              </w:rPr>
              <w:t>Корзинка с фруктами</w:t>
            </w:r>
          </w:p>
        </w:tc>
        <w:tc>
          <w:tcPr>
            <w:tcW w:w="3260" w:type="dxa"/>
          </w:tcPr>
          <w:p w:rsid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34F8">
              <w:rPr>
                <w:rFonts w:ascii="Times New Roman" w:eastAsia="Calibri" w:hAnsi="Times New Roman" w:cs="Times New Roman"/>
              </w:rPr>
              <w:t>Корзинка с фруктами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C034F8">
              <w:rPr>
                <w:rFonts w:ascii="Times New Roman" w:eastAsia="Calibri" w:hAnsi="Times New Roman" w:cs="Times New Roman"/>
              </w:rPr>
              <w:t>из соленого теста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8533DA" w:rsidRPr="00C034F8" w:rsidRDefault="00F72188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0" w:history="1">
              <w:r w:rsidR="008533DA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https://www.youtube.com/watch?v=UqWd56VZBDw</w:t>
              </w:r>
            </w:hyperlink>
          </w:p>
        </w:tc>
        <w:tc>
          <w:tcPr>
            <w:tcW w:w="4394" w:type="dxa"/>
          </w:tcPr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видео. Изготовь</w:t>
            </w:r>
            <w:r>
              <w:rPr>
                <w:rFonts w:ascii="Times New Roman" w:eastAsia="Calibri" w:hAnsi="Times New Roman" w:cs="Times New Roman"/>
              </w:rPr>
              <w:t xml:space="preserve"> корзинку с фруктами.</w:t>
            </w: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33DA" w:rsidRPr="00AB72A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фотографию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0B7F">
              <w:rPr>
                <w:rFonts w:ascii="Times New Roman" w:eastAsia="Calibri" w:hAnsi="Times New Roman" w:cs="Times New Roman"/>
              </w:rPr>
              <w:t>ВД «Занимательная математика»</w:t>
            </w:r>
          </w:p>
        </w:tc>
        <w:tc>
          <w:tcPr>
            <w:tcW w:w="2628" w:type="dxa"/>
          </w:tcPr>
          <w:p w:rsidR="008533DA" w:rsidRPr="002551B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t>Задачи на логику</w:t>
            </w:r>
          </w:p>
        </w:tc>
        <w:tc>
          <w:tcPr>
            <w:tcW w:w="3260" w:type="dxa"/>
          </w:tcPr>
          <w:p w:rsidR="008533DA" w:rsidRPr="002551B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1B0">
              <w:rPr>
                <w:rFonts w:ascii="Times New Roman" w:eastAsia="Calibri" w:hAnsi="Times New Roman" w:cs="Times New Roman"/>
              </w:rPr>
              <w:t>Задачи на логику</w:t>
            </w:r>
          </w:p>
          <w:p w:rsidR="008533DA" w:rsidRPr="002551B0" w:rsidRDefault="00F72188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1" w:history="1">
              <w:r w:rsidR="008533DA" w:rsidRPr="002551B0">
                <w:rPr>
                  <w:rStyle w:val="a5"/>
                  <w:rFonts w:ascii="Times New Roman" w:eastAsia="Calibri" w:hAnsi="Times New Roman" w:cs="Times New Roman"/>
                </w:rPr>
                <w:t>https://www.youtube.com/watch?v=A8SThEQa4mU</w:t>
              </w:r>
            </w:hyperlink>
          </w:p>
          <w:p w:rsidR="008533DA" w:rsidRPr="002551B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 и реши.</w:t>
            </w: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C114D8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4D8">
              <w:rPr>
                <w:rFonts w:ascii="Times New Roman" w:eastAsia="Calibri" w:hAnsi="Times New Roman" w:cs="Times New Roman"/>
              </w:rPr>
              <w:t xml:space="preserve">ВД </w:t>
            </w:r>
          </w:p>
          <w:p w:rsidR="008533DA" w:rsidRPr="000A0B7F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4D8">
              <w:rPr>
                <w:rFonts w:ascii="Times New Roman" w:eastAsia="Calibri" w:hAnsi="Times New Roman" w:cs="Times New Roman"/>
              </w:rPr>
              <w:t>«Разноцветная палитра»</w:t>
            </w:r>
          </w:p>
        </w:tc>
        <w:tc>
          <w:tcPr>
            <w:tcW w:w="2628" w:type="dxa"/>
          </w:tcPr>
          <w:p w:rsidR="008533DA" w:rsidRPr="00026EC3" w:rsidRDefault="008533DA" w:rsidP="008533D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C43062">
              <w:rPr>
                <w:rFonts w:ascii="Times New Roman" w:eastAsia="Calibri" w:hAnsi="Times New Roman" w:cs="Times New Roman"/>
              </w:rPr>
              <w:t>ать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C4306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C43062">
              <w:rPr>
                <w:rFonts w:ascii="Times New Roman" w:eastAsia="Calibri" w:hAnsi="Times New Roman" w:cs="Times New Roman"/>
              </w:rPr>
              <w:t xml:space="preserve"> мачеха</w:t>
            </w:r>
          </w:p>
        </w:tc>
        <w:tc>
          <w:tcPr>
            <w:tcW w:w="3260" w:type="dxa"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цветок.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</w:p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5F1D54">
              <w:rPr>
                <w:rFonts w:ascii="Times New Roman" w:hAnsi="Times New Roman" w:cs="Times New Roman"/>
              </w:rPr>
              <w:t>.2020</w:t>
            </w:r>
          </w:p>
          <w:p w:rsidR="008533DA" w:rsidRPr="00AB72A0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фотографию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На почту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F1D54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5F1D54">
              <w:rPr>
                <w:rFonts w:ascii="Times New Roman" w:hAnsi="Times New Roman" w:cs="Times New Roman"/>
              </w:rPr>
              <w:t>вк</w:t>
            </w:r>
            <w:proofErr w:type="spellEnd"/>
            <w:r w:rsidRPr="005F1D54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 w:val="restart"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18.05 2020</w:t>
            </w:r>
          </w:p>
        </w:tc>
        <w:tc>
          <w:tcPr>
            <w:tcW w:w="1594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Комплексная работа</w:t>
            </w:r>
          </w:p>
        </w:tc>
        <w:tc>
          <w:tcPr>
            <w:tcW w:w="3260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Смотреть п</w:t>
            </w:r>
            <w:r w:rsidRPr="003C6D76">
              <w:rPr>
                <w:rFonts w:ascii="Times New Roman" w:eastAsia="Calibri" w:hAnsi="Times New Roman" w:cs="Times New Roman"/>
              </w:rPr>
              <w:t>риложение</w:t>
            </w:r>
            <w:r>
              <w:rPr>
                <w:rFonts w:ascii="Times New Roman" w:eastAsia="Calibri" w:hAnsi="Times New Roman" w:cs="Times New Roman"/>
              </w:rPr>
              <w:t xml:space="preserve"> №1</w:t>
            </w:r>
            <w:r w:rsidRPr="003C6D7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3C6D76">
              <w:rPr>
                <w:rFonts w:ascii="Times New Roman" w:eastAsia="Calibri" w:hAnsi="Times New Roman" w:cs="Times New Roman"/>
              </w:rPr>
              <w:t>после таблицы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(Комплексная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r w:rsidRPr="00B6371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Комплек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3C6D76">
              <w:rPr>
                <w:rFonts w:ascii="Times New Roman" w:eastAsia="Calibri" w:hAnsi="Times New Roman" w:cs="Times New Roman"/>
              </w:rPr>
              <w:t>ная работа</w:t>
            </w:r>
          </w:p>
        </w:tc>
        <w:tc>
          <w:tcPr>
            <w:tcW w:w="3260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Смотреть п</w:t>
            </w:r>
            <w:r w:rsidRPr="003C6D76">
              <w:rPr>
                <w:rFonts w:ascii="Times New Roman" w:eastAsia="Calibri" w:hAnsi="Times New Roman" w:cs="Times New Roman"/>
              </w:rPr>
              <w:t>риложение</w:t>
            </w:r>
            <w:r>
              <w:rPr>
                <w:rFonts w:ascii="Times New Roman" w:eastAsia="Calibri" w:hAnsi="Times New Roman" w:cs="Times New Roman"/>
              </w:rPr>
              <w:t xml:space="preserve"> №1</w:t>
            </w:r>
            <w:r w:rsidRPr="003C6D7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3C6D76">
              <w:rPr>
                <w:rFonts w:ascii="Times New Roman" w:eastAsia="Calibri" w:hAnsi="Times New Roman" w:cs="Times New Roman"/>
              </w:rPr>
              <w:t>после таблицы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(Комплексная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r w:rsidRPr="00B6371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Комплек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3C6D76">
              <w:rPr>
                <w:rFonts w:ascii="Times New Roman" w:eastAsia="Calibri" w:hAnsi="Times New Roman" w:cs="Times New Roman"/>
              </w:rPr>
              <w:t>ная работа</w:t>
            </w:r>
          </w:p>
        </w:tc>
        <w:tc>
          <w:tcPr>
            <w:tcW w:w="3260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Смотреть п</w:t>
            </w:r>
            <w:r w:rsidRPr="003C6D76">
              <w:rPr>
                <w:rFonts w:ascii="Times New Roman" w:eastAsia="Calibri" w:hAnsi="Times New Roman" w:cs="Times New Roman"/>
              </w:rPr>
              <w:t>риложение</w:t>
            </w:r>
            <w:r>
              <w:rPr>
                <w:rFonts w:ascii="Times New Roman" w:eastAsia="Calibri" w:hAnsi="Times New Roman" w:cs="Times New Roman"/>
              </w:rPr>
              <w:t xml:space="preserve"> №1</w:t>
            </w:r>
            <w:r w:rsidRPr="003C6D7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3C6D76">
              <w:rPr>
                <w:rFonts w:ascii="Times New Roman" w:eastAsia="Calibri" w:hAnsi="Times New Roman" w:cs="Times New Roman"/>
              </w:rPr>
              <w:t>после таблицы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(Комплексная работа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lastRenderedPageBreak/>
              <w:t>На почту</w:t>
            </w:r>
          </w:p>
          <w:p w:rsidR="008533DA" w:rsidRPr="00B63715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34550C" w:rsidRDefault="008533DA" w:rsidP="008533D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831C9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628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1C9">
              <w:rPr>
                <w:rFonts w:ascii="Times New Roman" w:eastAsia="Calibri" w:hAnsi="Times New Roman" w:cs="Times New Roman"/>
              </w:rPr>
              <w:t>«Садко» из русского былинного сказа</w:t>
            </w:r>
          </w:p>
        </w:tc>
        <w:tc>
          <w:tcPr>
            <w:tcW w:w="3260" w:type="dxa"/>
          </w:tcPr>
          <w:p w:rsidR="008533DA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1C9">
              <w:rPr>
                <w:rFonts w:ascii="Times New Roman" w:eastAsia="Calibri" w:hAnsi="Times New Roman" w:cs="Times New Roman"/>
              </w:rPr>
              <w:t>«Садко» из русского былинного сказа</w:t>
            </w:r>
          </w:p>
          <w:p w:rsidR="008533DA" w:rsidRDefault="00F72188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22" w:history="1">
              <w:r w:rsidR="008533DA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https://www.youtube.com/watch?v=Tz_4XIkJJFM&amp;list=PLvtJKssE5NrgNiuRe35PmtfBGjYdZEpfl&amp;index=10</w:t>
              </w:r>
            </w:hyperlink>
          </w:p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видео.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ты узнал(а)?</w:t>
            </w:r>
          </w:p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3DA" w:rsidRPr="005F1D54" w:rsidTr="005A75A7">
        <w:trPr>
          <w:trHeight w:val="693"/>
        </w:trPr>
        <w:tc>
          <w:tcPr>
            <w:tcW w:w="706" w:type="dxa"/>
            <w:vMerge/>
          </w:tcPr>
          <w:p w:rsidR="008533DA" w:rsidRPr="005F1D54" w:rsidRDefault="008533DA" w:rsidP="008533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8533DA" w:rsidRPr="00D430B7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30B7">
              <w:rPr>
                <w:rFonts w:ascii="Times New Roman" w:eastAsia="Calibri" w:hAnsi="Times New Roman" w:cs="Times New Roman"/>
              </w:rPr>
              <w:t xml:space="preserve">ВД </w:t>
            </w:r>
          </w:p>
          <w:p w:rsidR="008533DA" w:rsidRPr="0034550C" w:rsidRDefault="008533DA" w:rsidP="008533D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430B7">
              <w:rPr>
                <w:rFonts w:ascii="Times New Roman" w:eastAsia="Calibri" w:hAnsi="Times New Roman" w:cs="Times New Roman"/>
              </w:rPr>
              <w:t>«В мире книг»</w:t>
            </w:r>
          </w:p>
        </w:tc>
        <w:tc>
          <w:tcPr>
            <w:tcW w:w="2628" w:type="dxa"/>
          </w:tcPr>
          <w:p w:rsidR="008533DA" w:rsidRPr="003C6D76" w:rsidRDefault="008533DA" w:rsidP="008533D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Чарушин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«Томка и корова»</w:t>
            </w:r>
          </w:p>
        </w:tc>
        <w:tc>
          <w:tcPr>
            <w:tcW w:w="3260" w:type="dxa"/>
          </w:tcPr>
          <w:p w:rsidR="008533DA" w:rsidRPr="003C6D76" w:rsidRDefault="008533DA" w:rsidP="008533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«Литературное чтение» стр. 109-110 (читать и отвечать на вопросы) – устная работа</w:t>
            </w:r>
          </w:p>
        </w:tc>
        <w:tc>
          <w:tcPr>
            <w:tcW w:w="4394" w:type="dxa"/>
          </w:tcPr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 стр. 109-110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-Прочитай.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Каким был Томка?</w:t>
            </w:r>
          </w:p>
          <w:p w:rsidR="008533DA" w:rsidRDefault="008533DA" w:rsidP="00853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кем встретился Томка на лугу?</w:t>
            </w:r>
          </w:p>
          <w:p w:rsidR="008533DA" w:rsidRPr="005F1D54" w:rsidRDefault="008533DA" w:rsidP="00853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8533DA" w:rsidRPr="005F1D54" w:rsidRDefault="008533DA" w:rsidP="00853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4550C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6721D">
              <w:rPr>
                <w:rFonts w:ascii="Times New Roman" w:eastAsia="Calibri" w:hAnsi="Times New Roman" w:cs="Times New Roman"/>
              </w:rPr>
              <w:t>ВД «Фитнес»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36721D" w:rsidRPr="0036721D" w:rsidRDefault="0036721D" w:rsidP="0036721D">
            <w:pPr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Разминка</w:t>
            </w:r>
          </w:p>
          <w:p w:rsidR="0036721D" w:rsidRPr="0036721D" w:rsidRDefault="00F72188" w:rsidP="0036721D">
            <w:pPr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36721D" w:rsidRPr="0036721D">
                <w:rPr>
                  <w:rStyle w:val="a5"/>
                  <w:rFonts w:ascii="Times New Roman" w:hAnsi="Times New Roman" w:cs="Times New Roman"/>
                </w:rPr>
                <w:t>https://youtu.be/C84BaGhn3Q4</w:t>
              </w:r>
            </w:hyperlink>
          </w:p>
          <w:p w:rsidR="0036721D" w:rsidRPr="0036721D" w:rsidRDefault="0036721D" w:rsidP="0036721D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36721D">
              <w:rPr>
                <w:rFonts w:ascii="Times New Roman" w:hAnsi="Times New Roman" w:cs="Times New Roman"/>
              </w:rPr>
              <w:t>Повторение упражнения «дерево».</w:t>
            </w:r>
          </w:p>
          <w:p w:rsidR="0036721D" w:rsidRPr="0036721D" w:rsidRDefault="0036721D" w:rsidP="0036721D">
            <w:pPr>
              <w:rPr>
                <w:rFonts w:ascii="Times New Roman" w:hAnsi="Times New Roman" w:cs="Times New Roman"/>
              </w:rPr>
            </w:pPr>
            <w:r w:rsidRPr="0036721D">
              <w:rPr>
                <w:rStyle w:val="c2"/>
                <w:rFonts w:ascii="Times New Roman" w:hAnsi="Times New Roman" w:cs="Times New Roman"/>
              </w:rPr>
              <w:t>Образно-сюжетные игры. Имитации движений героев сказки: Буратино, Пьеро</w:t>
            </w:r>
          </w:p>
          <w:p w:rsidR="0036721D" w:rsidRPr="0036721D" w:rsidRDefault="00F72188" w:rsidP="0036721D">
            <w:pPr>
              <w:rPr>
                <w:rFonts w:ascii="Times New Roman" w:hAnsi="Times New Roman" w:cs="Times New Roman"/>
              </w:rPr>
            </w:pPr>
            <w:hyperlink r:id="rId24" w:history="1">
              <w:r w:rsidR="0036721D" w:rsidRPr="0036721D">
                <w:rPr>
                  <w:rStyle w:val="a5"/>
                  <w:rFonts w:ascii="Times New Roman" w:hAnsi="Times New Roman" w:cs="Times New Roman"/>
                </w:rPr>
                <w:t>https://youtu.be/WF36ZyczUBE</w:t>
              </w:r>
            </w:hyperlink>
          </w:p>
          <w:p w:rsidR="0036721D" w:rsidRPr="0036721D" w:rsidRDefault="0036721D" w:rsidP="0036721D">
            <w:pPr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Ребенку необходимо самому объяснить и показать эти действия, как он представляет себе Буратино и Пьеро. Буратино бегает вприпрыжку и всем показывает «нос» (для малышей достаточно бегать вприпрыжку).</w:t>
            </w:r>
          </w:p>
          <w:p w:rsidR="0036721D" w:rsidRPr="0036721D" w:rsidRDefault="0036721D" w:rsidP="0036721D">
            <w:pPr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 xml:space="preserve">Пьеро ходит грустный, опустив руки, движется медленно. </w:t>
            </w:r>
          </w:p>
          <w:p w:rsidR="0036721D" w:rsidRPr="0036721D" w:rsidRDefault="0036721D" w:rsidP="0036721D">
            <w:pPr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Fonts w:ascii="Times New Roman" w:hAnsi="Times New Roman" w:cs="Times New Roman"/>
              </w:rPr>
              <w:t>Чередовать, чтобы ребенок передал настроение героев и мог ориентироваться в каком темпе он должен двигаться.</w:t>
            </w:r>
          </w:p>
          <w:p w:rsidR="0036721D" w:rsidRPr="0036721D" w:rsidRDefault="0036721D" w:rsidP="0036721D">
            <w:pPr>
              <w:ind w:right="181"/>
              <w:rPr>
                <w:rFonts w:ascii="Times New Roman" w:hAnsi="Times New Roman" w:cs="Times New Roman"/>
              </w:rPr>
            </w:pPr>
            <w:r w:rsidRPr="0036721D">
              <w:rPr>
                <w:rStyle w:val="c2"/>
                <w:rFonts w:ascii="Times New Roman" w:hAnsi="Times New Roman" w:cs="Times New Roman"/>
              </w:rPr>
              <w:t>Заминка.</w:t>
            </w:r>
          </w:p>
          <w:p w:rsidR="0036721D" w:rsidRDefault="00F72188" w:rsidP="003672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721D" w:rsidRPr="003672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https://yandex.ru/efir?stream_id=</w:t>
              </w:r>
              <w:r w:rsidR="0036721D" w:rsidRPr="0036721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lastRenderedPageBreak/>
                <w:t>478c1e7804522d21ac8b99444f4ac1a8&amp;f=1</w:t>
              </w:r>
            </w:hyperlink>
          </w:p>
        </w:tc>
        <w:tc>
          <w:tcPr>
            <w:tcW w:w="4394" w:type="dxa"/>
          </w:tcPr>
          <w:p w:rsidR="0036721D" w:rsidRPr="0036721D" w:rsidRDefault="0036721D" w:rsidP="003672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 w:val="restart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19.05 2020</w:t>
            </w: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Звуковой анализ. Перенос.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144 – 145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Рубрика «Обрати внимание»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Р/Т№2 упр. 2,4,7 стр. 35- 37 (письменная работа)</w:t>
            </w:r>
          </w:p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79297D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79297D">
              <w:rPr>
                <w:rFonts w:ascii="Times New Roman" w:hAnsi="Times New Roman" w:cs="Times New Roman"/>
                <w:b/>
              </w:rPr>
              <w:t xml:space="preserve">учебник </w:t>
            </w:r>
            <w:r w:rsidRPr="0079297D">
              <w:rPr>
                <w:rFonts w:ascii="Times New Roman" w:eastAsia="Calibri" w:hAnsi="Times New Roman" w:cs="Times New Roman"/>
                <w:b/>
              </w:rPr>
              <w:t>стр. 144 – 145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рубрику «Обрати внимание»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</w:t>
            </w:r>
            <w:r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5C5F28">
              <w:rPr>
                <w:rFonts w:ascii="Times New Roman" w:hAnsi="Times New Roman" w:cs="Times New Roman"/>
                <w:b/>
              </w:rPr>
              <w:t xml:space="preserve"> упр.</w:t>
            </w:r>
            <w:proofErr w:type="gramEnd"/>
            <w:r w:rsidRPr="005C5F28">
              <w:rPr>
                <w:rFonts w:ascii="Times New Roman" w:hAnsi="Times New Roman" w:cs="Times New Roman"/>
                <w:b/>
              </w:rPr>
              <w:t>2 стр. 35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Написать, не отрывая ручки от бумаги (самостоятельная работа)</w:t>
            </w:r>
          </w:p>
          <w:p w:rsidR="0036721D" w:rsidRPr="005C5F28" w:rsidRDefault="0036721D" w:rsidP="0036721D">
            <w:pPr>
              <w:rPr>
                <w:rFonts w:ascii="Times New Roman" w:hAnsi="Times New Roman" w:cs="Times New Roman"/>
                <w:b/>
              </w:rPr>
            </w:pPr>
            <w:r w:rsidRPr="005C5F28">
              <w:rPr>
                <w:rFonts w:ascii="Times New Roman" w:hAnsi="Times New Roman" w:cs="Times New Roman"/>
                <w:b/>
              </w:rPr>
              <w:t xml:space="preserve">Р/Т№2 упр. </w:t>
            </w:r>
            <w:proofErr w:type="gramStart"/>
            <w:r w:rsidRPr="005C5F28">
              <w:rPr>
                <w:rFonts w:ascii="Times New Roman" w:hAnsi="Times New Roman" w:cs="Times New Roman"/>
                <w:b/>
              </w:rPr>
              <w:t>4  стр.</w:t>
            </w:r>
            <w:proofErr w:type="gramEnd"/>
            <w:r w:rsidRPr="005C5F28">
              <w:rPr>
                <w:rFonts w:ascii="Times New Roman" w:hAnsi="Times New Roman" w:cs="Times New Roman"/>
                <w:b/>
              </w:rPr>
              <w:t xml:space="preserve"> 36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звук в значке транскрипции.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  <w:p w:rsidR="0036721D" w:rsidRPr="00512222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Книжка,</w:t>
            </w:r>
            <w:r w:rsidRPr="00512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нож, шар </w:t>
            </w:r>
            <w:r w:rsidRPr="005122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ш</w:t>
            </w:r>
            <w:r w:rsidRPr="00512222">
              <w:rPr>
                <w:rFonts w:ascii="Times New Roman" w:hAnsi="Times New Roman" w:cs="Times New Roman"/>
              </w:rPr>
              <w:t>]</w:t>
            </w:r>
          </w:p>
          <w:p w:rsidR="0036721D" w:rsidRPr="00512222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Все, улов, встреча </w:t>
            </w:r>
            <w:r w:rsidRPr="005122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ф</w:t>
            </w:r>
            <w:r w:rsidRPr="00512222">
              <w:rPr>
                <w:rFonts w:ascii="Times New Roman" w:hAnsi="Times New Roman" w:cs="Times New Roman"/>
              </w:rPr>
              <w:t>]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Билет, фильм, герой </w:t>
            </w:r>
            <w:r w:rsidRPr="0051222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и</w:t>
            </w:r>
            <w:r w:rsidRPr="00512222">
              <w:rPr>
                <w:rFonts w:ascii="Times New Roman" w:hAnsi="Times New Roman" w:cs="Times New Roman"/>
              </w:rPr>
              <w:t xml:space="preserve">] 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Р/Т№2 упр. 7 стр. 37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 слова, разделяя их для переноса.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те-</w:t>
            </w:r>
            <w:proofErr w:type="spellStart"/>
            <w:r>
              <w:rPr>
                <w:rFonts w:ascii="Times New Roman" w:hAnsi="Times New Roman" w:cs="Times New Roman"/>
              </w:rPr>
              <w:t>атр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афи-ша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би-лет, </w:t>
            </w:r>
            <w:proofErr w:type="spellStart"/>
            <w:r>
              <w:rPr>
                <w:rFonts w:ascii="Times New Roman" w:hAnsi="Times New Roman" w:cs="Times New Roman"/>
              </w:rPr>
              <w:t>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-на, за-на-вес,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-тёр, </w:t>
            </w:r>
            <w:proofErr w:type="spellStart"/>
            <w:r>
              <w:rPr>
                <w:rFonts w:ascii="Times New Roman" w:hAnsi="Times New Roman" w:cs="Times New Roman"/>
              </w:rPr>
              <w:t>бу-фет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кре-сло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крес-ло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пар-тер, зри-те-ли, </w:t>
            </w:r>
            <w:proofErr w:type="spellStart"/>
            <w:r>
              <w:rPr>
                <w:rFonts w:ascii="Times New Roman" w:hAnsi="Times New Roman" w:cs="Times New Roman"/>
              </w:rPr>
              <w:t>зда-ние</w:t>
            </w:r>
            <w:proofErr w:type="spellEnd"/>
            <w:r>
              <w:rPr>
                <w:rFonts w:ascii="Times New Roman" w:hAnsi="Times New Roman" w:cs="Times New Roman"/>
              </w:rPr>
              <w:t>, ин-те-ре-</w:t>
            </w:r>
            <w:proofErr w:type="spellStart"/>
            <w:r>
              <w:rPr>
                <w:rFonts w:ascii="Times New Roman" w:hAnsi="Times New Roman" w:cs="Times New Roman"/>
              </w:rPr>
              <w:t>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(ин-те-</w:t>
            </w:r>
            <w:proofErr w:type="spellStart"/>
            <w:r>
              <w:rPr>
                <w:rFonts w:ascii="Times New Roman" w:hAnsi="Times New Roman" w:cs="Times New Roman"/>
              </w:rPr>
              <w:t>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-но), </w:t>
            </w:r>
            <w:proofErr w:type="spellStart"/>
            <w:r>
              <w:rPr>
                <w:rFonts w:ascii="Times New Roman" w:hAnsi="Times New Roman" w:cs="Times New Roman"/>
              </w:rPr>
              <w:t>ска-зка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(сказ-ка).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Р/Т№2 упр. 2,4,7 стр. 35- 37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5904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Симметрия</w:t>
            </w:r>
          </w:p>
        </w:tc>
        <w:tc>
          <w:tcPr>
            <w:tcW w:w="3260" w:type="dxa"/>
          </w:tcPr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№4,5,6,9 стр. 86-87 (письменная работа)</w:t>
            </w:r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контрольную работу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№4,5,6,9 стр. 86-87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№4,5,6,9 стр. 86-87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C5F28">
        <w:trPr>
          <w:trHeight w:val="267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Скребицкий</w:t>
            </w:r>
            <w:proofErr w:type="spellEnd"/>
          </w:p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«Самые быстрые крылья»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стр. 61-62 (читать и отвечать на вопросы)- устная работа 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 стр. 36 (письменная работа)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Скребицкий</w:t>
            </w:r>
            <w:proofErr w:type="spellEnd"/>
          </w:p>
          <w:p w:rsidR="0036721D" w:rsidRDefault="00F72188" w:rsidP="0036721D">
            <w:pPr>
              <w:rPr>
                <w:rFonts w:ascii="Times New Roman" w:eastAsia="Calibri" w:hAnsi="Times New Roman" w:cs="Times New Roman"/>
              </w:rPr>
            </w:pPr>
            <w:hyperlink r:id="rId26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https://n-sladkov.ru/index.php/skrebicky</w:t>
              </w:r>
            </w:hyperlink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 стр. 61-62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мальчики узнали о стриже?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взлетал стриж?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-Чему удивились дети? 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 №1 стр. 36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птица не могла взлететь с дороги?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у нее длинные крылья</w:t>
            </w:r>
          </w:p>
          <w:p w:rsidR="0036721D" w:rsidRPr="005C5F28" w:rsidRDefault="0036721D" w:rsidP="0036721D">
            <w:pPr>
              <w:rPr>
                <w:rFonts w:ascii="Times New Roman" w:hAnsi="Times New Roman" w:cs="Times New Roman"/>
                <w:b/>
              </w:rPr>
            </w:pPr>
            <w:r w:rsidRPr="005C5F28">
              <w:rPr>
                <w:rFonts w:ascii="Times New Roman" w:hAnsi="Times New Roman" w:cs="Times New Roman"/>
                <w:b/>
              </w:rPr>
              <w:t>Р/Т №2 стр. 36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слова говорят о том, что у стрижа быстрые крылья?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Распахнула во время прыжка крылья.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№1,2 стр. 36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AB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628" w:type="dxa"/>
          </w:tcPr>
          <w:p w:rsidR="0036721D" w:rsidRPr="00DD2ABC" w:rsidRDefault="0036721D" w:rsidP="003672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Прыжки через скакалку.</w:t>
            </w:r>
          </w:p>
          <w:p w:rsidR="0036721D" w:rsidRPr="00DD2ABC" w:rsidRDefault="0036721D" w:rsidP="0036721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Ознакомиться с презентацией</w:t>
            </w: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  <w:b/>
              </w:rPr>
            </w:pPr>
          </w:p>
          <w:p w:rsidR="0036721D" w:rsidRPr="00DD2ABC" w:rsidRDefault="00F72188" w:rsidP="0036721D">
            <w:pPr>
              <w:rPr>
                <w:rFonts w:ascii="Times New Roman" w:hAnsi="Times New Roman" w:cs="Times New Roman"/>
              </w:rPr>
            </w:pPr>
            <w:hyperlink r:id="rId27" w:history="1">
              <w:r w:rsidR="0036721D" w:rsidRPr="00DD2ABC">
                <w:rPr>
                  <w:rStyle w:val="a5"/>
                  <w:rFonts w:ascii="Times New Roman" w:hAnsi="Times New Roman" w:cs="Times New Roman"/>
                </w:rPr>
                <w:t>https://cloud.mail.ru/public/2jLy/3N11AnbF1</w:t>
              </w:r>
            </w:hyperlink>
          </w:p>
          <w:p w:rsidR="0036721D" w:rsidRPr="00DD2ABC" w:rsidRDefault="0036721D" w:rsidP="003672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 xml:space="preserve">Просмотрите и выполните </w:t>
            </w:r>
            <w:r w:rsidRPr="00DD2ABC">
              <w:rPr>
                <w:rFonts w:ascii="Times New Roman" w:hAnsi="Times New Roman" w:cs="Times New Roman"/>
                <w:b/>
                <w:u w:val="single"/>
              </w:rPr>
              <w:t>по желанию</w:t>
            </w:r>
            <w:r w:rsidRPr="00DD2ABC">
              <w:rPr>
                <w:rFonts w:ascii="Times New Roman" w:hAnsi="Times New Roman" w:cs="Times New Roman"/>
              </w:rPr>
              <w:t xml:space="preserve"> комплекс подготовительных упражнений со </w:t>
            </w:r>
            <w:proofErr w:type="gramStart"/>
            <w:r w:rsidRPr="00DD2ABC">
              <w:rPr>
                <w:rFonts w:ascii="Times New Roman" w:hAnsi="Times New Roman" w:cs="Times New Roman"/>
              </w:rPr>
              <w:t>скакалкой  (</w:t>
            </w:r>
            <w:proofErr w:type="gramEnd"/>
            <w:r w:rsidRPr="00DD2ABC">
              <w:rPr>
                <w:rFonts w:ascii="Times New Roman" w:hAnsi="Times New Roman" w:cs="Times New Roman"/>
              </w:rPr>
              <w:t xml:space="preserve"> желательно в спортивной обуви):</w:t>
            </w:r>
          </w:p>
          <w:p w:rsidR="0036721D" w:rsidRPr="00DD2ABC" w:rsidRDefault="00F72188" w:rsidP="0036721D">
            <w:pPr>
              <w:rPr>
                <w:rFonts w:ascii="Times New Roman" w:hAnsi="Times New Roman" w:cs="Times New Roman"/>
              </w:rPr>
            </w:pPr>
            <w:hyperlink r:id="rId28" w:history="1">
              <w:r w:rsidR="0036721D" w:rsidRPr="00DD2ABC">
                <w:rPr>
                  <w:rStyle w:val="a5"/>
                  <w:rFonts w:ascii="Times New Roman" w:hAnsi="Times New Roman" w:cs="Times New Roman"/>
                </w:rPr>
                <w:t>https://youtu.be/NN1D7AwC380</w:t>
              </w:r>
            </w:hyperlink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 xml:space="preserve">Пожелания и вопросы можно написать учителю на почту: </w:t>
            </w:r>
            <w:hyperlink r:id="rId29" w:history="1"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peunkov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dima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6D76">
              <w:rPr>
                <w:rFonts w:ascii="Times New Roman" w:eastAsia="Calibri" w:hAnsi="Times New Roman" w:cs="Times New Roman"/>
              </w:rPr>
              <w:t>ВД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C6D76">
              <w:rPr>
                <w:rFonts w:ascii="Times New Roman" w:eastAsia="Calibri" w:hAnsi="Times New Roman" w:cs="Times New Roman"/>
              </w:rPr>
              <w:t>«Занимательная математика»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ТЕСТ на логику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ТЕСТ на логику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https://www.youtube.com/watch?v=dpR09kHqyEQ</w:t>
              </w:r>
            </w:hyperlink>
          </w:p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 и реши.</w:t>
            </w: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14D8">
              <w:rPr>
                <w:rFonts w:ascii="Times New Roman" w:eastAsia="Calibri" w:hAnsi="Times New Roman" w:cs="Times New Roman"/>
              </w:rPr>
              <w:t>ВД «Разноцветная палитра»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Весенний цветок</w:t>
            </w:r>
          </w:p>
        </w:tc>
        <w:tc>
          <w:tcPr>
            <w:tcW w:w="3260" w:type="dxa"/>
          </w:tcPr>
          <w:p w:rsidR="0036721D" w:rsidRPr="00C114D8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  <w:r w:rsidRPr="00C114D8">
              <w:rPr>
                <w:rFonts w:ascii="Times New Roman" w:hAnsi="Times New Roman" w:cs="Times New Roman"/>
              </w:rPr>
              <w:t>Нарисовать весенний цветок</w:t>
            </w:r>
          </w:p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</w:p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фотографию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 w:val="restart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E36529">
              <w:rPr>
                <w:rFonts w:ascii="Times New Roman" w:eastAsia="Calibri" w:hAnsi="Times New Roman" w:cs="Times New Roman"/>
                <w:b/>
              </w:rPr>
              <w:t>.05 2020</w:t>
            </w: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3C6D7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Речевая ситуация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упр. 1 стр.146-147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(читать и отвечать на вопросы) – устная работа</w:t>
            </w:r>
          </w:p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№2 упр. 6,8 стр. 37-38 (письменная работа)</w:t>
            </w: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1D67F0">
              <w:rPr>
                <w:rFonts w:ascii="Times New Roman" w:eastAsia="Calibri" w:hAnsi="Times New Roman" w:cs="Times New Roman"/>
                <w:b/>
              </w:rPr>
              <w:t>упр. 1 стр.146-147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Прочитай.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Кто описывает зверей? Кто размышляет? Кто сообщает?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рубрику «Обрати внимание»</w:t>
            </w:r>
          </w:p>
          <w:p w:rsidR="0036721D" w:rsidRPr="00440322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Выполни самостоятельную работу  </w:t>
            </w:r>
            <w:r w:rsidRPr="001D67F0">
              <w:rPr>
                <w:rFonts w:ascii="Times New Roman" w:eastAsia="Calibri" w:hAnsi="Times New Roman" w:cs="Times New Roman"/>
                <w:b/>
              </w:rPr>
              <w:t>Р/Т №2 упр. 6,8 стр. 37-38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Р/Т№2 упр. 2,4,7 стр. 35- 37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37065">
              <w:rPr>
                <w:rFonts w:ascii="Times New Roman" w:hAnsi="Times New Roman" w:cs="Times New Roman"/>
              </w:rPr>
              <w:t>Окружающий мир</w:t>
            </w:r>
          </w:p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Скоро лето</w:t>
            </w:r>
          </w:p>
        </w:tc>
        <w:tc>
          <w:tcPr>
            <w:tcW w:w="3260" w:type="dxa"/>
          </w:tcPr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стр. 88 (письменная работа)</w:t>
            </w: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Нравится ли тебе лето?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ты любишь заниматься в то время года?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 стр. 88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Нарисуй  похожий рисунок, но  реку – шире, деревья – слева, а купающихся ребят – справа.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стр. 88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3C6D7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«О наших друзьях- животных»</w:t>
            </w:r>
          </w:p>
        </w:tc>
        <w:tc>
          <w:tcPr>
            <w:tcW w:w="3260" w:type="dxa"/>
          </w:tcPr>
          <w:p w:rsidR="0036721D" w:rsidRPr="003C6D76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№1-6 стр. 37-38 (письменная работа)</w:t>
            </w:r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 контрольную работу по теме </w:t>
            </w:r>
            <w:r>
              <w:rPr>
                <w:rFonts w:ascii="Times New Roman" w:eastAsia="Calibri" w:hAnsi="Times New Roman" w:cs="Times New Roman"/>
              </w:rPr>
              <w:t>«О наших друзьях- животных»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№1-6 стр. 37-38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3B5AF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Маяк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Маяк 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1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https://www.youtube.com/watch?v=SvwT7zxO02w</w:t>
              </w:r>
            </w:hyperlink>
          </w:p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3B5AF5" w:rsidRDefault="0036721D" w:rsidP="00367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B5AF5">
              <w:rPr>
                <w:rFonts w:ascii="Times New Roman" w:eastAsia="Calibri" w:hAnsi="Times New Roman" w:cs="Times New Roman"/>
              </w:rPr>
              <w:t>Посмотри видео.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5AF5">
              <w:rPr>
                <w:rFonts w:ascii="Times New Roman" w:eastAsia="Calibri" w:hAnsi="Times New Roman" w:cs="Times New Roman"/>
              </w:rPr>
              <w:t>Выполни рисунок.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№1-6 стр. 37-38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3C6D76">
              <w:rPr>
                <w:rFonts w:ascii="Times New Roman" w:hAnsi="Times New Roman" w:cs="Times New Roman"/>
              </w:rPr>
              <w:t>ВД «Этика: азбука добра»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4400">
              <w:rPr>
                <w:rFonts w:ascii="Times New Roman" w:eastAsia="Calibri" w:hAnsi="Times New Roman" w:cs="Times New Roman"/>
              </w:rPr>
              <w:t>Уроки доброты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4400">
              <w:rPr>
                <w:rFonts w:ascii="Times New Roman" w:eastAsia="Calibri" w:hAnsi="Times New Roman" w:cs="Times New Roman"/>
              </w:rPr>
              <w:t>Уроки доброты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https://www.youtube.com/watch?v=DcIIKj04xT8</w:t>
              </w:r>
            </w:hyperlink>
          </w:p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 w:rsidRPr="003B5AF5">
              <w:rPr>
                <w:rFonts w:ascii="Times New Roman" w:eastAsia="Calibri" w:hAnsi="Times New Roman" w:cs="Times New Roman"/>
              </w:rPr>
              <w:t>Посмотри видео.</w:t>
            </w: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3C6D76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3CC3">
              <w:rPr>
                <w:rFonts w:ascii="Times New Roman" w:eastAsia="Calibri" w:hAnsi="Times New Roman" w:cs="Times New Roman"/>
              </w:rPr>
              <w:t>Зарядка для детей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CC3">
              <w:rPr>
                <w:rFonts w:ascii="Times New Roman" w:eastAsia="Calibri" w:hAnsi="Times New Roman" w:cs="Times New Roman"/>
              </w:rPr>
              <w:t>Зарядка для детей под музыку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3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https://www.youtube.com/watch?v=b0lnHl0cxGo</w:t>
              </w:r>
            </w:hyperlink>
          </w:p>
          <w:p w:rsidR="0036721D" w:rsidRPr="00AD3CC3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3B5AF5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 w:val="restart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21.05 2020</w:t>
            </w:r>
          </w:p>
        </w:tc>
        <w:tc>
          <w:tcPr>
            <w:tcW w:w="1594" w:type="dxa"/>
          </w:tcPr>
          <w:p w:rsidR="0036721D" w:rsidRPr="00023607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36721D" w:rsidRPr="00AC1A74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изученных орфограмм.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 стр. 152-153 (устная работа)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Рубрика «Обрати внимание»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№2 упр.2,4, 6 стр. 39- 41 (письменная работа)</w:t>
            </w:r>
          </w:p>
          <w:p w:rsidR="0036721D" w:rsidRPr="00AC1A74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</w:t>
            </w:r>
            <w:r w:rsidRPr="005C5F28">
              <w:rPr>
                <w:rFonts w:ascii="Times New Roman" w:eastAsia="Calibri" w:hAnsi="Times New Roman" w:cs="Times New Roman"/>
                <w:b/>
              </w:rPr>
              <w:t xml:space="preserve"> стр. 152-153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Рубрику «Обрати внимание»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№2 упр. 2 стр. 39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Написать, не отрывая руки от бумаги  (самостоятельная работа)</w:t>
            </w:r>
          </w:p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 w:rsidRPr="005C5F28">
              <w:rPr>
                <w:rFonts w:ascii="Times New Roman" w:eastAsia="Calibri" w:hAnsi="Times New Roman" w:cs="Times New Roman"/>
                <w:b/>
              </w:rPr>
              <w:t>Р/Т №2 упр. 6 стр. 41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Поставь ударение в выделенных словах (самостоятельная работа)</w:t>
            </w:r>
          </w:p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 w:rsidRPr="005C5F28">
              <w:rPr>
                <w:rFonts w:ascii="Times New Roman" w:eastAsia="Calibri" w:hAnsi="Times New Roman" w:cs="Times New Roman"/>
                <w:b/>
              </w:rPr>
              <w:t>Р/Т №2 упр. 4 стр. 40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Сделай подписи под картинками.</w:t>
            </w:r>
          </w:p>
          <w:p w:rsidR="0036721D" w:rsidRPr="004360D3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класс, учитель, ученик, собака, медведь, картина.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№2 упр.2,4, 6 стр. 39- 41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56369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95E5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36721D" w:rsidRPr="00D95E5F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E5F">
              <w:rPr>
                <w:rFonts w:ascii="Times New Roman" w:eastAsia="Calibri" w:hAnsi="Times New Roman" w:cs="Times New Roman"/>
              </w:rPr>
              <w:t>Ось симметрии фигуры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№1,3 стр. 138-139 (устная работа)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№1,2 стр. 88 (письменная работа)</w:t>
            </w:r>
          </w:p>
          <w:p w:rsidR="0036721D" w:rsidRPr="005F1D54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</w:t>
            </w:r>
            <w:r w:rsidRPr="005C5F28">
              <w:rPr>
                <w:rFonts w:ascii="Times New Roman" w:eastAsia="Calibri" w:hAnsi="Times New Roman" w:cs="Times New Roman"/>
                <w:b/>
              </w:rPr>
              <w:t xml:space="preserve"> №1 стр. 138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Сколько осей симметрии имеют звезда и снежинка?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Ответ: звезда – 5 осей симметрии, снежинка -6.</w:t>
            </w:r>
          </w:p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 w:rsidRPr="005C5F28">
              <w:rPr>
                <w:rFonts w:ascii="Times New Roman" w:eastAsia="Calibri" w:hAnsi="Times New Roman" w:cs="Times New Roman"/>
                <w:b/>
              </w:rPr>
              <w:t>Учебник №3 стр. 139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Ответ: треугольник зелёного цвета не имеет ни одной оси симметрии. </w:t>
            </w:r>
          </w:p>
          <w:p w:rsidR="0036721D" w:rsidRPr="00D9076A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 самостоятельную работу Р/Т №1,2 стр. 88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№1,2 стр. 88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56369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23B0F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628" w:type="dxa"/>
          </w:tcPr>
          <w:p w:rsidR="0036721D" w:rsidRPr="006A02D7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02D7">
              <w:rPr>
                <w:rFonts w:ascii="Times New Roman" w:eastAsia="Calibri" w:hAnsi="Times New Roman" w:cs="Times New Roman"/>
              </w:rPr>
              <w:t>Ты – пешеход.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91 – 93 (читать и отвечать на вопросы) – устная работа</w:t>
            </w:r>
          </w:p>
          <w:p w:rsidR="0036721D" w:rsidRPr="006A02D7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стр. 89 (письменная работа)</w:t>
            </w: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 учебник стр. 92.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 дорожные знаки.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 правила ПДД.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самостоятельную работу по теме «Ты – пешеход»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89</w:t>
            </w:r>
          </w:p>
        </w:tc>
        <w:tc>
          <w:tcPr>
            <w:tcW w:w="2956" w:type="dxa"/>
          </w:tcPr>
          <w:p w:rsidR="0036721D" w:rsidRPr="00190F3A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190F3A">
              <w:rPr>
                <w:rFonts w:ascii="Times New Roman" w:hAnsi="Times New Roman" w:cs="Times New Roman"/>
              </w:rPr>
              <w:t>До 22.05.2020</w:t>
            </w:r>
          </w:p>
          <w:p w:rsidR="0036721D" w:rsidRPr="00190F3A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190F3A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190F3A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(Р/Т стр. 89</w:t>
            </w:r>
            <w:r w:rsidRPr="00190F3A">
              <w:rPr>
                <w:rFonts w:ascii="Times New Roman" w:hAnsi="Times New Roman" w:cs="Times New Roman"/>
              </w:rPr>
              <w:t>)</w:t>
            </w:r>
          </w:p>
          <w:p w:rsidR="0036721D" w:rsidRPr="00190F3A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190F3A">
              <w:rPr>
                <w:rFonts w:ascii="Times New Roman" w:hAnsi="Times New Roman" w:cs="Times New Roman"/>
              </w:rPr>
              <w:t>На почту</w:t>
            </w:r>
          </w:p>
          <w:p w:rsidR="0036721D" w:rsidRPr="00190F3A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190F3A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190F3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90F3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90F3A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190F3A">
              <w:rPr>
                <w:rFonts w:ascii="Times New Roman" w:hAnsi="Times New Roman" w:cs="Times New Roman"/>
              </w:rPr>
              <w:t>вк</w:t>
            </w:r>
            <w:proofErr w:type="spellEnd"/>
            <w:r w:rsidRPr="00190F3A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56369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D2ABC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628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Комплекс упражнения со скакалкой.</w:t>
            </w:r>
          </w:p>
        </w:tc>
        <w:tc>
          <w:tcPr>
            <w:tcW w:w="3260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Просмотр комплекса со скалкой №1</w:t>
            </w: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  <w:p w:rsidR="0036721D" w:rsidRPr="00DD2ABC" w:rsidRDefault="00F72188" w:rsidP="0036721D">
            <w:pPr>
              <w:rPr>
                <w:rFonts w:ascii="Times New Roman" w:hAnsi="Times New Roman" w:cs="Times New Roman"/>
              </w:rPr>
            </w:pPr>
            <w:hyperlink r:id="rId34" w:history="1">
              <w:r w:rsidR="0036721D" w:rsidRPr="00DD2ABC">
                <w:rPr>
                  <w:rStyle w:val="a5"/>
                  <w:rFonts w:ascii="Times New Roman" w:hAnsi="Times New Roman" w:cs="Times New Roman"/>
                </w:rPr>
                <w:t>https://youtu.be/5gqurl0weQ8</w:t>
              </w:r>
            </w:hyperlink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 xml:space="preserve">Выполняем </w:t>
            </w:r>
            <w:r w:rsidRPr="00DD2ABC">
              <w:rPr>
                <w:rFonts w:ascii="Times New Roman" w:hAnsi="Times New Roman" w:cs="Times New Roman"/>
                <w:u w:val="single"/>
              </w:rPr>
              <w:t>по желанию и возможности</w:t>
            </w:r>
            <w:r w:rsidRPr="00DD2ABC">
              <w:rPr>
                <w:rFonts w:ascii="Times New Roman" w:hAnsi="Times New Roman" w:cs="Times New Roman"/>
              </w:rPr>
              <w:t xml:space="preserve">  комплекс со скакалкой №1</w:t>
            </w: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>Совершенствуем прыжки на скакалке.</w:t>
            </w: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 xml:space="preserve">У кого получаются обычные прыжки, </w:t>
            </w:r>
            <w:r w:rsidRPr="00DD2ABC">
              <w:rPr>
                <w:rFonts w:ascii="Times New Roman" w:hAnsi="Times New Roman" w:cs="Times New Roman"/>
              </w:rPr>
              <w:lastRenderedPageBreak/>
              <w:t>смотрим и пробуем выполнить виды прыжков на скакалке:</w:t>
            </w:r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DD2ABC">
                <w:rPr>
                  <w:rStyle w:val="a5"/>
                  <w:rFonts w:ascii="Times New Roman" w:hAnsi="Times New Roman" w:cs="Times New Roman"/>
                </w:rPr>
                <w:t>https://youtu.be/qPbZU_drF-M</w:t>
              </w:r>
            </w:hyperlink>
          </w:p>
        </w:tc>
        <w:tc>
          <w:tcPr>
            <w:tcW w:w="2956" w:type="dxa"/>
          </w:tcPr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  <w:r w:rsidRPr="00DD2ABC">
              <w:rPr>
                <w:rFonts w:ascii="Times New Roman" w:hAnsi="Times New Roman" w:cs="Times New Roman"/>
              </w:rPr>
              <w:lastRenderedPageBreak/>
              <w:t xml:space="preserve">Пожелания и вопросы можно написать учителю на почту: </w:t>
            </w:r>
            <w:hyperlink r:id="rId36" w:history="1"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peunkov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dima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D2AB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D2AB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6721D" w:rsidRPr="00DD2ABC" w:rsidRDefault="0036721D" w:rsidP="0036721D">
            <w:pPr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56369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C0B1B">
              <w:rPr>
                <w:rFonts w:ascii="Times New Roman" w:eastAsia="Calibri" w:hAnsi="Times New Roman" w:cs="Times New Roman"/>
              </w:rPr>
              <w:t>ВД « Я – пешеход и пассажир»</w:t>
            </w:r>
          </w:p>
        </w:tc>
        <w:tc>
          <w:tcPr>
            <w:tcW w:w="2628" w:type="dxa"/>
          </w:tcPr>
          <w:p w:rsidR="0036721D" w:rsidRPr="009F18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181D">
              <w:rPr>
                <w:rFonts w:ascii="Times New Roman" w:eastAsia="Calibri" w:hAnsi="Times New Roman" w:cs="Times New Roman"/>
              </w:rPr>
              <w:t>Уроки ПДД для детей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181D">
              <w:rPr>
                <w:rFonts w:ascii="Times New Roman" w:eastAsia="Calibri" w:hAnsi="Times New Roman" w:cs="Times New Roman"/>
              </w:rPr>
              <w:t>Уроки ПДД для детей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https://www.youtube.com/watch?v=KsH1CkbfCUQ</w:t>
              </w:r>
            </w:hyperlink>
          </w:p>
          <w:p w:rsidR="0036721D" w:rsidRPr="009F18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Что ты узнал (а)?</w:t>
            </w: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56369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47EDB">
              <w:rPr>
                <w:rFonts w:ascii="Times New Roman" w:eastAsia="Calibri" w:hAnsi="Times New Roman" w:cs="Times New Roman"/>
              </w:rPr>
              <w:t>ВД «Фитнес»</w:t>
            </w:r>
          </w:p>
        </w:tc>
        <w:tc>
          <w:tcPr>
            <w:tcW w:w="2628" w:type="dxa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36721D" w:rsidRDefault="00947EDB" w:rsidP="00947E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7E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Ритмическая гимнастика, ритмичность движений.  Ритмико-гимнастические упражнения</w:t>
            </w:r>
          </w:p>
          <w:p w:rsidR="00947EDB" w:rsidRPr="00947EDB" w:rsidRDefault="00F72188" w:rsidP="00947EDB">
            <w:pPr>
              <w:spacing w:after="160" w:line="259" w:lineRule="auto"/>
              <w:ind w:right="181"/>
              <w:rPr>
                <w:rFonts w:ascii="Times New Roman" w:eastAsia="Calibri" w:hAnsi="Times New Roman" w:cs="Times New Roman"/>
              </w:rPr>
            </w:pPr>
            <w:hyperlink r:id="rId38" w:history="1">
              <w:r w:rsidR="00947EDB" w:rsidRPr="00947ED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https://youtu.be/V88kEJI9za8</w:t>
              </w:r>
            </w:hyperlink>
          </w:p>
        </w:tc>
        <w:tc>
          <w:tcPr>
            <w:tcW w:w="4394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 w:val="restart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E36529">
              <w:rPr>
                <w:rFonts w:ascii="Times New Roman" w:eastAsia="Calibri" w:hAnsi="Times New Roman" w:cs="Times New Roman"/>
                <w:b/>
              </w:rPr>
              <w:t>.05 2020</w:t>
            </w:r>
          </w:p>
        </w:tc>
        <w:tc>
          <w:tcPr>
            <w:tcW w:w="1594" w:type="dxa"/>
          </w:tcPr>
          <w:p w:rsidR="0036721D" w:rsidRPr="00641270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72448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628" w:type="dxa"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изученных орфограмм.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Р/Т№2 упр. 3,5 стр. 39-41 (письменная работа)</w:t>
            </w:r>
          </w:p>
          <w:p w:rsidR="0036721D" w:rsidRPr="000B0E58" w:rsidRDefault="0036721D" w:rsidP="003672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Р/Т№2 упр. 3 стр. 39-40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 родственные слова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Лес, лесник, лесная.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Лиса, лисья, лисица, лисёнок.</w:t>
            </w:r>
          </w:p>
          <w:p w:rsidR="0036721D" w:rsidRPr="006213FC" w:rsidRDefault="0036721D" w:rsidP="00367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Выполни самостоятельную работу </w:t>
            </w:r>
            <w:r w:rsidRPr="00A109CD">
              <w:rPr>
                <w:rFonts w:ascii="Times New Roman" w:hAnsi="Times New Roman" w:cs="Times New Roman"/>
                <w:b/>
              </w:rPr>
              <w:t>Р/Т упр. 5</w:t>
            </w:r>
            <w:r>
              <w:rPr>
                <w:rFonts w:ascii="Times New Roman" w:hAnsi="Times New Roman" w:cs="Times New Roman"/>
                <w:b/>
              </w:rPr>
              <w:t xml:space="preserve"> стр. 41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Р/Т№2 упр. 3,5 стр. 39-41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641270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01C0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628" w:type="dxa"/>
          </w:tcPr>
          <w:p w:rsidR="0036721D" w:rsidRPr="00D95E5F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E5F">
              <w:rPr>
                <w:rFonts w:ascii="Times New Roman" w:eastAsia="Calibri" w:hAnsi="Times New Roman" w:cs="Times New Roman"/>
              </w:rPr>
              <w:t>Ось симметрии фигуры</w:t>
            </w:r>
          </w:p>
        </w:tc>
        <w:tc>
          <w:tcPr>
            <w:tcW w:w="3260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№3,4 стр. 89 (устная работа)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Р/Т №5 стр. 89 (письменная работа)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№15 стр. 142  (устная работа)</w:t>
            </w:r>
          </w:p>
          <w:p w:rsidR="0036721D" w:rsidRPr="005F1D54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eastAsia="Calibri" w:hAnsi="Times New Roman" w:cs="Times New Roman"/>
                <w:b/>
              </w:rPr>
              <w:t>Р/Т №</w:t>
            </w:r>
            <w:proofErr w:type="gramStart"/>
            <w:r w:rsidRPr="005C5F28">
              <w:rPr>
                <w:rFonts w:ascii="Times New Roman" w:eastAsia="Calibri" w:hAnsi="Times New Roman" w:cs="Times New Roman"/>
                <w:b/>
              </w:rPr>
              <w:t>3  стр.</w:t>
            </w:r>
            <w:proofErr w:type="gramEnd"/>
            <w:r w:rsidRPr="005C5F28">
              <w:rPr>
                <w:rFonts w:ascii="Times New Roman" w:eastAsia="Calibri" w:hAnsi="Times New Roman" w:cs="Times New Roman"/>
                <w:b/>
              </w:rPr>
              <w:t xml:space="preserve"> 89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Каждую фигуру надо вырезать из тетради по контуру. Перегибая её по той или иной оси. Части фигуры совместились.</w:t>
            </w:r>
          </w:p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 w:rsidRPr="005C5F28">
              <w:rPr>
                <w:rFonts w:ascii="Times New Roman" w:eastAsia="Calibri" w:hAnsi="Times New Roman" w:cs="Times New Roman"/>
                <w:b/>
              </w:rPr>
              <w:t>Р/Т №</w:t>
            </w:r>
            <w:proofErr w:type="gramStart"/>
            <w:r w:rsidRPr="005C5F28">
              <w:rPr>
                <w:rFonts w:ascii="Times New Roman" w:eastAsia="Calibri" w:hAnsi="Times New Roman" w:cs="Times New Roman"/>
                <w:b/>
              </w:rPr>
              <w:t>4  стр.</w:t>
            </w:r>
            <w:proofErr w:type="gramEnd"/>
            <w:r w:rsidRPr="005C5F28">
              <w:rPr>
                <w:rFonts w:ascii="Times New Roman" w:eastAsia="Calibri" w:hAnsi="Times New Roman" w:cs="Times New Roman"/>
                <w:b/>
              </w:rPr>
              <w:t xml:space="preserve"> 89</w:t>
            </w:r>
          </w:p>
          <w:p w:rsidR="0036721D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Прямая не является ось симметрии, так как части прямоугольника не совмещаются при сгибе по этой прямой.</w:t>
            </w:r>
          </w:p>
          <w:p w:rsidR="0036721D" w:rsidRPr="005C5F28" w:rsidRDefault="0036721D" w:rsidP="0036721D">
            <w:pPr>
              <w:rPr>
                <w:rFonts w:ascii="Times New Roman" w:eastAsia="Calibri" w:hAnsi="Times New Roman" w:cs="Times New Roman"/>
                <w:b/>
              </w:rPr>
            </w:pPr>
            <w:r w:rsidRPr="005C5F28">
              <w:rPr>
                <w:rFonts w:ascii="Times New Roman" w:eastAsia="Calibri" w:hAnsi="Times New Roman" w:cs="Times New Roman"/>
                <w:b/>
              </w:rPr>
              <w:t>Р/Т №</w:t>
            </w:r>
            <w:proofErr w:type="gramStart"/>
            <w:r w:rsidRPr="005C5F28">
              <w:rPr>
                <w:rFonts w:ascii="Times New Roman" w:eastAsia="Calibri" w:hAnsi="Times New Roman" w:cs="Times New Roman"/>
                <w:b/>
              </w:rPr>
              <w:t>5  стр.</w:t>
            </w:r>
            <w:proofErr w:type="gramEnd"/>
            <w:r w:rsidRPr="005C5F28">
              <w:rPr>
                <w:rFonts w:ascii="Times New Roman" w:eastAsia="Calibri" w:hAnsi="Times New Roman" w:cs="Times New Roman"/>
                <w:b/>
              </w:rPr>
              <w:t xml:space="preserve"> 89</w:t>
            </w:r>
          </w:p>
          <w:p w:rsidR="0036721D" w:rsidRPr="00D9076A" w:rsidRDefault="0036721D" w:rsidP="003672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Флажок имеет горизонтальную ось симметрии, а бабочка – вертикальную.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фотографию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Р/Т №5 стр. 89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641270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D434E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628" w:type="dxa"/>
          </w:tcPr>
          <w:p w:rsidR="0036721D" w:rsidRPr="001D434E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434E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1D434E">
              <w:rPr>
                <w:rFonts w:ascii="Times New Roman" w:eastAsia="Calibri" w:hAnsi="Times New Roman" w:cs="Times New Roman"/>
              </w:rPr>
              <w:t>Пляцковский</w:t>
            </w:r>
            <w:proofErr w:type="spellEnd"/>
            <w:r w:rsidRPr="001D434E">
              <w:rPr>
                <w:rFonts w:ascii="Times New Roman" w:eastAsia="Calibri" w:hAnsi="Times New Roman" w:cs="Times New Roman"/>
              </w:rPr>
              <w:t xml:space="preserve"> «Добрая лошадь»</w:t>
            </w:r>
          </w:p>
        </w:tc>
        <w:tc>
          <w:tcPr>
            <w:tcW w:w="3260" w:type="dxa"/>
          </w:tcPr>
          <w:p w:rsidR="0036721D" w:rsidRDefault="0036721D" w:rsidP="0036721D">
            <w:pPr>
              <w:tabs>
                <w:tab w:val="left" w:pos="75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64-65 (читать и отвечать на вопросы) – устная работа</w:t>
            </w:r>
          </w:p>
          <w:p w:rsidR="0036721D" w:rsidRDefault="0036721D" w:rsidP="0036721D">
            <w:pPr>
              <w:tabs>
                <w:tab w:val="left" w:pos="7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№1 стр. 39 (письменная работа)</w:t>
            </w:r>
          </w:p>
          <w:p w:rsidR="0036721D" w:rsidRDefault="0036721D" w:rsidP="0036721D">
            <w:pPr>
              <w:tabs>
                <w:tab w:val="left" w:pos="753"/>
              </w:tabs>
              <w:rPr>
                <w:rFonts w:ascii="Times New Roman" w:hAnsi="Times New Roman" w:cs="Times New Roman"/>
              </w:rPr>
            </w:pPr>
            <w:r w:rsidRPr="001D434E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1D434E">
              <w:rPr>
                <w:rFonts w:ascii="Times New Roman" w:eastAsia="Calibri" w:hAnsi="Times New Roman" w:cs="Times New Roman"/>
              </w:rPr>
              <w:t>Пляцковский</w:t>
            </w:r>
            <w:proofErr w:type="spellEnd"/>
          </w:p>
          <w:p w:rsidR="0036721D" w:rsidRPr="001D434E" w:rsidRDefault="00F72188" w:rsidP="0036721D">
            <w:pPr>
              <w:tabs>
                <w:tab w:val="left" w:pos="753"/>
              </w:tabs>
              <w:rPr>
                <w:rFonts w:ascii="Times New Roman" w:eastAsia="Calibri" w:hAnsi="Times New Roman" w:cs="Times New Roman"/>
              </w:rPr>
            </w:pPr>
            <w:hyperlink r:id="rId39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https://allforchildren-ru.turbopages.org/s/allforchildren.ru/poetry/author64-plyackovsky.php</w:t>
              </w:r>
            </w:hyperlink>
          </w:p>
        </w:tc>
        <w:tc>
          <w:tcPr>
            <w:tcW w:w="4394" w:type="dxa"/>
          </w:tcPr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учебник тр. 64-65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-Прочитай.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плакал цыплёнок?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умела делать лошадь?</w:t>
            </w:r>
          </w:p>
          <w:p w:rsidR="0036721D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Открой </w:t>
            </w:r>
            <w:r w:rsidRPr="005C5F28">
              <w:rPr>
                <w:rFonts w:ascii="Times New Roman" w:hAnsi="Times New Roman" w:cs="Times New Roman"/>
                <w:b/>
              </w:rPr>
              <w:t>Р/Т №1 стр. 39</w:t>
            </w:r>
          </w:p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Дорисуй и раскрась.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(Р/Т №1 стр. 39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641270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D796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628" w:type="dxa"/>
          </w:tcPr>
          <w:p w:rsidR="0036721D" w:rsidRPr="005D7965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7965">
              <w:rPr>
                <w:rFonts w:ascii="Times New Roman" w:eastAsia="Calibri" w:hAnsi="Times New Roman" w:cs="Times New Roman"/>
              </w:rPr>
              <w:t>Улитка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5D7965">
              <w:rPr>
                <w:rFonts w:ascii="Times New Roman" w:eastAsia="Calibri" w:hAnsi="Times New Roman" w:cs="Times New Roman"/>
              </w:rPr>
              <w:t>литка из солёного теста</w:t>
            </w:r>
          </w:p>
          <w:p w:rsidR="0036721D" w:rsidRPr="005D7965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0" w:history="1">
              <w:r w:rsidR="0036721D" w:rsidRPr="005D7965">
                <w:rPr>
                  <w:rStyle w:val="a5"/>
                  <w:rFonts w:ascii="Times New Roman" w:eastAsia="Calibri" w:hAnsi="Times New Roman" w:cs="Times New Roman"/>
                </w:rPr>
                <w:t>https://www.youtube.com/watch?v=FeNqWX8N8jA</w:t>
              </w:r>
            </w:hyperlink>
          </w:p>
          <w:p w:rsidR="0036721D" w:rsidRPr="0052665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6656">
              <w:rPr>
                <w:rFonts w:ascii="Times New Roman" w:eastAsia="Calibri" w:hAnsi="Times New Roman" w:cs="Times New Roman"/>
              </w:rPr>
              <w:t>Самый простой рецепт солёного теста</w:t>
            </w:r>
          </w:p>
          <w:p w:rsidR="0036721D" w:rsidRPr="005107B8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1" w:history="1">
              <w:r w:rsidR="0036721D" w:rsidRPr="00526656">
                <w:rPr>
                  <w:rStyle w:val="a5"/>
                  <w:rFonts w:ascii="Times New Roman" w:eastAsia="Calibri" w:hAnsi="Times New Roman" w:cs="Times New Roman"/>
                </w:rPr>
                <w:t>https://www.youtube.com/watch?v=WvpzynznCrk</w:t>
              </w:r>
            </w:hyperlink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видео. Изготовь</w:t>
            </w:r>
            <w:r>
              <w:rPr>
                <w:rFonts w:ascii="Times New Roman" w:eastAsia="Calibri" w:hAnsi="Times New Roman" w:cs="Times New Roman"/>
              </w:rPr>
              <w:t xml:space="preserve"> улитку.</w:t>
            </w: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фотографии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(Р/Т №1 стр. 39</w:t>
            </w:r>
            <w:r w:rsidRPr="00B63715">
              <w:rPr>
                <w:rFonts w:ascii="Times New Roman" w:hAnsi="Times New Roman" w:cs="Times New Roman"/>
              </w:rPr>
              <w:t>)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23607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ВД «Занимательная математика»</w:t>
            </w:r>
          </w:p>
        </w:tc>
        <w:tc>
          <w:tcPr>
            <w:tcW w:w="2628" w:type="dxa"/>
          </w:tcPr>
          <w:p w:rsidR="0036721D" w:rsidRPr="00023607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ТЕСТ на логику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ТЕСТ на логику</w:t>
            </w:r>
          </w:p>
          <w:p w:rsidR="0036721D" w:rsidRPr="00023607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2" w:history="1">
              <w:r w:rsidR="0036721D" w:rsidRPr="00023607">
                <w:rPr>
                  <w:rStyle w:val="a5"/>
                  <w:rFonts w:ascii="Times New Roman" w:eastAsia="Calibri" w:hAnsi="Times New Roman" w:cs="Times New Roman"/>
                </w:rPr>
                <w:t>https://www.youtube.com/watch?v=BUxvjQMbang</w:t>
              </w:r>
            </w:hyperlink>
          </w:p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</w:tcPr>
          <w:p w:rsidR="0036721D" w:rsidRPr="005F1D54" w:rsidRDefault="0036721D" w:rsidP="0036721D">
            <w:pPr>
              <w:rPr>
                <w:rFonts w:ascii="Times New Roman" w:hAnsi="Times New Roman" w:cs="Times New Roman"/>
              </w:rPr>
            </w:pPr>
            <w:r w:rsidRPr="005F1D54">
              <w:rPr>
                <w:rFonts w:ascii="Times New Roman" w:eastAsia="Calibri" w:hAnsi="Times New Roman" w:cs="Times New Roman"/>
              </w:rPr>
              <w:t>Посмотри видео и реши.</w:t>
            </w: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DD2ABC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2ABC">
              <w:rPr>
                <w:rFonts w:ascii="Times New Roman" w:eastAsia="Calibri" w:hAnsi="Times New Roman" w:cs="Times New Roman"/>
              </w:rPr>
              <w:t xml:space="preserve">ВД </w:t>
            </w:r>
          </w:p>
          <w:p w:rsidR="0036721D" w:rsidRPr="00D51308" w:rsidRDefault="0036721D" w:rsidP="0036721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D2ABC">
              <w:rPr>
                <w:rFonts w:ascii="Times New Roman" w:eastAsia="Calibri" w:hAnsi="Times New Roman" w:cs="Times New Roman"/>
              </w:rPr>
              <w:t>«Разноцветная палитра»</w:t>
            </w:r>
          </w:p>
        </w:tc>
        <w:tc>
          <w:tcPr>
            <w:tcW w:w="2628" w:type="dxa"/>
          </w:tcPr>
          <w:p w:rsidR="0036721D" w:rsidRPr="003C6D76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Весенний цветок</w:t>
            </w:r>
          </w:p>
        </w:tc>
        <w:tc>
          <w:tcPr>
            <w:tcW w:w="3260" w:type="dxa"/>
          </w:tcPr>
          <w:p w:rsidR="0036721D" w:rsidRPr="00C114D8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  <w:r w:rsidRPr="00C114D8">
              <w:rPr>
                <w:rFonts w:ascii="Times New Roman" w:hAnsi="Times New Roman" w:cs="Times New Roman"/>
              </w:rPr>
              <w:t>Нарисовать весенний цветок</w:t>
            </w:r>
          </w:p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</w:p>
          <w:p w:rsidR="0036721D" w:rsidRPr="00C114D8" w:rsidRDefault="0036721D" w:rsidP="0036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</w:t>
            </w:r>
            <w:r w:rsidRPr="00B63715">
              <w:rPr>
                <w:rFonts w:ascii="Times New Roman" w:hAnsi="Times New Roman" w:cs="Times New Roman"/>
              </w:rPr>
              <w:t>.2020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Прислать фотографи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На почту</w:t>
            </w:r>
          </w:p>
          <w:p w:rsidR="0036721D" w:rsidRPr="00B63715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  <w:r w:rsidRPr="00B63715">
              <w:rPr>
                <w:rFonts w:ascii="Times New Roman" w:hAnsi="Times New Roman" w:cs="Times New Roman"/>
              </w:rPr>
              <w:t>shevchukania10@gmail.com,</w:t>
            </w:r>
          </w:p>
          <w:p w:rsidR="0036721D" w:rsidRPr="00D51308" w:rsidRDefault="0036721D" w:rsidP="00367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37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B63715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B63715">
              <w:rPr>
                <w:rFonts w:ascii="Times New Roman" w:hAnsi="Times New Roman" w:cs="Times New Roman"/>
              </w:rPr>
              <w:t>вк</w:t>
            </w:r>
            <w:proofErr w:type="spellEnd"/>
            <w:r w:rsidRPr="00B63715">
              <w:rPr>
                <w:rFonts w:ascii="Times New Roman" w:hAnsi="Times New Roman" w:cs="Times New Roman"/>
              </w:rPr>
              <w:t>.</w:t>
            </w:r>
          </w:p>
        </w:tc>
      </w:tr>
      <w:tr w:rsidR="0036721D" w:rsidRPr="005F1D54" w:rsidTr="005A75A7">
        <w:trPr>
          <w:trHeight w:val="693"/>
        </w:trPr>
        <w:tc>
          <w:tcPr>
            <w:tcW w:w="706" w:type="dxa"/>
            <w:vMerge/>
          </w:tcPr>
          <w:p w:rsidR="0036721D" w:rsidRPr="005F1D54" w:rsidRDefault="0036721D" w:rsidP="003672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4" w:type="dxa"/>
          </w:tcPr>
          <w:p w:rsidR="0036721D" w:rsidRPr="00023607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607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2628" w:type="dxa"/>
          </w:tcPr>
          <w:p w:rsidR="0036721D" w:rsidRPr="000A44DE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44DE">
              <w:rPr>
                <w:rFonts w:ascii="Times New Roman" w:eastAsia="Calibri" w:hAnsi="Times New Roman" w:cs="Times New Roman"/>
              </w:rPr>
              <w:t>Безопасное лето</w:t>
            </w:r>
          </w:p>
        </w:tc>
        <w:tc>
          <w:tcPr>
            <w:tcW w:w="3260" w:type="dxa"/>
          </w:tcPr>
          <w:p w:rsidR="0036721D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44DE">
              <w:rPr>
                <w:rFonts w:ascii="Times New Roman" w:eastAsia="Calibri" w:hAnsi="Times New Roman" w:cs="Times New Roman"/>
              </w:rPr>
              <w:t>Безопасное лето</w:t>
            </w:r>
          </w:p>
          <w:p w:rsidR="0036721D" w:rsidRDefault="00F72188" w:rsidP="0036721D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3" w:history="1">
              <w:r w:rsidR="0036721D" w:rsidRPr="009E492B">
                <w:rPr>
                  <w:rStyle w:val="a5"/>
                  <w:rFonts w:ascii="Times New Roman" w:eastAsia="Calibri" w:hAnsi="Times New Roman" w:cs="Times New Roman"/>
                </w:rPr>
                <w:t>https://www.youtube.com/watch?v=jcDaSuxQ_FQ</w:t>
              </w:r>
            </w:hyperlink>
          </w:p>
          <w:p w:rsidR="0036721D" w:rsidRPr="000A44DE" w:rsidRDefault="0036721D" w:rsidP="003672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36721D" w:rsidRDefault="0036721D" w:rsidP="0036721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F52">
              <w:rPr>
                <w:rFonts w:ascii="Times New Roman" w:eastAsia="Calibri" w:hAnsi="Times New Roman" w:cs="Times New Roman"/>
              </w:rPr>
              <w:t>Посмотри видео.</w:t>
            </w:r>
          </w:p>
          <w:p w:rsidR="0036721D" w:rsidRPr="00910F52" w:rsidRDefault="0036721D" w:rsidP="0036721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F52">
              <w:rPr>
                <w:rFonts w:ascii="Times New Roman" w:eastAsia="Calibri" w:hAnsi="Times New Roman" w:cs="Times New Roman"/>
              </w:rPr>
              <w:t>- Что ты узнал(а)?</w:t>
            </w:r>
          </w:p>
        </w:tc>
        <w:tc>
          <w:tcPr>
            <w:tcW w:w="2956" w:type="dxa"/>
          </w:tcPr>
          <w:p w:rsidR="0036721D" w:rsidRPr="005F1D54" w:rsidRDefault="0036721D" w:rsidP="0036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51D" w:rsidRDefault="007E351D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92275" w:rsidP="007E351D">
      <w:pPr>
        <w:jc w:val="right"/>
        <w:rPr>
          <w:rFonts w:ascii="Times New Roman" w:hAnsi="Times New Roman" w:cs="Times New Roman"/>
        </w:rPr>
      </w:pPr>
    </w:p>
    <w:p w:rsidR="00792275" w:rsidRDefault="007E351D" w:rsidP="007E351D">
      <w:pPr>
        <w:jc w:val="right"/>
        <w:rPr>
          <w:rFonts w:ascii="Times New Roman" w:hAnsi="Times New Roman" w:cs="Times New Roman"/>
        </w:rPr>
      </w:pPr>
      <w:r w:rsidRPr="007E351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№1</w:t>
      </w:r>
    </w:p>
    <w:p w:rsidR="00450F25" w:rsidRDefault="00450F25" w:rsidP="00792275">
      <w:pPr>
        <w:jc w:val="center"/>
        <w:rPr>
          <w:rFonts w:ascii="Times New Roman" w:hAnsi="Times New Roman" w:cs="Times New Roman"/>
        </w:rPr>
      </w:pPr>
    </w:p>
    <w:p w:rsidR="00792275" w:rsidRDefault="00792275" w:rsidP="00792275">
      <w:pPr>
        <w:jc w:val="center"/>
        <w:rPr>
          <w:rFonts w:ascii="Times New Roman" w:hAnsi="Times New Roman" w:cs="Times New Roman"/>
        </w:rPr>
      </w:pPr>
    </w:p>
    <w:p w:rsidR="00792275" w:rsidRDefault="00792275" w:rsidP="00792275">
      <w:pPr>
        <w:jc w:val="center"/>
        <w:rPr>
          <w:rFonts w:ascii="Times New Roman" w:hAnsi="Times New Roman" w:cs="Times New Roman"/>
        </w:rPr>
      </w:pPr>
    </w:p>
    <w:p w:rsidR="00762420" w:rsidRPr="007E351D" w:rsidRDefault="00762420" w:rsidP="0079227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62420" w:rsidRPr="007E351D" w:rsidSect="00555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4D1"/>
    <w:multiLevelType w:val="hybridMultilevel"/>
    <w:tmpl w:val="2DC072D0"/>
    <w:lvl w:ilvl="0" w:tplc="40A21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A3B"/>
    <w:multiLevelType w:val="hybridMultilevel"/>
    <w:tmpl w:val="16C8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735B"/>
    <w:multiLevelType w:val="hybridMultilevel"/>
    <w:tmpl w:val="621C3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E0"/>
    <w:rsid w:val="00017FD8"/>
    <w:rsid w:val="000211CA"/>
    <w:rsid w:val="00023607"/>
    <w:rsid w:val="00026EC3"/>
    <w:rsid w:val="00033EE7"/>
    <w:rsid w:val="00042EE0"/>
    <w:rsid w:val="00047251"/>
    <w:rsid w:val="00056369"/>
    <w:rsid w:val="00060A50"/>
    <w:rsid w:val="000716F3"/>
    <w:rsid w:val="00096D55"/>
    <w:rsid w:val="000A0B7F"/>
    <w:rsid w:val="000A44DE"/>
    <w:rsid w:val="000A4DF0"/>
    <w:rsid w:val="000B0E58"/>
    <w:rsid w:val="000D3C4D"/>
    <w:rsid w:val="000F4206"/>
    <w:rsid w:val="00101C0E"/>
    <w:rsid w:val="00106492"/>
    <w:rsid w:val="00136FB3"/>
    <w:rsid w:val="00142E9C"/>
    <w:rsid w:val="001621E0"/>
    <w:rsid w:val="001631F0"/>
    <w:rsid w:val="00165566"/>
    <w:rsid w:val="00175852"/>
    <w:rsid w:val="00185FC7"/>
    <w:rsid w:val="001867D5"/>
    <w:rsid w:val="00190F3A"/>
    <w:rsid w:val="001A48A9"/>
    <w:rsid w:val="001A5E0B"/>
    <w:rsid w:val="001D434E"/>
    <w:rsid w:val="001D67F0"/>
    <w:rsid w:val="001E38D7"/>
    <w:rsid w:val="001F18EB"/>
    <w:rsid w:val="00225585"/>
    <w:rsid w:val="002532FC"/>
    <w:rsid w:val="002551B0"/>
    <w:rsid w:val="00270D6F"/>
    <w:rsid w:val="00274F19"/>
    <w:rsid w:val="002764FA"/>
    <w:rsid w:val="002A4175"/>
    <w:rsid w:val="002C577F"/>
    <w:rsid w:val="002D213B"/>
    <w:rsid w:val="002E1648"/>
    <w:rsid w:val="002E21D6"/>
    <w:rsid w:val="002E2B28"/>
    <w:rsid w:val="00301D4D"/>
    <w:rsid w:val="00343F7D"/>
    <w:rsid w:val="0034550C"/>
    <w:rsid w:val="00356E02"/>
    <w:rsid w:val="0036721D"/>
    <w:rsid w:val="0037795C"/>
    <w:rsid w:val="00377BED"/>
    <w:rsid w:val="003842F4"/>
    <w:rsid w:val="003871B3"/>
    <w:rsid w:val="00390306"/>
    <w:rsid w:val="003A2EDF"/>
    <w:rsid w:val="003B1C16"/>
    <w:rsid w:val="003B5AF5"/>
    <w:rsid w:val="003B666D"/>
    <w:rsid w:val="003C6D76"/>
    <w:rsid w:val="003D476B"/>
    <w:rsid w:val="003D7F3E"/>
    <w:rsid w:val="00421C1C"/>
    <w:rsid w:val="00425850"/>
    <w:rsid w:val="004360D3"/>
    <w:rsid w:val="00440322"/>
    <w:rsid w:val="00450F25"/>
    <w:rsid w:val="00472448"/>
    <w:rsid w:val="00476C94"/>
    <w:rsid w:val="00482903"/>
    <w:rsid w:val="004831C9"/>
    <w:rsid w:val="00486C2E"/>
    <w:rsid w:val="004E3291"/>
    <w:rsid w:val="004E749A"/>
    <w:rsid w:val="004E7838"/>
    <w:rsid w:val="004F602B"/>
    <w:rsid w:val="005107B8"/>
    <w:rsid w:val="00512222"/>
    <w:rsid w:val="00523CA6"/>
    <w:rsid w:val="00524A92"/>
    <w:rsid w:val="00526656"/>
    <w:rsid w:val="00534EDF"/>
    <w:rsid w:val="00555DE0"/>
    <w:rsid w:val="00567AD3"/>
    <w:rsid w:val="00570414"/>
    <w:rsid w:val="005746C6"/>
    <w:rsid w:val="005A75A7"/>
    <w:rsid w:val="005C3FC9"/>
    <w:rsid w:val="005C5F28"/>
    <w:rsid w:val="005D7965"/>
    <w:rsid w:val="0061319E"/>
    <w:rsid w:val="006213FC"/>
    <w:rsid w:val="006338DA"/>
    <w:rsid w:val="00640927"/>
    <w:rsid w:val="00641270"/>
    <w:rsid w:val="00663707"/>
    <w:rsid w:val="00671005"/>
    <w:rsid w:val="006A02D7"/>
    <w:rsid w:val="006C4E2C"/>
    <w:rsid w:val="006D147A"/>
    <w:rsid w:val="006D5714"/>
    <w:rsid w:val="006D70F4"/>
    <w:rsid w:val="006E00E8"/>
    <w:rsid w:val="00701F92"/>
    <w:rsid w:val="0070334A"/>
    <w:rsid w:val="00707784"/>
    <w:rsid w:val="00714400"/>
    <w:rsid w:val="00733762"/>
    <w:rsid w:val="00762420"/>
    <w:rsid w:val="00792275"/>
    <w:rsid w:val="0079297D"/>
    <w:rsid w:val="007929F7"/>
    <w:rsid w:val="007D46E5"/>
    <w:rsid w:val="007E351D"/>
    <w:rsid w:val="00804C61"/>
    <w:rsid w:val="008151B6"/>
    <w:rsid w:val="00821FE3"/>
    <w:rsid w:val="008400A2"/>
    <w:rsid w:val="00841D4A"/>
    <w:rsid w:val="00850D3C"/>
    <w:rsid w:val="008533DA"/>
    <w:rsid w:val="008542BE"/>
    <w:rsid w:val="00855A55"/>
    <w:rsid w:val="008D09F9"/>
    <w:rsid w:val="00900064"/>
    <w:rsid w:val="00910F52"/>
    <w:rsid w:val="00913AA8"/>
    <w:rsid w:val="00947EDB"/>
    <w:rsid w:val="0095683C"/>
    <w:rsid w:val="009605A1"/>
    <w:rsid w:val="009641D6"/>
    <w:rsid w:val="009667B1"/>
    <w:rsid w:val="009762CF"/>
    <w:rsid w:val="009949EE"/>
    <w:rsid w:val="009A784B"/>
    <w:rsid w:val="009C0B1B"/>
    <w:rsid w:val="009C2504"/>
    <w:rsid w:val="009D3894"/>
    <w:rsid w:val="009D7DF5"/>
    <w:rsid w:val="009F181D"/>
    <w:rsid w:val="009F6EDA"/>
    <w:rsid w:val="009F7465"/>
    <w:rsid w:val="00A00703"/>
    <w:rsid w:val="00A109CD"/>
    <w:rsid w:val="00A325B5"/>
    <w:rsid w:val="00A3496B"/>
    <w:rsid w:val="00A3755E"/>
    <w:rsid w:val="00A60149"/>
    <w:rsid w:val="00A852A2"/>
    <w:rsid w:val="00A9338D"/>
    <w:rsid w:val="00A93553"/>
    <w:rsid w:val="00AB72A0"/>
    <w:rsid w:val="00AC1A74"/>
    <w:rsid w:val="00AD3CC3"/>
    <w:rsid w:val="00AE1848"/>
    <w:rsid w:val="00B37065"/>
    <w:rsid w:val="00B3738E"/>
    <w:rsid w:val="00B477C0"/>
    <w:rsid w:val="00B63715"/>
    <w:rsid w:val="00BC0354"/>
    <w:rsid w:val="00BC13CD"/>
    <w:rsid w:val="00C00FB6"/>
    <w:rsid w:val="00C034F8"/>
    <w:rsid w:val="00C10AE5"/>
    <w:rsid w:val="00C114D8"/>
    <w:rsid w:val="00C14642"/>
    <w:rsid w:val="00C43062"/>
    <w:rsid w:val="00C45976"/>
    <w:rsid w:val="00C7078B"/>
    <w:rsid w:val="00C73F12"/>
    <w:rsid w:val="00CC35E8"/>
    <w:rsid w:val="00CD5C12"/>
    <w:rsid w:val="00CE222C"/>
    <w:rsid w:val="00CE53EA"/>
    <w:rsid w:val="00D00152"/>
    <w:rsid w:val="00D12BD0"/>
    <w:rsid w:val="00D23B0F"/>
    <w:rsid w:val="00D32A67"/>
    <w:rsid w:val="00D430B7"/>
    <w:rsid w:val="00D51308"/>
    <w:rsid w:val="00D84EEE"/>
    <w:rsid w:val="00D9076A"/>
    <w:rsid w:val="00D91A06"/>
    <w:rsid w:val="00D95E5F"/>
    <w:rsid w:val="00DD1C79"/>
    <w:rsid w:val="00DD2ABC"/>
    <w:rsid w:val="00DE106B"/>
    <w:rsid w:val="00DE6486"/>
    <w:rsid w:val="00DF7A71"/>
    <w:rsid w:val="00E11C45"/>
    <w:rsid w:val="00E22275"/>
    <w:rsid w:val="00E242FD"/>
    <w:rsid w:val="00E2507C"/>
    <w:rsid w:val="00E36529"/>
    <w:rsid w:val="00E84211"/>
    <w:rsid w:val="00E916F5"/>
    <w:rsid w:val="00EA6D39"/>
    <w:rsid w:val="00EC4F24"/>
    <w:rsid w:val="00ED2D95"/>
    <w:rsid w:val="00ED682A"/>
    <w:rsid w:val="00EE382D"/>
    <w:rsid w:val="00F1174D"/>
    <w:rsid w:val="00F27513"/>
    <w:rsid w:val="00F31A08"/>
    <w:rsid w:val="00F72188"/>
    <w:rsid w:val="00FA7768"/>
    <w:rsid w:val="00FB0EC2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1154-D0C4-464B-913F-B5D93B7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75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3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F4AcO-X1UU" TargetMode="External"/><Relationship Id="rId18" Type="http://schemas.openxmlformats.org/officeDocument/2006/relationships/hyperlink" Target="https://yandex.ru/efir?stream_id=478c1e7804522d21ac8b99444f4ac1a8&amp;f=1" TargetMode="External"/><Relationship Id="rId26" Type="http://schemas.openxmlformats.org/officeDocument/2006/relationships/hyperlink" Target="https://n-sladkov.ru/index.php/skrebicky" TargetMode="External"/><Relationship Id="rId39" Type="http://schemas.openxmlformats.org/officeDocument/2006/relationships/hyperlink" Target="https://allforchildren-ru.turbopages.org/s/allforchildren.ru/poetry/author64-plyackovsky.php" TargetMode="External"/><Relationship Id="rId21" Type="http://schemas.openxmlformats.org/officeDocument/2006/relationships/hyperlink" Target="https://www.youtube.com/watch?v=A8SThEQa4mU" TargetMode="External"/><Relationship Id="rId34" Type="http://schemas.openxmlformats.org/officeDocument/2006/relationships/hyperlink" Target="https://youtu.be/5gqurl0weQ8" TargetMode="External"/><Relationship Id="rId42" Type="http://schemas.openxmlformats.org/officeDocument/2006/relationships/hyperlink" Target="https://www.youtube.com/watch?v=BUxvjQMbang" TargetMode="External"/><Relationship Id="rId7" Type="http://schemas.openxmlformats.org/officeDocument/2006/relationships/hyperlink" Target="https://resh.edu.ru/subject/lesson/4102/main/1895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84BaGhn3Q4" TargetMode="External"/><Relationship Id="rId29" Type="http://schemas.openxmlformats.org/officeDocument/2006/relationships/hyperlink" Target="mailto:peunkov.di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Z8UnDaO_4" TargetMode="External"/><Relationship Id="rId11" Type="http://schemas.openxmlformats.org/officeDocument/2006/relationships/hyperlink" Target="https://www.youtube.com/watch?v=4I13Sq_rlk4" TargetMode="External"/><Relationship Id="rId24" Type="http://schemas.openxmlformats.org/officeDocument/2006/relationships/hyperlink" Target="https://youtu.be/WF36ZyczUBE" TargetMode="External"/><Relationship Id="rId32" Type="http://schemas.openxmlformats.org/officeDocument/2006/relationships/hyperlink" Target="https://www.youtube.com/watch?v=DcIIKj04xT8" TargetMode="External"/><Relationship Id="rId37" Type="http://schemas.openxmlformats.org/officeDocument/2006/relationships/hyperlink" Target="https://www.youtube.com/watch?v=KsH1CkbfCUQ" TargetMode="External"/><Relationship Id="rId40" Type="http://schemas.openxmlformats.org/officeDocument/2006/relationships/hyperlink" Target="https://www.youtube.com/watch?v=FeNqWX8N8j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TOZ8UnDaO_4" TargetMode="External"/><Relationship Id="rId15" Type="http://schemas.openxmlformats.org/officeDocument/2006/relationships/hyperlink" Target="https://www.youtube.com/watch?v=N2cpD0zNGOc" TargetMode="External"/><Relationship Id="rId23" Type="http://schemas.openxmlformats.org/officeDocument/2006/relationships/hyperlink" Target="https://youtu.be/C84BaGhn3Q4" TargetMode="External"/><Relationship Id="rId28" Type="http://schemas.openxmlformats.org/officeDocument/2006/relationships/hyperlink" Target="https://youtu.be/NN1D7AwC380" TargetMode="External"/><Relationship Id="rId36" Type="http://schemas.openxmlformats.org/officeDocument/2006/relationships/hyperlink" Target="mailto:peunkov.dima@mail.ru" TargetMode="External"/><Relationship Id="rId10" Type="http://schemas.openxmlformats.org/officeDocument/2006/relationships/hyperlink" Target="https://www.youtube.com/watch?v=88eCE5SD-Go&amp;t=4s" TargetMode="External"/><Relationship Id="rId19" Type="http://schemas.openxmlformats.org/officeDocument/2006/relationships/hyperlink" Target="https://worldofaphorism-ru.turbopages.org/s/worldofaphorism.ru/kratkie-biografii/ehduard-yurevich-shim" TargetMode="External"/><Relationship Id="rId31" Type="http://schemas.openxmlformats.org/officeDocument/2006/relationships/hyperlink" Target="https://www.youtube.com/watch?v=SvwT7zxO02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u_NYCf_14" TargetMode="External"/><Relationship Id="rId14" Type="http://schemas.openxmlformats.org/officeDocument/2006/relationships/hyperlink" Target="mailto:peunkov.dima@mail.ru" TargetMode="External"/><Relationship Id="rId22" Type="http://schemas.openxmlformats.org/officeDocument/2006/relationships/hyperlink" Target="https://www.youtube.com/watch?v=Tz_4XIkJJFM&amp;list=PLvtJKssE5NrgNiuRe35PmtfBGjYdZEpfl&amp;index=10" TargetMode="External"/><Relationship Id="rId27" Type="http://schemas.openxmlformats.org/officeDocument/2006/relationships/hyperlink" Target="https://cloud.mail.ru/public/2jLy/3N11AnbF1" TargetMode="External"/><Relationship Id="rId30" Type="http://schemas.openxmlformats.org/officeDocument/2006/relationships/hyperlink" Target="https://www.youtube.com/watch?v=dpR09kHqyEQ" TargetMode="External"/><Relationship Id="rId35" Type="http://schemas.openxmlformats.org/officeDocument/2006/relationships/hyperlink" Target="https://youtu.be/qPbZU_drF-M" TargetMode="External"/><Relationship Id="rId43" Type="http://schemas.openxmlformats.org/officeDocument/2006/relationships/hyperlink" Target="https://www.youtube.com/watch?v=jcDaSuxQ_FQ" TargetMode="External"/><Relationship Id="rId8" Type="http://schemas.openxmlformats.org/officeDocument/2006/relationships/hyperlink" Target="https://www.youtube.com/watch?v=UHgPCmipOW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0lnHl0cxGo" TargetMode="External"/><Relationship Id="rId17" Type="http://schemas.openxmlformats.org/officeDocument/2006/relationships/hyperlink" Target="https://youtu.be/WF36ZyczUBE" TargetMode="External"/><Relationship Id="rId25" Type="http://schemas.openxmlformats.org/officeDocument/2006/relationships/hyperlink" Target="https://yandex.ru/efir?stream_id=478c1e7804522d21ac8b99444f4ac1a8&amp;f=1" TargetMode="External"/><Relationship Id="rId33" Type="http://schemas.openxmlformats.org/officeDocument/2006/relationships/hyperlink" Target="https://www.youtube.com/watch?v=b0lnHl0cxGo" TargetMode="External"/><Relationship Id="rId38" Type="http://schemas.openxmlformats.org/officeDocument/2006/relationships/hyperlink" Target="https://youtu.be/V88kEJI9za8" TargetMode="External"/><Relationship Id="rId20" Type="http://schemas.openxmlformats.org/officeDocument/2006/relationships/hyperlink" Target="https://www.youtube.com/watch?v=UqWd56VZBDw" TargetMode="External"/><Relationship Id="rId41" Type="http://schemas.openxmlformats.org/officeDocument/2006/relationships/hyperlink" Target="https://www.youtube.com/watch?v=WvpzynznC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Михаил</cp:lastModifiedBy>
  <cp:revision>4</cp:revision>
  <dcterms:created xsi:type="dcterms:W3CDTF">2020-05-11T19:58:00Z</dcterms:created>
  <dcterms:modified xsi:type="dcterms:W3CDTF">2020-05-12T17:57:00Z</dcterms:modified>
</cp:coreProperties>
</file>